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F88" w:rsidRPr="00621EE8" w:rsidRDefault="005C16C1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1EE8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 «Детский сад №5 «Тополек» города Кирова Калужской области</w:t>
      </w:r>
    </w:p>
    <w:p w:rsidR="005C16C1" w:rsidRPr="00621EE8" w:rsidRDefault="005C16C1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16C1" w:rsidRPr="00621EE8" w:rsidRDefault="005C16C1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16C1" w:rsidRPr="00621EE8" w:rsidRDefault="005C16C1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16C1" w:rsidRPr="00621EE8" w:rsidRDefault="005C16C1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16C1" w:rsidRPr="00621EE8" w:rsidRDefault="005C16C1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16C1" w:rsidRPr="00621EE8" w:rsidRDefault="005C16C1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16C1" w:rsidRPr="00621EE8" w:rsidRDefault="005C16C1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22D1" w:rsidRPr="00621EE8" w:rsidRDefault="00DD22D1" w:rsidP="00DD22D1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21EE8">
        <w:rPr>
          <w:b/>
          <w:bCs/>
          <w:sz w:val="28"/>
          <w:szCs w:val="28"/>
        </w:rPr>
        <w:t>Методическая разработка</w:t>
      </w:r>
    </w:p>
    <w:p w:rsidR="00DD22D1" w:rsidRPr="00621EE8" w:rsidRDefault="00DD22D1" w:rsidP="00DD22D1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21EE8">
        <w:rPr>
          <w:b/>
          <w:bCs/>
          <w:sz w:val="28"/>
          <w:szCs w:val="28"/>
        </w:rPr>
        <w:t>по правилам дорожного движения</w:t>
      </w:r>
    </w:p>
    <w:p w:rsidR="00DD22D1" w:rsidRPr="00621EE8" w:rsidRDefault="00DD22D1" w:rsidP="00DD22D1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21EE8">
        <w:rPr>
          <w:b/>
          <w:bCs/>
          <w:sz w:val="28"/>
          <w:szCs w:val="28"/>
        </w:rPr>
        <w:t>для детей старшего дошкольного возраста</w:t>
      </w:r>
    </w:p>
    <w:p w:rsidR="00DD22D1" w:rsidRPr="00621EE8" w:rsidRDefault="00DD22D1" w:rsidP="00DD22D1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21EE8">
        <w:rPr>
          <w:b/>
          <w:bCs/>
          <w:sz w:val="28"/>
          <w:szCs w:val="28"/>
        </w:rPr>
        <w:t>на тему: «</w:t>
      </w:r>
      <w:proofErr w:type="spellStart"/>
      <w:r w:rsidRPr="00621EE8">
        <w:rPr>
          <w:b/>
          <w:bCs/>
          <w:sz w:val="28"/>
          <w:szCs w:val="28"/>
        </w:rPr>
        <w:t>Квест</w:t>
      </w:r>
      <w:proofErr w:type="spellEnd"/>
      <w:r w:rsidRPr="00621EE8">
        <w:rPr>
          <w:b/>
          <w:bCs/>
          <w:sz w:val="28"/>
          <w:szCs w:val="28"/>
        </w:rPr>
        <w:t>-игра: «Ключи с сюрпризом»</w:t>
      </w: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4E6D" w:rsidRPr="00621EE8" w:rsidRDefault="007F4E6D" w:rsidP="007F4E6D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21EE8">
        <w:rPr>
          <w:rFonts w:ascii="Times New Roman" w:hAnsi="Times New Roman" w:cs="Times New Roman"/>
          <w:sz w:val="28"/>
          <w:szCs w:val="28"/>
        </w:rPr>
        <w:t xml:space="preserve">Подготовила и провела: </w:t>
      </w:r>
    </w:p>
    <w:p w:rsidR="00164633" w:rsidRPr="00621EE8" w:rsidRDefault="007F4E6D" w:rsidP="007F4E6D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21EE8">
        <w:rPr>
          <w:rFonts w:ascii="Times New Roman" w:hAnsi="Times New Roman" w:cs="Times New Roman"/>
          <w:sz w:val="28"/>
          <w:szCs w:val="28"/>
        </w:rPr>
        <w:t>в</w:t>
      </w:r>
      <w:r w:rsidR="00164633" w:rsidRPr="00621EE8">
        <w:rPr>
          <w:rFonts w:ascii="Times New Roman" w:hAnsi="Times New Roman" w:cs="Times New Roman"/>
          <w:sz w:val="28"/>
          <w:szCs w:val="28"/>
        </w:rPr>
        <w:t>оспитатель:</w:t>
      </w:r>
      <w:r w:rsidRPr="00621EE8">
        <w:rPr>
          <w:rFonts w:ascii="Times New Roman" w:hAnsi="Times New Roman" w:cs="Times New Roman"/>
          <w:sz w:val="28"/>
          <w:szCs w:val="28"/>
        </w:rPr>
        <w:t xml:space="preserve"> </w:t>
      </w:r>
      <w:r w:rsidR="00164633" w:rsidRPr="00621E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633" w:rsidRPr="00621EE8">
        <w:rPr>
          <w:rFonts w:ascii="Times New Roman" w:hAnsi="Times New Roman" w:cs="Times New Roman"/>
          <w:sz w:val="28"/>
          <w:szCs w:val="28"/>
        </w:rPr>
        <w:t>Аксютичева</w:t>
      </w:r>
      <w:proofErr w:type="spellEnd"/>
      <w:r w:rsidR="00164633" w:rsidRPr="00621EE8">
        <w:rPr>
          <w:rFonts w:ascii="Times New Roman" w:hAnsi="Times New Roman" w:cs="Times New Roman"/>
          <w:sz w:val="28"/>
          <w:szCs w:val="28"/>
        </w:rPr>
        <w:t xml:space="preserve"> Е. Г.</w:t>
      </w: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B6C1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4633" w:rsidRPr="00621EE8" w:rsidRDefault="00164633" w:rsidP="007F4E6D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1EE8">
        <w:rPr>
          <w:rFonts w:ascii="Times New Roman" w:hAnsi="Times New Roman" w:cs="Times New Roman"/>
          <w:sz w:val="28"/>
          <w:szCs w:val="28"/>
        </w:rPr>
        <w:t>г. Киров, 2025 г.</w:t>
      </w:r>
    </w:p>
    <w:p w:rsidR="0035361E" w:rsidRPr="00621EE8" w:rsidRDefault="0035361E" w:rsidP="00282FC4">
      <w:pPr>
        <w:pStyle w:val="a5"/>
        <w:numPr>
          <w:ilvl w:val="0"/>
          <w:numId w:val="11"/>
        </w:num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EE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DE75F2" w:rsidRPr="00621EE8" w:rsidRDefault="00DE75F2" w:rsidP="00282FC4">
      <w:pPr>
        <w:pStyle w:val="a5"/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75F2" w:rsidRPr="00621EE8" w:rsidRDefault="00DE75F2" w:rsidP="00282FC4">
      <w:pPr>
        <w:pStyle w:val="a5"/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EE8">
        <w:rPr>
          <w:rFonts w:ascii="Times New Roman" w:hAnsi="Times New Roman" w:cs="Times New Roman"/>
          <w:b/>
          <w:sz w:val="28"/>
          <w:szCs w:val="28"/>
        </w:rPr>
        <w:t>1.1 Актуальность.</w:t>
      </w:r>
    </w:p>
    <w:p w:rsidR="005D72E2" w:rsidRPr="005D72E2" w:rsidRDefault="005D72E2" w:rsidP="005D72E2">
      <w:pPr>
        <w:pStyle w:val="a5"/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2E2">
        <w:rPr>
          <w:rFonts w:ascii="Times New Roman" w:hAnsi="Times New Roman" w:cs="Times New Roman"/>
          <w:sz w:val="28"/>
          <w:szCs w:val="28"/>
        </w:rPr>
        <w:t>Дети дошкольного возраста – активные участники дорожного движения, будь то в роли пешеходов или пассажиров.</w:t>
      </w:r>
    </w:p>
    <w:p w:rsidR="00090AEF" w:rsidRDefault="005D72E2" w:rsidP="005D72E2">
      <w:pPr>
        <w:shd w:val="clear" w:color="auto" w:fill="FFFFFF" w:themeFill="background1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72E2">
        <w:rPr>
          <w:rFonts w:ascii="Times New Roman" w:hAnsi="Times New Roman" w:cs="Times New Roman"/>
          <w:sz w:val="28"/>
          <w:szCs w:val="28"/>
        </w:rPr>
        <w:t>По моему мнению, любознательность – характерная черта малышей. Всё, что связано с дорогой, привлекает их искренним интересом. Мне представляется, что дошкольники ещё не осознают всей серьёзности потенциальной опасности. Детям бывает трудно адекватно отреагировать на стремительно меняющиеся дорожные условия. К сожалению, из-за этого происходят ДТП, в которых оказываются дети.</w:t>
      </w:r>
    </w:p>
    <w:p w:rsidR="00B5629D" w:rsidRPr="005D72E2" w:rsidRDefault="00B5629D" w:rsidP="005D72E2">
      <w:pPr>
        <w:shd w:val="clear" w:color="auto" w:fill="FFFFFF" w:themeFill="background1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29D">
        <w:rPr>
          <w:rFonts w:ascii="Times New Roman" w:hAnsi="Times New Roman" w:cs="Times New Roman"/>
          <w:sz w:val="28"/>
          <w:szCs w:val="28"/>
        </w:rPr>
        <w:t>Я убежден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629D">
        <w:rPr>
          <w:rFonts w:ascii="Times New Roman" w:hAnsi="Times New Roman" w:cs="Times New Roman"/>
          <w:sz w:val="28"/>
          <w:szCs w:val="28"/>
        </w:rPr>
        <w:t>, что эта разработка крайне важна для того, чтобы ответить на запросы сегодняшнего общества в части обучения дошкольников безопасному поведению на улице. Формирование у детей подобных навыков направлено на уменьшение числа дорожно-транспортных происшествий и расширение их знаний о ПДД. По моему мнению, именно взрослые служат образцом для подражания в вопросах соблюдения правил дорожного движения.</w:t>
      </w:r>
    </w:p>
    <w:p w:rsidR="00CD7197" w:rsidRPr="00621EE8" w:rsidRDefault="00DE75F2" w:rsidP="00282FC4">
      <w:pPr>
        <w:shd w:val="clear" w:color="auto" w:fill="FFFFFF" w:themeFill="background1"/>
        <w:spacing w:line="240" w:lineRule="auto"/>
        <w:ind w:left="720" w:firstLine="4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EE8">
        <w:rPr>
          <w:rFonts w:ascii="Times New Roman" w:hAnsi="Times New Roman" w:cs="Times New Roman"/>
          <w:b/>
          <w:sz w:val="28"/>
          <w:szCs w:val="28"/>
        </w:rPr>
        <w:t>1.2</w:t>
      </w:r>
      <w:r w:rsidR="00CD7197" w:rsidRPr="00621EE8">
        <w:rPr>
          <w:rFonts w:ascii="Times New Roman" w:hAnsi="Times New Roman" w:cs="Times New Roman"/>
          <w:b/>
          <w:sz w:val="28"/>
          <w:szCs w:val="28"/>
        </w:rPr>
        <w:t>Целевая аудитория.</w:t>
      </w:r>
    </w:p>
    <w:p w:rsidR="00CD7197" w:rsidRPr="00621EE8" w:rsidRDefault="00CD7197" w:rsidP="0035286E">
      <w:pPr>
        <w:shd w:val="clear" w:color="auto" w:fill="FFFFFF" w:themeFill="background1"/>
        <w:spacing w:line="240" w:lineRule="auto"/>
        <w:ind w:left="36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EE8">
        <w:rPr>
          <w:rFonts w:ascii="Times New Roman" w:hAnsi="Times New Roman" w:cs="Times New Roman"/>
          <w:sz w:val="28"/>
          <w:szCs w:val="28"/>
        </w:rPr>
        <w:t>Целевой аудиторией явл</w:t>
      </w:r>
      <w:r w:rsidR="00F25952" w:rsidRPr="00621EE8">
        <w:rPr>
          <w:rFonts w:ascii="Times New Roman" w:hAnsi="Times New Roman" w:cs="Times New Roman"/>
          <w:sz w:val="28"/>
          <w:szCs w:val="28"/>
        </w:rPr>
        <w:t xml:space="preserve">яются дети старшего дошкольного </w:t>
      </w:r>
      <w:r w:rsidRPr="00621EE8">
        <w:rPr>
          <w:rFonts w:ascii="Times New Roman" w:hAnsi="Times New Roman" w:cs="Times New Roman"/>
          <w:sz w:val="28"/>
          <w:szCs w:val="28"/>
        </w:rPr>
        <w:t xml:space="preserve">возраста. Проблема обучения детей правилам дорожного движения </w:t>
      </w:r>
      <w:r w:rsidR="00056865" w:rsidRPr="00621EE8">
        <w:rPr>
          <w:rFonts w:ascii="Times New Roman" w:hAnsi="Times New Roman" w:cs="Times New Roman"/>
          <w:sz w:val="28"/>
          <w:szCs w:val="28"/>
        </w:rPr>
        <w:t xml:space="preserve">актуальна всегда. </w:t>
      </w:r>
      <w:r w:rsidR="00AC1464" w:rsidRPr="00621EE8">
        <w:rPr>
          <w:rFonts w:ascii="Times New Roman" w:hAnsi="Times New Roman" w:cs="Times New Roman"/>
          <w:sz w:val="28"/>
          <w:szCs w:val="28"/>
        </w:rPr>
        <w:t xml:space="preserve">Они не внимательны, не знают правил дорожного движения. </w:t>
      </w:r>
      <w:r w:rsidR="00056865" w:rsidRPr="00621EE8">
        <w:rPr>
          <w:rFonts w:ascii="Times New Roman" w:hAnsi="Times New Roman" w:cs="Times New Roman"/>
          <w:sz w:val="28"/>
          <w:szCs w:val="28"/>
        </w:rPr>
        <w:t>Поэтому воспитатель в игровой форме  должен преподать материал, который пригодиться ребенку в жизни.</w:t>
      </w:r>
    </w:p>
    <w:p w:rsidR="00FF5BFA" w:rsidRPr="00FE71FB" w:rsidRDefault="00E97E1D" w:rsidP="00282FC4">
      <w:pPr>
        <w:pStyle w:val="a3"/>
        <w:shd w:val="clear" w:color="auto" w:fill="FFFFFF" w:themeFill="background1"/>
        <w:tabs>
          <w:tab w:val="right" w:pos="0"/>
        </w:tabs>
        <w:spacing w:line="240" w:lineRule="auto"/>
        <w:ind w:left="360"/>
        <w:rPr>
          <w:color w:val="auto"/>
          <w:sz w:val="28"/>
          <w:szCs w:val="28"/>
          <w:lang w:val="ru-RU"/>
        </w:rPr>
      </w:pPr>
      <w:r w:rsidRPr="00621EE8">
        <w:rPr>
          <w:b/>
          <w:color w:val="auto"/>
          <w:sz w:val="28"/>
          <w:szCs w:val="28"/>
          <w:lang w:val="ru-RU"/>
        </w:rPr>
        <w:tab/>
      </w:r>
      <w:r w:rsidR="00F25952" w:rsidRPr="00FE71FB">
        <w:rPr>
          <w:b/>
          <w:color w:val="auto"/>
          <w:sz w:val="28"/>
          <w:szCs w:val="28"/>
          <w:lang w:val="ru-RU"/>
        </w:rPr>
        <w:t xml:space="preserve">   </w:t>
      </w:r>
      <w:r w:rsidR="005C2179" w:rsidRPr="00FE71FB">
        <w:rPr>
          <w:b/>
          <w:color w:val="auto"/>
          <w:sz w:val="28"/>
          <w:szCs w:val="28"/>
        </w:rPr>
        <w:t>1</w:t>
      </w:r>
      <w:r w:rsidR="00471679" w:rsidRPr="00FE71FB">
        <w:rPr>
          <w:b/>
          <w:color w:val="auto"/>
          <w:sz w:val="28"/>
          <w:szCs w:val="28"/>
          <w:lang w:val="ru-RU"/>
        </w:rPr>
        <w:t>.3</w:t>
      </w:r>
      <w:r w:rsidR="00FF5BFA" w:rsidRPr="00FE71FB">
        <w:rPr>
          <w:color w:val="auto"/>
          <w:sz w:val="28"/>
          <w:szCs w:val="28"/>
        </w:rPr>
        <w:t xml:space="preserve"> </w:t>
      </w:r>
      <w:r w:rsidR="00A57542" w:rsidRPr="00FE71FB">
        <w:rPr>
          <w:b/>
          <w:color w:val="auto"/>
          <w:sz w:val="28"/>
          <w:szCs w:val="28"/>
          <w:lang w:val="ru-RU"/>
        </w:rPr>
        <w:t>Р</w:t>
      </w:r>
      <w:proofErr w:type="spellStart"/>
      <w:r w:rsidR="005C2179" w:rsidRPr="00FE71FB">
        <w:rPr>
          <w:b/>
          <w:color w:val="auto"/>
          <w:sz w:val="28"/>
          <w:szCs w:val="28"/>
        </w:rPr>
        <w:t>оль</w:t>
      </w:r>
      <w:proofErr w:type="spellEnd"/>
      <w:r w:rsidR="005C2179" w:rsidRPr="00FE71FB">
        <w:rPr>
          <w:b/>
          <w:color w:val="auto"/>
          <w:sz w:val="28"/>
          <w:szCs w:val="28"/>
        </w:rPr>
        <w:t xml:space="preserve"> и место мероприятия</w:t>
      </w:r>
      <w:r w:rsidR="00FF5BFA" w:rsidRPr="00FE71FB">
        <w:rPr>
          <w:b/>
          <w:color w:val="auto"/>
          <w:sz w:val="28"/>
          <w:szCs w:val="28"/>
        </w:rPr>
        <w:t xml:space="preserve"> </w:t>
      </w:r>
      <w:r w:rsidR="005C2179" w:rsidRPr="00FE71FB">
        <w:rPr>
          <w:b/>
          <w:color w:val="auto"/>
          <w:sz w:val="28"/>
          <w:szCs w:val="28"/>
        </w:rPr>
        <w:t>в системе работы</w:t>
      </w:r>
      <w:r w:rsidR="005C2179" w:rsidRPr="00FE71FB">
        <w:rPr>
          <w:b/>
          <w:color w:val="auto"/>
          <w:sz w:val="28"/>
          <w:szCs w:val="28"/>
          <w:lang w:val="ru-RU"/>
        </w:rPr>
        <w:t xml:space="preserve"> педагога</w:t>
      </w:r>
      <w:r w:rsidR="00471679" w:rsidRPr="00FE71FB">
        <w:rPr>
          <w:b/>
          <w:color w:val="auto"/>
          <w:sz w:val="28"/>
          <w:szCs w:val="28"/>
          <w:lang w:val="ru-RU"/>
        </w:rPr>
        <w:t>.</w:t>
      </w:r>
    </w:p>
    <w:p w:rsidR="00056865" w:rsidRPr="00FE71FB" w:rsidRDefault="00056865" w:rsidP="00282FC4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71FB">
        <w:rPr>
          <w:rFonts w:ascii="Times New Roman" w:hAnsi="Times New Roman" w:cs="Times New Roman"/>
          <w:sz w:val="28"/>
          <w:szCs w:val="28"/>
        </w:rPr>
        <w:t xml:space="preserve"> </w:t>
      </w:r>
      <w:r w:rsidR="00E97E1D" w:rsidRPr="00FE71FB">
        <w:rPr>
          <w:rFonts w:ascii="Times New Roman" w:hAnsi="Times New Roman" w:cs="Times New Roman"/>
          <w:sz w:val="28"/>
          <w:szCs w:val="28"/>
        </w:rPr>
        <w:tab/>
      </w:r>
      <w:r w:rsidR="000B3EB6" w:rsidRPr="00FE71FB">
        <w:rPr>
          <w:rFonts w:ascii="Times New Roman" w:hAnsi="Times New Roman" w:cs="Times New Roman"/>
          <w:sz w:val="28"/>
          <w:szCs w:val="28"/>
        </w:rPr>
        <w:t xml:space="preserve"> Обучение</w:t>
      </w:r>
      <w:r w:rsidRPr="00FE71FB">
        <w:rPr>
          <w:rFonts w:ascii="Times New Roman" w:hAnsi="Times New Roman" w:cs="Times New Roman"/>
          <w:sz w:val="28"/>
          <w:szCs w:val="28"/>
        </w:rPr>
        <w:t xml:space="preserve"> д</w:t>
      </w:r>
      <w:r w:rsidR="000B3EB6" w:rsidRPr="00FE71FB">
        <w:rPr>
          <w:rFonts w:ascii="Times New Roman" w:hAnsi="Times New Roman" w:cs="Times New Roman"/>
          <w:sz w:val="28"/>
          <w:szCs w:val="28"/>
        </w:rPr>
        <w:t>етей основам ПДД играет значимую</w:t>
      </w:r>
      <w:r w:rsidRPr="00FE71FB">
        <w:rPr>
          <w:rFonts w:ascii="Times New Roman" w:hAnsi="Times New Roman" w:cs="Times New Roman"/>
          <w:sz w:val="28"/>
          <w:szCs w:val="28"/>
        </w:rPr>
        <w:t xml:space="preserve"> роль</w:t>
      </w:r>
      <w:r w:rsidR="000B3EB6" w:rsidRPr="00FE71FB">
        <w:rPr>
          <w:rFonts w:ascii="Times New Roman" w:hAnsi="Times New Roman" w:cs="Times New Roman"/>
          <w:sz w:val="28"/>
          <w:szCs w:val="28"/>
        </w:rPr>
        <w:t xml:space="preserve"> в их дальнейшей жизни</w:t>
      </w:r>
      <w:r w:rsidRPr="00FE71FB">
        <w:rPr>
          <w:rFonts w:ascii="Times New Roman" w:hAnsi="Times New Roman" w:cs="Times New Roman"/>
          <w:sz w:val="28"/>
          <w:szCs w:val="28"/>
        </w:rPr>
        <w:t xml:space="preserve">. </w:t>
      </w:r>
      <w:r w:rsidR="000B3EB6" w:rsidRPr="00FE71FB">
        <w:rPr>
          <w:rFonts w:ascii="Times New Roman" w:hAnsi="Times New Roman" w:cs="Times New Roman"/>
          <w:sz w:val="28"/>
          <w:szCs w:val="28"/>
        </w:rPr>
        <w:t>По моему мнению, важно не просто заучить правила, а</w:t>
      </w:r>
      <w:r w:rsidR="00343505" w:rsidRPr="00FE71FB">
        <w:rPr>
          <w:rFonts w:ascii="Times New Roman" w:hAnsi="Times New Roman" w:cs="Times New Roman"/>
          <w:sz w:val="28"/>
          <w:szCs w:val="28"/>
        </w:rPr>
        <w:t xml:space="preserve"> </w:t>
      </w:r>
      <w:r w:rsidR="00C620EF">
        <w:rPr>
          <w:rFonts w:ascii="Times New Roman" w:hAnsi="Times New Roman" w:cs="Times New Roman"/>
          <w:sz w:val="28"/>
          <w:szCs w:val="28"/>
        </w:rPr>
        <w:t>подвести деток к пониманию того</w:t>
      </w:r>
      <w:r w:rsidR="008C29EF" w:rsidRPr="00FE71FB">
        <w:rPr>
          <w:rFonts w:ascii="Times New Roman" w:hAnsi="Times New Roman" w:cs="Times New Roman"/>
          <w:sz w:val="28"/>
          <w:szCs w:val="28"/>
        </w:rPr>
        <w:t>, что дорога является зоной повышенной опасност</w:t>
      </w:r>
      <w:r w:rsidR="00343505" w:rsidRPr="00FE71FB">
        <w:rPr>
          <w:rFonts w:ascii="Times New Roman" w:hAnsi="Times New Roman" w:cs="Times New Roman"/>
          <w:sz w:val="28"/>
          <w:szCs w:val="28"/>
        </w:rPr>
        <w:t xml:space="preserve">и, а </w:t>
      </w:r>
      <w:r w:rsidR="008C29EF" w:rsidRPr="00FE71FB">
        <w:rPr>
          <w:rFonts w:ascii="Times New Roman" w:hAnsi="Times New Roman" w:cs="Times New Roman"/>
          <w:sz w:val="28"/>
          <w:szCs w:val="28"/>
        </w:rPr>
        <w:t xml:space="preserve"> неправильное поведение н</w:t>
      </w:r>
      <w:r w:rsidR="00343505" w:rsidRPr="00FE71FB">
        <w:rPr>
          <w:rFonts w:ascii="Times New Roman" w:hAnsi="Times New Roman" w:cs="Times New Roman"/>
          <w:sz w:val="28"/>
          <w:szCs w:val="28"/>
        </w:rPr>
        <w:t>а ней может привести  к беде</w:t>
      </w:r>
      <w:r w:rsidR="008C29EF" w:rsidRPr="00FE71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7542" w:rsidRPr="00FE71FB" w:rsidRDefault="0072412C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A71E08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1.4</w:t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A57542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Цель, задачи и пла</w:t>
      </w:r>
      <w:r w:rsidR="004F579C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нируемые результаты мероприятия.</w:t>
      </w:r>
    </w:p>
    <w:p w:rsidR="00A57542" w:rsidRPr="00FE71FB" w:rsidRDefault="004F579C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Цель: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FC3D4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Расширение и углубление знаний о правилах дорожного движения</w:t>
      </w:r>
      <w:r w:rsidR="00636164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процессе игровой деятельности.</w:t>
      </w:r>
    </w:p>
    <w:p w:rsidR="00E26882" w:rsidRPr="00FE71FB" w:rsidRDefault="00E26882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Задачи:</w:t>
      </w:r>
    </w:p>
    <w:p w:rsidR="00E26882" w:rsidRPr="00FE71FB" w:rsidRDefault="00E26882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Образовательные: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Расширять  понятия о дороге и  участниках дорожного движения, сигналах светофора.</w:t>
      </w:r>
    </w:p>
    <w:p w:rsidR="00E26882" w:rsidRPr="00FE71FB" w:rsidRDefault="00E26882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Развивающие:</w:t>
      </w:r>
      <w:r w:rsidR="004B381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азвивать коммуникативные навык</w:t>
      </w:r>
      <w:r w:rsidR="004B381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и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="004B381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речь, внимание, память, логическое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мышление.</w:t>
      </w:r>
    </w:p>
    <w:p w:rsidR="00E26882" w:rsidRPr="00FE71FB" w:rsidRDefault="004F579C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Воспитательные:</w:t>
      </w:r>
      <w:r w:rsidR="00E2688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Воспитывать культуру общения и поведения.</w:t>
      </w:r>
    </w:p>
    <w:p w:rsidR="0072412C" w:rsidRPr="00FE71FB" w:rsidRDefault="0072412C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72412C" w:rsidRPr="00FE71FB" w:rsidRDefault="0072412C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Планируемые результаты:</w:t>
      </w:r>
      <w:r w:rsidR="00BA2ECF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BA2EC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соблюдение дошкольниками элементарных правил поведения на дороге,</w:t>
      </w:r>
      <w:r w:rsidR="002D10A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успешное применение полученных ими знаний в повседневной жизни.</w:t>
      </w:r>
    </w:p>
    <w:p w:rsidR="00BA2ECF" w:rsidRPr="00FE71FB" w:rsidRDefault="00BA2ECF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72412C" w:rsidRPr="00FE71FB" w:rsidRDefault="0072412C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65099" w:rsidRPr="00FE71FB" w:rsidRDefault="0072412C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  <w:t>1.5</w:t>
      </w:r>
      <w:r w:rsidR="00065099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282FC4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065099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Форма проведения мероприятия и обоснование ее выбора.</w:t>
      </w:r>
    </w:p>
    <w:p w:rsidR="00065099" w:rsidRPr="00FE71FB" w:rsidRDefault="0072412C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hAnsi="Times New Roman" w:cs="Times New Roman"/>
          <w:i/>
          <w:sz w:val="28"/>
          <w:szCs w:val="28"/>
        </w:rPr>
        <w:tab/>
        <w:t>Форма проведения мероприятия</w:t>
      </w:r>
      <w:r w:rsidRPr="00FE71FB">
        <w:rPr>
          <w:sz w:val="28"/>
          <w:szCs w:val="28"/>
        </w:rPr>
        <w:t xml:space="preserve">: </w:t>
      </w:r>
      <w:proofErr w:type="spellStart"/>
      <w:r w:rsidR="00017A2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Квест</w:t>
      </w:r>
      <w:proofErr w:type="spellEnd"/>
      <w:r w:rsidR="00017A2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– </w:t>
      </w:r>
      <w:r w:rsidR="00017A2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игра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«Ключи с сюрпризом»</w:t>
      </w:r>
      <w:r w:rsidR="00017A2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 Конкурсная игровая программа по данной теме.</w:t>
      </w:r>
    </w:p>
    <w:p w:rsidR="0072412C" w:rsidRPr="00FE71FB" w:rsidRDefault="0072412C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hAnsi="Times New Roman" w:cs="Times New Roman"/>
          <w:i/>
          <w:sz w:val="28"/>
          <w:szCs w:val="28"/>
        </w:rPr>
        <w:tab/>
        <w:t xml:space="preserve">Обоснование выбора: </w:t>
      </w:r>
      <w:r w:rsidRPr="00FE71FB">
        <w:rPr>
          <w:rFonts w:ascii="Times New Roman" w:hAnsi="Times New Roman" w:cs="Times New Roman"/>
          <w:sz w:val="28"/>
          <w:szCs w:val="28"/>
        </w:rPr>
        <w:t>в процессе игровой деятельности дети проще и быстрее запоминают все новое</w:t>
      </w:r>
      <w:r w:rsidR="004B381E" w:rsidRPr="00FE71FB">
        <w:rPr>
          <w:rFonts w:ascii="Times New Roman" w:hAnsi="Times New Roman" w:cs="Times New Roman"/>
          <w:sz w:val="28"/>
          <w:szCs w:val="28"/>
        </w:rPr>
        <w:t>. Игра увлекает, позволяет с легкостью решить пос</w:t>
      </w:r>
      <w:r w:rsidR="000622F4" w:rsidRPr="00FE71FB">
        <w:rPr>
          <w:rFonts w:ascii="Times New Roman" w:hAnsi="Times New Roman" w:cs="Times New Roman"/>
          <w:sz w:val="28"/>
          <w:szCs w:val="28"/>
        </w:rPr>
        <w:t>тавленные перед ними</w:t>
      </w:r>
      <w:r w:rsidR="004B381E" w:rsidRPr="00FE71FB">
        <w:rPr>
          <w:rFonts w:ascii="Times New Roman" w:hAnsi="Times New Roman" w:cs="Times New Roman"/>
          <w:sz w:val="28"/>
          <w:szCs w:val="28"/>
        </w:rPr>
        <w:t xml:space="preserve"> задачи.</w:t>
      </w:r>
    </w:p>
    <w:p w:rsidR="003D617D" w:rsidRPr="007B6C15" w:rsidRDefault="003D617D" w:rsidP="007B6C15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3D617D" w:rsidRPr="00FE71FB" w:rsidRDefault="003D617D" w:rsidP="00282FC4">
      <w:pPr>
        <w:pStyle w:val="a5"/>
        <w:widowControl w:val="0"/>
        <w:numPr>
          <w:ilvl w:val="1"/>
          <w:numId w:val="11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Педагогические технологии, методы, приемы, используемые для достижения планируемых результатов:</w:t>
      </w:r>
    </w:p>
    <w:p w:rsidR="004B381E" w:rsidRPr="00FE71FB" w:rsidRDefault="004B381E" w:rsidP="00282FC4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Педагогические технологии: </w:t>
      </w:r>
      <w:r w:rsidRPr="00FE71FB">
        <w:rPr>
          <w:rFonts w:ascii="Times New Roman" w:hAnsi="Times New Roman" w:cs="Times New Roman"/>
          <w:sz w:val="28"/>
          <w:szCs w:val="28"/>
        </w:rPr>
        <w:t>здоровье-сберегающая технология, игровая технология, технология сотрудничества, личностно-ориентированная технология.</w:t>
      </w:r>
    </w:p>
    <w:p w:rsidR="004B381E" w:rsidRPr="00FE71FB" w:rsidRDefault="00CF4D84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Методы и приемы:</w:t>
      </w:r>
    </w:p>
    <w:p w:rsidR="00CF4D84" w:rsidRPr="00FE71FB" w:rsidRDefault="00CF4D84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Словесный</w:t>
      </w:r>
      <w:proofErr w:type="gramEnd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: </w:t>
      </w:r>
      <w:r w:rsidR="000622F4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беседа, чтение художественной литературы.</w:t>
      </w:r>
    </w:p>
    <w:p w:rsidR="00CF4D84" w:rsidRPr="00FE71FB" w:rsidRDefault="00ED6D05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Наглядно-демонстрационный</w:t>
      </w:r>
      <w:proofErr w:type="gramEnd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: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иллюстрации, </w:t>
      </w:r>
      <w:r w:rsidR="000622F4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различные дидактические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пособия.</w:t>
      </w:r>
    </w:p>
    <w:p w:rsidR="00ED6D05" w:rsidRPr="00FE71FB" w:rsidRDefault="00451EF9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Практический</w:t>
      </w:r>
      <w:proofErr w:type="gramEnd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: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выполнение заданий.</w:t>
      </w:r>
    </w:p>
    <w:p w:rsidR="00451EF9" w:rsidRPr="00FE71FB" w:rsidRDefault="00451EF9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Художественное слово: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стихи, загадки.</w:t>
      </w:r>
    </w:p>
    <w:p w:rsidR="00451EF9" w:rsidRPr="00FE71FB" w:rsidRDefault="00092305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Социально-коммуникативный</w:t>
      </w:r>
      <w:proofErr w:type="gramEnd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: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межличностное общение во время проведения мероприятия,</w:t>
      </w:r>
      <w:r w:rsidR="00A02ED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совместное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решение проблемных ситуаций.</w:t>
      </w:r>
    </w:p>
    <w:p w:rsidR="00282FC4" w:rsidRPr="00FE71FB" w:rsidRDefault="00282FC4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92305" w:rsidRPr="00FE71FB" w:rsidRDefault="00092305" w:rsidP="00282FC4">
      <w:pPr>
        <w:pStyle w:val="a5"/>
        <w:widowControl w:val="0"/>
        <w:numPr>
          <w:ilvl w:val="1"/>
          <w:numId w:val="11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Ресурсы, необходимые для проведения мероприятия.</w:t>
      </w:r>
    </w:p>
    <w:p w:rsidR="00092305" w:rsidRPr="00FE71FB" w:rsidRDefault="000C7CCF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proofErr w:type="gramStart"/>
      <w:r w:rsidR="0009230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Для проведения данного мероприятия использовались следующие ресурсы: </w:t>
      </w:r>
      <w:r w:rsidR="00092305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кадровые (</w:t>
      </w:r>
      <w:r w:rsidR="0009230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организаторы мероприятия, дети старшего дошкольного возраста, </w:t>
      </w: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ма</w:t>
      </w:r>
      <w:r w:rsidR="00C00D81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териально-технические</w:t>
      </w:r>
      <w:r w:rsidR="00C00D81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музыкальный зал ДОУ, аудио-аппаратура, модели средств регулирования: светофор, разрезные картинки, письма с заданиями и ключами с буквами, сундучок с сюрпризом,</w:t>
      </w:r>
      <w:proofErr w:type="gramEnd"/>
    </w:p>
    <w:p w:rsidR="003D617D" w:rsidRPr="00092305" w:rsidRDefault="003D617D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E6283" w:rsidRPr="00FE71FB" w:rsidRDefault="00CE6283" w:rsidP="00282FC4">
      <w:pPr>
        <w:pStyle w:val="a5"/>
        <w:widowControl w:val="0"/>
        <w:numPr>
          <w:ilvl w:val="1"/>
          <w:numId w:val="11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Рекомендации по использованию данной методической разработки</w:t>
      </w:r>
      <w:r w:rsidR="000C7CCF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на практике.</w:t>
      </w:r>
    </w:p>
    <w:p w:rsidR="0073477A" w:rsidRPr="00FE71FB" w:rsidRDefault="003A52E1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73477A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 мой взгляд, основная цель работы педагога </w:t>
      </w:r>
      <w:r w:rsidR="001C2B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состоит в недопущении детского травматизма, формировании навыков безопасного поведения на дороге. </w:t>
      </w:r>
    </w:p>
    <w:p w:rsidR="003A52E1" w:rsidRPr="00FE71FB" w:rsidRDefault="003A52E1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Поэтому для применения данной разработки на практике, необходимо:</w:t>
      </w:r>
    </w:p>
    <w:p w:rsidR="003A52E1" w:rsidRPr="00FE71FB" w:rsidRDefault="003A52E1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-Создать развивающую предметно-пространственную среду: уголок по ПДД в групповом помещении. Он должен быть пополнен пособиями,  материалами в соответствии в соответствии с возрастом детей.</w:t>
      </w:r>
    </w:p>
    <w:p w:rsidR="003A52E1" w:rsidRPr="00FE71FB" w:rsidRDefault="003A52E1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-Педагог должен быть сам очень грамотным в вопросах обучения дет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ей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правилам дорожного движения.</w:t>
      </w:r>
    </w:p>
    <w:p w:rsidR="003A52E1" w:rsidRPr="00FE71FB" w:rsidRDefault="003A52E1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-При обучении детей навыкам безопасного поведения на дороге необходим системный подход.</w:t>
      </w:r>
    </w:p>
    <w:p w:rsidR="00F765DD" w:rsidRPr="00FE71FB" w:rsidRDefault="00F765D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E6283" w:rsidRPr="00FE71FB" w:rsidRDefault="00CE6283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211AF3" w:rsidRPr="00FE71FB" w:rsidRDefault="00211AF3" w:rsidP="00282FC4">
      <w:pPr>
        <w:pStyle w:val="a5"/>
        <w:widowControl w:val="0"/>
        <w:numPr>
          <w:ilvl w:val="0"/>
          <w:numId w:val="11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Основная часть.</w:t>
      </w:r>
    </w:p>
    <w:p w:rsidR="00D05BC7" w:rsidRPr="00F765DD" w:rsidRDefault="00D05BC7" w:rsidP="00FE71FB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F765DD" w:rsidRDefault="00211AF3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E279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2.1 </w:t>
      </w:r>
      <w:proofErr w:type="spellStart"/>
      <w:r w:rsidR="000E279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Квест</w:t>
      </w:r>
      <w:proofErr w:type="spellEnd"/>
      <w:r w:rsidR="000E279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-игра: «Ключи с сюрпризом».</w:t>
      </w:r>
    </w:p>
    <w:p w:rsidR="00D05BC7" w:rsidRDefault="00D05BC7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E43A2" w:rsidRPr="00FE71FB" w:rsidRDefault="00D05BC7" w:rsidP="00282FC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9E43A2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Цель</w:t>
      </w:r>
      <w:r w:rsidR="009E43A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Закрепление знаний детей о правилах дорожного движения и пропаганда основ безопасного поведения на дороге в процессе игровой деятельности.</w:t>
      </w:r>
    </w:p>
    <w:p w:rsidR="006C374B" w:rsidRPr="00FE71FB" w:rsidRDefault="006C374B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Задачи:</w:t>
      </w:r>
    </w:p>
    <w:p w:rsidR="006C374B" w:rsidRPr="00FE71FB" w:rsidRDefault="006C374B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Обучающие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Закреплять знания детей о сигналах светофора, дорожных знаках</w:t>
      </w:r>
      <w:r w:rsidR="00EF099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, умение применять полученные знания в повседневной жизни.</w:t>
      </w:r>
    </w:p>
    <w:p w:rsidR="00EF0992" w:rsidRPr="00FE71FB" w:rsidRDefault="00EF0992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Развивающие: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Развивать мышление, внимание, память, быстроту реакций.</w:t>
      </w:r>
    </w:p>
    <w:p w:rsidR="00EF0992" w:rsidRPr="00FE71FB" w:rsidRDefault="00EF0992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Воспитывающие: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Воспитывать чувство товарищества, взаимопомощи.</w:t>
      </w:r>
    </w:p>
    <w:p w:rsidR="00EF0992" w:rsidRPr="00FE71FB" w:rsidRDefault="00EF0992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Словарная работа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светофор, сигналы, светофора, дорожные знаки и др.</w:t>
      </w:r>
    </w:p>
    <w:p w:rsidR="00EF0992" w:rsidRPr="00FE71FB" w:rsidRDefault="00EF0992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Материалы и оборудование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письмо, ключ</w:t>
      </w:r>
      <w:r w:rsidR="0021688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и</w:t>
      </w:r>
      <w:r w:rsidR="00017CB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- подсказки,</w:t>
      </w:r>
      <w:r w:rsidR="00017CB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конверты с заданиями, разрезные картинки,</w:t>
      </w:r>
      <w:r w:rsidR="0021688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мяч, </w:t>
      </w:r>
      <w:r w:rsidR="00017CB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сундучок с сюрпризом.</w:t>
      </w:r>
      <w:proofErr w:type="gramEnd"/>
    </w:p>
    <w:p w:rsidR="00017CB2" w:rsidRPr="00FE71FB" w:rsidRDefault="00017CB2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17CB2" w:rsidRPr="00FE71FB" w:rsidRDefault="00017CB2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Ход </w:t>
      </w:r>
      <w:proofErr w:type="spellStart"/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квес</w:t>
      </w:r>
      <w:proofErr w:type="gramStart"/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</w:t>
      </w:r>
      <w:proofErr w:type="spellEnd"/>
      <w:r w:rsidR="0012162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-</w:t>
      </w:r>
      <w:proofErr w:type="gramEnd"/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игры:</w:t>
      </w:r>
    </w:p>
    <w:p w:rsidR="00017CB2" w:rsidRPr="00FE71FB" w:rsidRDefault="00A53B63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</w:t>
      </w:r>
      <w:r w:rsidR="003F2374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Дети под музыку входят в зал.</w:t>
      </w: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)</w:t>
      </w:r>
    </w:p>
    <w:p w:rsidR="003F2374" w:rsidRPr="00FE71FB" w:rsidRDefault="003F2374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Раздается стук в дверь. Входит почтальон. Из сумки он достает  конверт.</w:t>
      </w:r>
    </w:p>
    <w:p w:rsidR="00BD5CDD" w:rsidRPr="00FE71FB" w:rsidRDefault="00D05BC7" w:rsidP="00D05BC7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D16C4D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Почтальон:</w:t>
      </w:r>
      <w:r w:rsidR="00D16C4D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Здравствуйте, это детский сад №5 «Тополек»</w:t>
      </w:r>
      <w:proofErr w:type="gramStart"/>
      <w:r w:rsidR="00D16C4D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?</w:t>
      </w:r>
      <w:proofErr w:type="gramEnd"/>
    </w:p>
    <w:p w:rsidR="00D16C4D" w:rsidRPr="00FE71FB" w:rsidRDefault="00D05BC7" w:rsidP="00D05BC7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D16C4D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="00D16C4D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Да.</w:t>
      </w:r>
    </w:p>
    <w:p w:rsidR="00D16C4D" w:rsidRPr="00FE71FB" w:rsidRDefault="00D05BC7" w:rsidP="00D05BC7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D16C4D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Почтальон</w:t>
      </w:r>
      <w:r w:rsidR="00D16C4D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Тогда все верно. Вам письмо.</w:t>
      </w:r>
    </w:p>
    <w:p w:rsidR="00D16C4D" w:rsidRPr="00FE71FB" w:rsidRDefault="00D05BC7" w:rsidP="00D05BC7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D16C4D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</w:t>
      </w:r>
      <w:r w:rsidR="00D16C4D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Ребята, давайте прочитаем, что в нем написано.</w:t>
      </w:r>
    </w:p>
    <w:p w:rsidR="00D16C4D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(открывает письмо)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FB1A73" w:rsidRPr="00FE71FB" w:rsidRDefault="00FB1A73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16C4D" w:rsidRPr="00FE71FB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«Приглашаю всех ребят я</w:t>
      </w:r>
    </w:p>
    <w:p w:rsidR="00D16C4D" w:rsidRPr="00FE71FB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В расчудесную страну.</w:t>
      </w:r>
    </w:p>
    <w:p w:rsidR="00D16C4D" w:rsidRPr="00FE71FB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Веселый тут живет народ:</w:t>
      </w:r>
    </w:p>
    <w:p w:rsidR="00D16C4D" w:rsidRPr="00FE71FB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Есть и шофер, и пешеход.</w:t>
      </w:r>
    </w:p>
    <w:p w:rsidR="00A91653" w:rsidRPr="00FE71FB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Управляет страной царь,</w:t>
      </w:r>
    </w:p>
    <w:p w:rsidR="00D16C4D" w:rsidRPr="00FE71FB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Светофор, то государь.</w:t>
      </w:r>
    </w:p>
    <w:p w:rsidR="00A91653" w:rsidRPr="00FE71FB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Это я, это я,</w:t>
      </w:r>
    </w:p>
    <w:p w:rsidR="00D16C4D" w:rsidRPr="00FE71FB" w:rsidRDefault="00A91653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В</w:t>
      </w:r>
      <w:r w:rsidR="00D16C4D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ы ведь знаете меня.</w:t>
      </w:r>
    </w:p>
    <w:p w:rsidR="00D16C4D" w:rsidRPr="00FE71FB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У меня для Вас заданья,</w:t>
      </w:r>
    </w:p>
    <w:p w:rsidR="00D16C4D" w:rsidRPr="00FE71FB" w:rsidRDefault="00D16C4D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Все задания на внимание.</w:t>
      </w:r>
    </w:p>
    <w:p w:rsidR="00D16C4D" w:rsidRPr="00FE71FB" w:rsidRDefault="001A6F47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А за каждое дам ключ.</w:t>
      </w:r>
    </w:p>
    <w:p w:rsidR="001A6F47" w:rsidRPr="00FE71FB" w:rsidRDefault="001A6F47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Все ключи Вы соберете,</w:t>
      </w:r>
    </w:p>
    <w:p w:rsidR="001A6F47" w:rsidRPr="00FE71FB" w:rsidRDefault="001A6F47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И ответ на все найдете.</w:t>
      </w:r>
    </w:p>
    <w:p w:rsidR="001A6F47" w:rsidRPr="00FE71FB" w:rsidRDefault="001A6F47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От меня Вам будет приз,</w:t>
      </w:r>
    </w:p>
    <w:p w:rsidR="001A6F47" w:rsidRPr="00FE71FB" w:rsidRDefault="001A6F47" w:rsidP="00282FC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Но какой, это сюрприз».</w:t>
      </w:r>
    </w:p>
    <w:p w:rsidR="001A6F47" w:rsidRPr="00FE71FB" w:rsidRDefault="00121629" w:rsidP="00182DDA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ab/>
      </w:r>
      <w:r w:rsidR="00501156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50115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Ребята, интерес</w:t>
      </w:r>
      <w:r w:rsidR="00CB3204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но вам, что приготовил для нас С</w:t>
      </w:r>
      <w:r w:rsidR="0050115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ветофор?</w:t>
      </w:r>
      <w:r w:rsidR="00B428B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Давайте же отправимся в эту интересную страну, полную загадок и сюрпризов.  Но вам нужно быть дружными,</w:t>
      </w:r>
      <w:r w:rsidR="00182D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слушать и помогать друг другу, </w:t>
      </w:r>
      <w:proofErr w:type="gramStart"/>
      <w:r w:rsidR="00B428B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согласны</w:t>
      </w:r>
      <w:proofErr w:type="gramEnd"/>
      <w:r w:rsidR="00B428B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?</w:t>
      </w:r>
    </w:p>
    <w:p w:rsidR="00B428BF" w:rsidRPr="00FE71FB" w:rsidRDefault="0032150B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B428BF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="00B428B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Согласны.</w:t>
      </w:r>
    </w:p>
    <w:p w:rsidR="00A66064" w:rsidRPr="00FE71FB" w:rsidRDefault="00A66064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428BF" w:rsidRPr="00FE71FB" w:rsidRDefault="00DC341B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 w:rsidR="0032150B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B428BF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B428B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FE5C78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«У меня для вас есть загадки, Если вы со мной согласны, то хлопайте в ладоши, если нет, громко топайте. </w:t>
      </w:r>
    </w:p>
    <w:p w:rsidR="00FE5C78" w:rsidRPr="00FE71FB" w:rsidRDefault="00FE5C78" w:rsidP="007B6C15">
      <w:pPr>
        <w:pStyle w:val="a5"/>
        <w:widowControl w:val="0"/>
        <w:numPr>
          <w:ilvl w:val="0"/>
          <w:numId w:val="6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Нужно ли идти вперед, только там, где переход?  (хлопают)</w:t>
      </w:r>
    </w:p>
    <w:p w:rsidR="00FE5C78" w:rsidRPr="00FE71FB" w:rsidRDefault="00FE5C78" w:rsidP="007B6C15">
      <w:pPr>
        <w:pStyle w:val="a5"/>
        <w:widowControl w:val="0"/>
        <w:numPr>
          <w:ilvl w:val="0"/>
          <w:numId w:val="6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Нужно ли в маршрутке тесной уступать старушкам место? (хлопают)</w:t>
      </w:r>
    </w:p>
    <w:p w:rsidR="00FE5C78" w:rsidRPr="00FE71FB" w:rsidRDefault="00FE5C78" w:rsidP="007B6C15">
      <w:pPr>
        <w:pStyle w:val="a5"/>
        <w:widowControl w:val="0"/>
        <w:numPr>
          <w:ilvl w:val="0"/>
          <w:numId w:val="6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Кто бежит так скоро, что не замечает светофора? (топают)</w:t>
      </w:r>
    </w:p>
    <w:p w:rsidR="00FE5C78" w:rsidRPr="00FE71FB" w:rsidRDefault="00FE5C78" w:rsidP="007B6C15">
      <w:pPr>
        <w:pStyle w:val="a5"/>
        <w:widowControl w:val="0"/>
        <w:numPr>
          <w:ilvl w:val="0"/>
          <w:numId w:val="6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Тот, кто знает, что зеленый свет означает, пусть по дороге весело шагает</w:t>
      </w:r>
      <w:proofErr w:type="gramStart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proofErr w:type="gramEnd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</w:t>
      </w:r>
      <w:r w:rsidR="00182D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х</w:t>
      </w:r>
      <w:proofErr w:type="gramEnd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лопают)</w:t>
      </w:r>
    </w:p>
    <w:p w:rsidR="00FE5C78" w:rsidRPr="00FE71FB" w:rsidRDefault="00BE3786" w:rsidP="007B6C15">
      <w:pPr>
        <w:pStyle w:val="a5"/>
        <w:widowControl w:val="0"/>
        <w:numPr>
          <w:ilvl w:val="0"/>
          <w:numId w:val="6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Кто около проезжей части с друзьями весело гоняет мячик? (топают)</w:t>
      </w:r>
    </w:p>
    <w:p w:rsidR="00A66064" w:rsidRPr="00FE71FB" w:rsidRDefault="00A66064" w:rsidP="00A66064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F751F" w:rsidRDefault="00A66064" w:rsidP="0032150B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BE3786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BE378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Молодцы, вы готовы к предстоящим испытаниям. </w:t>
      </w:r>
      <w:r w:rsidR="00004F0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Теперь приступим к выполнениям заданий. Нам нужно найти первый кон</w:t>
      </w:r>
      <w:r w:rsidR="00FF751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верт. </w:t>
      </w:r>
      <w:r w:rsidR="00FF751F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Слушайте первую подсказку:</w:t>
      </w:r>
    </w:p>
    <w:p w:rsidR="00FB1A73" w:rsidRPr="00FE71FB" w:rsidRDefault="00FB1A73" w:rsidP="0032150B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E3786" w:rsidRPr="00FE71FB" w:rsidRDefault="00004F05" w:rsidP="0032150B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FF751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У него четыре ножки,</w:t>
      </w:r>
    </w:p>
    <w:p w:rsidR="00FF751F" w:rsidRPr="00FE71FB" w:rsidRDefault="00FF751F" w:rsidP="0032150B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него кладутся ложки.</w:t>
      </w:r>
    </w:p>
    <w:p w:rsidR="00FF751F" w:rsidRPr="00FE71FB" w:rsidRDefault="00FF751F" w:rsidP="0032150B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Ставят, блюдца, ставят кружки,</w:t>
      </w:r>
    </w:p>
    <w:p w:rsidR="00FF751F" w:rsidRDefault="00182DDA" w:rsidP="0032150B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Вся посуда – его подружки</w:t>
      </w:r>
      <w:r w:rsidR="00FF751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FB1A73" w:rsidRPr="00FE71FB" w:rsidRDefault="00FB1A73" w:rsidP="0032150B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F751F" w:rsidRPr="00FE71FB" w:rsidRDefault="000B491F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FF751F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</w:t>
      </w:r>
      <w:r w:rsidR="00FF751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Это стол.</w:t>
      </w:r>
    </w:p>
    <w:p w:rsidR="00FF751F" w:rsidRPr="00FE71FB" w:rsidRDefault="00EA5705" w:rsidP="00EA5705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DC341B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FF751F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</w:t>
      </w:r>
      <w:r w:rsidR="00FF751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Совершенно верно. Найдите на столе конверт. (</w:t>
      </w:r>
      <w:r w:rsidR="00FF751F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Дети находят наклеенный на столе конверт). </w:t>
      </w:r>
    </w:p>
    <w:p w:rsidR="009308F6" w:rsidRPr="00FE71FB" w:rsidRDefault="009308F6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(Ведущий достает из конверта разрезные картинки «Дорожные знаки</w:t>
      </w:r>
      <w:r w:rsidR="003C412A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» и предлагает детям собрать их на столах, предварительно разделив детей на команды по два человека.). (Дети выполняют первое задание).</w:t>
      </w:r>
    </w:p>
    <w:p w:rsidR="0006351F" w:rsidRPr="00FE71FB" w:rsidRDefault="00DC341B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1945F9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</w:t>
      </w:r>
      <w:r w:rsidR="001945F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Молодцы, ребята. Вы отлично справились с заданием. Что же у вас получилось?</w:t>
      </w:r>
    </w:p>
    <w:p w:rsidR="001945F9" w:rsidRPr="00FE71FB" w:rsidRDefault="001945F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9341A3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="009341A3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Дорожные знаки.</w:t>
      </w:r>
    </w:p>
    <w:p w:rsidR="00A66064" w:rsidRPr="007B6C15" w:rsidRDefault="00A66064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341A3" w:rsidRPr="00FE71FB" w:rsidRDefault="00DC341B" w:rsidP="008B05F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B05F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D139B2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</w:t>
      </w:r>
      <w:r w:rsidR="00D139B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й: А вот и первый ключ с буквой</w:t>
      </w:r>
      <w:r w:rsidR="008B05F3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="009341A3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Вот вам </w:t>
      </w:r>
      <w:r w:rsidR="009341A3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вторая подсказка</w:t>
      </w:r>
      <w:r w:rsidR="009341A3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для того, чтобы найти второй конверт с заданием.</w:t>
      </w:r>
    </w:p>
    <w:p w:rsidR="009341A3" w:rsidRPr="00FE71FB" w:rsidRDefault="009341A3" w:rsidP="008B05F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«У нас четыре ножки,</w:t>
      </w:r>
    </w:p>
    <w:p w:rsidR="009341A3" w:rsidRPr="00FE71FB" w:rsidRDefault="009341A3" w:rsidP="008B05F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Но мы не мышки, мы не кошки.</w:t>
      </w:r>
    </w:p>
    <w:p w:rsidR="009341A3" w:rsidRPr="00FE71FB" w:rsidRDefault="009341A3" w:rsidP="008B05F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И не кони, но на нас</w:t>
      </w:r>
    </w:p>
    <w:p w:rsidR="009341A3" w:rsidRPr="00FE71FB" w:rsidRDefault="00182DDA" w:rsidP="008B05F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Вы садитесь много раз</w:t>
      </w:r>
      <w:r w:rsidR="009341A3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9341A3" w:rsidRPr="00FE71FB" w:rsidRDefault="000B491F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9341A3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Дети: </w:t>
      </w:r>
      <w:r w:rsidR="009341A3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Это стулья.</w:t>
      </w:r>
    </w:p>
    <w:p w:rsidR="00182DDA" w:rsidRDefault="00A3685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9341A3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</w:t>
      </w:r>
      <w:r w:rsidR="009341A3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</w:t>
      </w:r>
      <w:r w:rsidR="004414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Давайте найдем второй конверт.</w:t>
      </w:r>
    </w:p>
    <w:p w:rsidR="00182DDA" w:rsidRDefault="00441496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82D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(Дети находят его под стулом)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9341A3" w:rsidRPr="00FE71FB" w:rsidRDefault="00182DD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</w:t>
      </w:r>
      <w:r w:rsidRPr="00182DDA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4414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Слушайте задание: я буду задавать вопросы, а вы хорошо </w:t>
      </w:r>
      <w:r w:rsidR="004414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подумайте и дайте мне правильный ответ. Готовы?</w:t>
      </w:r>
    </w:p>
    <w:p w:rsidR="00441496" w:rsidRDefault="00441496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Готовы.</w:t>
      </w:r>
    </w:p>
    <w:p w:rsidR="00FB1A73" w:rsidRPr="00FE71FB" w:rsidRDefault="00FB1A73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41496" w:rsidRPr="00FE71FB" w:rsidRDefault="00C160A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Сколько колес у мотоцикла?</w:t>
      </w:r>
      <w:r w:rsidR="00712743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ED5799" w:rsidRPr="00FE71FB" w:rsidRDefault="00ED579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 мотоцикла два колеса.</w:t>
      </w:r>
    </w:p>
    <w:p w:rsidR="00C160A9" w:rsidRPr="00FE71FB" w:rsidRDefault="00ED579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C160A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А сколько колес у легкового автомобиля?</w:t>
      </w:r>
    </w:p>
    <w:p w:rsidR="00ED5799" w:rsidRPr="00FE71FB" w:rsidRDefault="00ED579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 легкового автомобиля четыре колеса.</w:t>
      </w:r>
    </w:p>
    <w:p w:rsidR="00C160A9" w:rsidRPr="00FE71FB" w:rsidRDefault="00ED5799" w:rsidP="00ED5799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C160A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Кто управляет автомобилем?</w:t>
      </w:r>
    </w:p>
    <w:p w:rsidR="00ED5799" w:rsidRPr="00FE71FB" w:rsidRDefault="00ED5799" w:rsidP="00ED5799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Автомобилем управляет водитель.</w:t>
      </w:r>
    </w:p>
    <w:p w:rsidR="00C160A9" w:rsidRPr="00FE71FB" w:rsidRDefault="00ED5799" w:rsidP="00ED5799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Ведущий: </w:t>
      </w:r>
      <w:r w:rsidR="00C160A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Как называется место, де пересекаются две дороги?</w:t>
      </w:r>
    </w:p>
    <w:p w:rsidR="00ED5799" w:rsidRPr="00FE71FB" w:rsidRDefault="00ED5799" w:rsidP="00ED5799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Дети: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Это место называется перекресток.</w:t>
      </w:r>
    </w:p>
    <w:p w:rsidR="00C160A9" w:rsidRPr="00FE71FB" w:rsidRDefault="00ED579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</w:t>
      </w:r>
      <w:r w:rsidR="00D139B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Сколько сигналов у светофора?</w:t>
      </w:r>
    </w:p>
    <w:p w:rsidR="00ED5799" w:rsidRPr="00FE71FB" w:rsidRDefault="00ED579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У светофора три сигнала: красный, желтый, зеленый.</w:t>
      </w:r>
    </w:p>
    <w:p w:rsidR="00D139B2" w:rsidRPr="00FE71FB" w:rsidRDefault="00ED579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D139B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По какой стороне дороги движется транспорт?</w:t>
      </w:r>
    </w:p>
    <w:p w:rsidR="00A27D76" w:rsidRPr="00FE71FB" w:rsidRDefault="00A27D76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Транспорт движется по правой стороне.</w:t>
      </w:r>
    </w:p>
    <w:p w:rsidR="00D139B2" w:rsidRPr="00FE71FB" w:rsidRDefault="00A27D76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Ведущий: </w:t>
      </w:r>
      <w:r w:rsidR="00D139B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Зачем нужна проезжая часть?</w:t>
      </w:r>
    </w:p>
    <w:p w:rsidR="00A27D76" w:rsidRPr="00FE71FB" w:rsidRDefault="00A27D76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Для того</w:t>
      </w:r>
      <w:proofErr w:type="gramStart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proofErr w:type="gramEnd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чтобы ездили автомобили.</w:t>
      </w:r>
    </w:p>
    <w:p w:rsidR="00A66064" w:rsidRPr="00FE71FB" w:rsidRDefault="00A66064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139B2" w:rsidRDefault="00A27D76" w:rsidP="00A27D76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D139B2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D139B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Молодцы, вы отлично справились с заданием. </w:t>
      </w:r>
      <w:r w:rsidR="00970B18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 нас есть второй ключ с буквой. </w:t>
      </w:r>
      <w:r w:rsidR="00970B18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Слушайте третью загадку</w:t>
      </w:r>
      <w:r w:rsidR="00970B18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FB1A73" w:rsidRPr="00FE71FB" w:rsidRDefault="00FB1A73" w:rsidP="00A27D76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A6D38" w:rsidRPr="00FE71FB" w:rsidRDefault="00BA6D38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«У стены стоит один,</w:t>
      </w:r>
    </w:p>
    <w:p w:rsidR="00BA6D38" w:rsidRPr="00FE71FB" w:rsidRDefault="00BA6D38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Очень важный господин.</w:t>
      </w:r>
    </w:p>
    <w:p w:rsidR="00BA6D38" w:rsidRPr="00FE71FB" w:rsidRDefault="00BA6D38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Он одежды повелитель,</w:t>
      </w:r>
    </w:p>
    <w:p w:rsidR="00BA6D38" w:rsidRDefault="00BA6D38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Разных полок он хранитель.</w:t>
      </w:r>
    </w:p>
    <w:p w:rsidR="00FB1A73" w:rsidRPr="00FE71FB" w:rsidRDefault="00FB1A73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A6D38" w:rsidRPr="00BC4A8B" w:rsidRDefault="00BC4A8B" w:rsidP="00BC4A8B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</w:t>
      </w:r>
      <w:r w:rsidR="00B27871" w:rsidRPr="00BC4A8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BA6D38" w:rsidRPr="00BC4A8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</w:t>
      </w:r>
      <w:r w:rsidR="00BA6D38" w:rsidRPr="00BC4A8B">
        <w:rPr>
          <w:rFonts w:ascii="Times New Roman" w:eastAsia="Times New Roman" w:hAnsi="Times New Roman" w:cs="Times New Roman"/>
          <w:sz w:val="28"/>
          <w:szCs w:val="28"/>
          <w:lang w:eastAsia="zh-CN"/>
        </w:rPr>
        <w:t>: Это шкаф</w:t>
      </w:r>
    </w:p>
    <w:p w:rsidR="00C255CD" w:rsidRDefault="00BC4A8B" w:rsidP="008E3D00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</w:t>
      </w:r>
      <w:r w:rsidR="005430A0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BA6D38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BA6D38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Совершенно верно.</w:t>
      </w:r>
      <w:r w:rsidR="00EA32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Давайте найдем еще один конверт с заданием.</w:t>
      </w:r>
    </w:p>
    <w:p w:rsidR="00C255CD" w:rsidRDefault="00EA3296" w:rsidP="008E3D00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="008E3D00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(Он</w:t>
      </w: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открывает шкаф.</w:t>
      </w:r>
      <w:proofErr w:type="gramEnd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r w:rsid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proofErr w:type="gramStart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Оттуда выпадает конверт). </w:t>
      </w:r>
      <w:proofErr w:type="gramEnd"/>
    </w:p>
    <w:p w:rsidR="00C160A9" w:rsidRPr="00FE71FB" w:rsidRDefault="00BC4A8B" w:rsidP="008E3D00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</w:t>
      </w:r>
      <w:r w:rsidR="00C255C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Ведущий: </w:t>
      </w:r>
      <w:r w:rsidR="00EA32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Слушайте задание. В этом конверте набор предупреждающих знаков. Вам необходимо объяснить, что они обозначают. </w:t>
      </w:r>
    </w:p>
    <w:p w:rsidR="005B116A" w:rsidRPr="008E3D00" w:rsidRDefault="005B116A" w:rsidP="008E3D00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A3296" w:rsidRPr="00FE71FB" w:rsidRDefault="00232C76" w:rsidP="008E3D00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  </w:t>
      </w:r>
      <w:r w:rsidR="00EA3296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</w:t>
      </w:r>
      <w:r w:rsidR="008E3D00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  <w:r w:rsidR="00EA3296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ребенок:</w:t>
      </w:r>
      <w:r w:rsidR="00EA32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«Говорит всем данный знак,</w:t>
      </w:r>
    </w:p>
    <w:p w:rsidR="00EA3296" w:rsidRPr="00FE71FB" w:rsidRDefault="00EA329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Я ведь тут не просто так.</w:t>
      </w:r>
    </w:p>
    <w:p w:rsidR="00EA3296" w:rsidRPr="00FE71FB" w:rsidRDefault="00EA329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Уступай дорогу всем,</w:t>
      </w:r>
    </w:p>
    <w:p w:rsidR="008E3D00" w:rsidRPr="00FE71FB" w:rsidRDefault="00EA329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И не будет вам проблем</w:t>
      </w:r>
      <w:r w:rsidR="005867DB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EA3296" w:rsidRPr="00FE71FB" w:rsidRDefault="00EA329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(знак «Уступи дорогу»)</w:t>
      </w:r>
    </w:p>
    <w:p w:rsidR="008E3D00" w:rsidRPr="00FE71FB" w:rsidRDefault="008E3D00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A3296" w:rsidRPr="00FE71FB" w:rsidRDefault="00232C76" w:rsidP="008E3D00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</w:t>
      </w:r>
      <w:r w:rsidR="008E3D00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2. </w:t>
      </w:r>
      <w:r w:rsidR="00EA3296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ребенок:</w:t>
      </w:r>
      <w:r w:rsidR="00EA32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«Все машины проезжая</w:t>
      </w:r>
    </w:p>
    <w:p w:rsidR="00EA3296" w:rsidRPr="00FE71FB" w:rsidRDefault="00EA329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Тотчас замедляют ход.</w:t>
      </w:r>
    </w:p>
    <w:p w:rsidR="00EA3296" w:rsidRPr="00FE71FB" w:rsidRDefault="00EA329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Все шоферы уважают</w:t>
      </w:r>
    </w:p>
    <w:p w:rsidR="00EA3296" w:rsidRPr="00FE71FB" w:rsidRDefault="00232C7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(П</w:t>
      </w:r>
      <w:r w:rsidR="00EA3296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ешеходный переход</w:t>
      </w:r>
      <w:r w:rsidR="00EA32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)</w:t>
      </w:r>
      <w:r w:rsidR="005867DB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</w:p>
    <w:p w:rsidR="008E3D00" w:rsidRPr="00FE71FB" w:rsidRDefault="008E3D00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F3082" w:rsidRPr="00FE71FB" w:rsidRDefault="00232C76" w:rsidP="00232C76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8E3D00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3.</w:t>
      </w:r>
      <w:r w:rsidR="00EA3296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ребенок:</w:t>
      </w:r>
      <w:r w:rsidR="00EA3296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«На дороге знак стоит,</w:t>
      </w:r>
    </w:p>
    <w:p w:rsidR="00EA3296" w:rsidRPr="00FE71FB" w:rsidRDefault="00EA329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Он шоферам говорит</w:t>
      </w:r>
      <w:r w:rsidR="00BF308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BF3082" w:rsidRPr="00FE71FB" w:rsidRDefault="00BF3082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«Меня слушайтесь, друзья,</w:t>
      </w:r>
    </w:p>
    <w:p w:rsidR="008E3D00" w:rsidRPr="00FE71FB" w:rsidRDefault="00BF3082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Ездить тут никак нельзя. </w:t>
      </w:r>
    </w:p>
    <w:p w:rsidR="00BF3082" w:rsidRPr="00FE71FB" w:rsidRDefault="00BF3082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(знак «Движение запрещено»)</w:t>
      </w:r>
    </w:p>
    <w:p w:rsidR="008E3D00" w:rsidRPr="00FE71FB" w:rsidRDefault="008E3D00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232C76" w:rsidRPr="00FE71FB" w:rsidRDefault="00232C76" w:rsidP="00232C76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  <w:t xml:space="preserve"> </w:t>
      </w:r>
      <w:r w:rsidR="008E3D00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4.</w:t>
      </w:r>
      <w:r w:rsidR="00BF3082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ребенок:</w:t>
      </w:r>
      <w:r w:rsidR="00BF3082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«Под знаком этим, </w:t>
      </w:r>
    </w:p>
    <w:p w:rsidR="00BF3082" w:rsidRPr="00FE71FB" w:rsidRDefault="00BF3082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как ни странно</w:t>
      </w:r>
    </w:p>
    <w:p w:rsidR="00BF3082" w:rsidRPr="00FE71FB" w:rsidRDefault="00543FDA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Люди ждут чего-то постоянно.</w:t>
      </w:r>
    </w:p>
    <w:p w:rsidR="00543FDA" w:rsidRPr="00FE71FB" w:rsidRDefault="005867DB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Ждут и сидя, ждут и стоя,</w:t>
      </w:r>
    </w:p>
    <w:p w:rsidR="008E3D00" w:rsidRPr="00FE71FB" w:rsidRDefault="005867DB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Что ж за место то такое?»</w:t>
      </w:r>
    </w:p>
    <w:p w:rsidR="005867DB" w:rsidRPr="00FE71FB" w:rsidRDefault="005867DB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(знак «Место остановки автобуса»)</w:t>
      </w:r>
    </w:p>
    <w:p w:rsidR="008E3D00" w:rsidRPr="00FE71FB" w:rsidRDefault="008E3D00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867DB" w:rsidRPr="00FE71FB" w:rsidRDefault="008E3D00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5.</w:t>
      </w:r>
      <w:r w:rsidR="005867DB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ребенок:</w:t>
      </w:r>
      <w:r w:rsidR="005867DB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«У него суровый нрав,</w:t>
      </w:r>
    </w:p>
    <w:p w:rsidR="005867DB" w:rsidRPr="00FE71FB" w:rsidRDefault="005867DB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Длинный, толстый, как удав.</w:t>
      </w:r>
    </w:p>
    <w:p w:rsidR="005867DB" w:rsidRPr="00FE71FB" w:rsidRDefault="005867DB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Он лежит у перехода</w:t>
      </w:r>
    </w:p>
    <w:p w:rsidR="00232C76" w:rsidRPr="00FE71FB" w:rsidRDefault="005867DB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Для защиты пешехода</w:t>
      </w:r>
      <w:proofErr w:type="gramStart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.»</w:t>
      </w:r>
      <w:r w:rsidR="009A69F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End"/>
    </w:p>
    <w:p w:rsidR="005867DB" w:rsidRPr="00FE71FB" w:rsidRDefault="009A69FF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(знак «Лежачий полицейский»)</w:t>
      </w:r>
    </w:p>
    <w:p w:rsidR="00232C76" w:rsidRPr="00FE71FB" w:rsidRDefault="00232C7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A69FF" w:rsidRPr="00FE71FB" w:rsidRDefault="00232C76" w:rsidP="00232C76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  <w:t>6.</w:t>
      </w:r>
      <w:r w:rsidR="009A69FF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ребенок: </w:t>
      </w:r>
      <w:r w:rsidR="009A69F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«Это очень строгий знак,</w:t>
      </w:r>
    </w:p>
    <w:p w:rsidR="009A69FF" w:rsidRPr="00FE71FB" w:rsidRDefault="009A69FF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И куда б вы не спешили</w:t>
      </w:r>
    </w:p>
    <w:p w:rsidR="009A69FF" w:rsidRPr="00FE71FB" w:rsidRDefault="009A69FF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На своем автомобиле,</w:t>
      </w:r>
    </w:p>
    <w:p w:rsidR="00232C76" w:rsidRPr="00FE71FB" w:rsidRDefault="005B116A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проедете, вот так</w:t>
      </w:r>
      <w:r w:rsidR="009A69F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proofErr w:type="gramStart"/>
      <w:r w:rsidR="009A69FF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proofErr w:type="gramEnd"/>
    </w:p>
    <w:p w:rsidR="009A69FF" w:rsidRPr="00FE71FB" w:rsidRDefault="009A69FF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(знак «Въезд запрещен»)</w:t>
      </w:r>
    </w:p>
    <w:p w:rsidR="00232C76" w:rsidRPr="00FE71FB" w:rsidRDefault="00232C76" w:rsidP="008E3D00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FB1A73" w:rsidRDefault="005430A0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</w:t>
      </w:r>
      <w:r w:rsidR="00F043B3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8E216A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8E216A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Молодцы. Вы отлично справились с задание.</w:t>
      </w:r>
      <w:r w:rsidR="00397B03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 нас есть еще один ключ с буквой.</w:t>
      </w:r>
      <w:r w:rsidR="008E216A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Слушайте </w:t>
      </w:r>
      <w:r w:rsidR="008E216A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следующую подсказку</w:t>
      </w:r>
      <w:r w:rsidR="008E216A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9A69FF" w:rsidRPr="00FE71FB" w:rsidRDefault="008E2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8E216A" w:rsidRPr="00FE71FB" w:rsidRDefault="008E216A" w:rsidP="00F043B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«Зимой закрыто оно,</w:t>
      </w:r>
    </w:p>
    <w:p w:rsidR="008E216A" w:rsidRPr="00FE71FB" w:rsidRDefault="008E216A" w:rsidP="00F043B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Летом открывается.</w:t>
      </w:r>
    </w:p>
    <w:p w:rsidR="008E216A" w:rsidRPr="00FE71FB" w:rsidRDefault="008E216A" w:rsidP="00F043B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Оно заканчивается </w:t>
      </w:r>
      <w:proofErr w:type="gramStart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на</w:t>
      </w:r>
      <w:proofErr w:type="gramEnd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о,</w:t>
      </w:r>
    </w:p>
    <w:p w:rsidR="008E216A" w:rsidRDefault="008E216A" w:rsidP="00F043B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о и начинается?»</w:t>
      </w:r>
    </w:p>
    <w:p w:rsidR="00FB1A73" w:rsidRPr="00FE71FB" w:rsidRDefault="00FB1A73" w:rsidP="00F043B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E216A" w:rsidRPr="00FE71FB" w:rsidRDefault="003965D5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8E216A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</w:t>
      </w:r>
      <w:r w:rsidR="008E216A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это окно.</w:t>
      </w:r>
    </w:p>
    <w:p w:rsidR="008E216A" w:rsidRPr="00FE71FB" w:rsidRDefault="00C467D0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(Дети находят следующий конверт с заданием на подоконнике.)</w:t>
      </w:r>
    </w:p>
    <w:p w:rsidR="00E12809" w:rsidRPr="00FE71FB" w:rsidRDefault="00FC0EA4" w:rsidP="003965D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3965D5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Ведущий: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E1280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Слушайте следующее задание. Оно называется «</w:t>
      </w:r>
      <w:r w:rsidR="00217500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Озорной велосипед</w:t>
      </w:r>
      <w:r w:rsidR="00E1280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». </w:t>
      </w:r>
      <w:r w:rsidR="002A117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Вам нужно прокатиться</w:t>
      </w:r>
      <w:r w:rsidR="00217500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трехколесном велосипеде</w:t>
      </w:r>
      <w:r w:rsidR="002A117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объезжая конусы и не повалить их. </w:t>
      </w:r>
    </w:p>
    <w:p w:rsidR="002A1179" w:rsidRDefault="002A117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proofErr w:type="gramStart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(Дети делятся на команды, по о</w:t>
      </w:r>
      <w:r w:rsidR="00217500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череди прокатываются на трехколесном велосипеде</w:t>
      </w:r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до ориентира, объезжают его и возвращаются назад.</w:t>
      </w:r>
      <w:proofErr w:type="gramEnd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proofErr w:type="gramStart"/>
      <w:r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За выполненное задание они получают ключ с буквой).</w:t>
      </w:r>
      <w:proofErr w:type="gramEnd"/>
    </w:p>
    <w:p w:rsidR="00FB1A73" w:rsidRDefault="00FB1A73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</w:p>
    <w:p w:rsidR="00FB1A73" w:rsidRPr="00FE71FB" w:rsidRDefault="00FB1A73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</w:p>
    <w:p w:rsidR="00A66064" w:rsidRPr="00FE71FB" w:rsidRDefault="00A66064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217500" w:rsidRDefault="00FC0EA4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 xml:space="preserve">  </w:t>
      </w:r>
      <w:r w:rsidR="00F8395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2A1179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2A117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DB06D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 вот и </w:t>
      </w:r>
      <w:r w:rsidR="00DB06D5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следующая подсказка</w:t>
      </w:r>
      <w:r w:rsidR="00217500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:</w:t>
      </w:r>
    </w:p>
    <w:p w:rsidR="00FB1A73" w:rsidRPr="00FE71FB" w:rsidRDefault="00FB1A73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2A1179" w:rsidRPr="00FE71FB" w:rsidRDefault="00DB06D5" w:rsidP="00F21E2D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«Здесь он на полу лежит,</w:t>
      </w:r>
    </w:p>
    <w:p w:rsidR="00DB06D5" w:rsidRPr="00FE71FB" w:rsidRDefault="00DB06D5" w:rsidP="00F21E2D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До чего красивый вид.</w:t>
      </w:r>
    </w:p>
    <w:p w:rsidR="00DB06D5" w:rsidRPr="00FE71FB" w:rsidRDefault="00DB06D5" w:rsidP="00F21E2D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Цвета разного узор</w:t>
      </w:r>
    </w:p>
    <w:p w:rsidR="00DB06D5" w:rsidRDefault="00DB06D5" w:rsidP="00F21E2D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Называется…</w:t>
      </w:r>
    </w:p>
    <w:p w:rsidR="00FB1A73" w:rsidRPr="00FE71FB" w:rsidRDefault="00FB1A73" w:rsidP="00F21E2D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B06D5" w:rsidRPr="00FE71FB" w:rsidRDefault="00F83958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</w:t>
      </w:r>
      <w:r w:rsidR="005B116A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DB06D5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</w:t>
      </w:r>
      <w:r w:rsidR="00DB06D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Ковер.</w:t>
      </w:r>
    </w:p>
    <w:p w:rsidR="00FB1A73" w:rsidRDefault="00F83958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 w:rsidR="00B4135D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DB06D5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</w:t>
      </w:r>
      <w:r w:rsidR="008B4C7D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едущий:</w:t>
      </w:r>
      <w:r w:rsidR="008B4C7D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Правильно. Идем искать следующий конверт. </w:t>
      </w:r>
      <w:r w:rsidR="008B4C7D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</w:t>
      </w:r>
      <w:r w:rsidR="00FB1A73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Дети </w:t>
      </w:r>
      <w:r w:rsidR="008B4C7D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находят конверт с заданием под ковром).</w:t>
      </w:r>
      <w:r w:rsidR="008B4C7D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Слушайте задание: давайте поиграем в игру «Правильно ответь».</w:t>
      </w:r>
    </w:p>
    <w:p w:rsidR="00DB06D5" w:rsidRPr="00FE71FB" w:rsidRDefault="008B4C7D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="002145BE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(Дети становятся в круг.</w:t>
      </w:r>
      <w:proofErr w:type="gramEnd"/>
      <w:r w:rsidR="002145BE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Ведущий с мячом в центре. </w:t>
      </w:r>
      <w:proofErr w:type="gramStart"/>
      <w:r w:rsidR="002145BE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Кому достанется мяч, тот отвечает.</w:t>
      </w:r>
      <w:r w:rsidR="00DD386E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)</w:t>
      </w:r>
      <w:proofErr w:type="gramEnd"/>
    </w:p>
    <w:p w:rsidR="005B116A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D386E" w:rsidRPr="00FE71FB" w:rsidRDefault="00DD386E" w:rsidP="00FB1A73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Вопросы:</w:t>
      </w:r>
    </w:p>
    <w:p w:rsidR="005B116A" w:rsidRPr="00FE71FB" w:rsidRDefault="00F83958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5B116A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Ведущий: </w:t>
      </w:r>
      <w:r w:rsidR="00FC0EA4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Если ч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="00FB1A73">
        <w:rPr>
          <w:rFonts w:ascii="Times New Roman" w:eastAsia="Times New Roman" w:hAnsi="Times New Roman" w:cs="Times New Roman"/>
          <w:sz w:val="28"/>
          <w:szCs w:val="28"/>
          <w:lang w:eastAsia="zh-CN"/>
        </w:rPr>
        <w:t>ловек по улице идет, значит это</w:t>
      </w:r>
      <w:r w:rsidR="005B116A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?</w:t>
      </w:r>
    </w:p>
    <w:p w:rsidR="00DD386E" w:rsidRPr="00FE71FB" w:rsidRDefault="00F83958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5B116A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</w:t>
      </w:r>
      <w:proofErr w:type="gramStart"/>
      <w:r w:rsidR="005B116A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: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(</w:t>
      </w:r>
      <w:proofErr w:type="gramEnd"/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пешеход)</w:t>
      </w:r>
    </w:p>
    <w:p w:rsidR="005B116A" w:rsidRPr="00FE71FB" w:rsidRDefault="00F83958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5B116A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5B116A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2D60E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Какой г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олос</w:t>
      </w:r>
      <w:r w:rsidR="002D60E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 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автомобиля</w:t>
      </w:r>
      <w:r w:rsidR="005B116A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?</w:t>
      </w:r>
    </w:p>
    <w:p w:rsidR="00DD386E" w:rsidRPr="00FE71FB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(сигнал)</w:t>
      </w:r>
    </w:p>
    <w:p w:rsidR="005B116A" w:rsidRPr="00FE71FB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У светофора один сигнал?</w:t>
      </w:r>
    </w:p>
    <w:p w:rsidR="00DD386E" w:rsidRPr="00FE71FB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(нет, 3)</w:t>
      </w:r>
    </w:p>
    <w:p w:rsidR="005B116A" w:rsidRPr="00FE71FB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Машины умеют плавать?</w:t>
      </w:r>
    </w:p>
    <w:p w:rsidR="00DD386E" w:rsidRPr="00FE71FB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(нет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, конечно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)</w:t>
      </w:r>
    </w:p>
    <w:p w:rsidR="005B116A" w:rsidRPr="00FE71FB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Как называется место, где люди</w:t>
      </w:r>
      <w:r w:rsidR="00217500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всегда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ждут автобус?</w:t>
      </w:r>
    </w:p>
    <w:p w:rsidR="00DD386E" w:rsidRPr="00FE71FB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="00DD386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(автобусная остановка)</w:t>
      </w:r>
    </w:p>
    <w:p w:rsidR="005B116A" w:rsidRPr="00FE71FB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E61AD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какой сигнал светофора можно двигаться вперед?</w:t>
      </w:r>
    </w:p>
    <w:p w:rsidR="00DD386E" w:rsidRPr="00FE71FB" w:rsidRDefault="005B116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="00E61AD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только </w:t>
      </w:r>
      <w:proofErr w:type="gramStart"/>
      <w:r w:rsidR="00E61AD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на</w:t>
      </w:r>
      <w:proofErr w:type="gramEnd"/>
      <w:r w:rsidR="00E61AD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зеленый)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A66064" w:rsidRPr="00FE71FB" w:rsidRDefault="00A66064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61AD5" w:rsidRDefault="002D60E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</w:t>
      </w:r>
      <w:r w:rsidR="00E61AD5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E61AD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 справились с заданием. В</w:t>
      </w:r>
      <w:r w:rsidR="00217500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от вам еще один ключ с буквой. Теперь с</w:t>
      </w:r>
      <w:r w:rsidR="00E61AD5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лушайте </w:t>
      </w:r>
      <w:r w:rsidR="00332F49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следующую подсказку.</w:t>
      </w:r>
      <w:r w:rsidR="00332F4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FB1A73" w:rsidRPr="00FE71FB" w:rsidRDefault="00FB1A73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332F49" w:rsidRPr="00FE71FB" w:rsidRDefault="00332F49" w:rsidP="00FA41E8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«На столе стоит она,</w:t>
      </w:r>
    </w:p>
    <w:p w:rsidR="00332F49" w:rsidRPr="00FE71FB" w:rsidRDefault="00332F49" w:rsidP="00FA41E8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Множеством цветов </w:t>
      </w:r>
      <w:proofErr w:type="gramStart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полна</w:t>
      </w:r>
      <w:proofErr w:type="gramEnd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332F49" w:rsidRPr="00FE71FB" w:rsidRDefault="00332F49" w:rsidP="00FA41E8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Угадать мы можем сразу,</w:t>
      </w:r>
    </w:p>
    <w:p w:rsidR="00332F49" w:rsidRDefault="00332F49" w:rsidP="00FA41E8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Ну, конечно, видим</w:t>
      </w:r>
      <w:proofErr w:type="gramStart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..</w:t>
      </w:r>
      <w:proofErr w:type="gramEnd"/>
    </w:p>
    <w:p w:rsidR="00C22531" w:rsidRPr="00FE71FB" w:rsidRDefault="00C22531" w:rsidP="00FA41E8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332F49" w:rsidRPr="00FE71FB" w:rsidRDefault="00276C39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332F49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</w:t>
      </w:r>
      <w:r w:rsidR="00332F4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: Вазу.</w:t>
      </w:r>
    </w:p>
    <w:p w:rsidR="00332F49" w:rsidRDefault="008B479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276C3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332F49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332F49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Давайте искать следующий конверт с заданием. </w:t>
      </w:r>
      <w:r w:rsidR="003B7F01" w:rsidRPr="00FE71F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(Дети находят конверт в вазе, стоящей на столе). </w:t>
      </w:r>
    </w:p>
    <w:p w:rsidR="00C22531" w:rsidRPr="00FE71FB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</w:p>
    <w:p w:rsidR="003B7F01" w:rsidRPr="00FE71FB" w:rsidRDefault="00A633C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68215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</w:t>
      </w: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F6269E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F6269E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Давайте поиграем в игру «Назови, о чем я говорю». Вы должны послушать мое объяснение и сказать, о чем идет речь. </w:t>
      </w:r>
    </w:p>
    <w:p w:rsidR="00F6269E" w:rsidRPr="00FE71FB" w:rsidRDefault="005B1E3E" w:rsidP="007B6C15">
      <w:pPr>
        <w:pStyle w:val="a5"/>
        <w:widowControl w:val="0"/>
        <w:numPr>
          <w:ilvl w:val="0"/>
          <w:numId w:val="7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Автобус </w:t>
      </w:r>
      <w:r w:rsidR="00496C67"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496C67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(на этом транспортном средстве ездят на</w:t>
      </w:r>
      <w:r w:rsidR="00217500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работу, в гости, у него бывают разные номера и разные маршруты</w:t>
      </w:r>
      <w:r w:rsidR="00496C67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proofErr w:type="gramEnd"/>
    </w:p>
    <w:p w:rsidR="00496C67" w:rsidRPr="00FE71FB" w:rsidRDefault="005B1E3E" w:rsidP="007B6C15">
      <w:pPr>
        <w:pStyle w:val="a5"/>
        <w:widowControl w:val="0"/>
        <w:numPr>
          <w:ilvl w:val="0"/>
          <w:numId w:val="7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 xml:space="preserve">Дорожный знак 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(их можно встретить на любой улице, они очень важны как для пешеходов, так и для водителей, бывают разного цвета и формы)</w:t>
      </w:r>
    </w:p>
    <w:p w:rsidR="005B1E3E" w:rsidRPr="00FE71FB" w:rsidRDefault="00685469" w:rsidP="007B6C15">
      <w:pPr>
        <w:pStyle w:val="a5"/>
        <w:widowControl w:val="0"/>
        <w:numPr>
          <w:ilvl w:val="0"/>
          <w:numId w:val="7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E71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Пешеходный переход </w:t>
      </w:r>
      <w:proofErr w:type="gramStart"/>
      <w:r w:rsidR="00217500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(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End"/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место на дороге, где ее переходят люди, его рисуют белой краской</w:t>
      </w:r>
      <w:r w:rsidR="00AE5980"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, без него трудно переходить дор</w:t>
      </w:r>
      <w:r w:rsidRPr="00FE71FB">
        <w:rPr>
          <w:rFonts w:ascii="Times New Roman" w:eastAsia="Times New Roman" w:hAnsi="Times New Roman" w:cs="Times New Roman"/>
          <w:sz w:val="28"/>
          <w:szCs w:val="28"/>
          <w:lang w:eastAsia="zh-CN"/>
        </w:rPr>
        <w:t>огу)</w:t>
      </w:r>
    </w:p>
    <w:p w:rsidR="00685469" w:rsidRPr="007B6C15" w:rsidRDefault="00685469" w:rsidP="007B6C15">
      <w:pPr>
        <w:pStyle w:val="a5"/>
        <w:widowControl w:val="0"/>
        <w:numPr>
          <w:ilvl w:val="0"/>
          <w:numId w:val="7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B6C1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Светофор </w:t>
      </w:r>
      <w:r w:rsidR="00AE5980" w:rsidRPr="007B6C1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</w:t>
      </w:r>
      <w:r w:rsidR="00217500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он</w:t>
      </w:r>
      <w:r w:rsidR="00AE5980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помогает проходить опасный участок пути, горит и днем и ночью, у него три сигнала)</w:t>
      </w:r>
    </w:p>
    <w:p w:rsidR="00AE5980" w:rsidRPr="007B6C15" w:rsidRDefault="00AE5980" w:rsidP="007B6C15">
      <w:pPr>
        <w:pStyle w:val="a5"/>
        <w:widowControl w:val="0"/>
        <w:numPr>
          <w:ilvl w:val="0"/>
          <w:numId w:val="7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B6C1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Велосипед </w:t>
      </w:r>
      <w:r w:rsidR="003A2311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(у него есть руль, педали, ему не нужен бензин)</w:t>
      </w:r>
    </w:p>
    <w:p w:rsidR="003A2311" w:rsidRDefault="003A2311" w:rsidP="007B6C15">
      <w:pPr>
        <w:pStyle w:val="a5"/>
        <w:widowControl w:val="0"/>
        <w:numPr>
          <w:ilvl w:val="0"/>
          <w:numId w:val="7"/>
        </w:numPr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7B6C1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Правила дорожного движения </w:t>
      </w:r>
      <w:r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(их нужно знать и водителям, и пешеходам, если бы не они, на дороге творился бы беспорядок.</w:t>
      </w:r>
      <w:proofErr w:type="gramEnd"/>
    </w:p>
    <w:p w:rsidR="00A66064" w:rsidRPr="007B6C15" w:rsidRDefault="00A66064" w:rsidP="00A66064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3A2311" w:rsidRDefault="003A231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76C3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Молодцы, вот вам еще один ключ с буквой.</w:t>
      </w:r>
      <w:r w:rsidR="0002240D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 теперь </w:t>
      </w:r>
      <w:r w:rsidR="0002240D" w:rsidRPr="00276C3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следующая подсказка.</w:t>
      </w:r>
    </w:p>
    <w:p w:rsidR="00C22531" w:rsidRPr="007B6C15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A41A9" w:rsidRPr="007B6C15" w:rsidRDefault="009A41A9" w:rsidP="00276C39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216886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Они идут, они стоят</w:t>
      </w:r>
    </w:p>
    <w:p w:rsidR="00216886" w:rsidRPr="007B6C15" w:rsidRDefault="00216886" w:rsidP="00276C39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И всем про время говорят.</w:t>
      </w:r>
    </w:p>
    <w:p w:rsidR="00216886" w:rsidRPr="007B6C15" w:rsidRDefault="00216886" w:rsidP="00276C39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Все идут они куда-то,</w:t>
      </w:r>
    </w:p>
    <w:p w:rsidR="00216886" w:rsidRDefault="00216886" w:rsidP="00276C39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Это что, ребята».</w:t>
      </w:r>
    </w:p>
    <w:p w:rsidR="00C22531" w:rsidRPr="007B6C15" w:rsidRDefault="00C22531" w:rsidP="00276C39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216886" w:rsidRPr="007B6C15" w:rsidRDefault="00216886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606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</w:t>
      </w:r>
      <w:r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: это часы.</w:t>
      </w:r>
    </w:p>
    <w:p w:rsidR="00216886" w:rsidRPr="007B6C15" w:rsidRDefault="00216886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606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Все верно. Это часы.</w:t>
      </w:r>
    </w:p>
    <w:p w:rsidR="00216886" w:rsidRPr="007B6C15" w:rsidRDefault="00216886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C1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(Дети находят очередной конверт на часах в зале).</w:t>
      </w:r>
    </w:p>
    <w:p w:rsidR="00216886" w:rsidRDefault="009D2945" w:rsidP="009D2945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A633CA" w:rsidRPr="009D294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216886" w:rsidRPr="009D294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216886" w:rsidRPr="009D294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602E3E" w:rsidRPr="009D2945">
        <w:rPr>
          <w:rFonts w:ascii="Times New Roman" w:eastAsia="Times New Roman" w:hAnsi="Times New Roman" w:cs="Times New Roman"/>
          <w:sz w:val="28"/>
          <w:szCs w:val="28"/>
          <w:lang w:eastAsia="zh-CN"/>
        </w:rPr>
        <w:t>Сейчас я проверю вашу внимательность. Предлагаю поиграть в игру «Есть три с</w:t>
      </w:r>
      <w:r w:rsidR="00BC4FCC" w:rsidRPr="009D2945">
        <w:rPr>
          <w:rFonts w:ascii="Times New Roman" w:eastAsia="Times New Roman" w:hAnsi="Times New Roman" w:cs="Times New Roman"/>
          <w:sz w:val="28"/>
          <w:szCs w:val="28"/>
          <w:lang w:eastAsia="zh-CN"/>
        </w:rPr>
        <w:t>игнала светофора»</w:t>
      </w:r>
      <w:r w:rsidR="00602E3E" w:rsidRPr="009D294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="00BC4FCC" w:rsidRPr="009D294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Когда я покажу вам красный круг – вы стоите, желтый – смотрите по сторонам, зеленый – шагаете на месте. </w:t>
      </w:r>
      <w:r w:rsidR="00BC4FCC" w:rsidRPr="009D294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</w:t>
      </w:r>
      <w:r w:rsidR="00963C95" w:rsidRPr="009D294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Д</w:t>
      </w:r>
      <w:r w:rsidR="00BC4FCC" w:rsidRPr="009D294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ети выполняют задание).</w:t>
      </w:r>
    </w:p>
    <w:p w:rsidR="008E2236" w:rsidRPr="009D2945" w:rsidRDefault="008E2236" w:rsidP="009D2945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C4FCC" w:rsidRDefault="00A633C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 w:rsidR="00963C95" w:rsidRPr="008E223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963C95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 отлично выполнили задание. Вот еще один ключ с буквой. Вам осталось найти еще один конверт</w:t>
      </w:r>
      <w:r w:rsidR="00963C95" w:rsidRPr="008E223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 Вот подсказка:</w:t>
      </w:r>
    </w:p>
    <w:p w:rsidR="00C22531" w:rsidRPr="007B6C15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63C95" w:rsidRPr="00B74F35" w:rsidRDefault="00963C95" w:rsidP="00B74F3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74F35">
        <w:rPr>
          <w:rFonts w:ascii="Times New Roman" w:eastAsia="Times New Roman" w:hAnsi="Times New Roman" w:cs="Times New Roman"/>
          <w:sz w:val="28"/>
          <w:szCs w:val="28"/>
          <w:lang w:eastAsia="zh-CN"/>
        </w:rPr>
        <w:t>«Есть в твоем доме, есть в квартире,</w:t>
      </w:r>
    </w:p>
    <w:p w:rsidR="00963C95" w:rsidRPr="00B74F35" w:rsidRDefault="00963C95" w:rsidP="00B74F3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74F35">
        <w:rPr>
          <w:rFonts w:ascii="Times New Roman" w:eastAsia="Times New Roman" w:hAnsi="Times New Roman" w:cs="Times New Roman"/>
          <w:sz w:val="28"/>
          <w:szCs w:val="28"/>
          <w:lang w:eastAsia="zh-CN"/>
        </w:rPr>
        <w:t>Бывает больше, чем четыре.</w:t>
      </w:r>
    </w:p>
    <w:p w:rsidR="00963C95" w:rsidRPr="00B74F35" w:rsidRDefault="00963C95" w:rsidP="00B74F3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74F35">
        <w:rPr>
          <w:rFonts w:ascii="Times New Roman" w:eastAsia="Times New Roman" w:hAnsi="Times New Roman" w:cs="Times New Roman"/>
          <w:sz w:val="28"/>
          <w:szCs w:val="28"/>
          <w:lang w:eastAsia="zh-CN"/>
        </w:rPr>
        <w:t>Кто выйдет из дому, войдет,</w:t>
      </w:r>
    </w:p>
    <w:p w:rsidR="00963C95" w:rsidRDefault="00963C95" w:rsidP="00B74F3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74F35">
        <w:rPr>
          <w:rFonts w:ascii="Times New Roman" w:eastAsia="Times New Roman" w:hAnsi="Times New Roman" w:cs="Times New Roman"/>
          <w:sz w:val="28"/>
          <w:szCs w:val="28"/>
          <w:lang w:eastAsia="zh-CN"/>
        </w:rPr>
        <w:t>Ручку тот всегда пожмет».</w:t>
      </w:r>
    </w:p>
    <w:p w:rsidR="00C22531" w:rsidRPr="00B74F35" w:rsidRDefault="00C22531" w:rsidP="00B74F3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63C95" w:rsidRPr="007B6C15" w:rsidRDefault="003371EE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963C95" w:rsidRPr="003371E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Дети:</w:t>
      </w:r>
      <w:r w:rsidR="00963C95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это дверь.</w:t>
      </w:r>
    </w:p>
    <w:p w:rsidR="00963C95" w:rsidRPr="007B6C15" w:rsidRDefault="00A633CA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371E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</w:t>
      </w:r>
      <w:r w:rsidR="00963C95" w:rsidRPr="003371E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</w:t>
      </w:r>
      <w:r w:rsidR="00963C95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: Совершенно верно. Пойдемте искать конверт. А вот и он.</w:t>
      </w:r>
    </w:p>
    <w:p w:rsidR="00963C95" w:rsidRPr="007B6C15" w:rsidRDefault="0060788C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proofErr w:type="gramStart"/>
      <w:r w:rsidRPr="007B6C1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Дети находят конверт на двери зала.)</w:t>
      </w:r>
      <w:proofErr w:type="gramEnd"/>
    </w:p>
    <w:p w:rsidR="00CB3204" w:rsidRPr="00386DE1" w:rsidRDefault="00712F30" w:rsidP="00386DE1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386D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Игра называется </w:t>
      </w:r>
      <w:r w:rsidR="00CB3204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«Куда по этому номеру я позвоню».  </w:t>
      </w:r>
      <w:r w:rsidR="00CB3204" w:rsidRPr="007B6C1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(Ведущий поочередно показывает детям карточки с телефонными номерами, а те, в свою очередь, должны назвать номер службы и что он означает).</w:t>
      </w:r>
      <w:r w:rsidR="0068215B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bookmarkStart w:id="0" w:name="_GoBack"/>
      <w:bookmarkEnd w:id="0"/>
      <w:r w:rsidR="00CB3204" w:rsidRPr="00386D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Вы отлично выполнили задание. Вот еще один ключ с буквой. Теперь давайте попробуем составить слово из ключей с буквами, которое загадал для нас Светофор. </w:t>
      </w:r>
      <w:r w:rsidR="00A32175" w:rsidRPr="00386DE1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(Дети с ведущим собирают слово СВЕТОФОР).</w:t>
      </w:r>
    </w:p>
    <w:p w:rsidR="00DD386E" w:rsidRPr="007B6C15" w:rsidRDefault="00DD386E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A69FF" w:rsidRDefault="00C402F5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</w:t>
      </w:r>
      <w:r w:rsidR="00A32175" w:rsidRPr="00386D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</w:t>
      </w:r>
      <w:r w:rsidR="00A32175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Ребята, это слово нам загадано </w:t>
      </w:r>
      <w:proofErr w:type="gramStart"/>
      <w:r w:rsidR="00A32175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не спроста</w:t>
      </w:r>
      <w:proofErr w:type="gramEnd"/>
      <w:r w:rsidR="00A32175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>. Давайте подойдем к светофору, который находится в нашем зале</w:t>
      </w:r>
      <w:r w:rsidR="00525C19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="00A32175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посмотрим, вдруг там есть что-нибудь интересное. </w:t>
      </w:r>
      <w:r w:rsidR="00A32175" w:rsidRPr="007B6C1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(Дети подходят к светофору и находят рядом с ним сундучок с сюрпризом</w:t>
      </w:r>
      <w:r w:rsidR="00A66704" w:rsidRPr="007B6C1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r w:rsidR="00A32175" w:rsidRPr="007B6C1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-</w:t>
      </w:r>
      <w:r w:rsidR="00A66704" w:rsidRPr="007B6C1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r w:rsidR="00525C19" w:rsidRPr="007B6C15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медальки с надписью «Знатоки»).</w:t>
      </w:r>
    </w:p>
    <w:p w:rsidR="00386DE1" w:rsidRDefault="00386DE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</w:p>
    <w:p w:rsidR="00386DE1" w:rsidRPr="007B6C15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386D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Рефлексия:</w:t>
      </w:r>
    </w:p>
    <w:p w:rsidR="00525C19" w:rsidRPr="007B6C15" w:rsidRDefault="00C402F5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86D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</w:t>
      </w:r>
      <w:r w:rsidR="00A66704" w:rsidRPr="00386D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Ведущий:</w:t>
      </w:r>
      <w:r w:rsidR="00A66704" w:rsidRPr="007B6C1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Ребята, вам понравилось наше приключение? А что было самым интересным? Благодаря полученным знаниям, вы станете примером внимательного и грамотного участника дорожного движения. Всем спасибо за участие.</w:t>
      </w:r>
    </w:p>
    <w:p w:rsidR="00FF751F" w:rsidRPr="007B6C15" w:rsidRDefault="00FF751F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1A6F47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ab/>
      </w:r>
      <w:r w:rsidR="00F2440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2.2 Методические советы по организации, проведению и подведению итогов мероприятия.</w:t>
      </w:r>
    </w:p>
    <w:p w:rsidR="00F2440C" w:rsidRPr="00F2440C" w:rsidRDefault="00F2440C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765DD" w:rsidRPr="00136401" w:rsidRDefault="007F4E6D" w:rsidP="00136401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Перед проведе</w:t>
      </w:r>
      <w:r w:rsidR="001364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нием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мероприятия была осуществлена предварительная работа: с детьми были проведены беседы по правилам дорожного движения, чтение художественной литературы и просмотр мультипликационных фильмов. Дети также играли в дидактические и настольно-печатные игры на данную тематику, </w:t>
      </w:r>
      <w:r w:rsidR="00EF12ED">
        <w:rPr>
          <w:rFonts w:ascii="Times New Roman" w:eastAsia="Times New Roman" w:hAnsi="Times New Roman" w:cs="Times New Roman"/>
          <w:sz w:val="28"/>
          <w:szCs w:val="28"/>
          <w:lang w:eastAsia="zh-CN"/>
        </w:rPr>
        <w:t>что способствовало успешному усвоению знаний правил дорожного движения и безопасного поведения на дороге.</w:t>
      </w:r>
    </w:p>
    <w:p w:rsidR="00F765DD" w:rsidRDefault="00F765DD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22531" w:rsidRDefault="00C22531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765DD" w:rsidRPr="00E95172" w:rsidRDefault="00E95172" w:rsidP="00F765DD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both"/>
        <w:rPr>
          <w:rStyle w:val="1"/>
          <w:b/>
          <w:sz w:val="28"/>
          <w:szCs w:val="28"/>
        </w:rPr>
      </w:pPr>
      <w:r w:rsidRPr="00E95172">
        <w:rPr>
          <w:rStyle w:val="1"/>
          <w:b/>
          <w:sz w:val="28"/>
          <w:szCs w:val="28"/>
        </w:rPr>
        <w:lastRenderedPageBreak/>
        <w:t xml:space="preserve">2.3 </w:t>
      </w:r>
      <w:r w:rsidR="00F765DD" w:rsidRPr="00E95172">
        <w:rPr>
          <w:rStyle w:val="1"/>
          <w:b/>
          <w:sz w:val="28"/>
          <w:szCs w:val="28"/>
        </w:rPr>
        <w:t>Список используемой литературы:</w:t>
      </w:r>
    </w:p>
    <w:p w:rsidR="00F765DD" w:rsidRPr="007B6C15" w:rsidRDefault="00F765DD" w:rsidP="00F765DD">
      <w:pPr>
        <w:pStyle w:val="a5"/>
        <w:numPr>
          <w:ilvl w:val="0"/>
          <w:numId w:val="8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Авдеева Н.Н.; Князева О.Л.; </w:t>
      </w:r>
      <w:proofErr w:type="spell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Стеркина</w:t>
      </w:r>
      <w:proofErr w:type="spell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Р.Б. «Безопасность». </w:t>
      </w:r>
      <w:proofErr w:type="gram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–Д</w:t>
      </w:r>
      <w:proofErr w:type="gram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ЕТСТВО-ПРЕСС 2014.</w:t>
      </w:r>
    </w:p>
    <w:p w:rsidR="00F765DD" w:rsidRPr="007B6C15" w:rsidRDefault="00F765DD" w:rsidP="00F765DD">
      <w:pPr>
        <w:pStyle w:val="a5"/>
        <w:numPr>
          <w:ilvl w:val="0"/>
          <w:numId w:val="8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К.Ю. «Формирование основ безопасности у дошкольников»– М: МОЗАИКА-СИНТЕЗ 2022</w:t>
      </w:r>
    </w:p>
    <w:p w:rsidR="00F765DD" w:rsidRPr="007B6C15" w:rsidRDefault="00F765DD" w:rsidP="00F765DD">
      <w:pPr>
        <w:pStyle w:val="a5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spell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Беляевская</w:t>
      </w:r>
      <w:proofErr w:type="spell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Г.Д., Мартынова Е.А. «Правила дорожного движения для детей 3-7 лет</w:t>
      </w:r>
      <w:proofErr w:type="gram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»–</w:t>
      </w:r>
      <w:proofErr w:type="gram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ВОЛГОГРАД 2022.</w:t>
      </w:r>
    </w:p>
    <w:p w:rsidR="00F765DD" w:rsidRPr="007B6C15" w:rsidRDefault="00F765DD" w:rsidP="00F765DD">
      <w:pPr>
        <w:pStyle w:val="a5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spell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Гарнышева</w:t>
      </w:r>
      <w:proofErr w:type="spell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Т.П. «Как научить детей ПДД? Планирование занятий, конспекты, кроссворды, дидактические игры» – </w:t>
      </w:r>
      <w:proofErr w:type="gram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С-Пб</w:t>
      </w:r>
      <w:proofErr w:type="gram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.: ДЕТСТВО-ПРЕСС, 2020.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Данилова Т.И. «Программа «Светофор» обучение детей дошкольного возраста. – СПб</w:t>
      </w:r>
      <w:proofErr w:type="gram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 « ДЕТСТВО-ПРЕСС», 2022.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Саулина</w:t>
      </w:r>
      <w:proofErr w:type="spell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Т.Ф. «Знакомим дошкольников с правилами дорожного движения» </w:t>
      </w:r>
      <w:proofErr w:type="gram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МОЗАИКА-СИНТЕЗ 2020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 Шаламова Е.И. «Правила и безопасность дорожного движения»– М: СКРИПТОРИЙ 2019.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Наглядно - дидактический материал:</w:t>
      </w:r>
      <w:r w:rsidRPr="007B6C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ECF42B" wp14:editId="255FE93E">
            <wp:extent cx="9525" cy="9525"/>
            <wp:effectExtent l="0" t="0" r="0" b="0"/>
            <wp:docPr id="3" name="Рисунок 3" descr="Хочу такой сайт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C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83BE45" wp14:editId="38275999">
            <wp:extent cx="9525" cy="9525"/>
            <wp:effectExtent l="0" t="0" r="0" b="0"/>
            <wp:docPr id="4" name="Рисунок 4" descr="Хочу такой сайт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и моя безопасность» - М: ШКОЛЬНАЯ КНИГА 2022;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 «Детские травмы. Профилактика и оказание первой помощи»- ДЕТСТВО-ПРЕСС 2022.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 «Правила дорожного движения для дошкольников» - ДЕТСТВО-ПРЕСС 2022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«Дорожные знаки»- МОЗАИКА-СИНТЕЗ 2020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«Безопасность на дороге» </w:t>
      </w:r>
      <w:proofErr w:type="gramStart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ОЗАИКА-СИНТЕЗ 2022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 «Безопасность на дороге. Азбука дороги» - СФЕРА 2014.</w:t>
      </w:r>
    </w:p>
    <w:p w:rsidR="00F765DD" w:rsidRPr="007B6C15" w:rsidRDefault="00F765DD" w:rsidP="00F765DD">
      <w:pPr>
        <w:pStyle w:val="a5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15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«Детям о правилах дорожного движения» - СОУЭЛО» 202</w:t>
      </w:r>
    </w:p>
    <w:p w:rsidR="00F765DD" w:rsidRPr="007B6C15" w:rsidRDefault="00F765DD" w:rsidP="00F765DD">
      <w:pPr>
        <w:pStyle w:val="a3"/>
        <w:shd w:val="clear" w:color="auto" w:fill="FFFFFF" w:themeFill="background1"/>
        <w:spacing w:line="240" w:lineRule="auto"/>
        <w:ind w:left="1140"/>
        <w:rPr>
          <w:rStyle w:val="1"/>
          <w:color w:val="auto"/>
          <w:sz w:val="28"/>
          <w:szCs w:val="28"/>
          <w:lang w:val="ru-RU"/>
        </w:rPr>
      </w:pPr>
    </w:p>
    <w:p w:rsidR="00F765DD" w:rsidRPr="007B6C15" w:rsidRDefault="00F765DD" w:rsidP="00F765DD">
      <w:pPr>
        <w:pStyle w:val="a3"/>
        <w:shd w:val="clear" w:color="auto" w:fill="FFFFFF" w:themeFill="background1"/>
        <w:spacing w:line="240" w:lineRule="auto"/>
        <w:ind w:left="360"/>
        <w:rPr>
          <w:rStyle w:val="1"/>
          <w:color w:val="auto"/>
          <w:sz w:val="28"/>
          <w:szCs w:val="28"/>
          <w:lang w:val="ru-RU"/>
        </w:rPr>
      </w:pPr>
    </w:p>
    <w:p w:rsidR="00F765DD" w:rsidRPr="007B6C15" w:rsidRDefault="00F765DD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3D617D" w:rsidRPr="007B6C15" w:rsidRDefault="003D617D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3D617D" w:rsidRPr="007B6C15" w:rsidRDefault="003D617D" w:rsidP="007B6C15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3D617D" w:rsidRPr="007B6C15" w:rsidRDefault="003D617D" w:rsidP="007B6C15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26882" w:rsidRPr="007B6C15" w:rsidRDefault="00E26882" w:rsidP="007B6C15">
      <w:pPr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57542" w:rsidRPr="007B6C15" w:rsidRDefault="00A57542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57542" w:rsidRPr="007B6C15" w:rsidRDefault="00A57542" w:rsidP="007B6C15">
      <w:pPr>
        <w:pStyle w:val="a5"/>
        <w:widowControl w:val="0"/>
        <w:shd w:val="clear" w:color="auto" w:fill="FFFFFF" w:themeFill="background1"/>
        <w:tabs>
          <w:tab w:val="right" w:pos="0"/>
        </w:tabs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7B6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5BFA" w:rsidRPr="007B6C15" w:rsidRDefault="00FF5BFA" w:rsidP="007B6C1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61E" w:rsidRPr="007B6C15" w:rsidRDefault="0035361E" w:rsidP="007B6C15">
      <w:pPr>
        <w:pStyle w:val="a5"/>
        <w:shd w:val="clear" w:color="auto" w:fill="FFFFFF" w:themeFill="background1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6C15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35361E" w:rsidRPr="007B6C15" w:rsidSect="00D12ECB">
      <w:footerReference w:type="default" r:id="rId11"/>
      <w:footerReference w:type="first" r:id="rId12"/>
      <w:pgSz w:w="11906" w:h="16838" w:code="9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9BC" w:rsidRDefault="00AC19BC" w:rsidP="000C52AD">
      <w:pPr>
        <w:spacing w:after="0" w:line="240" w:lineRule="auto"/>
      </w:pPr>
      <w:r>
        <w:separator/>
      </w:r>
    </w:p>
  </w:endnote>
  <w:endnote w:type="continuationSeparator" w:id="0">
    <w:p w:rsidR="00AC19BC" w:rsidRDefault="00AC19BC" w:rsidP="000C5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324524"/>
      <w:docPartObj>
        <w:docPartGallery w:val="Page Numbers (Bottom of Page)"/>
        <w:docPartUnique/>
      </w:docPartObj>
    </w:sdtPr>
    <w:sdtEndPr/>
    <w:sdtContent>
      <w:p w:rsidR="00FE71FB" w:rsidRDefault="00FE71F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215B">
          <w:rPr>
            <w:noProof/>
          </w:rPr>
          <w:t>11</w:t>
        </w:r>
        <w:r>
          <w:fldChar w:fldCharType="end"/>
        </w:r>
      </w:p>
    </w:sdtContent>
  </w:sdt>
  <w:p w:rsidR="00FE71FB" w:rsidRDefault="00FE71F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1FB" w:rsidRDefault="00FE71FB" w:rsidP="00D12ECB">
    <w:pPr>
      <w:pStyle w:val="aa"/>
    </w:pPr>
  </w:p>
  <w:p w:rsidR="00FE71FB" w:rsidRDefault="00FE71F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9BC" w:rsidRDefault="00AC19BC" w:rsidP="000C52AD">
      <w:pPr>
        <w:spacing w:after="0" w:line="240" w:lineRule="auto"/>
      </w:pPr>
      <w:r>
        <w:separator/>
      </w:r>
    </w:p>
  </w:footnote>
  <w:footnote w:type="continuationSeparator" w:id="0">
    <w:p w:rsidR="00AC19BC" w:rsidRDefault="00AC19BC" w:rsidP="000C5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D5825B5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0"/>
        </w:tabs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0"/>
        </w:tabs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0"/>
        </w:tabs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2">
    <w:nsid w:val="0E295D60"/>
    <w:multiLevelType w:val="hybridMultilevel"/>
    <w:tmpl w:val="91E0B966"/>
    <w:lvl w:ilvl="0" w:tplc="AB9AE8A4">
      <w:start w:val="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106401EB"/>
    <w:multiLevelType w:val="multilevel"/>
    <w:tmpl w:val="51848F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20BF077A"/>
    <w:multiLevelType w:val="hybridMultilevel"/>
    <w:tmpl w:val="21CCE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91197"/>
    <w:multiLevelType w:val="hybridMultilevel"/>
    <w:tmpl w:val="CB62F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717EF3"/>
    <w:multiLevelType w:val="multilevel"/>
    <w:tmpl w:val="1446FF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C6B3E5C"/>
    <w:multiLevelType w:val="hybridMultilevel"/>
    <w:tmpl w:val="42C84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B77FC"/>
    <w:multiLevelType w:val="multilevel"/>
    <w:tmpl w:val="E8361F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>
    <w:nsid w:val="6F2126C6"/>
    <w:multiLevelType w:val="hybridMultilevel"/>
    <w:tmpl w:val="E544245C"/>
    <w:lvl w:ilvl="0" w:tplc="513E15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7"/>
    </w:lvlOverride>
  </w:num>
  <w:num w:numId="6">
    <w:abstractNumId w:val="4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14C"/>
    <w:rsid w:val="000048C0"/>
    <w:rsid w:val="00004F05"/>
    <w:rsid w:val="00017A2F"/>
    <w:rsid w:val="00017CB2"/>
    <w:rsid w:val="0002240D"/>
    <w:rsid w:val="00056865"/>
    <w:rsid w:val="000622F4"/>
    <w:rsid w:val="0006351F"/>
    <w:rsid w:val="00065099"/>
    <w:rsid w:val="00090AEF"/>
    <w:rsid w:val="00092305"/>
    <w:rsid w:val="000B3EB6"/>
    <w:rsid w:val="000B491F"/>
    <w:rsid w:val="000C29D7"/>
    <w:rsid w:val="000C52AD"/>
    <w:rsid w:val="000C7CCF"/>
    <w:rsid w:val="000E2796"/>
    <w:rsid w:val="00121629"/>
    <w:rsid w:val="00136239"/>
    <w:rsid w:val="00136401"/>
    <w:rsid w:val="00140D6A"/>
    <w:rsid w:val="00152D00"/>
    <w:rsid w:val="00164633"/>
    <w:rsid w:val="00182DDA"/>
    <w:rsid w:val="001945F9"/>
    <w:rsid w:val="001A6F47"/>
    <w:rsid w:val="001C2B96"/>
    <w:rsid w:val="001D1C07"/>
    <w:rsid w:val="0021009C"/>
    <w:rsid w:val="00211AF3"/>
    <w:rsid w:val="002145BE"/>
    <w:rsid w:val="00216886"/>
    <w:rsid w:val="00217500"/>
    <w:rsid w:val="002326A3"/>
    <w:rsid w:val="00232C76"/>
    <w:rsid w:val="00275A5E"/>
    <w:rsid w:val="00276C39"/>
    <w:rsid w:val="00282FC4"/>
    <w:rsid w:val="002A1179"/>
    <w:rsid w:val="002A495A"/>
    <w:rsid w:val="002D10A9"/>
    <w:rsid w:val="002D60E9"/>
    <w:rsid w:val="0032150B"/>
    <w:rsid w:val="00332F49"/>
    <w:rsid w:val="003371EE"/>
    <w:rsid w:val="00337E24"/>
    <w:rsid w:val="00343505"/>
    <w:rsid w:val="0035286E"/>
    <w:rsid w:val="0035361E"/>
    <w:rsid w:val="00386DE1"/>
    <w:rsid w:val="003965D5"/>
    <w:rsid w:val="00397B03"/>
    <w:rsid w:val="003A2311"/>
    <w:rsid w:val="003A52E1"/>
    <w:rsid w:val="003B7F01"/>
    <w:rsid w:val="003C412A"/>
    <w:rsid w:val="003D617D"/>
    <w:rsid w:val="003E6239"/>
    <w:rsid w:val="003F2374"/>
    <w:rsid w:val="00441496"/>
    <w:rsid w:val="00451EF9"/>
    <w:rsid w:val="00471679"/>
    <w:rsid w:val="00496C67"/>
    <w:rsid w:val="004A61E3"/>
    <w:rsid w:val="004B381E"/>
    <w:rsid w:val="004F579C"/>
    <w:rsid w:val="00501156"/>
    <w:rsid w:val="00525C19"/>
    <w:rsid w:val="005430A0"/>
    <w:rsid w:val="00543FDA"/>
    <w:rsid w:val="0055514C"/>
    <w:rsid w:val="005867DB"/>
    <w:rsid w:val="005A1FE2"/>
    <w:rsid w:val="005B116A"/>
    <w:rsid w:val="005B1E3E"/>
    <w:rsid w:val="005C16C1"/>
    <w:rsid w:val="005C2179"/>
    <w:rsid w:val="005D72E2"/>
    <w:rsid w:val="005E2C5D"/>
    <w:rsid w:val="00602E3E"/>
    <w:rsid w:val="0060788C"/>
    <w:rsid w:val="00621EE8"/>
    <w:rsid w:val="00623162"/>
    <w:rsid w:val="00636164"/>
    <w:rsid w:val="006767BF"/>
    <w:rsid w:val="0068215B"/>
    <w:rsid w:val="00685469"/>
    <w:rsid w:val="006C374B"/>
    <w:rsid w:val="006E259E"/>
    <w:rsid w:val="00712743"/>
    <w:rsid w:val="00712F30"/>
    <w:rsid w:val="00721301"/>
    <w:rsid w:val="0072412C"/>
    <w:rsid w:val="007274B7"/>
    <w:rsid w:val="0073477A"/>
    <w:rsid w:val="007470EE"/>
    <w:rsid w:val="007B6C15"/>
    <w:rsid w:val="007F4E6D"/>
    <w:rsid w:val="0082054B"/>
    <w:rsid w:val="008661F5"/>
    <w:rsid w:val="0087468C"/>
    <w:rsid w:val="008B05F3"/>
    <w:rsid w:val="008B4791"/>
    <w:rsid w:val="008B4C7D"/>
    <w:rsid w:val="008C29EF"/>
    <w:rsid w:val="008E216A"/>
    <w:rsid w:val="008E2236"/>
    <w:rsid w:val="008E3D00"/>
    <w:rsid w:val="008E5F88"/>
    <w:rsid w:val="009107B3"/>
    <w:rsid w:val="009308F6"/>
    <w:rsid w:val="009341A3"/>
    <w:rsid w:val="00963C95"/>
    <w:rsid w:val="00970B18"/>
    <w:rsid w:val="009A242B"/>
    <w:rsid w:val="009A41A9"/>
    <w:rsid w:val="009A69FF"/>
    <w:rsid w:val="009D04C8"/>
    <w:rsid w:val="009D2945"/>
    <w:rsid w:val="009E43A2"/>
    <w:rsid w:val="00A02ED9"/>
    <w:rsid w:val="00A04964"/>
    <w:rsid w:val="00A27D76"/>
    <w:rsid w:val="00A32175"/>
    <w:rsid w:val="00A36859"/>
    <w:rsid w:val="00A53B63"/>
    <w:rsid w:val="00A56E48"/>
    <w:rsid w:val="00A57542"/>
    <w:rsid w:val="00A633CA"/>
    <w:rsid w:val="00A66064"/>
    <w:rsid w:val="00A66704"/>
    <w:rsid w:val="00A71E08"/>
    <w:rsid w:val="00A91653"/>
    <w:rsid w:val="00AC1464"/>
    <w:rsid w:val="00AC19BC"/>
    <w:rsid w:val="00AE5980"/>
    <w:rsid w:val="00B27871"/>
    <w:rsid w:val="00B4135D"/>
    <w:rsid w:val="00B428BF"/>
    <w:rsid w:val="00B5629D"/>
    <w:rsid w:val="00B74F35"/>
    <w:rsid w:val="00BA2ECF"/>
    <w:rsid w:val="00BA6D38"/>
    <w:rsid w:val="00BC4A8B"/>
    <w:rsid w:val="00BC4FCC"/>
    <w:rsid w:val="00BD5CDD"/>
    <w:rsid w:val="00BE3786"/>
    <w:rsid w:val="00BF3082"/>
    <w:rsid w:val="00C00D81"/>
    <w:rsid w:val="00C160A9"/>
    <w:rsid w:val="00C22531"/>
    <w:rsid w:val="00C255CD"/>
    <w:rsid w:val="00C27D7A"/>
    <w:rsid w:val="00C402F5"/>
    <w:rsid w:val="00C467D0"/>
    <w:rsid w:val="00C620EF"/>
    <w:rsid w:val="00CB3204"/>
    <w:rsid w:val="00CD7197"/>
    <w:rsid w:val="00CE6283"/>
    <w:rsid w:val="00CF4D84"/>
    <w:rsid w:val="00CF77B1"/>
    <w:rsid w:val="00D05BC7"/>
    <w:rsid w:val="00D12ECB"/>
    <w:rsid w:val="00D139B2"/>
    <w:rsid w:val="00D16C4D"/>
    <w:rsid w:val="00D87BE2"/>
    <w:rsid w:val="00DB06D5"/>
    <w:rsid w:val="00DC341B"/>
    <w:rsid w:val="00DD22D1"/>
    <w:rsid w:val="00DD386E"/>
    <w:rsid w:val="00DE75F2"/>
    <w:rsid w:val="00E07F35"/>
    <w:rsid w:val="00E07F77"/>
    <w:rsid w:val="00E12809"/>
    <w:rsid w:val="00E26882"/>
    <w:rsid w:val="00E34965"/>
    <w:rsid w:val="00E61AD5"/>
    <w:rsid w:val="00E646C7"/>
    <w:rsid w:val="00E95172"/>
    <w:rsid w:val="00E97E1D"/>
    <w:rsid w:val="00EA3296"/>
    <w:rsid w:val="00EA5705"/>
    <w:rsid w:val="00ED5799"/>
    <w:rsid w:val="00ED6D05"/>
    <w:rsid w:val="00EF0992"/>
    <w:rsid w:val="00EF12ED"/>
    <w:rsid w:val="00F03B20"/>
    <w:rsid w:val="00F043B3"/>
    <w:rsid w:val="00F21E2D"/>
    <w:rsid w:val="00F2440C"/>
    <w:rsid w:val="00F25952"/>
    <w:rsid w:val="00F6269E"/>
    <w:rsid w:val="00F7517D"/>
    <w:rsid w:val="00F765DD"/>
    <w:rsid w:val="00F83958"/>
    <w:rsid w:val="00F87A57"/>
    <w:rsid w:val="00FA41E8"/>
    <w:rsid w:val="00FB1A73"/>
    <w:rsid w:val="00FC0EA4"/>
    <w:rsid w:val="00FC3D42"/>
    <w:rsid w:val="00FD1341"/>
    <w:rsid w:val="00FE5C78"/>
    <w:rsid w:val="00FE71FB"/>
    <w:rsid w:val="00FF5BFA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uiPriority w:val="99"/>
    <w:rsid w:val="006E259E"/>
    <w:rPr>
      <w:rFonts w:ascii="Times New Roman" w:hAnsi="Times New Roman" w:cs="Times New Roman"/>
      <w:sz w:val="26"/>
      <w:szCs w:val="26"/>
      <w:u w:val="none"/>
    </w:rPr>
  </w:style>
  <w:style w:type="paragraph" w:styleId="a3">
    <w:name w:val="Body Text"/>
    <w:basedOn w:val="a"/>
    <w:link w:val="a4"/>
    <w:rsid w:val="006E259E"/>
    <w:pPr>
      <w:widowControl w:val="0"/>
      <w:shd w:val="clear" w:color="auto" w:fill="FFFFFF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color w:val="000000"/>
      <w:sz w:val="26"/>
      <w:szCs w:val="26"/>
      <w:lang w:val="x-none" w:eastAsia="zh-CN"/>
    </w:rPr>
  </w:style>
  <w:style w:type="character" w:customStyle="1" w:styleId="a4">
    <w:name w:val="Основной текст Знак"/>
    <w:basedOn w:val="a0"/>
    <w:link w:val="a3"/>
    <w:rsid w:val="006E259E"/>
    <w:rPr>
      <w:rFonts w:ascii="Times New Roman" w:eastAsia="Times New Roman" w:hAnsi="Times New Roman" w:cs="Times New Roman"/>
      <w:color w:val="000000"/>
      <w:sz w:val="26"/>
      <w:szCs w:val="26"/>
      <w:shd w:val="clear" w:color="auto" w:fill="FFFFFF"/>
      <w:lang w:val="x-none" w:eastAsia="zh-CN"/>
    </w:rPr>
  </w:style>
  <w:style w:type="paragraph" w:styleId="a5">
    <w:name w:val="List Paragraph"/>
    <w:basedOn w:val="a"/>
    <w:uiPriority w:val="34"/>
    <w:qFormat/>
    <w:rsid w:val="003536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4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48C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C5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C52AD"/>
  </w:style>
  <w:style w:type="paragraph" w:styleId="aa">
    <w:name w:val="footer"/>
    <w:basedOn w:val="a"/>
    <w:link w:val="ab"/>
    <w:uiPriority w:val="99"/>
    <w:unhideWhenUsed/>
    <w:rsid w:val="000C5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52AD"/>
  </w:style>
  <w:style w:type="paragraph" w:styleId="ac">
    <w:name w:val="Normal (Web)"/>
    <w:basedOn w:val="a"/>
    <w:uiPriority w:val="99"/>
    <w:semiHidden/>
    <w:unhideWhenUsed/>
    <w:rsid w:val="00DD2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uiPriority w:val="99"/>
    <w:rsid w:val="006E259E"/>
    <w:rPr>
      <w:rFonts w:ascii="Times New Roman" w:hAnsi="Times New Roman" w:cs="Times New Roman"/>
      <w:sz w:val="26"/>
      <w:szCs w:val="26"/>
      <w:u w:val="none"/>
    </w:rPr>
  </w:style>
  <w:style w:type="paragraph" w:styleId="a3">
    <w:name w:val="Body Text"/>
    <w:basedOn w:val="a"/>
    <w:link w:val="a4"/>
    <w:rsid w:val="006E259E"/>
    <w:pPr>
      <w:widowControl w:val="0"/>
      <w:shd w:val="clear" w:color="auto" w:fill="FFFFFF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color w:val="000000"/>
      <w:sz w:val="26"/>
      <w:szCs w:val="26"/>
      <w:lang w:val="x-none" w:eastAsia="zh-CN"/>
    </w:rPr>
  </w:style>
  <w:style w:type="character" w:customStyle="1" w:styleId="a4">
    <w:name w:val="Основной текст Знак"/>
    <w:basedOn w:val="a0"/>
    <w:link w:val="a3"/>
    <w:rsid w:val="006E259E"/>
    <w:rPr>
      <w:rFonts w:ascii="Times New Roman" w:eastAsia="Times New Roman" w:hAnsi="Times New Roman" w:cs="Times New Roman"/>
      <w:color w:val="000000"/>
      <w:sz w:val="26"/>
      <w:szCs w:val="26"/>
      <w:shd w:val="clear" w:color="auto" w:fill="FFFFFF"/>
      <w:lang w:val="x-none" w:eastAsia="zh-CN"/>
    </w:rPr>
  </w:style>
  <w:style w:type="paragraph" w:styleId="a5">
    <w:name w:val="List Paragraph"/>
    <w:basedOn w:val="a"/>
    <w:uiPriority w:val="34"/>
    <w:qFormat/>
    <w:rsid w:val="003536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4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48C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C5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C52AD"/>
  </w:style>
  <w:style w:type="paragraph" w:styleId="aa">
    <w:name w:val="footer"/>
    <w:basedOn w:val="a"/>
    <w:link w:val="ab"/>
    <w:uiPriority w:val="99"/>
    <w:unhideWhenUsed/>
    <w:rsid w:val="000C5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52AD"/>
  </w:style>
  <w:style w:type="paragraph" w:styleId="ac">
    <w:name w:val="Normal (Web)"/>
    <w:basedOn w:val="a"/>
    <w:uiPriority w:val="99"/>
    <w:semiHidden/>
    <w:unhideWhenUsed/>
    <w:rsid w:val="00DD2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4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&#1089;&#1072;&#1081;&#1090;&#1086;&#1073;&#1088;&#1072;&#1079;&#1086;&#1074;&#1072;&#1085;&#1080;&#1103;.&#1088;&#1092;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F0DC5-3692-4696-AFF9-B4D92087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11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F3</dc:creator>
  <cp:keywords/>
  <dc:description/>
  <cp:lastModifiedBy>F3</cp:lastModifiedBy>
  <cp:revision>181</cp:revision>
  <dcterms:created xsi:type="dcterms:W3CDTF">2025-03-23T12:05:00Z</dcterms:created>
  <dcterms:modified xsi:type="dcterms:W3CDTF">2025-03-25T15:41:00Z</dcterms:modified>
</cp:coreProperties>
</file>