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7B8B1" w14:textId="3E99DC9E" w:rsidR="00B6009F" w:rsidRPr="00C41B89" w:rsidRDefault="00B6009F" w:rsidP="00B6009F">
      <w:pPr>
        <w:spacing w:line="360" w:lineRule="auto"/>
        <w:ind w:left="-993" w:right="-426"/>
        <w:jc w:val="center"/>
        <w:rPr>
          <w:sz w:val="32"/>
          <w:szCs w:val="32"/>
        </w:rPr>
      </w:pPr>
      <w:r>
        <w:rPr>
          <w:sz w:val="32"/>
          <w:szCs w:val="32"/>
        </w:rPr>
        <w:t>«</w:t>
      </w:r>
      <w:r w:rsidRPr="00C41B89">
        <w:rPr>
          <w:b/>
          <w:sz w:val="32"/>
          <w:szCs w:val="32"/>
        </w:rPr>
        <w:t>Деревья смотрят в воду</w:t>
      </w:r>
      <w:r>
        <w:rPr>
          <w:b/>
          <w:sz w:val="32"/>
          <w:szCs w:val="32"/>
        </w:rPr>
        <w:t>»</w:t>
      </w:r>
    </w:p>
    <w:p w14:paraId="7BB57993" w14:textId="77777777" w:rsidR="00B6009F" w:rsidRDefault="00B6009F" w:rsidP="00B6009F">
      <w:pPr>
        <w:spacing w:line="360" w:lineRule="auto"/>
        <w:ind w:left="-993" w:right="-426"/>
        <w:rPr>
          <w:sz w:val="28"/>
          <w:szCs w:val="28"/>
        </w:rPr>
      </w:pPr>
    </w:p>
    <w:p w14:paraId="77AB03B6" w14:textId="43A3BDCF" w:rsidR="00B6009F" w:rsidRDefault="00B6009F" w:rsidP="00B6009F">
      <w:pPr>
        <w:spacing w:line="360" w:lineRule="auto"/>
        <w:ind w:left="-993" w:right="-426"/>
        <w:rPr>
          <w:sz w:val="28"/>
          <w:szCs w:val="28"/>
        </w:rPr>
      </w:pPr>
      <w:r>
        <w:rPr>
          <w:sz w:val="28"/>
          <w:szCs w:val="28"/>
        </w:rPr>
        <w:t xml:space="preserve">Цель:                                           </w:t>
      </w:r>
    </w:p>
    <w:p w14:paraId="6400028A" w14:textId="1D744971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>Учить детей передавать в своих рисунках природу родного края. Познакомить детей с новой техникой рисования двойных (зеркально симметричных) изображений (монотипии, отпечатки). Совершенствовать технику рисования акварельными красками. Расширить возможности способа рисования «по сырому» с получением отпечатков как выразительно-изобразительного средства в детской живописи. Воспитывать интерес к познанию природы и отображению представлений в изобразительной деятельности.</w:t>
      </w:r>
    </w:p>
    <w:p w14:paraId="6F6E4591" w14:textId="77777777" w:rsidR="00B6009F" w:rsidRDefault="00B6009F" w:rsidP="00B6009F">
      <w:pPr>
        <w:spacing w:line="360" w:lineRule="auto"/>
        <w:ind w:left="-993" w:right="-426"/>
        <w:rPr>
          <w:sz w:val="28"/>
          <w:szCs w:val="28"/>
        </w:rPr>
      </w:pPr>
      <w:r>
        <w:rPr>
          <w:sz w:val="28"/>
          <w:szCs w:val="28"/>
        </w:rPr>
        <w:t>Материалы и оборудование:</w:t>
      </w:r>
    </w:p>
    <w:p w14:paraId="7D160947" w14:textId="113247AD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>Белые листы бумаги разного формата и размера, акварельные краски, фломастеры, кисточки разных размеров, палитры, баночки с водой, губки, тряпочки.</w:t>
      </w:r>
    </w:p>
    <w:p w14:paraId="516ED703" w14:textId="77777777" w:rsidR="00B6009F" w:rsidRDefault="00B6009F" w:rsidP="00B6009F">
      <w:pPr>
        <w:spacing w:line="360" w:lineRule="auto"/>
        <w:ind w:left="-993" w:right="-426"/>
        <w:rPr>
          <w:sz w:val="28"/>
          <w:szCs w:val="28"/>
        </w:rPr>
      </w:pPr>
      <w:r>
        <w:rPr>
          <w:sz w:val="28"/>
          <w:szCs w:val="28"/>
        </w:rPr>
        <w:t>Связь с другими занятиями:</w:t>
      </w:r>
    </w:p>
    <w:p w14:paraId="172E5A34" w14:textId="15F1CFDA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МУЗО, с художественной литературой, познавательными занятиями.    </w:t>
      </w:r>
    </w:p>
    <w:p w14:paraId="684739CE" w14:textId="77777777" w:rsidR="00B6009F" w:rsidRPr="00B6009F" w:rsidRDefault="00B6009F" w:rsidP="00B6009F">
      <w:pPr>
        <w:spacing w:line="360" w:lineRule="auto"/>
        <w:ind w:left="-993" w:right="-426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B6009F">
        <w:rPr>
          <w:b/>
          <w:bCs/>
          <w:sz w:val="28"/>
          <w:szCs w:val="28"/>
        </w:rPr>
        <w:t xml:space="preserve">Ход занятия:   </w:t>
      </w:r>
    </w:p>
    <w:p w14:paraId="0F818787" w14:textId="77777777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Звучит «Осенняя песня» </w:t>
      </w:r>
      <w:proofErr w:type="spellStart"/>
      <w:r>
        <w:rPr>
          <w:sz w:val="28"/>
          <w:szCs w:val="28"/>
        </w:rPr>
        <w:t>П.И.Чайковского</w:t>
      </w:r>
      <w:proofErr w:type="spellEnd"/>
      <w:r>
        <w:rPr>
          <w:sz w:val="28"/>
          <w:szCs w:val="28"/>
        </w:rPr>
        <w:t xml:space="preserve"> из цикла» Времена года».  </w:t>
      </w:r>
    </w:p>
    <w:p w14:paraId="77390AE6" w14:textId="77777777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Вы узнали мелодию, которая сейчас прозвучала?</w:t>
      </w:r>
    </w:p>
    <w:p w14:paraId="626416FC" w14:textId="77777777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>А по каким признакам мы узнаем осень?</w:t>
      </w:r>
    </w:p>
    <w:p w14:paraId="34D29E16" w14:textId="77777777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>Какие осенние звуки мы слышим на прогулке?</w:t>
      </w:r>
    </w:p>
    <w:p w14:paraId="0F0771FC" w14:textId="77777777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Почему осень называется золотой? </w:t>
      </w:r>
    </w:p>
    <w:p w14:paraId="2BAC88AB" w14:textId="77777777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Композитор передает осеннее настроение звуками, художник красками, поэт словом. Каждый из них по-своему описывает необыкновенное время года.</w:t>
      </w:r>
    </w:p>
    <w:p w14:paraId="1503E3D6" w14:textId="77777777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Послушайте, как красиво об этом времени года сказал поэт </w:t>
      </w:r>
      <w:proofErr w:type="spellStart"/>
      <w:r>
        <w:rPr>
          <w:sz w:val="28"/>
          <w:szCs w:val="28"/>
        </w:rPr>
        <w:t>И.Бунин</w:t>
      </w:r>
      <w:proofErr w:type="spellEnd"/>
      <w:r>
        <w:rPr>
          <w:sz w:val="28"/>
          <w:szCs w:val="28"/>
        </w:rPr>
        <w:t xml:space="preserve">. Чтение стихов «За окном».     </w:t>
      </w:r>
    </w:p>
    <w:p w14:paraId="514848CE" w14:textId="77777777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Чтение стихотворения «Осень» </w:t>
      </w:r>
      <w:proofErr w:type="spellStart"/>
      <w:r>
        <w:rPr>
          <w:sz w:val="28"/>
          <w:szCs w:val="28"/>
        </w:rPr>
        <w:t>Г.Галина</w:t>
      </w:r>
      <w:proofErr w:type="spellEnd"/>
      <w:r>
        <w:rPr>
          <w:sz w:val="28"/>
          <w:szCs w:val="28"/>
        </w:rPr>
        <w:t>.</w:t>
      </w:r>
    </w:p>
    <w:p w14:paraId="5D1DEC4A" w14:textId="77777777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Как вы думаете: раннюю или позднюю осень описывает </w:t>
      </w:r>
      <w:proofErr w:type="spellStart"/>
      <w:r>
        <w:rPr>
          <w:sz w:val="28"/>
          <w:szCs w:val="28"/>
        </w:rPr>
        <w:t>И.Бунин</w:t>
      </w:r>
      <w:proofErr w:type="spellEnd"/>
      <w:r>
        <w:rPr>
          <w:sz w:val="28"/>
          <w:szCs w:val="28"/>
        </w:rPr>
        <w:t xml:space="preserve">?    </w:t>
      </w:r>
    </w:p>
    <w:p w14:paraId="5FFEAA79" w14:textId="77777777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>Почему вы так думаете?</w:t>
      </w:r>
    </w:p>
    <w:p w14:paraId="49155668" w14:textId="78BF96B0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Какое время года осени описывает </w:t>
      </w:r>
      <w:proofErr w:type="spellStart"/>
      <w:r>
        <w:rPr>
          <w:sz w:val="28"/>
          <w:szCs w:val="28"/>
        </w:rPr>
        <w:t>Г.Галина</w:t>
      </w:r>
      <w:proofErr w:type="spellEnd"/>
      <w:r>
        <w:rPr>
          <w:sz w:val="28"/>
          <w:szCs w:val="28"/>
        </w:rPr>
        <w:t>?</w:t>
      </w:r>
    </w:p>
    <w:p w14:paraId="098980FD" w14:textId="560F95CA" w:rsidR="003B1207" w:rsidRP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Я приглашаю вас на выставку картин. (Дети рассматривают картины известных художников.)</w:t>
      </w:r>
    </w:p>
    <w:p w14:paraId="069D28CF" w14:textId="2EF238A8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>Каких художников и их вы знаете произведения? (</w:t>
      </w:r>
      <w:proofErr w:type="spellStart"/>
      <w:r>
        <w:rPr>
          <w:sz w:val="28"/>
          <w:szCs w:val="28"/>
        </w:rPr>
        <w:t>В.Васнецов</w:t>
      </w:r>
      <w:proofErr w:type="spellEnd"/>
      <w:r>
        <w:rPr>
          <w:sz w:val="28"/>
          <w:szCs w:val="28"/>
        </w:rPr>
        <w:t>: Снегурочка, Аленушка, Три богатыря.)</w:t>
      </w:r>
    </w:p>
    <w:p w14:paraId="56332F11" w14:textId="77777777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И.Билибин</w:t>
      </w:r>
      <w:proofErr w:type="spellEnd"/>
      <w:r>
        <w:rPr>
          <w:sz w:val="28"/>
          <w:szCs w:val="28"/>
        </w:rPr>
        <w:t>,</w:t>
      </w:r>
      <w:r w:rsidRPr="00EF503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Ф.Васильев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И.Шишкин</w:t>
      </w:r>
      <w:proofErr w:type="spellEnd"/>
      <w:r>
        <w:rPr>
          <w:sz w:val="28"/>
          <w:szCs w:val="28"/>
        </w:rPr>
        <w:t xml:space="preserve">, </w:t>
      </w:r>
    </w:p>
    <w:p w14:paraId="4241D966" w14:textId="7CF49B7B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>Левитан: «Золотая осень», «Зори», «Праздничный каравай», Машков: «Хлебы», Серов «Девочка с персиками».</w:t>
      </w:r>
    </w:p>
    <w:p w14:paraId="733E0753" w14:textId="77777777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Здесь представлены разные жанры живописи. Какие жанры живописи вы знаете? </w:t>
      </w:r>
    </w:p>
    <w:p w14:paraId="2DAC0339" w14:textId="77777777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Покажите, где изображены натюрморты? А как вы узнали, что это натюрморт?</w:t>
      </w:r>
    </w:p>
    <w:p w14:paraId="3B047627" w14:textId="77777777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А где изображен портрет? Как вы догадались? </w:t>
      </w:r>
    </w:p>
    <w:p w14:paraId="353584D8" w14:textId="77777777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Какой жанр живописи мы не показали на выставке?</w:t>
      </w:r>
    </w:p>
    <w:p w14:paraId="613621AB" w14:textId="77777777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Покажите, где изображен пейзаж? Какая осень здесь изображена? Какое настроение передал художник? Какие краски использовал художник, чтобы изобразить осень? </w:t>
      </w:r>
    </w:p>
    <w:p w14:paraId="16F5ED6E" w14:textId="4EFDC48E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А мы с вами тоже сейчас будем рисовать пейзаж «Деревья смотрят в воду».</w:t>
      </w:r>
    </w:p>
    <w:p w14:paraId="73A2546C" w14:textId="77777777" w:rsidR="00B6009F" w:rsidRPr="00B6009F" w:rsidRDefault="00B6009F" w:rsidP="00B6009F">
      <w:pPr>
        <w:spacing w:line="360" w:lineRule="auto"/>
        <w:ind w:left="-993" w:right="-426"/>
        <w:jc w:val="center"/>
        <w:rPr>
          <w:b/>
          <w:bCs/>
          <w:sz w:val="28"/>
          <w:szCs w:val="28"/>
        </w:rPr>
      </w:pPr>
      <w:r w:rsidRPr="00B6009F">
        <w:rPr>
          <w:b/>
          <w:bCs/>
          <w:sz w:val="28"/>
          <w:szCs w:val="28"/>
        </w:rPr>
        <w:t>Физкультминутка «Я художник»</w:t>
      </w:r>
    </w:p>
    <w:p w14:paraId="358DADAB" w14:textId="77777777" w:rsidR="00B6009F" w:rsidRPr="00A42EC6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 w:rsidRPr="00A42EC6">
        <w:rPr>
          <w:sz w:val="28"/>
          <w:szCs w:val="28"/>
        </w:rPr>
        <w:t>Наши ручки как кисти, (трясем кистями рук)</w:t>
      </w:r>
    </w:p>
    <w:p w14:paraId="174C4B78" w14:textId="77777777" w:rsidR="00B6009F" w:rsidRPr="00A42EC6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 w:rsidRPr="00A42EC6">
        <w:rPr>
          <w:sz w:val="28"/>
          <w:szCs w:val="28"/>
        </w:rPr>
        <w:t>Рисовать мы мастера! (пальцы в «щепотку»)</w:t>
      </w:r>
    </w:p>
    <w:p w14:paraId="64F805F8" w14:textId="77777777" w:rsidR="00B6009F" w:rsidRPr="00A42EC6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 w:rsidRPr="00A42EC6">
        <w:rPr>
          <w:sz w:val="28"/>
          <w:szCs w:val="28"/>
        </w:rPr>
        <w:t>Вверх-вниз, влево-вправо, (движения руками)</w:t>
      </w:r>
    </w:p>
    <w:p w14:paraId="1A09F0F5" w14:textId="77777777" w:rsidR="00B6009F" w:rsidRPr="00A42EC6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 w:rsidRPr="00A42EC6">
        <w:rPr>
          <w:sz w:val="28"/>
          <w:szCs w:val="28"/>
        </w:rPr>
        <w:t>Рисовать начнем с утра.</w:t>
      </w:r>
    </w:p>
    <w:p w14:paraId="0A6DB622" w14:textId="77777777" w:rsidR="00B6009F" w:rsidRPr="00A42EC6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 w:rsidRPr="00A42EC6">
        <w:rPr>
          <w:sz w:val="28"/>
          <w:szCs w:val="28"/>
        </w:rPr>
        <w:t>Нарисуем небо, (тянемся руками вверх)</w:t>
      </w:r>
    </w:p>
    <w:p w14:paraId="2DF0E2A3" w14:textId="77777777" w:rsidR="00B6009F" w:rsidRPr="00A42EC6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 w:rsidRPr="00A42EC6">
        <w:rPr>
          <w:sz w:val="28"/>
          <w:szCs w:val="28"/>
        </w:rPr>
        <w:t>Нарисуем дом, (руки «домиком» над головой)</w:t>
      </w:r>
    </w:p>
    <w:p w14:paraId="0361F2D4" w14:textId="22170B60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 w:rsidRPr="00A42EC6">
        <w:rPr>
          <w:sz w:val="28"/>
          <w:szCs w:val="28"/>
        </w:rPr>
        <w:t>А потом мы отдохнем! (встряхнуть руки, руки на пояс)</w:t>
      </w:r>
    </w:p>
    <w:p w14:paraId="691C2B3A" w14:textId="77777777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</w:p>
    <w:p w14:paraId="5FAD5946" w14:textId="77777777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 чего начинается рисование пейзажа? Какие деревья изобразить на рисунке?</w:t>
      </w:r>
    </w:p>
    <w:p w14:paraId="1846BD5B" w14:textId="77777777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А сейчас, я попрошу вас всё свои впечатления передать в рисунке. Нарисуйте пейзажи, на которых деревья будто бы смотрят в воду; чтобы устроить в детском саду выставку необычных картин с отражением.</w:t>
      </w:r>
    </w:p>
    <w:p w14:paraId="6CDB0740" w14:textId="77777777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Как получился рисунок? (отпечаток). </w:t>
      </w:r>
    </w:p>
    <w:p w14:paraId="29B20F1F" w14:textId="77777777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Монотипия. Эта техника называется моно - один, тип- отпечаток.</w:t>
      </w:r>
    </w:p>
    <w:p w14:paraId="2EFAEF41" w14:textId="77777777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Повторите новое слово.</w:t>
      </w:r>
    </w:p>
    <w:p w14:paraId="6BB96607" w14:textId="68C12E06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Сначала мы сгибаем лист пополам, и очень быстро смачиваем нижний лист водой кистью. Выше этой линии рисуем небо, а ниже вода-озеро.</w:t>
      </w:r>
      <w:r>
        <w:rPr>
          <w:sz w:val="28"/>
          <w:szCs w:val="28"/>
        </w:rPr>
        <w:t xml:space="preserve"> Закрываем лист по полам, прижимаем и раскрыв листок мы видим отражение нашего рисунка отпечаталось как будто деревья смотрят в воду.</w:t>
      </w:r>
    </w:p>
    <w:p w14:paraId="428C1D71" w14:textId="77777777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А как расположены деревья на рисунке? По-разному. Стволы деревьев разные по толщине, по высоте. Ветки - тоньше. И быстро складываем лист пополам, чтобы небо и деревья окунулись в воду.</w:t>
      </w:r>
    </w:p>
    <w:p w14:paraId="111B8A9D" w14:textId="6904DC7D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А теперь попробуйте, как настоящий художник нарисовать пейзаж.</w:t>
      </w:r>
    </w:p>
    <w:p w14:paraId="14917ACB" w14:textId="7A8B9FAB" w:rsidR="00B6009F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>Дети рисуют под спокойную музыку.</w:t>
      </w:r>
    </w:p>
    <w:p w14:paraId="0B786177" w14:textId="79217890" w:rsidR="00B6009F" w:rsidRPr="00C41B89" w:rsidRDefault="00B6009F" w:rsidP="00B6009F">
      <w:pPr>
        <w:spacing w:line="360" w:lineRule="auto"/>
        <w:ind w:left="-993" w:right="-426"/>
        <w:jc w:val="both"/>
        <w:rPr>
          <w:sz w:val="28"/>
          <w:szCs w:val="28"/>
        </w:rPr>
      </w:pPr>
      <w:r>
        <w:rPr>
          <w:sz w:val="28"/>
          <w:szCs w:val="28"/>
        </w:rPr>
        <w:t>Рефлексия</w:t>
      </w:r>
      <w:proofErr w:type="gramStart"/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>Посмотрите</w:t>
      </w:r>
      <w:proofErr w:type="gramEnd"/>
      <w:r>
        <w:rPr>
          <w:sz w:val="28"/>
          <w:szCs w:val="28"/>
        </w:rPr>
        <w:t>, какие получились осенние пейзажи. У кого получилось очень аккуратно? У кого получились самые красивые деревья? Чья работа вам понравилась? В какой технике мы рисовали? Что самое сложное в этой технике? Как вы думаете вам пригодиться эта техника в дальнейшем? Чем мы сегодня занимались?</w:t>
      </w:r>
    </w:p>
    <w:p w14:paraId="192BF73E" w14:textId="77777777" w:rsidR="00B6009F" w:rsidRDefault="00B6009F"/>
    <w:sectPr w:rsidR="00B6009F" w:rsidSect="00B6009F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F9A"/>
    <w:rsid w:val="00257F9A"/>
    <w:rsid w:val="003B1207"/>
    <w:rsid w:val="00B60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A35EE"/>
  <w15:chartTrackingRefBased/>
  <w15:docId w15:val="{AF160B33-D5FD-4B42-A322-8D3F36342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00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582</Words>
  <Characters>3322</Characters>
  <Application>Microsoft Office Word</Application>
  <DocSecurity>0</DocSecurity>
  <Lines>27</Lines>
  <Paragraphs>7</Paragraphs>
  <ScaleCrop>false</ScaleCrop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Ilshat</dc:creator>
  <cp:keywords/>
  <dc:description/>
  <cp:lastModifiedBy>Ilshat</cp:lastModifiedBy>
  <cp:revision>2</cp:revision>
  <dcterms:created xsi:type="dcterms:W3CDTF">2026-04-28T11:15:00Z</dcterms:created>
  <dcterms:modified xsi:type="dcterms:W3CDTF">2026-04-28T11:22:00Z</dcterms:modified>
</cp:coreProperties>
</file>