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C9FFFD">
      <w:pPr>
        <w:pStyle w:val="2"/>
        <w:spacing w:before="0" w:line="240" w:lineRule="auto"/>
        <w:jc w:val="center"/>
        <w:rPr>
          <w:rFonts w:ascii="Times New Roman" w:hAnsi="Times New Roman" w:cs="Times New Roman"/>
          <w:b w:val="0"/>
          <w:color w:val="000000" w:themeColor="text1"/>
        </w:rPr>
      </w:pPr>
      <w:r>
        <w:rPr>
          <w:rFonts w:ascii="Times New Roman" w:hAnsi="Times New Roman" w:cs="Times New Roman"/>
          <w:b w:val="0"/>
          <w:color w:val="000000" w:themeColor="text1"/>
        </w:rPr>
        <w:t>Муниципальное Бюджетное Дошкольное Образовательное Учреждение Детский сад №2</w:t>
      </w:r>
    </w:p>
    <w:p w14:paraId="005E1E9B">
      <w:pPr>
        <w:pStyle w:val="2"/>
        <w:spacing w:before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0E04B5B6">
      <w:pPr>
        <w:pStyle w:val="2"/>
        <w:spacing w:before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7117D3E0">
      <w:pPr>
        <w:pStyle w:val="2"/>
        <w:spacing w:before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3154C2AF">
      <w:pPr>
        <w:pStyle w:val="2"/>
        <w:spacing w:before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2DA240FE">
      <w:pPr>
        <w:pStyle w:val="2"/>
        <w:spacing w:before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7C3107A3"/>
    <w:p w14:paraId="6315DDBC"/>
    <w:p w14:paraId="0585EA6A"/>
    <w:p w14:paraId="2B7B2B10">
      <w:pPr>
        <w:pStyle w:val="2"/>
        <w:spacing w:before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НОД по речевому развитию  на  тему   «Здравствуй, Весна!»   в разновозрастной группе для детей 5-7лет</w:t>
      </w:r>
    </w:p>
    <w:p w14:paraId="2EB5AA0E">
      <w:pPr>
        <w:jc w:val="center"/>
      </w:pPr>
    </w:p>
    <w:p w14:paraId="59F82891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7331FE9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1C0E3E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6BB6F2C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30C5A83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402BABE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865364A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F6EBC3C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4046B8E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6D5D718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EC48227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32CA27D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Составил: Платицына О.В.</w:t>
      </w:r>
    </w:p>
    <w:p w14:paraId="7AACFF8F">
      <w:pPr>
        <w:tabs>
          <w:tab w:val="left" w:pos="74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</w:t>
      </w:r>
    </w:p>
    <w:p w14:paraId="081DE00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95DBB2C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D1198F1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FEF54FC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99D312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D549CB7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CDB3B41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FFB24E9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0E49AA6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5C8474B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7BB2CF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6B3070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91BD439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25F47E8">
      <w:pPr>
        <w:tabs>
          <w:tab w:val="left" w:pos="339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Р.п. Сосновка</w:t>
      </w:r>
    </w:p>
    <w:p w14:paraId="53A6ACD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Интеграция образовательных областей: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речевое развитие, художественно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-эстетическое, познавательное, социально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коммуникативное.</w:t>
      </w:r>
    </w:p>
    <w:p w14:paraId="555C7921">
      <w:pPr>
        <w:pStyle w:val="11"/>
        <w:rPr>
          <w:sz w:val="28"/>
          <w:szCs w:val="28"/>
        </w:rPr>
      </w:pPr>
      <w:r>
        <w:rPr>
          <w:rStyle w:val="8"/>
          <w:sz w:val="28"/>
          <w:szCs w:val="28"/>
        </w:rPr>
        <w:t>Цель.</w:t>
      </w:r>
      <w:r>
        <w:rPr>
          <w:sz w:val="28"/>
          <w:szCs w:val="28"/>
        </w:rPr>
        <w:t xml:space="preserve"> Развитие и совершенствование речи детей.</w:t>
      </w:r>
    </w:p>
    <w:p w14:paraId="566E6F19">
      <w:pPr>
        <w:pStyle w:val="3"/>
        <w:spacing w:before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Задачи:</w:t>
      </w:r>
    </w:p>
    <w:p w14:paraId="530BEE4A">
      <w:pPr>
        <w:pStyle w:val="11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1.Образовательные:</w:t>
      </w:r>
    </w:p>
    <w:p w14:paraId="371E7712">
      <w:pPr>
        <w:pStyle w:val="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Закрепить  представления  детей  о  весне:  обобщить и закрепить  знания  детей  о  жизни  птиц  весной,  о  траве,  о  весенних  цветах,  об  особенностях  деревьев  в  весенний  период.</w:t>
      </w:r>
    </w:p>
    <w:p w14:paraId="17FD4D17">
      <w:pPr>
        <w:pStyle w:val="11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2.Развивающие:</w:t>
      </w:r>
    </w:p>
    <w:p w14:paraId="399DFF17">
      <w:pPr>
        <w:pStyle w:val="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  использовать  разнообразные  сложные  предложения  при  ответах  на  вопросы.</w:t>
      </w:r>
    </w:p>
    <w:p w14:paraId="019603F6">
      <w:pPr>
        <w:pStyle w:val="18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Развивать  </w:t>
      </w:r>
      <w:r>
        <w:rPr>
          <w:rFonts w:ascii="Times New Roman" w:hAnsi="Times New Roman" w:eastAsia="Calibri" w:cs="Times New Roman"/>
          <w:sz w:val="28"/>
          <w:szCs w:val="28"/>
        </w:rPr>
        <w:t>мышление, воображение, наблюдательность, сообразительность</w:t>
      </w:r>
      <w:r>
        <w:rPr>
          <w:rFonts w:ascii="Times New Roman" w:hAnsi="Times New Roman" w:cs="Times New Roman"/>
          <w:sz w:val="28"/>
          <w:szCs w:val="28"/>
        </w:rPr>
        <w:t>,  их  творчество,</w:t>
      </w:r>
      <w:r>
        <w:rPr>
          <w:rFonts w:ascii="Times New Roman" w:hAnsi="Times New Roman" w:eastAsia="Calibri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словарный запас</w:t>
      </w:r>
    </w:p>
    <w:p w14:paraId="3C3BE43A">
      <w:pPr>
        <w:pStyle w:val="11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3.Воспитательные:</w:t>
      </w:r>
    </w:p>
    <w:p w14:paraId="0E3E7B76">
      <w:pPr>
        <w:pStyle w:val="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 любовь  к  природе.</w:t>
      </w:r>
    </w:p>
    <w:p w14:paraId="01875003">
      <w:pPr>
        <w:pStyle w:val="18"/>
        <w:rPr>
          <w:rFonts w:ascii="Times New Roman" w:hAnsi="Times New Roman" w:cs="Times New Roman"/>
          <w:sz w:val="28"/>
          <w:szCs w:val="28"/>
        </w:rPr>
      </w:pPr>
    </w:p>
    <w:p w14:paraId="0B0F00C4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Calibri" w:cs="Times New Roman"/>
          <w:b/>
          <w:sz w:val="28"/>
          <w:szCs w:val="28"/>
        </w:rPr>
        <w:t>Предварительная работа:</w:t>
      </w:r>
      <w:r>
        <w:rPr>
          <w:rFonts w:ascii="Calibri" w:hAnsi="Calibri" w:eastAsia="Calibri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наблюдение за изменениями в природе на прогулке, беседы, разучивание стихотворений, чтение рассказов о природе, загадывание загадок, подвижные игры, разучивание песни, дидактические игры.</w:t>
      </w:r>
    </w:p>
    <w:p w14:paraId="17E76C0B">
      <w:pPr>
        <w:pStyle w:val="3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Материал  к  занятию:</w:t>
      </w:r>
    </w:p>
    <w:p w14:paraId="28590F8A">
      <w:pPr>
        <w:pStyle w:val="12"/>
        <w:spacing w:after="0" w:line="240" w:lineRule="auto"/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Репродукции  картин:  Башкеев  « Весна»,  Саврасов «Грачи  прилетели»,  конверт  с  письмом, презентация. </w:t>
      </w:r>
    </w:p>
    <w:p w14:paraId="785C903C">
      <w:pPr>
        <w:pStyle w:val="2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ab/>
      </w:r>
      <w:r>
        <w:rPr>
          <w:rFonts w:ascii="Times New Roman" w:hAnsi="Times New Roman" w:cs="Times New Roman"/>
          <w:color w:val="000000" w:themeColor="text1"/>
        </w:rPr>
        <w:t xml:space="preserve">                                     Ход  занятия</w:t>
      </w:r>
    </w:p>
    <w:p w14:paraId="014AB0AA">
      <w:pPr>
        <w:pStyle w:val="11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Тренинг – упражнение «Поздороваемся ладошками»</w:t>
      </w:r>
    </w:p>
    <w:p w14:paraId="5120FB9B">
      <w:pPr>
        <w:pStyle w:val="11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Слайд1-Почтальон.</w:t>
      </w:r>
    </w:p>
    <w:p w14:paraId="4A150B6F">
      <w:pPr>
        <w:pStyle w:val="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Ребята, а у меня для вас сюрприз. Когда я пришла в детский сад утром и стала открывать дверь, на пороге я нашла письмо.</w:t>
      </w:r>
    </w:p>
    <w:p w14:paraId="4DA2B48C">
      <w:pPr>
        <w:pStyle w:val="18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Вы  только  посмотрите,  какое  большое  письмо.  Давайте  прочитаем,  что  же  нам  пишут.</w:t>
      </w:r>
    </w:p>
    <w:p w14:paraId="647EA0AE">
      <w:pPr>
        <w:pStyle w:val="5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« Здравствуйте, ребята!  Пишет вам  Белый  медведь  с  Северного  полюса.  Я  слышал, что  у  вас  наступило  чудесное  время  года – весна.  У  нас  здесь,  на  полюсе  так  холодно,  и  хочется  тепла.  Опишите  и  нарисуйте  мне,  пожалуйста,  весну.  Заранее  вас  благодарю.  До  свидания.  Белый  медведь».</w:t>
      </w:r>
    </w:p>
    <w:p w14:paraId="367E508D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Звучит  спокойная  музыка,  дети  садятся  на  свои  места.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                  -  Ребята,  меня  это  письмо  так  вдохновило,  что  я  вспомнила  одно  стихотворение.                                                                                                                                               Снег  теперь  уже  не тот,  потемнел  он  в  поле,                                                                                                                             На  озёрах  треснул  лёд,  будто  раскололи.                                                                                                                                                            Облака  бегут  быстрей,  небо  стало  выше,                                                                                              Зачирикал  воробей  веселей  на  крыше.                                                                                                  Всё  чернее  с  каждым  днём  стёжки  и  дорожки,                                                                                    И  на  вербах  серебром  светятся  серёжки.</w:t>
      </w:r>
    </w:p>
    <w:p w14:paraId="6D3FE25F">
      <w:pPr>
        <w:pStyle w:val="4"/>
        <w:spacing w:before="0" w:line="240" w:lineRule="auto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-  О  каком  времени  года  говорится  в  этом  стихотворении? (о  весне)</w:t>
      </w:r>
    </w:p>
    <w:p w14:paraId="1AE85759">
      <w:pPr>
        <w:pStyle w:val="4"/>
        <w:spacing w:before="0" w:line="240" w:lineRule="auto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- Какие  весенние  месяцы  вы  знаете? (март, апрель, май)</w:t>
      </w:r>
    </w:p>
    <w:p w14:paraId="62352ACB">
      <w:pPr>
        <w:pStyle w:val="4"/>
        <w:spacing w:before="0" w:line="240" w:lineRule="auto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- Какой  месяц  сейчас?</w:t>
      </w:r>
    </w:p>
    <w:p w14:paraId="0660AD48">
      <w:pPr>
        <w:pStyle w:val="4"/>
        <w:spacing w:line="240" w:lineRule="auto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-Наступила  весна и  принесла  с  собой  большие  изменения.  Изменилось  всё: лес,  деревья,  люди.  Давайте  поговорим  об  этих  изменениях.</w:t>
      </w:r>
    </w:p>
    <w:p w14:paraId="4097C93A">
      <w:pPr>
        <w:spacing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Воспитатель  предлагает  детям  отгадать  загадку:</w:t>
      </w:r>
    </w:p>
    <w:p w14:paraId="18A2481B">
      <w:pPr>
        <w:pStyle w:val="4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Весной  веселит, летом  холодит,  осенью  питает,  зимой  согревает.  </w:t>
      </w:r>
    </w:p>
    <w:p w14:paraId="57F15A6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Слайд 2:  иллюстрации  дерева: сначала  зимой,  потом  весной.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- Какие  деревья  вы  знаете? (берёза, липа, рябина)                                                                     - Что  происходит  с  деревьями  весной? (набухают  почки, распускаются  листья)                                                                                                                                                            - У каких  деревьев  листья  появляются  раньше? (у берёзы и  черёмухи раньше,  у дуба  и  липы  позднее,  когда  становится тепло)                                                                    - Почему  в  загадке о  дереве  говорится,  что  весной  дерево  веселит? (ответы  детей)</w:t>
      </w:r>
    </w:p>
    <w:p w14:paraId="2AD23250">
      <w:pPr>
        <w:pStyle w:val="4"/>
        <w:spacing w:before="0" w:line="240" w:lineRule="auto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- Как надо  относиться  к  деревьям? (бережно,  не  ломать  молодые ветки)</w:t>
      </w:r>
    </w:p>
    <w:p w14:paraId="36B2DA70"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- А сейчас, давайте немного поиграем, представим, что мы деревья.</w:t>
      </w:r>
    </w:p>
    <w:p w14:paraId="1C719566"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eastAsia="ru-RU"/>
        </w:rPr>
        <w:t>Координация речи с движением.</w:t>
      </w:r>
    </w:p>
    <w:p w14:paraId="05E0B37B">
      <w:pPr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Руки подняли и покачали;</w:t>
      </w:r>
    </w:p>
    <w:p w14:paraId="7976DE4D">
      <w:pPr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Это деревья в лесу;</w:t>
      </w:r>
    </w:p>
    <w:p w14:paraId="5F2594F7">
      <w:pPr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Руки согнули и встряхнули,</w:t>
      </w:r>
    </w:p>
    <w:p w14:paraId="7FFA9DED">
      <w:pPr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Это ветер сбивает росу</w:t>
      </w:r>
      <w:bookmarkStart w:id="0" w:name="_GoBack"/>
      <w:bookmarkEnd w:id="0"/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,</w:t>
      </w:r>
    </w:p>
    <w:p w14:paraId="3FD0A238">
      <w:pPr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Плавно помашем — это птицы летят,</w:t>
      </w:r>
    </w:p>
    <w:p w14:paraId="28055119">
      <w:pPr>
        <w:spacing w:after="0" w:line="240" w:lineRule="auto"/>
        <w:ind w:firstLine="567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Как они сели — руки — согнули назад.</w:t>
      </w:r>
    </w:p>
    <w:p w14:paraId="4CC59ADF">
      <w:pPr>
        <w:pStyle w:val="4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- Молодцы! А  теперь  скажите, о чём  здесь говорится: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«Не  море, а  волнуется» (о траве)</w:t>
      </w:r>
    </w:p>
    <w:p w14:paraId="16F0BE15">
      <w:pPr>
        <w:spacing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Слайд 3: иллюстрация с травой</w:t>
      </w:r>
    </w:p>
    <w:p w14:paraId="10C5A957">
      <w:pPr>
        <w:pStyle w:val="4"/>
        <w:spacing w:before="0" w:line="240" w:lineRule="auto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Правильно,  о  траве.  Какая  трава  весной? (молодая)</w:t>
      </w:r>
    </w:p>
    <w:p w14:paraId="121701B4">
      <w:pPr>
        <w:pStyle w:val="4"/>
        <w:spacing w:before="0" w:line="240" w:lineRule="auto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- Что  нужно, чтобы  трава  росла? (солнце, влага)</w:t>
      </w:r>
    </w:p>
    <w:p w14:paraId="1580A2DA">
      <w:pPr>
        <w:pStyle w:val="4"/>
        <w:spacing w:before="0" w:line="240" w:lineRule="auto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- Дети,  давайте  «заглянем»  в  лес  в  марте  или  в  апреле.  Что  происходит  в  лесу? (ответы  детей)</w:t>
      </w:r>
    </w:p>
    <w:p w14:paraId="4C0112F4">
      <w:pPr>
        <w:spacing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Слайд 4: картинка с синицей  (песенка синицы)                                                                                                                                            </w:t>
      </w:r>
    </w:p>
    <w:p w14:paraId="1F681BF2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 это  время весь  лес  звенит  от  песен  синичек.  Вспомните  их.  В  конце  марта,  в  начале  апреля  появляются  первые  весенние  цветы.  Как  они  называются? (подснежники)</w:t>
      </w:r>
    </w:p>
    <w:p w14:paraId="619F21CD">
      <w:pPr>
        <w:spacing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Слайд 5:  рисунок  с  изображением  подснежника.  </w:t>
      </w:r>
    </w:p>
    <w:p w14:paraId="6F78DB5D">
      <w:pPr>
        <w:spacing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Исполняется песня о весне.</w:t>
      </w:r>
    </w:p>
    <w:p w14:paraId="0E1D63B6">
      <w:pPr>
        <w:pStyle w:val="4"/>
        <w:spacing w:line="240" w:lineRule="auto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Дети, а какие  ещё весенние растения вы видели? (одуванчики,  мать-и-мачеха)</w:t>
      </w:r>
    </w:p>
    <w:p w14:paraId="0E29F20E">
      <w:pPr>
        <w:spacing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Слайд 6: весенние растения</w:t>
      </w:r>
    </w:p>
    <w:p w14:paraId="6FCCB2C9">
      <w:pPr>
        <w:pStyle w:val="4"/>
        <w:spacing w:line="240" w:lineRule="auto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Какие  весенние цветы  вы  ещё  знаете, они растут  на  участке (тюльпаны, нарциссы)? Для  чего  люди  собирают  цветы? (ответы  детей)</w:t>
      </w:r>
    </w:p>
    <w:p w14:paraId="0012A343">
      <w:pPr>
        <w:pStyle w:val="4"/>
        <w:spacing w:line="240" w:lineRule="auto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-Дети,  как  вы  думаете,  почему  весной  растения  растут  так  быстро? (много солнца, света, тепла)</w:t>
      </w:r>
    </w:p>
    <w:p w14:paraId="1F3A5E39">
      <w:pPr>
        <w:pStyle w:val="4"/>
        <w:spacing w:line="240" w:lineRule="auto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-А  давайте  теперь  поговорим  о  птицах.  Каких  перелётных  птиц  вы  знаете? (грачи, ласточки,  скворцы, утки)</w:t>
      </w:r>
    </w:p>
    <w:p w14:paraId="313167B9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Слайды 7,8,9: перелётные птицы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Какие  птицы  уже  прилетели? (грачи)                                                                                                               - Почему  грача  называют  первым  вестником  весны? (рано прилетают)                                                               - Какую  пользу приносят  птицы? (ответы  детей)                                                                                           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Чем  питаются  птицы? (личинками, насекомыми, червяками, крошками)                                                                - В  жизни  людей  весной  тоже  происходят  изменения. Как  люди  одеваются весной? Какую  одежду  носят?                                                                                                                                         - Что  они  делают  весной  на  полях,  огородах?  В  садах?</w:t>
      </w:r>
    </w:p>
    <w:p w14:paraId="1E977E5F">
      <w:pPr>
        <w:pStyle w:val="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-Молодцы, ребята, а сейчас поиграем.</w:t>
      </w:r>
    </w:p>
    <w:p w14:paraId="17F5C0DF">
      <w:pPr>
        <w:pStyle w:val="1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Речедвигательная игра "На лужайке по утру"</w:t>
      </w:r>
    </w:p>
    <w:p w14:paraId="2F8BB50E">
      <w:pPr>
        <w:pStyle w:val="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лужайке поутру </w:t>
      </w:r>
      <w:r>
        <w:rPr>
          <w:rFonts w:ascii="Times New Roman" w:hAnsi="Times New Roman" w:cs="Times New Roman"/>
          <w:i/>
          <w:iCs/>
          <w:sz w:val="28"/>
          <w:szCs w:val="28"/>
        </w:rPr>
        <w:t>(дети встают в круг, берутся за руки)</w:t>
      </w:r>
    </w:p>
    <w:p w14:paraId="6DFA6ED1">
      <w:pPr>
        <w:pStyle w:val="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затеяли игру.</w:t>
      </w:r>
    </w:p>
    <w:p w14:paraId="20AD13C3">
      <w:pPr>
        <w:pStyle w:val="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- подснежник, ты - вьюнок,</w:t>
      </w:r>
    </w:p>
    <w:p w14:paraId="29551D64">
      <w:pPr>
        <w:pStyle w:val="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Становитесь в наш венок.</w:t>
      </w:r>
    </w:p>
    <w:p w14:paraId="4CF54571">
      <w:pPr>
        <w:pStyle w:val="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Раз, два, три, четыре, </w:t>
      </w:r>
      <w:r>
        <w:rPr>
          <w:rFonts w:ascii="Times New Roman" w:hAnsi="Times New Roman" w:cs="Times New Roman"/>
          <w:i/>
          <w:iCs/>
          <w:sz w:val="28"/>
          <w:szCs w:val="28"/>
        </w:rPr>
        <w:t>(делают 4 шага назад)</w:t>
      </w:r>
    </w:p>
    <w:p w14:paraId="5A7AC159">
      <w:pPr>
        <w:pStyle w:val="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Раздвигайте круг пошире.</w:t>
      </w:r>
    </w:p>
    <w:p w14:paraId="67416477">
      <w:pPr>
        <w:pStyle w:val="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мы ручейки,</w:t>
      </w:r>
    </w:p>
    <w:p w14:paraId="4EAC715C">
      <w:pPr>
        <w:pStyle w:val="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Побежим вперегонки </w:t>
      </w:r>
      <w:r>
        <w:rPr>
          <w:rFonts w:ascii="Times New Roman" w:hAnsi="Times New Roman" w:cs="Times New Roman"/>
          <w:i/>
          <w:iCs/>
          <w:sz w:val="28"/>
          <w:szCs w:val="28"/>
        </w:rPr>
        <w:t>(бегут по кругу)</w:t>
      </w:r>
    </w:p>
    <w:p w14:paraId="2EA875F6">
      <w:pPr>
        <w:pStyle w:val="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Прямо к озеру спешим, </w:t>
      </w:r>
      <w:r>
        <w:rPr>
          <w:rFonts w:ascii="Times New Roman" w:hAnsi="Times New Roman" w:cs="Times New Roman"/>
          <w:i/>
          <w:iCs/>
          <w:sz w:val="28"/>
          <w:szCs w:val="28"/>
        </w:rPr>
        <w:t>(раздвигают круг)</w:t>
      </w:r>
    </w:p>
    <w:p w14:paraId="03151213">
      <w:pPr>
        <w:pStyle w:val="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Станет озеро большим.</w:t>
      </w:r>
    </w:p>
    <w:p w14:paraId="4214B831">
      <w:pPr>
        <w:pStyle w:val="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Становитесь в круг опять - </w:t>
      </w:r>
      <w:r>
        <w:rPr>
          <w:rFonts w:ascii="Times New Roman" w:hAnsi="Times New Roman" w:cs="Times New Roman"/>
          <w:i/>
          <w:iCs/>
          <w:sz w:val="28"/>
          <w:szCs w:val="28"/>
        </w:rPr>
        <w:t>(смыкают круг)</w:t>
      </w:r>
    </w:p>
    <w:p w14:paraId="645E5FAE">
      <w:pPr>
        <w:pStyle w:val="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в солнышко играть.</w:t>
      </w:r>
    </w:p>
    <w:p w14:paraId="473C95CB">
      <w:pPr>
        <w:pStyle w:val="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– весёлые лучи, </w:t>
      </w:r>
      <w:r>
        <w:rPr>
          <w:rFonts w:ascii="Times New Roman" w:hAnsi="Times New Roman" w:cs="Times New Roman"/>
          <w:i/>
          <w:iCs/>
          <w:sz w:val="28"/>
          <w:szCs w:val="28"/>
        </w:rPr>
        <w:t>(тянутся на носочках, руки вверх)</w:t>
      </w:r>
    </w:p>
    <w:p w14:paraId="269B2F3A">
      <w:pPr>
        <w:pStyle w:val="1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– резвы и горячи </w:t>
      </w:r>
      <w:r>
        <w:rPr>
          <w:rFonts w:ascii="Times New Roman" w:hAnsi="Times New Roman" w:cs="Times New Roman"/>
          <w:i/>
          <w:iCs/>
          <w:sz w:val="28"/>
          <w:szCs w:val="28"/>
        </w:rPr>
        <w:t>(прыгают на носочках)</w:t>
      </w:r>
    </w:p>
    <w:p w14:paraId="7A9CEB51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                                - Да,  весна – прекрасное  время  года. Весну  люди  ждут, встречают,  о  ней  пишут  музыку,  стихи.                                                                                                                                                      Уж  тает  снег, бегут  ручьи,                                                                                                                                                                в  окно  повеяло  весною,                                                                                                                          Засвищут  скоро  соловьи,                                                                                                                                      и  лес оденется  листвою.                                                                                                                      Поэты  сочиняли  стихи, а  художники  писали  картины.  Посмотрите  внимательно  на эти  репродукции  картин – «Весна», «Грачи  прилетели».  Давайте  и  мы  с  вами  попробуем  нарисовать  красавицу – весну  так,  как  мы  её  себе  представляем.  Самые  лучшие  работы  мы  отправим  Белому  медведю,  чтобы  он  хорошо  представил  это  прекрасное  время  года.  И  пусть  ваши  работы его  согреют.</w:t>
      </w:r>
    </w:p>
    <w:p w14:paraId="7ACCE43D">
      <w:pPr>
        <w:pStyle w:val="4"/>
        <w:spacing w:line="240" w:lineRule="auto"/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звучит  спокойная  музыка,  дети  рисуют на  тему  «Весна»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094E30"/>
    <w:rsid w:val="00023751"/>
    <w:rsid w:val="00094E30"/>
    <w:rsid w:val="000E4225"/>
    <w:rsid w:val="000F74E7"/>
    <w:rsid w:val="00105737"/>
    <w:rsid w:val="001B04C7"/>
    <w:rsid w:val="001D1172"/>
    <w:rsid w:val="002624C0"/>
    <w:rsid w:val="002B2778"/>
    <w:rsid w:val="002C41D8"/>
    <w:rsid w:val="003212D4"/>
    <w:rsid w:val="003762FB"/>
    <w:rsid w:val="003810DB"/>
    <w:rsid w:val="003D690A"/>
    <w:rsid w:val="004513AB"/>
    <w:rsid w:val="004D3051"/>
    <w:rsid w:val="00515BDF"/>
    <w:rsid w:val="0054142C"/>
    <w:rsid w:val="00583EC3"/>
    <w:rsid w:val="005B6919"/>
    <w:rsid w:val="005E56BF"/>
    <w:rsid w:val="006E39C6"/>
    <w:rsid w:val="0072251F"/>
    <w:rsid w:val="0075033E"/>
    <w:rsid w:val="00752DDC"/>
    <w:rsid w:val="00792D73"/>
    <w:rsid w:val="007D032B"/>
    <w:rsid w:val="00987FE6"/>
    <w:rsid w:val="009A161E"/>
    <w:rsid w:val="00B2231C"/>
    <w:rsid w:val="00B61F64"/>
    <w:rsid w:val="00B72AB6"/>
    <w:rsid w:val="00B962A7"/>
    <w:rsid w:val="00BB732C"/>
    <w:rsid w:val="00BC7FD9"/>
    <w:rsid w:val="00C20C39"/>
    <w:rsid w:val="00C37BAF"/>
    <w:rsid w:val="00C43281"/>
    <w:rsid w:val="00D747EE"/>
    <w:rsid w:val="00DA5505"/>
    <w:rsid w:val="00DC4AE2"/>
    <w:rsid w:val="00DC575C"/>
    <w:rsid w:val="00DD5425"/>
    <w:rsid w:val="00E226A9"/>
    <w:rsid w:val="00E54230"/>
    <w:rsid w:val="00E62999"/>
    <w:rsid w:val="00EC1912"/>
    <w:rsid w:val="00F2465E"/>
    <w:rsid w:val="00F8118A"/>
    <w:rsid w:val="1DB35E6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13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6091" w:themeColor="accent1" w:themeShade="BF"/>
      <w:sz w:val="28"/>
      <w:szCs w:val="28"/>
    </w:rPr>
  </w:style>
  <w:style w:type="paragraph" w:styleId="3">
    <w:name w:val="heading 2"/>
    <w:basedOn w:val="1"/>
    <w:next w:val="1"/>
    <w:link w:val="14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4">
    <w:name w:val="heading 3"/>
    <w:basedOn w:val="1"/>
    <w:next w:val="1"/>
    <w:link w:val="16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5">
    <w:name w:val="heading 4"/>
    <w:basedOn w:val="1"/>
    <w:next w:val="1"/>
    <w:link w:val="17"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Strong"/>
    <w:qFormat/>
    <w:uiPriority w:val="0"/>
    <w:rPr>
      <w:b/>
      <w:bCs/>
    </w:rPr>
  </w:style>
  <w:style w:type="paragraph" w:styleId="9">
    <w:name w:val="header"/>
    <w:basedOn w:val="1"/>
    <w:link w:val="19"/>
    <w:semiHidden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0">
    <w:name w:val="footer"/>
    <w:basedOn w:val="1"/>
    <w:link w:val="20"/>
    <w:semiHidden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1">
    <w:name w:val="Normal (Web)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2">
    <w:name w:val="Subtitle"/>
    <w:basedOn w:val="1"/>
    <w:next w:val="1"/>
    <w:link w:val="15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13">
    <w:name w:val="Заголовок 1 Знак"/>
    <w:basedOn w:val="6"/>
    <w:link w:val="2"/>
    <w:qFormat/>
    <w:uiPriority w:val="9"/>
    <w:rPr>
      <w:rFonts w:asciiTheme="majorHAnsi" w:hAnsiTheme="majorHAnsi" w:eastAsiaTheme="majorEastAsia" w:cstheme="majorBidi"/>
      <w:b/>
      <w:bCs/>
      <w:color w:val="366091" w:themeColor="accent1" w:themeShade="BF"/>
      <w:sz w:val="28"/>
      <w:szCs w:val="28"/>
    </w:rPr>
  </w:style>
  <w:style w:type="character" w:customStyle="1" w:styleId="14">
    <w:name w:val="Заголовок 2 Знак"/>
    <w:basedOn w:val="6"/>
    <w:link w:val="3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customStyle="1" w:styleId="15">
    <w:name w:val="Подзаголовок Знак"/>
    <w:basedOn w:val="6"/>
    <w:link w:val="1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16">
    <w:name w:val="Заголовок 3 Знак"/>
    <w:basedOn w:val="6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customStyle="1" w:styleId="17">
    <w:name w:val="Заголовок 4 Знак"/>
    <w:basedOn w:val="6"/>
    <w:link w:val="5"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18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customStyle="1" w:styleId="19">
    <w:name w:val="Верхний колонтитул Знак"/>
    <w:basedOn w:val="6"/>
    <w:link w:val="9"/>
    <w:semiHidden/>
    <w:qFormat/>
    <w:uiPriority w:val="99"/>
  </w:style>
  <w:style w:type="character" w:customStyle="1" w:styleId="20">
    <w:name w:val="Нижний колонтитул Знак"/>
    <w:basedOn w:val="6"/>
    <w:link w:val="10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Reanimator Extreme Edition</Company>
  <Pages>5</Pages>
  <Words>1338</Words>
  <Characters>7628</Characters>
  <Lines>63</Lines>
  <Paragraphs>17</Paragraphs>
  <TotalTime>313</TotalTime>
  <ScaleCrop>false</ScaleCrop>
  <LinksUpToDate>false</LinksUpToDate>
  <CharactersWithSpaces>8949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2013-03-13T17:00:00Z</dcterms:created>
  <dc:creator>olga</dc:creator>
  <cp:lastModifiedBy>olgap</cp:lastModifiedBy>
  <dcterms:modified xsi:type="dcterms:W3CDTF">2026-04-28T07:52:16Z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97B9AF8783AE41C4A5153BBEFF08673F_12</vt:lpwstr>
  </property>
</Properties>
</file>