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2DA91" w14:textId="77777777" w:rsidR="00881913" w:rsidRPr="00B14BFC" w:rsidRDefault="00881913" w:rsidP="00881913">
      <w:pPr>
        <w:shd w:val="clear" w:color="auto" w:fill="FFFFFF"/>
        <w:spacing w:before="167" w:after="0" w:line="502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</w:rPr>
      </w:pPr>
      <w:r w:rsidRPr="00B14BFC">
        <w:rPr>
          <w:rFonts w:ascii="Times New Roman" w:eastAsia="Times New Roman" w:hAnsi="Times New Roman" w:cs="Times New Roman"/>
          <w:kern w:val="36"/>
          <w:sz w:val="44"/>
          <w:szCs w:val="44"/>
        </w:rPr>
        <w:t>Пр</w:t>
      </w:r>
      <w:r w:rsidR="00E26E62">
        <w:rPr>
          <w:rFonts w:ascii="Times New Roman" w:eastAsia="Times New Roman" w:hAnsi="Times New Roman" w:cs="Times New Roman"/>
          <w:kern w:val="36"/>
          <w:sz w:val="44"/>
          <w:szCs w:val="44"/>
        </w:rPr>
        <w:t>оект «Мы память бережно храним»</w:t>
      </w:r>
    </w:p>
    <w:p w14:paraId="12B7B8BB" w14:textId="77777777" w:rsidR="00881913" w:rsidRDefault="00881913" w:rsidP="00AD4F1C">
      <w:pPr>
        <w:shd w:val="clear" w:color="auto" w:fill="FFFFFF"/>
        <w:spacing w:before="100" w:after="100" w:line="240" w:lineRule="auto"/>
        <w:jc w:val="right"/>
        <w:rPr>
          <w:rFonts w:ascii="Times New Roman" w:eastAsia="Times New Roman" w:hAnsi="Times New Roman" w:cs="Times New Roman"/>
        </w:rPr>
      </w:pPr>
      <w:r w:rsidRPr="00B14BFC">
        <w:rPr>
          <w:rFonts w:ascii="Times New Roman" w:eastAsia="Times New Roman" w:hAnsi="Times New Roman" w:cs="Times New Roman"/>
        </w:rPr>
        <w:t> </w:t>
      </w:r>
      <w:r w:rsidR="00AD4F1C">
        <w:rPr>
          <w:rFonts w:ascii="Times New Roman" w:eastAsia="Times New Roman" w:hAnsi="Times New Roman" w:cs="Times New Roman"/>
        </w:rPr>
        <w:t>Авторы проекта:</w:t>
      </w:r>
    </w:p>
    <w:p w14:paraId="2D369F6C" w14:textId="77777777" w:rsidR="00AD4F1C" w:rsidRDefault="00AD4F1C" w:rsidP="00AD4F1C">
      <w:pPr>
        <w:shd w:val="clear" w:color="auto" w:fill="FFFFFF"/>
        <w:spacing w:before="100" w:after="10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Старший воспитатель: Акиньшина Вероника Владимировна</w:t>
      </w:r>
    </w:p>
    <w:p w14:paraId="238EC2A2" w14:textId="77777777" w:rsidR="00AD4F1C" w:rsidRPr="00AD4F1C" w:rsidRDefault="00AD4F1C" w:rsidP="00AD4F1C">
      <w:pPr>
        <w:shd w:val="clear" w:color="auto" w:fill="FFFFFF"/>
        <w:spacing w:before="100" w:after="10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Воспитатель I КК: Казанцева Наталья Вадимовна</w:t>
      </w:r>
    </w:p>
    <w:p w14:paraId="36CD96DF" w14:textId="77777777" w:rsidR="00881913" w:rsidRPr="00B14BFC" w:rsidRDefault="00881913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b/>
          <w:bCs/>
          <w:sz w:val="24"/>
          <w:szCs w:val="24"/>
        </w:rPr>
        <w:t>Актуальность проекта:</w:t>
      </w:r>
    </w:p>
    <w:p w14:paraId="0821B092" w14:textId="77777777" w:rsidR="00A82BAC" w:rsidRDefault="00881913" w:rsidP="00881913">
      <w:pPr>
        <w:shd w:val="clear" w:color="auto" w:fill="FFFFFF"/>
        <w:spacing w:before="100" w:after="1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sz w:val="24"/>
          <w:szCs w:val="24"/>
        </w:rPr>
        <w:t>Патриотическое воспитание подрастающего поколения всегда являлось одной из важнейших задач современного общества.</w:t>
      </w:r>
      <w:r w:rsidR="00EF33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2BAC" w:rsidRPr="00EF33ED">
        <w:rPr>
          <w:rFonts w:ascii="Times New Roman" w:eastAsia="Times New Roman" w:hAnsi="Times New Roman" w:cs="Times New Roman"/>
          <w:sz w:val="24"/>
          <w:szCs w:val="24"/>
        </w:rPr>
        <w:t>В современном мире, обстановке эта задача как никогда актуальна.</w:t>
      </w:r>
    </w:p>
    <w:p w14:paraId="0F7F966D" w14:textId="77777777" w:rsidR="00881913" w:rsidRPr="00B14BFC" w:rsidRDefault="00881913" w:rsidP="00881913">
      <w:pPr>
        <w:shd w:val="clear" w:color="auto" w:fill="FFFFFF"/>
        <w:spacing w:before="100" w:after="1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sz w:val="24"/>
          <w:szCs w:val="24"/>
        </w:rPr>
        <w:t xml:space="preserve"> Детство – самая благодатная пора для привития священного чувства любви к Родине. Под патриотическим воспитанием понимается постепенное формирование у учащихся любви к своей Родине, постоянная готовность к её защите. </w:t>
      </w:r>
    </w:p>
    <w:p w14:paraId="2CBA8EB8" w14:textId="77777777" w:rsidR="00881913" w:rsidRPr="00B14BFC" w:rsidRDefault="00881913" w:rsidP="00881913">
      <w:pPr>
        <w:shd w:val="clear" w:color="auto" w:fill="FFFFFF"/>
        <w:spacing w:before="100" w:after="1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sz w:val="24"/>
          <w:szCs w:val="24"/>
        </w:rPr>
        <w:t>Создание проекта «Мы память бережно храним» направлено на работу по воспитанию у дошкольников чувства гордости за свой народ, уважения к его свершениям и достойным страницам истории, предполагает привлечение детей и родителей к изучению знаменательных дат Великой Отеч</w:t>
      </w:r>
      <w:r w:rsidR="00E26E62">
        <w:rPr>
          <w:rFonts w:ascii="Times New Roman" w:eastAsia="Times New Roman" w:hAnsi="Times New Roman" w:cs="Times New Roman"/>
          <w:sz w:val="24"/>
          <w:szCs w:val="24"/>
        </w:rPr>
        <w:t>ественной войны 1941-1945 годов.</w:t>
      </w:r>
    </w:p>
    <w:p w14:paraId="0C01E863" w14:textId="77777777" w:rsidR="00881913" w:rsidRPr="00B14BFC" w:rsidRDefault="00881913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b/>
          <w:bCs/>
          <w:sz w:val="24"/>
          <w:szCs w:val="24"/>
        </w:rPr>
        <w:t>Цели и задачи проекта:</w:t>
      </w:r>
    </w:p>
    <w:p w14:paraId="403CD2A4" w14:textId="77777777" w:rsidR="00881913" w:rsidRDefault="00881913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B14BFC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7869ABA6" w14:textId="77777777" w:rsidR="00881913" w:rsidRPr="00E829F4" w:rsidRDefault="00881913" w:rsidP="00881913">
      <w:pPr>
        <w:pStyle w:val="a9"/>
        <w:numPr>
          <w:ilvl w:val="0"/>
          <w:numId w:val="27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E829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представлений о Великой Отечественной войне (воспитание патриотических чувств у детей дошкольного возраста) на основе уже имеющихся представлений о войне, сохранению преемственности поколений, формированию у дошкольников уважения к военной истории России, гражданских позиций, воспитанию патриотизма и чувства гордости за свою Родину.</w:t>
      </w:r>
    </w:p>
    <w:p w14:paraId="08EB09DA" w14:textId="77777777" w:rsidR="00881913" w:rsidRPr="00B14BFC" w:rsidRDefault="00881913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</w:p>
    <w:p w14:paraId="3BE59E20" w14:textId="77777777" w:rsidR="00881913" w:rsidRPr="00953262" w:rsidRDefault="00881913" w:rsidP="00881913">
      <w:pPr>
        <w:pStyle w:val="a9"/>
        <w:numPr>
          <w:ilvl w:val="0"/>
          <w:numId w:val="24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ормировать представление об истории ВОВ, используя различные виды деятельности;</w:t>
      </w:r>
    </w:p>
    <w:p w14:paraId="72F018B9" w14:textId="77777777" w:rsidR="00881913" w:rsidRPr="00953262" w:rsidRDefault="00881913" w:rsidP="00881913">
      <w:pPr>
        <w:pStyle w:val="a9"/>
        <w:numPr>
          <w:ilvl w:val="0"/>
          <w:numId w:val="24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робуждать интерес к прошлому нашего города, района, страны;</w:t>
      </w:r>
    </w:p>
    <w:p w14:paraId="7FF16F02" w14:textId="77777777" w:rsidR="00881913" w:rsidRPr="00953262" w:rsidRDefault="00881913" w:rsidP="00881913">
      <w:pPr>
        <w:pStyle w:val="a9"/>
        <w:numPr>
          <w:ilvl w:val="0"/>
          <w:numId w:val="24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 с ходом военных действий во время Великой Отечественной войны, с городами - героями;</w:t>
      </w:r>
    </w:p>
    <w:p w14:paraId="6C3C9F07" w14:textId="7CA86584" w:rsidR="00881913" w:rsidRPr="00953262" w:rsidRDefault="00E036CE" w:rsidP="00881913">
      <w:pPr>
        <w:pStyle w:val="a9"/>
        <w:numPr>
          <w:ilvl w:val="0"/>
          <w:numId w:val="24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6C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рассказать о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881913"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мужеств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881913"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героизм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881913"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людей в ходе Великой Отечественной войны;</w:t>
      </w:r>
    </w:p>
    <w:p w14:paraId="6CADC0C2" w14:textId="77777777" w:rsidR="00881913" w:rsidRPr="00953262" w:rsidRDefault="00881913" w:rsidP="00881913">
      <w:pPr>
        <w:pStyle w:val="a9"/>
        <w:numPr>
          <w:ilvl w:val="0"/>
          <w:numId w:val="24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азвивать </w:t>
      </w:r>
      <w:r w:rsidRPr="00E036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восприятие 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произведений литературы, живописи, музыки;</w:t>
      </w:r>
    </w:p>
    <w:p w14:paraId="60C8BDFF" w14:textId="77777777" w:rsidR="00881913" w:rsidRPr="00953262" w:rsidRDefault="00881913" w:rsidP="00881913">
      <w:pPr>
        <w:pStyle w:val="a9"/>
        <w:numPr>
          <w:ilvl w:val="0"/>
          <w:numId w:val="24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 выражать свои чувства, обогащать словарный запас;</w:t>
      </w:r>
    </w:p>
    <w:p w14:paraId="102DD2A8" w14:textId="20FE4F31" w:rsidR="00881913" w:rsidRPr="00953262" w:rsidRDefault="00E036CE" w:rsidP="00881913">
      <w:pPr>
        <w:pStyle w:val="a9"/>
        <w:numPr>
          <w:ilvl w:val="0"/>
          <w:numId w:val="24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воспитывать</w:t>
      </w:r>
      <w:r w:rsidR="00881913"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патриотизма</w:t>
      </w:r>
      <w:r w:rsidR="00881913"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8F7238A" w14:textId="3BA25981" w:rsidR="00881913" w:rsidRPr="00953262" w:rsidRDefault="00881913" w:rsidP="00881913">
      <w:pPr>
        <w:pStyle w:val="a9"/>
        <w:numPr>
          <w:ilvl w:val="0"/>
          <w:numId w:val="24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ривлекать</w:t>
      </w:r>
      <w:r w:rsidR="00E036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2BAC" w:rsidRPr="00EF33E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родительское сообщество</w:t>
      </w:r>
      <w:r w:rsidR="00E036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социальных партнёров</w:t>
      </w:r>
      <w:r w:rsidRPr="00EF3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участию </w:t>
      </w:r>
      <w:r w:rsidR="00A82BAC" w:rsidRPr="00EF33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проекте, </w:t>
      </w:r>
      <w:r w:rsidRPr="00EF33E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праздничных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мероприятиях, в создании наглядно-дидактического материала по теме Великой Отечественной войне.</w:t>
      </w:r>
    </w:p>
    <w:p w14:paraId="4C1B3AED" w14:textId="77777777" w:rsidR="00881913" w:rsidRPr="00953262" w:rsidRDefault="00881913" w:rsidP="00881913">
      <w:pPr>
        <w:pStyle w:val="a9"/>
        <w:numPr>
          <w:ilvl w:val="0"/>
          <w:numId w:val="24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уровень духовно-нравственного и патриотического воспитания, социальной и гражданской ответственности.</w:t>
      </w:r>
    </w:p>
    <w:p w14:paraId="4BB06F1D" w14:textId="77777777" w:rsidR="00881913" w:rsidRPr="00B14BFC" w:rsidRDefault="00881913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Участники проекта:</w:t>
      </w:r>
    </w:p>
    <w:p w14:paraId="4AA37D48" w14:textId="7943C92F" w:rsidR="00881913" w:rsidRPr="00953262" w:rsidRDefault="00881913" w:rsidP="00881913">
      <w:pPr>
        <w:pStyle w:val="a9"/>
        <w:numPr>
          <w:ilvl w:val="0"/>
          <w:numId w:val="25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реализации проекта участвуют дети дошкольного возраста, родители (законные представители), педагоги</w:t>
      </w:r>
      <w:r w:rsidR="00E036C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социальные партнёры.</w:t>
      </w:r>
    </w:p>
    <w:p w14:paraId="7D0A1383" w14:textId="77777777" w:rsidR="00881913" w:rsidRPr="00953262" w:rsidRDefault="00881913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3262">
        <w:rPr>
          <w:rFonts w:ascii="Times New Roman" w:eastAsia="Times New Roman" w:hAnsi="Times New Roman" w:cs="Times New Roman"/>
          <w:b/>
          <w:sz w:val="24"/>
          <w:szCs w:val="24"/>
        </w:rPr>
        <w:t>Временное обеспечение:</w:t>
      </w:r>
    </w:p>
    <w:p w14:paraId="069B7910" w14:textId="77777777" w:rsidR="00881913" w:rsidRPr="00953262" w:rsidRDefault="00881913" w:rsidP="00881913">
      <w:pPr>
        <w:pStyle w:val="a9"/>
        <w:numPr>
          <w:ilvl w:val="0"/>
          <w:numId w:val="25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роект реализуется с 20.03.202</w:t>
      </w:r>
      <w:r w:rsidR="00E26E6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по 31.05.202</w:t>
      </w:r>
      <w:r w:rsidR="00E26E6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23AAC506" w14:textId="77777777" w:rsidR="00E036CE" w:rsidRDefault="00E036CE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93AFB1" w14:textId="77777777" w:rsidR="00E036CE" w:rsidRDefault="00E036CE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9D0DBB" w14:textId="77777777" w:rsidR="00E036CE" w:rsidRDefault="00E036CE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8000A7" w14:textId="47C7D757" w:rsidR="00881913" w:rsidRPr="00953262" w:rsidRDefault="00881913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3262">
        <w:rPr>
          <w:rFonts w:ascii="Times New Roman" w:eastAsia="Times New Roman" w:hAnsi="Times New Roman" w:cs="Times New Roman"/>
          <w:b/>
          <w:sz w:val="24"/>
          <w:szCs w:val="24"/>
        </w:rPr>
        <w:t>Материально-техническое обеспечение:</w:t>
      </w:r>
    </w:p>
    <w:p w14:paraId="6AA5D617" w14:textId="77777777" w:rsidR="00881913" w:rsidRPr="00953262" w:rsidRDefault="00881913" w:rsidP="00881913">
      <w:pPr>
        <w:pStyle w:val="a9"/>
        <w:numPr>
          <w:ilvl w:val="0"/>
          <w:numId w:val="25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проекта осуществляется в МАДОУ детский сад «Страна чудес», структурное подразделение – детский сад № 14 «Берегиня»</w:t>
      </w:r>
    </w:p>
    <w:p w14:paraId="77131EDF" w14:textId="77777777" w:rsidR="00881913" w:rsidRPr="00B14BFC" w:rsidRDefault="00881913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b/>
          <w:bCs/>
          <w:sz w:val="24"/>
          <w:szCs w:val="24"/>
        </w:rPr>
        <w:t>Этапы реализации проекта:</w:t>
      </w:r>
    </w:p>
    <w:p w14:paraId="33944E25" w14:textId="77777777" w:rsidR="00881913" w:rsidRPr="00953262" w:rsidRDefault="00881913" w:rsidP="00881913">
      <w:pPr>
        <w:pStyle w:val="a9"/>
        <w:numPr>
          <w:ilvl w:val="0"/>
          <w:numId w:val="25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1 этап – подготовительный,</w:t>
      </w:r>
    </w:p>
    <w:p w14:paraId="5B86A21A" w14:textId="77777777" w:rsidR="00881913" w:rsidRPr="00953262" w:rsidRDefault="00881913" w:rsidP="00881913">
      <w:pPr>
        <w:pStyle w:val="a9"/>
        <w:numPr>
          <w:ilvl w:val="0"/>
          <w:numId w:val="25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2 этап – основной,</w:t>
      </w:r>
    </w:p>
    <w:p w14:paraId="5705B648" w14:textId="77777777" w:rsidR="00881913" w:rsidRPr="00953262" w:rsidRDefault="00881913" w:rsidP="00881913">
      <w:pPr>
        <w:pStyle w:val="a9"/>
        <w:numPr>
          <w:ilvl w:val="0"/>
          <w:numId w:val="25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262">
        <w:rPr>
          <w:rFonts w:ascii="Times New Roman" w:eastAsia="Times New Roman" w:hAnsi="Times New Roman" w:cs="Times New Roman"/>
          <w:sz w:val="24"/>
          <w:szCs w:val="24"/>
          <w:lang w:eastAsia="ru-RU"/>
        </w:rPr>
        <w:t>3 этап – заключительный.</w:t>
      </w:r>
    </w:p>
    <w:p w14:paraId="112EC525" w14:textId="77777777" w:rsidR="00881913" w:rsidRPr="00B14BFC" w:rsidRDefault="00881913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b/>
          <w:bCs/>
          <w:sz w:val="24"/>
          <w:szCs w:val="24"/>
        </w:rPr>
        <w:t>Партнеры проекта:</w:t>
      </w:r>
    </w:p>
    <w:p w14:paraId="4A4DDFE0" w14:textId="77777777" w:rsidR="00881913" w:rsidRPr="00E829F4" w:rsidRDefault="00881913" w:rsidP="00881913">
      <w:pPr>
        <w:pStyle w:val="a9"/>
        <w:numPr>
          <w:ilvl w:val="0"/>
          <w:numId w:val="26"/>
        </w:num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E829F4">
        <w:rPr>
          <w:rFonts w:ascii="Times New Roman" w:eastAsia="Times New Roman" w:hAnsi="Times New Roman" w:cs="Times New Roman"/>
          <w:sz w:val="24"/>
          <w:szCs w:val="24"/>
          <w:lang w:eastAsia="ru-RU"/>
        </w:rPr>
        <w:t>еализация проекта осуществляется совместно с родителями (законными представителями), Модельная Библиотека «Филин»</w:t>
      </w:r>
      <w:r w:rsidR="00A82B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82BAC" w:rsidRPr="00EF33ED">
        <w:rPr>
          <w:rFonts w:ascii="Times New Roman" w:eastAsia="Times New Roman" w:hAnsi="Times New Roman" w:cs="Times New Roman"/>
          <w:sz w:val="24"/>
          <w:szCs w:val="24"/>
          <w:lang w:eastAsia="ru-RU"/>
        </w:rPr>
        <w:t>МВЦ г.Новоуральск</w:t>
      </w:r>
    </w:p>
    <w:p w14:paraId="28928080" w14:textId="77777777" w:rsidR="00881913" w:rsidRPr="00B14BFC" w:rsidRDefault="00881913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b/>
          <w:bCs/>
          <w:sz w:val="24"/>
          <w:szCs w:val="24"/>
        </w:rPr>
        <w:t>Ожидаемый результат:</w:t>
      </w:r>
    </w:p>
    <w:p w14:paraId="17586619" w14:textId="77777777" w:rsidR="00881913" w:rsidRDefault="00881913" w:rsidP="00E26E62">
      <w:pPr>
        <w:shd w:val="clear" w:color="auto" w:fill="FFFFFF"/>
        <w:spacing w:before="100" w:after="1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sz w:val="24"/>
          <w:szCs w:val="24"/>
        </w:rPr>
        <w:t>В реализации данного проекта будут задействованы воспитанники, родители (законные представители), педагоги дошкольного учреждения. Реализация проекта «Мы память бережно храним» способствует воспитанию у детей и взрослых чувства патриотизма, бережного отношения к истории своей страны; обновлению и обогащению ДОУ методическим и материалами, исследовательскими проектами, мультимедийными продуктами</w:t>
      </w:r>
      <w:r w:rsidR="00AD4F1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519E61" w14:textId="77777777" w:rsidR="00A82BAC" w:rsidRPr="00B14BFC" w:rsidRDefault="00A82BAC" w:rsidP="00E26E62">
      <w:pPr>
        <w:shd w:val="clear" w:color="auto" w:fill="FFFFFF"/>
        <w:spacing w:before="100" w:after="1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33ED">
        <w:rPr>
          <w:rFonts w:ascii="Times New Roman" w:eastAsia="Times New Roman" w:hAnsi="Times New Roman" w:cs="Times New Roman"/>
          <w:sz w:val="24"/>
          <w:szCs w:val="24"/>
        </w:rPr>
        <w:t>К реализации проекта активно подключатся родители, вызовет большой интерес к истории страны у детей.</w:t>
      </w:r>
    </w:p>
    <w:p w14:paraId="1735CC27" w14:textId="77777777" w:rsidR="00AD4F1C" w:rsidRDefault="00AD4F1C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5E5B0A4" w14:textId="77777777" w:rsidR="00881913" w:rsidRPr="00B14BFC" w:rsidRDefault="00881913" w:rsidP="00881913">
      <w:pPr>
        <w:shd w:val="clear" w:color="auto" w:fill="FFFFFF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14BFC">
        <w:rPr>
          <w:rFonts w:ascii="Times New Roman" w:eastAsia="Times New Roman" w:hAnsi="Times New Roman" w:cs="Times New Roman"/>
          <w:b/>
          <w:bCs/>
          <w:sz w:val="24"/>
          <w:szCs w:val="24"/>
        </w:rPr>
        <w:t>План мероприятий по реализации прое</w:t>
      </w:r>
      <w:r w:rsidR="00AD4F1C">
        <w:rPr>
          <w:rFonts w:ascii="Times New Roman" w:eastAsia="Times New Roman" w:hAnsi="Times New Roman" w:cs="Times New Roman"/>
          <w:b/>
          <w:bCs/>
          <w:sz w:val="24"/>
          <w:szCs w:val="24"/>
        </w:rPr>
        <w:t>кта «Мы память бережно храним»</w:t>
      </w:r>
    </w:p>
    <w:p w14:paraId="57B62718" w14:textId="77777777" w:rsidR="00881913" w:rsidRPr="00B14BFC" w:rsidRDefault="00881913" w:rsidP="00881913">
      <w:pPr>
        <w:shd w:val="clear" w:color="auto" w:fill="FFFFFF"/>
        <w:spacing w:before="100" w:after="100" w:line="240" w:lineRule="auto"/>
        <w:rPr>
          <w:rFonts w:ascii="Times New Roman" w:eastAsia="Times New Roman" w:hAnsi="Times New Roman" w:cs="Times New Roman"/>
          <w:b/>
          <w:bCs/>
        </w:rPr>
      </w:pPr>
      <w:r w:rsidRPr="00B14BFC">
        <w:rPr>
          <w:rFonts w:ascii="Times New Roman" w:eastAsia="Times New Roman" w:hAnsi="Times New Roman" w:cs="Times New Roman"/>
          <w:b/>
          <w:bCs/>
        </w:rPr>
        <w:t> </w:t>
      </w:r>
    </w:p>
    <w:tbl>
      <w:tblPr>
        <w:tblW w:w="10825" w:type="dxa"/>
        <w:tblInd w:w="-69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341"/>
        <w:gridCol w:w="4352"/>
        <w:gridCol w:w="2175"/>
        <w:gridCol w:w="2503"/>
        <w:gridCol w:w="1454"/>
      </w:tblGrid>
      <w:tr w:rsidR="00881913" w:rsidRPr="00B14BFC" w14:paraId="61CCE425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206A14F" w14:textId="77777777" w:rsidR="00881913" w:rsidRPr="00B14BFC" w:rsidRDefault="00881913" w:rsidP="00E92817">
            <w:pPr>
              <w:spacing w:before="17" w:after="17" w:line="327" w:lineRule="atLeast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14BFC"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3670227" w14:textId="77777777" w:rsidR="00881913" w:rsidRPr="00B14BFC" w:rsidRDefault="00881913" w:rsidP="00E92817">
            <w:pPr>
              <w:spacing w:before="17" w:after="17" w:line="327" w:lineRule="atLeast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14BFC">
              <w:rPr>
                <w:rFonts w:ascii="Times New Roman" w:eastAsia="Times New Roman" w:hAnsi="Times New Roman" w:cs="Times New Roman"/>
                <w:b/>
                <w:bCs/>
              </w:rPr>
              <w:t>Мероприятие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1CA83B0" w14:textId="77777777" w:rsidR="00881913" w:rsidRPr="00B14BFC" w:rsidRDefault="00881913" w:rsidP="00E92817">
            <w:pPr>
              <w:spacing w:before="17" w:after="17" w:line="327" w:lineRule="atLeast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14BFC">
              <w:rPr>
                <w:rFonts w:ascii="Times New Roman" w:eastAsia="Times New Roman" w:hAnsi="Times New Roman" w:cs="Times New Roman"/>
                <w:b/>
                <w:bCs/>
              </w:rPr>
              <w:t>Сроки проведения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12AC889" w14:textId="77777777" w:rsidR="00881913" w:rsidRPr="00B14BFC" w:rsidRDefault="00881913" w:rsidP="00E92817">
            <w:pPr>
              <w:spacing w:before="17" w:after="17" w:line="327" w:lineRule="atLeast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14BFC">
              <w:rPr>
                <w:rFonts w:ascii="Times New Roman" w:eastAsia="Times New Roman" w:hAnsi="Times New Roman" w:cs="Times New Roman"/>
                <w:b/>
                <w:bCs/>
              </w:rPr>
              <w:t>Ответственные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15C0231" w14:textId="77777777" w:rsidR="00881913" w:rsidRPr="00B14BFC" w:rsidRDefault="00881913" w:rsidP="00E92817">
            <w:pPr>
              <w:spacing w:before="17" w:after="17" w:line="327" w:lineRule="atLeast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Отметка о выполнении</w:t>
            </w:r>
          </w:p>
        </w:tc>
      </w:tr>
      <w:tr w:rsidR="00881913" w:rsidRPr="00B14BFC" w14:paraId="75A2A186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C595130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0484" w:type="dxa"/>
            <w:gridSpan w:val="4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98C4792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t>Подготовительный этап</w:t>
            </w:r>
          </w:p>
        </w:tc>
      </w:tr>
      <w:tr w:rsidR="00881913" w:rsidRPr="00B14BFC" w14:paraId="02340BCA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B1B8AB0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AA46943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Создание творческой группы по разработке плана мероприятий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0671BC3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20 марта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EA0DB4F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</w:t>
            </w:r>
            <w:r w:rsidR="00EF33E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в</w:t>
            </w:r>
            <w:r w:rsidRPr="00B14BFC">
              <w:rPr>
                <w:rFonts w:ascii="Times New Roman" w:eastAsia="Times New Roman" w:hAnsi="Times New Roman" w:cs="Times New Roman"/>
              </w:rPr>
              <w:t xml:space="preserve">оспитатель 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C0A4CE1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04CD644B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1B4F2C4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2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5D20D64" w14:textId="77777777" w:rsidR="00881913" w:rsidRPr="00B14BFC" w:rsidRDefault="00881913" w:rsidP="00AD4F1C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 xml:space="preserve">Разработка плана мероприятий по подготовке к </w:t>
            </w:r>
            <w:r w:rsidR="00AD4F1C">
              <w:rPr>
                <w:rFonts w:ascii="Times New Roman" w:eastAsia="Times New Roman" w:hAnsi="Times New Roman" w:cs="Times New Roman"/>
              </w:rPr>
              <w:t>празднованию п</w:t>
            </w:r>
            <w:r w:rsidRPr="00B14BFC">
              <w:rPr>
                <w:rFonts w:ascii="Times New Roman" w:eastAsia="Times New Roman" w:hAnsi="Times New Roman" w:cs="Times New Roman"/>
              </w:rPr>
              <w:t>обеды в Великой Отечественной войне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6588B0C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20-25 марта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DDB1D69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Творческая группа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A03F4A5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30F414D7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68D3895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0484" w:type="dxa"/>
            <w:gridSpan w:val="4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2C093D5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t>Работа с детьми</w:t>
            </w:r>
          </w:p>
        </w:tc>
      </w:tr>
      <w:tr w:rsidR="00881913" w:rsidRPr="00B14BFC" w14:paraId="4346A261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ED05A5F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A27A5F6" w14:textId="77777777" w:rsidR="00881913" w:rsidRPr="00B14BFC" w:rsidRDefault="00881913" w:rsidP="00E92817">
            <w:pPr>
              <w:spacing w:before="17" w:after="17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Беседы о войне, фронтовиках, детях войны:</w:t>
            </w:r>
          </w:p>
          <w:p w14:paraId="1E1691BB" w14:textId="77777777" w:rsidR="00881913" w:rsidRPr="00B14BFC" w:rsidRDefault="00881913" w:rsidP="00E92817">
            <w:pPr>
              <w:numPr>
                <w:ilvl w:val="0"/>
                <w:numId w:val="1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«Что такое героизм»</w:t>
            </w:r>
          </w:p>
          <w:p w14:paraId="62E171B9" w14:textId="77777777" w:rsidR="00881913" w:rsidRPr="00B14BFC" w:rsidRDefault="00881913" w:rsidP="00E92817">
            <w:pPr>
              <w:numPr>
                <w:ilvl w:val="0"/>
                <w:numId w:val="2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Дети в годы войны»</w:t>
            </w:r>
          </w:p>
          <w:p w14:paraId="7DD4A849" w14:textId="77777777" w:rsidR="00881913" w:rsidRPr="00B14BFC" w:rsidRDefault="00881913" w:rsidP="00E92817">
            <w:pPr>
              <w:numPr>
                <w:ilvl w:val="0"/>
                <w:numId w:val="2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«Мы помним героев»</w:t>
            </w:r>
          </w:p>
          <w:p w14:paraId="6248EFCE" w14:textId="77777777" w:rsidR="00881913" w:rsidRPr="00B14BFC" w:rsidRDefault="00881913" w:rsidP="00E92817">
            <w:pPr>
              <w:numPr>
                <w:ilvl w:val="0"/>
                <w:numId w:val="2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«На привале» (беседы о военных профессиях)</w:t>
            </w:r>
          </w:p>
          <w:p w14:paraId="421CE014" w14:textId="77777777" w:rsidR="00881913" w:rsidRDefault="00881913" w:rsidP="00E92817">
            <w:pPr>
              <w:numPr>
                <w:ilvl w:val="0"/>
                <w:numId w:val="2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«Боевая слава нашего народа»</w:t>
            </w:r>
          </w:p>
          <w:p w14:paraId="23249245" w14:textId="77777777" w:rsidR="00E036CE" w:rsidRPr="00B14BFC" w:rsidRDefault="00E036CE" w:rsidP="00E92817">
            <w:pPr>
              <w:numPr>
                <w:ilvl w:val="0"/>
                <w:numId w:val="2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D0C322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</w:t>
            </w:r>
          </w:p>
          <w:p w14:paraId="67EC5715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  <w:p w14:paraId="70D5AFD2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Май</w:t>
            </w:r>
          </w:p>
          <w:p w14:paraId="50C6FA68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</w:t>
            </w:r>
          </w:p>
          <w:p w14:paraId="7C815001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7E7299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A33E0D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74683C77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7D0352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lastRenderedPageBreak/>
              <w:t>2 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99347A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Чтение художественной литературы:</w:t>
            </w:r>
          </w:p>
          <w:p w14:paraId="02306D2C" w14:textId="77777777" w:rsidR="00881913" w:rsidRPr="00B14BFC" w:rsidRDefault="00881913" w:rsidP="00E92817">
            <w:pPr>
              <w:numPr>
                <w:ilvl w:val="0"/>
                <w:numId w:val="3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 С. Алексеев «Первая колонна», «Первый ночной таран»</w:t>
            </w:r>
          </w:p>
          <w:p w14:paraId="16D8D780" w14:textId="77777777" w:rsidR="00881913" w:rsidRPr="00B14BFC" w:rsidRDefault="00881913" w:rsidP="00E92817">
            <w:pPr>
              <w:numPr>
                <w:ilvl w:val="0"/>
                <w:numId w:val="3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Е. Благинина «Шинель»</w:t>
            </w:r>
          </w:p>
          <w:p w14:paraId="17D00AEB" w14:textId="77777777" w:rsidR="00881913" w:rsidRPr="00B14BFC" w:rsidRDefault="00881913" w:rsidP="00E92817">
            <w:pPr>
              <w:numPr>
                <w:ilvl w:val="0"/>
                <w:numId w:val="3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Л. Кассиль «Памятник советскому солдату»</w:t>
            </w:r>
          </w:p>
          <w:p w14:paraId="233F9371" w14:textId="77777777" w:rsidR="00881913" w:rsidRPr="00B14BFC" w:rsidRDefault="00881913" w:rsidP="00E92817">
            <w:pPr>
              <w:numPr>
                <w:ilvl w:val="0"/>
                <w:numId w:val="3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М. Пляцковский «Май сорок пятого года»</w:t>
            </w:r>
          </w:p>
          <w:p w14:paraId="5908271F" w14:textId="77777777" w:rsidR="00881913" w:rsidRPr="00B14BFC" w:rsidRDefault="00881913" w:rsidP="00E92817">
            <w:pPr>
              <w:numPr>
                <w:ilvl w:val="0"/>
                <w:numId w:val="3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А. Митяев «Мешок овсянки»</w:t>
            </w:r>
          </w:p>
          <w:p w14:paraId="28D1BEA2" w14:textId="77777777" w:rsidR="00881913" w:rsidRPr="00B14BFC" w:rsidRDefault="00881913" w:rsidP="00E92817">
            <w:pPr>
              <w:numPr>
                <w:ilvl w:val="0"/>
                <w:numId w:val="3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А. Твардовский «Рассказ танкиста» и др.</w:t>
            </w:r>
          </w:p>
          <w:p w14:paraId="118B15AF" w14:textId="77777777" w:rsidR="00881913" w:rsidRPr="00B14BFC" w:rsidRDefault="00881913" w:rsidP="00E92817">
            <w:pPr>
              <w:numPr>
                <w:ilvl w:val="0"/>
                <w:numId w:val="3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«Истории для детей о Великой Отечественно войне»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FCBA35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Март,</w:t>
            </w:r>
          </w:p>
          <w:p w14:paraId="6245B5AA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апрель,</w:t>
            </w:r>
          </w:p>
          <w:p w14:paraId="27572708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581237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6396F1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7A088FB3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DE4A361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75CADB6" w14:textId="46888D75" w:rsidR="00881913" w:rsidRPr="00B14BFC" w:rsidRDefault="00881913" w:rsidP="00AD4F1C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Организованная образовательная деятельность</w:t>
            </w:r>
            <w:r w:rsidR="00AD4F1C">
              <w:rPr>
                <w:rFonts w:ascii="Times New Roman" w:eastAsia="Times New Roman" w:hAnsi="Times New Roman" w:cs="Times New Roman"/>
              </w:rPr>
              <w:t xml:space="preserve">, </w:t>
            </w:r>
            <w:r w:rsidRPr="00B14BFC">
              <w:rPr>
                <w:rFonts w:ascii="Times New Roman" w:eastAsia="Times New Roman" w:hAnsi="Times New Roman" w:cs="Times New Roman"/>
              </w:rPr>
              <w:t>беседы,</w:t>
            </w:r>
            <w:r w:rsidR="00E036CE">
              <w:rPr>
                <w:rFonts w:ascii="Times New Roman" w:eastAsia="Times New Roman" w:hAnsi="Times New Roman" w:cs="Times New Roman"/>
              </w:rPr>
              <w:t xml:space="preserve"> </w:t>
            </w:r>
            <w:r w:rsidRPr="00B14BFC">
              <w:rPr>
                <w:rFonts w:ascii="Times New Roman" w:eastAsia="Times New Roman" w:hAnsi="Times New Roman" w:cs="Times New Roman"/>
              </w:rPr>
              <w:t>составление рассказов по набору игрушек военной тематики,</w:t>
            </w:r>
            <w:r w:rsidR="00E036CE">
              <w:rPr>
                <w:rFonts w:ascii="Times New Roman" w:eastAsia="Times New Roman" w:hAnsi="Times New Roman" w:cs="Times New Roman"/>
              </w:rPr>
              <w:t xml:space="preserve"> </w:t>
            </w:r>
            <w:r w:rsidRPr="00B14BFC">
              <w:rPr>
                <w:rFonts w:ascii="Times New Roman" w:eastAsia="Times New Roman" w:hAnsi="Times New Roman" w:cs="Times New Roman"/>
              </w:rPr>
              <w:t>знакомство с государственной символикой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980E10E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В течение проекта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046A9EE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1F1F31E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4E4C90A6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57DC302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4AEFCA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Разучивание стихотворений и песен ко Дню победы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81FF6E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Март, апрель, 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D4FBA09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  <w:r w:rsidR="007E7CA2">
              <w:rPr>
                <w:rFonts w:ascii="Times New Roman" w:eastAsia="Times New Roman" w:hAnsi="Times New Roman" w:cs="Times New Roman"/>
              </w:rPr>
              <w:t xml:space="preserve">, </w:t>
            </w:r>
            <w:r w:rsidR="007E7CA2" w:rsidRPr="00EF33ED">
              <w:rPr>
                <w:rFonts w:ascii="Times New Roman" w:eastAsia="Times New Roman" w:hAnsi="Times New Roman" w:cs="Times New Roman"/>
              </w:rPr>
              <w:t>музыкальный руководитель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6A0B50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753C3A88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A560D5D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24B998E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Изготовление праздничных открыток и сувениров для ветеранов ВОВ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94E9E3A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Апрель, 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818CF0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ACBBDC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4F6A38F9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29E58F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FC6A77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Смотр – конкурс чтецов «Этих дней не смолкнет слава!»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3131D2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31 марта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F523F5A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</w:t>
            </w:r>
            <w:r w:rsidR="00EF33E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в</w:t>
            </w:r>
            <w:r w:rsidRPr="00B14BFC">
              <w:rPr>
                <w:rFonts w:ascii="Times New Roman" w:eastAsia="Times New Roman" w:hAnsi="Times New Roman" w:cs="Times New Roman"/>
              </w:rPr>
              <w:t>оспитатель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15545F9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52A0481E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918884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D3164E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Создание мини-музея боевой славы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AFA0DCC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5F03762" w14:textId="77777777" w:rsidR="00881913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</w:t>
            </w:r>
            <w:r w:rsidR="00EF33E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воспитатель</w:t>
            </w:r>
          </w:p>
          <w:p w14:paraId="3B89703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2A297A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44D92BB3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9FB830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0DFC052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Просмотры:</w:t>
            </w:r>
          </w:p>
          <w:p w14:paraId="52E1FCE1" w14:textId="77777777" w:rsidR="00881913" w:rsidRPr="00B14BFC" w:rsidRDefault="00881913" w:rsidP="00E92817">
            <w:pPr>
              <w:numPr>
                <w:ilvl w:val="0"/>
                <w:numId w:val="5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фильмов о войне в соответствии с возрастом (отрывки)</w:t>
            </w:r>
          </w:p>
          <w:p w14:paraId="42AF1D94" w14:textId="77777777" w:rsidR="00881913" w:rsidRPr="00B14BFC" w:rsidRDefault="00881913" w:rsidP="00E92817">
            <w:pPr>
              <w:numPr>
                <w:ilvl w:val="0"/>
                <w:numId w:val="5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презентаций</w:t>
            </w:r>
          </w:p>
          <w:p w14:paraId="530E8870" w14:textId="77777777" w:rsidR="00881913" w:rsidRPr="00B14BFC" w:rsidRDefault="00881913" w:rsidP="00E92817">
            <w:pPr>
              <w:numPr>
                <w:ilvl w:val="0"/>
                <w:numId w:val="5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мультфильмов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F950A1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Март, апрель, 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3B06F7E" w14:textId="77777777" w:rsidR="00881913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</w:t>
            </w:r>
            <w:r w:rsidR="00EF33E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в</w:t>
            </w:r>
            <w:r w:rsidRPr="00B14BFC">
              <w:rPr>
                <w:rFonts w:ascii="Times New Roman" w:eastAsia="Times New Roman" w:hAnsi="Times New Roman" w:cs="Times New Roman"/>
              </w:rPr>
              <w:t>оспитатель</w:t>
            </w:r>
          </w:p>
          <w:p w14:paraId="62B2008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1CB070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0B14D39B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A6E468C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3953E8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Спортивные мероприятия:</w:t>
            </w:r>
          </w:p>
          <w:p w14:paraId="1F8BA5F2" w14:textId="77777777" w:rsidR="00881913" w:rsidRPr="00B14BFC" w:rsidRDefault="00881913" w:rsidP="00E92817">
            <w:pPr>
              <w:numPr>
                <w:ilvl w:val="0"/>
                <w:numId w:val="6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«Богатырские забавы»</w:t>
            </w:r>
          </w:p>
          <w:p w14:paraId="4B69E88A" w14:textId="77777777" w:rsidR="00881913" w:rsidRPr="00B14BFC" w:rsidRDefault="00881913" w:rsidP="00E92817">
            <w:pPr>
              <w:numPr>
                <w:ilvl w:val="0"/>
                <w:numId w:val="6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«Зарница»</w:t>
            </w:r>
          </w:p>
          <w:p w14:paraId="390AD5BE" w14:textId="77777777" w:rsidR="00881913" w:rsidRPr="00B14BFC" w:rsidRDefault="00881913" w:rsidP="00E92817">
            <w:pPr>
              <w:numPr>
                <w:ilvl w:val="0"/>
                <w:numId w:val="6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Тематические досуги и развлечения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FB6AB2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</w:t>
            </w:r>
          </w:p>
          <w:p w14:paraId="4DD185F5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  <w:p w14:paraId="7A0CF339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DDBCF2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4A64E4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60EBAFAA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906996E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D38ECAC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Вернисажи, конкурсы рисунка и плаката:</w:t>
            </w:r>
          </w:p>
          <w:p w14:paraId="1BDC68EA" w14:textId="77777777" w:rsidR="00881913" w:rsidRPr="00B14BFC" w:rsidRDefault="00881913" w:rsidP="00E92817">
            <w:pPr>
              <w:numPr>
                <w:ilvl w:val="0"/>
                <w:numId w:val="7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«Салют над городом в честь праздника Победы»</w:t>
            </w:r>
          </w:p>
          <w:p w14:paraId="71B19818" w14:textId="77777777" w:rsidR="00881913" w:rsidRPr="00B14BFC" w:rsidRDefault="00881913" w:rsidP="00E92817">
            <w:pPr>
              <w:numPr>
                <w:ilvl w:val="0"/>
                <w:numId w:val="7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«Мы за мир» (конкурс рисунков на асфальте)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524CEAC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  <w:p w14:paraId="3019835D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Май</w:t>
            </w:r>
          </w:p>
          <w:p w14:paraId="5DD14952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0F6B404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364E68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3EE4A79B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CBEED91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10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3ACA13A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Рассматривание иллюстраций, картин:                     </w:t>
            </w:r>
          </w:p>
          <w:p w14:paraId="20B207D6" w14:textId="77777777" w:rsidR="00881913" w:rsidRPr="00B14BFC" w:rsidRDefault="00881913" w:rsidP="00E92817">
            <w:pPr>
              <w:numPr>
                <w:ilvl w:val="0"/>
                <w:numId w:val="8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о Великой Отечественной войне,</w:t>
            </w:r>
          </w:p>
          <w:p w14:paraId="68E36772" w14:textId="77777777" w:rsidR="00881913" w:rsidRPr="00B14BFC" w:rsidRDefault="00881913" w:rsidP="00E92817">
            <w:pPr>
              <w:numPr>
                <w:ilvl w:val="0"/>
                <w:numId w:val="8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о воинской славе,</w:t>
            </w:r>
          </w:p>
          <w:p w14:paraId="77045DEC" w14:textId="77777777" w:rsidR="00881913" w:rsidRPr="00B14BFC" w:rsidRDefault="00881913" w:rsidP="00E92817">
            <w:pPr>
              <w:numPr>
                <w:ilvl w:val="0"/>
                <w:numId w:val="8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о русских богатырях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D941AF2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Март, апрель, 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5DAABA1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0F700C1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40F09E85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4FEC7B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D3F97BC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Пешеходные экскурсии, целевые прогулки к памятнику героям Советского Союза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BACD73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Апрель, 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0CA5E7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E968ECA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7BA09C02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9FE249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5CD96C1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Смотр-конкурс чтецов «Этих дней не смолкнет слава!»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B1D604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103486D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5FE662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6B6A25E3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B8DF661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13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031D89A" w14:textId="77777777" w:rsidR="00881913" w:rsidRPr="00EF33ED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EF33ED">
              <w:rPr>
                <w:rFonts w:ascii="Times New Roman" w:eastAsia="Times New Roman" w:hAnsi="Times New Roman" w:cs="Times New Roman"/>
              </w:rPr>
              <w:t>Образовательно-развлекательная программа в кинотеатре «</w:t>
            </w:r>
            <w:r w:rsidR="00082808" w:rsidRPr="00EF33ED">
              <w:rPr>
                <w:rFonts w:ascii="Times New Roman" w:eastAsia="Times New Roman" w:hAnsi="Times New Roman" w:cs="Times New Roman"/>
              </w:rPr>
              <w:t>Нейва</w:t>
            </w:r>
            <w:r w:rsidRPr="00EF33ED">
              <w:rPr>
                <w:rFonts w:ascii="Times New Roman" w:eastAsia="Times New Roman" w:hAnsi="Times New Roman" w:cs="Times New Roman"/>
              </w:rPr>
              <w:t>»</w:t>
            </w:r>
            <w:r w:rsidR="00082808" w:rsidRPr="00EF33ED">
              <w:rPr>
                <w:rFonts w:ascii="Times New Roman" w:eastAsia="Times New Roman" w:hAnsi="Times New Roman" w:cs="Times New Roman"/>
              </w:rPr>
              <w:t xml:space="preserve"> г.Новоуральска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34F8554" w14:textId="77777777" w:rsidR="00881913" w:rsidRPr="00EF33ED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EF33ED">
              <w:rPr>
                <w:rFonts w:ascii="Times New Roman" w:eastAsia="Times New Roman" w:hAnsi="Times New Roman" w:cs="Times New Roman"/>
              </w:rPr>
              <w:t>14 апреля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CBACB3E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  <w:r w:rsidRPr="00B14BFC">
              <w:rPr>
                <w:rFonts w:ascii="Times New Roman" w:eastAsia="Times New Roman" w:hAnsi="Times New Roman" w:cs="Times New Roman"/>
              </w:rPr>
              <w:t xml:space="preserve"> 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51400AA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721A99B6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23C7524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466D3B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Акции:</w:t>
            </w:r>
          </w:p>
          <w:p w14:paraId="37D449E7" w14:textId="77777777" w:rsidR="00881913" w:rsidRPr="00E26E62" w:rsidRDefault="00881913" w:rsidP="00E92817">
            <w:pPr>
              <w:numPr>
                <w:ilvl w:val="0"/>
                <w:numId w:val="9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26E62">
              <w:rPr>
                <w:rFonts w:ascii="Times New Roman" w:eastAsia="Times New Roman" w:hAnsi="Times New Roman" w:cs="Times New Roman"/>
                <w:color w:val="000000" w:themeColor="text1"/>
              </w:rPr>
              <w:t>«Алый платочек»</w:t>
            </w:r>
          </w:p>
          <w:p w14:paraId="6623EE85" w14:textId="77777777" w:rsidR="00881913" w:rsidRPr="00B14BFC" w:rsidRDefault="00881913" w:rsidP="00881913">
            <w:pPr>
              <w:numPr>
                <w:ilvl w:val="0"/>
                <w:numId w:val="9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</w:t>
            </w:r>
            <w:r>
              <w:rPr>
                <w:rFonts w:ascii="Times New Roman" w:eastAsia="Times New Roman" w:hAnsi="Times New Roman" w:cs="Times New Roman"/>
              </w:rPr>
              <w:t>Бессмертный полк</w:t>
            </w:r>
            <w:r w:rsidRPr="00B14BFC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B8248B9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</w:t>
            </w:r>
          </w:p>
          <w:p w14:paraId="202CA3F8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  <w:p w14:paraId="6B9B34DC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C47DEF9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  <w:r w:rsidRPr="00B14BFC">
              <w:rPr>
                <w:rFonts w:ascii="Times New Roman" w:eastAsia="Times New Roman" w:hAnsi="Times New Roman" w:cs="Times New Roman"/>
              </w:rPr>
              <w:t xml:space="preserve"> 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C41C47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37ACDE2C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187D9D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3BC2D1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Всероссийская акция библиотек «Читаем детям о войне»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51BE45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7 мая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A12C58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D2FA3D4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69384762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DD415D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0484" w:type="dxa"/>
            <w:gridSpan w:val="4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C580EB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t>Работа с педагогами</w:t>
            </w:r>
          </w:p>
        </w:tc>
      </w:tr>
      <w:tr w:rsidR="00881913" w:rsidRPr="00B14BFC" w14:paraId="60737161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F17657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1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F9BC75E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Сбор методического материала о Великой Отечественно войне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63C2BC8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Март, апрель, 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D6847D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498AEB7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28E135B4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7D17A58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2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A4F4F38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Консультации по организации мероприятий проекта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F9EFB99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Март, 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126F7C4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EFC1C9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35F1499D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2D60F6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3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91AF562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Разработка конспектов занятий</w:t>
            </w:r>
            <w:r w:rsidRPr="00B14BFC">
              <w:rPr>
                <w:rFonts w:ascii="Times New Roman" w:eastAsia="Times New Roman" w:hAnsi="Times New Roman" w:cs="Times New Roman"/>
              </w:rPr>
              <w:t>, бесед, мероприятий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A448532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1B6ABC7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7E8B83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3716A263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4A1E847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2588FE8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Подбор методической литературы о Великой Отечественно войне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A95A64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Март, 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A17BF77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C190662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4204D6E1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A60800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5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31DC651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Организация тематических уголков, выставок в группах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84E0FD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Март, 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5C22244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3A953E8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7C0AC6C4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EB44948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56C3D4C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Смотр – конкурс чтецов «Этих дней не смолкнет слава!»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4788D4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31 марта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FD01889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  <w:r w:rsidRPr="00B14BFC">
              <w:rPr>
                <w:rFonts w:ascii="Times New Roman" w:eastAsia="Times New Roman" w:hAnsi="Times New Roman" w:cs="Times New Roman"/>
              </w:rPr>
              <w:t xml:space="preserve"> 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D4A076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764ED57F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47850ED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6C57A8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Посещение мероприятий, праздников, выставок, музея «Боевой славы»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0FA4C21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Март, апрель, 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D478BF1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CD0836D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3CDB1F99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9614E5D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5082EE9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  <w:r w:rsidRPr="00B14BFC">
              <w:rPr>
                <w:rFonts w:ascii="Times New Roman" w:eastAsia="Times New Roman" w:hAnsi="Times New Roman" w:cs="Times New Roman"/>
              </w:rPr>
              <w:t>Изготовление макетов, буклетов, плакатов о Великой Отечественной войне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5FC746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Апрель, 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10AE33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9BAC31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36EAF0A9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D580D0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5F93E6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Акция </w:t>
            </w:r>
            <w:r w:rsidRPr="00B14BFC">
              <w:rPr>
                <w:rFonts w:ascii="Times New Roman" w:eastAsia="Times New Roman" w:hAnsi="Times New Roman" w:cs="Times New Roman"/>
              </w:rPr>
              <w:t>«</w:t>
            </w:r>
            <w:r>
              <w:rPr>
                <w:rFonts w:ascii="Times New Roman" w:eastAsia="Times New Roman" w:hAnsi="Times New Roman" w:cs="Times New Roman"/>
              </w:rPr>
              <w:t>Бессметрный полк</w:t>
            </w:r>
            <w:r w:rsidRPr="00B14BFC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5DAF1D7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9 мая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B7CC6CE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  <w:r w:rsidRPr="00B14BFC">
              <w:rPr>
                <w:rFonts w:ascii="Times New Roman" w:eastAsia="Times New Roman" w:hAnsi="Times New Roman" w:cs="Times New Roman"/>
              </w:rPr>
              <w:t xml:space="preserve"> 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CE3B6DC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5D6104EA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E1F5BF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lastRenderedPageBreak/>
              <w:t> </w:t>
            </w:r>
          </w:p>
        </w:tc>
        <w:tc>
          <w:tcPr>
            <w:tcW w:w="10484" w:type="dxa"/>
            <w:gridSpan w:val="4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417BAA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t>Работа с семьями</w:t>
            </w:r>
          </w:p>
        </w:tc>
      </w:tr>
      <w:tr w:rsidR="00881913" w:rsidRPr="00B14BFC" w14:paraId="36EC77BA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E067A31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1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98AAD4E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Спортивные мероприятия:</w:t>
            </w:r>
          </w:p>
          <w:p w14:paraId="2827346C" w14:textId="77777777" w:rsidR="00881913" w:rsidRPr="00B14BFC" w:rsidRDefault="00881913" w:rsidP="00E92817">
            <w:pPr>
              <w:numPr>
                <w:ilvl w:val="0"/>
                <w:numId w:val="10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«Богатырские забавы»</w:t>
            </w:r>
          </w:p>
          <w:p w14:paraId="0312D7B9" w14:textId="77777777" w:rsidR="00881913" w:rsidRPr="00B14BFC" w:rsidRDefault="00881913" w:rsidP="00E92817">
            <w:pPr>
              <w:numPr>
                <w:ilvl w:val="0"/>
                <w:numId w:val="10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«Зарница»</w:t>
            </w:r>
          </w:p>
          <w:p w14:paraId="04EA8870" w14:textId="77777777" w:rsidR="00881913" w:rsidRPr="00B14BFC" w:rsidRDefault="00881913" w:rsidP="00E92817">
            <w:pPr>
              <w:numPr>
                <w:ilvl w:val="0"/>
                <w:numId w:val="10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Тематические досуги и развлечения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480D4F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</w:t>
            </w:r>
          </w:p>
          <w:p w14:paraId="4D76822D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  <w:p w14:paraId="566CD85E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Май</w:t>
            </w:r>
          </w:p>
          <w:p w14:paraId="28B57267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3F2B49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1077A5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44BA7183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8B9EF8A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2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0275A3A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Фотовыставка:</w:t>
            </w:r>
          </w:p>
          <w:p w14:paraId="00BD156D" w14:textId="77777777" w:rsidR="00881913" w:rsidRPr="00B14BFC" w:rsidRDefault="00881913" w:rsidP="00E92817">
            <w:pPr>
              <w:spacing w:before="100" w:after="10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«Наш почетный батальон»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0EBAC78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Апрель, 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C4476D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98EC22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1332F65C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FA17C4A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3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12A0A9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Выставки совместных работ;</w:t>
            </w:r>
          </w:p>
          <w:p w14:paraId="34E4DEF4" w14:textId="77777777" w:rsidR="00881913" w:rsidRPr="00B14BFC" w:rsidRDefault="00881913" w:rsidP="00E92817">
            <w:pPr>
              <w:numPr>
                <w:ilvl w:val="0"/>
                <w:numId w:val="11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Плакатов</w:t>
            </w:r>
          </w:p>
          <w:p w14:paraId="4B4A14E6" w14:textId="77777777" w:rsidR="00881913" w:rsidRPr="00B14BFC" w:rsidRDefault="00881913" w:rsidP="00E92817">
            <w:pPr>
              <w:numPr>
                <w:ilvl w:val="0"/>
                <w:numId w:val="11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Рисунков</w:t>
            </w:r>
          </w:p>
          <w:p w14:paraId="7410A8B9" w14:textId="77777777" w:rsidR="00881913" w:rsidRPr="00B14BFC" w:rsidRDefault="00881913" w:rsidP="00E92817">
            <w:pPr>
              <w:numPr>
                <w:ilvl w:val="0"/>
                <w:numId w:val="11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Поделок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E25B3F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В течение проекта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77721F7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  <w:r w:rsidRPr="00B14BFC">
              <w:rPr>
                <w:rFonts w:ascii="Times New Roman" w:eastAsia="Times New Roman" w:hAnsi="Times New Roman" w:cs="Times New Roman"/>
              </w:rPr>
              <w:t xml:space="preserve"> 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05EE2E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1DF73ADA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521DD5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F3656F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Изготовление семейных праздничных открыток ко Дню Победы (мастер-классы)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2B2DFD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Май  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34288C9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A8651A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2D4E537C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099861A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CBA632C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Музыкально-литературная гостиная «Песни на привале»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57B4CA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63868F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Муз. руководите</w:t>
            </w:r>
            <w:r>
              <w:rPr>
                <w:rFonts w:ascii="Times New Roman" w:eastAsia="Times New Roman" w:hAnsi="Times New Roman" w:cs="Times New Roman"/>
              </w:rPr>
              <w:t>ль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D1F1AA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5F60E2D6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0E57538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DCEAF8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Акция «</w:t>
            </w:r>
            <w:r w:rsidRPr="00E26E62">
              <w:rPr>
                <w:rFonts w:ascii="Times New Roman" w:eastAsia="Times New Roman" w:hAnsi="Times New Roman" w:cs="Times New Roman"/>
                <w:color w:val="000000" w:themeColor="text1"/>
              </w:rPr>
              <w:t>Алый платочек»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D307AC7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7E2E8B4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  <w:r w:rsidRPr="00B14BFC">
              <w:rPr>
                <w:rFonts w:ascii="Times New Roman" w:eastAsia="Times New Roman" w:hAnsi="Times New Roman" w:cs="Times New Roman"/>
              </w:rPr>
              <w:t xml:space="preserve"> 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706150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E7CA2" w:rsidRPr="00B14BFC" w14:paraId="5A428DA0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</w:tcPr>
          <w:p w14:paraId="22EB2846" w14:textId="77777777" w:rsidR="007E7CA2" w:rsidRDefault="00EF33ED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</w:tcPr>
          <w:p w14:paraId="3274DAED" w14:textId="77777777" w:rsidR="007E7CA2" w:rsidRPr="00D1526C" w:rsidRDefault="007E7CA2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D1526C">
              <w:rPr>
                <w:rFonts w:ascii="Times New Roman" w:eastAsia="Times New Roman" w:hAnsi="Times New Roman" w:cs="Times New Roman"/>
              </w:rPr>
              <w:t>Выездное мероприятие клуба «Вместе с..» г.В.Пышма. Музей боевой техники»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</w:tcPr>
          <w:p w14:paraId="47FF733D" w14:textId="77777777" w:rsidR="007E7CA2" w:rsidRPr="00D1526C" w:rsidRDefault="007E7CA2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D1526C">
              <w:rPr>
                <w:rFonts w:ascii="Times New Roman" w:eastAsia="Times New Roman" w:hAnsi="Times New Roman" w:cs="Times New Roman"/>
              </w:rPr>
              <w:t>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</w:tcPr>
          <w:p w14:paraId="2DF4CD64" w14:textId="77777777" w:rsidR="007E7CA2" w:rsidRDefault="00D1526C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Педагоги детского сада или группы, родители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</w:tcPr>
          <w:p w14:paraId="23785430" w14:textId="77777777" w:rsidR="007E7CA2" w:rsidRPr="00B14BFC" w:rsidRDefault="007E7CA2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881913" w:rsidRPr="00B14BFC" w14:paraId="3C5F9B87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6402B4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0484" w:type="dxa"/>
            <w:gridSpan w:val="4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6CA5D07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t>Работа с социальными партнерами</w:t>
            </w:r>
          </w:p>
        </w:tc>
      </w:tr>
      <w:tr w:rsidR="00881913" w:rsidRPr="00B14BFC" w14:paraId="0B60553E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ADE568C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EAAFDCA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 с видео-презентацией в филиале модельной библиотеки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0D732C9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AC3FAF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Старший воспитатель</w:t>
            </w:r>
            <w:r w:rsidRPr="00B14BFC">
              <w:rPr>
                <w:rFonts w:ascii="Times New Roman" w:eastAsia="Times New Roman" w:hAnsi="Times New Roman" w:cs="Times New Roman"/>
              </w:rPr>
              <w:t xml:space="preserve"> сотрудники библиотеки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B80E86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9212A" w:rsidRPr="00B14BFC" w14:paraId="31A3AA58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</w:tcPr>
          <w:p w14:paraId="09B2EA3E" w14:textId="77777777" w:rsidR="0039212A" w:rsidRDefault="00D1526C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</w:tcPr>
          <w:p w14:paraId="2FD10146" w14:textId="77777777" w:rsidR="0039212A" w:rsidRPr="00D1526C" w:rsidRDefault="0039212A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D1526C">
              <w:rPr>
                <w:rFonts w:ascii="Times New Roman" w:eastAsia="Times New Roman" w:hAnsi="Times New Roman" w:cs="Times New Roman"/>
              </w:rPr>
              <w:t xml:space="preserve">Экскурсия на выставку МВЦ г.Новоуральска </w:t>
            </w:r>
            <w:proofErr w:type="gramStart"/>
            <w:r w:rsidRPr="00D1526C">
              <w:rPr>
                <w:rFonts w:ascii="Times New Roman" w:eastAsia="Times New Roman" w:hAnsi="Times New Roman" w:cs="Times New Roman"/>
              </w:rPr>
              <w:t>« Летопись</w:t>
            </w:r>
            <w:proofErr w:type="gramEnd"/>
            <w:r w:rsidRPr="00D1526C">
              <w:rPr>
                <w:rFonts w:ascii="Times New Roman" w:eastAsia="Times New Roman" w:hAnsi="Times New Roman" w:cs="Times New Roman"/>
              </w:rPr>
              <w:t xml:space="preserve"> победы», «Битва за Сталинград»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</w:tcPr>
          <w:p w14:paraId="002AAF7A" w14:textId="77777777" w:rsidR="0039212A" w:rsidRPr="00D1526C" w:rsidRDefault="0039212A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D1526C">
              <w:rPr>
                <w:rFonts w:ascii="Times New Roman" w:eastAsia="Times New Roman" w:hAnsi="Times New Roman" w:cs="Times New Roman"/>
              </w:rPr>
              <w:t>Апрель 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</w:tcPr>
          <w:p w14:paraId="009A9505" w14:textId="77777777" w:rsidR="0039212A" w:rsidRDefault="00D1526C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</w:tcPr>
          <w:p w14:paraId="45538F0C" w14:textId="77777777" w:rsidR="0039212A" w:rsidRPr="00B14BFC" w:rsidRDefault="0039212A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881913" w:rsidRPr="00B14BFC" w14:paraId="1A1198BE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ECACF1A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0484" w:type="dxa"/>
            <w:gridSpan w:val="4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578102E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B14BFC">
              <w:rPr>
                <w:rFonts w:ascii="Times New Roman" w:eastAsia="Times New Roman" w:hAnsi="Times New Roman" w:cs="Times New Roman"/>
                <w:i/>
                <w:iCs/>
              </w:rPr>
              <w:t>Оформление в ДОУ</w:t>
            </w:r>
          </w:p>
        </w:tc>
      </w:tr>
      <w:tr w:rsidR="00881913" w:rsidRPr="00B14BFC" w14:paraId="005045D3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01D7762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1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579B394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Стендов, ширм, буклетов о Великой Отечественно войне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8EB31D2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Март, апрель, 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1E3254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Старший воспитатель </w:t>
            </w: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219BC0F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58265FCB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2934FE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3 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86BFBE7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Уголков памяти, мини – музеев на военную тематику:</w:t>
            </w:r>
          </w:p>
          <w:p w14:paraId="31AB7F45" w14:textId="77777777" w:rsidR="00881913" w:rsidRPr="00B14BFC" w:rsidRDefault="00881913" w:rsidP="00E92817">
            <w:pPr>
              <w:numPr>
                <w:ilvl w:val="0"/>
                <w:numId w:val="12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«Военная техника»</w:t>
            </w:r>
          </w:p>
          <w:p w14:paraId="1B3E564E" w14:textId="77777777" w:rsidR="00881913" w:rsidRPr="00B14BFC" w:rsidRDefault="00881913" w:rsidP="00E92817">
            <w:pPr>
              <w:numPr>
                <w:ilvl w:val="0"/>
                <w:numId w:val="12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«Они сражались за Родину»</w:t>
            </w:r>
          </w:p>
          <w:p w14:paraId="4181B8D1" w14:textId="77777777" w:rsidR="00881913" w:rsidRPr="00B14BFC" w:rsidRDefault="00881913" w:rsidP="00E92817">
            <w:pPr>
              <w:numPr>
                <w:ilvl w:val="0"/>
                <w:numId w:val="12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«Наш почетный батальон»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89BF288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Март, 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1B425A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71412E9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7ADA42C5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335D5EC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35C9D2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Тематических альбомов:</w:t>
            </w:r>
          </w:p>
          <w:p w14:paraId="23056930" w14:textId="77777777" w:rsidR="00881913" w:rsidRPr="00B14BFC" w:rsidRDefault="00881913" w:rsidP="00E92817">
            <w:pPr>
              <w:numPr>
                <w:ilvl w:val="0"/>
                <w:numId w:val="13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«Города – герои»</w:t>
            </w:r>
          </w:p>
          <w:p w14:paraId="21A11AA0" w14:textId="77777777" w:rsidR="00881913" w:rsidRPr="00B14BFC" w:rsidRDefault="00881913" w:rsidP="00E92817">
            <w:pPr>
              <w:numPr>
                <w:ilvl w:val="0"/>
                <w:numId w:val="13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«Награды Великой Отечественно войны»</w:t>
            </w:r>
          </w:p>
          <w:p w14:paraId="3C872AD7" w14:textId="77777777" w:rsidR="00881913" w:rsidRPr="00B14BFC" w:rsidRDefault="00881913" w:rsidP="00881913">
            <w:pPr>
              <w:numPr>
                <w:ilvl w:val="0"/>
                <w:numId w:val="13"/>
              </w:numPr>
              <w:spacing w:before="50" w:after="0" w:line="327" w:lineRule="atLeast"/>
              <w:ind w:left="17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lastRenderedPageBreak/>
              <w:t>«Оружие и техника Великой Отечественно войны»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8835538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lastRenderedPageBreak/>
              <w:t>Апрель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1691A6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4826280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449775CB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2240828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1FDCD575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Оформление музыкального зала к праздничному концерту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5F59D80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6AA839F3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Старший воспитатель, </w:t>
            </w:r>
            <w:r w:rsidRPr="00B14BFC">
              <w:rPr>
                <w:rFonts w:ascii="Times New Roman" w:eastAsia="Times New Roman" w:hAnsi="Times New Roman" w:cs="Times New Roman"/>
              </w:rPr>
              <w:t>Педагоги</w:t>
            </w:r>
            <w:r>
              <w:rPr>
                <w:rFonts w:ascii="Times New Roman" w:eastAsia="Times New Roman" w:hAnsi="Times New Roman" w:cs="Times New Roman"/>
              </w:rPr>
              <w:t xml:space="preserve"> детского сада или группы</w:t>
            </w:r>
            <w:r w:rsidRPr="00B14BFC">
              <w:rPr>
                <w:rFonts w:ascii="Times New Roman" w:eastAsia="Times New Roman" w:hAnsi="Times New Roman" w:cs="Times New Roman"/>
              </w:rPr>
              <w:t xml:space="preserve"> муз</w:t>
            </w:r>
            <w:r>
              <w:rPr>
                <w:rFonts w:ascii="Times New Roman" w:eastAsia="Times New Roman" w:hAnsi="Times New Roman" w:cs="Times New Roman"/>
              </w:rPr>
              <w:t xml:space="preserve">ыкальный </w:t>
            </w:r>
            <w:r w:rsidRPr="00B14BFC">
              <w:rPr>
                <w:rFonts w:ascii="Times New Roman" w:eastAsia="Times New Roman" w:hAnsi="Times New Roman" w:cs="Times New Roman"/>
              </w:rPr>
              <w:t>руководите</w:t>
            </w:r>
            <w:r>
              <w:rPr>
                <w:rFonts w:ascii="Times New Roman" w:eastAsia="Times New Roman" w:hAnsi="Times New Roman" w:cs="Times New Roman"/>
              </w:rPr>
              <w:t>ль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2C40242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81913" w:rsidRPr="00B14BFC" w14:paraId="287190C2" w14:textId="77777777" w:rsidTr="00E92817">
        <w:tc>
          <w:tcPr>
            <w:tcW w:w="341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018EC218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352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CB8C1EC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Создание клумбы «Салют Победы» на территории ДОУ</w:t>
            </w:r>
          </w:p>
        </w:tc>
        <w:tc>
          <w:tcPr>
            <w:tcW w:w="2175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36F46536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Май</w:t>
            </w:r>
          </w:p>
        </w:tc>
        <w:tc>
          <w:tcPr>
            <w:tcW w:w="2503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58DB8BD4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Коллектив ДОУ</w:t>
            </w:r>
          </w:p>
        </w:tc>
        <w:tc>
          <w:tcPr>
            <w:tcW w:w="1454" w:type="dxa"/>
            <w:shd w:val="clear" w:color="auto" w:fill="FFFFFF"/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14:paraId="79901B3B" w14:textId="77777777" w:rsidR="00881913" w:rsidRPr="00B14BFC" w:rsidRDefault="00881913" w:rsidP="00E92817">
            <w:pPr>
              <w:spacing w:after="0" w:line="327" w:lineRule="atLeast"/>
              <w:rPr>
                <w:rFonts w:ascii="Times New Roman" w:eastAsia="Times New Roman" w:hAnsi="Times New Roman" w:cs="Times New Roman"/>
              </w:rPr>
            </w:pPr>
            <w:r w:rsidRPr="00B14BFC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14:paraId="27CB32BA" w14:textId="77777777" w:rsidR="000A3777" w:rsidRPr="00881913" w:rsidRDefault="000A3777" w:rsidP="00881913"/>
    <w:sectPr w:rsidR="000A3777" w:rsidRPr="00881913" w:rsidSect="00953262">
      <w:pgSz w:w="11906" w:h="16838"/>
      <w:pgMar w:top="1134" w:right="99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B695F" w14:textId="77777777" w:rsidR="00D743AE" w:rsidRDefault="00D743AE" w:rsidP="00881913">
      <w:pPr>
        <w:spacing w:after="0" w:line="240" w:lineRule="auto"/>
      </w:pPr>
      <w:r>
        <w:separator/>
      </w:r>
    </w:p>
  </w:endnote>
  <w:endnote w:type="continuationSeparator" w:id="0">
    <w:p w14:paraId="34B8E817" w14:textId="77777777" w:rsidR="00D743AE" w:rsidRDefault="00D743AE" w:rsidP="00881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B7D1B" w14:textId="77777777" w:rsidR="00D743AE" w:rsidRDefault="00D743AE" w:rsidP="00881913">
      <w:pPr>
        <w:spacing w:after="0" w:line="240" w:lineRule="auto"/>
      </w:pPr>
      <w:r>
        <w:separator/>
      </w:r>
    </w:p>
  </w:footnote>
  <w:footnote w:type="continuationSeparator" w:id="0">
    <w:p w14:paraId="0EE18C86" w14:textId="77777777" w:rsidR="00D743AE" w:rsidRDefault="00D743AE" w:rsidP="00881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C7EF7"/>
    <w:multiLevelType w:val="multilevel"/>
    <w:tmpl w:val="2E1A0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97D07"/>
    <w:multiLevelType w:val="multilevel"/>
    <w:tmpl w:val="834C5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BC3748"/>
    <w:multiLevelType w:val="multilevel"/>
    <w:tmpl w:val="2E467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A12517"/>
    <w:multiLevelType w:val="multilevel"/>
    <w:tmpl w:val="3AE4A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58636A"/>
    <w:multiLevelType w:val="multilevel"/>
    <w:tmpl w:val="47747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24566"/>
    <w:multiLevelType w:val="multilevel"/>
    <w:tmpl w:val="2832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35659A"/>
    <w:multiLevelType w:val="multilevel"/>
    <w:tmpl w:val="37B47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671C95"/>
    <w:multiLevelType w:val="multilevel"/>
    <w:tmpl w:val="794CC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751669"/>
    <w:multiLevelType w:val="multilevel"/>
    <w:tmpl w:val="F3CC6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5D5ADB"/>
    <w:multiLevelType w:val="hybridMultilevel"/>
    <w:tmpl w:val="99249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616EA0"/>
    <w:multiLevelType w:val="multilevel"/>
    <w:tmpl w:val="97D8D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C12BB3"/>
    <w:multiLevelType w:val="multilevel"/>
    <w:tmpl w:val="77AE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D243BF"/>
    <w:multiLevelType w:val="multilevel"/>
    <w:tmpl w:val="66DA3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3A7CF5"/>
    <w:multiLevelType w:val="multilevel"/>
    <w:tmpl w:val="3760A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A5358E"/>
    <w:multiLevelType w:val="multilevel"/>
    <w:tmpl w:val="58D2D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C136F0"/>
    <w:multiLevelType w:val="multilevel"/>
    <w:tmpl w:val="86F8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CB6164"/>
    <w:multiLevelType w:val="multilevel"/>
    <w:tmpl w:val="E5E2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A724A6"/>
    <w:multiLevelType w:val="multilevel"/>
    <w:tmpl w:val="75F8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41406E"/>
    <w:multiLevelType w:val="hybridMultilevel"/>
    <w:tmpl w:val="9B32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8D28C4"/>
    <w:multiLevelType w:val="multilevel"/>
    <w:tmpl w:val="5936D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8B3FF3"/>
    <w:multiLevelType w:val="multilevel"/>
    <w:tmpl w:val="345C0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2856D1"/>
    <w:multiLevelType w:val="hybridMultilevel"/>
    <w:tmpl w:val="C78A7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5D1E07"/>
    <w:multiLevelType w:val="multilevel"/>
    <w:tmpl w:val="6F928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60B35"/>
    <w:multiLevelType w:val="multilevel"/>
    <w:tmpl w:val="24A2A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246833"/>
    <w:multiLevelType w:val="multilevel"/>
    <w:tmpl w:val="804C4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254BBC"/>
    <w:multiLevelType w:val="hybridMultilevel"/>
    <w:tmpl w:val="6DE46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7E073E"/>
    <w:multiLevelType w:val="multilevel"/>
    <w:tmpl w:val="0E1C8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6553582">
    <w:abstractNumId w:val="14"/>
  </w:num>
  <w:num w:numId="2" w16cid:durableId="160583619">
    <w:abstractNumId w:val="13"/>
  </w:num>
  <w:num w:numId="3" w16cid:durableId="2133472403">
    <w:abstractNumId w:val="22"/>
  </w:num>
  <w:num w:numId="4" w16cid:durableId="1765415232">
    <w:abstractNumId w:val="1"/>
  </w:num>
  <w:num w:numId="5" w16cid:durableId="546918629">
    <w:abstractNumId w:val="11"/>
  </w:num>
  <w:num w:numId="6" w16cid:durableId="1737623616">
    <w:abstractNumId w:val="6"/>
  </w:num>
  <w:num w:numId="7" w16cid:durableId="1694840878">
    <w:abstractNumId w:val="12"/>
  </w:num>
  <w:num w:numId="8" w16cid:durableId="2064520006">
    <w:abstractNumId w:val="5"/>
  </w:num>
  <w:num w:numId="9" w16cid:durableId="1729835202">
    <w:abstractNumId w:val="17"/>
  </w:num>
  <w:num w:numId="10" w16cid:durableId="81491771">
    <w:abstractNumId w:val="20"/>
  </w:num>
  <w:num w:numId="11" w16cid:durableId="610281934">
    <w:abstractNumId w:val="7"/>
  </w:num>
  <w:num w:numId="12" w16cid:durableId="1122964788">
    <w:abstractNumId w:val="2"/>
  </w:num>
  <w:num w:numId="13" w16cid:durableId="862937659">
    <w:abstractNumId w:val="3"/>
  </w:num>
  <w:num w:numId="14" w16cid:durableId="2054840921">
    <w:abstractNumId w:val="26"/>
  </w:num>
  <w:num w:numId="15" w16cid:durableId="229729176">
    <w:abstractNumId w:val="4"/>
  </w:num>
  <w:num w:numId="16" w16cid:durableId="357194138">
    <w:abstractNumId w:val="8"/>
  </w:num>
  <w:num w:numId="17" w16cid:durableId="902066369">
    <w:abstractNumId w:val="15"/>
  </w:num>
  <w:num w:numId="18" w16cid:durableId="853687393">
    <w:abstractNumId w:val="23"/>
  </w:num>
  <w:num w:numId="19" w16cid:durableId="2087024938">
    <w:abstractNumId w:val="24"/>
  </w:num>
  <w:num w:numId="20" w16cid:durableId="1336960300">
    <w:abstractNumId w:val="16"/>
  </w:num>
  <w:num w:numId="21" w16cid:durableId="940911565">
    <w:abstractNumId w:val="19"/>
  </w:num>
  <w:num w:numId="22" w16cid:durableId="259609824">
    <w:abstractNumId w:val="0"/>
  </w:num>
  <w:num w:numId="23" w16cid:durableId="1207059826">
    <w:abstractNumId w:val="10"/>
  </w:num>
  <w:num w:numId="24" w16cid:durableId="396779514">
    <w:abstractNumId w:val="9"/>
  </w:num>
  <w:num w:numId="25" w16cid:durableId="1818447322">
    <w:abstractNumId w:val="18"/>
  </w:num>
  <w:num w:numId="26" w16cid:durableId="810638948">
    <w:abstractNumId w:val="25"/>
  </w:num>
  <w:num w:numId="27" w16cid:durableId="210857182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1913"/>
    <w:rsid w:val="00082808"/>
    <w:rsid w:val="000A3777"/>
    <w:rsid w:val="00277507"/>
    <w:rsid w:val="00316B18"/>
    <w:rsid w:val="0038545D"/>
    <w:rsid w:val="0039212A"/>
    <w:rsid w:val="00481D70"/>
    <w:rsid w:val="005046EA"/>
    <w:rsid w:val="007E7CA2"/>
    <w:rsid w:val="00881913"/>
    <w:rsid w:val="00A82BAC"/>
    <w:rsid w:val="00AD4F1C"/>
    <w:rsid w:val="00B75A42"/>
    <w:rsid w:val="00C350E6"/>
    <w:rsid w:val="00C43413"/>
    <w:rsid w:val="00D1526C"/>
    <w:rsid w:val="00D743AE"/>
    <w:rsid w:val="00E036CE"/>
    <w:rsid w:val="00E26E62"/>
    <w:rsid w:val="00EF3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DB489"/>
  <w15:docId w15:val="{EABFCCEE-5B70-4EDA-ADCA-8B5C3DDC1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6EA"/>
  </w:style>
  <w:style w:type="paragraph" w:styleId="1">
    <w:name w:val="heading 1"/>
    <w:basedOn w:val="a"/>
    <w:next w:val="a"/>
    <w:link w:val="10"/>
    <w:uiPriority w:val="9"/>
    <w:qFormat/>
    <w:rsid w:val="008819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9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819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819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19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8819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88191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8191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 Spacing"/>
    <w:uiPriority w:val="1"/>
    <w:qFormat/>
    <w:rsid w:val="00881913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881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81913"/>
    <w:rPr>
      <w:b/>
      <w:bCs/>
    </w:rPr>
  </w:style>
  <w:style w:type="character" w:styleId="a6">
    <w:name w:val="Hyperlink"/>
    <w:basedOn w:val="a0"/>
    <w:uiPriority w:val="99"/>
    <w:semiHidden/>
    <w:unhideWhenUsed/>
    <w:rsid w:val="00881913"/>
    <w:rPr>
      <w:color w:val="0000FF"/>
      <w:u w:val="single"/>
    </w:rPr>
  </w:style>
  <w:style w:type="character" w:customStyle="1" w:styleId="c3">
    <w:name w:val="c3"/>
    <w:basedOn w:val="a0"/>
    <w:rsid w:val="00881913"/>
  </w:style>
  <w:style w:type="paragraph" w:customStyle="1" w:styleId="c4">
    <w:name w:val="c4"/>
    <w:basedOn w:val="a"/>
    <w:rsid w:val="00881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81913"/>
  </w:style>
  <w:style w:type="paragraph" w:customStyle="1" w:styleId="c6">
    <w:name w:val="c6"/>
    <w:basedOn w:val="a"/>
    <w:rsid w:val="00881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8819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readcrumb-title">
    <w:name w:val="breadcrumb-title"/>
    <w:basedOn w:val="a0"/>
    <w:rsid w:val="00881913"/>
  </w:style>
  <w:style w:type="character" w:styleId="a8">
    <w:name w:val="Emphasis"/>
    <w:basedOn w:val="a0"/>
    <w:uiPriority w:val="20"/>
    <w:qFormat/>
    <w:rsid w:val="00881913"/>
    <w:rPr>
      <w:i/>
      <w:iCs/>
    </w:rPr>
  </w:style>
  <w:style w:type="paragraph" w:styleId="a9">
    <w:name w:val="List Paragraph"/>
    <w:basedOn w:val="a"/>
    <w:uiPriority w:val="34"/>
    <w:qFormat/>
    <w:rsid w:val="00881913"/>
    <w:pPr>
      <w:ind w:left="720"/>
      <w:contextualSpacing/>
    </w:pPr>
    <w:rPr>
      <w:rFonts w:eastAsiaTheme="minorHAnsi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8819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81913"/>
  </w:style>
  <w:style w:type="paragraph" w:styleId="ac">
    <w:name w:val="footer"/>
    <w:basedOn w:val="a"/>
    <w:link w:val="ad"/>
    <w:uiPriority w:val="99"/>
    <w:semiHidden/>
    <w:unhideWhenUsed/>
    <w:rsid w:val="008819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81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DS14</dc:creator>
  <cp:keywords/>
  <dc:description/>
  <cp:lastModifiedBy>ДС14</cp:lastModifiedBy>
  <cp:revision>9</cp:revision>
  <dcterms:created xsi:type="dcterms:W3CDTF">2024-10-02T01:20:00Z</dcterms:created>
  <dcterms:modified xsi:type="dcterms:W3CDTF">2026-04-28T07:27:00Z</dcterms:modified>
</cp:coreProperties>
</file>