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74AC46" w14:textId="77777777" w:rsidR="00D75FDA" w:rsidRPr="005E1099" w:rsidRDefault="00D75FDA" w:rsidP="00D75FDA">
      <w:pPr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E1099">
        <w:rPr>
          <w:rFonts w:ascii="Times New Roman" w:hAnsi="Times New Roman" w:cs="Times New Roman"/>
          <w:sz w:val="28"/>
          <w:szCs w:val="28"/>
        </w:rPr>
        <w:t xml:space="preserve">Муниципальное казенное дошкольное образовательное учреждение Новосибирского района Новосибирской области </w:t>
      </w:r>
      <w:r w:rsidRPr="005E109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 детский сад «Золотой ключик»</w:t>
      </w:r>
    </w:p>
    <w:p w14:paraId="5B9E809C" w14:textId="51C2842E" w:rsidR="00D75FDA" w:rsidRPr="00134DB5" w:rsidRDefault="00D75FDA" w:rsidP="002D656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AB8C85F" w14:textId="77777777" w:rsidR="00D75FDA" w:rsidRPr="00134DB5" w:rsidRDefault="00D75FDA" w:rsidP="00D75FDA">
      <w:pPr>
        <w:jc w:val="right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4DEBCD56" w14:textId="60556E9B" w:rsidR="00D75FDA" w:rsidRPr="00134DB5" w:rsidRDefault="00D75FDA" w:rsidP="00D75FDA">
      <w:pPr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134DB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Организация образовательной деятельности детей </w:t>
      </w:r>
      <w:r w:rsidR="00BE4DE2" w:rsidRPr="00134DB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во </w:t>
      </w:r>
      <w:r w:rsidRPr="00134DB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второй младшей групп</w:t>
      </w:r>
      <w:r w:rsidR="00134DB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е</w:t>
      </w:r>
      <w:r w:rsidR="00FB7368" w:rsidRPr="00134DB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:</w:t>
      </w:r>
      <w:r w:rsidRPr="00134DB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«Почемучки» по теме</w:t>
      </w:r>
      <w:r w:rsidR="00FB7368" w:rsidRPr="00134DB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:</w:t>
      </w:r>
      <w:r w:rsidRPr="00134DB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</w:t>
      </w:r>
      <w:r w:rsidR="00134DB5" w:rsidRPr="00134DB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Игра-путешествие по сказке Колобок</w:t>
      </w:r>
      <w:r w:rsidRPr="00134DB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</w:p>
    <w:p w14:paraId="6A313A80" w14:textId="77777777" w:rsidR="00D75FDA" w:rsidRPr="005E1099" w:rsidRDefault="00D75FDA" w:rsidP="00D75FDA">
      <w:pPr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E109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Автор: </w:t>
      </w:r>
      <w:r w:rsidR="003A385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Осташко Любовь Владимировна</w:t>
      </w:r>
      <w:r w:rsidRPr="005E109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, воспитатель </w:t>
      </w:r>
      <w:r w:rsidR="003A385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высшей </w:t>
      </w:r>
      <w:r w:rsidRPr="005E109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квалификационной категории</w:t>
      </w:r>
    </w:p>
    <w:p w14:paraId="384AEBE9" w14:textId="2E55BCE4" w:rsidR="00D75FDA" w:rsidRPr="00632158" w:rsidRDefault="00D75FDA" w:rsidP="00D75FD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321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Приоритетная образовательная область:</w:t>
      </w:r>
      <w:r w:rsidRPr="00632158">
        <w:rPr>
          <w:rFonts w:ascii="Times New Roman" w:hAnsi="Times New Roman" w:cs="Times New Roman"/>
          <w:sz w:val="28"/>
          <w:szCs w:val="28"/>
        </w:rPr>
        <w:t xml:space="preserve"> речевое развитие</w:t>
      </w:r>
    </w:p>
    <w:p w14:paraId="2D492DFA" w14:textId="77777777" w:rsidR="00D75FDA" w:rsidRPr="00632158" w:rsidRDefault="00D75FDA" w:rsidP="00D75FDA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6321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Интеграция образовательных областей:</w:t>
      </w:r>
      <w:r w:rsidRPr="00632158">
        <w:rPr>
          <w:rFonts w:ascii="Times New Roman" w:hAnsi="Times New Roman" w:cs="Times New Roman"/>
          <w:sz w:val="28"/>
          <w:szCs w:val="28"/>
        </w:rPr>
        <w:t xml:space="preserve"> познавательное развитие, социально-коммуникативное развитие, художественно-эстетическое развитие, физическое развитие.</w:t>
      </w:r>
    </w:p>
    <w:p w14:paraId="6B758B9C" w14:textId="70BE60C9" w:rsidR="00632158" w:rsidRPr="00632158" w:rsidRDefault="00842CED" w:rsidP="00842CED">
      <w:pP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6321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Цель: </w:t>
      </w:r>
      <w:r w:rsidR="0001431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Знакомство</w:t>
      </w:r>
      <w:r w:rsidR="00632158" w:rsidRPr="006321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детей с методом </w:t>
      </w:r>
      <w:r w:rsidR="00632158" w:rsidRPr="00632158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рассказывания сказки с опорой на мнемотаблицу</w:t>
      </w:r>
      <w:r w:rsidR="00632158" w:rsidRPr="006321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</w:p>
    <w:p w14:paraId="1779DDEE" w14:textId="77777777" w:rsidR="00842CED" w:rsidRPr="00632158" w:rsidRDefault="00D75FDA" w:rsidP="00842CED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632158">
        <w:rPr>
          <w:rFonts w:ascii="Times New Roman" w:hAnsi="Times New Roman" w:cs="Times New Roman"/>
          <w:kern w:val="36"/>
          <w:sz w:val="28"/>
          <w:szCs w:val="28"/>
        </w:rPr>
        <w:t>Задачи:</w:t>
      </w:r>
      <w:r w:rsidRPr="0063215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943A97C" w14:textId="77777777" w:rsidR="00842CED" w:rsidRPr="00632158" w:rsidRDefault="00842CED" w:rsidP="00842CED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6321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Образовательные задачи:</w:t>
      </w:r>
    </w:p>
    <w:p w14:paraId="73C9D276" w14:textId="77777777" w:rsidR="00842CED" w:rsidRPr="00632158" w:rsidRDefault="00842CED" w:rsidP="00842CED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6321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Упражнять детей в умении рассказывать содержание сказки с использованием наглядных пособий;</w:t>
      </w:r>
    </w:p>
    <w:p w14:paraId="209BDF99" w14:textId="77777777" w:rsidR="00842CED" w:rsidRPr="00632158" w:rsidRDefault="00842CED" w:rsidP="00842CED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6321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Закреплять умение составлять сказку связно, в логической последовательности;</w:t>
      </w:r>
    </w:p>
    <w:p w14:paraId="16DDA542" w14:textId="77777777" w:rsidR="00842CED" w:rsidRPr="00632158" w:rsidRDefault="00842CED" w:rsidP="00842CED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6321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Активизировать в речи слова и выражения, позволяющие начать и закончить сказку.</w:t>
      </w:r>
    </w:p>
    <w:p w14:paraId="5019A30D" w14:textId="77777777" w:rsidR="00842CED" w:rsidRPr="00632158" w:rsidRDefault="00842CED" w:rsidP="00842CED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6321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Развивающие задачи:</w:t>
      </w:r>
    </w:p>
    <w:p w14:paraId="02910DE8" w14:textId="77777777" w:rsidR="00842CED" w:rsidRPr="00632158" w:rsidRDefault="00842CED" w:rsidP="00842CED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6321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Продолжать развивать психические процессы: память, внимание, наглядно-действенное мышление.</w:t>
      </w:r>
    </w:p>
    <w:p w14:paraId="11CF2B24" w14:textId="77777777" w:rsidR="00842CED" w:rsidRPr="00632158" w:rsidRDefault="00842CED" w:rsidP="00842CED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6321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Воспитательные задачи:</w:t>
      </w:r>
    </w:p>
    <w:p w14:paraId="53B6BDD9" w14:textId="77777777" w:rsidR="00842CED" w:rsidRPr="00632158" w:rsidRDefault="00842CED" w:rsidP="00842CED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6321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>Воспитывать доброе отношение к животным, проявлять заботу о них, пробуждать эмоциональную отзывчивость детей — пожалеть, утешить, подарить.</w:t>
      </w:r>
    </w:p>
    <w:p w14:paraId="249E2066" w14:textId="77777777" w:rsidR="00D75FDA" w:rsidRPr="00632158" w:rsidRDefault="00D75FDA" w:rsidP="00D75FD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32158">
        <w:rPr>
          <w:kern w:val="36"/>
          <w:sz w:val="28"/>
          <w:szCs w:val="28"/>
        </w:rPr>
        <w:t>Методы и приёмы:</w:t>
      </w:r>
      <w:r w:rsidRPr="00632158">
        <w:rPr>
          <w:sz w:val="28"/>
          <w:szCs w:val="28"/>
        </w:rPr>
        <w:t xml:space="preserve"> </w:t>
      </w:r>
    </w:p>
    <w:p w14:paraId="614DB87A" w14:textId="77777777" w:rsidR="00632158" w:rsidRPr="00632158" w:rsidRDefault="00632158" w:rsidP="00D75FD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32158">
        <w:rPr>
          <w:sz w:val="28"/>
          <w:szCs w:val="28"/>
        </w:rPr>
        <w:t>Словесные: беседа; обращение к опыту детей; педагогическая оценка. </w:t>
      </w:r>
    </w:p>
    <w:p w14:paraId="7DAB0ED6" w14:textId="77777777" w:rsidR="00D75FDA" w:rsidRPr="00632158" w:rsidRDefault="00D75FDA" w:rsidP="00D75FD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32158">
        <w:rPr>
          <w:sz w:val="28"/>
          <w:szCs w:val="28"/>
        </w:rPr>
        <w:t xml:space="preserve"> Наглядные: демонстрация </w:t>
      </w:r>
      <w:r w:rsidR="00632158" w:rsidRPr="00632158">
        <w:rPr>
          <w:sz w:val="28"/>
          <w:szCs w:val="28"/>
        </w:rPr>
        <w:t>мнемотаблицы</w:t>
      </w:r>
      <w:r w:rsidRPr="00632158">
        <w:rPr>
          <w:sz w:val="28"/>
          <w:szCs w:val="28"/>
        </w:rPr>
        <w:t>, рассматривание иллюстраций.</w:t>
      </w:r>
    </w:p>
    <w:p w14:paraId="266524E0" w14:textId="77777777" w:rsidR="00D75FDA" w:rsidRPr="00632158" w:rsidRDefault="00D75FDA" w:rsidP="00D75FDA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32158">
        <w:rPr>
          <w:sz w:val="28"/>
          <w:szCs w:val="28"/>
        </w:rPr>
        <w:t> Практические: поисковые действия; дидактические игры.</w:t>
      </w:r>
    </w:p>
    <w:p w14:paraId="1144660B" w14:textId="77777777" w:rsidR="00D75FDA" w:rsidRPr="00632158" w:rsidRDefault="00D75FDA" w:rsidP="00D75FDA">
      <w:pPr>
        <w:shd w:val="clear" w:color="auto" w:fill="FFFFFF"/>
        <w:spacing w:before="90" w:after="90"/>
        <w:rPr>
          <w:rFonts w:ascii="Times New Roman" w:hAnsi="Times New Roman" w:cs="Times New Roman"/>
          <w:sz w:val="28"/>
          <w:szCs w:val="28"/>
        </w:rPr>
      </w:pPr>
      <w:r w:rsidRPr="006321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Средства реализации образовательной деятельности:</w:t>
      </w:r>
      <w:r w:rsidRPr="006321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42CED" w:rsidRPr="006321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Мнемотаблица, </w:t>
      </w:r>
      <w:r w:rsidR="00632158" w:rsidRPr="00632158">
        <w:rPr>
          <w:rFonts w:ascii="Times New Roman" w:hAnsi="Times New Roman" w:cs="Times New Roman"/>
          <w:sz w:val="28"/>
          <w:szCs w:val="28"/>
          <w:shd w:val="clear" w:color="auto" w:fill="FFFFFF"/>
        </w:rPr>
        <w:t>картинки сказки «Колобок»</w:t>
      </w:r>
    </w:p>
    <w:p w14:paraId="080B5E1C" w14:textId="77777777" w:rsidR="00D75FDA" w:rsidRPr="00632158" w:rsidRDefault="00D75FDA" w:rsidP="00D75FDA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6321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Предварительная работа</w:t>
      </w:r>
      <w:r w:rsidRPr="00632158">
        <w:rPr>
          <w:rFonts w:ascii="Times New Roman" w:hAnsi="Times New Roman" w:cs="Times New Roman"/>
          <w:sz w:val="28"/>
          <w:szCs w:val="28"/>
        </w:rPr>
        <w:t xml:space="preserve"> </w:t>
      </w:r>
      <w:r w:rsidR="00842CED" w:rsidRPr="0063215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сказки</w:t>
      </w:r>
      <w:r w:rsidR="00842CED" w:rsidRPr="0063215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63215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«Колобок»</w:t>
      </w:r>
      <w:r w:rsidR="00842CED" w:rsidRPr="006321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42CED" w:rsidRPr="0063215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анализ мнемотаблицы к сказке (значение знаков).</w:t>
      </w:r>
    </w:p>
    <w:p w14:paraId="37260ECC" w14:textId="77777777" w:rsidR="00632158" w:rsidRPr="00632158" w:rsidRDefault="00D75FDA" w:rsidP="00632158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32158">
        <w:rPr>
          <w:sz w:val="28"/>
          <w:szCs w:val="28"/>
          <w:bdr w:val="none" w:sz="0" w:space="0" w:color="auto" w:frame="1"/>
        </w:rPr>
        <w:t>Планируемый результат</w:t>
      </w:r>
      <w:r w:rsidRPr="00632158">
        <w:rPr>
          <w:sz w:val="28"/>
          <w:szCs w:val="28"/>
        </w:rPr>
        <w:t xml:space="preserve">: </w:t>
      </w:r>
      <w:r w:rsidR="00632158" w:rsidRPr="00632158">
        <w:rPr>
          <w:color w:val="111111"/>
          <w:sz w:val="28"/>
          <w:szCs w:val="28"/>
        </w:rPr>
        <w:t>Дети, умеют </w:t>
      </w:r>
      <w:r w:rsidR="00632158" w:rsidRPr="00632158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пересказывать знакомую сказку</w:t>
      </w:r>
      <w:r w:rsidR="00632158" w:rsidRPr="00632158">
        <w:rPr>
          <w:color w:val="111111"/>
          <w:sz w:val="28"/>
          <w:szCs w:val="28"/>
        </w:rPr>
        <w:t>, опираясь на </w:t>
      </w:r>
      <w:r w:rsidR="00632158" w:rsidRPr="00632158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мнемотаблицу</w:t>
      </w:r>
      <w:r w:rsidR="00632158" w:rsidRPr="00632158">
        <w:rPr>
          <w:b/>
          <w:color w:val="111111"/>
          <w:sz w:val="28"/>
          <w:szCs w:val="28"/>
        </w:rPr>
        <w:t>.</w:t>
      </w:r>
    </w:p>
    <w:p w14:paraId="4A126B8B" w14:textId="77777777" w:rsidR="00632158" w:rsidRPr="00632158" w:rsidRDefault="00632158" w:rsidP="00632158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632158">
        <w:rPr>
          <w:color w:val="111111"/>
          <w:sz w:val="28"/>
          <w:szCs w:val="28"/>
        </w:rPr>
        <w:t>Умеют отгадывать загадки, употребляют в речи слова-антонимы.</w:t>
      </w:r>
    </w:p>
    <w:p w14:paraId="3FB49F9E" w14:textId="77777777" w:rsidR="00632158" w:rsidRPr="00632158" w:rsidRDefault="00632158" w:rsidP="00632158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632158">
        <w:rPr>
          <w:color w:val="111111"/>
          <w:sz w:val="28"/>
          <w:szCs w:val="28"/>
        </w:rPr>
        <w:t>Выкладывают из подручного материала округлые формы.</w:t>
      </w:r>
    </w:p>
    <w:p w14:paraId="0F5C4E5D" w14:textId="77777777" w:rsidR="00D75FDA" w:rsidRPr="00632158" w:rsidRDefault="00D75FDA" w:rsidP="00632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kern w:val="36"/>
          <w:sz w:val="28"/>
          <w:szCs w:val="28"/>
          <w:lang w:eastAsia="ru-RU"/>
        </w:rPr>
      </w:pPr>
    </w:p>
    <w:p w14:paraId="6336F0B8" w14:textId="77777777" w:rsidR="00D75FDA" w:rsidRPr="00632158" w:rsidRDefault="00D75FDA" w:rsidP="00D75FDA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4DBD9FC1" w14:textId="77777777" w:rsidR="00D75FDA" w:rsidRDefault="00D75FDA" w:rsidP="00D75FDA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7EA691F1" w14:textId="77777777" w:rsidR="00632158" w:rsidRDefault="00632158" w:rsidP="00D75FDA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5739BACB" w14:textId="77777777" w:rsidR="00632158" w:rsidRDefault="00632158" w:rsidP="00D75FDA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5CBFDB7B" w14:textId="77777777" w:rsidR="00632158" w:rsidRDefault="00632158" w:rsidP="00632158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4753E070" w14:textId="77777777" w:rsidR="00D75FDA" w:rsidRPr="00632158" w:rsidRDefault="00D75FDA" w:rsidP="00632158">
      <w:pPr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63215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Ход занятия.</w:t>
      </w:r>
    </w:p>
    <w:tbl>
      <w:tblPr>
        <w:tblStyle w:val="a4"/>
        <w:tblW w:w="15021" w:type="dxa"/>
        <w:tblLook w:val="04A0" w:firstRow="1" w:lastRow="0" w:firstColumn="1" w:lastColumn="0" w:noHBand="0" w:noVBand="1"/>
      </w:tblPr>
      <w:tblGrid>
        <w:gridCol w:w="10343"/>
        <w:gridCol w:w="2126"/>
        <w:gridCol w:w="2552"/>
      </w:tblGrid>
      <w:tr w:rsidR="00632158" w:rsidRPr="00632158" w14:paraId="70024A01" w14:textId="77777777" w:rsidTr="00F550B2">
        <w:tc>
          <w:tcPr>
            <w:tcW w:w="10343" w:type="dxa"/>
          </w:tcPr>
          <w:p w14:paraId="77D611F5" w14:textId="77777777" w:rsidR="00D75FDA" w:rsidRPr="00632158" w:rsidRDefault="00D75FDA" w:rsidP="00F550B2">
            <w:pPr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632158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lastRenderedPageBreak/>
              <w:t>Содержание занятия</w:t>
            </w:r>
          </w:p>
        </w:tc>
        <w:tc>
          <w:tcPr>
            <w:tcW w:w="2126" w:type="dxa"/>
          </w:tcPr>
          <w:p w14:paraId="6A7BEC12" w14:textId="77777777" w:rsidR="00D75FDA" w:rsidRPr="00632158" w:rsidRDefault="00D75FDA" w:rsidP="00F550B2">
            <w:pPr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632158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Методы и приёмы</w:t>
            </w:r>
          </w:p>
        </w:tc>
        <w:tc>
          <w:tcPr>
            <w:tcW w:w="2552" w:type="dxa"/>
          </w:tcPr>
          <w:p w14:paraId="2F1C6959" w14:textId="77777777" w:rsidR="00D75FDA" w:rsidRPr="00632158" w:rsidRDefault="00D75FDA" w:rsidP="00F550B2">
            <w:pPr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632158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Средства реализации образовательной деятельности</w:t>
            </w:r>
          </w:p>
        </w:tc>
      </w:tr>
      <w:tr w:rsidR="00632158" w:rsidRPr="00632158" w14:paraId="396346CA" w14:textId="77777777" w:rsidTr="00F550B2">
        <w:tc>
          <w:tcPr>
            <w:tcW w:w="15021" w:type="dxa"/>
            <w:gridSpan w:val="3"/>
          </w:tcPr>
          <w:p w14:paraId="22DDFDEE" w14:textId="77777777" w:rsidR="00D75FDA" w:rsidRPr="00632158" w:rsidRDefault="00D75FDA" w:rsidP="00F550B2">
            <w:pPr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632158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Организационный момент</w:t>
            </w:r>
          </w:p>
        </w:tc>
      </w:tr>
      <w:tr w:rsidR="00632158" w:rsidRPr="00632158" w14:paraId="115809AE" w14:textId="77777777" w:rsidTr="00F550B2">
        <w:tc>
          <w:tcPr>
            <w:tcW w:w="10343" w:type="dxa"/>
          </w:tcPr>
          <w:p w14:paraId="309F771F" w14:textId="77777777" w:rsidR="00D75FDA" w:rsidRPr="00632158" w:rsidRDefault="00D75FDA" w:rsidP="00D75FDA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1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входят в </w:t>
            </w:r>
            <w:r w:rsidRPr="00632158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группу</w:t>
            </w:r>
            <w:r w:rsidRPr="006321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и </w:t>
            </w:r>
            <w:r w:rsid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садятся</w:t>
            </w:r>
            <w:r w:rsidRPr="006321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полукругом.</w:t>
            </w:r>
          </w:p>
          <w:p w14:paraId="70A99B87" w14:textId="77777777" w:rsidR="00033C2E" w:rsidRDefault="00D75FDA" w:rsidP="00D75FDA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158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321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35C07DE2" w14:textId="77777777" w:rsidR="00033C2E" w:rsidRPr="00033C2E" w:rsidRDefault="00033C2E" w:rsidP="00033C2E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C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Приветст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вие:</w:t>
            </w:r>
          </w:p>
          <w:p w14:paraId="34AA1A0C" w14:textId="77777777" w:rsidR="00033C2E" w:rsidRPr="00033C2E" w:rsidRDefault="00033C2E" w:rsidP="00033C2E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Собрались все дети в круг.</w:t>
            </w:r>
          </w:p>
          <w:p w14:paraId="7CB61B1E" w14:textId="77777777" w:rsidR="00033C2E" w:rsidRPr="00033C2E" w:rsidRDefault="00033C2E" w:rsidP="00033C2E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твой друг, и ты мой друг.</w:t>
            </w:r>
          </w:p>
          <w:p w14:paraId="713B4927" w14:textId="77777777" w:rsidR="00033C2E" w:rsidRPr="00033C2E" w:rsidRDefault="00033C2E" w:rsidP="00033C2E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Вместе за руки возьмёмся</w:t>
            </w:r>
          </w:p>
          <w:p w14:paraId="0A7255BB" w14:textId="77777777" w:rsidR="00D75FDA" w:rsidRDefault="00033C2E" w:rsidP="00033C2E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друг другу улыбнёмся.</w:t>
            </w:r>
          </w:p>
          <w:p w14:paraId="5F4FA473" w14:textId="77777777" w:rsidR="00032DFD" w:rsidRPr="00632158" w:rsidRDefault="00032DFD" w:rsidP="00033C2E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14:paraId="0D64AE7D" w14:textId="77777777" w:rsidR="00D75FDA" w:rsidRPr="00632158" w:rsidRDefault="00D75FDA" w:rsidP="00F550B2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632158">
              <w:rPr>
                <w:sz w:val="28"/>
                <w:szCs w:val="28"/>
              </w:rPr>
              <w:t xml:space="preserve">Словесные: беседа; обращение к опыту детей; </w:t>
            </w:r>
          </w:p>
          <w:p w14:paraId="6A86BBA9" w14:textId="77777777" w:rsidR="00D75FDA" w:rsidRPr="00032DFD" w:rsidRDefault="00D75FDA" w:rsidP="00032DFD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632158">
              <w:rPr>
                <w:sz w:val="28"/>
                <w:szCs w:val="28"/>
              </w:rPr>
              <w:t> Наглядные: рассматривание иллюстраций.</w:t>
            </w:r>
          </w:p>
        </w:tc>
        <w:tc>
          <w:tcPr>
            <w:tcW w:w="2552" w:type="dxa"/>
          </w:tcPr>
          <w:p w14:paraId="4DDA42D2" w14:textId="77777777" w:rsidR="00D75FDA" w:rsidRPr="00632158" w:rsidRDefault="00D75FDA" w:rsidP="00F550B2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321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Групповое помещение.</w:t>
            </w:r>
          </w:p>
          <w:p w14:paraId="494258DE" w14:textId="77777777" w:rsidR="00D75FDA" w:rsidRPr="00632158" w:rsidRDefault="00D75FDA" w:rsidP="00F550B2">
            <w:pPr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</w:p>
        </w:tc>
      </w:tr>
      <w:tr w:rsidR="00632158" w:rsidRPr="00632158" w14:paraId="0BD2C2B8" w14:textId="77777777" w:rsidTr="00F550B2">
        <w:tc>
          <w:tcPr>
            <w:tcW w:w="15021" w:type="dxa"/>
            <w:gridSpan w:val="3"/>
          </w:tcPr>
          <w:p w14:paraId="79780132" w14:textId="77777777" w:rsidR="00D75FDA" w:rsidRPr="00632158" w:rsidRDefault="00D75FDA" w:rsidP="00F550B2">
            <w:pPr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632158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Основная часть</w:t>
            </w:r>
          </w:p>
        </w:tc>
      </w:tr>
      <w:tr w:rsidR="00632158" w:rsidRPr="00632158" w14:paraId="678C6683" w14:textId="77777777" w:rsidTr="00F550B2">
        <w:tc>
          <w:tcPr>
            <w:tcW w:w="10343" w:type="dxa"/>
          </w:tcPr>
          <w:p w14:paraId="2F84C185" w14:textId="77777777" w:rsidR="00032DFD" w:rsidRDefault="00D75FDA" w:rsidP="00032DFD">
            <w:pPr>
              <w:pStyle w:val="a5"/>
              <w:shd w:val="clear" w:color="auto" w:fill="FFFFFF"/>
              <w:spacing w:before="0" w:beforeAutospacing="0" w:after="150" w:afterAutospacing="0" w:line="276" w:lineRule="auto"/>
              <w:rPr>
                <w:rStyle w:val="a6"/>
                <w:sz w:val="28"/>
                <w:szCs w:val="28"/>
              </w:rPr>
            </w:pPr>
            <w:r w:rsidRPr="00632158">
              <w:rPr>
                <w:rStyle w:val="a6"/>
                <w:sz w:val="28"/>
                <w:szCs w:val="28"/>
              </w:rPr>
              <w:t xml:space="preserve">  Раздается волшебный звук</w:t>
            </w:r>
          </w:p>
          <w:p w14:paraId="1300D965" w14:textId="77777777" w:rsidR="00033C2E" w:rsidRPr="00033C2E" w:rsidRDefault="00032DFD" w:rsidP="00032DFD">
            <w:pPr>
              <w:pStyle w:val="a5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</w:rPr>
            </w:pPr>
            <w:r>
              <w:rPr>
                <w:rStyle w:val="a6"/>
              </w:rPr>
              <w:t xml:space="preserve">    </w:t>
            </w:r>
            <w:r w:rsidR="00033C2E" w:rsidRPr="00033C2E">
              <w:rPr>
                <w:sz w:val="28"/>
                <w:szCs w:val="28"/>
              </w:rPr>
              <w:t>- Ребята, сегодня к нам в гости пришел герой из од</w:t>
            </w:r>
            <w:r w:rsidR="00033C2E">
              <w:rPr>
                <w:sz w:val="28"/>
                <w:szCs w:val="28"/>
              </w:rPr>
              <w:t>ной сказки. Отгадайте, кто это?</w:t>
            </w:r>
          </w:p>
          <w:p w14:paraId="22A0B582" w14:textId="77777777" w:rsidR="00033C2E" w:rsidRPr="00033C2E" w:rsidRDefault="00033C2E" w:rsidP="00033C2E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Формой он похож на мяч,</w:t>
            </w:r>
          </w:p>
          <w:p w14:paraId="0A601073" w14:textId="77777777" w:rsidR="00033C2E" w:rsidRPr="00033C2E" w:rsidRDefault="00033C2E" w:rsidP="00033C2E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C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Был когда-то он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оряч,</w:t>
            </w:r>
          </w:p>
          <w:p w14:paraId="2263C58D" w14:textId="77777777" w:rsidR="00033C2E" w:rsidRPr="00033C2E" w:rsidRDefault="00033C2E" w:rsidP="00033C2E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Спрыгнул со стола на пол</w:t>
            </w:r>
          </w:p>
          <w:p w14:paraId="689E676B" w14:textId="77777777" w:rsidR="00033C2E" w:rsidRPr="00033C2E" w:rsidRDefault="00033C2E" w:rsidP="00033C2E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от бабушки ушел.</w:t>
            </w:r>
          </w:p>
          <w:p w14:paraId="1FF272BA" w14:textId="77777777" w:rsidR="00033C2E" w:rsidRPr="00033C2E" w:rsidRDefault="00033C2E" w:rsidP="00033C2E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него румяный бок…</w:t>
            </w:r>
          </w:p>
          <w:p w14:paraId="332810E7" w14:textId="77777777" w:rsidR="00033C2E" w:rsidRPr="00033C2E" w:rsidRDefault="00033C2E" w:rsidP="00033C2E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Вы, узнали? (Колобок)</w:t>
            </w:r>
          </w:p>
          <w:p w14:paraId="231D44C3" w14:textId="77777777" w:rsidR="00033C2E" w:rsidRPr="00033C2E" w:rsidRDefault="00033C2E" w:rsidP="00033C2E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Появляется игрушечный колобок.</w:t>
            </w:r>
          </w:p>
          <w:p w14:paraId="34E3B453" w14:textId="55E5949E" w:rsidR="00033C2E" w:rsidRPr="00033C2E" w:rsidRDefault="00033C2E" w:rsidP="00033C2E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C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Колобок: Здравствуй</w:t>
            </w:r>
            <w:r w:rsidR="00822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</w:t>
            </w:r>
            <w:r w:rsidRPr="00033C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ребята! Как приятно, что вы меня узнали. Вы знаете, вредная лиса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перепутала всю сказку про меня!</w:t>
            </w:r>
          </w:p>
          <w:p w14:paraId="1E899292" w14:textId="77777777" w:rsidR="00033C2E" w:rsidRPr="00033C2E" w:rsidRDefault="00033C2E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C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(Колобок показывает 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мнемотаблицу, на которой</w:t>
            </w:r>
            <w:r w:rsidRPr="00033C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перепутан алгаритм сказки</w:t>
            </w:r>
            <w:r w:rsid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.)</w:t>
            </w:r>
          </w:p>
          <w:p w14:paraId="1EC8AA48" w14:textId="77777777" w:rsidR="00033C2E" w:rsidRPr="00033C2E" w:rsidRDefault="00033C2E" w:rsidP="00033C2E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C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Вы помож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ете «навести порядок» в сказке?</w:t>
            </w:r>
          </w:p>
          <w:p w14:paraId="13394B53" w14:textId="6383683C" w:rsidR="00033C2E" w:rsidRDefault="00033C2E" w:rsidP="00033C2E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Воспитатель: Конечно поможем.</w:t>
            </w:r>
          </w:p>
          <w:p w14:paraId="180B675A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как начинается сказка «К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олобок»? Жили-были дед да баба.</w:t>
            </w:r>
          </w:p>
          <w:p w14:paraId="0888A404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ищут подходящий значок.</w:t>
            </w:r>
          </w:p>
          <w:p w14:paraId="7D08E964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Далее все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картинки</w:t>
            </w:r>
            <w:r w:rsidRP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выставляютс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по порядку в процессе беседы.</w:t>
            </w:r>
          </w:p>
          <w:p w14:paraId="59EEAD85" w14:textId="77777777" w:rsid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появился Колобок? Баба 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амесила тесто и спекла Колобок.</w:t>
            </w:r>
          </w:p>
          <w:p w14:paraId="34839B76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игра:</w:t>
            </w:r>
          </w:p>
          <w:p w14:paraId="37EFD708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Колобок, колобок</w:t>
            </w:r>
          </w:p>
          <w:p w14:paraId="07192D98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Колобок – румяный бок</w:t>
            </w:r>
          </w:p>
          <w:p w14:paraId="6BF6D1F8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дорожке покатился</w:t>
            </w:r>
          </w:p>
          <w:p w14:paraId="76E2084F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назад не воротился.</w:t>
            </w:r>
          </w:p>
          <w:p w14:paraId="5865AA38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Встретил мишку, волка, зайку.</w:t>
            </w:r>
          </w:p>
          <w:p w14:paraId="4F40195C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Всем играл на балалайке,</w:t>
            </w:r>
          </w:p>
          <w:p w14:paraId="6919B14A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лисы спел на носу,</w:t>
            </w:r>
          </w:p>
          <w:p w14:paraId="19B3600B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Больше нет его в лесу!</w:t>
            </w:r>
          </w:p>
          <w:p w14:paraId="117838A7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Скажите мне, ребятки,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какой формы колобок? (Круглой)</w:t>
            </w:r>
          </w:p>
          <w:p w14:paraId="4C220A0D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 какие предметы круглой формы вы знаете? (ответы детей)</w:t>
            </w:r>
          </w:p>
          <w:p w14:paraId="50E87514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случилось с Колобком, когда баба 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ставила его остужать на окошко?</w:t>
            </w:r>
          </w:p>
          <w:p w14:paraId="00E070BD" w14:textId="7379DDFB" w:rsidR="00032DFD" w:rsidRPr="00032DFD" w:rsidRDefault="00134DB5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Колобок ушёл от бабы и деда.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14:paraId="3D51A86D" w14:textId="02D5ACFA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потом сделала баба?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34D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Поставила студиться на окошко.</w:t>
            </w:r>
            <w:r w:rsidR="00134D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14:paraId="00B7260F" w14:textId="3A0BBD4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Что случилось с ним дальше? </w:t>
            </w:r>
            <w:r w:rsidR="00134D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ушёл от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бабы и деда и покатился в лес.</w:t>
            </w:r>
            <w:r w:rsidR="00134D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14:paraId="0D3BBED5" w14:textId="48621F29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Кого первого встретил Колобок на свое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 пути? </w:t>
            </w:r>
            <w:r w:rsidR="00134D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Колобок встретил зайку.</w:t>
            </w:r>
            <w:r w:rsidR="00134D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14:paraId="48149964" w14:textId="29885CC8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А что потом случилось с Колобком? </w:t>
            </w:r>
            <w:r w:rsidR="00134D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Колобок спел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песенку зайке и убежал от него.</w:t>
            </w:r>
            <w:r w:rsidR="00134D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14:paraId="594D7684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 кто вспомнит, какую песен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 спел Колобок зайке?</w:t>
            </w:r>
          </w:p>
          <w:p w14:paraId="0BC89EBE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по коробу скребён,</w:t>
            </w:r>
          </w:p>
          <w:p w14:paraId="2A7E8B02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сусеку метён,</w:t>
            </w:r>
          </w:p>
          <w:p w14:paraId="53A7971B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сметане мешён,</w:t>
            </w:r>
          </w:p>
          <w:p w14:paraId="5F5CB64E" w14:textId="321706A6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 в </w:t>
            </w:r>
            <w:r w:rsidR="00134D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печке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134D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ечен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14:paraId="02CAC3D4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 окошке стужён,</w:t>
            </w:r>
          </w:p>
          <w:p w14:paraId="37C7484D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от дедушки ушел,</w:t>
            </w:r>
          </w:p>
          <w:p w14:paraId="732D72DC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от бабушки ушел,</w:t>
            </w:r>
          </w:p>
          <w:p w14:paraId="319C5E4E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 тебя, зайца, не хитро уйти!</w:t>
            </w:r>
          </w:p>
          <w:p w14:paraId="56DA9DE4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Кого 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альше встретил Колобок? (Волка)</w:t>
            </w:r>
          </w:p>
          <w:p w14:paraId="1BE81F94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Убежал Колобок от волка? (Да)</w:t>
            </w:r>
          </w:p>
          <w:p w14:paraId="33102BE3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Кого еще повст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речал Колобок в лесу? (Медведя)</w:t>
            </w:r>
          </w:p>
          <w:p w14:paraId="0E706302" w14:textId="77777777" w:rsidR="00032DFD" w:rsidRP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 наконец,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Колобок встретил… кого? (Лису)</w:t>
            </w:r>
          </w:p>
          <w:p w14:paraId="0892F868" w14:textId="77777777" w:rsidR="00032DFD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2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 что случилось с Колобком, когда он встретил лису? Колобок сел ей на язычок и стал петь свою песенку, и она его съела.</w:t>
            </w:r>
          </w:p>
          <w:p w14:paraId="0950557F" w14:textId="77777777" w:rsidR="00032DFD" w:rsidRPr="00033C2E" w:rsidRDefault="00032DFD" w:rsidP="00032DFD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 сколько персонажей встретилось на пути колобка в лесу?</w:t>
            </w:r>
          </w:p>
          <w:p w14:paraId="69ECA6F3" w14:textId="77777777" w:rsidR="00033C2E" w:rsidRPr="00033C2E" w:rsidRDefault="00033C2E" w:rsidP="00033C2E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C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 помощью вопросов воспитателя дети вспоминают сказку и расставля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ют картинки в правильном порядке.)</w:t>
            </w:r>
          </w:p>
          <w:p w14:paraId="36CDB2DC" w14:textId="77777777" w:rsidR="00D75FDA" w:rsidRPr="00032DFD" w:rsidRDefault="00D75FDA" w:rsidP="00032DFD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14:paraId="0C53820F" w14:textId="5293E2AC" w:rsidR="00033C2E" w:rsidRDefault="00D75FDA" w:rsidP="00F550B2">
            <w:pPr>
              <w:pStyle w:val="a5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</w:rPr>
            </w:pPr>
            <w:r w:rsidRPr="00632158">
              <w:rPr>
                <w:sz w:val="28"/>
                <w:szCs w:val="28"/>
              </w:rPr>
              <w:lastRenderedPageBreak/>
              <w:t xml:space="preserve">Словесные: беседа; обращение к опыту детей; </w:t>
            </w:r>
          </w:p>
          <w:p w14:paraId="7AB12EA5" w14:textId="77777777" w:rsidR="00D75FDA" w:rsidRPr="00632158" w:rsidRDefault="00D75FDA" w:rsidP="00F550B2">
            <w:pPr>
              <w:pStyle w:val="a5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</w:rPr>
            </w:pPr>
            <w:r w:rsidRPr="00632158">
              <w:rPr>
                <w:sz w:val="28"/>
                <w:szCs w:val="28"/>
              </w:rPr>
              <w:t>Практические: решение проблемных ситуаций; поисковые действия; дидактические игры.</w:t>
            </w:r>
          </w:p>
          <w:p w14:paraId="7A576ECB" w14:textId="77777777" w:rsidR="00D75FDA" w:rsidRPr="00632158" w:rsidRDefault="00D75FDA" w:rsidP="00F550B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14:paraId="07424F85" w14:textId="77777777" w:rsidR="00D75FDA" w:rsidRPr="00632158" w:rsidRDefault="00033C2E" w:rsidP="00F550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Мнемотаблица к сказке «Колобок»</w:t>
            </w:r>
            <w:r w:rsidRPr="006321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5F158D7" w14:textId="77777777" w:rsidR="00D75FDA" w:rsidRPr="00632158" w:rsidRDefault="00D75FDA" w:rsidP="00F550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158">
              <w:rPr>
                <w:rFonts w:ascii="Times New Roman" w:hAnsi="Times New Roman" w:cs="Times New Roman"/>
                <w:sz w:val="28"/>
                <w:szCs w:val="28"/>
              </w:rPr>
              <w:t>Выполнение заданий и упражнений</w:t>
            </w:r>
          </w:p>
          <w:p w14:paraId="66E9FA6F" w14:textId="77777777" w:rsidR="00D75FDA" w:rsidRPr="00632158" w:rsidRDefault="00D75FDA" w:rsidP="00F550B2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14:paraId="3939555B" w14:textId="77777777" w:rsidR="00D75FDA" w:rsidRPr="00632158" w:rsidRDefault="00D75FDA" w:rsidP="00032DFD">
            <w:pPr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</w:p>
        </w:tc>
      </w:tr>
      <w:tr w:rsidR="00632158" w:rsidRPr="00632158" w14:paraId="5A98A5E2" w14:textId="77777777" w:rsidTr="00F550B2">
        <w:tc>
          <w:tcPr>
            <w:tcW w:w="15021" w:type="dxa"/>
            <w:gridSpan w:val="3"/>
          </w:tcPr>
          <w:p w14:paraId="1045A35B" w14:textId="77777777" w:rsidR="00D75FDA" w:rsidRPr="00632158" w:rsidRDefault="00D75FDA" w:rsidP="00F550B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632158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lastRenderedPageBreak/>
              <w:t>Заключительная часть</w:t>
            </w:r>
          </w:p>
        </w:tc>
      </w:tr>
      <w:tr w:rsidR="00632158" w:rsidRPr="00632158" w14:paraId="4907AF77" w14:textId="77777777" w:rsidTr="00F550B2">
        <w:tc>
          <w:tcPr>
            <w:tcW w:w="10343" w:type="dxa"/>
          </w:tcPr>
          <w:p w14:paraId="2D20C869" w14:textId="77777777" w:rsidR="003A385C" w:rsidRPr="003A385C" w:rsidRDefault="003A385C" w:rsidP="003A385C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1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Воспитатель:</w:t>
            </w:r>
            <w:r w:rsidRPr="003A38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Спасибо ребятам за сказку. Молодцы!</w:t>
            </w:r>
          </w:p>
          <w:p w14:paraId="5DB540E7" w14:textId="77777777" w:rsidR="003A385C" w:rsidRPr="003A385C" w:rsidRDefault="003A385C" w:rsidP="003A385C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8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Наше путешествие заканчивается, пора возвращаться в детский сад.</w:t>
            </w:r>
          </w:p>
          <w:p w14:paraId="0D87D92E" w14:textId="77777777" w:rsidR="003A385C" w:rsidRPr="003A385C" w:rsidRDefault="003A385C" w:rsidP="003A385C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1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Рефлексия:</w:t>
            </w:r>
            <w:r w:rsidRPr="003A38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Понравилось вам путешествие?</w:t>
            </w:r>
          </w:p>
          <w:p w14:paraId="2FA36578" w14:textId="77777777" w:rsidR="003A385C" w:rsidRPr="003A385C" w:rsidRDefault="003A385C" w:rsidP="003A385C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8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что больше всего понравилось?</w:t>
            </w:r>
          </w:p>
          <w:p w14:paraId="2A78896E" w14:textId="77777777" w:rsidR="003A385C" w:rsidRPr="003A385C" w:rsidRDefault="003A385C" w:rsidP="003A385C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8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Какую сказку мы с вами рассказывали? (Колобок).</w:t>
            </w:r>
          </w:p>
          <w:p w14:paraId="6D3D1CD2" w14:textId="77777777" w:rsidR="003A385C" w:rsidRPr="003A385C" w:rsidRDefault="003A385C" w:rsidP="003A385C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8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встречался колобку на пути?</w:t>
            </w:r>
          </w:p>
          <w:p w14:paraId="5C8798A7" w14:textId="77777777" w:rsidR="00D75FDA" w:rsidRPr="00632158" w:rsidRDefault="003A385C" w:rsidP="003A385C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8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детей. А что можно сделать, чтобы колобок не попался лисе?</w:t>
            </w:r>
          </w:p>
        </w:tc>
        <w:tc>
          <w:tcPr>
            <w:tcW w:w="2126" w:type="dxa"/>
          </w:tcPr>
          <w:p w14:paraId="58F81BF4" w14:textId="77777777" w:rsidR="00D75FDA" w:rsidRPr="00632158" w:rsidRDefault="00D75FDA" w:rsidP="003A385C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632158">
              <w:rPr>
                <w:sz w:val="28"/>
                <w:szCs w:val="28"/>
              </w:rPr>
              <w:t>Словесные: беседа; обращение к опыту детей; педагогическая оценка. </w:t>
            </w:r>
          </w:p>
        </w:tc>
        <w:tc>
          <w:tcPr>
            <w:tcW w:w="2552" w:type="dxa"/>
          </w:tcPr>
          <w:p w14:paraId="41553EF3" w14:textId="77777777" w:rsidR="00D75FDA" w:rsidRPr="00632158" w:rsidRDefault="00D75FDA" w:rsidP="00F55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2158">
              <w:rPr>
                <w:rFonts w:ascii="Times New Roman" w:hAnsi="Times New Roman" w:cs="Times New Roman"/>
                <w:sz w:val="28"/>
                <w:szCs w:val="28"/>
              </w:rPr>
              <w:t>Групповое помещение</w:t>
            </w:r>
          </w:p>
          <w:p w14:paraId="7E5CCBE9" w14:textId="77777777" w:rsidR="00D75FDA" w:rsidRPr="00632158" w:rsidRDefault="00D75FDA" w:rsidP="00D75FDA">
            <w:pPr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</w:p>
        </w:tc>
      </w:tr>
    </w:tbl>
    <w:p w14:paraId="46E351F4" w14:textId="38947CF4" w:rsidR="001247CF" w:rsidRDefault="00822C5F"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         </w:t>
      </w:r>
      <w:r>
        <w:rPr>
          <w:noProof/>
        </w:rPr>
        <w:drawing>
          <wp:inline distT="0" distB="0" distL="0" distR="0" wp14:anchorId="7C396D23" wp14:editId="04974F40">
            <wp:extent cx="2869200" cy="3924000"/>
            <wp:effectExtent l="0" t="0" r="762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200" cy="39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</w:t>
      </w:r>
      <w:r w:rsidRPr="00822C5F">
        <w:t xml:space="preserve"> </w:t>
      </w:r>
      <w:r>
        <w:rPr>
          <w:noProof/>
        </w:rPr>
        <w:drawing>
          <wp:inline distT="0" distB="0" distL="0" distR="0" wp14:anchorId="5E385F49" wp14:editId="37D52277">
            <wp:extent cx="3078000" cy="3924000"/>
            <wp:effectExtent l="0" t="0" r="825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000" cy="39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A7D39" w14:textId="62F2D2B7" w:rsidR="00822C5F" w:rsidRDefault="00822C5F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188A9C9C" w14:textId="30F172CE" w:rsidR="00822C5F" w:rsidRDefault="005A2008" w:rsidP="00822C5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BCF1829" wp14:editId="7A6A052E">
            <wp:simplePos x="0" y="0"/>
            <wp:positionH relativeFrom="column">
              <wp:posOffset>241935</wp:posOffset>
            </wp:positionH>
            <wp:positionV relativeFrom="page">
              <wp:posOffset>552450</wp:posOffset>
            </wp:positionV>
            <wp:extent cx="3143250" cy="367982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367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noProof/>
        </w:rPr>
        <w:drawing>
          <wp:inline distT="0" distB="0" distL="0" distR="0" wp14:anchorId="32191B7F" wp14:editId="2973EAF5">
            <wp:extent cx="3446197" cy="3657600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740" cy="366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14:paraId="39CE1B2F" w14:textId="6912BCB3" w:rsidR="005A2008" w:rsidRDefault="005A2008" w:rsidP="005A2008">
      <w:pPr>
        <w:rPr>
          <w:rFonts w:ascii="Times New Roman" w:hAnsi="Times New Roman" w:cs="Times New Roman"/>
          <w:sz w:val="28"/>
          <w:szCs w:val="28"/>
        </w:rPr>
      </w:pPr>
    </w:p>
    <w:p w14:paraId="0EDE180A" w14:textId="7D5220D9" w:rsidR="005A2008" w:rsidRPr="005A2008" w:rsidRDefault="005A2008" w:rsidP="005A200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</w:t>
      </w:r>
      <w:r>
        <w:rPr>
          <w:noProof/>
        </w:rPr>
        <w:drawing>
          <wp:inline distT="0" distB="0" distL="0" distR="0" wp14:anchorId="32CEA750" wp14:editId="07585035">
            <wp:extent cx="5918950" cy="5749925"/>
            <wp:effectExtent l="0" t="0" r="571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605" cy="5750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2008" w:rsidRPr="005A2008" w:rsidSect="00D75FD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FDA"/>
    <w:rsid w:val="0001431F"/>
    <w:rsid w:val="00032DFD"/>
    <w:rsid w:val="00033C2E"/>
    <w:rsid w:val="000F51C0"/>
    <w:rsid w:val="001247CF"/>
    <w:rsid w:val="00134DB5"/>
    <w:rsid w:val="002D656D"/>
    <w:rsid w:val="003A385C"/>
    <w:rsid w:val="005A2008"/>
    <w:rsid w:val="00632158"/>
    <w:rsid w:val="00822C5F"/>
    <w:rsid w:val="00842CED"/>
    <w:rsid w:val="00BE4DE2"/>
    <w:rsid w:val="00D75FDA"/>
    <w:rsid w:val="00F550B2"/>
    <w:rsid w:val="00FB7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867D4"/>
  <w15:chartTrackingRefBased/>
  <w15:docId w15:val="{72A51487-D3D4-4C3A-A619-796964B51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5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5FDA"/>
    <w:pPr>
      <w:spacing w:after="0" w:line="240" w:lineRule="auto"/>
    </w:pPr>
  </w:style>
  <w:style w:type="table" w:styleId="a4">
    <w:name w:val="Table Grid"/>
    <w:basedOn w:val="a1"/>
    <w:uiPriority w:val="39"/>
    <w:rsid w:val="00D75F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D75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75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9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8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Шефер</dc:creator>
  <cp:keywords/>
  <dc:description/>
  <cp:lastModifiedBy>ПК</cp:lastModifiedBy>
  <cp:revision>13</cp:revision>
  <dcterms:created xsi:type="dcterms:W3CDTF">2025-12-23T16:34:00Z</dcterms:created>
  <dcterms:modified xsi:type="dcterms:W3CDTF">2026-04-28T05:19:00Z</dcterms:modified>
</cp:coreProperties>
</file>