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540F4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49F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7CA9B93D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49F">
        <w:rPr>
          <w:rFonts w:ascii="Times New Roman" w:hAnsi="Times New Roman" w:cs="Times New Roman"/>
          <w:sz w:val="28"/>
          <w:szCs w:val="28"/>
        </w:rPr>
        <w:t>детский сад №18</w:t>
      </w:r>
    </w:p>
    <w:p w14:paraId="163448E2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DCB2FB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CB3FD2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5C1FD9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3EA964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1149F">
        <w:rPr>
          <w:rFonts w:ascii="Times New Roman" w:hAnsi="Times New Roman" w:cs="Times New Roman"/>
          <w:b/>
          <w:sz w:val="40"/>
          <w:szCs w:val="40"/>
        </w:rPr>
        <w:t>Образовательный проект «Путешествие в мир первоцветов» (средняя группа) для детей средней группы 4-5 лет</w:t>
      </w:r>
    </w:p>
    <w:p w14:paraId="62F527D5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1149F">
        <w:rPr>
          <w:rFonts w:ascii="Times New Roman" w:hAnsi="Times New Roman" w:cs="Times New Roman"/>
          <w:b/>
          <w:sz w:val="40"/>
          <w:szCs w:val="40"/>
        </w:rPr>
        <w:t xml:space="preserve"> (срок реализации краткосрочный)</w:t>
      </w:r>
    </w:p>
    <w:p w14:paraId="720613A8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2D08D8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B92733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21BC8C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4B2BB7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4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</w:p>
    <w:p w14:paraId="7DD8D1AF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F12E59" w14:textId="77777777" w:rsid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8BC4E8" w14:textId="77777777" w:rsid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0DB114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4F30F8" w14:textId="481B132A" w:rsidR="0051149F" w:rsidRDefault="0051149F" w:rsidP="0051149F">
      <w:pPr>
        <w:jc w:val="right"/>
        <w:rPr>
          <w:rFonts w:ascii="Times New Roman" w:hAnsi="Times New Roman" w:cs="Times New Roman"/>
          <w:sz w:val="28"/>
          <w:szCs w:val="28"/>
        </w:rPr>
      </w:pPr>
      <w:r w:rsidRPr="005114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Разработала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</w:t>
      </w:r>
      <w:r w:rsidR="0058281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1D2CDC">
        <w:rPr>
          <w:rFonts w:ascii="Times New Roman" w:hAnsi="Times New Roman" w:cs="Times New Roman"/>
          <w:sz w:val="28"/>
          <w:szCs w:val="28"/>
        </w:rPr>
        <w:t xml:space="preserve"> </w:t>
      </w:r>
      <w:r w:rsidRPr="0051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5114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1149F">
        <w:rPr>
          <w:rFonts w:ascii="Times New Roman" w:hAnsi="Times New Roman" w:cs="Times New Roman"/>
          <w:sz w:val="28"/>
          <w:szCs w:val="28"/>
        </w:rPr>
        <w:t>Токаренко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49F">
        <w:rPr>
          <w:rFonts w:ascii="Times New Roman" w:hAnsi="Times New Roman" w:cs="Times New Roman"/>
          <w:sz w:val="28"/>
          <w:szCs w:val="28"/>
        </w:rPr>
        <w:t xml:space="preserve"> Г.П.</w:t>
      </w:r>
    </w:p>
    <w:p w14:paraId="485FB319" w14:textId="4836131F" w:rsidR="0058281E" w:rsidRPr="0051149F" w:rsidRDefault="0058281E" w:rsidP="0051149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Николаева Н.Г.</w:t>
      </w:r>
    </w:p>
    <w:p w14:paraId="421678BA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226137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F87F88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414452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E6D54F" w14:textId="77777777" w:rsidR="0051149F" w:rsidRPr="0051149F" w:rsidRDefault="0051149F" w:rsidP="005114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DDE4AC" w14:textId="77777777" w:rsidR="004D13F0" w:rsidRDefault="0051149F" w:rsidP="0058281E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49F">
        <w:rPr>
          <w:rFonts w:ascii="Times New Roman" w:hAnsi="Times New Roman" w:cs="Times New Roman"/>
          <w:sz w:val="28"/>
          <w:szCs w:val="28"/>
        </w:rPr>
        <w:t>Новочеркасск 2026г.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2"/>
        <w:gridCol w:w="6829"/>
        <w:gridCol w:w="1334"/>
      </w:tblGrid>
      <w:tr w:rsidR="0051149F" w:rsidRPr="0051149F" w14:paraId="0EB2A22F" w14:textId="77777777" w:rsidTr="00A25F47">
        <w:tc>
          <w:tcPr>
            <w:tcW w:w="1182" w:type="dxa"/>
          </w:tcPr>
          <w:p w14:paraId="3C9A8376" w14:textId="77777777" w:rsidR="0051149F" w:rsidRPr="0051149F" w:rsidRDefault="0051149F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6829" w:type="dxa"/>
          </w:tcPr>
          <w:p w14:paraId="0EB20BB4" w14:textId="77777777" w:rsidR="0051149F" w:rsidRPr="0051149F" w:rsidRDefault="0051149F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1334" w:type="dxa"/>
          </w:tcPr>
          <w:p w14:paraId="5F77B6F4" w14:textId="77777777" w:rsidR="0051149F" w:rsidRPr="0051149F" w:rsidRDefault="0051149F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51149F" w:rsidRPr="0051149F" w14:paraId="2B5FC7AF" w14:textId="77777777" w:rsidTr="00A25F47">
        <w:tc>
          <w:tcPr>
            <w:tcW w:w="1182" w:type="dxa"/>
          </w:tcPr>
          <w:p w14:paraId="76049BFE" w14:textId="77777777" w:rsidR="0051149F" w:rsidRPr="0051149F" w:rsidRDefault="00A25F47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829" w:type="dxa"/>
          </w:tcPr>
          <w:p w14:paraId="29E164F2" w14:textId="77777777" w:rsidR="0051149F" w:rsidRPr="0051149F" w:rsidRDefault="0051149F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Актуальность.</w:t>
            </w:r>
          </w:p>
        </w:tc>
        <w:tc>
          <w:tcPr>
            <w:tcW w:w="1334" w:type="dxa"/>
          </w:tcPr>
          <w:p w14:paraId="46EA738D" w14:textId="77777777" w:rsidR="0051149F" w:rsidRPr="0051149F" w:rsidRDefault="0051149F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51149F" w:rsidRPr="0051149F" w14:paraId="4BB54682" w14:textId="77777777" w:rsidTr="00A25F47">
        <w:tc>
          <w:tcPr>
            <w:tcW w:w="1182" w:type="dxa"/>
          </w:tcPr>
          <w:p w14:paraId="147C47CA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6829" w:type="dxa"/>
          </w:tcPr>
          <w:p w14:paraId="7EDAC13C" w14:textId="77777777" w:rsidR="0051149F" w:rsidRPr="0051149F" w:rsidRDefault="0051149F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Цель </w:t>
            </w:r>
          </w:p>
        </w:tc>
        <w:tc>
          <w:tcPr>
            <w:tcW w:w="1334" w:type="dxa"/>
          </w:tcPr>
          <w:p w14:paraId="2934051F" w14:textId="77777777" w:rsidR="0051149F" w:rsidRPr="0051149F" w:rsidRDefault="00645457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51149F" w:rsidRPr="0051149F" w14:paraId="12697AB2" w14:textId="77777777" w:rsidTr="00A25F47">
        <w:tc>
          <w:tcPr>
            <w:tcW w:w="1182" w:type="dxa"/>
          </w:tcPr>
          <w:p w14:paraId="045ED7AD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6829" w:type="dxa"/>
          </w:tcPr>
          <w:p w14:paraId="4584B148" w14:textId="77777777" w:rsidR="0051149F" w:rsidRPr="0051149F" w:rsidRDefault="0051149F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Задачи </w:t>
            </w:r>
          </w:p>
        </w:tc>
        <w:tc>
          <w:tcPr>
            <w:tcW w:w="1334" w:type="dxa"/>
          </w:tcPr>
          <w:p w14:paraId="0E920228" w14:textId="77777777" w:rsidR="0051149F" w:rsidRPr="0051149F" w:rsidRDefault="00645457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51149F" w:rsidRPr="0051149F" w14:paraId="57420E86" w14:textId="77777777" w:rsidTr="00A25F47">
        <w:tc>
          <w:tcPr>
            <w:tcW w:w="1182" w:type="dxa"/>
          </w:tcPr>
          <w:p w14:paraId="7394C10C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6829" w:type="dxa"/>
          </w:tcPr>
          <w:p w14:paraId="2CBEE704" w14:textId="77777777" w:rsidR="0051149F" w:rsidRPr="0051149F" w:rsidRDefault="001D2CDC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1334" w:type="dxa"/>
          </w:tcPr>
          <w:p w14:paraId="32B14F75" w14:textId="77777777" w:rsidR="0051149F" w:rsidRPr="0051149F" w:rsidRDefault="001D2CDC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B40244" w:rsidRPr="0051149F" w14:paraId="2FB194F7" w14:textId="77777777" w:rsidTr="00A25F47">
        <w:tc>
          <w:tcPr>
            <w:tcW w:w="1182" w:type="dxa"/>
          </w:tcPr>
          <w:p w14:paraId="1C340E69" w14:textId="77777777" w:rsidR="00B40244" w:rsidRDefault="00B40244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829" w:type="dxa"/>
          </w:tcPr>
          <w:p w14:paraId="1419A2EC" w14:textId="77777777" w:rsidR="00B40244" w:rsidRDefault="00B40244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1334" w:type="dxa"/>
          </w:tcPr>
          <w:p w14:paraId="368BE3DE" w14:textId="77777777" w:rsidR="00B40244" w:rsidRDefault="00B40244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51149F" w:rsidRPr="0051149F" w14:paraId="7B2EC12A" w14:textId="77777777" w:rsidTr="00A25F47">
        <w:tc>
          <w:tcPr>
            <w:tcW w:w="1182" w:type="dxa"/>
          </w:tcPr>
          <w:p w14:paraId="4AAC8EFD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6829" w:type="dxa"/>
          </w:tcPr>
          <w:p w14:paraId="58F64FC8" w14:textId="77777777" w:rsidR="0051149F" w:rsidRPr="0051149F" w:rsidRDefault="00B40244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Подготовительный этап</w:t>
            </w:r>
          </w:p>
        </w:tc>
        <w:tc>
          <w:tcPr>
            <w:tcW w:w="1334" w:type="dxa"/>
          </w:tcPr>
          <w:p w14:paraId="7C5F9D9E" w14:textId="77777777" w:rsidR="0051149F" w:rsidRPr="0051149F" w:rsidRDefault="00B40244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51149F" w:rsidRPr="0051149F" w14:paraId="220C6158" w14:textId="77777777" w:rsidTr="00A25F47">
        <w:tc>
          <w:tcPr>
            <w:tcW w:w="1182" w:type="dxa"/>
          </w:tcPr>
          <w:p w14:paraId="4BB55162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6829" w:type="dxa"/>
          </w:tcPr>
          <w:p w14:paraId="05FFF073" w14:textId="77777777" w:rsidR="0051149F" w:rsidRPr="0051149F" w:rsidRDefault="009E3AB7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Основной этап</w:t>
            </w:r>
          </w:p>
        </w:tc>
        <w:tc>
          <w:tcPr>
            <w:tcW w:w="1334" w:type="dxa"/>
          </w:tcPr>
          <w:p w14:paraId="46B82912" w14:textId="77777777" w:rsidR="0051149F" w:rsidRPr="0051149F" w:rsidRDefault="009E3AB7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51149F" w:rsidRPr="0051149F" w14:paraId="5846DCEC" w14:textId="77777777" w:rsidTr="00A25F47">
        <w:tc>
          <w:tcPr>
            <w:tcW w:w="1182" w:type="dxa"/>
          </w:tcPr>
          <w:p w14:paraId="4FFF4396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6829" w:type="dxa"/>
          </w:tcPr>
          <w:p w14:paraId="0ED0AA6F" w14:textId="77777777" w:rsidR="0051149F" w:rsidRPr="0051149F" w:rsidRDefault="009E3AB7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1334" w:type="dxa"/>
          </w:tcPr>
          <w:p w14:paraId="76272F1A" w14:textId="77777777" w:rsidR="0051149F" w:rsidRPr="0051149F" w:rsidRDefault="009E3AB7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51149F" w:rsidRPr="0051149F" w14:paraId="26E521F9" w14:textId="77777777" w:rsidTr="00A25F47">
        <w:tc>
          <w:tcPr>
            <w:tcW w:w="1182" w:type="dxa"/>
          </w:tcPr>
          <w:p w14:paraId="319639E7" w14:textId="77777777" w:rsidR="0051149F" w:rsidRPr="0051149F" w:rsidRDefault="0051149F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9E3AB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6829" w:type="dxa"/>
          </w:tcPr>
          <w:p w14:paraId="6B382988" w14:textId="77777777" w:rsidR="0051149F" w:rsidRPr="0051149F" w:rsidRDefault="009E3AB7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Заключительный этап</w:t>
            </w:r>
          </w:p>
        </w:tc>
        <w:tc>
          <w:tcPr>
            <w:tcW w:w="1334" w:type="dxa"/>
          </w:tcPr>
          <w:p w14:paraId="649E45B5" w14:textId="77777777" w:rsidR="0051149F" w:rsidRPr="0051149F" w:rsidRDefault="009E3AB7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51149F" w:rsidRPr="0051149F" w14:paraId="7B9B97EA" w14:textId="77777777" w:rsidTr="00A25F47">
        <w:tc>
          <w:tcPr>
            <w:tcW w:w="1182" w:type="dxa"/>
          </w:tcPr>
          <w:p w14:paraId="3F55128B" w14:textId="77777777" w:rsidR="0051149F" w:rsidRPr="0051149F" w:rsidRDefault="004F263D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6829" w:type="dxa"/>
          </w:tcPr>
          <w:p w14:paraId="3DB5241B" w14:textId="77777777" w:rsidR="0051149F" w:rsidRPr="0051149F" w:rsidRDefault="004F263D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1334" w:type="dxa"/>
          </w:tcPr>
          <w:p w14:paraId="6936EFD4" w14:textId="77777777" w:rsidR="0051149F" w:rsidRPr="0051149F" w:rsidRDefault="004F263D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51149F" w:rsidRPr="0051149F" w14:paraId="49A392B9" w14:textId="77777777" w:rsidTr="00A25F47">
        <w:tc>
          <w:tcPr>
            <w:tcW w:w="1182" w:type="dxa"/>
          </w:tcPr>
          <w:p w14:paraId="1B1FEE89" w14:textId="77777777" w:rsidR="0051149F" w:rsidRPr="0051149F" w:rsidRDefault="00875C3E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6829" w:type="dxa"/>
          </w:tcPr>
          <w:p w14:paraId="330EC16E" w14:textId="77777777" w:rsidR="0051149F" w:rsidRPr="0051149F" w:rsidRDefault="0051149F" w:rsidP="0051149F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1149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1334" w:type="dxa"/>
          </w:tcPr>
          <w:p w14:paraId="581F739F" w14:textId="77777777" w:rsidR="0051149F" w:rsidRPr="0051149F" w:rsidRDefault="005057CA" w:rsidP="0051149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</w:tbl>
    <w:p w14:paraId="234095A1" w14:textId="77777777" w:rsidR="0051149F" w:rsidRDefault="0051149F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7FB913D5" w14:textId="77777777" w:rsidR="0051149F" w:rsidRDefault="0051149F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7A3AC41E" w14:textId="77777777" w:rsidR="0051149F" w:rsidRDefault="0051149F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3B82A8E9" w14:textId="77777777" w:rsidR="0051149F" w:rsidRDefault="0051149F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1E96CFC8" w14:textId="77777777" w:rsidR="0051149F" w:rsidRDefault="0051149F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1AADFD08" w14:textId="77777777" w:rsidR="00875C3E" w:rsidRDefault="00875C3E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1FD0D96D" w14:textId="77777777" w:rsidR="0051149F" w:rsidRDefault="0051149F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2A31E2F2" w14:textId="77777777" w:rsidR="00B40244" w:rsidRDefault="00B40244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56DC282B" w14:textId="77777777" w:rsidR="00B40244" w:rsidRDefault="00B40244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56FDD3AF" w14:textId="77777777" w:rsidR="009E3AB7" w:rsidRDefault="009E3AB7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62AEC726" w14:textId="77777777" w:rsidR="009E3AB7" w:rsidRDefault="009E3AB7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661AF031" w14:textId="77777777" w:rsidR="009E3AB7" w:rsidRDefault="009E3AB7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327D7D84" w14:textId="77777777" w:rsidR="00B40244" w:rsidRDefault="00B40244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1344F225" w14:textId="77777777" w:rsidR="005057CA" w:rsidRDefault="005057CA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570A29F7" w14:textId="77777777" w:rsidR="005057CA" w:rsidRDefault="005057CA" w:rsidP="0051149F">
      <w:pPr>
        <w:rPr>
          <w:rFonts w:ascii="Times New Roman" w:hAnsi="Times New Roman" w:cs="Times New Roman"/>
          <w:b/>
          <w:sz w:val="28"/>
          <w:szCs w:val="28"/>
        </w:rPr>
      </w:pPr>
    </w:p>
    <w:p w14:paraId="3BF8CF3C" w14:textId="77777777" w:rsidR="00A25F47" w:rsidRPr="00A25F47" w:rsidRDefault="00A25F47" w:rsidP="00A25F47">
      <w:pPr>
        <w:rPr>
          <w:rFonts w:ascii="Times New Roman" w:hAnsi="Times New Roman" w:cs="Times New Roman"/>
          <w:b/>
          <w:sz w:val="28"/>
          <w:szCs w:val="28"/>
        </w:rPr>
      </w:pPr>
      <w:r w:rsidRPr="00A25F47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Актуальность.</w:t>
      </w:r>
    </w:p>
    <w:p w14:paraId="5332F6DB" w14:textId="77777777" w:rsidR="0051149F" w:rsidRDefault="0051149F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 – прекрасный месяц, когда природа просыпается от зимней спячки, зеленая травка спешит выбраться и согреться под ласковыми солнечными лучами, просыпаются первые весенние цветы и мир становится разноцветным.</w:t>
      </w:r>
    </w:p>
    <w:p w14:paraId="65350307" w14:textId="77777777" w:rsidR="00A25F47" w:rsidRDefault="00A25F47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сейчас самое время обратить внимание детей на красоту природы, закрепить знания о весенних признаках, воспитывать в них бережное отношение к природе и красоте.</w:t>
      </w:r>
    </w:p>
    <w:p w14:paraId="3DC20AB8" w14:textId="77777777" w:rsidR="00A25F47" w:rsidRDefault="00A25F47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Воспитать в детях это драгоценное качество невозможно, используя только лозунги и призывы. Необходимо показать детям, что красота эта хрупкая, и при грубом обращении может погибнуть и исчезнуть.</w:t>
      </w:r>
    </w:p>
    <w:p w14:paraId="58221341" w14:textId="77777777" w:rsidR="004B30AE" w:rsidRDefault="004B30AE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 первоцветов очень короткий. Цветут эти растения так рано неспроста. Многие первоцветы опыляются ветром, а значит распустившиеся кроны деревьев помешали бы их цветению. Вот поэтому первоцветы торопятся успеть сполна использовать солнечные и ветреные деньки.</w:t>
      </w:r>
    </w:p>
    <w:p w14:paraId="2E49795C" w14:textId="77777777" w:rsidR="004B30AE" w:rsidRDefault="004B30AE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все разнообразие первоцветов, среди них много редких и охраняемых видов, занесенных в Красную книгу. Очень часто источником исчезновения этих прекрасных цветов является человек. Именно он срывает в огромном количестве первоцветы, не щадя их хрупких корней и лишая их возможности прорасти в следующем году.</w:t>
      </w:r>
    </w:p>
    <w:p w14:paraId="53C1829B" w14:textId="77777777" w:rsidR="00875C3E" w:rsidRDefault="004B30AE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задача педагога научить детей беречь и любить природу с малых лет.</w:t>
      </w:r>
      <w:r w:rsidR="00875C3E">
        <w:rPr>
          <w:rFonts w:ascii="Times New Roman" w:hAnsi="Times New Roman" w:cs="Times New Roman"/>
          <w:sz w:val="28"/>
          <w:szCs w:val="28"/>
        </w:rPr>
        <w:t xml:space="preserve"> Используя различные приемы, методы и средства, необходимо увлечь детей в удивительный мир природы, показать его разнообразие, ответить на многочисленные детские вопросы и научить их видеть очарование природы своего края.</w:t>
      </w:r>
    </w:p>
    <w:p w14:paraId="41BC5963" w14:textId="77777777" w:rsidR="00875C3E" w:rsidRDefault="00875C3E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>
        <w:rPr>
          <w:rFonts w:ascii="Times New Roman" w:hAnsi="Times New Roman" w:cs="Times New Roman"/>
          <w:sz w:val="28"/>
          <w:szCs w:val="28"/>
        </w:rPr>
        <w:t>познавательно-игровой, творческий, исследовательский.</w:t>
      </w:r>
    </w:p>
    <w:p w14:paraId="71BE0613" w14:textId="77777777" w:rsidR="0051149F" w:rsidRDefault="00875C3E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>
        <w:rPr>
          <w:rFonts w:ascii="Times New Roman" w:hAnsi="Times New Roman" w:cs="Times New Roman"/>
          <w:sz w:val="28"/>
          <w:szCs w:val="28"/>
        </w:rPr>
        <w:t xml:space="preserve">групповой. </w:t>
      </w:r>
    </w:p>
    <w:p w14:paraId="21FC0250" w14:textId="77777777" w:rsidR="00875C3E" w:rsidRDefault="00875C3E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реализации проекта: </w:t>
      </w:r>
      <w:r>
        <w:rPr>
          <w:rFonts w:ascii="Times New Roman" w:hAnsi="Times New Roman" w:cs="Times New Roman"/>
          <w:sz w:val="28"/>
          <w:szCs w:val="28"/>
        </w:rPr>
        <w:t>с 01.03.2026 г. по 31.03.2026 г. (один месяц)</w:t>
      </w:r>
    </w:p>
    <w:p w14:paraId="5BF170D5" w14:textId="77777777" w:rsidR="00875C3E" w:rsidRPr="00875C3E" w:rsidRDefault="00875C3E" w:rsidP="0051149F">
      <w:pPr>
        <w:rPr>
          <w:rFonts w:ascii="Times New Roman" w:hAnsi="Times New Roman" w:cs="Times New Roman"/>
          <w:sz w:val="28"/>
          <w:szCs w:val="28"/>
        </w:rPr>
      </w:pPr>
      <w:r w:rsidRPr="00875C3E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проекта: </w:t>
      </w:r>
      <w:r>
        <w:rPr>
          <w:rFonts w:ascii="Times New Roman" w:hAnsi="Times New Roman" w:cs="Times New Roman"/>
          <w:sz w:val="28"/>
          <w:szCs w:val="28"/>
        </w:rPr>
        <w:t>дети средней группы, воспитатели, родители.</w:t>
      </w:r>
    </w:p>
    <w:p w14:paraId="588276F1" w14:textId="77777777" w:rsidR="0051149F" w:rsidRDefault="0051149F" w:rsidP="00511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="00875C3E">
        <w:rPr>
          <w:rFonts w:ascii="Times New Roman" w:hAnsi="Times New Roman" w:cs="Times New Roman"/>
          <w:sz w:val="28"/>
          <w:szCs w:val="28"/>
        </w:rPr>
        <w:t>ознакомления детей с первоцветами</w:t>
      </w:r>
      <w:r w:rsidR="00645457">
        <w:rPr>
          <w:rFonts w:ascii="Times New Roman" w:hAnsi="Times New Roman" w:cs="Times New Roman"/>
          <w:sz w:val="28"/>
          <w:szCs w:val="28"/>
        </w:rPr>
        <w:t>, их особенностями и значением в природе.</w:t>
      </w:r>
    </w:p>
    <w:p w14:paraId="2019D40B" w14:textId="77777777" w:rsidR="00645457" w:rsidRDefault="00645457" w:rsidP="005114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9E87155" w14:textId="77777777" w:rsidR="00645457" w:rsidRDefault="00645457" w:rsidP="0064545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05507A5D" w14:textId="77777777" w:rsidR="00645457" w:rsidRDefault="00645457" w:rsidP="0064545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видами первоцветов (подснежник, мать-и-мачеха, крокус, медуница и другие);</w:t>
      </w:r>
    </w:p>
    <w:p w14:paraId="7B72E2E6" w14:textId="77777777" w:rsidR="00645457" w:rsidRDefault="00645457" w:rsidP="0064545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знания о сезонных изменениях в природе весной;</w:t>
      </w:r>
    </w:p>
    <w:p w14:paraId="01779CB3" w14:textId="77777777" w:rsidR="00645457" w:rsidRDefault="00645457" w:rsidP="0064545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Закрепить умение правильно держать ножницы, резать по прямой и по диагонали;</w:t>
      </w:r>
    </w:p>
    <w:p w14:paraId="64C33E57" w14:textId="77777777" w:rsidR="00645457" w:rsidRPr="00645457" w:rsidRDefault="00645457" w:rsidP="0064545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умение правильно держать кисть или карандаш, раскрашивать, не выходя за контур.</w:t>
      </w:r>
    </w:p>
    <w:p w14:paraId="313B7C1B" w14:textId="77777777" w:rsidR="00645457" w:rsidRDefault="00645457" w:rsidP="0064545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5214D759" w14:textId="77777777" w:rsidR="00645457" w:rsidRPr="00645457" w:rsidRDefault="00645457" w:rsidP="0064545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познавательный интерес, речь, </w:t>
      </w:r>
      <w:r w:rsidR="00E53A4F">
        <w:rPr>
          <w:rFonts w:ascii="Times New Roman" w:hAnsi="Times New Roman" w:cs="Times New Roman"/>
          <w:sz w:val="28"/>
          <w:szCs w:val="28"/>
        </w:rPr>
        <w:t xml:space="preserve">мелкую моторику, </w:t>
      </w:r>
      <w:r>
        <w:rPr>
          <w:rFonts w:ascii="Times New Roman" w:hAnsi="Times New Roman" w:cs="Times New Roman"/>
          <w:sz w:val="28"/>
          <w:szCs w:val="28"/>
        </w:rPr>
        <w:t>воображение и творческие способности.</w:t>
      </w:r>
    </w:p>
    <w:p w14:paraId="04964C60" w14:textId="77777777" w:rsidR="00645457" w:rsidRDefault="00645457" w:rsidP="0064545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14FCA697" w14:textId="77777777" w:rsidR="00645457" w:rsidRDefault="001D2CDC" w:rsidP="00645457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экологическую культуру и бережное отношение к природе;</w:t>
      </w:r>
    </w:p>
    <w:p w14:paraId="3B8FACAC" w14:textId="77777777" w:rsidR="001D2CDC" w:rsidRDefault="001D2CDC" w:rsidP="00645457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Укреплять взаимодействие детей и родителей через совместные задания.</w:t>
      </w:r>
    </w:p>
    <w:p w14:paraId="11E016B5" w14:textId="77777777" w:rsidR="001D2CDC" w:rsidRDefault="001D2CDC" w:rsidP="001D2C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14:paraId="5CD3D786" w14:textId="77777777" w:rsidR="001D2CDC" w:rsidRDefault="001D2CDC" w:rsidP="001D2C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узнают названия и особенности 5 – 7 видов первоцветов;</w:t>
      </w:r>
    </w:p>
    <w:p w14:paraId="46000B3E" w14:textId="77777777" w:rsidR="001D2CDC" w:rsidRDefault="001D2CDC" w:rsidP="001D2C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Научатся </w:t>
      </w:r>
      <w:r w:rsidR="000E3087">
        <w:rPr>
          <w:rFonts w:ascii="Times New Roman" w:hAnsi="Times New Roman" w:cs="Times New Roman"/>
          <w:sz w:val="28"/>
          <w:szCs w:val="28"/>
        </w:rPr>
        <w:t xml:space="preserve">распознавать первоцветы на иллюстрациях </w:t>
      </w:r>
      <w:r w:rsidR="00B40244">
        <w:rPr>
          <w:rFonts w:ascii="Times New Roman" w:hAnsi="Times New Roman" w:cs="Times New Roman"/>
          <w:sz w:val="28"/>
          <w:szCs w:val="28"/>
        </w:rPr>
        <w:t>и в природе (на прогулке);</w:t>
      </w:r>
    </w:p>
    <w:p w14:paraId="0ABC2204" w14:textId="77777777" w:rsidR="00B40244" w:rsidRDefault="00B40244" w:rsidP="001D2C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понимать, почему не надо срывать первоцветы;</w:t>
      </w:r>
    </w:p>
    <w:p w14:paraId="6E71BAC8" w14:textId="77777777" w:rsidR="00B40244" w:rsidRDefault="00B40244" w:rsidP="001D2C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Создадут творческие работы (рисунки, аппликации</w:t>
      </w:r>
      <w:r w:rsidR="00E53A4F">
        <w:rPr>
          <w:rFonts w:ascii="Times New Roman" w:hAnsi="Times New Roman" w:cs="Times New Roman"/>
          <w:sz w:val="28"/>
          <w:szCs w:val="28"/>
        </w:rPr>
        <w:t>, лепка</w:t>
      </w:r>
      <w:r>
        <w:rPr>
          <w:rFonts w:ascii="Times New Roman" w:hAnsi="Times New Roman" w:cs="Times New Roman"/>
          <w:sz w:val="28"/>
          <w:szCs w:val="28"/>
        </w:rPr>
        <w:t>) на тему «Первоцветы»;</w:t>
      </w:r>
    </w:p>
    <w:p w14:paraId="1C1787DD" w14:textId="77777777" w:rsidR="00B40244" w:rsidRDefault="00B40244" w:rsidP="001D2C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родителями подготовят мини-книжку «Весенние цветы». </w:t>
      </w:r>
    </w:p>
    <w:p w14:paraId="4DC3F0D7" w14:textId="77777777" w:rsidR="00B40244" w:rsidRDefault="00B40244" w:rsidP="00B40244">
      <w:pPr>
        <w:rPr>
          <w:rFonts w:ascii="Times New Roman" w:hAnsi="Times New Roman" w:cs="Times New Roman"/>
          <w:b/>
          <w:sz w:val="28"/>
          <w:szCs w:val="28"/>
        </w:rPr>
      </w:pPr>
      <w:r w:rsidRPr="00B40244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0FB53DA" w14:textId="77777777" w:rsidR="00B40244" w:rsidRDefault="00EF0869" w:rsidP="00EF086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EF0869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(2 – 5 дня)</w:t>
      </w:r>
    </w:p>
    <w:p w14:paraId="74CCB3AD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детей «Какие весенние цветы ты знаешь?»;</w:t>
      </w:r>
    </w:p>
    <w:p w14:paraId="6C15D9D3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наглядного материала (иллюстрации, фото, книги о первоцветах);</w:t>
      </w:r>
    </w:p>
    <w:p w14:paraId="1D5255BC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дидактических игр, материалов для творчества;</w:t>
      </w:r>
    </w:p>
    <w:p w14:paraId="7AAFDE4B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родителей о проекте, приглашение к участию.</w:t>
      </w:r>
    </w:p>
    <w:p w14:paraId="47EFCAA6" w14:textId="77777777" w:rsidR="00EF0869" w:rsidRPr="00EF0869" w:rsidRDefault="00EF0869" w:rsidP="00EF086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 (14-16 дней).</w:t>
      </w:r>
    </w:p>
    <w:p w14:paraId="553E0F41" w14:textId="77777777" w:rsidR="00EF0869" w:rsidRDefault="00EF0869" w:rsidP="00EF08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</w:p>
    <w:p w14:paraId="48DC1F5B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Беседы: «Что такое первоцветы?», «Почему нельзя рвать цветы?», «Как помочь цветам?»;</w:t>
      </w:r>
    </w:p>
    <w:p w14:paraId="3FABD1BB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на прогулках: поиск первоцветов на территории детского сада, обсуждение их строения;</w:t>
      </w:r>
    </w:p>
    <w:p w14:paraId="3D99CD73" w14:textId="77777777" w:rsidR="00EF0869" w:rsidRDefault="00EF0869" w:rsidP="00EF086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игры: «Найди пару» (соотнести цветок и его изображение), «Третий лишний» (выбрать растение, не являющее первоцветом), «угадай по описанию» (загадки о растениях)</w:t>
      </w:r>
      <w:r w:rsidR="00E53A4F">
        <w:rPr>
          <w:rFonts w:ascii="Times New Roman" w:hAnsi="Times New Roman" w:cs="Times New Roman"/>
          <w:sz w:val="28"/>
          <w:szCs w:val="28"/>
        </w:rPr>
        <w:t>.</w:t>
      </w:r>
    </w:p>
    <w:p w14:paraId="506B7870" w14:textId="77777777" w:rsidR="00E53A4F" w:rsidRDefault="00E53A4F" w:rsidP="00E53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Речевое развитие:</w:t>
      </w:r>
    </w:p>
    <w:p w14:paraId="45F83B5A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Чтение художественной литературы: П. Соловьева «Подснежник»,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«Мать-и-мачеха», стихи о весне;</w:t>
      </w:r>
    </w:p>
    <w:p w14:paraId="5F09BD4A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описательных рассказов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«Мой любимый первоцвет»;</w:t>
      </w:r>
    </w:p>
    <w:p w14:paraId="13AFB8AC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Отгадывание и придумывание загадок о цветах.</w:t>
      </w:r>
    </w:p>
    <w:p w14:paraId="574C4A77" w14:textId="77777777" w:rsidR="00E53A4F" w:rsidRDefault="00E53A4F" w:rsidP="00E53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развитие:</w:t>
      </w:r>
    </w:p>
    <w:p w14:paraId="24D1A8F9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«Цветы на полянке»;</w:t>
      </w:r>
    </w:p>
    <w:p w14:paraId="1A4C27F5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«Подснежники»;</w:t>
      </w:r>
    </w:p>
    <w:p w14:paraId="76A5B120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«Медуница»;</w:t>
      </w:r>
    </w:p>
    <w:p w14:paraId="4D8911A2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 работа «Весенний ковер».</w:t>
      </w:r>
    </w:p>
    <w:p w14:paraId="1E765B2E" w14:textId="77777777" w:rsidR="00E53A4F" w:rsidRDefault="00E53A4F" w:rsidP="00E53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развитие:</w:t>
      </w:r>
    </w:p>
    <w:p w14:paraId="3D94B9B2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«Цветочный магазин» (продажа букетов из искусственных цветов);</w:t>
      </w:r>
    </w:p>
    <w:p w14:paraId="0DA4AE2B" w14:textId="77777777" w:rsidR="00E53A4F" w:rsidRDefault="00E53A4F" w:rsidP="00E53A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игры: «Ветер и цветы», «Найди свой цветок»;</w:t>
      </w:r>
    </w:p>
    <w:p w14:paraId="01BA6C8F" w14:textId="77777777" w:rsidR="009E3AB7" w:rsidRPr="009E3AB7" w:rsidRDefault="00E53A4F" w:rsidP="002843E5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9E3AB7">
        <w:rPr>
          <w:rFonts w:ascii="Times New Roman" w:hAnsi="Times New Roman" w:cs="Times New Roman"/>
          <w:sz w:val="28"/>
          <w:szCs w:val="28"/>
        </w:rPr>
        <w:t xml:space="preserve">Трудовая деятельность: посадка луковицы </w:t>
      </w:r>
      <w:r w:rsidR="009E3AB7" w:rsidRPr="009E3AB7">
        <w:rPr>
          <w:rFonts w:ascii="Times New Roman" w:hAnsi="Times New Roman" w:cs="Times New Roman"/>
          <w:sz w:val="28"/>
          <w:szCs w:val="28"/>
        </w:rPr>
        <w:t>гиацинта на участке.</w:t>
      </w:r>
    </w:p>
    <w:p w14:paraId="67E3619E" w14:textId="77777777" w:rsidR="009E3AB7" w:rsidRDefault="009E3AB7" w:rsidP="009E3A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</w:p>
    <w:p w14:paraId="1924E908" w14:textId="77777777" w:rsidR="009E3AB7" w:rsidRPr="009E3AB7" w:rsidRDefault="009E3AB7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вместе с ребенком найти и сфотографировать первоцветы во дворе/парке;</w:t>
      </w:r>
    </w:p>
    <w:p w14:paraId="380CA156" w14:textId="77777777" w:rsidR="009E3AB7" w:rsidRPr="009E3AB7" w:rsidRDefault="009E3AB7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поделок «Волшебный цветок»;</w:t>
      </w:r>
    </w:p>
    <w:p w14:paraId="57963A61" w14:textId="77777777" w:rsidR="009E3AB7" w:rsidRPr="009E3AB7" w:rsidRDefault="009E3AB7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мини-книжки «Наши первоцветы» (фото + короткие рассказы ребенка).</w:t>
      </w:r>
    </w:p>
    <w:p w14:paraId="394A88C9" w14:textId="77777777" w:rsidR="009E3AB7" w:rsidRPr="009E3AB7" w:rsidRDefault="009E3AB7" w:rsidP="009E3AB7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Заключительный этап (1 – 2 дня).</w:t>
      </w:r>
    </w:p>
    <w:p w14:paraId="7B6E4FEC" w14:textId="77777777" w:rsidR="009E3AB7" w:rsidRDefault="009E3AB7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детских работ: рисунки, аппликации, поделки;</w:t>
      </w:r>
    </w:p>
    <w:p w14:paraId="51FD06D2" w14:textId="77777777" w:rsidR="009E3AB7" w:rsidRDefault="009E3AB7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мини-книжки </w:t>
      </w:r>
      <w:r w:rsidR="004F263D">
        <w:rPr>
          <w:rFonts w:ascii="Times New Roman" w:hAnsi="Times New Roman" w:cs="Times New Roman"/>
          <w:sz w:val="28"/>
          <w:szCs w:val="28"/>
        </w:rPr>
        <w:t>«Наши первоцветы»;</w:t>
      </w:r>
    </w:p>
    <w:p w14:paraId="72FB8A51" w14:textId="77777777" w:rsidR="004F263D" w:rsidRDefault="004F263D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мероприятие: викторина «Знатоки цветов» с вручением грамот;</w:t>
      </w:r>
    </w:p>
    <w:p w14:paraId="36F63213" w14:textId="77777777" w:rsidR="004F263D" w:rsidRDefault="004F263D" w:rsidP="009E3AB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Раздача буклетов для родителей «Береги первоцветы».</w:t>
      </w:r>
    </w:p>
    <w:p w14:paraId="1DEBC511" w14:textId="77777777" w:rsidR="004F263D" w:rsidRDefault="004F263D" w:rsidP="004F26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оборудование.</w:t>
      </w:r>
    </w:p>
    <w:p w14:paraId="78F3DF8F" w14:textId="77777777" w:rsidR="004F263D" w:rsidRDefault="004F263D" w:rsidP="004F263D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и фото первоцветов;</w:t>
      </w:r>
    </w:p>
    <w:p w14:paraId="3ED46E9B" w14:textId="77777777" w:rsidR="004F263D" w:rsidRDefault="004F263D" w:rsidP="004F263D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 и стихи о весне;</w:t>
      </w:r>
    </w:p>
    <w:p w14:paraId="76A3FB4F" w14:textId="77777777" w:rsidR="004F263D" w:rsidRDefault="004F263D" w:rsidP="004F263D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творчества: краски, карандаши, кисти, баночки для воды, салфетки бумажные и матерчатые, цветная бумага, ножницы, клей</w:t>
      </w:r>
      <w:r w:rsidR="003A375F">
        <w:rPr>
          <w:rFonts w:ascii="Times New Roman" w:hAnsi="Times New Roman" w:cs="Times New Roman"/>
          <w:sz w:val="28"/>
          <w:szCs w:val="28"/>
        </w:rPr>
        <w:t>, пластилин, дощечки, стеки;</w:t>
      </w:r>
    </w:p>
    <w:p w14:paraId="0BECFF16" w14:textId="77777777" w:rsidR="003A375F" w:rsidRDefault="003A375F" w:rsidP="004F263D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Лупа для наблюдений;</w:t>
      </w:r>
    </w:p>
    <w:p w14:paraId="1E02AC5C" w14:textId="77777777" w:rsidR="003A375F" w:rsidRDefault="003A375F" w:rsidP="004F263D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Луковицы цветов для посадки.</w:t>
      </w:r>
    </w:p>
    <w:p w14:paraId="679B1631" w14:textId="611EC929" w:rsidR="005057CA" w:rsidRDefault="0058281E" w:rsidP="005057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литературы.</w:t>
      </w:r>
    </w:p>
    <w:p w14:paraId="2BF22A37" w14:textId="05B99325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58281E">
        <w:rPr>
          <w:rFonts w:ascii="Times New Roman" w:hAnsi="Times New Roman" w:cs="Times New Roman"/>
          <w:bCs/>
          <w:sz w:val="28"/>
          <w:szCs w:val="28"/>
        </w:rPr>
        <w:lastRenderedPageBreak/>
        <w:t>Воспитание и обучение детей в средней группе детского сада / под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281E">
        <w:rPr>
          <w:rFonts w:ascii="Times New Roman" w:hAnsi="Times New Roman" w:cs="Times New Roman"/>
          <w:bCs/>
          <w:sz w:val="28"/>
          <w:szCs w:val="28"/>
        </w:rPr>
        <w:t>ред. В.В. Гербовой, Т.С. Комаровой. - М.: Мозаика-Синтез, 2007.</w:t>
      </w:r>
    </w:p>
    <w:p w14:paraId="4283D8C5" w14:textId="70464D02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8281E">
        <w:rPr>
          <w:rFonts w:ascii="Times New Roman" w:hAnsi="Times New Roman" w:cs="Times New Roman"/>
          <w:bCs/>
          <w:sz w:val="28"/>
          <w:szCs w:val="28"/>
        </w:rPr>
        <w:t>Дыбина</w:t>
      </w:r>
      <w:proofErr w:type="spellEnd"/>
      <w:r w:rsidRPr="0058281E">
        <w:rPr>
          <w:rFonts w:ascii="Times New Roman" w:hAnsi="Times New Roman" w:cs="Times New Roman"/>
          <w:bCs/>
          <w:sz w:val="28"/>
          <w:szCs w:val="28"/>
        </w:rPr>
        <w:t xml:space="preserve"> О.Б. Занятия по ознакомлению с окружающим миром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281E">
        <w:rPr>
          <w:rFonts w:ascii="Times New Roman" w:hAnsi="Times New Roman" w:cs="Times New Roman"/>
          <w:bCs/>
          <w:sz w:val="28"/>
          <w:szCs w:val="28"/>
        </w:rPr>
        <w:t>средней группе детского сада. - М.: Мозаика-Синтез, 2010.</w:t>
      </w:r>
    </w:p>
    <w:p w14:paraId="5B3B1872" w14:textId="7CBBF9EF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58281E">
        <w:rPr>
          <w:rFonts w:ascii="Times New Roman" w:hAnsi="Times New Roman" w:cs="Times New Roman"/>
          <w:bCs/>
          <w:sz w:val="28"/>
          <w:szCs w:val="28"/>
        </w:rPr>
        <w:t>Комарова Т.С. Занятия по изобразительной деятельности в средней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281E">
        <w:rPr>
          <w:rFonts w:ascii="Times New Roman" w:hAnsi="Times New Roman" w:cs="Times New Roman"/>
          <w:bCs/>
          <w:sz w:val="28"/>
          <w:szCs w:val="28"/>
        </w:rPr>
        <w:t>группе детского сада. Конспекты занятий. - М.: Мозаика-Синтез, 2007.</w:t>
      </w:r>
    </w:p>
    <w:p w14:paraId="154B43B6" w14:textId="5DEEC013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58281E">
        <w:rPr>
          <w:rFonts w:ascii="Times New Roman" w:hAnsi="Times New Roman" w:cs="Times New Roman"/>
          <w:bCs/>
          <w:sz w:val="28"/>
          <w:szCs w:val="28"/>
        </w:rPr>
        <w:t>Киселёва Л.С.  Проектный метод в деятельности ДОУ. ИЗД. АРКТИ М.:2011</w:t>
      </w:r>
    </w:p>
    <w:p w14:paraId="29FB024A" w14:textId="082E5EB1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8281E">
        <w:rPr>
          <w:rFonts w:ascii="Times New Roman" w:hAnsi="Times New Roman" w:cs="Times New Roman"/>
          <w:bCs/>
          <w:sz w:val="28"/>
          <w:szCs w:val="28"/>
        </w:rPr>
        <w:t>Соломенникова</w:t>
      </w:r>
      <w:proofErr w:type="spellEnd"/>
      <w:r w:rsidRPr="0058281E">
        <w:rPr>
          <w:rFonts w:ascii="Times New Roman" w:hAnsi="Times New Roman" w:cs="Times New Roman"/>
          <w:bCs/>
          <w:sz w:val="28"/>
          <w:szCs w:val="28"/>
        </w:rPr>
        <w:t xml:space="preserve"> О.А. Занятия по формированию элементарных экологических представлений в средней группе детского сада. - М.: Мозаика-Синтез, 2010.</w:t>
      </w:r>
    </w:p>
    <w:p w14:paraId="42ADA80A" w14:textId="561911F8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58281E">
        <w:rPr>
          <w:rFonts w:ascii="Times New Roman" w:hAnsi="Times New Roman" w:cs="Times New Roman"/>
          <w:bCs/>
          <w:sz w:val="28"/>
          <w:szCs w:val="28"/>
        </w:rPr>
        <w:t>Шишкина В.А.  «Прогулки в природу». М.: «Просвещение» 2002</w:t>
      </w:r>
    </w:p>
    <w:p w14:paraId="75180D06" w14:textId="053A812E" w:rsidR="0058281E" w:rsidRDefault="0058281E" w:rsidP="0058281E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8281E">
        <w:rPr>
          <w:rFonts w:ascii="Times New Roman" w:hAnsi="Times New Roman" w:cs="Times New Roman"/>
          <w:bCs/>
          <w:sz w:val="28"/>
          <w:szCs w:val="28"/>
        </w:rPr>
        <w:t>Швайко</w:t>
      </w:r>
      <w:proofErr w:type="spellEnd"/>
      <w:r w:rsidRPr="0058281E">
        <w:rPr>
          <w:rFonts w:ascii="Times New Roman" w:hAnsi="Times New Roman" w:cs="Times New Roman"/>
          <w:bCs/>
          <w:sz w:val="28"/>
          <w:szCs w:val="28"/>
        </w:rPr>
        <w:t xml:space="preserve"> Г.С. Занятия по изобразительной деятельности в детском саду. Средняя группа. Программа, конспекты: Пособие для педагогов дошкольных учреждений - М.: </w:t>
      </w:r>
      <w:proofErr w:type="spellStart"/>
      <w:r w:rsidRPr="0058281E">
        <w:rPr>
          <w:rFonts w:ascii="Times New Roman" w:hAnsi="Times New Roman" w:cs="Times New Roman"/>
          <w:bCs/>
          <w:sz w:val="28"/>
          <w:szCs w:val="28"/>
        </w:rPr>
        <w:t>Владос</w:t>
      </w:r>
      <w:proofErr w:type="spellEnd"/>
      <w:r w:rsidRPr="0058281E">
        <w:rPr>
          <w:rFonts w:ascii="Times New Roman" w:hAnsi="Times New Roman" w:cs="Times New Roman"/>
          <w:bCs/>
          <w:sz w:val="28"/>
          <w:szCs w:val="28"/>
        </w:rPr>
        <w:t>, 2000.</w:t>
      </w:r>
    </w:p>
    <w:p w14:paraId="307A69CD" w14:textId="749D6274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54D6EE08" w14:textId="54768657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20CA4D9" w14:textId="1A1D1298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85F0B10" w14:textId="21384758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0715CF58" w14:textId="3F958060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56AB8F7" w14:textId="4A46D09E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19BE2507" w14:textId="2E9F390A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2D5BF0A7" w14:textId="3B2BFD1A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21999E65" w14:textId="1D5E5B44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47DFF99F" w14:textId="76783242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7C2D0496" w14:textId="6615DD02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FCC92EE" w14:textId="162DA24F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FB86F43" w14:textId="119150E2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0ED8A52D" w14:textId="2845763B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0BD588D5" w14:textId="19EF0D3A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02DB263E" w14:textId="2C56C688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180B171E" w14:textId="7C829DDB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39EED119" w14:textId="19D86D59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1EE7AAD4" w14:textId="38914309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37C576B4" w14:textId="69D7DD97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FCDA9A2" wp14:editId="03338091">
            <wp:extent cx="3200486" cy="4267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1lIQzgnR4sQ8_vPVed0tSBiTlkQHn5rA0LaomWQMKwUwKRH5lcyC5foiO3CPUHnCIfNcjBbJ1M2WxKissH0AqP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544" cy="4269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CDC6D" w14:textId="73A45E33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3BEB3E1" wp14:editId="5081173A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vLlPgzHLkENxG8qD61RNV8HXLIW6wBuNzO6XxSX5WYaFDFoZaiHL3ecrrpSh9t-gZYOdwPzlqhD-M-rCTykc5_v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24462" w14:textId="31B63CD8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3748EAC2" w14:textId="0362E87A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047D3530" w14:textId="526E3400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8CDBB5D" w14:textId="3799D70C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23DBAF4B" w14:textId="3DE0921C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B52090C" w14:textId="4531F923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292F7D39" w14:textId="1DE3AE74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42A85B34" w14:textId="4FBFA32B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05E39B31" w14:textId="07C54FDE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37959971" w14:textId="012C5AD2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1DA4EACE" w14:textId="5AD0A35F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6CA5C7C8" w14:textId="06EACD7E" w:rsidR="001C1D92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3AABAEA2" w14:textId="6AB1B06E" w:rsidR="00060AB4" w:rsidRDefault="00060AB4" w:rsidP="00060AB4">
      <w:pPr>
        <w:rPr>
          <w:rFonts w:ascii="Times New Roman" w:hAnsi="Times New Roman" w:cs="Times New Roman"/>
          <w:bCs/>
          <w:sz w:val="28"/>
          <w:szCs w:val="28"/>
        </w:rPr>
      </w:pPr>
    </w:p>
    <w:p w14:paraId="3DCA6499" w14:textId="77777777" w:rsidR="001C1D92" w:rsidRPr="00060AB4" w:rsidRDefault="001C1D92" w:rsidP="00060AB4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1C1D92" w:rsidRPr="00060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B366D"/>
    <w:multiLevelType w:val="hybridMultilevel"/>
    <w:tmpl w:val="697E5EF2"/>
    <w:lvl w:ilvl="0" w:tplc="ED545E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4B1354"/>
    <w:multiLevelType w:val="hybridMultilevel"/>
    <w:tmpl w:val="F2985DC6"/>
    <w:lvl w:ilvl="0" w:tplc="3F4CD6B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920EE"/>
    <w:multiLevelType w:val="hybridMultilevel"/>
    <w:tmpl w:val="A1A8337A"/>
    <w:lvl w:ilvl="0" w:tplc="C09E08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9820B57"/>
    <w:multiLevelType w:val="hybridMultilevel"/>
    <w:tmpl w:val="839C8844"/>
    <w:lvl w:ilvl="0" w:tplc="493E3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C0CEB"/>
    <w:multiLevelType w:val="hybridMultilevel"/>
    <w:tmpl w:val="F8E06F10"/>
    <w:lvl w:ilvl="0" w:tplc="088073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073D3"/>
    <w:multiLevelType w:val="hybridMultilevel"/>
    <w:tmpl w:val="EEEA3596"/>
    <w:lvl w:ilvl="0" w:tplc="D8CA4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378"/>
    <w:rsid w:val="00060AB4"/>
    <w:rsid w:val="000E3087"/>
    <w:rsid w:val="001C1D92"/>
    <w:rsid w:val="001D2CDC"/>
    <w:rsid w:val="003A375F"/>
    <w:rsid w:val="004B30AE"/>
    <w:rsid w:val="004D13F0"/>
    <w:rsid w:val="004F263D"/>
    <w:rsid w:val="005057CA"/>
    <w:rsid w:val="0051149F"/>
    <w:rsid w:val="0058281E"/>
    <w:rsid w:val="00645457"/>
    <w:rsid w:val="007E1FA6"/>
    <w:rsid w:val="00875C3E"/>
    <w:rsid w:val="009E3AB7"/>
    <w:rsid w:val="00A25F47"/>
    <w:rsid w:val="00B40244"/>
    <w:rsid w:val="00E53A4F"/>
    <w:rsid w:val="00EF0869"/>
    <w:rsid w:val="00F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82B6"/>
  <w15:chartTrackingRefBased/>
  <w15:docId w15:val="{D7991E22-6BC1-43ED-886D-1DE66D4A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1149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2026-03-10T09:41:00Z</dcterms:created>
  <dcterms:modified xsi:type="dcterms:W3CDTF">2026-04-28T04:27:00Z</dcterms:modified>
</cp:coreProperties>
</file>