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7163" w:rsidRDefault="00C27163" w:rsidP="00C27163">
      <w:pPr>
        <w:spacing w:after="0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Проект «П</w:t>
      </w:r>
      <w:bookmarkStart w:id="0" w:name="_GoBack"/>
      <w:bookmarkEnd w:id="0"/>
      <w:r>
        <w:rPr>
          <w:rFonts w:ascii="Times New Roman" w:hAnsi="Times New Roman" w:cs="Times New Roman"/>
          <w:color w:val="FF0000"/>
          <w:sz w:val="28"/>
          <w:szCs w:val="28"/>
        </w:rPr>
        <w:t>олёт в космос»</w:t>
      </w:r>
    </w:p>
    <w:p w:rsidR="00C27163" w:rsidRDefault="00C27163" w:rsidP="00C27163">
      <w:pPr>
        <w:spacing w:after="0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для детей старшего дошкольного возраста с ОВЗ.</w:t>
      </w:r>
    </w:p>
    <w:p w:rsidR="00C27163" w:rsidRPr="001F2B08" w:rsidRDefault="00C27163" w:rsidP="00C2716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67DE9">
        <w:rPr>
          <w:rFonts w:ascii="Times New Roman" w:hAnsi="Times New Roman" w:cs="Times New Roman"/>
          <w:color w:val="FF0000"/>
          <w:sz w:val="28"/>
          <w:szCs w:val="28"/>
        </w:rPr>
        <w:t>Актуальность</w:t>
      </w:r>
      <w:r w:rsidRPr="00C67DE9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C67DE9">
        <w:rPr>
          <w:rFonts w:ascii="Times New Roman" w:hAnsi="Times New Roman" w:cs="Times New Roman"/>
          <w:sz w:val="28"/>
          <w:szCs w:val="28"/>
        </w:rPr>
        <w:t xml:space="preserve"> </w:t>
      </w:r>
      <w:r w:rsidRPr="001F2B08">
        <w:rPr>
          <w:rFonts w:ascii="Times New Roman" w:hAnsi="Times New Roman" w:cs="Times New Roman"/>
          <w:sz w:val="28"/>
          <w:szCs w:val="28"/>
        </w:rPr>
        <w:t>Настоящее и будущее человечества неразрывно связано с космосом, т. к. космонавтика является мощным средством, которое способствует улучшению условий жизни на Земле, решению экологических, энергетических, продовольственных и других актуальных проблем, существующих на нашей планете.</w:t>
      </w:r>
    </w:p>
    <w:p w:rsidR="00C27163" w:rsidRPr="001F2B08" w:rsidRDefault="00C27163" w:rsidP="00C2716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F2B08">
        <w:rPr>
          <w:rFonts w:ascii="Times New Roman" w:hAnsi="Times New Roman" w:cs="Times New Roman"/>
          <w:sz w:val="28"/>
          <w:szCs w:val="28"/>
        </w:rPr>
        <w:t>Проблема  заключается в том, что  дети имеют недостаточный  объем знаний  о космосе, космонавтах, о первом полете космонавта Ю.А. Гагарина, о людях, которые стояли у истоков покорения космоса. Так же проблемой является, развитие у дошкольников представлений об окружающем мире до глубин Вселенной, не зазубривая научные истины, а открывая их самим.</w:t>
      </w:r>
    </w:p>
    <w:p w:rsidR="00C27163" w:rsidRPr="001F2B08" w:rsidRDefault="00C27163" w:rsidP="00C2716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F2B08">
        <w:rPr>
          <w:rFonts w:ascii="Times New Roman" w:hAnsi="Times New Roman" w:cs="Times New Roman"/>
          <w:sz w:val="28"/>
          <w:szCs w:val="28"/>
        </w:rPr>
        <w:t>Данный проект поможет сформировать  у детей первоначальное представление о солнечной системе, космонавтах,  о космосе и его роли для человечества. Опыт показал, что космос - это обширная тема для познавательной деятельности, вызывает интерес у детей и дает возможность многосторонне развивать личность дошкольников.</w:t>
      </w:r>
    </w:p>
    <w:p w:rsidR="00C27163" w:rsidRPr="001F2B08" w:rsidRDefault="00C27163" w:rsidP="00C27163">
      <w:pPr>
        <w:tabs>
          <w:tab w:val="left" w:pos="3686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67DE9">
        <w:rPr>
          <w:rFonts w:ascii="Times New Roman" w:hAnsi="Times New Roman" w:cs="Times New Roman"/>
          <w:sz w:val="28"/>
          <w:szCs w:val="28"/>
        </w:rPr>
        <w:t xml:space="preserve"> </w:t>
      </w:r>
      <w:r w:rsidRPr="00C67DE9">
        <w:rPr>
          <w:rFonts w:ascii="Times New Roman" w:hAnsi="Times New Roman" w:cs="Times New Roman"/>
          <w:color w:val="FF0000"/>
          <w:sz w:val="28"/>
          <w:szCs w:val="28"/>
        </w:rPr>
        <w:t>Цель проекта</w:t>
      </w:r>
      <w:r w:rsidRPr="00C67DE9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1F2B08">
        <w:rPr>
          <w:rFonts w:ascii="Times New Roman" w:hAnsi="Times New Roman" w:cs="Times New Roman"/>
          <w:sz w:val="28"/>
          <w:szCs w:val="28"/>
        </w:rPr>
        <w:t>формирование  у  детей старшего дошкольного возраста представлений о космическом пространстве, солнечной системе и ее планетах, освоении космоса людьми; привлечение родителей к проблеме развития познавательной сферы ребенка, представлений о роли человека в изучении космического пространства.</w:t>
      </w:r>
    </w:p>
    <w:p w:rsidR="00C27163" w:rsidRDefault="00C27163" w:rsidP="00C27163">
      <w:pPr>
        <w:spacing w:after="0"/>
      </w:pPr>
      <w:r w:rsidRPr="00C67DE9">
        <w:rPr>
          <w:rFonts w:ascii="Times New Roman" w:hAnsi="Times New Roman" w:cs="Times New Roman"/>
          <w:sz w:val="28"/>
          <w:szCs w:val="28"/>
        </w:rPr>
        <w:t xml:space="preserve"> </w:t>
      </w:r>
      <w:r w:rsidRPr="00C67DE9">
        <w:rPr>
          <w:rFonts w:ascii="Times New Roman" w:hAnsi="Times New Roman" w:cs="Times New Roman"/>
          <w:color w:val="FF0000"/>
          <w:sz w:val="28"/>
          <w:szCs w:val="28"/>
        </w:rPr>
        <w:t>Задачи:</w:t>
      </w:r>
      <w:r w:rsidRPr="001F2B08">
        <w:t xml:space="preserve"> </w:t>
      </w:r>
    </w:p>
    <w:p w:rsidR="00C27163" w:rsidRPr="001F2B08" w:rsidRDefault="00C27163" w:rsidP="00C27163">
      <w:pPr>
        <w:spacing w:after="0"/>
        <w:rPr>
          <w:rFonts w:ascii="Times New Roman" w:hAnsi="Times New Roman" w:cs="Times New Roman"/>
          <w:sz w:val="28"/>
          <w:szCs w:val="28"/>
        </w:rPr>
      </w:pPr>
      <w:r>
        <w:t xml:space="preserve">- </w:t>
      </w:r>
      <w:r w:rsidRPr="001F2B08">
        <w:rPr>
          <w:rFonts w:ascii="Times New Roman" w:hAnsi="Times New Roman" w:cs="Times New Roman"/>
          <w:sz w:val="28"/>
          <w:szCs w:val="28"/>
        </w:rPr>
        <w:t>способствовать расширению и уточнению представлений детей о строении Солнечной системы, ее планетах, о космических полётах, о фактах и событиях, связанных с космосом; об истории освоения космоса;</w:t>
      </w:r>
    </w:p>
    <w:p w:rsidR="00C27163" w:rsidRPr="001F2B08" w:rsidRDefault="00C27163" w:rsidP="00C2716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F2B08">
        <w:rPr>
          <w:rFonts w:ascii="Times New Roman" w:hAnsi="Times New Roman" w:cs="Times New Roman"/>
          <w:sz w:val="28"/>
          <w:szCs w:val="28"/>
        </w:rPr>
        <w:t xml:space="preserve">- развивать творческое воображение, фантазию, умение импровизировать; </w:t>
      </w:r>
      <w:proofErr w:type="gramStart"/>
      <w:r w:rsidRPr="001F2B08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C27163" w:rsidRPr="001F2B08" w:rsidRDefault="00C27163" w:rsidP="00C2716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F2B08">
        <w:rPr>
          <w:rFonts w:ascii="Times New Roman" w:hAnsi="Times New Roman" w:cs="Times New Roman"/>
          <w:sz w:val="28"/>
          <w:szCs w:val="28"/>
        </w:rPr>
        <w:t>- активизировать  словарный запас детей  по теме «Космос»;</w:t>
      </w:r>
    </w:p>
    <w:p w:rsidR="00C27163" w:rsidRPr="001F2B08" w:rsidRDefault="00C27163" w:rsidP="00C2716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F2B08">
        <w:rPr>
          <w:rFonts w:ascii="Times New Roman" w:hAnsi="Times New Roman" w:cs="Times New Roman"/>
          <w:sz w:val="28"/>
          <w:szCs w:val="28"/>
        </w:rPr>
        <w:t> - развивать познавательную и творческую активность;</w:t>
      </w:r>
    </w:p>
    <w:p w:rsidR="00C27163" w:rsidRDefault="00C27163" w:rsidP="00C27163">
      <w:pPr>
        <w:tabs>
          <w:tab w:val="left" w:pos="3686"/>
        </w:tabs>
        <w:spacing w:after="0"/>
        <w:rPr>
          <w:rFonts w:ascii="Times New Roman" w:hAnsi="Times New Roman" w:cs="Times New Roman"/>
          <w:color w:val="FF0000"/>
          <w:sz w:val="28"/>
          <w:szCs w:val="28"/>
        </w:rPr>
      </w:pPr>
      <w:r w:rsidRPr="00C67DE9">
        <w:rPr>
          <w:rFonts w:ascii="Times New Roman" w:hAnsi="Times New Roman" w:cs="Times New Roman"/>
          <w:color w:val="FF0000"/>
          <w:sz w:val="28"/>
          <w:szCs w:val="28"/>
        </w:rPr>
        <w:tab/>
      </w:r>
    </w:p>
    <w:p w:rsidR="00C27163" w:rsidRPr="00C67DE9" w:rsidRDefault="00C27163" w:rsidP="00C27163">
      <w:pPr>
        <w:tabs>
          <w:tab w:val="left" w:pos="3686"/>
        </w:tabs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 xml:space="preserve">   </w:t>
      </w:r>
      <w:r w:rsidRPr="00C67DE9">
        <w:rPr>
          <w:rFonts w:ascii="Times New Roman" w:hAnsi="Times New Roman" w:cs="Times New Roman"/>
          <w:color w:val="FF0000"/>
          <w:sz w:val="28"/>
          <w:szCs w:val="28"/>
        </w:rPr>
        <w:t>Участники проекта:</w:t>
      </w:r>
    </w:p>
    <w:p w:rsidR="00C27163" w:rsidRPr="00C67DE9" w:rsidRDefault="00C27163" w:rsidP="00C27163">
      <w:pPr>
        <w:tabs>
          <w:tab w:val="left" w:pos="3686"/>
        </w:tabs>
        <w:rPr>
          <w:rFonts w:ascii="Times New Roman" w:hAnsi="Times New Roman" w:cs="Times New Roman"/>
          <w:sz w:val="28"/>
          <w:szCs w:val="28"/>
        </w:rPr>
      </w:pPr>
      <w:r w:rsidRPr="00C67DE9">
        <w:rPr>
          <w:rFonts w:ascii="Times New Roman" w:hAnsi="Times New Roman" w:cs="Times New Roman"/>
          <w:sz w:val="28"/>
          <w:szCs w:val="28"/>
        </w:rPr>
        <w:t>Дети (старшая 2 группа), воспитатели  и родители.</w:t>
      </w:r>
    </w:p>
    <w:p w:rsidR="00C27163" w:rsidRPr="00C67DE9" w:rsidRDefault="00C27163" w:rsidP="00C27163">
      <w:pPr>
        <w:tabs>
          <w:tab w:val="left" w:pos="368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67DE9">
        <w:rPr>
          <w:rFonts w:ascii="Times New Roman" w:hAnsi="Times New Roman" w:cs="Times New Roman"/>
          <w:sz w:val="28"/>
          <w:szCs w:val="28"/>
        </w:rPr>
        <w:t xml:space="preserve"> </w:t>
      </w:r>
      <w:r w:rsidRPr="00C67DE9">
        <w:rPr>
          <w:rFonts w:ascii="Times New Roman" w:hAnsi="Times New Roman" w:cs="Times New Roman"/>
          <w:color w:val="FF0000"/>
          <w:sz w:val="28"/>
          <w:szCs w:val="28"/>
        </w:rPr>
        <w:t>Тип проекта</w:t>
      </w:r>
      <w:r w:rsidRPr="00C67DE9">
        <w:rPr>
          <w:rFonts w:ascii="Times New Roman" w:hAnsi="Times New Roman" w:cs="Times New Roman"/>
          <w:sz w:val="28"/>
          <w:szCs w:val="28"/>
        </w:rPr>
        <w:t>: п</w:t>
      </w:r>
      <w:r>
        <w:rPr>
          <w:rFonts w:ascii="Times New Roman" w:hAnsi="Times New Roman" w:cs="Times New Roman"/>
          <w:sz w:val="28"/>
          <w:szCs w:val="28"/>
        </w:rPr>
        <w:t>ознавательно - творческий</w:t>
      </w:r>
      <w:r w:rsidRPr="00C67DE9">
        <w:rPr>
          <w:rFonts w:ascii="Times New Roman" w:hAnsi="Times New Roman" w:cs="Times New Roman"/>
          <w:sz w:val="28"/>
          <w:szCs w:val="28"/>
        </w:rPr>
        <w:t>.</w:t>
      </w:r>
    </w:p>
    <w:p w:rsidR="00C27163" w:rsidRPr="00C67DE9" w:rsidRDefault="00C27163" w:rsidP="00C27163">
      <w:pPr>
        <w:tabs>
          <w:tab w:val="left" w:pos="3686"/>
        </w:tabs>
        <w:rPr>
          <w:rFonts w:ascii="Times New Roman" w:hAnsi="Times New Roman" w:cs="Times New Roman"/>
          <w:sz w:val="28"/>
          <w:szCs w:val="28"/>
        </w:rPr>
      </w:pPr>
      <w:r w:rsidRPr="00C67DE9">
        <w:rPr>
          <w:rFonts w:ascii="Times New Roman" w:hAnsi="Times New Roman" w:cs="Times New Roman"/>
          <w:sz w:val="28"/>
          <w:szCs w:val="28"/>
        </w:rPr>
        <w:t xml:space="preserve">   </w:t>
      </w:r>
      <w:r w:rsidRPr="00C67DE9">
        <w:rPr>
          <w:rFonts w:ascii="Times New Roman" w:hAnsi="Times New Roman" w:cs="Times New Roman"/>
          <w:color w:val="FF0000"/>
          <w:sz w:val="28"/>
          <w:szCs w:val="28"/>
        </w:rPr>
        <w:t>Продолжительность проекта</w:t>
      </w:r>
      <w:r>
        <w:rPr>
          <w:rFonts w:ascii="Times New Roman" w:hAnsi="Times New Roman" w:cs="Times New Roman"/>
          <w:sz w:val="28"/>
          <w:szCs w:val="28"/>
        </w:rPr>
        <w:t>: краткосрочный (с 13.04</w:t>
      </w:r>
      <w:r w:rsidRPr="00C67DE9">
        <w:rPr>
          <w:rFonts w:ascii="Times New Roman" w:hAnsi="Times New Roman" w:cs="Times New Roman"/>
          <w:sz w:val="28"/>
          <w:szCs w:val="28"/>
        </w:rPr>
        <w:t>.202</w:t>
      </w:r>
      <w:r>
        <w:rPr>
          <w:rFonts w:ascii="Times New Roman" w:hAnsi="Times New Roman" w:cs="Times New Roman"/>
          <w:sz w:val="28"/>
          <w:szCs w:val="28"/>
        </w:rPr>
        <w:t>6  по 17.04.2026</w:t>
      </w:r>
      <w:r w:rsidRPr="00C67DE9">
        <w:rPr>
          <w:rFonts w:ascii="Times New Roman" w:hAnsi="Times New Roman" w:cs="Times New Roman"/>
          <w:sz w:val="28"/>
          <w:szCs w:val="28"/>
        </w:rPr>
        <w:t>г.)</w:t>
      </w:r>
    </w:p>
    <w:p w:rsidR="00C27163" w:rsidRDefault="00C27163" w:rsidP="00C27163">
      <w:pPr>
        <w:tabs>
          <w:tab w:val="left" w:pos="3686"/>
        </w:tabs>
        <w:rPr>
          <w:rFonts w:ascii="Times New Roman" w:hAnsi="Times New Roman" w:cs="Times New Roman"/>
          <w:sz w:val="28"/>
          <w:szCs w:val="28"/>
        </w:rPr>
      </w:pPr>
      <w:r w:rsidRPr="00C67DE9">
        <w:rPr>
          <w:rFonts w:ascii="Times New Roman" w:hAnsi="Times New Roman" w:cs="Times New Roman"/>
          <w:sz w:val="28"/>
          <w:szCs w:val="28"/>
        </w:rPr>
        <w:t xml:space="preserve">   </w:t>
      </w:r>
      <w:r w:rsidRPr="00C67DE9">
        <w:rPr>
          <w:rFonts w:ascii="Times New Roman" w:hAnsi="Times New Roman" w:cs="Times New Roman"/>
          <w:color w:val="FF0000"/>
          <w:sz w:val="28"/>
          <w:szCs w:val="28"/>
        </w:rPr>
        <w:t>Ожидаемые результаты:</w:t>
      </w:r>
      <w:r w:rsidRPr="00C67DE9">
        <w:rPr>
          <w:rFonts w:ascii="Times New Roman" w:hAnsi="Times New Roman" w:cs="Times New Roman"/>
          <w:sz w:val="28"/>
          <w:szCs w:val="28"/>
        </w:rPr>
        <w:t xml:space="preserve"> у детей повысится интерес к трудовой деятельности, сформируются навыки совместной деятельности, установятся дружеские взаимоотношения.</w:t>
      </w:r>
    </w:p>
    <w:p w:rsidR="00C27163" w:rsidRDefault="00C27163" w:rsidP="00C27163">
      <w:pPr>
        <w:tabs>
          <w:tab w:val="left" w:pos="3686"/>
        </w:tabs>
        <w:rPr>
          <w:rFonts w:ascii="Times New Roman" w:hAnsi="Times New Roman" w:cs="Times New Roman"/>
          <w:sz w:val="28"/>
          <w:szCs w:val="28"/>
        </w:rPr>
      </w:pPr>
    </w:p>
    <w:p w:rsidR="00C27163" w:rsidRDefault="00C27163" w:rsidP="00C27163">
      <w:pPr>
        <w:tabs>
          <w:tab w:val="left" w:pos="3686"/>
        </w:tabs>
        <w:rPr>
          <w:rFonts w:ascii="Times New Roman" w:hAnsi="Times New Roman" w:cs="Times New Roman"/>
          <w:sz w:val="28"/>
          <w:szCs w:val="28"/>
        </w:rPr>
      </w:pPr>
    </w:p>
    <w:p w:rsidR="00C27163" w:rsidRDefault="00C27163" w:rsidP="00C27163">
      <w:pPr>
        <w:tabs>
          <w:tab w:val="left" w:pos="3686"/>
        </w:tabs>
        <w:rPr>
          <w:rFonts w:ascii="Times New Roman" w:hAnsi="Times New Roman" w:cs="Times New Roman"/>
          <w:sz w:val="28"/>
          <w:szCs w:val="28"/>
        </w:rPr>
      </w:pPr>
    </w:p>
    <w:p w:rsidR="00C27163" w:rsidRDefault="00C27163" w:rsidP="00C27163">
      <w:pPr>
        <w:tabs>
          <w:tab w:val="left" w:pos="3686"/>
        </w:tabs>
        <w:rPr>
          <w:rFonts w:ascii="Times New Roman" w:hAnsi="Times New Roman" w:cs="Times New Roman"/>
          <w:sz w:val="28"/>
          <w:szCs w:val="28"/>
        </w:rPr>
      </w:pPr>
    </w:p>
    <w:p w:rsidR="00C27163" w:rsidRPr="00C67DE9" w:rsidRDefault="00C27163" w:rsidP="00C2716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7DE9">
        <w:rPr>
          <w:rFonts w:ascii="Times New Roman" w:hAnsi="Times New Roman" w:cs="Times New Roman"/>
          <w:b/>
          <w:sz w:val="28"/>
          <w:szCs w:val="28"/>
        </w:rPr>
        <w:t>План – график мероприятий.</w:t>
      </w:r>
    </w:p>
    <w:p w:rsidR="00C27163" w:rsidRPr="00C67DE9" w:rsidRDefault="00C27163" w:rsidP="00C2716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67DE9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1 этап. Подготовительный.</w:t>
      </w:r>
    </w:p>
    <w:p w:rsidR="00C27163" w:rsidRPr="00C67DE9" w:rsidRDefault="00C27163" w:rsidP="00C2716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67DE9">
        <w:rPr>
          <w:rFonts w:ascii="Times New Roman" w:hAnsi="Times New Roman" w:cs="Times New Roman"/>
          <w:sz w:val="28"/>
          <w:szCs w:val="28"/>
        </w:rPr>
        <w:t>Подбор иллюстраций, художественной литературы.</w:t>
      </w:r>
    </w:p>
    <w:p w:rsidR="00C27163" w:rsidRPr="00C67DE9" w:rsidRDefault="00C27163" w:rsidP="00C2716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67DE9">
        <w:rPr>
          <w:rFonts w:ascii="Times New Roman" w:hAnsi="Times New Roman" w:cs="Times New Roman"/>
          <w:sz w:val="28"/>
          <w:szCs w:val="28"/>
        </w:rPr>
        <w:t>Информирование родителей о реализации проекта.</w:t>
      </w:r>
    </w:p>
    <w:p w:rsidR="00C27163" w:rsidRPr="00C67DE9" w:rsidRDefault="00C27163" w:rsidP="00C2716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67DE9">
        <w:rPr>
          <w:rFonts w:ascii="Times New Roman" w:hAnsi="Times New Roman" w:cs="Times New Roman"/>
          <w:sz w:val="28"/>
          <w:szCs w:val="28"/>
        </w:rPr>
        <w:t>Подбор материалов, игрушек, атрибутов для сюжетно - ролевых игр, подбор дидактических игр.</w:t>
      </w:r>
    </w:p>
    <w:p w:rsidR="00C27163" w:rsidRPr="00C67DE9" w:rsidRDefault="00C27163" w:rsidP="00C27163">
      <w:pPr>
        <w:ind w:left="360"/>
        <w:rPr>
          <w:rFonts w:ascii="Times New Roman" w:hAnsi="Times New Roman" w:cs="Times New Roman"/>
          <w:b/>
          <w:sz w:val="28"/>
          <w:szCs w:val="28"/>
        </w:rPr>
      </w:pPr>
      <w:r w:rsidRPr="00C67DE9">
        <w:rPr>
          <w:rFonts w:ascii="Times New Roman" w:hAnsi="Times New Roman" w:cs="Times New Roman"/>
          <w:b/>
          <w:sz w:val="28"/>
          <w:szCs w:val="28"/>
        </w:rPr>
        <w:t>2 этап. Основной.</w:t>
      </w:r>
    </w:p>
    <w:tbl>
      <w:tblPr>
        <w:tblStyle w:val="a4"/>
        <w:tblW w:w="0" w:type="auto"/>
        <w:tblInd w:w="360" w:type="dxa"/>
        <w:tblLook w:val="04A0" w:firstRow="1" w:lastRow="0" w:firstColumn="1" w:lastColumn="0" w:noHBand="0" w:noVBand="1"/>
      </w:tblPr>
      <w:tblGrid>
        <w:gridCol w:w="1741"/>
        <w:gridCol w:w="9"/>
        <w:gridCol w:w="2726"/>
        <w:gridCol w:w="7"/>
        <w:gridCol w:w="2139"/>
        <w:gridCol w:w="12"/>
        <w:gridCol w:w="2230"/>
        <w:gridCol w:w="15"/>
        <w:gridCol w:w="2317"/>
      </w:tblGrid>
      <w:tr w:rsidR="00C27163" w:rsidRPr="00C67DE9" w:rsidTr="009D1CC6">
        <w:tc>
          <w:tcPr>
            <w:tcW w:w="144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27163" w:rsidRPr="00C67DE9" w:rsidRDefault="00C27163" w:rsidP="009D1CC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7DE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Дата </w:t>
            </w:r>
          </w:p>
        </w:tc>
        <w:tc>
          <w:tcPr>
            <w:tcW w:w="280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27163" w:rsidRPr="00C67DE9" w:rsidRDefault="00C27163" w:rsidP="009D1CC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7DE9">
              <w:rPr>
                <w:rFonts w:ascii="Times New Roman" w:hAnsi="Times New Roman" w:cs="Times New Roman"/>
                <w:b/>
                <w:sz w:val="28"/>
                <w:szCs w:val="28"/>
              </w:rPr>
              <w:t>1 половина дня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27163" w:rsidRPr="00C67DE9" w:rsidRDefault="00C27163" w:rsidP="009D1CC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7DE9">
              <w:rPr>
                <w:rFonts w:ascii="Times New Roman" w:hAnsi="Times New Roman" w:cs="Times New Roman"/>
                <w:b/>
                <w:sz w:val="28"/>
                <w:szCs w:val="28"/>
              </w:rPr>
              <w:t>2 половина дня</w:t>
            </w:r>
          </w:p>
        </w:tc>
        <w:tc>
          <w:tcPr>
            <w:tcW w:w="212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27163" w:rsidRPr="00C67DE9" w:rsidRDefault="00C27163" w:rsidP="009D1CC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7DE9">
              <w:rPr>
                <w:rFonts w:ascii="Times New Roman" w:hAnsi="Times New Roman" w:cs="Times New Roman"/>
                <w:b/>
                <w:sz w:val="28"/>
                <w:szCs w:val="28"/>
              </w:rPr>
              <w:t>Организация развивающей среды</w:t>
            </w:r>
          </w:p>
        </w:tc>
        <w:tc>
          <w:tcPr>
            <w:tcW w:w="2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27163" w:rsidRPr="00C67DE9" w:rsidRDefault="00C27163" w:rsidP="009D1CC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7DE9">
              <w:rPr>
                <w:rFonts w:ascii="Times New Roman" w:hAnsi="Times New Roman" w:cs="Times New Roman"/>
                <w:b/>
                <w:sz w:val="28"/>
                <w:szCs w:val="28"/>
              </w:rPr>
              <w:t>Работа с родителями</w:t>
            </w:r>
          </w:p>
        </w:tc>
      </w:tr>
      <w:tr w:rsidR="00C27163" w:rsidRPr="00C67DE9" w:rsidTr="009D1CC6">
        <w:tc>
          <w:tcPr>
            <w:tcW w:w="144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27163" w:rsidRDefault="00C27163" w:rsidP="009D1C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13.04.26</w:t>
            </w:r>
          </w:p>
          <w:p w:rsidR="00C27163" w:rsidRPr="00C67DE9" w:rsidRDefault="00C27163" w:rsidP="009D1C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понедельник</w:t>
            </w:r>
          </w:p>
        </w:tc>
        <w:tc>
          <w:tcPr>
            <w:tcW w:w="280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27163" w:rsidRDefault="00C27163" w:rsidP="009D1C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Тренажер для артикуляционной гимнастики «Ракета»</w:t>
            </w:r>
          </w:p>
          <w:p w:rsidR="00C27163" w:rsidRDefault="00C27163" w:rsidP="009D1C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 «Что такое космос?»</w:t>
            </w:r>
          </w:p>
          <w:p w:rsidR="00C27163" w:rsidRDefault="00C27163" w:rsidP="009D1C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Лепка «Ракета»</w:t>
            </w:r>
          </w:p>
          <w:p w:rsidR="00C27163" w:rsidRDefault="00C27163" w:rsidP="009D1C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Д/и «Четвёртый лишний», « Собери картинку»</w:t>
            </w:r>
          </w:p>
          <w:p w:rsidR="00C27163" w:rsidRPr="00C67DE9" w:rsidRDefault="00C27163" w:rsidP="009D1C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Космическая игра «Готовим ракеты»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27163" w:rsidRPr="00C67DE9" w:rsidRDefault="00C27163" w:rsidP="009D1C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Отгадывание кроссворда «Таинственный космос»</w:t>
            </w:r>
          </w:p>
        </w:tc>
        <w:tc>
          <w:tcPr>
            <w:tcW w:w="212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27163" w:rsidRDefault="00C27163" w:rsidP="009D1C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Внести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лэпбук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«Космос».</w:t>
            </w:r>
          </w:p>
          <w:p w:rsidR="00C27163" w:rsidRPr="00C67DE9" w:rsidRDefault="00C27163" w:rsidP="009D1C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Внести крупный и мелкий строительный материал для построек.</w:t>
            </w:r>
          </w:p>
        </w:tc>
        <w:tc>
          <w:tcPr>
            <w:tcW w:w="2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27163" w:rsidRDefault="00C27163" w:rsidP="009D1C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7DE9">
              <w:rPr>
                <w:rFonts w:ascii="Times New Roman" w:hAnsi="Times New Roman" w:cs="Times New Roman"/>
                <w:sz w:val="28"/>
                <w:szCs w:val="28"/>
              </w:rPr>
              <w:t>Информирование родителей о теме проекта.</w:t>
            </w:r>
          </w:p>
          <w:p w:rsidR="00C27163" w:rsidRPr="00C67DE9" w:rsidRDefault="00C27163" w:rsidP="009D1C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 работ продуктивной деятельности детей.</w:t>
            </w:r>
          </w:p>
        </w:tc>
      </w:tr>
      <w:tr w:rsidR="00C27163" w:rsidRPr="00C67DE9" w:rsidTr="009D1CC6">
        <w:tc>
          <w:tcPr>
            <w:tcW w:w="144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27163" w:rsidRDefault="00C27163" w:rsidP="009D1C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14.04.26</w:t>
            </w:r>
          </w:p>
          <w:p w:rsidR="00C27163" w:rsidRPr="00C67DE9" w:rsidRDefault="00C27163" w:rsidP="009D1C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вторник</w:t>
            </w:r>
          </w:p>
        </w:tc>
        <w:tc>
          <w:tcPr>
            <w:tcW w:w="280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27163" w:rsidRDefault="00C27163" w:rsidP="009D1C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Тренажер для артикуляционной гимнастики «Ракета»</w:t>
            </w:r>
          </w:p>
          <w:p w:rsidR="00C27163" w:rsidRDefault="00C27163" w:rsidP="009D1C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Видеоролик «Загадочный космос» (знакомство с планетами)</w:t>
            </w:r>
          </w:p>
          <w:p w:rsidR="00C27163" w:rsidRDefault="00C27163" w:rsidP="009D1C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Конструирование из бумаги «Костюм космонавта»</w:t>
            </w:r>
          </w:p>
          <w:p w:rsidR="00C27163" w:rsidRPr="00C67DE9" w:rsidRDefault="00C27163" w:rsidP="009D1C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/и «Экспедиция на Марс»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27163" w:rsidRDefault="00C27163" w:rsidP="009D1C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С/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игра «Космодром»</w:t>
            </w:r>
          </w:p>
          <w:p w:rsidR="00C27163" w:rsidRPr="00C67DE9" w:rsidRDefault="00C27163" w:rsidP="009D1CC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27163" w:rsidRDefault="00C27163" w:rsidP="009D1C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Оформление уголка по теме проекта.</w:t>
            </w:r>
          </w:p>
          <w:p w:rsidR="00C27163" w:rsidRPr="00C67DE9" w:rsidRDefault="00C27163" w:rsidP="009D1C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Внести пластилин, краски, трафареты для самостоятельной деятельности. </w:t>
            </w:r>
          </w:p>
        </w:tc>
        <w:tc>
          <w:tcPr>
            <w:tcW w:w="2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27163" w:rsidRDefault="00C27163" w:rsidP="009D1C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Анкетирование родителей «Что я знаю о космосе»</w:t>
            </w:r>
          </w:p>
          <w:p w:rsidR="00C27163" w:rsidRPr="00C67DE9" w:rsidRDefault="00C27163" w:rsidP="009D1C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Организовать выставку семейного творчества «Путь к звездам» (рисунки, плакаты, поделки)</w:t>
            </w:r>
          </w:p>
        </w:tc>
      </w:tr>
      <w:tr w:rsidR="00C27163" w:rsidRPr="00C67DE9" w:rsidTr="009D1CC6">
        <w:tc>
          <w:tcPr>
            <w:tcW w:w="144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27163" w:rsidRDefault="00C27163" w:rsidP="009D1C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15.04.26</w:t>
            </w:r>
          </w:p>
          <w:p w:rsidR="00C27163" w:rsidRPr="00C67DE9" w:rsidRDefault="00C27163" w:rsidP="009D1C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среда</w:t>
            </w:r>
          </w:p>
        </w:tc>
        <w:tc>
          <w:tcPr>
            <w:tcW w:w="280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27163" w:rsidRDefault="00C27163" w:rsidP="009D1C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Тренажер для артикуляционной гимнастики «Ракета»</w:t>
            </w:r>
          </w:p>
          <w:p w:rsidR="00C27163" w:rsidRDefault="00C27163" w:rsidP="009D1C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Познавательное занятие «Первые покорители космоса. Ю. Гагарин»</w:t>
            </w:r>
          </w:p>
          <w:p w:rsidR="00C27163" w:rsidRDefault="00C27163" w:rsidP="009D1C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Рисование «Ракета будущего»</w:t>
            </w:r>
          </w:p>
          <w:p w:rsidR="00C27163" w:rsidRPr="00C67DE9" w:rsidRDefault="00C27163" w:rsidP="009D1C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/и «Собираем космический мусор»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27163" w:rsidRPr="00C67DE9" w:rsidRDefault="00C27163" w:rsidP="009D1C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Вечер опытов «День и ночь», «Затмение солнца», «Вращение луны»</w:t>
            </w:r>
          </w:p>
        </w:tc>
        <w:tc>
          <w:tcPr>
            <w:tcW w:w="212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27163" w:rsidRPr="00C67DE9" w:rsidRDefault="00C27163" w:rsidP="009D1C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Внести набор для опытов «Планетарий»</w:t>
            </w:r>
          </w:p>
        </w:tc>
        <w:tc>
          <w:tcPr>
            <w:tcW w:w="2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27163" w:rsidRDefault="00C27163" w:rsidP="009D1C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 работ продуктивной деятельности детей.</w:t>
            </w:r>
          </w:p>
          <w:p w:rsidR="00C27163" w:rsidRDefault="00C27163" w:rsidP="009D1C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Информирование родителей о ходе проекта.</w:t>
            </w:r>
          </w:p>
          <w:p w:rsidR="00C27163" w:rsidRPr="00C67DE9" w:rsidRDefault="00C27163" w:rsidP="009D1C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Предложить родителям изготовить шлем для космонавта.</w:t>
            </w:r>
          </w:p>
        </w:tc>
      </w:tr>
      <w:tr w:rsidR="00C27163" w:rsidRPr="00C67DE9" w:rsidTr="009D1CC6">
        <w:tc>
          <w:tcPr>
            <w:tcW w:w="144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27163" w:rsidRDefault="00C27163" w:rsidP="009D1C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16.04.26</w:t>
            </w:r>
          </w:p>
          <w:p w:rsidR="00C27163" w:rsidRPr="00C67DE9" w:rsidRDefault="00C27163" w:rsidP="009D1C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четверг</w:t>
            </w:r>
          </w:p>
        </w:tc>
        <w:tc>
          <w:tcPr>
            <w:tcW w:w="280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27163" w:rsidRDefault="00C27163" w:rsidP="009D1C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Тренажер для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артикуляционной гимнастики «Ракета».</w:t>
            </w:r>
          </w:p>
          <w:p w:rsidR="00C27163" w:rsidRDefault="00C27163" w:rsidP="009D1C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 «Жизнь во Вселенной. НЛО. Правда или миф?»</w:t>
            </w:r>
          </w:p>
          <w:p w:rsidR="00C27163" w:rsidRDefault="00C27163" w:rsidP="009D1C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Нетрадиционная техника рисования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граттаж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«Космос глазами детей» </w:t>
            </w:r>
          </w:p>
          <w:p w:rsidR="00C27163" w:rsidRPr="00C67DE9" w:rsidRDefault="00C27163" w:rsidP="009D1C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/и «Звездочёт»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27163" w:rsidRPr="00C67DE9" w:rsidRDefault="00C27163" w:rsidP="009D1C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Рассматривание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книжки из серии «Умные окошки» «Космос и все его тайны», энциклопедия «Вселенная»</w:t>
            </w:r>
          </w:p>
        </w:tc>
        <w:tc>
          <w:tcPr>
            <w:tcW w:w="212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27163" w:rsidRPr="00C67DE9" w:rsidRDefault="00C27163" w:rsidP="009D1C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Внести телескоп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для изучения неба</w:t>
            </w:r>
          </w:p>
        </w:tc>
        <w:tc>
          <w:tcPr>
            <w:tcW w:w="2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27163" w:rsidRDefault="00C27163" w:rsidP="009D1C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Консультация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для родителей «Космос и его тайны!</w:t>
            </w:r>
          </w:p>
          <w:p w:rsidR="00C27163" w:rsidRPr="00C67DE9" w:rsidRDefault="00C27163" w:rsidP="009D1C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Буклет для родителей «Читаем вместе с детьми»</w:t>
            </w:r>
          </w:p>
        </w:tc>
      </w:tr>
      <w:tr w:rsidR="00C27163" w:rsidTr="009D1C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996"/>
        </w:trPr>
        <w:tc>
          <w:tcPr>
            <w:tcW w:w="1440" w:type="dxa"/>
          </w:tcPr>
          <w:p w:rsidR="00C27163" w:rsidRDefault="00C27163" w:rsidP="009D1C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17.04.26</w:t>
            </w:r>
          </w:p>
          <w:p w:rsidR="00C27163" w:rsidRDefault="00C27163" w:rsidP="009D1C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пятница</w:t>
            </w:r>
          </w:p>
        </w:tc>
        <w:tc>
          <w:tcPr>
            <w:tcW w:w="2803" w:type="dxa"/>
            <w:gridSpan w:val="2"/>
          </w:tcPr>
          <w:p w:rsidR="00C27163" w:rsidRDefault="00C27163" w:rsidP="009D1C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Тренажер для артикуляционной гимнастики «Ракета»</w:t>
            </w:r>
          </w:p>
          <w:p w:rsidR="00C27163" w:rsidRDefault="00C27163" w:rsidP="009D1C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Спортивный досуг «Я космонавт – покоритель космоса»</w:t>
            </w:r>
          </w:p>
        </w:tc>
        <w:tc>
          <w:tcPr>
            <w:tcW w:w="2145" w:type="dxa"/>
            <w:gridSpan w:val="3"/>
          </w:tcPr>
          <w:p w:rsidR="00C27163" w:rsidRPr="004731F6" w:rsidRDefault="00C27163" w:rsidP="009D1C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Рассматривание космического альбома с помощью QR- кода (звук полета ракеты, звуки космоса, беседы космонавтов 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</w:p>
        </w:tc>
        <w:tc>
          <w:tcPr>
            <w:tcW w:w="2099" w:type="dxa"/>
          </w:tcPr>
          <w:p w:rsidR="00C27163" w:rsidRDefault="00C27163" w:rsidP="009D1C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Оформление книжного уголка по теме проекта</w:t>
            </w:r>
          </w:p>
        </w:tc>
        <w:tc>
          <w:tcPr>
            <w:tcW w:w="2332" w:type="dxa"/>
            <w:gridSpan w:val="2"/>
          </w:tcPr>
          <w:p w:rsidR="00C27163" w:rsidRDefault="00C27163" w:rsidP="009D1C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7DE9">
              <w:rPr>
                <w:rFonts w:ascii="Times New Roman" w:hAnsi="Times New Roman" w:cs="Times New Roman"/>
                <w:sz w:val="28"/>
                <w:szCs w:val="28"/>
              </w:rPr>
              <w:t>Информирование родителей о завершении проекта на сайте детского сада.</w:t>
            </w:r>
          </w:p>
          <w:p w:rsidR="00C27163" w:rsidRDefault="00C27163" w:rsidP="009D1C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 работ семейного творчества «Путь к звездам».</w:t>
            </w:r>
          </w:p>
          <w:p w:rsidR="00C27163" w:rsidRDefault="00C27163" w:rsidP="009D1C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Буклет для родителей «Космические игры и конкурсы для детей»</w:t>
            </w:r>
          </w:p>
        </w:tc>
      </w:tr>
    </w:tbl>
    <w:p w:rsidR="00C27163" w:rsidRPr="00C67DE9" w:rsidRDefault="00C27163" w:rsidP="00C27163">
      <w:pPr>
        <w:ind w:left="360"/>
        <w:rPr>
          <w:rFonts w:ascii="Times New Roman" w:hAnsi="Times New Roman" w:cs="Times New Roman"/>
          <w:sz w:val="28"/>
          <w:szCs w:val="28"/>
          <w:lang w:eastAsia="en-US"/>
        </w:rPr>
      </w:pPr>
    </w:p>
    <w:p w:rsidR="00C27163" w:rsidRPr="00C67DE9" w:rsidRDefault="00C27163" w:rsidP="00C27163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C67DE9">
        <w:rPr>
          <w:rFonts w:ascii="Times New Roman" w:hAnsi="Times New Roman" w:cs="Times New Roman"/>
          <w:b/>
          <w:sz w:val="28"/>
          <w:szCs w:val="28"/>
        </w:rPr>
        <w:t>этап. Заключительный</w:t>
      </w:r>
    </w:p>
    <w:p w:rsidR="00C27163" w:rsidRPr="00C67DE9" w:rsidRDefault="00C27163" w:rsidP="00C27163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C67DE9">
        <w:rPr>
          <w:rFonts w:ascii="Times New Roman" w:hAnsi="Times New Roman" w:cs="Times New Roman"/>
          <w:sz w:val="28"/>
          <w:szCs w:val="28"/>
        </w:rPr>
        <w:t>Подведение итогов, анализ ожидаемого результата.</w:t>
      </w:r>
    </w:p>
    <w:p w:rsidR="00C27163" w:rsidRPr="00C67DE9" w:rsidRDefault="00C27163" w:rsidP="00C27163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C67DE9">
        <w:rPr>
          <w:rFonts w:ascii="Times New Roman" w:hAnsi="Times New Roman" w:cs="Times New Roman"/>
          <w:sz w:val="28"/>
          <w:szCs w:val="28"/>
        </w:rPr>
        <w:t>Информационный обзор о реализации данного проекта на официальном сайте детского сада.</w:t>
      </w:r>
    </w:p>
    <w:p w:rsidR="00C27163" w:rsidRPr="00C67DE9" w:rsidRDefault="00C27163" w:rsidP="00C27163">
      <w:pPr>
        <w:tabs>
          <w:tab w:val="left" w:pos="6848"/>
        </w:tabs>
        <w:rPr>
          <w:rFonts w:ascii="Times New Roman" w:hAnsi="Times New Roman" w:cs="Times New Roman"/>
          <w:sz w:val="28"/>
          <w:szCs w:val="28"/>
        </w:rPr>
      </w:pPr>
      <w:r w:rsidRPr="00C67DE9">
        <w:rPr>
          <w:rFonts w:ascii="Times New Roman" w:hAnsi="Times New Roman" w:cs="Times New Roman"/>
          <w:sz w:val="28"/>
          <w:szCs w:val="28"/>
        </w:rPr>
        <w:tab/>
      </w:r>
    </w:p>
    <w:p w:rsidR="00C27163" w:rsidRPr="00C67DE9" w:rsidRDefault="00C27163" w:rsidP="00C27163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A2477C" w:rsidRDefault="00A2477C"/>
    <w:sectPr w:rsidR="00A2477C" w:rsidSect="00C27163">
      <w:pgSz w:w="11906" w:h="16838"/>
      <w:pgMar w:top="284" w:right="282" w:bottom="426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584AF2"/>
    <w:multiLevelType w:val="hybridMultilevel"/>
    <w:tmpl w:val="1D0A8064"/>
    <w:lvl w:ilvl="0" w:tplc="DD189002">
      <w:start w:val="1"/>
      <w:numFmt w:val="decimal"/>
      <w:lvlText w:val="%1."/>
      <w:lvlJc w:val="left"/>
      <w:pPr>
        <w:ind w:left="928" w:hanging="360"/>
      </w:pPr>
      <w:rPr>
        <w:rFonts w:ascii="Times New Roman" w:eastAsiaTheme="minorEastAsia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F282678"/>
    <w:multiLevelType w:val="hybridMultilevel"/>
    <w:tmpl w:val="10F28F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8C86979"/>
    <w:multiLevelType w:val="hybridMultilevel"/>
    <w:tmpl w:val="90D2507C"/>
    <w:lvl w:ilvl="0" w:tplc="8E24A7B0">
      <w:start w:val="3"/>
      <w:numFmt w:val="decimal"/>
      <w:lvlText w:val="%1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81A"/>
    <w:rsid w:val="00A2477C"/>
    <w:rsid w:val="00C27163"/>
    <w:rsid w:val="00D61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716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7163"/>
    <w:pPr>
      <w:ind w:left="720"/>
      <w:contextualSpacing/>
    </w:pPr>
  </w:style>
  <w:style w:type="table" w:styleId="a4">
    <w:name w:val="Table Grid"/>
    <w:basedOn w:val="a1"/>
    <w:uiPriority w:val="39"/>
    <w:rsid w:val="00C2716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716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7163"/>
    <w:pPr>
      <w:ind w:left="720"/>
      <w:contextualSpacing/>
    </w:pPr>
  </w:style>
  <w:style w:type="table" w:styleId="a4">
    <w:name w:val="Table Grid"/>
    <w:basedOn w:val="a1"/>
    <w:uiPriority w:val="39"/>
    <w:rsid w:val="00C2716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714</Words>
  <Characters>4071</Characters>
  <Application>Microsoft Office Word</Application>
  <DocSecurity>0</DocSecurity>
  <Lines>33</Lines>
  <Paragraphs>9</Paragraphs>
  <ScaleCrop>false</ScaleCrop>
  <Company/>
  <LinksUpToDate>false</LinksUpToDate>
  <CharactersWithSpaces>4776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2026-04-27T18:21:00Z</dcterms:created>
  <dcterms:modified xsi:type="dcterms:W3CDTF">2026-04-27T18:22:00Z</dcterms:modified>
</cp:coreProperties>
</file>