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8C4E0" w14:textId="77777777" w:rsidR="002A4580" w:rsidRPr="00920E65" w:rsidRDefault="002A4580" w:rsidP="002A45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20E65">
        <w:rPr>
          <w:rFonts w:ascii="Times New Roman" w:eastAsia="Times New Roman" w:hAnsi="Times New Roman" w:cs="Times New Roman"/>
          <w:b/>
          <w:sz w:val="28"/>
        </w:rPr>
        <w:t>муниципальное автономное дошкольное образовательное учреждение</w:t>
      </w:r>
    </w:p>
    <w:p w14:paraId="75659159" w14:textId="77777777" w:rsidR="002A4580" w:rsidRPr="00920E65" w:rsidRDefault="002A4580" w:rsidP="002A45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20E65">
        <w:rPr>
          <w:rFonts w:ascii="Times New Roman" w:eastAsia="Times New Roman" w:hAnsi="Times New Roman" w:cs="Times New Roman"/>
          <w:b/>
          <w:sz w:val="28"/>
        </w:rPr>
        <w:t>детский сад комбинированного    вида № 4 станицы Северской</w:t>
      </w:r>
    </w:p>
    <w:p w14:paraId="54860A94" w14:textId="79440577" w:rsidR="002A4580" w:rsidRPr="00920E65" w:rsidRDefault="0056714C" w:rsidP="002A45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муниципального </w:t>
      </w:r>
      <w:r w:rsidR="002A4580" w:rsidRPr="00920E65">
        <w:rPr>
          <w:rFonts w:ascii="Times New Roman" w:eastAsia="Times New Roman" w:hAnsi="Times New Roman" w:cs="Times New Roman"/>
          <w:b/>
          <w:sz w:val="28"/>
        </w:rPr>
        <w:t>образования Северский</w:t>
      </w:r>
      <w:r w:rsidR="007D1FFD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gramStart"/>
      <w:r w:rsidR="007D1FFD">
        <w:rPr>
          <w:rFonts w:ascii="Times New Roman" w:eastAsia="Times New Roman" w:hAnsi="Times New Roman" w:cs="Times New Roman"/>
          <w:b/>
          <w:sz w:val="28"/>
        </w:rPr>
        <w:t xml:space="preserve">муниципальный </w:t>
      </w:r>
      <w:r w:rsidR="002A4580" w:rsidRPr="00920E65">
        <w:rPr>
          <w:rFonts w:ascii="Times New Roman" w:eastAsia="Times New Roman" w:hAnsi="Times New Roman" w:cs="Times New Roman"/>
          <w:b/>
          <w:sz w:val="28"/>
        </w:rPr>
        <w:t xml:space="preserve"> район</w:t>
      </w:r>
      <w:proofErr w:type="gramEnd"/>
      <w:r w:rsidR="007D1FFD">
        <w:rPr>
          <w:rFonts w:ascii="Times New Roman" w:eastAsia="Times New Roman" w:hAnsi="Times New Roman" w:cs="Times New Roman"/>
          <w:b/>
          <w:sz w:val="28"/>
        </w:rPr>
        <w:t xml:space="preserve"> Краснодарского края</w:t>
      </w:r>
    </w:p>
    <w:p w14:paraId="3550A45C" w14:textId="77777777" w:rsidR="002A4580" w:rsidRDefault="002A4580" w:rsidP="002A45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322E814A" w14:textId="77777777" w:rsidR="00525468" w:rsidRDefault="00525468">
      <w:pPr>
        <w:pStyle w:val="2"/>
        <w:shd w:val="clear" w:color="auto" w:fill="FFFFFF"/>
        <w:spacing w:before="0" w:after="0"/>
        <w:rPr>
          <w:rFonts w:ascii="SB Sans Text" w:eastAsia="Times New Roman" w:hAnsi="SB Sans Text"/>
          <w:spacing w:val="-5"/>
        </w:rPr>
      </w:pPr>
    </w:p>
    <w:p w14:paraId="7C40981B" w14:textId="77777777" w:rsidR="00525468" w:rsidRDefault="00525468">
      <w:pPr>
        <w:pStyle w:val="2"/>
        <w:shd w:val="clear" w:color="auto" w:fill="FFFFFF"/>
        <w:spacing w:before="0" w:after="0"/>
        <w:rPr>
          <w:rFonts w:ascii="SB Sans Text" w:eastAsia="Times New Roman" w:hAnsi="SB Sans Text"/>
          <w:spacing w:val="-5"/>
        </w:rPr>
      </w:pPr>
    </w:p>
    <w:p w14:paraId="202F4AAB" w14:textId="77777777" w:rsidR="00525468" w:rsidRDefault="00525468">
      <w:pPr>
        <w:pStyle w:val="2"/>
        <w:shd w:val="clear" w:color="auto" w:fill="FFFFFF"/>
        <w:spacing w:before="0" w:after="0"/>
        <w:rPr>
          <w:rFonts w:ascii="SB Sans Text" w:eastAsia="Times New Roman" w:hAnsi="SB Sans Text"/>
          <w:spacing w:val="-5"/>
        </w:rPr>
      </w:pPr>
    </w:p>
    <w:p w14:paraId="0EC00DC3" w14:textId="77777777" w:rsidR="00525468" w:rsidRDefault="00525468">
      <w:pPr>
        <w:pStyle w:val="2"/>
        <w:shd w:val="clear" w:color="auto" w:fill="FFFFFF"/>
        <w:spacing w:before="0" w:after="0"/>
        <w:rPr>
          <w:rFonts w:ascii="SB Sans Text" w:eastAsia="Times New Roman" w:hAnsi="SB Sans Text"/>
          <w:spacing w:val="-5"/>
        </w:rPr>
      </w:pPr>
    </w:p>
    <w:p w14:paraId="47599C95" w14:textId="77777777" w:rsidR="00525468" w:rsidRDefault="00525468">
      <w:pPr>
        <w:pStyle w:val="2"/>
        <w:shd w:val="clear" w:color="auto" w:fill="FFFFFF"/>
        <w:spacing w:before="0" w:after="0"/>
        <w:rPr>
          <w:rFonts w:ascii="SB Sans Text" w:eastAsia="Times New Roman" w:hAnsi="SB Sans Text"/>
          <w:spacing w:val="-5"/>
        </w:rPr>
      </w:pPr>
    </w:p>
    <w:p w14:paraId="441A2F24" w14:textId="77777777" w:rsidR="00525468" w:rsidRDefault="00525468">
      <w:pPr>
        <w:pStyle w:val="2"/>
        <w:shd w:val="clear" w:color="auto" w:fill="FFFFFF"/>
        <w:spacing w:before="0" w:after="0"/>
        <w:rPr>
          <w:rFonts w:ascii="SB Sans Text" w:eastAsia="Times New Roman" w:hAnsi="SB Sans Text"/>
          <w:spacing w:val="-5"/>
        </w:rPr>
      </w:pPr>
    </w:p>
    <w:p w14:paraId="049CB22B" w14:textId="77777777" w:rsidR="00525468" w:rsidRDefault="00525468">
      <w:pPr>
        <w:pStyle w:val="2"/>
        <w:shd w:val="clear" w:color="auto" w:fill="FFFFFF"/>
        <w:spacing w:before="0" w:after="0"/>
        <w:rPr>
          <w:rFonts w:ascii="SB Sans Text" w:eastAsia="Times New Roman" w:hAnsi="SB Sans Text"/>
          <w:spacing w:val="-5"/>
        </w:rPr>
      </w:pPr>
    </w:p>
    <w:p w14:paraId="639BD345" w14:textId="77777777" w:rsidR="00525468" w:rsidRPr="00525468" w:rsidRDefault="00525468">
      <w:pPr>
        <w:pStyle w:val="2"/>
        <w:shd w:val="clear" w:color="auto" w:fill="FFFFFF"/>
        <w:spacing w:before="0" w:after="0"/>
        <w:rPr>
          <w:rFonts w:ascii="SB Sans Text" w:eastAsia="Times New Roman" w:hAnsi="SB Sans Text"/>
          <w:spacing w:val="-5"/>
          <w:sz w:val="72"/>
          <w:szCs w:val="72"/>
        </w:rPr>
      </w:pPr>
    </w:p>
    <w:p w14:paraId="44B282EB" w14:textId="0A6BC61C" w:rsidR="004C65C1" w:rsidRPr="00525468" w:rsidRDefault="004C65C1" w:rsidP="00525468">
      <w:pPr>
        <w:pStyle w:val="2"/>
        <w:shd w:val="clear" w:color="auto" w:fill="FFFFFF"/>
        <w:spacing w:before="0" w:after="0"/>
        <w:jc w:val="center"/>
        <w:rPr>
          <w:rFonts w:ascii="SB Sans Text" w:eastAsia="Times New Roman" w:hAnsi="SB Sans Text"/>
          <w:spacing w:val="-5"/>
          <w:sz w:val="72"/>
          <w:szCs w:val="72"/>
        </w:rPr>
      </w:pPr>
      <w:r w:rsidRPr="00525468">
        <w:rPr>
          <w:rFonts w:ascii="SB Sans Text" w:eastAsia="Times New Roman" w:hAnsi="SB Sans Text"/>
          <w:spacing w:val="-5"/>
          <w:sz w:val="72"/>
          <w:szCs w:val="72"/>
        </w:rPr>
        <w:t>Поможем вместе нашим защитникам Родины!</w:t>
      </w:r>
    </w:p>
    <w:p w14:paraId="29DA3362" w14:textId="32F20115" w:rsidR="00525468" w:rsidRPr="00525468" w:rsidRDefault="00525468" w:rsidP="00525468">
      <w:pPr>
        <w:rPr>
          <w:sz w:val="72"/>
          <w:szCs w:val="72"/>
        </w:rPr>
      </w:pPr>
    </w:p>
    <w:p w14:paraId="09204B3D" w14:textId="32F20115" w:rsidR="00525468" w:rsidRPr="00525468" w:rsidRDefault="00525468" w:rsidP="00525468">
      <w:pPr>
        <w:rPr>
          <w:sz w:val="72"/>
          <w:szCs w:val="72"/>
        </w:rPr>
      </w:pPr>
    </w:p>
    <w:p w14:paraId="26C69C3E" w14:textId="2C64BB4F" w:rsidR="00525468" w:rsidRDefault="00525468" w:rsidP="00525468"/>
    <w:p w14:paraId="2F7295CD" w14:textId="57D8EDFA" w:rsidR="00525468" w:rsidRPr="007D1FFD" w:rsidRDefault="002A4580" w:rsidP="002A4580">
      <w:pPr>
        <w:jc w:val="right"/>
        <w:rPr>
          <w:rFonts w:ascii="Times New Roman" w:hAnsi="Times New Roman" w:cs="Times New Roman"/>
          <w:sz w:val="28"/>
          <w:szCs w:val="28"/>
        </w:rPr>
      </w:pPr>
      <w:r w:rsidRPr="007D1FFD">
        <w:rPr>
          <w:rFonts w:ascii="Times New Roman" w:hAnsi="Times New Roman" w:cs="Times New Roman"/>
          <w:sz w:val="28"/>
          <w:szCs w:val="28"/>
        </w:rPr>
        <w:t>Воспитатель: Ложечник И.А.</w:t>
      </w:r>
    </w:p>
    <w:p w14:paraId="70D0EC70" w14:textId="1A0B6EF0" w:rsidR="00525468" w:rsidRDefault="00525468" w:rsidP="00525468"/>
    <w:p w14:paraId="43ABB68B" w14:textId="2D86C5AB" w:rsidR="00525468" w:rsidRDefault="00525468" w:rsidP="00525468"/>
    <w:p w14:paraId="2659FC6D" w14:textId="6535AA20" w:rsidR="00525468" w:rsidRDefault="00525468" w:rsidP="00525468"/>
    <w:p w14:paraId="56CC873C" w14:textId="7F6CDB11" w:rsidR="00525468" w:rsidRDefault="00525468" w:rsidP="00525468"/>
    <w:p w14:paraId="0E1D05F4" w14:textId="0A7A0EFA" w:rsidR="00525468" w:rsidRDefault="00525468" w:rsidP="00525468">
      <w:bookmarkStart w:id="0" w:name="_GoBack"/>
      <w:bookmarkEnd w:id="0"/>
    </w:p>
    <w:p w14:paraId="079D3C2E" w14:textId="361A5C65" w:rsidR="00525468" w:rsidRPr="007D1FFD" w:rsidRDefault="00525468" w:rsidP="00525468">
      <w:pPr>
        <w:rPr>
          <w:rFonts w:ascii="Times New Roman" w:hAnsi="Times New Roman" w:cs="Times New Roman"/>
        </w:rPr>
      </w:pPr>
    </w:p>
    <w:p w14:paraId="41D3371C" w14:textId="73C081DD" w:rsidR="00525468" w:rsidRPr="007D1FFD" w:rsidRDefault="002A4580" w:rsidP="009154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FFD">
        <w:rPr>
          <w:rFonts w:ascii="Times New Roman" w:hAnsi="Times New Roman" w:cs="Times New Roman"/>
          <w:b/>
          <w:sz w:val="28"/>
          <w:szCs w:val="28"/>
        </w:rPr>
        <w:t>2026г</w:t>
      </w:r>
      <w:r w:rsidR="009154B5" w:rsidRPr="007D1FFD">
        <w:rPr>
          <w:rFonts w:ascii="Times New Roman" w:hAnsi="Times New Roman" w:cs="Times New Roman"/>
          <w:b/>
          <w:sz w:val="28"/>
          <w:szCs w:val="28"/>
        </w:rPr>
        <w:t>.</w:t>
      </w:r>
    </w:p>
    <w:p w14:paraId="0F5546B8" w14:textId="77777777" w:rsidR="004C65C1" w:rsidRDefault="004C65C1">
      <w:pPr>
        <w:pStyle w:val="3"/>
        <w:shd w:val="clear" w:color="auto" w:fill="FFFFFF"/>
        <w:spacing w:before="0" w:after="0"/>
        <w:rPr>
          <w:rFonts w:ascii="SB Sans Text" w:eastAsia="Times New Roman" w:hAnsi="SB Sans Text"/>
          <w:spacing w:val="-6"/>
        </w:rPr>
      </w:pPr>
      <w:r>
        <w:rPr>
          <w:rFonts w:ascii="SB Sans Text" w:eastAsia="Times New Roman" w:hAnsi="SB Sans Text"/>
          <w:spacing w:val="-6"/>
        </w:rPr>
        <w:lastRenderedPageBreak/>
        <w:t>Проект: Сбор гуманитарной помощи для участников специальной военной операции</w:t>
      </w:r>
    </w:p>
    <w:p w14:paraId="5586B00C" w14:textId="77777777" w:rsidR="004C65C1" w:rsidRDefault="004C65C1">
      <w:pPr>
        <w:pStyle w:val="4"/>
        <w:shd w:val="clear" w:color="auto" w:fill="FFFFFF"/>
        <w:spacing w:before="0" w:after="0"/>
        <w:rPr>
          <w:rFonts w:ascii="SB Sans Text" w:eastAsia="Times New Roman" w:hAnsi="SB Sans Text"/>
          <w:spacing w:val="-6"/>
        </w:rPr>
      </w:pPr>
      <w:r>
        <w:rPr>
          <w:rFonts w:ascii="SB Sans Text" w:eastAsia="Times New Roman" w:hAnsi="SB Sans Text"/>
          <w:spacing w:val="-6"/>
        </w:rPr>
        <w:t>Цель проекта:</w:t>
      </w:r>
    </w:p>
    <w:p w14:paraId="2B1CA6D6" w14:textId="3E2CA0E1" w:rsidR="004C65C1" w:rsidRDefault="004C65C1">
      <w:pPr>
        <w:pStyle w:val="ac"/>
        <w:shd w:val="clear" w:color="auto" w:fill="FFFFFF"/>
        <w:spacing w:before="0" w:beforeAutospacing="0" w:after="0" w:afterAutospacing="0"/>
        <w:rPr>
          <w:rFonts w:ascii="SB Sans Text" w:hAnsi="SB Sans Text"/>
        </w:rPr>
      </w:pPr>
      <w:r>
        <w:rPr>
          <w:rFonts w:ascii="SB Sans Text" w:hAnsi="SB Sans Text"/>
        </w:rPr>
        <w:t>Организация сбора гуманитарной помощи среди воспитанников детского сада подготовительной группы и их родителей для оказания поддержки участникам специальной военной операции (СВО).</w:t>
      </w:r>
      <w:r w:rsidR="0056714C">
        <w:rPr>
          <w:rFonts w:ascii="SB Sans Text" w:hAnsi="SB Sans Text"/>
        </w:rPr>
        <w:t xml:space="preserve"> Знакомство детей с волонтерами.</w:t>
      </w:r>
    </w:p>
    <w:p w14:paraId="0539177E" w14:textId="77777777" w:rsidR="004C65C1" w:rsidRDefault="004C65C1">
      <w:pPr>
        <w:pStyle w:val="4"/>
        <w:shd w:val="clear" w:color="auto" w:fill="FFFFFF"/>
        <w:spacing w:before="0" w:after="0"/>
        <w:rPr>
          <w:rFonts w:ascii="SB Sans Text" w:eastAsia="Times New Roman" w:hAnsi="SB Sans Text"/>
          <w:spacing w:val="-6"/>
        </w:rPr>
      </w:pPr>
      <w:r>
        <w:rPr>
          <w:rFonts w:ascii="SB Sans Text" w:eastAsia="Times New Roman" w:hAnsi="SB Sans Text"/>
          <w:spacing w:val="-6"/>
        </w:rPr>
        <w:t>Задачи проекта:</w:t>
      </w:r>
    </w:p>
    <w:p w14:paraId="7A46F5A4" w14:textId="77777777" w:rsidR="004C65C1" w:rsidRDefault="004C65C1" w:rsidP="004C65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Привлечь внимание детей и их семей к значимости патриотического воспитания и взаимопомощи.</w:t>
      </w:r>
    </w:p>
    <w:p w14:paraId="0F4A8F9D" w14:textId="77777777" w:rsidR="004C65C1" w:rsidRDefault="004C65C1" w:rsidP="004C65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Создать условия для формирования у дошкольников чувства гордости за защитников Отечества.</w:t>
      </w:r>
    </w:p>
    <w:p w14:paraId="3A743741" w14:textId="6D05C904" w:rsidR="004C65C1" w:rsidRDefault="004C65C1" w:rsidP="004C65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Организовать сбор необходимой продукции и вещей для передачи военнослужащим.</w:t>
      </w:r>
    </w:p>
    <w:p w14:paraId="11FD834F" w14:textId="4481FBC4" w:rsidR="006A316D" w:rsidRDefault="006A316D" w:rsidP="004C65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 xml:space="preserve">Познакомить детей с </w:t>
      </w:r>
      <w:r w:rsidR="0056714C">
        <w:rPr>
          <w:rFonts w:ascii="SB Sans Text" w:eastAsia="Times New Roman" w:hAnsi="SB Sans Text"/>
        </w:rPr>
        <w:t xml:space="preserve">волонтерским </w:t>
      </w:r>
      <w:r>
        <w:rPr>
          <w:rFonts w:ascii="SB Sans Text" w:eastAsia="Times New Roman" w:hAnsi="SB Sans Text"/>
        </w:rPr>
        <w:t>движением «Добровольцы»</w:t>
      </w:r>
    </w:p>
    <w:p w14:paraId="17787B74" w14:textId="77777777" w:rsidR="004C65C1" w:rsidRDefault="004C65C1">
      <w:pPr>
        <w:pStyle w:val="4"/>
        <w:shd w:val="clear" w:color="auto" w:fill="FFFFFF"/>
        <w:spacing w:before="0" w:after="0"/>
        <w:rPr>
          <w:rFonts w:ascii="SB Sans Text" w:eastAsia="Times New Roman" w:hAnsi="SB Sans Text"/>
          <w:spacing w:val="-6"/>
        </w:rPr>
      </w:pPr>
      <w:r>
        <w:rPr>
          <w:rFonts w:ascii="SB Sans Text" w:eastAsia="Times New Roman" w:hAnsi="SB Sans Text"/>
          <w:spacing w:val="-6"/>
        </w:rPr>
        <w:t>Участники проекта:</w:t>
      </w:r>
    </w:p>
    <w:p w14:paraId="0424C585" w14:textId="77777777" w:rsidR="004C65C1" w:rsidRDefault="004C65C1" w:rsidP="004C65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Воспитанники подготовительной группы детского сада.</w:t>
      </w:r>
    </w:p>
    <w:p w14:paraId="11BA3186" w14:textId="77777777" w:rsidR="004C65C1" w:rsidRDefault="004C65C1" w:rsidP="004C65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Родители и семьи воспитанников.</w:t>
      </w:r>
    </w:p>
    <w:p w14:paraId="2F0A899E" w14:textId="520797C7" w:rsidR="004C65C1" w:rsidRDefault="006A316D" w:rsidP="004C65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Волонтеры движения «Добровольцы</w:t>
      </w:r>
      <w:r w:rsidR="0056714C">
        <w:rPr>
          <w:rFonts w:ascii="SB Sans Text" w:eastAsia="Times New Roman" w:hAnsi="SB Sans Text"/>
        </w:rPr>
        <w:t>. Своих не бросаем. Северский район</w:t>
      </w:r>
      <w:r>
        <w:rPr>
          <w:rFonts w:ascii="SB Sans Text" w:eastAsia="Times New Roman" w:hAnsi="SB Sans Text"/>
        </w:rPr>
        <w:t>»</w:t>
      </w:r>
    </w:p>
    <w:p w14:paraId="424E451F" w14:textId="77777777" w:rsidR="004C65C1" w:rsidRDefault="004C65C1">
      <w:pPr>
        <w:pStyle w:val="4"/>
        <w:shd w:val="clear" w:color="auto" w:fill="FFFFFF"/>
        <w:spacing w:before="0" w:after="0"/>
        <w:rPr>
          <w:rFonts w:ascii="SB Sans Text" w:eastAsia="Times New Roman" w:hAnsi="SB Sans Text"/>
          <w:spacing w:val="-6"/>
        </w:rPr>
      </w:pPr>
      <w:r>
        <w:rPr>
          <w:rFonts w:ascii="SB Sans Text" w:eastAsia="Times New Roman" w:hAnsi="SB Sans Text"/>
          <w:spacing w:val="-6"/>
        </w:rPr>
        <w:t>Этапы реализации проекта:</w:t>
      </w:r>
    </w:p>
    <w:p w14:paraId="4FBE7E1E" w14:textId="77777777" w:rsidR="004C65C1" w:rsidRDefault="004C65C1">
      <w:pPr>
        <w:pStyle w:val="ac"/>
        <w:shd w:val="clear" w:color="auto" w:fill="FFFFFF"/>
        <w:spacing w:before="0" w:beforeAutospacing="0" w:after="0" w:afterAutospacing="0"/>
        <w:rPr>
          <w:rFonts w:ascii="SB Sans Text" w:hAnsi="SB Sans Text"/>
        </w:rPr>
      </w:pPr>
      <w:r>
        <w:rPr>
          <w:rStyle w:val="ad"/>
          <w:rFonts w:ascii="SB Sans Text" w:hAnsi="SB Sans Text"/>
        </w:rPr>
        <w:t>I этап: Подготовительный</w:t>
      </w:r>
    </w:p>
    <w:p w14:paraId="59F92627" w14:textId="77777777" w:rsidR="004C65C1" w:rsidRDefault="004C65C1" w:rsidP="004C65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Информирование воспитателей и родителей о целях и задачах проекта через родительские собрания, объявления и рассылки.</w:t>
      </w:r>
    </w:p>
    <w:p w14:paraId="46399D87" w14:textId="77777777" w:rsidR="004C65C1" w:rsidRDefault="004C65C1" w:rsidP="004C65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Проведение бесед с детьми о важности поддержки военнослужащих, рассказ о героизме наших солдат.</w:t>
      </w:r>
    </w:p>
    <w:p w14:paraId="2B5D2B72" w14:textId="77777777" w:rsidR="004C65C1" w:rsidRDefault="004C65C1" w:rsidP="004C65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Подготовка наглядных материалов (стенгазеты, плакаты) для привлечения внимания детей и взрослых.</w:t>
      </w:r>
    </w:p>
    <w:p w14:paraId="3058815E" w14:textId="77777777" w:rsidR="004C65C1" w:rsidRDefault="004C65C1">
      <w:pPr>
        <w:pStyle w:val="ac"/>
        <w:shd w:val="clear" w:color="auto" w:fill="FFFFFF"/>
        <w:spacing w:before="0" w:beforeAutospacing="0" w:after="0" w:afterAutospacing="0"/>
        <w:rPr>
          <w:rFonts w:ascii="SB Sans Text" w:hAnsi="SB Sans Text"/>
        </w:rPr>
      </w:pPr>
      <w:r>
        <w:rPr>
          <w:rStyle w:val="ad"/>
          <w:rFonts w:ascii="SB Sans Text" w:hAnsi="SB Sans Text"/>
        </w:rPr>
        <w:t>II этап: Основной</w:t>
      </w:r>
    </w:p>
    <w:p w14:paraId="4E67BB87" w14:textId="6AA6C1A3" w:rsidR="004C65C1" w:rsidRDefault="006A316D" w:rsidP="004C65C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Сбор гуманитарной помощи солдатам и передача ее волонтерам</w:t>
      </w:r>
      <w:r w:rsidR="004C65C1">
        <w:rPr>
          <w:rFonts w:ascii="SB Sans Text" w:eastAsia="Times New Roman" w:hAnsi="SB Sans Text"/>
        </w:rPr>
        <w:t>.</w:t>
      </w:r>
    </w:p>
    <w:p w14:paraId="7C9215B6" w14:textId="77777777" w:rsidR="004C65C1" w:rsidRDefault="004C65C1" w:rsidP="004C65C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Регулярное информирование родителей о ходе акции посредством информационной доски и социальных сетей.</w:t>
      </w:r>
    </w:p>
    <w:p w14:paraId="0B57E7FF" w14:textId="4AD89DDE" w:rsidR="004C65C1" w:rsidRDefault="004C65C1" w:rsidP="004C65C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Активизация творческих инициатив детей: рисование открыток, написание писем благодарности и пожеланий военнослужащим.</w:t>
      </w:r>
    </w:p>
    <w:p w14:paraId="732D25C3" w14:textId="5999AB52" w:rsidR="006A316D" w:rsidRDefault="006A316D" w:rsidP="004C65C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Встреча с волонтерами</w:t>
      </w:r>
      <w:r w:rsidR="0056714C">
        <w:rPr>
          <w:rFonts w:ascii="SB Sans Text" w:eastAsia="Times New Roman" w:hAnsi="SB Sans Text"/>
        </w:rPr>
        <w:t>.</w:t>
      </w:r>
    </w:p>
    <w:p w14:paraId="466BE54C" w14:textId="77777777" w:rsidR="004C65C1" w:rsidRDefault="004C65C1">
      <w:pPr>
        <w:pStyle w:val="ac"/>
        <w:shd w:val="clear" w:color="auto" w:fill="FFFFFF"/>
        <w:spacing w:before="0" w:beforeAutospacing="0" w:after="0" w:afterAutospacing="0"/>
        <w:rPr>
          <w:rFonts w:ascii="SB Sans Text" w:hAnsi="SB Sans Text"/>
        </w:rPr>
      </w:pPr>
      <w:r>
        <w:rPr>
          <w:rStyle w:val="ad"/>
          <w:rFonts w:ascii="SB Sans Text" w:hAnsi="SB Sans Text"/>
        </w:rPr>
        <w:t>III этап: Заключительный</w:t>
      </w:r>
    </w:p>
    <w:p w14:paraId="34486F46" w14:textId="1DD0AFA9" w:rsidR="004C65C1" w:rsidRDefault="004C65C1" w:rsidP="004C65C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Оформление итогового отчета о проведенной работе</w:t>
      </w:r>
      <w:r w:rsidR="006A316D">
        <w:rPr>
          <w:rFonts w:ascii="SB Sans Text" w:eastAsia="Times New Roman" w:hAnsi="SB Sans Text"/>
        </w:rPr>
        <w:t>.</w:t>
      </w:r>
    </w:p>
    <w:p w14:paraId="59E1A206" w14:textId="77777777" w:rsidR="004C65C1" w:rsidRDefault="004C65C1" w:rsidP="004C65C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Отправка собранной гуманитарной помощи организованным порядком.</w:t>
      </w:r>
    </w:p>
    <w:p w14:paraId="4011B8F7" w14:textId="77777777" w:rsidR="004C65C1" w:rsidRDefault="004C65C1" w:rsidP="004C65C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Награждение активных участников благодарственными письмами от руководства детсада.</w:t>
      </w:r>
    </w:p>
    <w:p w14:paraId="02F1AE15" w14:textId="77777777" w:rsidR="004C65C1" w:rsidRDefault="004C65C1">
      <w:pPr>
        <w:pStyle w:val="4"/>
        <w:shd w:val="clear" w:color="auto" w:fill="FFFFFF"/>
        <w:spacing w:before="0" w:after="0"/>
        <w:rPr>
          <w:rFonts w:ascii="SB Sans Text" w:eastAsia="Times New Roman" w:hAnsi="SB Sans Text"/>
          <w:spacing w:val="-6"/>
        </w:rPr>
      </w:pPr>
      <w:r>
        <w:rPr>
          <w:rFonts w:ascii="SB Sans Text" w:eastAsia="Times New Roman" w:hAnsi="SB Sans Text"/>
          <w:spacing w:val="-6"/>
        </w:rPr>
        <w:lastRenderedPageBreak/>
        <w:t>Ожидаемые результаты:</w:t>
      </w:r>
    </w:p>
    <w:p w14:paraId="0CB000A6" w14:textId="19AFBD35" w:rsidR="004C65C1" w:rsidRDefault="004C65C1" w:rsidP="004C65C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 xml:space="preserve">Формирование у детей начальных представлений о </w:t>
      </w:r>
      <w:r w:rsidR="006A316D">
        <w:rPr>
          <w:rFonts w:ascii="SB Sans Text" w:eastAsia="Times New Roman" w:hAnsi="SB Sans Text"/>
        </w:rPr>
        <w:t xml:space="preserve">волонтерском движеннии. </w:t>
      </w:r>
    </w:p>
    <w:p w14:paraId="57158971" w14:textId="1C9A13A9" w:rsidR="004C65C1" w:rsidRDefault="004C65C1" w:rsidP="004C65C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Укрепление сотрудничества между педагог</w:t>
      </w:r>
      <w:r w:rsidR="00525468">
        <w:rPr>
          <w:rFonts w:ascii="SB Sans Text" w:eastAsia="Times New Roman" w:hAnsi="SB Sans Text"/>
        </w:rPr>
        <w:t>ами</w:t>
      </w:r>
      <w:r>
        <w:rPr>
          <w:rFonts w:ascii="SB Sans Text" w:eastAsia="Times New Roman" w:hAnsi="SB Sans Text"/>
        </w:rPr>
        <w:t>, воспитанниками и родителями.</w:t>
      </w:r>
    </w:p>
    <w:p w14:paraId="70469A2B" w14:textId="77777777" w:rsidR="004C65C1" w:rsidRDefault="004C65C1" w:rsidP="004C65C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B Sans Text" w:eastAsia="Times New Roman" w:hAnsi="SB Sans Text"/>
        </w:rPr>
      </w:pPr>
      <w:r>
        <w:rPr>
          <w:rFonts w:ascii="SB Sans Text" w:eastAsia="Times New Roman" w:hAnsi="SB Sans Text"/>
        </w:rPr>
        <w:t>Возможность оказать реальную помощь бойцам спецоперации, поддерживая моральный дух и улучшая бытовые условия службы.</w:t>
      </w:r>
    </w:p>
    <w:p w14:paraId="5F954447" w14:textId="77777777" w:rsidR="004C65C1" w:rsidRDefault="004C65C1">
      <w:pPr>
        <w:spacing w:after="0"/>
        <w:rPr>
          <w:rFonts w:ascii="SB Sans Text" w:eastAsia="Times New Roman" w:hAnsi="SB Sans Text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28DB104" wp14:editId="3CE8A8B9">
                <wp:extent cx="5940425" cy="1270"/>
                <wp:effectExtent l="0" t="31750" r="0" b="36830"/>
                <wp:docPr id="1417169982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1DE76E7" id="Прямоугольник 1" o:spid="_x0000_s1026" style="width:467.7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" filled="f">
                <w10:anchorlock/>
              </v:rect>
            </w:pict>
          </mc:Fallback>
        </mc:AlternateContent>
      </w:r>
    </w:p>
    <w:p w14:paraId="7C693DC4" w14:textId="5DF0FFC7" w:rsidR="004C65C1" w:rsidRDefault="004C65C1">
      <w:pPr>
        <w:pStyle w:val="ac"/>
        <w:shd w:val="clear" w:color="auto" w:fill="FFFFFF"/>
        <w:spacing w:before="0" w:beforeAutospacing="0" w:after="0" w:afterAutospacing="0"/>
        <w:rPr>
          <w:rFonts w:ascii="SB Sans Text" w:hAnsi="SB Sans Text"/>
        </w:rPr>
      </w:pPr>
      <w:r>
        <w:rPr>
          <w:rFonts w:ascii="SB Sans Text" w:hAnsi="SB Sans Text"/>
        </w:rPr>
        <w:t>Данный проект направлен на воспитание подрастающего поколения в духе уважения к истории нашей страны, любви к Отечеству и готовности помогать нуждающимся людям в трудную минуту</w:t>
      </w:r>
      <w:r w:rsidR="00525468">
        <w:rPr>
          <w:rFonts w:ascii="SB Sans Text" w:hAnsi="SB Sans Text"/>
        </w:rPr>
        <w:t>.</w:t>
      </w:r>
    </w:p>
    <w:p w14:paraId="6C739092" w14:textId="3B42EBC1" w:rsidR="004C65C1" w:rsidRDefault="004C65C1"/>
    <w:p w14:paraId="115B1752" w14:textId="6E9A4DD9" w:rsidR="009154B5" w:rsidRDefault="009154B5"/>
    <w:p w14:paraId="4077D9E3" w14:textId="77777777" w:rsidR="009154B5" w:rsidRDefault="009154B5" w:rsidP="009154B5">
      <w:pPr>
        <w:jc w:val="center"/>
      </w:pPr>
      <w:r>
        <w:rPr>
          <w:noProof/>
        </w:rPr>
        <w:drawing>
          <wp:inline distT="0" distB="0" distL="0" distR="0" wp14:anchorId="34FBC4FB" wp14:editId="39C09D76">
            <wp:extent cx="4486275" cy="2815590"/>
            <wp:effectExtent l="0" t="0" r="952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81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6CC5E" w14:textId="77777777" w:rsidR="009154B5" w:rsidRDefault="009154B5" w:rsidP="009154B5">
      <w:pPr>
        <w:jc w:val="center"/>
      </w:pPr>
    </w:p>
    <w:p w14:paraId="30A96C5A" w14:textId="35AB29F6" w:rsidR="009154B5" w:rsidRDefault="009154B5" w:rsidP="009154B5">
      <w:pPr>
        <w:jc w:val="center"/>
      </w:pPr>
      <w:r>
        <w:rPr>
          <w:noProof/>
        </w:rPr>
        <w:drawing>
          <wp:inline distT="0" distB="0" distL="0" distR="0" wp14:anchorId="0C5A9D2F" wp14:editId="63A672FF">
            <wp:extent cx="4448175" cy="28289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BA488" w14:textId="0B5B94DD" w:rsidR="009154B5" w:rsidRDefault="009154B5" w:rsidP="000E45AE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3946632D" wp14:editId="6D1B7E0B">
            <wp:extent cx="5057775" cy="37052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78046" wp14:editId="67F183E1">
            <wp:extent cx="5038725" cy="50196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E0EFD9" wp14:editId="1676213B">
            <wp:extent cx="5940425" cy="44729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5E1953" wp14:editId="56FB8919">
            <wp:extent cx="5940425" cy="4472940"/>
            <wp:effectExtent l="0" t="0" r="317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FE2F30" wp14:editId="0965AFD9">
            <wp:extent cx="5940425" cy="447294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A954F" w14:textId="1E8C8B5E" w:rsidR="000E45AE" w:rsidRDefault="000E45AE" w:rsidP="000E45AE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6B4FBD5" wp14:editId="1CC71D07">
            <wp:extent cx="4314825" cy="4514850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FD1C1" w14:textId="34C17AEB" w:rsidR="009154B5" w:rsidRPr="009154B5" w:rsidRDefault="009154B5" w:rsidP="009154B5">
      <w:pPr>
        <w:tabs>
          <w:tab w:val="left" w:pos="2745"/>
        </w:tabs>
      </w:pPr>
      <w:r>
        <w:lastRenderedPageBreak/>
        <w:tab/>
      </w:r>
      <w:r>
        <w:rPr>
          <w:noProof/>
        </w:rPr>
        <w:drawing>
          <wp:inline distT="0" distB="0" distL="0" distR="0" wp14:anchorId="2AA4D3BA" wp14:editId="652FB476">
            <wp:extent cx="5829300" cy="3810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54B5" w:rsidRPr="00915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B Sans Tex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9A474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53D2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9772A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50344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3C6EA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D51A3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C1"/>
    <w:rsid w:val="000E45AE"/>
    <w:rsid w:val="002A4580"/>
    <w:rsid w:val="004C65C1"/>
    <w:rsid w:val="00525468"/>
    <w:rsid w:val="0056714C"/>
    <w:rsid w:val="006A316D"/>
    <w:rsid w:val="007D1FFD"/>
    <w:rsid w:val="009154B5"/>
    <w:rsid w:val="00CD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F5CE2"/>
  <w15:chartTrackingRefBased/>
  <w15:docId w15:val="{79408DB4-E917-1A48-B4A2-AAA1CD213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65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4C65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65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4C65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65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65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65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65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65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65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C65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C65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C65C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C65C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C65C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C65C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C65C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C65C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C65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C65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65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C65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C65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C65C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C65C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C65C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C65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C65C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C65C1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4C65C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ad">
    <w:name w:val="Strong"/>
    <w:basedOn w:val="a0"/>
    <w:uiPriority w:val="22"/>
    <w:qFormat/>
    <w:rsid w:val="004C6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innalisa999@gmail.com</dc:creator>
  <cp:keywords/>
  <dc:description/>
  <cp:lastModifiedBy>ds-4</cp:lastModifiedBy>
  <cp:revision>7</cp:revision>
  <dcterms:created xsi:type="dcterms:W3CDTF">2026-04-08T10:12:00Z</dcterms:created>
  <dcterms:modified xsi:type="dcterms:W3CDTF">2026-04-27T17:32:00Z</dcterms:modified>
</cp:coreProperties>
</file>