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1B705" w14:textId="74876EBD" w:rsidR="00C23A31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УРОК РУССКОГО ЯЗЫКА 6 А КЛАСС</w:t>
      </w:r>
    </w:p>
    <w:p w14:paraId="0AB0366F" w14:textId="4E419EC3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Урок систематизации знаний (общеметодологической направленности)</w:t>
      </w:r>
    </w:p>
    <w:p w14:paraId="46748C63" w14:textId="3EDF1FC5" w:rsidR="00492817" w:rsidRPr="00553F90" w:rsidRDefault="004928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3F90">
        <w:rPr>
          <w:rFonts w:ascii="Times New Roman" w:hAnsi="Times New Roman" w:cs="Times New Roman"/>
          <w:b/>
          <w:bCs/>
          <w:sz w:val="28"/>
          <w:szCs w:val="28"/>
        </w:rPr>
        <w:t>Тема урока: Обобщение знаний по теме «Морфемика. Словообразование. Орфография»</w:t>
      </w:r>
    </w:p>
    <w:p w14:paraId="10D2AEB2" w14:textId="159D33A0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Цели урока:</w:t>
      </w:r>
    </w:p>
    <w:p w14:paraId="4AD24B14" w14:textId="0E7B7CD2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Содержательная: обобщение материала по теме урока</w:t>
      </w:r>
    </w:p>
    <w:p w14:paraId="32703478" w14:textId="6CED9574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Деятельностная: обучение навыкам фиксировать собственные затруднения, выявлять причины этих затруднений и находить способы их преодоления</w:t>
      </w:r>
    </w:p>
    <w:p w14:paraId="718B7614" w14:textId="1E584C3E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Задачи урока:</w:t>
      </w:r>
    </w:p>
    <w:p w14:paraId="3C71B0DA" w14:textId="01673DD9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Образовательная: обеспечить в ходе занятия закрепление основных понятий темы: морфемный и словообразовательный разбор слова, умение писать приставки пре и при, корней с чередованием гласных, гласных о,е в сложных словах, гласных ы,и после приставок.</w:t>
      </w:r>
    </w:p>
    <w:p w14:paraId="70BC4C40" w14:textId="58F91043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Развивающая: развивать интерес к учению через игровые моменты; навык работы в паре и группе</w:t>
      </w:r>
    </w:p>
    <w:p w14:paraId="65F1CD47" w14:textId="3E0020E2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Воспитательная: содействовать воспитанию сознательного отношения к процессу обучения; бережного отношения к каждой минуте рабочего времени. Воспитывать бережное отношение друг к другу.</w:t>
      </w:r>
    </w:p>
    <w:p w14:paraId="25FA5B2A" w14:textId="3B1C97EA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Оборудование: раздаточный материал</w:t>
      </w:r>
    </w:p>
    <w:p w14:paraId="52FCD2BC" w14:textId="60149948" w:rsidR="00492817" w:rsidRPr="00553F90" w:rsidRDefault="00492817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Ход урока.</w:t>
      </w:r>
    </w:p>
    <w:p w14:paraId="1149552C" w14:textId="79BA29E7" w:rsidR="00492817" w:rsidRPr="00553F90" w:rsidRDefault="00492817" w:rsidP="0049281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53F90">
        <w:rPr>
          <w:rFonts w:ascii="Times New Roman" w:hAnsi="Times New Roman" w:cs="Times New Roman"/>
          <w:b/>
          <w:bCs/>
          <w:sz w:val="28"/>
          <w:szCs w:val="28"/>
        </w:rPr>
        <w:t>Мотивация к учебной деятельности.</w:t>
      </w:r>
    </w:p>
    <w:p w14:paraId="75E67422" w14:textId="2599E934" w:rsidR="00492817" w:rsidRPr="00553F90" w:rsidRDefault="00553F90" w:rsidP="00492817">
      <w:pPr>
        <w:pStyle w:val="a3"/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Я рада приветствовать  всех на уроке. У всех хорошее настроение. Хочется верить, что на уроке будем работать дружно, быстро, с прекрасным настроением.</w:t>
      </w:r>
    </w:p>
    <w:p w14:paraId="5AE04214" w14:textId="0C1718FC" w:rsidR="00553F90" w:rsidRDefault="00553F90" w:rsidP="00553F9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53F90">
        <w:rPr>
          <w:rFonts w:ascii="Times New Roman" w:hAnsi="Times New Roman" w:cs="Times New Roman"/>
          <w:b/>
          <w:bCs/>
          <w:sz w:val="28"/>
          <w:szCs w:val="28"/>
        </w:rPr>
        <w:t>Актуализация знаний и фиксирование затруднений.</w:t>
      </w:r>
    </w:p>
    <w:p w14:paraId="6D262727" w14:textId="17AB62EA" w:rsid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индивидуальная работа. Вычеркнуть повторяющиеся буквы. Из оставшихся букв составить слово.</w:t>
      </w:r>
    </w:p>
    <w:p w14:paraId="33C3B188" w14:textId="5F5F0861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Вычеркнуть повторяющиеся буквы. Из оставшихся составить слово.</w:t>
      </w:r>
    </w:p>
    <w:p w14:paraId="12B66521" w14:textId="5BD14AB4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Юююххххмюююхххоюююххрюююххфюююхххеюююхххмюююххиюююххкююххаююхх</w:t>
      </w:r>
    </w:p>
    <w:p w14:paraId="7A5268BE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Вычеркнуть повторяющиеся буквы. Из оставшихся составить слово.</w:t>
      </w:r>
    </w:p>
    <w:p w14:paraId="7E90E0AA" w14:textId="43278D28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Юююхххсюююхххлюююхххоюююхххвююхххоюююхххоюююхххбюююхххрююхххаююхххзююхххоююхххвююххаююхххнюююхххиюююхххеюююххх</w:t>
      </w:r>
    </w:p>
    <w:p w14:paraId="1707CAC1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lastRenderedPageBreak/>
        <w:t>Вычеркнуть повторяющиеся буквы. Из оставшихся составить слово.</w:t>
      </w:r>
    </w:p>
    <w:p w14:paraId="1EA472A1" w14:textId="48BE2F40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Юююхххмюююхххоюююхххрюююхххфюююхххеюююхххмюююхххаюююхх</w:t>
      </w:r>
    </w:p>
    <w:p w14:paraId="25CE57BE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Вычеркнуть повторяющиеся буквы. Из оставшихся составить слово.</w:t>
      </w:r>
    </w:p>
    <w:p w14:paraId="7808D1E9" w14:textId="76C3712E" w:rsid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Юююххоюююхххрюююхххфюююхххоюююхххгюююхххрююххаюююхххфюююхххиюююхххяюююххх</w:t>
      </w:r>
    </w:p>
    <w:p w14:paraId="32223220" w14:textId="129C9715" w:rsidR="00553F90" w:rsidRPr="00553F90" w:rsidRDefault="00553F90" w:rsidP="00553F9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53F90">
        <w:rPr>
          <w:rFonts w:ascii="Times New Roman" w:hAnsi="Times New Roman" w:cs="Times New Roman"/>
          <w:i/>
          <w:iCs/>
          <w:sz w:val="28"/>
          <w:szCs w:val="28"/>
        </w:rPr>
        <w:t>В это время один ученик у доски работает с терминами и понятиями.</w:t>
      </w:r>
    </w:p>
    <w:p w14:paraId="1C5CB0BC" w14:textId="7E12C2ED" w:rsid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Соединить термин и его определение</w:t>
      </w:r>
    </w:p>
    <w:p w14:paraId="3C4C30B1" w14:textId="6612B6AD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СЛОВООБРАЗОВАНИЕ</w:t>
      </w:r>
    </w:p>
    <w:p w14:paraId="51F4CA5F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 xml:space="preserve">      МОРФЕМИКА</w:t>
      </w:r>
    </w:p>
    <w:p w14:paraId="72494CB0" w14:textId="76F7007B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МОРФЕМА</w:t>
      </w:r>
    </w:p>
    <w:p w14:paraId="5B90F6AF" w14:textId="7CDA75A0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ОРФОГРАФИЯ</w:t>
      </w:r>
    </w:p>
    <w:p w14:paraId="3E163887" w14:textId="63DF8092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-РАЗДЕЛ НАУКИ О ЯЗЫКЕ, В КОТОРОМ ИЗУЧАЮТСЯ СПОСОБЫ ОБРАЗОВАНИЯ СЛОВ.</w:t>
      </w:r>
    </w:p>
    <w:p w14:paraId="7583593F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- РАЗДЕЛ НАУКИ О ЯЗЫКЕ, В КОТОРОМ ИЗУЧАЮТСЯ ПРАВИЛА НАПИСАНИЯ СЛОВ.</w:t>
      </w:r>
    </w:p>
    <w:p w14:paraId="6BF584F7" w14:textId="10544E36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-РАЗДЕЛ НАУКИ О ЯЗЫКЕ, В КОТОРОМ ИЗУЧАЕТСЯ МОРФЕМНЫЙ СОСТАВ СЛОВА.</w:t>
      </w:r>
    </w:p>
    <w:p w14:paraId="30CD0A97" w14:textId="0D493A0C" w:rsid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 w:rsidRPr="00553F90">
        <w:rPr>
          <w:rFonts w:ascii="Times New Roman" w:hAnsi="Times New Roman" w:cs="Times New Roman"/>
          <w:sz w:val="28"/>
          <w:szCs w:val="28"/>
        </w:rPr>
        <w:t>- НАИМЕНЬШАЯ ЗНАЧИМАЯ ЧАСТЬ СЛОВА.</w:t>
      </w:r>
    </w:p>
    <w:p w14:paraId="4D449C53" w14:textId="2F557F0D" w:rsid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Повторение. Метод «Сорбонки»</w:t>
      </w:r>
      <w:r w:rsidR="00D249AE">
        <w:rPr>
          <w:rFonts w:ascii="Times New Roman" w:hAnsi="Times New Roman" w:cs="Times New Roman"/>
          <w:sz w:val="28"/>
          <w:szCs w:val="28"/>
        </w:rPr>
        <w:t>. На одной стороне карточки написан вопрос. На обратной стороне ответ на этот вопрос.  Один ученик вытягивает карточку с вопросом. Зачитывает вопрос и отвечает. Затем проверяет, верно ли он ответил, перевернув карточку обратной стороной.</w:t>
      </w:r>
    </w:p>
    <w:p w14:paraId="3B036529" w14:textId="23D525C3" w:rsidR="00553F90" w:rsidRDefault="00553F90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Морфема, стоящая перед корнем и служащая</w:t>
      </w:r>
      <w:r w:rsidR="00FD68F3">
        <w:rPr>
          <w:rFonts w:ascii="Times New Roman" w:hAnsi="Times New Roman" w:cs="Times New Roman"/>
          <w:sz w:val="28"/>
          <w:szCs w:val="28"/>
        </w:rPr>
        <w:t xml:space="preserve"> для образования новых слов</w:t>
      </w:r>
    </w:p>
    <w:p w14:paraId="43167D89" w14:textId="05CF6DAD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Морфема, которая стоит после корня и служит для образования новых слов</w:t>
      </w:r>
    </w:p>
    <w:p w14:paraId="01AF3655" w14:textId="47488CB2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Слова, имеющие одинаковый корень</w:t>
      </w:r>
    </w:p>
    <w:p w14:paraId="454A5338" w14:textId="031D74D9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приставку напишем в слове пр.мудрый?</w:t>
      </w:r>
    </w:p>
    <w:p w14:paraId="1C185498" w14:textId="30A679D7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значимая часть слова</w:t>
      </w:r>
    </w:p>
    <w:p w14:paraId="7D9CFF00" w14:textId="18BA3354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слова без окончания</w:t>
      </w:r>
    </w:p>
    <w:p w14:paraId="3A4FDF14" w14:textId="72255E72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Изменяемая часть слова, которая образует форму слова</w:t>
      </w:r>
    </w:p>
    <w:p w14:paraId="1EA5407D" w14:textId="6C1667B9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Соединительная гласная между частями сложных слов</w:t>
      </w:r>
    </w:p>
    <w:p w14:paraId="329611C1" w14:textId="6E64A94B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слова нефтепровод, голубоглазый?</w:t>
      </w:r>
    </w:p>
    <w:p w14:paraId="26BF98A2" w14:textId="1B7F5719" w:rsidR="00FD68F3" w:rsidRDefault="00FD68F3" w:rsidP="00553F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называются слова РФ, НТВ,Сбербанк?</w:t>
      </w:r>
    </w:p>
    <w:p w14:paraId="0D7E469A" w14:textId="77777777" w:rsidR="00FD68F3" w:rsidRDefault="00FD68F3" w:rsidP="00FD68F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3D095C" w14:textId="5369969A" w:rsidR="00FD68F3" w:rsidRDefault="00FD68F3" w:rsidP="00FD68F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чем возникли трудности? Что нужно сделать, чтоб преодолеть эти трудности?</w:t>
      </w:r>
    </w:p>
    <w:p w14:paraId="26D72153" w14:textId="0CD68E90" w:rsidR="00FD68F3" w:rsidRDefault="00FD68F3" w:rsidP="00FD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Постановка учебной задачи, целей урока.</w:t>
      </w:r>
    </w:p>
    <w:p w14:paraId="1E27D16D" w14:textId="0670FD1F" w:rsidR="00FD68F3" w:rsidRDefault="00FD68F3" w:rsidP="00FD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нашего урока</w:t>
      </w:r>
      <w:r w:rsidR="0019673E">
        <w:rPr>
          <w:rFonts w:ascii="Times New Roman" w:hAnsi="Times New Roman" w:cs="Times New Roman"/>
          <w:sz w:val="28"/>
          <w:szCs w:val="28"/>
        </w:rPr>
        <w:t>…..</w:t>
      </w:r>
      <w:r w:rsidR="00D249AE">
        <w:rPr>
          <w:rFonts w:ascii="Times New Roman" w:hAnsi="Times New Roman" w:cs="Times New Roman"/>
          <w:sz w:val="28"/>
          <w:szCs w:val="28"/>
        </w:rPr>
        <w:t>Сформулируйте самостоятельно тему урока.</w:t>
      </w:r>
    </w:p>
    <w:p w14:paraId="3EE3E2EA" w14:textId="34D13339" w:rsidR="0019673E" w:rsidRDefault="0019673E" w:rsidP="00FD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тех трудностей, которые возникли у вас в предыдущем задании, какие цели и задачи поставим перед собой?</w:t>
      </w:r>
    </w:p>
    <w:p w14:paraId="58A6EDDE" w14:textId="5142300A" w:rsidR="0019673E" w:rsidRDefault="0019673E" w:rsidP="00FD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зачем нужно разбираться в структуре слова?</w:t>
      </w:r>
    </w:p>
    <w:p w14:paraId="7339C187" w14:textId="21E620DA" w:rsidR="0019673E" w:rsidRDefault="0019673E" w:rsidP="00FD68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Морфемика и словообразование- важнейшие разделы русского языка. Эти разделы тесно связаны с лексикой, орфографией, культурой речи. Знание этих разделов поможет избежать многих ошибок и сделать нашу речь грамотной и правильной.</w:t>
      </w:r>
    </w:p>
    <w:p w14:paraId="148701F9" w14:textId="122BBC3A" w:rsidR="0019673E" w:rsidRPr="0019673E" w:rsidRDefault="0019673E" w:rsidP="0019673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9673E">
        <w:rPr>
          <w:rFonts w:ascii="Times New Roman" w:hAnsi="Times New Roman" w:cs="Times New Roman"/>
          <w:sz w:val="28"/>
          <w:szCs w:val="28"/>
        </w:rPr>
        <w:t>Составление плана, стратегии по разрешению затруднений</w:t>
      </w:r>
    </w:p>
    <w:p w14:paraId="12E33E04" w14:textId="77777777" w:rsidR="0019673E" w:rsidRDefault="0019673E" w:rsidP="001967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мы будем делать, чтобы достичь поставленных целей и задач?</w:t>
      </w:r>
    </w:p>
    <w:p w14:paraId="5916EBD9" w14:textId="37AB3215" w:rsidR="0019673E" w:rsidRDefault="0019673E" w:rsidP="001967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поиграть в хорошо знакомую игру : «Крестики-нолики».</w:t>
      </w:r>
    </w:p>
    <w:p w14:paraId="3CA046C3" w14:textId="77777777" w:rsidR="00D249AE" w:rsidRDefault="00D249AE" w:rsidP="001967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Разделимся на 2 команды (девочки и мальчики). Начинает первая команда -крестики. Называете номер квадрата. Указано задание, которое выполняет весь класс. Проверяем, если задание выполнено верно, то в квадрат ставится крестик. Ход переходит к ноликам. Если не верно, то ставится нолик, и ход делает команда ноликов.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850"/>
        <w:gridCol w:w="567"/>
      </w:tblGrid>
      <w:tr w:rsidR="00D249AE" w14:paraId="6BF4267A" w14:textId="77777777" w:rsidTr="00D249AE">
        <w:trPr>
          <w:trHeight w:val="491"/>
        </w:trPr>
        <w:tc>
          <w:tcPr>
            <w:tcW w:w="693" w:type="dxa"/>
          </w:tcPr>
          <w:p w14:paraId="31FBC235" w14:textId="26FBB5CB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22563FC6" w14:textId="2179F56E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14:paraId="61D96492" w14:textId="5EC937C7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249AE" w14:paraId="6F606683" w14:textId="77777777" w:rsidTr="00D249AE">
        <w:trPr>
          <w:trHeight w:val="555"/>
        </w:trPr>
        <w:tc>
          <w:tcPr>
            <w:tcW w:w="693" w:type="dxa"/>
          </w:tcPr>
          <w:p w14:paraId="107516AD" w14:textId="686DBDAF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14:paraId="76F3A42A" w14:textId="5512CE18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14:paraId="7BEDDDBC" w14:textId="4D7961A9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249AE" w14:paraId="1145347F" w14:textId="77777777" w:rsidTr="00D249AE">
        <w:trPr>
          <w:trHeight w:val="407"/>
        </w:trPr>
        <w:tc>
          <w:tcPr>
            <w:tcW w:w="693" w:type="dxa"/>
          </w:tcPr>
          <w:p w14:paraId="60499B1C" w14:textId="44A45C4C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14:paraId="02D07431" w14:textId="7075A985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14:paraId="12062850" w14:textId="6CF55251" w:rsidR="00D249AE" w:rsidRDefault="00D249AE" w:rsidP="001967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14:paraId="3DAD135B" w14:textId="7EF29DE5" w:rsidR="00D249AE" w:rsidRDefault="00D249AE" w:rsidP="0019673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732A43" w14:textId="7ACB259B" w:rsidR="0019673E" w:rsidRDefault="0019673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Реализация выбранного проекта</w:t>
      </w:r>
    </w:p>
    <w:p w14:paraId="5E6EB0E7" w14:textId="6CAE4797" w:rsidR="0019673E" w:rsidRDefault="00D249A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9673E">
        <w:rPr>
          <w:rFonts w:ascii="Times New Roman" w:hAnsi="Times New Roman" w:cs="Times New Roman"/>
          <w:sz w:val="28"/>
          <w:szCs w:val="28"/>
        </w:rPr>
        <w:t>)выполните морфемный и словообразовательный разбор</w:t>
      </w:r>
    </w:p>
    <w:p w14:paraId="6658895A" w14:textId="1B8EAFE8" w:rsidR="0019673E" w:rsidRDefault="0019673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Ледниковый</w:t>
      </w:r>
    </w:p>
    <w:p w14:paraId="6B4F4159" w14:textId="5CD3BD43" w:rsidR="0019673E" w:rsidRDefault="0019673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Снегопад</w:t>
      </w:r>
    </w:p>
    <w:p w14:paraId="762A052B" w14:textId="56CBD0C2" w:rsidR="0019673E" w:rsidRDefault="0019673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Переморозить</w:t>
      </w:r>
    </w:p>
    <w:p w14:paraId="1FBC7A29" w14:textId="4BDF7538" w:rsidR="0019673E" w:rsidRDefault="0019673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МГУ</w:t>
      </w:r>
    </w:p>
    <w:p w14:paraId="56A0CF84" w14:textId="33E65614" w:rsidR="0019673E" w:rsidRDefault="00D249AE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вопросы</w:t>
      </w:r>
      <w:r w:rsidR="00C4361C">
        <w:rPr>
          <w:rFonts w:ascii="Times New Roman" w:hAnsi="Times New Roman" w:cs="Times New Roman"/>
          <w:sz w:val="28"/>
          <w:szCs w:val="28"/>
        </w:rPr>
        <w:t>: к</w:t>
      </w:r>
      <w:r w:rsidR="0019673E">
        <w:rPr>
          <w:rFonts w:ascii="Times New Roman" w:hAnsi="Times New Roman" w:cs="Times New Roman"/>
          <w:sz w:val="28"/>
          <w:szCs w:val="28"/>
        </w:rPr>
        <w:t>аким способом образованы слова?</w:t>
      </w:r>
    </w:p>
    <w:p w14:paraId="7A3BE4EE" w14:textId="1528A6DB" w:rsidR="00FD3861" w:rsidRDefault="00FD3861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называется слово </w:t>
      </w:r>
      <w:r w:rsidR="00C4361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снегопад</w:t>
      </w:r>
      <w:r w:rsidR="00C4361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? Какие соединительные гласные пишем в сложных словах?</w:t>
      </w:r>
    </w:p>
    <w:p w14:paraId="187C1386" w14:textId="62866BE4" w:rsidR="00FD3861" w:rsidRDefault="00FD3861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Проверим д\з назовите способ образования слов и пример, который вы подобрали</w:t>
      </w:r>
    </w:p>
    <w:p w14:paraId="59E5F14E" w14:textId="5395EF5B" w:rsidR="00FD3861" w:rsidRDefault="00C4361C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3861">
        <w:rPr>
          <w:rFonts w:ascii="Times New Roman" w:hAnsi="Times New Roman" w:cs="Times New Roman"/>
          <w:sz w:val="28"/>
          <w:szCs w:val="28"/>
        </w:rPr>
        <w:t>) поменяться местами</w:t>
      </w:r>
    </w:p>
    <w:p w14:paraId="324A4089" w14:textId="3A0C610F" w:rsidR="00FD3861" w:rsidRDefault="00C4361C" w:rsidP="001967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3861">
        <w:rPr>
          <w:rFonts w:ascii="Times New Roman" w:hAnsi="Times New Roman" w:cs="Times New Roman"/>
          <w:sz w:val="28"/>
          <w:szCs w:val="28"/>
        </w:rPr>
        <w:t>)Угадай и напиши слово.( работа в парах)</w:t>
      </w:r>
    </w:p>
    <w:p w14:paraId="486708EE" w14:textId="2FC0388C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Выцвести, потерять окраску (выгореть)</w:t>
      </w:r>
    </w:p>
    <w:p w14:paraId="7C4629C6" w14:textId="2A4DCA25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Слегка дотронуться до чего-либо (коснуться)</w:t>
      </w:r>
    </w:p>
    <w:p w14:paraId="0550B454" w14:textId="4E594AF3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Оттенок кожи, появляющийся от солнца (загар)</w:t>
      </w:r>
    </w:p>
    <w:p w14:paraId="529D2152" w14:textId="4819FAFF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Утренняя, вечерняя (заря)</w:t>
      </w:r>
    </w:p>
    <w:p w14:paraId="27BEECF8" w14:textId="7DF79916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Масло, добываемое из растений (растительное)</w:t>
      </w:r>
    </w:p>
    <w:p w14:paraId="1EB8CBFE" w14:textId="353B351E" w:rsidR="00FD3861" w:rsidRDefault="00FD3861" w:rsidP="00FD386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футболе: запрещено рукой …. Мяча (касаться)</w:t>
      </w:r>
    </w:p>
    <w:p w14:paraId="3B71953E" w14:textId="23F8EDF9" w:rsidR="00FD3861" w:rsidRDefault="00C4361C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3861">
        <w:rPr>
          <w:rFonts w:ascii="Times New Roman" w:hAnsi="Times New Roman" w:cs="Times New Roman"/>
          <w:sz w:val="28"/>
          <w:szCs w:val="28"/>
        </w:rPr>
        <w:t xml:space="preserve">) Написание приставок пре, при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FD3861">
        <w:rPr>
          <w:rFonts w:ascii="Times New Roman" w:hAnsi="Times New Roman" w:cs="Times New Roman"/>
          <w:sz w:val="28"/>
          <w:szCs w:val="28"/>
        </w:rPr>
        <w:t>Эстафета</w:t>
      </w:r>
      <w:r>
        <w:rPr>
          <w:rFonts w:ascii="Times New Roman" w:hAnsi="Times New Roman" w:cs="Times New Roman"/>
          <w:sz w:val="28"/>
          <w:szCs w:val="28"/>
        </w:rPr>
        <w:t>». На доске написаны в 2 столбика слова (одинаковые для обеих команд). Командам нужно вставить буквы в слова. Один начинает, передает мелок другому и т.д.</w:t>
      </w:r>
    </w:p>
    <w:p w14:paraId="3D4D9AC1" w14:textId="7FC3992B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Пр.винтить</w:t>
      </w:r>
    </w:p>
    <w:p w14:paraId="244D4FD7" w14:textId="77777777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Пр.морский</w:t>
      </w:r>
    </w:p>
    <w:p w14:paraId="0DD8048B" w14:textId="5578BE90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Пр.градить</w:t>
      </w:r>
    </w:p>
    <w:p w14:paraId="14338D41" w14:textId="0919E2AE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Пр.встать</w:t>
      </w:r>
    </w:p>
    <w:p w14:paraId="4119E449" w14:textId="2CFF2D61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Пр.старый</w:t>
      </w:r>
    </w:p>
    <w:p w14:paraId="547CB9AE" w14:textId="3FDB3207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Пр.клеить</w:t>
      </w:r>
    </w:p>
    <w:p w14:paraId="571B18C6" w14:textId="79779863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Пр.мудрый</w:t>
      </w:r>
    </w:p>
    <w:p w14:paraId="7C1E0074" w14:textId="5A670FE7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Пр.длинный</w:t>
      </w:r>
    </w:p>
    <w:p w14:paraId="3ED9EC8E" w14:textId="339990F8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Пр.амурский</w:t>
      </w:r>
    </w:p>
    <w:p w14:paraId="255B5249" w14:textId="50820AB3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ли словах действует правило написания приставок пре, при?</w:t>
      </w:r>
    </w:p>
    <w:p w14:paraId="27E16725" w14:textId="4C6A4107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проверить написание таких слов?</w:t>
      </w:r>
    </w:p>
    <w:p w14:paraId="234D93DE" w14:textId="6D4D5F5B" w:rsidR="00FD3861" w:rsidRDefault="00FD3861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Президент, пример, природа</w:t>
      </w:r>
    </w:p>
    <w:p w14:paraId="4C500BD0" w14:textId="1FCE2CF8" w:rsidR="00FD3861" w:rsidRDefault="00C4361C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D3861">
        <w:rPr>
          <w:rFonts w:ascii="Times New Roman" w:hAnsi="Times New Roman" w:cs="Times New Roman"/>
          <w:sz w:val="28"/>
          <w:szCs w:val="28"/>
        </w:rPr>
        <w:t>) Запись под диктовку</w:t>
      </w:r>
      <w:r w:rsidR="00682F4C">
        <w:rPr>
          <w:rFonts w:ascii="Times New Roman" w:hAnsi="Times New Roman" w:cs="Times New Roman"/>
          <w:sz w:val="28"/>
          <w:szCs w:val="28"/>
        </w:rPr>
        <w:t>. Синтаксический разбор предложения</w:t>
      </w:r>
    </w:p>
    <w:p w14:paraId="519C05B7" w14:textId="3D4DCAEE" w:rsidR="00FD3861" w:rsidRDefault="00682F4C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Деревья, дома, ранние птахи озарены лучами разгорающегося солнца.</w:t>
      </w:r>
    </w:p>
    <w:p w14:paraId="6C6EE3E6" w14:textId="439FF2D2" w:rsidR="00682F4C" w:rsidRDefault="00C4361C" w:rsidP="00FD38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82F4C">
        <w:rPr>
          <w:rFonts w:ascii="Times New Roman" w:hAnsi="Times New Roman" w:cs="Times New Roman"/>
          <w:sz w:val="28"/>
          <w:szCs w:val="28"/>
        </w:rPr>
        <w:t>) буквенный диктант</w:t>
      </w:r>
    </w:p>
    <w:p w14:paraId="2D674548" w14:textId="6443512C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Пред.стория</w:t>
      </w:r>
    </w:p>
    <w:p w14:paraId="058DE8F1" w14:textId="0FBC795F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Сверх.зысканный</w:t>
      </w:r>
    </w:p>
    <w:p w14:paraId="4C88DD45" w14:textId="2E44D759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Роз.грыш</w:t>
      </w:r>
    </w:p>
    <w:p w14:paraId="22064B66" w14:textId="4583561B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Пред.дущий</w:t>
      </w:r>
    </w:p>
    <w:p w14:paraId="5A8B1F73" w14:textId="6B5B48CB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Об.скать</w:t>
      </w:r>
    </w:p>
    <w:p w14:paraId="28047A2D" w14:textId="7E6E13B4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Меж.здательский</w:t>
      </w:r>
    </w:p>
    <w:p w14:paraId="5FF6D86D" w14:textId="6D495EBA" w:rsidR="00682F4C" w:rsidRDefault="00682F4C" w:rsidP="00682F4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Пред..юньский</w:t>
      </w:r>
    </w:p>
    <w:p w14:paraId="32C3E674" w14:textId="21547878" w:rsidR="00682F4C" w:rsidRDefault="00682F4C" w:rsidP="00682F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правило нужно было вспомнить? Когда заменяем букву и на ы?</w:t>
      </w:r>
    </w:p>
    <w:p w14:paraId="409E4665" w14:textId="113B7385" w:rsidR="00682F4C" w:rsidRDefault="00682F4C" w:rsidP="00682F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приставки являются исключением?</w:t>
      </w:r>
    </w:p>
    <w:p w14:paraId="44B97DAD" w14:textId="7C0148C9" w:rsidR="00682F4C" w:rsidRDefault="00C4361C" w:rsidP="00682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Са</w:t>
      </w:r>
      <w:r w:rsidR="00682F4C">
        <w:rPr>
          <w:rFonts w:ascii="Times New Roman" w:hAnsi="Times New Roman" w:cs="Times New Roman"/>
          <w:sz w:val="28"/>
          <w:szCs w:val="28"/>
        </w:rPr>
        <w:t>мостояте</w:t>
      </w:r>
      <w:r w:rsidR="00AE4F57">
        <w:rPr>
          <w:rFonts w:ascii="Times New Roman" w:hAnsi="Times New Roman" w:cs="Times New Roman"/>
          <w:sz w:val="28"/>
          <w:szCs w:val="28"/>
        </w:rPr>
        <w:t>льная работа. Списать. Расставить точки, вставить пропущенный буквы.</w:t>
      </w:r>
    </w:p>
    <w:p w14:paraId="48E11A62" w14:textId="4850F853" w:rsidR="00AE4F57" w:rsidRDefault="00AE4F57" w:rsidP="00682F4C">
      <w:pPr>
        <w:rPr>
          <w:rFonts w:ascii="Times New Roman" w:hAnsi="Times New Roman" w:cs="Times New Roman"/>
          <w:sz w:val="28"/>
          <w:szCs w:val="28"/>
        </w:rPr>
      </w:pPr>
      <w:r w:rsidRPr="00AE4F57">
        <w:rPr>
          <w:rFonts w:ascii="Times New Roman" w:hAnsi="Times New Roman" w:cs="Times New Roman"/>
          <w:sz w:val="28"/>
          <w:szCs w:val="28"/>
        </w:rPr>
        <w:t>Поднимается долг.жданное солнце на небе разг.рается        з. ря я пробираюсь у.кой доро.кой через густую рож(?) т.жёлые колос(?)я к.саются лица и будто собираются уд.ржать меня из пр.дорожных зар.слей выпорхнула без.мянная птица и скрылась (во)ржи.</w:t>
      </w:r>
    </w:p>
    <w:p w14:paraId="240BCB78" w14:textId="7B926BB9" w:rsidR="00AE4F57" w:rsidRDefault="00AE4F57" w:rsidP="00682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работы проверка с красным карандашом по эталону.</w:t>
      </w:r>
    </w:p>
    <w:p w14:paraId="3B3B96E9" w14:textId="50E71007" w:rsidR="00AE4F57" w:rsidRPr="00C4361C" w:rsidRDefault="00C4361C" w:rsidP="00C436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E4F57" w:rsidRPr="00C4361C">
        <w:rPr>
          <w:rFonts w:ascii="Times New Roman" w:hAnsi="Times New Roman" w:cs="Times New Roman"/>
          <w:sz w:val="28"/>
          <w:szCs w:val="28"/>
        </w:rPr>
        <w:t>Рефлексия</w:t>
      </w:r>
    </w:p>
    <w:p w14:paraId="13FEF75D" w14:textId="1059DABD" w:rsidR="00AE4F57" w:rsidRDefault="00AE4F57" w:rsidP="00AE4F5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загадку</w:t>
      </w:r>
    </w:p>
    <w:p w14:paraId="62292CE5" w14:textId="37B78A95" w:rsidR="00AE4F57" w:rsidRDefault="00AE4F57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Корень мой находится в ЦЕНЕ</w:t>
      </w:r>
    </w:p>
    <w:p w14:paraId="174C3E83" w14:textId="21CAFF9C" w:rsidR="00AE4F57" w:rsidRDefault="00160C6A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ОЧЕРКЕ наиди приставку мне</w:t>
      </w:r>
    </w:p>
    <w:p w14:paraId="03BCDABE" w14:textId="30AECFBD" w:rsidR="00160C6A" w:rsidRDefault="00160C6A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Суффикс мой в ТЕТРАДКЕ вы встречали</w:t>
      </w:r>
    </w:p>
    <w:p w14:paraId="3D64450D" w14:textId="26CCEF3C" w:rsidR="00160C6A" w:rsidRDefault="00160C6A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же я иль в дневнике или в журнале.</w:t>
      </w:r>
    </w:p>
    <w:p w14:paraId="1F0285C7" w14:textId="63E9FA2E" w:rsidR="00160C6A" w:rsidRDefault="00160C6A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получилось?</w:t>
      </w:r>
    </w:p>
    <w:p w14:paraId="222F957F" w14:textId="7A892694" w:rsidR="00160C6A" w:rsidRDefault="00160C6A" w:rsidP="00AE4F5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отметки можете поставить себе за урок</w:t>
      </w:r>
    </w:p>
    <w:p w14:paraId="7D352DB9" w14:textId="7F13DA0B" w:rsidR="00AE4F57" w:rsidRDefault="00160C6A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E4F57">
        <w:rPr>
          <w:rFonts w:ascii="Times New Roman" w:hAnsi="Times New Roman" w:cs="Times New Roman"/>
          <w:sz w:val="28"/>
          <w:szCs w:val="28"/>
        </w:rPr>
        <w:t>Пришло время подвести итоги нашего урока.</w:t>
      </w:r>
    </w:p>
    <w:p w14:paraId="62EACBA3" w14:textId="256951E5" w:rsidR="00AE4F57" w:rsidRDefault="00AE4F57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Вспомните, какие задачи ставили перед собой в начале урока?</w:t>
      </w:r>
    </w:p>
    <w:p w14:paraId="54777AE2" w14:textId="5AE10129" w:rsidR="00AE4F57" w:rsidRDefault="00AE4F57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думаете, достигли выполнения этих задач на уроке? </w:t>
      </w:r>
    </w:p>
    <w:p w14:paraId="04F66242" w14:textId="4A52A83A" w:rsidR="00AE4F57" w:rsidRDefault="00AE4F57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 трудности остались? </w:t>
      </w:r>
    </w:p>
    <w:p w14:paraId="600C92FC" w14:textId="12361333" w:rsidR="00AE4F57" w:rsidRDefault="00AE4F57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чем нужно поработать?</w:t>
      </w:r>
    </w:p>
    <w:p w14:paraId="3F8B5196" w14:textId="37A0D534" w:rsidR="00AE4F57" w:rsidRDefault="00AE4F57" w:rsidP="00AE4F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 настроением уходите с урока?</w:t>
      </w:r>
    </w:p>
    <w:p w14:paraId="301FF373" w14:textId="42E5ED5E" w:rsidR="00160C6A" w:rsidRPr="00AE4F57" w:rsidRDefault="00160C6A" w:rsidP="00160C6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Д\з упр 230</w:t>
      </w:r>
    </w:p>
    <w:p w14:paraId="28125411" w14:textId="77777777" w:rsidR="00AE4F57" w:rsidRPr="00682F4C" w:rsidRDefault="00AE4F57" w:rsidP="00682F4C">
      <w:pPr>
        <w:rPr>
          <w:rFonts w:ascii="Times New Roman" w:hAnsi="Times New Roman" w:cs="Times New Roman"/>
          <w:sz w:val="28"/>
          <w:szCs w:val="28"/>
        </w:rPr>
      </w:pPr>
    </w:p>
    <w:p w14:paraId="0569D933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</w:p>
    <w:p w14:paraId="24FE7830" w14:textId="77777777" w:rsidR="00553F90" w:rsidRPr="00553F90" w:rsidRDefault="00553F90" w:rsidP="00553F90">
      <w:pPr>
        <w:rPr>
          <w:rFonts w:ascii="Times New Roman" w:hAnsi="Times New Roman" w:cs="Times New Roman"/>
          <w:sz w:val="28"/>
          <w:szCs w:val="28"/>
        </w:rPr>
      </w:pPr>
    </w:p>
    <w:sectPr w:rsidR="00553F90" w:rsidRPr="0055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696"/>
    <w:multiLevelType w:val="hybridMultilevel"/>
    <w:tmpl w:val="8E92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C744E"/>
    <w:multiLevelType w:val="hybridMultilevel"/>
    <w:tmpl w:val="3C88B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36BD6"/>
    <w:multiLevelType w:val="hybridMultilevel"/>
    <w:tmpl w:val="08F28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46CF4"/>
    <w:multiLevelType w:val="hybridMultilevel"/>
    <w:tmpl w:val="A12CAFBC"/>
    <w:lvl w:ilvl="0" w:tplc="EB688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A93E72"/>
    <w:multiLevelType w:val="hybridMultilevel"/>
    <w:tmpl w:val="9A1E1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17"/>
    <w:rsid w:val="00160C6A"/>
    <w:rsid w:val="0019673E"/>
    <w:rsid w:val="00492817"/>
    <w:rsid w:val="00553F90"/>
    <w:rsid w:val="00682F4C"/>
    <w:rsid w:val="00AE4F57"/>
    <w:rsid w:val="00B518D7"/>
    <w:rsid w:val="00C23A31"/>
    <w:rsid w:val="00C4361C"/>
    <w:rsid w:val="00D249AE"/>
    <w:rsid w:val="00FD3861"/>
    <w:rsid w:val="00FD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3DB04"/>
  <w15:chartTrackingRefBased/>
  <w15:docId w15:val="{0555ADCE-E8F2-4124-A455-5A569A2EA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817"/>
    <w:pPr>
      <w:ind w:left="720"/>
      <w:contextualSpacing/>
    </w:pPr>
  </w:style>
  <w:style w:type="table" w:styleId="a4">
    <w:name w:val="Table Grid"/>
    <w:basedOn w:val="a1"/>
    <w:uiPriority w:val="39"/>
    <w:rsid w:val="00D24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cp:lastPrinted>2023-12-04T20:49:00Z</cp:lastPrinted>
  <dcterms:created xsi:type="dcterms:W3CDTF">2023-12-04T19:27:00Z</dcterms:created>
  <dcterms:modified xsi:type="dcterms:W3CDTF">2025-10-31T19:02:00Z</dcterms:modified>
</cp:coreProperties>
</file>