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Сценарий урока алгебры для 7 класса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Тема: «Свойства степени с натуральным показателем»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Формат: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урок-путешествие «Экспедиция в страну Степеней».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Цели:</w:t>
      </w:r>
    </w:p>
    <w:p w:rsidR="0086599E" w:rsidRPr="0086599E" w:rsidRDefault="0086599E" w:rsidP="0086599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Повторить и закрепить свойства степени с натуральным показателем.</w:t>
      </w:r>
    </w:p>
    <w:p w:rsidR="0086599E" w:rsidRPr="0086599E" w:rsidRDefault="0086599E" w:rsidP="0086599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Развить навыки применения свойств в нестандартных ситуациях.</w:t>
      </w:r>
    </w:p>
    <w:p w:rsidR="0086599E" w:rsidRPr="0086599E" w:rsidRDefault="0086599E" w:rsidP="0086599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Повысить интерес к предмету через игровую форму.</w:t>
      </w:r>
    </w:p>
    <w:p w:rsidR="0092365F" w:rsidRPr="0086599E" w:rsidRDefault="0092365F" w:rsidP="009236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Материалы и оборудование:</w:t>
      </w:r>
    </w:p>
    <w:p w:rsidR="0092365F" w:rsidRPr="0086599E" w:rsidRDefault="0092365F" w:rsidP="0092365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Презентация с изображением карты и сундука.</w:t>
      </w:r>
    </w:p>
    <w:p w:rsidR="0092365F" w:rsidRPr="0086599E" w:rsidRDefault="0092365F" w:rsidP="0092365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Карточки с заданиями для групп.</w:t>
      </w:r>
    </w:p>
    <w:p w:rsidR="0092365F" w:rsidRPr="0086599E" w:rsidRDefault="0092365F" w:rsidP="0092365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Маркерная или интерактивная доска для «открытия» замков.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Ход урока</w:t>
      </w:r>
    </w:p>
    <w:p w:rsidR="0086599E" w:rsidRPr="0086599E" w:rsidRDefault="0092365F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1. Организационный момент (</w:t>
      </w:r>
      <w:r w:rsidRPr="0092365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1</w:t>
      </w:r>
      <w:r w:rsidR="0086599E"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мин)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«Ребята, сегодня мы не просто на уроке алгебры. Мы — научная экспедиция, отправляющаяся в загадочную страну Степеней. Наша цель — открыть все её тайны и вернуться с новыми знаниями!»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2. Актуализация знаний (5 мин)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«Перед отправлением нужно проверить снаряжение. На доске записаны выражения. Ваша задача — быстро вычислить значения, используя определение степени».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Задание на доске:</w:t>
      </w:r>
    </w:p>
    <w:p w:rsidR="0086599E" w:rsidRPr="0086599E" w:rsidRDefault="0086599E" w:rsidP="0086599E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5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10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3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Обсуждение: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Что такое основание?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Что такое показатель? Как читается запись?</w:t>
      </w:r>
    </w:p>
    <w:p w:rsidR="0086599E" w:rsidRPr="0086599E" w:rsidRDefault="0092365F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3. Погружение в сюжет (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1</w:t>
      </w:r>
      <w:r w:rsidR="0086599E"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мин)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«Мы прибыли на границу страны Степеней. Но стражник (волшебный сундук) не пускает нас дальше, пока мы не докажем, что знаем законы этой страны. На крышке сундука — три замка. Каждый замок открывается с помощью определённого свойства степеней».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4. Основная часть: «Открытие замков» (20 мин)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Класс делится на три группы-экспедиции.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Замок №1: «</w:t>
      </w:r>
      <w:proofErr w:type="spellStart"/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Произведение»</w:t>
      </w:r>
      <w:proofErr w:type="spellEnd"/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Стражник даёт карточку с выражением: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5</w:t>
      </w:r>
      <w:r w:rsidRPr="0086599E">
        <w:rPr>
          <w:rFonts w:ascii="Cambria Math" w:eastAsia="Times New Roman" w:hAnsi="Cambria Math" w:cs="Cambria Math"/>
          <w:spacing w:val="-5"/>
          <w:sz w:val="28"/>
          <w:szCs w:val="28"/>
          <w:bdr w:val="none" w:sz="0" w:space="0" w:color="auto" w:frame="1"/>
          <w:lang w:eastAsia="ru-RU"/>
        </w:rPr>
        <w:t>⋅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=?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Задача группы: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Объяснить, как упростить выражение, сформулировать правило умножения степеней с одинаковыми основаниями и записать его в виде формулы. 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Группа презентует правило: 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m</w:t>
      </w:r>
      <w:r w:rsidRPr="0086599E">
        <w:rPr>
          <w:rFonts w:ascii="Cambria Math" w:eastAsia="Times New Roman" w:hAnsi="Cambria Math" w:cs="Cambria Math"/>
          <w:spacing w:val="-5"/>
          <w:sz w:val="28"/>
          <w:szCs w:val="28"/>
          <w:bdr w:val="none" w:sz="0" w:space="0" w:color="auto" w:frame="1"/>
          <w:lang w:eastAsia="ru-RU"/>
        </w:rPr>
        <w:t>⋅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n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=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m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+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n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Действие: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Учитель «открывает» первый замок.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Замок №2: «Степень </w:t>
      </w:r>
      <w:proofErr w:type="spellStart"/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степени»</w:t>
      </w:r>
      <w:proofErr w:type="spellEnd"/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Задание: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На карточке выражение: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(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x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3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4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=?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Задача группы: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Найти закономерность, сформулировать правило возведения степени в степень.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Группа презентует правило: (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m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n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=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m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∙</w:t>
      </w: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n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Действие: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Учитель «открывает» второй замок.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Замок №3: «Деление» 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Выражение на карточке:</w:t>
      </w:r>
    </w:p>
    <w:p w:rsid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Cs/>
          <w:spacing w:val="-5"/>
          <w:sz w:val="28"/>
          <w:szCs w:val="28"/>
          <w:bdr w:val="none" w:sz="0" w:space="0" w:color="auto" w:frame="1"/>
          <w:lang w:val="en-US"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y</m:t>
                </m:r>
              </m:e>
              <m:sup>
                <m: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10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y</m:t>
                </m:r>
              </m:e>
              <m:sup>
                <m: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4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  <w:iCs/>
          <w:spacing w:val="-5"/>
          <w:sz w:val="28"/>
          <w:szCs w:val="28"/>
          <w:bdr w:val="none" w:sz="0" w:space="0" w:color="auto" w:frame="1"/>
          <w:lang w:val="en-US" w:eastAsia="ru-RU"/>
        </w:rPr>
        <w:t xml:space="preserve"> =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val="en-US" w:eastAsia="ru-RU"/>
        </w:rPr>
      </w:pPr>
    </w:p>
    <w:p w:rsidR="0092365F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Задача группы: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Провести аналогию с умножением и вывести правило деления степеней.</w:t>
      </w:r>
    </w:p>
    <w:p w:rsidR="0092365F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Группа презентует правило: 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 w:rsid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m</w:t>
      </w:r>
      <w:r w:rsidR="0092365F" w:rsidRP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:</w:t>
      </w:r>
      <w:r w:rsid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val="en-US" w:eastAsia="ru-RU"/>
        </w:rPr>
        <w:t>a</w:t>
      </w:r>
      <w:r w:rsid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n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​=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a</w:t>
      </w:r>
      <w:r w:rsid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m</w:t>
      </w:r>
      <w:r w:rsidR="0092365F" w:rsidRP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-</w:t>
      </w:r>
      <w:r w:rsidR="0092365F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n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Действие: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Учитель торжественно «открывает» третий замок. Сундук открыт!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5. Физкультминутка «Зарядка для мозга» (2 мин)</w:t>
      </w:r>
    </w:p>
    <w:p w:rsidR="0092365F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«В стране Степеней дуют сильные ветры, нужно </w:t>
      </w:r>
      <w:proofErr w:type="spellStart"/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встряхнуться!»</w:t>
      </w:r>
      <w:proofErr w:type="spellEnd"/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Действия:</w:t>
      </w:r>
    </w:p>
    <w:p w:rsidR="0086599E" w:rsidRPr="0086599E" w:rsidRDefault="0086599E" w:rsidP="0086599E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Показываю основание (например, 2) — приседаем 2 раза.</w:t>
      </w:r>
    </w:p>
    <w:p w:rsidR="0086599E" w:rsidRPr="0086599E" w:rsidRDefault="0086599E" w:rsidP="0086599E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Показываю показатель (например, 3) — хлопаем над головой 3 раза.</w:t>
      </w:r>
    </w:p>
    <w:p w:rsidR="0086599E" w:rsidRPr="0086599E" w:rsidRDefault="0086599E" w:rsidP="0086599E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Показываю знак умножения — делаем шаг влево.</w:t>
      </w:r>
    </w:p>
    <w:p w:rsidR="0086599E" w:rsidRPr="0086599E" w:rsidRDefault="0086599E" w:rsidP="0086599E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Показываю знак деления — делаем шаг вправо.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6. З</w:t>
      </w:r>
      <w:r w:rsidR="0092365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акрепление: «Поиск сокровищ» (</w:t>
      </w:r>
      <w:r w:rsidR="0092365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8</w:t>
      </w: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мин)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открытом сундуке лежит карта с маршрутом к сокровищу. На каждой точке маршрута — задание.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Задания на карте:</w:t>
      </w:r>
    </w:p>
    <w:p w:rsidR="0086599E" w:rsidRPr="0086599E" w:rsidRDefault="0086599E" w:rsidP="0086599E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Упростить выражение: 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b</w:t>
      </w:r>
      <w:r w:rsidR="0092365F" w:rsidRP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86599E">
        <w:rPr>
          <w:rFonts w:ascii="Cambria Math" w:eastAsia="Times New Roman" w:hAnsi="Cambria Math" w:cs="Cambria Math"/>
          <w:spacing w:val="-5"/>
          <w:sz w:val="28"/>
          <w:szCs w:val="28"/>
          <w:bdr w:val="none" w:sz="0" w:space="0" w:color="auto" w:frame="1"/>
          <w:lang w:eastAsia="ru-RU"/>
        </w:rPr>
        <w:t>⋅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b</w:t>
      </w:r>
      <w:r w:rsidR="0092365F" w:rsidRP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5</w:t>
      </w:r>
      <w:r w:rsidRPr="0086599E">
        <w:rPr>
          <w:rFonts w:ascii="Cambria Math" w:eastAsia="Times New Roman" w:hAnsi="Cambria Math" w:cs="Cambria Math"/>
          <w:spacing w:val="-5"/>
          <w:sz w:val="28"/>
          <w:szCs w:val="28"/>
          <w:bdr w:val="none" w:sz="0" w:space="0" w:color="auto" w:frame="1"/>
          <w:lang w:eastAsia="ru-RU"/>
        </w:rPr>
        <w:t>⋅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b</w:t>
      </w:r>
      <w:r w:rsidR="0092365F" w:rsidRP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Вычислить: </w:t>
      </w:r>
      <m:oMath>
        <m:f>
          <m:fPr>
            <m:ctrlPr>
              <w:rPr>
                <w:rFonts w:ascii="Cambria Math" w:eastAsia="Times New Roman" w:hAnsi="Cambria Math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pacing w:val="-5"/>
                    <w:sz w:val="28"/>
                    <w:szCs w:val="28"/>
                    <w:bdr w:val="none" w:sz="0" w:space="0" w:color="auto" w:frame="1"/>
                    <w:lang w:eastAsia="ru-RU"/>
                  </w:rPr>
                  <m:t>5</m:t>
                </m:r>
              </m:sup>
            </m:sSup>
          </m:den>
        </m:f>
      </m:oMath>
    </w:p>
    <w:p w:rsidR="0086599E" w:rsidRPr="0086599E" w:rsidRDefault="0086599E" w:rsidP="0086599E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Представить в виде степени: 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(3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5</w:t>
      </w:r>
    </w:p>
    <w:p w:rsidR="0086599E" w:rsidRPr="0086599E" w:rsidRDefault="0086599E" w:rsidP="0086599E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Найти значение 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  <w:t xml:space="preserve">x: 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5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x</w:t>
      </w:r>
      <w:r w:rsidRPr="0086599E">
        <w:rPr>
          <w:rFonts w:ascii="Cambria Math" w:eastAsia="Times New Roman" w:hAnsi="Cambria Math" w:cs="Cambria Math"/>
          <w:spacing w:val="-5"/>
          <w:sz w:val="28"/>
          <w:szCs w:val="28"/>
          <w:bdr w:val="none" w:sz="0" w:space="0" w:color="auto" w:frame="1"/>
          <w:lang w:eastAsia="ru-RU"/>
        </w:rPr>
        <w:t>⋅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5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3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=5</w:t>
      </w:r>
      <w:r w:rsid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vertAlign w:val="superscript"/>
          <w:lang w:val="en-US" w:eastAsia="ru-RU"/>
        </w:rPr>
        <w:t>7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Группы решают задания по цепочке, передавая карту.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7. </w:t>
      </w:r>
      <w:r w:rsidR="009233A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Рефлексия и подведение итогов (</w:t>
      </w:r>
      <w:r w:rsidR="009233A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val="en-US" w:eastAsia="ru-RU"/>
        </w:rPr>
        <w:t>2</w:t>
      </w:r>
      <w:bookmarkStart w:id="0" w:name="_GoBack"/>
      <w:bookmarkEnd w:id="0"/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мин)</w:t>
      </w:r>
    </w:p>
    <w:p w:rsidR="0092365F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«Экспедиция прошла успешно! Мы нашли сокровище — это наши новые умения».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Вопросы для обсуждения:</w:t>
      </w:r>
    </w:p>
    <w:p w:rsidR="0086599E" w:rsidRPr="0086599E" w:rsidRDefault="0086599E" w:rsidP="0086599E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Какое свойство показалось самым простым/сложным?</w:t>
      </w:r>
    </w:p>
    <w:p w:rsidR="0086599E" w:rsidRPr="0086599E" w:rsidRDefault="0086599E" w:rsidP="0086599E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Где в реальной жизни могут пригодиться степени?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Ученики оценивают свою работу на уроке с помощью смайликов на доске:</w:t>
      </w:r>
    </w:p>
    <w:p w:rsidR="0086599E" w:rsidRPr="0086599E" w:rsidRDefault="0086599E" w:rsidP="0086599E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Всё понятно!</w:t>
      </w:r>
    </w:p>
    <w:p w:rsidR="0086599E" w:rsidRPr="0086599E" w:rsidRDefault="0086599E" w:rsidP="0086599E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Нужно ещё потренироваться.</w:t>
      </w:r>
    </w:p>
    <w:p w:rsidR="0086599E" w:rsidRPr="0086599E" w:rsidRDefault="0086599E" w:rsidP="0086599E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Было трудно.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8. Домашнее задание</w:t>
      </w:r>
    </w:p>
    <w:p w:rsidR="0086599E" w:rsidRPr="0086599E" w:rsidRDefault="0092365F" w:rsidP="0086599E">
      <w:pPr>
        <w:numPr>
          <w:ilvl w:val="0"/>
          <w:numId w:val="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Обязательный уровень: № 653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  <w:t>,</w:t>
      </w:r>
      <w:r w:rsidRPr="0092365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654</w:t>
      </w:r>
      <w:r w:rsidR="0086599E"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(учебник).</w:t>
      </w:r>
    </w:p>
    <w:p w:rsidR="0086599E" w:rsidRPr="0086599E" w:rsidRDefault="0086599E" w:rsidP="0086599E">
      <w:pPr>
        <w:numPr>
          <w:ilvl w:val="0"/>
          <w:numId w:val="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Творческий уровень (</w:t>
      </w:r>
      <w:r w:rsidRPr="0086599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на выбор</w:t>
      </w: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):</w:t>
      </w:r>
    </w:p>
    <w:p w:rsidR="0086599E" w:rsidRPr="0086599E" w:rsidRDefault="0086599E" w:rsidP="0086599E">
      <w:pPr>
        <w:numPr>
          <w:ilvl w:val="1"/>
          <w:numId w:val="7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8659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Придумать 3–4 примера из жизни или физики, где встречаются степени (например, количество клеток при делении).</w:t>
      </w:r>
    </w:p>
    <w:p w:rsidR="0086599E" w:rsidRPr="0086599E" w:rsidRDefault="0086599E" w:rsidP="0086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E90611" w:rsidRDefault="00E90611"/>
    <w:sectPr w:rsidR="00E9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4B8B"/>
    <w:multiLevelType w:val="multilevel"/>
    <w:tmpl w:val="AEC6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93C17"/>
    <w:multiLevelType w:val="multilevel"/>
    <w:tmpl w:val="F3D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B60632"/>
    <w:multiLevelType w:val="multilevel"/>
    <w:tmpl w:val="9E46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E71ED4"/>
    <w:multiLevelType w:val="multilevel"/>
    <w:tmpl w:val="DF36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922E63"/>
    <w:multiLevelType w:val="multilevel"/>
    <w:tmpl w:val="B3D68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52FA8"/>
    <w:multiLevelType w:val="multilevel"/>
    <w:tmpl w:val="15D02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787DE3"/>
    <w:multiLevelType w:val="multilevel"/>
    <w:tmpl w:val="78A4C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3E4136"/>
    <w:multiLevelType w:val="multilevel"/>
    <w:tmpl w:val="E886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8FB"/>
    <w:rsid w:val="008008FB"/>
    <w:rsid w:val="0086599E"/>
    <w:rsid w:val="009233AE"/>
    <w:rsid w:val="0092365F"/>
    <w:rsid w:val="00E9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659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59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659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59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59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659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659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59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86599E"/>
  </w:style>
  <w:style w:type="paragraph" w:customStyle="1" w:styleId="sc-kguayh">
    <w:name w:val="sc-kguayh"/>
    <w:basedOn w:val="a"/>
    <w:rsid w:val="0086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86599E"/>
  </w:style>
  <w:style w:type="character" w:customStyle="1" w:styleId="mord">
    <w:name w:val="mord"/>
    <w:basedOn w:val="a0"/>
    <w:rsid w:val="0086599E"/>
  </w:style>
  <w:style w:type="character" w:customStyle="1" w:styleId="mbin">
    <w:name w:val="mbin"/>
    <w:basedOn w:val="a0"/>
    <w:rsid w:val="0086599E"/>
  </w:style>
  <w:style w:type="character" w:customStyle="1" w:styleId="mrel">
    <w:name w:val="mrel"/>
    <w:basedOn w:val="a0"/>
    <w:rsid w:val="0086599E"/>
  </w:style>
  <w:style w:type="character" w:customStyle="1" w:styleId="mclose">
    <w:name w:val="mclose"/>
    <w:basedOn w:val="a0"/>
    <w:rsid w:val="0086599E"/>
  </w:style>
  <w:style w:type="character" w:customStyle="1" w:styleId="mopen">
    <w:name w:val="mopen"/>
    <w:basedOn w:val="a0"/>
    <w:rsid w:val="0086599E"/>
  </w:style>
  <w:style w:type="character" w:customStyle="1" w:styleId="vlist-s">
    <w:name w:val="vlist-s"/>
    <w:basedOn w:val="a0"/>
    <w:rsid w:val="0086599E"/>
  </w:style>
  <w:style w:type="character" w:styleId="a3">
    <w:name w:val="Placeholder Text"/>
    <w:basedOn w:val="a0"/>
    <w:uiPriority w:val="99"/>
    <w:semiHidden/>
    <w:rsid w:val="0086599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65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9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659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59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659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59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59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659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659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59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86599E"/>
  </w:style>
  <w:style w:type="paragraph" w:customStyle="1" w:styleId="sc-kguayh">
    <w:name w:val="sc-kguayh"/>
    <w:basedOn w:val="a"/>
    <w:rsid w:val="0086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86599E"/>
  </w:style>
  <w:style w:type="character" w:customStyle="1" w:styleId="mord">
    <w:name w:val="mord"/>
    <w:basedOn w:val="a0"/>
    <w:rsid w:val="0086599E"/>
  </w:style>
  <w:style w:type="character" w:customStyle="1" w:styleId="mbin">
    <w:name w:val="mbin"/>
    <w:basedOn w:val="a0"/>
    <w:rsid w:val="0086599E"/>
  </w:style>
  <w:style w:type="character" w:customStyle="1" w:styleId="mrel">
    <w:name w:val="mrel"/>
    <w:basedOn w:val="a0"/>
    <w:rsid w:val="0086599E"/>
  </w:style>
  <w:style w:type="character" w:customStyle="1" w:styleId="mclose">
    <w:name w:val="mclose"/>
    <w:basedOn w:val="a0"/>
    <w:rsid w:val="0086599E"/>
  </w:style>
  <w:style w:type="character" w:customStyle="1" w:styleId="mopen">
    <w:name w:val="mopen"/>
    <w:basedOn w:val="a0"/>
    <w:rsid w:val="0086599E"/>
  </w:style>
  <w:style w:type="character" w:customStyle="1" w:styleId="vlist-s">
    <w:name w:val="vlist-s"/>
    <w:basedOn w:val="a0"/>
    <w:rsid w:val="0086599E"/>
  </w:style>
  <w:style w:type="character" w:styleId="a3">
    <w:name w:val="Placeholder Text"/>
    <w:basedOn w:val="a0"/>
    <w:uiPriority w:val="99"/>
    <w:semiHidden/>
    <w:rsid w:val="0086599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65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9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3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2026-04-27T13:16:00Z</dcterms:created>
  <dcterms:modified xsi:type="dcterms:W3CDTF">2026-04-27T13:36:00Z</dcterms:modified>
</cp:coreProperties>
</file>