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E3A" w:rsidRDefault="003A3E3A" w:rsidP="00204678">
      <w:pPr>
        <w:spacing w:before="120" w:after="120" w:line="480" w:lineRule="atLeast"/>
        <w:jc w:val="center"/>
        <w:outlineLvl w:val="0"/>
        <w:rPr>
          <w:rFonts w:ascii="Times New Roman" w:hAnsi="Times New Roman" w:cs="Helvetica"/>
          <w:b/>
          <w:bCs/>
          <w:color w:val="333333"/>
          <w:kern w:val="36"/>
          <w:sz w:val="36"/>
          <w:szCs w:val="36"/>
          <w:lang w:eastAsia="ru-RU"/>
        </w:rPr>
      </w:pPr>
      <w:r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Внеклассное</w:t>
      </w:r>
      <w:r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r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мероприятие</w:t>
      </w:r>
      <w:r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r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по</w:t>
      </w:r>
      <w:r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r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информатике</w:t>
      </w:r>
    </w:p>
    <w:p w:rsidR="003A3E3A" w:rsidRPr="00F0411F" w:rsidRDefault="003A3E3A" w:rsidP="00656AED">
      <w:pPr>
        <w:spacing w:before="120" w:after="120" w:line="480" w:lineRule="atLeast"/>
        <w:jc w:val="center"/>
        <w:outlineLvl w:val="0"/>
        <w:rPr>
          <w:rFonts w:ascii="Times New Roman" w:hAnsi="Times New Roman" w:cs="Helvetica"/>
          <w:b/>
          <w:bCs/>
          <w:color w:val="333333"/>
          <w:kern w:val="36"/>
          <w:sz w:val="36"/>
          <w:szCs w:val="36"/>
          <w:lang w:eastAsia="ru-RU"/>
        </w:rPr>
      </w:pPr>
      <w:r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>"</w:t>
      </w:r>
      <w:proofErr w:type="spellStart"/>
      <w:r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Информашка</w:t>
      </w:r>
      <w:proofErr w:type="spellEnd"/>
      <w:r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 xml:space="preserve">". </w:t>
      </w:r>
    </w:p>
    <w:p w:rsidR="003A3E3A" w:rsidRPr="00F0411F" w:rsidRDefault="006664C4" w:rsidP="00F0411F">
      <w:pPr>
        <w:spacing w:before="120" w:after="120" w:line="480" w:lineRule="atLeast"/>
        <w:ind w:left="-1080" w:firstLine="1080"/>
        <w:jc w:val="center"/>
        <w:outlineLvl w:val="0"/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</w:pPr>
      <w:r>
        <w:rPr>
          <w:rFonts w:asciiTheme="minorHAnsi" w:hAnsiTheme="minorHAnsi" w:cs="Helvetica"/>
          <w:b/>
          <w:bCs/>
          <w:color w:val="333333"/>
          <w:kern w:val="36"/>
          <w:sz w:val="36"/>
          <w:szCs w:val="36"/>
          <w:lang w:eastAsia="ru-RU"/>
        </w:rPr>
        <w:t>7</w:t>
      </w:r>
      <w:bookmarkStart w:id="0" w:name="_GoBack"/>
      <w:bookmarkEnd w:id="0"/>
      <w:r w:rsidR="003A3E3A"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>-</w:t>
      </w:r>
      <w:r w:rsidR="003A3E3A"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е</w:t>
      </w:r>
      <w:r w:rsidR="003A3E3A"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r w:rsidR="003A3E3A" w:rsidRPr="00F0411F">
        <w:rPr>
          <w:rFonts w:ascii="inherit" w:eastAsia="Times New Roman" w:hAnsi="inherit" w:cs="Helvetica" w:hint="eastAsia"/>
          <w:b/>
          <w:bCs/>
          <w:color w:val="333333"/>
          <w:kern w:val="36"/>
          <w:sz w:val="36"/>
          <w:szCs w:val="36"/>
          <w:lang w:eastAsia="ru-RU"/>
        </w:rPr>
        <w:t>классы</w:t>
      </w:r>
      <w:r w:rsidR="003A3E3A" w:rsidRPr="00F0411F"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>Цели: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установление </w:t>
      </w:r>
      <w:proofErr w:type="spellStart"/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межпредметных</w:t>
      </w:r>
      <w:proofErr w:type="spellEnd"/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связей, стимулирование познавательной деятельности учащихся, развитие интереса к предмету, воспитание внимания, расширение кругозора и развитие логического мышления, умение быстро ориентироваться в обстановке.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 xml:space="preserve">Оборудование: 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компьютеры, мультимедийный проектор, </w:t>
      </w:r>
      <w:hyperlink r:id="rId7" w:history="1">
        <w:r w:rsidRPr="005705E2">
          <w:rPr>
            <w:rFonts w:ascii="Times New Roman" w:hAnsi="Times New Roman" w:cs="Helvetica"/>
            <w:color w:val="008738"/>
            <w:sz w:val="24"/>
            <w:szCs w:val="20"/>
            <w:lang w:eastAsia="ru-RU"/>
          </w:rPr>
          <w:t>презентация</w:t>
        </w:r>
      </w:hyperlink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, кроссворды.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 xml:space="preserve">Возраст учащихся: 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6-е классы.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>Ход мероприятия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>1.Организационный момент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Учитель: 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- Ребята, сегодня у нас внеклассное мероприятие по информатике. А проведем его в виде состязания наших участников. Если участники не справляются с заданием, то болельщики могут дать ответ.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Представление участников и членов жюри.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>2. Конкурсы</w:t>
      </w:r>
    </w:p>
    <w:p w:rsidR="003A3E3A" w:rsidRPr="005705E2" w:rsidRDefault="003A3E3A" w:rsidP="00656AED">
      <w:pPr>
        <w:spacing w:line="240" w:lineRule="auto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1.Конкурс  «Представление команд».</w:t>
      </w:r>
      <w:r w:rsidR="00204678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(5мин)</w:t>
      </w:r>
    </w:p>
    <w:p w:rsidR="003A3E3A" w:rsidRPr="005705E2" w:rsidRDefault="003A3E3A" w:rsidP="00656AED">
      <w:pPr>
        <w:spacing w:line="240" w:lineRule="auto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Команды должны представить свою команду, название, девиз, эмблему и плакат.</w:t>
      </w:r>
    </w:p>
    <w:p w:rsidR="003A3E3A" w:rsidRPr="00204678" w:rsidRDefault="003A3E3A" w:rsidP="0080100F">
      <w:pPr>
        <w:spacing w:line="240" w:lineRule="auto"/>
        <w:rPr>
          <w:rFonts w:ascii="Times New Roman" w:hAnsi="Times New Roman" w:cs="Helvetica"/>
          <w:b/>
          <w:i/>
          <w:iCs/>
          <w:color w:val="333333"/>
          <w:sz w:val="24"/>
          <w:szCs w:val="24"/>
          <w:lang w:eastAsia="ru-RU"/>
        </w:rPr>
      </w:pPr>
      <w:r w:rsidRPr="00204678">
        <w:rPr>
          <w:rFonts w:ascii="Times New Roman" w:hAnsi="Times New Roman" w:cs="Helvetica"/>
          <w:b/>
          <w:i/>
          <w:iCs/>
          <w:color w:val="333333"/>
          <w:sz w:val="24"/>
          <w:szCs w:val="24"/>
          <w:lang w:eastAsia="ru-RU"/>
        </w:rPr>
        <w:t>2. Конкурс “Вычисляй-ка</w:t>
      </w:r>
      <w:r w:rsidR="00204678">
        <w:rPr>
          <w:rFonts w:ascii="Times New Roman" w:hAnsi="Times New Roman" w:cs="Helvetica"/>
          <w:b/>
          <w:i/>
          <w:iCs/>
          <w:color w:val="333333"/>
          <w:sz w:val="24"/>
          <w:szCs w:val="24"/>
          <w:lang w:eastAsia="ru-RU"/>
        </w:rPr>
        <w:t>!</w:t>
      </w:r>
      <w:r w:rsidRPr="00204678">
        <w:rPr>
          <w:rFonts w:ascii="Times New Roman" w:hAnsi="Times New Roman" w:cs="Helvetica"/>
          <w:b/>
          <w:i/>
          <w:iCs/>
          <w:color w:val="333333"/>
          <w:sz w:val="24"/>
          <w:szCs w:val="24"/>
          <w:lang w:eastAsia="ru-RU"/>
        </w:rPr>
        <w:t>”</w:t>
      </w:r>
      <w:r w:rsidR="00204678">
        <w:rPr>
          <w:rFonts w:ascii="Times New Roman" w:hAnsi="Times New Roman" w:cs="Helvetica"/>
          <w:b/>
          <w:i/>
          <w:iCs/>
          <w:color w:val="333333"/>
          <w:sz w:val="24"/>
          <w:szCs w:val="24"/>
          <w:lang w:eastAsia="ru-RU"/>
        </w:rPr>
        <w:t xml:space="preserve"> (5мин)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Учитель:</w:t>
      </w:r>
    </w:p>
    <w:p w:rsidR="003A3E3A" w:rsidRPr="005705E2" w:rsidRDefault="003A3E3A" w:rsidP="0080100F">
      <w:pPr>
        <w:spacing w:line="240" w:lineRule="auto"/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  <w:t>Пусть всякий знает,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  <w:br/>
        <w:t>Кто же лучше вычисляет?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  <w:br/>
        <w:t>Нам - задачки прочитать,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  <w:br/>
        <w:t>Вам же думать и считать!</w:t>
      </w:r>
    </w:p>
    <w:p w:rsidR="003A3E3A" w:rsidRPr="005705E2" w:rsidRDefault="003A3E3A" w:rsidP="0080100F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Задание: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Расшифруй фамилию известного учёного, именем которого был назван язык программирования</w:t>
      </w:r>
    </w:p>
    <w:tbl>
      <w:tblPr>
        <w:tblW w:w="3366" w:type="dxa"/>
        <w:tblInd w:w="28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10"/>
        <w:gridCol w:w="255"/>
        <w:gridCol w:w="255"/>
        <w:gridCol w:w="605"/>
        <w:gridCol w:w="605"/>
        <w:gridCol w:w="255"/>
        <w:gridCol w:w="255"/>
        <w:gridCol w:w="410"/>
        <w:gridCol w:w="410"/>
      </w:tblGrid>
      <w:tr w:rsidR="003A3E3A" w:rsidRPr="00204678" w:rsidTr="00F0411F">
        <w:trPr>
          <w:trHeight w:val="113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(24*6+16):7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i/>
                <w:iCs/>
                <w:color w:val="333333"/>
                <w:sz w:val="20"/>
                <w:szCs w:val="20"/>
                <w:lang w:eastAsia="ru-RU"/>
              </w:rPr>
              <w:t>20</w:t>
            </w:r>
          </w:p>
        </w:tc>
      </w:tr>
      <w:tr w:rsidR="003A3E3A" w:rsidRPr="00204678" w:rsidTr="00204678">
        <w:trPr>
          <w:trHeight w:val="160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125-72+17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i/>
                <w:iCs/>
                <w:color w:val="333333"/>
                <w:sz w:val="20"/>
                <w:szCs w:val="20"/>
                <w:lang w:eastAsia="ru-RU"/>
              </w:rPr>
              <w:t>70</w:t>
            </w:r>
          </w:p>
        </w:tc>
      </w:tr>
      <w:tr w:rsidR="003A3E3A" w:rsidRPr="00204678" w:rsidTr="00204678">
        <w:trPr>
          <w:trHeight w:val="282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27*5-41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i/>
                <w:iCs/>
                <w:color w:val="333333"/>
                <w:sz w:val="20"/>
                <w:szCs w:val="20"/>
                <w:lang w:eastAsia="ru-RU"/>
              </w:rPr>
              <w:t>94</w:t>
            </w:r>
          </w:p>
        </w:tc>
      </w:tr>
      <w:tr w:rsidR="003A3E3A" w:rsidRPr="00204678" w:rsidTr="00F0411F">
        <w:trPr>
          <w:trHeight w:val="57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72:9+10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i/>
                <w:iCs/>
                <w:color w:val="333333"/>
                <w:sz w:val="20"/>
                <w:szCs w:val="20"/>
                <w:lang w:eastAsia="ru-RU"/>
              </w:rPr>
              <w:t>18</w:t>
            </w:r>
          </w:p>
        </w:tc>
      </w:tr>
      <w:tr w:rsidR="003A3E3A" w:rsidRPr="00204678" w:rsidTr="00204678">
        <w:trPr>
          <w:trHeight w:val="243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45+122-27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i/>
                <w:iCs/>
                <w:color w:val="333333"/>
                <w:sz w:val="20"/>
                <w:szCs w:val="20"/>
                <w:lang w:eastAsia="ru-RU"/>
              </w:rPr>
              <w:t>140</w:t>
            </w:r>
          </w:p>
        </w:tc>
      </w:tr>
      <w:tr w:rsidR="003A3E3A" w:rsidRPr="00204678" w:rsidTr="00204678">
        <w:trPr>
          <w:trHeight w:val="195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15*8-9*7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i/>
                <w:iCs/>
                <w:color w:val="333333"/>
                <w:sz w:val="20"/>
                <w:szCs w:val="20"/>
                <w:lang w:eastAsia="ru-RU"/>
              </w:rPr>
              <w:t>57</w:t>
            </w:r>
          </w:p>
        </w:tc>
      </w:tr>
      <w:tr w:rsidR="003A3E3A" w:rsidRPr="00204678" w:rsidTr="00204678">
        <w:trPr>
          <w:trHeight w:val="431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  <w:t>20</w:t>
            </w:r>
          </w:p>
        </w:tc>
      </w:tr>
      <w:tr w:rsidR="003A3E3A" w:rsidRPr="00204678" w:rsidTr="00F0411F">
        <w:trPr>
          <w:trHeight w:val="14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E3A" w:rsidRPr="00204678" w:rsidRDefault="003A3E3A" w:rsidP="00204678">
            <w:pPr>
              <w:spacing w:after="0" w:line="240" w:lineRule="auto"/>
              <w:jc w:val="center"/>
              <w:rPr>
                <w:rFonts w:ascii="Times New Roman" w:hAnsi="Times New Roman" w:cs="Helvetica"/>
                <w:color w:val="333333"/>
                <w:sz w:val="20"/>
                <w:szCs w:val="20"/>
                <w:lang w:eastAsia="ru-RU"/>
              </w:rPr>
            </w:pPr>
            <w:r w:rsidRPr="00204678">
              <w:rPr>
                <w:rFonts w:ascii="Times New Roman" w:hAnsi="Times New Roman" w:cs="Helvetica"/>
                <w:b/>
                <w:bCs/>
                <w:color w:val="333333"/>
                <w:sz w:val="20"/>
                <w:szCs w:val="20"/>
                <w:lang w:eastAsia="ru-RU"/>
              </w:rPr>
              <w:t>Ь</w:t>
            </w:r>
          </w:p>
        </w:tc>
      </w:tr>
    </w:tbl>
    <w:p w:rsidR="00204678" w:rsidRDefault="00204678" w:rsidP="0080100F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</w:p>
    <w:p w:rsidR="00204678" w:rsidRDefault="00204678" w:rsidP="0080100F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Игра со зрителями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Учитель: 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 xml:space="preserve">- 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уважаемые болельщики, перед вами анаграммы. Надо расшифровать слова и исключить лишнее.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1. КТОР, ШЬМЫ, ОЗКА, УХАМ (крот, мышь, коза, 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u w:val="single"/>
          <w:lang w:eastAsia="ru-RU"/>
        </w:rPr>
        <w:t>муха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b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2. </w:t>
      </w:r>
      <w:r w:rsidRPr="005705E2">
        <w:rPr>
          <w:rFonts w:ascii="Times New Roman" w:hAnsi="Times New Roman" w:cs="Helvetica"/>
          <w:b/>
          <w:color w:val="333333"/>
          <w:sz w:val="24"/>
          <w:szCs w:val="20"/>
          <w:lang w:eastAsia="ru-RU"/>
        </w:rPr>
        <w:t xml:space="preserve">ТЕРМ, МЮЙД, НУТФ (метр, дюйм, </w:t>
      </w:r>
      <w:r w:rsidRPr="005705E2">
        <w:rPr>
          <w:rFonts w:ascii="Times New Roman" w:hAnsi="Times New Roman" w:cs="Helvetica"/>
          <w:b/>
          <w:i/>
          <w:iCs/>
          <w:color w:val="333333"/>
          <w:sz w:val="24"/>
          <w:szCs w:val="20"/>
          <w:u w:val="single"/>
          <w:lang w:eastAsia="ru-RU"/>
        </w:rPr>
        <w:t>фунт</w:t>
      </w:r>
      <w:r w:rsidRPr="005705E2">
        <w:rPr>
          <w:rFonts w:ascii="Times New Roman" w:hAnsi="Times New Roman" w:cs="Helvetica"/>
          <w:b/>
          <w:color w:val="333333"/>
          <w:sz w:val="24"/>
          <w:szCs w:val="20"/>
          <w:lang w:eastAsia="ru-RU"/>
        </w:rPr>
        <w:t>)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b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color w:val="333333"/>
          <w:sz w:val="24"/>
          <w:szCs w:val="20"/>
          <w:lang w:eastAsia="ru-RU"/>
        </w:rPr>
        <w:t xml:space="preserve">3. 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ГРИТ, РУЯГА, </w:t>
      </w:r>
      <w:proofErr w:type="gramStart"/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СЛОЁ</w:t>
      </w:r>
      <w:proofErr w:type="gramEnd"/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, КОЛВ (тигр, ягуар, 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u w:val="single"/>
          <w:lang w:eastAsia="ru-RU"/>
        </w:rPr>
        <w:t>осёл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, волк)</w:t>
      </w:r>
    </w:p>
    <w:p w:rsidR="003A3E3A" w:rsidRPr="005705E2" w:rsidRDefault="003A3E3A" w:rsidP="0080100F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За правильный ответ болельщик получает жетон</w:t>
      </w:r>
    </w:p>
    <w:p w:rsidR="003A3E3A" w:rsidRPr="005705E2" w:rsidRDefault="003A3E3A" w:rsidP="00656AED">
      <w:pPr>
        <w:spacing w:line="240" w:lineRule="auto"/>
        <w:rPr>
          <w:rFonts w:ascii="Times New Roman" w:hAnsi="Times New Roman" w:cs="Helvetica"/>
          <w:color w:val="333333"/>
          <w:sz w:val="24"/>
          <w:szCs w:val="24"/>
          <w:lang w:eastAsia="ru-RU"/>
        </w:rPr>
      </w:pP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3. Конкурс “Разгадай-ка”</w:t>
      </w:r>
      <w:r w:rsidR="00204678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</w:t>
      </w:r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(5мин)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Участники работают в течение 5 минут над кроссвордами и сдают результаты в жюри.</w:t>
      </w:r>
    </w:p>
    <w:p w:rsidR="003A3E3A" w:rsidRPr="005705E2" w:rsidRDefault="006664C4" w:rsidP="00F0411F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noProof/>
          <w:color w:val="333333"/>
          <w:sz w:val="24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festival.1september.ru/articles/561781/img3.gif" style="width:260pt;height:154pt;visibility:visible">
            <v:imagedata r:id="rId8" o:title=""/>
          </v:shape>
        </w:pic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Ограниченная рамкой область экрана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окно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).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Центральный …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процессор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Устройство для хранения информации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память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).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До появления компьютера она использовалась как основное средство хранения информации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книга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).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Это устройство названо именем маленького зверька с длинным хвостом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мышь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).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Знания об окружающем мире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информация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).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При нажатии на эту кнопку открывается Главное меню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Пуск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).</w:t>
      </w:r>
    </w:p>
    <w:p w:rsidR="003A3E3A" w:rsidRPr="005705E2" w:rsidRDefault="003A3E3A" w:rsidP="00F0411F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Устройство для ввода информации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клавиатура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Default="003A3E3A" w:rsidP="00656AED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Максимальная оценка – 8 баллов.</w:t>
      </w:r>
    </w:p>
    <w:p w:rsidR="002E1714" w:rsidRPr="005705E2" w:rsidRDefault="002E1714" w:rsidP="002E1714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Игра со зрителями</w:t>
      </w:r>
    </w:p>
    <w:p w:rsidR="002E1714" w:rsidRPr="005705E2" w:rsidRDefault="002E1714" w:rsidP="002E1714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К нам поступила записка следующего содержания:</w:t>
      </w:r>
    </w:p>
    <w:tbl>
      <w:tblPr>
        <w:tblpPr w:leftFromText="180" w:rightFromText="180" w:vertAnchor="text" w:horzAnchor="page" w:tblpX="2932" w:tblpY="94"/>
        <w:tblW w:w="57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2119"/>
        <w:gridCol w:w="1794"/>
        <w:gridCol w:w="613"/>
        <w:gridCol w:w="1241"/>
      </w:tblGrid>
      <w:tr w:rsidR="002E1714" w:rsidRPr="005705E2" w:rsidTr="002071AF">
        <w:trPr>
          <w:trHeight w:val="602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1714" w:rsidRPr="005705E2" w:rsidRDefault="002E1714" w:rsidP="002071AF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proofErr w:type="spellStart"/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ляглолябальляная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1714" w:rsidRPr="005705E2" w:rsidRDefault="002E1714" w:rsidP="002071AF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proofErr w:type="spellStart"/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яанретюьпмок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1714" w:rsidRPr="005705E2" w:rsidRDefault="002E1714" w:rsidP="002071AF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есть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E1714" w:rsidRPr="005705E2" w:rsidRDefault="002E1714" w:rsidP="002071AF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нет не три</w:t>
            </w:r>
          </w:p>
        </w:tc>
      </w:tr>
      <w:tr w:rsidR="002E1714" w:rsidRPr="005705E2" w:rsidTr="002071AF">
        <w:trPr>
          <w:trHeight w:val="172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1714" w:rsidRPr="001A0F9F" w:rsidRDefault="002E1714" w:rsidP="002071AF">
            <w:pPr>
              <w:spacing w:after="0" w:line="240" w:lineRule="atLeast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Глобальная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1714" w:rsidRPr="005705E2" w:rsidRDefault="002E1714" w:rsidP="002071AF">
            <w:pPr>
              <w:spacing w:after="0" w:line="240" w:lineRule="atLeast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компьютерная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1714" w:rsidRPr="005705E2" w:rsidRDefault="002E1714" w:rsidP="002071AF">
            <w:pPr>
              <w:spacing w:after="0" w:line="240" w:lineRule="atLeast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сеть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E1714" w:rsidRPr="005705E2" w:rsidRDefault="002E1714" w:rsidP="002071AF">
            <w:pPr>
              <w:spacing w:after="0" w:line="240" w:lineRule="atLeast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Интернет</w:t>
            </w:r>
          </w:p>
        </w:tc>
      </w:tr>
    </w:tbl>
    <w:p w:rsidR="002E1714" w:rsidRPr="005705E2" w:rsidRDefault="002E1714" w:rsidP="002E1714">
      <w:pPr>
        <w:spacing w:line="240" w:lineRule="atLeast"/>
        <w:ind w:left="510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</w:t>
      </w:r>
    </w:p>
    <w:p w:rsidR="002E1714" w:rsidRPr="005705E2" w:rsidRDefault="002E1714" w:rsidP="002E1714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</w:p>
    <w:p w:rsidR="002E1714" w:rsidRPr="005705E2" w:rsidRDefault="002E1714" w:rsidP="002E1714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</w:p>
    <w:p w:rsidR="002E1714" w:rsidRPr="005705E2" w:rsidRDefault="002E1714" w:rsidP="002E1714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</w:p>
    <w:p w:rsidR="002E1714" w:rsidRPr="005705E2" w:rsidRDefault="002E1714" w:rsidP="00656AED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</w:p>
    <w:p w:rsidR="003A3E3A" w:rsidRPr="005705E2" w:rsidRDefault="003A3E3A" w:rsidP="00F0411F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4. Конкурс “Наблюдай-ка”</w:t>
      </w:r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(3мин)</w:t>
      </w:r>
    </w:p>
    <w:p w:rsidR="003A3E3A" w:rsidRDefault="003A3E3A" w:rsidP="00F0411F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lastRenderedPageBreak/>
        <w:t>Иван пришел в банк раньше Димы, Маша – позже Димы, Катя раньше Ивана, Таня – позже Маши. Кто пришел раньше всех? Кто – позже всех? В каком порядке приходили посетители? (Расставь под именами цифры)</w:t>
      </w:r>
    </w:p>
    <w:p w:rsidR="002E1714" w:rsidRPr="002E1714" w:rsidRDefault="002E1714" w:rsidP="00F0411F">
      <w:pPr>
        <w:spacing w:line="240" w:lineRule="atLeast"/>
        <w:rPr>
          <w:rFonts w:ascii="Times New Roman" w:hAnsi="Times New Roman" w:cs="Helvetica"/>
          <w:b/>
          <w:i/>
          <w:color w:val="333333"/>
          <w:sz w:val="24"/>
          <w:szCs w:val="20"/>
          <w:lang w:eastAsia="ru-RU"/>
        </w:rPr>
      </w:pPr>
      <w:r w:rsidRPr="002E1714">
        <w:rPr>
          <w:rFonts w:ascii="Times New Roman" w:hAnsi="Times New Roman" w:cs="Helvetica"/>
          <w:b/>
          <w:i/>
          <w:color w:val="333333"/>
          <w:sz w:val="24"/>
          <w:szCs w:val="20"/>
          <w:lang w:eastAsia="ru-RU"/>
        </w:rPr>
        <w:t>Звучит музыка.</w:t>
      </w:r>
    </w:p>
    <w:tbl>
      <w:tblPr>
        <w:tblW w:w="0" w:type="auto"/>
        <w:jc w:val="center"/>
        <w:tblInd w:w="51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702"/>
        <w:gridCol w:w="692"/>
        <w:gridCol w:w="732"/>
        <w:gridCol w:w="822"/>
        <w:gridCol w:w="761"/>
      </w:tblGrid>
      <w:tr w:rsidR="003A3E3A" w:rsidRPr="005705E2" w:rsidTr="00697737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Таня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Катя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Иван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Маша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Дима</w:t>
            </w:r>
          </w:p>
        </w:tc>
      </w:tr>
      <w:tr w:rsidR="003A3E3A" w:rsidRPr="005705E2" w:rsidTr="00697737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A3E3A" w:rsidRPr="005705E2" w:rsidRDefault="003A3E3A" w:rsidP="00697737">
            <w:pPr>
              <w:spacing w:after="120" w:line="240" w:lineRule="atLeast"/>
              <w:jc w:val="center"/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</w:pPr>
            <w:r w:rsidRPr="005705E2">
              <w:rPr>
                <w:rFonts w:ascii="Times New Roman" w:hAnsi="Times New Roman" w:cs="Helvetica"/>
                <w:color w:val="333333"/>
                <w:sz w:val="24"/>
                <w:szCs w:val="20"/>
                <w:lang w:eastAsia="ru-RU"/>
              </w:rPr>
              <w:t>3</w:t>
            </w:r>
          </w:p>
        </w:tc>
      </w:tr>
    </w:tbl>
    <w:p w:rsidR="003A3E3A" w:rsidRPr="005705E2" w:rsidRDefault="003A3E3A" w:rsidP="00F0411F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За правильный ответ 1 балл.</w:t>
      </w:r>
    </w:p>
    <w:p w:rsidR="003A3E3A" w:rsidRPr="005705E2" w:rsidRDefault="003A3E3A" w:rsidP="00F0411F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5. Конкурс “Отгадай-ка”</w:t>
      </w:r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(3мин)</w:t>
      </w:r>
      <w:proofErr w:type="gramStart"/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.З</w:t>
      </w:r>
      <w:proofErr w:type="gramEnd"/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вучит музыка. </w:t>
      </w:r>
    </w:p>
    <w:p w:rsidR="003A3E3A" w:rsidRPr="005705E2" w:rsidRDefault="003A3E3A" w:rsidP="00656AED">
      <w:pPr>
        <w:spacing w:after="120" w:line="240" w:lineRule="atLeast"/>
        <w:ind w:left="5100" w:hanging="5100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 </w:t>
      </w:r>
      <w:r w:rsidR="006664C4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pict>
          <v:shape id="_x0000_i1026" type="#_x0000_t75" alt="компьютер" style="width:143pt;height:77pt;mso-position-horizontal-relative:char;mso-position-vertical-relative:line">
            <v:imagedata r:id="rId9" o:title=""/>
          </v:shape>
        </w:pict>
      </w:r>
      <w:r w:rsidR="006664C4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pict>
          <v:shape id="_x0000_i1027" type="#_x0000_t75" alt="память" style="width:161pt;height:71pt;mso-wrap-distance-left:3.75pt;mso-wrap-distance-top:3.75pt;mso-wrap-distance-right:3.75pt;mso-wrap-distance-bottom:3.75pt;mso-position-horizontal-relative:char;mso-position-vertical-relative:line" o:bordertopcolor="this" o:borderleftcolor="this" o:borderbottomcolor="this" o:borderrightcolor="this">
            <v:imagedata r:id="rId10" o:title=""/>
            <w10:bordertop type="thinThickSmall" width="24"/>
            <w10:borderleft type="thinThickSmall" width="24"/>
            <w10:borderbottom type="thickThinSmall" width="24"/>
            <w10:borderright type="thickThinSmall" width="24"/>
          </v:shape>
        </w:pict>
      </w:r>
      <w:r w:rsidR="006664C4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pict>
          <v:shape id="_x0000_i1028" type="#_x0000_t75" alt="курсор" style="width:188pt;height:81pt;mso-position-horizontal-relative:char;mso-position-vertical-relative:line">
            <v:imagedata r:id="rId11" o:title=""/>
          </v:shape>
        </w:pict>
      </w:r>
    </w:p>
    <w:p w:rsidR="003A3E3A" w:rsidRPr="002E1714" w:rsidRDefault="003A3E3A" w:rsidP="00F0411F">
      <w:pPr>
        <w:spacing w:after="0" w:line="240" w:lineRule="auto"/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</w:pPr>
    </w:p>
    <w:p w:rsidR="003A3E3A" w:rsidRPr="002E1714" w:rsidRDefault="006664C4" w:rsidP="00656AED">
      <w:pPr>
        <w:spacing w:after="0" w:line="240" w:lineRule="auto"/>
        <w:jc w:val="center"/>
        <w:rPr>
          <w:rFonts w:ascii="Times New Roman" w:hAnsi="Times New Roman" w:cs="Helvetica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hAnsi="Times New Roman" w:cs="Helvetica"/>
          <w:i/>
          <w:iCs/>
          <w:color w:val="333333"/>
          <w:sz w:val="24"/>
          <w:szCs w:val="24"/>
          <w:lang w:val="en-US" w:eastAsia="ru-RU"/>
        </w:rPr>
        <w:pict>
          <v:shape id="_x0000_i1029" type="#_x0000_t75" alt="клавиатура" style="width:177pt;height:89pt;mso-position-horizontal-relative:char;mso-position-vertical-relative:line">
            <v:imagedata r:id="rId12" o:title=""/>
          </v:shape>
        </w:pict>
      </w:r>
      <w:r>
        <w:rPr>
          <w:rFonts w:ascii="Times New Roman" w:hAnsi="Times New Roman" w:cs="Helvetica"/>
          <w:i/>
          <w:iCs/>
          <w:color w:val="333333"/>
          <w:sz w:val="24"/>
          <w:szCs w:val="24"/>
          <w:lang w:val="en-US" w:eastAsia="ru-RU"/>
        </w:rPr>
        <w:pict>
          <v:shape id="_x0000_i1030" type="#_x0000_t75" style="width:126pt;height:79pt;mso-position-horizontal-relative:char;mso-position-vertical-relative:line" o:bordertopcolor="this" o:borderleftcolor="this" o:borderbottomcolor="this" o:borderrightcolor="this" fillcolor="#fffff7">
            <v:fill color2="#ffffd9"/>
            <v:imagedata r:id="rId13" o:title=""/>
            <v:shadow color="#777"/>
            <w10:bordertop type="single" width="24"/>
            <w10:borderleft type="single" width="24"/>
            <w10:borderbottom type="single" width="24"/>
            <w10:borderright type="single" width="24"/>
          </v:shape>
        </w:pict>
      </w:r>
      <w:r>
        <w:rPr>
          <w:rFonts w:ascii="Times New Roman" w:hAnsi="Times New Roman" w:cs="Helvetica"/>
          <w:i/>
          <w:iCs/>
          <w:color w:val="333333"/>
          <w:sz w:val="24"/>
          <w:szCs w:val="24"/>
          <w:lang w:val="en-US" w:eastAsia="ru-RU"/>
        </w:rPr>
        <w:pict>
          <v:shape id="_x0000_i1031" type="#_x0000_t75" alt="процессор" style="width:184pt;height:89pt;mso-position-horizontal-relative:char;mso-position-vertical-relative:line">
            <v:imagedata r:id="rId14" o:title=""/>
          </v:shape>
        </w:pict>
      </w:r>
    </w:p>
    <w:p w:rsidR="003A3E3A" w:rsidRPr="002E1714" w:rsidRDefault="003A3E3A" w:rsidP="00656AED">
      <w:pPr>
        <w:spacing w:after="120" w:line="240" w:lineRule="atLeast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6. </w:t>
      </w:r>
      <w:proofErr w:type="spellStart"/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Конкур</w:t>
      </w:r>
      <w:proofErr w:type="gramStart"/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с“</w:t>
      </w:r>
      <w:proofErr w:type="gramEnd"/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Текстовый</w:t>
      </w:r>
      <w:proofErr w:type="spellEnd"/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”</w:t>
      </w:r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(3мин)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Участники садятся за компьютер. Их задача быстрее и правильнее соперника набрать текст.</w:t>
      </w:r>
    </w:p>
    <w:p w:rsidR="003A3E3A" w:rsidRPr="005705E2" w:rsidRDefault="003A3E3A" w:rsidP="00F0411F">
      <w:pPr>
        <w:spacing w:line="240" w:lineRule="auto"/>
        <w:rPr>
          <w:rFonts w:ascii="Times New Roman" w:hAnsi="Times New Roman" w:cs="Helvetica"/>
          <w:color w:val="333333"/>
          <w:sz w:val="24"/>
          <w:szCs w:val="24"/>
          <w:lang w:eastAsia="ru-RU"/>
        </w:rPr>
      </w:pPr>
      <w:proofErr w:type="gramStart"/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t>Умная</w:t>
      </w:r>
      <w:proofErr w:type="gramEnd"/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t xml:space="preserve">, послушная,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 xml:space="preserve">К сыру равнодушная,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 xml:space="preserve">Кота не раздражает,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 xml:space="preserve">Хозяев уважает,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 xml:space="preserve">По коврику гуляет,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 xml:space="preserve">Хвостиком виляет,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>Курсором управляет.</w:t>
      </w:r>
    </w:p>
    <w:p w:rsidR="002E1714" w:rsidRPr="002E1714" w:rsidRDefault="003A3E3A" w:rsidP="002E1714">
      <w:pPr>
        <w:numPr>
          <w:ilvl w:val="0"/>
          <w:numId w:val="10"/>
        </w:numPr>
        <w:spacing w:after="120" w:line="240" w:lineRule="atLeast"/>
        <w:rPr>
          <w:rFonts w:ascii="Times New Roman" w:hAnsi="Times New Roman" w:cs="Helvetica"/>
          <w:b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Конкурс “Составляй-ка”</w:t>
      </w:r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(</w:t>
      </w:r>
      <w:r w:rsidR="002E1714" w:rsidRPr="002E1714">
        <w:rPr>
          <w:rFonts w:ascii="Times New Roman" w:hAnsi="Times New Roman" w:cs="Helvetica"/>
          <w:b/>
          <w:i/>
          <w:iCs/>
          <w:color w:val="333333"/>
          <w:sz w:val="24"/>
          <w:szCs w:val="20"/>
          <w:lang w:eastAsia="ru-RU"/>
        </w:rPr>
        <w:t>Звучит музыка</w:t>
      </w:r>
      <w:r w:rsidR="002E1714">
        <w:rPr>
          <w:rFonts w:ascii="Times New Roman" w:hAnsi="Times New Roman" w:cs="Helvetica"/>
          <w:b/>
          <w:i/>
          <w:iCs/>
          <w:color w:val="333333"/>
          <w:sz w:val="24"/>
          <w:szCs w:val="20"/>
          <w:lang w:eastAsia="ru-RU"/>
        </w:rPr>
        <w:t>) (3мин)</w:t>
      </w:r>
    </w:p>
    <w:p w:rsidR="003A3E3A" w:rsidRPr="002E1714" w:rsidRDefault="002E1714" w:rsidP="002E1714">
      <w:pPr>
        <w:spacing w:before="100" w:beforeAutospacing="1" w:after="100" w:afterAutospacing="1" w:line="240" w:lineRule="atLeast"/>
        <w:ind w:left="360"/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З</w:t>
      </w:r>
      <w:r w:rsidR="003A3E3A" w:rsidRP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адание</w:t>
      </w:r>
      <w:r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 xml:space="preserve"> </w:t>
      </w: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с</w:t>
      </w:r>
      <w:r w:rsidR="003A3E3A" w:rsidRPr="002E1714">
        <w:rPr>
          <w:rFonts w:ascii="Times New Roman" w:hAnsi="Times New Roman" w:cs="Helvetica"/>
          <w:color w:val="333333"/>
          <w:sz w:val="24"/>
          <w:szCs w:val="20"/>
          <w:lang w:eastAsia="ru-RU"/>
        </w:rPr>
        <w:t>оставить слова из слова ИНФОРМАТИКА.</w:t>
      </w:r>
    </w:p>
    <w:p w:rsidR="003A3E3A" w:rsidRDefault="003A3E3A" w:rsidP="00656AED">
      <w:pPr>
        <w:spacing w:after="120" w:line="240" w:lineRule="atLeast"/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За каждое слово 1 балл</w:t>
      </w:r>
    </w:p>
    <w:p w:rsidR="003A3E3A" w:rsidRPr="005705E2" w:rsidRDefault="003A3E3A" w:rsidP="00656AED">
      <w:pPr>
        <w:spacing w:line="240" w:lineRule="auto"/>
        <w:rPr>
          <w:rFonts w:ascii="Times New Roman" w:hAnsi="Times New Roman" w:cs="Helvetica"/>
          <w:color w:val="333333"/>
          <w:sz w:val="24"/>
          <w:szCs w:val="24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4"/>
          <w:lang w:eastAsia="ru-RU"/>
        </w:rPr>
        <w:t>10.Конкурс “Внимание”</w:t>
      </w:r>
      <w:r w:rsidR="002E1714">
        <w:rPr>
          <w:rFonts w:ascii="Times New Roman" w:hAnsi="Times New Roman" w:cs="Helvetica"/>
          <w:b/>
          <w:bCs/>
          <w:i/>
          <w:iCs/>
          <w:color w:val="333333"/>
          <w:sz w:val="24"/>
          <w:szCs w:val="24"/>
          <w:lang w:eastAsia="ru-RU"/>
        </w:rPr>
        <w:t xml:space="preserve"> (2мин)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За правильный ответ на вопрос участник получает 1 балл.</w:t>
      </w:r>
    </w:p>
    <w:p w:rsidR="003A3E3A" w:rsidRPr="005705E2" w:rsidRDefault="00593D32" w:rsidP="00593D32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Основное устройство </w:t>
      </w:r>
      <w:r w:rsidR="003A3E3A"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ввода информации … </w:t>
      </w:r>
      <w:proofErr w:type="gramStart"/>
      <w:r w:rsidR="0077569D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(</w:t>
      </w:r>
      <w:r w:rsidR="003A3E3A"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 xml:space="preserve"> </w:t>
      </w:r>
      <w:proofErr w:type="gramEnd"/>
      <w:r w:rsidR="003A3E3A"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клавиатура)</w:t>
      </w:r>
    </w:p>
    <w:p w:rsidR="003A3E3A" w:rsidRPr="005705E2" w:rsidRDefault="003A3E3A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Компьютерная программа, предназначенная для набора текста …(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блокнот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705E2" w:rsidRDefault="003A3E3A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Краткое нажатие на кнопку мыши называется ….(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щелчок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705E2" w:rsidRDefault="003A3E3A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lastRenderedPageBreak/>
        <w:t xml:space="preserve">Ограниченная рамкой область экрана для размещения компьютерных объектов и выполнения действий с ними называется … 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(компьютерное окно)</w:t>
      </w:r>
    </w:p>
    <w:p w:rsidR="003A3E3A" w:rsidRPr="005705E2" w:rsidRDefault="003A3E3A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Клавиша, позволяющая отделить одно слово от другого называется..</w:t>
      </w:r>
      <w:proofErr w:type="gramStart"/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.(</w:t>
      </w:r>
      <w:proofErr w:type="gramEnd"/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пробел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93D32" w:rsidRDefault="003A3E3A" w:rsidP="00593D32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Действия по исправлению ошибок и изменению содержания текста называют … 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редактированием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93D32" w:rsidRDefault="003A3E3A" w:rsidP="00204678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Многие действия на компьютере начинаются с нажатия кнопки …(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Пуск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)</w:t>
      </w:r>
    </w:p>
    <w:p w:rsidR="003A3E3A" w:rsidRPr="005705E2" w:rsidRDefault="003A3E3A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Для печати прописной буквы в тексте используют клавишу …(</w:t>
      </w:r>
      <w:proofErr w:type="spellStart"/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Shift</w:t>
      </w:r>
      <w:proofErr w:type="spellEnd"/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)</w:t>
      </w:r>
    </w:p>
    <w:p w:rsidR="003A3E3A" w:rsidRPr="001A0F9F" w:rsidRDefault="003A3E3A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Переход на новую строку осуществляют с помощью клавиши </w:t>
      </w:r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…(</w:t>
      </w:r>
      <w:proofErr w:type="spellStart"/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Enter</w:t>
      </w:r>
      <w:proofErr w:type="spellEnd"/>
      <w:r w:rsidRPr="005705E2">
        <w:rPr>
          <w:rFonts w:ascii="Times New Roman" w:hAnsi="Times New Roman" w:cs="Helvetica"/>
          <w:i/>
          <w:iCs/>
          <w:color w:val="333333"/>
          <w:sz w:val="24"/>
          <w:szCs w:val="20"/>
          <w:lang w:eastAsia="ru-RU"/>
        </w:rPr>
        <w:t>)</w:t>
      </w:r>
    </w:p>
    <w:p w:rsidR="003A3E3A" w:rsidRDefault="00593D32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Вертикальная мигающая черта? (курсор) </w:t>
      </w:r>
    </w:p>
    <w:p w:rsidR="0077569D" w:rsidRDefault="0077569D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>* используется в именах  файлов? (нет)</w:t>
      </w:r>
    </w:p>
    <w:p w:rsidR="0077569D" w:rsidRDefault="0077569D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>Как называется процесс построения моделей? (моделирование)</w:t>
      </w:r>
    </w:p>
    <w:p w:rsidR="0077569D" w:rsidRDefault="0077569D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Назовите клавишу фиксирующую режим заглавных букв? </w:t>
      </w:r>
    </w:p>
    <w:p w:rsidR="0077569D" w:rsidRDefault="0077569D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>Могут ли в одной папке находиться файлы с одинаковыми именами? (нет)</w:t>
      </w:r>
    </w:p>
    <w:p w:rsidR="0077569D" w:rsidRDefault="0077569D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>Центральное  устройство компьютера?  (системный блок, процессор)</w:t>
      </w:r>
    </w:p>
    <w:p w:rsidR="0077569D" w:rsidRDefault="0077569D" w:rsidP="00656AED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Кукла -  это материальная или информационная модель? </w:t>
      </w:r>
    </w:p>
    <w:p w:rsidR="003A3E3A" w:rsidRPr="00204678" w:rsidRDefault="0077569D" w:rsidP="005705E2">
      <w:pPr>
        <w:numPr>
          <w:ilvl w:val="0"/>
          <w:numId w:val="8"/>
        </w:numPr>
        <w:spacing w:before="100" w:beforeAutospacing="1" w:after="100" w:afterAutospacing="1" w:line="240" w:lineRule="atLeast"/>
        <w:ind w:left="0" w:firstLine="0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>Наука, изучающая способы хранения, обработки и передачи информации? (информатика)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color w:val="333333"/>
          <w:sz w:val="24"/>
          <w:szCs w:val="20"/>
          <w:lang w:eastAsia="ru-RU"/>
        </w:rPr>
        <w:t xml:space="preserve">3.Подведение итогов 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b/>
          <w:bCs/>
          <w:i/>
          <w:iCs/>
          <w:color w:val="333333"/>
          <w:sz w:val="24"/>
          <w:szCs w:val="20"/>
          <w:lang w:eastAsia="ru-RU"/>
        </w:rPr>
        <w:t>Учитель:</w:t>
      </w:r>
    </w:p>
    <w:p w:rsidR="003A3E3A" w:rsidRPr="005705E2" w:rsidRDefault="003A3E3A" w:rsidP="00656AED">
      <w:pPr>
        <w:spacing w:line="240" w:lineRule="auto"/>
        <w:rPr>
          <w:rFonts w:ascii="Times New Roman" w:hAnsi="Times New Roman" w:cs="Helvetica"/>
          <w:color w:val="333333"/>
          <w:sz w:val="24"/>
          <w:szCs w:val="24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t xml:space="preserve">Вот закончилась игра.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 xml:space="preserve">Результат узнать пора. </w:t>
      </w:r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>Кто же лучше всех трудился</w:t>
      </w:r>
      <w:proofErr w:type="gramStart"/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br/>
        <w:t>И</w:t>
      </w:r>
      <w:proofErr w:type="gramEnd"/>
      <w:r w:rsidRPr="005705E2">
        <w:rPr>
          <w:rFonts w:ascii="Times New Roman" w:hAnsi="Times New Roman" w:cs="Helvetica"/>
          <w:color w:val="333333"/>
          <w:sz w:val="24"/>
          <w:szCs w:val="24"/>
          <w:lang w:eastAsia="ru-RU"/>
        </w:rPr>
        <w:t xml:space="preserve"> в турнире отличился?</w:t>
      </w:r>
    </w:p>
    <w:p w:rsidR="003A3E3A" w:rsidRPr="005705E2" w:rsidRDefault="003A3E3A" w:rsidP="00656AED">
      <w:pPr>
        <w:spacing w:after="120"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Слово предоставляется жюри.</w:t>
      </w:r>
    </w:p>
    <w:p w:rsidR="003A3E3A" w:rsidRDefault="003A3E3A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Награж</w:t>
      </w:r>
      <w:r w:rsidR="0077569D">
        <w:rPr>
          <w:rFonts w:ascii="Times New Roman" w:hAnsi="Times New Roman" w:cs="Helvetica"/>
          <w:color w:val="333333"/>
          <w:sz w:val="24"/>
          <w:szCs w:val="20"/>
          <w:lang w:eastAsia="ru-RU"/>
        </w:rPr>
        <w:t>дение победителей и болельщиков</w:t>
      </w:r>
      <w:r w:rsidRPr="005705E2">
        <w:rPr>
          <w:rFonts w:ascii="Times New Roman" w:hAnsi="Times New Roman" w:cs="Helvetica"/>
          <w:color w:val="333333"/>
          <w:sz w:val="24"/>
          <w:szCs w:val="20"/>
          <w:lang w:eastAsia="ru-RU"/>
        </w:rPr>
        <w:t>, которые больше всех заработали жетоны.</w:t>
      </w: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E1714" w:rsidRPr="007A7FCC" w:rsidRDefault="002E1714" w:rsidP="002E1714">
      <w:pPr>
        <w:spacing w:before="120" w:after="120" w:line="480" w:lineRule="atLeast"/>
        <w:jc w:val="center"/>
        <w:outlineLvl w:val="0"/>
        <w:rPr>
          <w:rFonts w:ascii="Monotype Corsiva" w:hAnsi="Monotype Corsiva" w:cs="Helvetica"/>
          <w:b/>
          <w:bCs/>
          <w:color w:val="333333"/>
          <w:kern w:val="36"/>
          <w:sz w:val="88"/>
          <w:szCs w:val="88"/>
          <w:lang w:eastAsia="ru-RU"/>
        </w:rPr>
      </w:pPr>
      <w:r w:rsidRPr="007A7FCC">
        <w:rPr>
          <w:rFonts w:ascii="Monotype Corsiva" w:eastAsia="Times New Roman" w:hAnsi="Monotype Corsiva" w:cs="Helvetica"/>
          <w:b/>
          <w:bCs/>
          <w:color w:val="333333"/>
          <w:kern w:val="36"/>
          <w:sz w:val="88"/>
          <w:szCs w:val="88"/>
          <w:lang w:eastAsia="ru-RU"/>
        </w:rPr>
        <w:t>Внеклассное</w:t>
      </w:r>
      <w:r w:rsidRPr="007A7FCC">
        <w:rPr>
          <w:rFonts w:ascii="Monotype Corsiva" w:hAnsi="Monotype Corsiva" w:cs="Helvetica"/>
          <w:b/>
          <w:bCs/>
          <w:color w:val="333333"/>
          <w:kern w:val="36"/>
          <w:sz w:val="88"/>
          <w:szCs w:val="88"/>
          <w:lang w:eastAsia="ru-RU"/>
        </w:rPr>
        <w:t xml:space="preserve"> </w:t>
      </w:r>
      <w:r w:rsidRPr="007A7FCC">
        <w:rPr>
          <w:rFonts w:ascii="Monotype Corsiva" w:eastAsia="Times New Roman" w:hAnsi="Monotype Corsiva" w:cs="Helvetica"/>
          <w:b/>
          <w:bCs/>
          <w:color w:val="333333"/>
          <w:kern w:val="36"/>
          <w:sz w:val="88"/>
          <w:szCs w:val="88"/>
          <w:lang w:eastAsia="ru-RU"/>
        </w:rPr>
        <w:t>мероприятие</w:t>
      </w:r>
      <w:r w:rsidRPr="007A7FCC">
        <w:rPr>
          <w:rFonts w:ascii="Monotype Corsiva" w:hAnsi="Monotype Corsiva" w:cs="Helvetica"/>
          <w:b/>
          <w:bCs/>
          <w:color w:val="333333"/>
          <w:kern w:val="36"/>
          <w:sz w:val="88"/>
          <w:szCs w:val="88"/>
          <w:lang w:eastAsia="ru-RU"/>
        </w:rPr>
        <w:t xml:space="preserve"> </w:t>
      </w:r>
    </w:p>
    <w:p w:rsidR="007A7FCC" w:rsidRDefault="002E1714" w:rsidP="002E1714">
      <w:pPr>
        <w:spacing w:before="120" w:after="120" w:line="480" w:lineRule="atLeast"/>
        <w:jc w:val="center"/>
        <w:outlineLvl w:val="0"/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</w:pPr>
      <w:r w:rsidRPr="007A7FCC"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  <w:t>по</w:t>
      </w:r>
      <w:r w:rsidRPr="007A7FCC">
        <w:rPr>
          <w:rFonts w:ascii="Monotype Corsiva" w:hAnsi="Monotype Corsiva" w:cs="Helvetica"/>
          <w:b/>
          <w:bCs/>
          <w:color w:val="333333"/>
          <w:kern w:val="36"/>
          <w:sz w:val="96"/>
          <w:szCs w:val="96"/>
          <w:lang w:eastAsia="ru-RU"/>
        </w:rPr>
        <w:t xml:space="preserve"> </w:t>
      </w:r>
      <w:r w:rsidRPr="007A7FCC"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  <w:t>информатике</w:t>
      </w:r>
      <w:r w:rsidR="007A7FCC"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  <w:t xml:space="preserve"> </w:t>
      </w:r>
    </w:p>
    <w:p w:rsidR="002E1714" w:rsidRDefault="00740E6A" w:rsidP="002E1714">
      <w:pPr>
        <w:spacing w:before="120" w:after="120" w:line="480" w:lineRule="atLeast"/>
        <w:jc w:val="center"/>
        <w:outlineLvl w:val="0"/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</w:pPr>
      <w:r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  <w:t>в 7</w:t>
      </w:r>
      <w:r w:rsidR="007A7FCC">
        <w:rPr>
          <w:rFonts w:ascii="Monotype Corsiva" w:eastAsia="Times New Roman" w:hAnsi="Monotype Corsiva" w:cs="Helvetica"/>
          <w:b/>
          <w:bCs/>
          <w:color w:val="333333"/>
          <w:kern w:val="36"/>
          <w:sz w:val="96"/>
          <w:szCs w:val="96"/>
          <w:lang w:eastAsia="ru-RU"/>
        </w:rPr>
        <w:t>-ых классах:</w:t>
      </w:r>
    </w:p>
    <w:p w:rsidR="007A7FCC" w:rsidRPr="007A7FCC" w:rsidRDefault="007A7FCC" w:rsidP="002E1714">
      <w:pPr>
        <w:spacing w:before="120" w:after="120" w:line="480" w:lineRule="atLeast"/>
        <w:jc w:val="center"/>
        <w:outlineLvl w:val="0"/>
        <w:rPr>
          <w:rFonts w:ascii="Monotype Corsiva" w:hAnsi="Monotype Corsiva" w:cs="Helvetica"/>
          <w:b/>
          <w:bCs/>
          <w:color w:val="333333"/>
          <w:kern w:val="36"/>
          <w:sz w:val="96"/>
          <w:szCs w:val="96"/>
          <w:lang w:eastAsia="ru-RU"/>
        </w:rPr>
      </w:pPr>
    </w:p>
    <w:p w:rsidR="002E1714" w:rsidRPr="007A7FCC" w:rsidRDefault="002E1714" w:rsidP="002E1714">
      <w:pPr>
        <w:spacing w:before="120" w:after="120" w:line="480" w:lineRule="atLeast"/>
        <w:jc w:val="center"/>
        <w:outlineLvl w:val="0"/>
        <w:rPr>
          <w:rFonts w:asciiTheme="minorHAnsi" w:hAnsiTheme="minorHAnsi" w:cs="Helvetica"/>
          <w:b/>
          <w:bCs/>
          <w:color w:val="333333"/>
          <w:kern w:val="36"/>
          <w:sz w:val="36"/>
          <w:szCs w:val="36"/>
          <w:lang w:eastAsia="ru-RU"/>
        </w:rPr>
      </w:pPr>
    </w:p>
    <w:p w:rsidR="007A7FCC" w:rsidRDefault="006664C4" w:rsidP="002E1714">
      <w:pPr>
        <w:spacing w:before="120" w:after="120" w:line="480" w:lineRule="atLeast"/>
        <w:ind w:left="-1080" w:firstLine="1080"/>
        <w:jc w:val="center"/>
        <w:outlineLvl w:val="0"/>
        <w:rPr>
          <w:rFonts w:asciiTheme="minorHAnsi" w:hAnsiTheme="minorHAnsi" w:cs="Helvetica"/>
          <w:b/>
          <w:bCs/>
          <w:color w:val="333333"/>
          <w:kern w:val="36"/>
          <w:sz w:val="36"/>
          <w:szCs w:val="36"/>
          <w:lang w:eastAsia="ru-RU"/>
        </w:rPr>
      </w:pPr>
      <w:r>
        <w:rPr>
          <w:rFonts w:ascii="inherit" w:hAnsi="inherit" w:cs="Helvetica"/>
          <w:b/>
          <w:bCs/>
          <w:color w:val="333333"/>
          <w:kern w:val="36"/>
          <w:sz w:val="36"/>
          <w:szCs w:val="36"/>
          <w:lang w:eastAsia="ru-RU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32" type="#_x0000_t144" style="width:447pt;height:185pt" fillcolor="black">
            <v:fill r:id="rId15" o:title=""/>
            <v:stroke r:id="rId15" o:title=""/>
            <v:shadow color="#868686"/>
            <v:textpath style="font-family:&quot;Arial Black&quot;" fitshape="t" trim="t" string=" &quot;ИНФОРМАШКА!&quot;&#10;"/>
          </v:shape>
        </w:pict>
      </w:r>
    </w:p>
    <w:p w:rsidR="007A7FCC" w:rsidRDefault="007A7FCC" w:rsidP="002E1714">
      <w:pPr>
        <w:spacing w:before="120" w:after="120" w:line="480" w:lineRule="atLeast"/>
        <w:ind w:left="-1080" w:firstLine="1080"/>
        <w:jc w:val="center"/>
        <w:outlineLvl w:val="0"/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</w:pPr>
    </w:p>
    <w:p w:rsidR="007A7FCC" w:rsidRPr="007A7FCC" w:rsidRDefault="007A7FCC" w:rsidP="002E1714">
      <w:pPr>
        <w:spacing w:before="120" w:after="120" w:line="480" w:lineRule="atLeast"/>
        <w:ind w:left="-1080" w:firstLine="1080"/>
        <w:jc w:val="center"/>
        <w:outlineLvl w:val="0"/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</w:pPr>
      <w:r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  <w:t xml:space="preserve">                          </w:t>
      </w:r>
      <w:r w:rsidRPr="007A7FCC"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  <w:t>Подготовили: учителя информатики</w:t>
      </w:r>
    </w:p>
    <w:p w:rsidR="002E1714" w:rsidRPr="007A7FCC" w:rsidRDefault="007A7FCC" w:rsidP="002E1714">
      <w:pPr>
        <w:spacing w:before="120" w:after="120" w:line="480" w:lineRule="atLeast"/>
        <w:ind w:left="-1080" w:firstLine="1080"/>
        <w:jc w:val="center"/>
        <w:outlineLvl w:val="0"/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</w:pPr>
      <w:r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  <w:t xml:space="preserve">                                                         </w:t>
      </w:r>
      <w:r w:rsidR="00396F2C"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  <w:t xml:space="preserve"> </w:t>
      </w:r>
      <w:proofErr w:type="spellStart"/>
      <w:r w:rsidR="00740E6A"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  <w:t>Евлоева</w:t>
      </w:r>
      <w:proofErr w:type="spellEnd"/>
      <w:r w:rsidR="00740E6A">
        <w:rPr>
          <w:rFonts w:asciiTheme="minorHAnsi" w:hAnsiTheme="minorHAnsi" w:cs="Helvetica"/>
          <w:b/>
          <w:bCs/>
          <w:i/>
          <w:color w:val="333333"/>
          <w:kern w:val="36"/>
          <w:sz w:val="36"/>
          <w:szCs w:val="36"/>
          <w:lang w:eastAsia="ru-RU"/>
        </w:rPr>
        <w:t xml:space="preserve"> Е.В.</w:t>
      </w:r>
    </w:p>
    <w:p w:rsidR="00204678" w:rsidRPr="007A7FCC" w:rsidRDefault="00204678" w:rsidP="00656AED">
      <w:pPr>
        <w:spacing w:line="240" w:lineRule="atLeast"/>
        <w:rPr>
          <w:rFonts w:ascii="Times New Roman" w:hAnsi="Times New Roman" w:cs="Helvetica"/>
          <w:b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p w:rsidR="00204678" w:rsidRPr="00396F2C" w:rsidRDefault="00396F2C" w:rsidP="00656AED">
      <w:pPr>
        <w:spacing w:line="240" w:lineRule="atLeast"/>
        <w:rPr>
          <w:rFonts w:ascii="Times New Roman" w:hAnsi="Times New Roman" w:cs="Helvetica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cs="Helvetica"/>
          <w:color w:val="333333"/>
          <w:sz w:val="24"/>
          <w:szCs w:val="20"/>
          <w:lang w:eastAsia="ru-RU"/>
        </w:rPr>
        <w:t xml:space="preserve">                                                               </w:t>
      </w:r>
      <w:r w:rsidR="00740E6A">
        <w:rPr>
          <w:rFonts w:ascii="Times New Roman" w:hAnsi="Times New Roman" w:cs="Helvetica"/>
          <w:b/>
          <w:i/>
          <w:color w:val="333333"/>
          <w:sz w:val="28"/>
          <w:szCs w:val="28"/>
          <w:lang w:eastAsia="ru-RU"/>
        </w:rPr>
        <w:t>2025-2026</w:t>
      </w:r>
      <w:r w:rsidRPr="00396F2C">
        <w:rPr>
          <w:rFonts w:ascii="Times New Roman" w:hAnsi="Times New Roman" w:cs="Helvetica"/>
          <w:b/>
          <w:i/>
          <w:color w:val="333333"/>
          <w:sz w:val="28"/>
          <w:szCs w:val="28"/>
          <w:lang w:eastAsia="ru-RU"/>
        </w:rPr>
        <w:t xml:space="preserve"> учебный год</w:t>
      </w:r>
    </w:p>
    <w:p w:rsidR="00204678" w:rsidRPr="005705E2" w:rsidRDefault="00204678" w:rsidP="00656AED">
      <w:pPr>
        <w:spacing w:line="240" w:lineRule="atLeast"/>
        <w:rPr>
          <w:rFonts w:ascii="Times New Roman" w:hAnsi="Times New Roman" w:cs="Helvetica"/>
          <w:color w:val="333333"/>
          <w:sz w:val="24"/>
          <w:szCs w:val="20"/>
          <w:lang w:eastAsia="ru-RU"/>
        </w:rPr>
      </w:pPr>
    </w:p>
    <w:sectPr w:rsidR="00204678" w:rsidRPr="005705E2" w:rsidSect="007A7FCC">
      <w:pgSz w:w="11906" w:h="16838"/>
      <w:pgMar w:top="1134" w:right="849" w:bottom="709" w:left="85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D3A7E"/>
    <w:multiLevelType w:val="multilevel"/>
    <w:tmpl w:val="6392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3A56F6"/>
    <w:multiLevelType w:val="multilevel"/>
    <w:tmpl w:val="A52890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B12367"/>
    <w:multiLevelType w:val="hybridMultilevel"/>
    <w:tmpl w:val="A2BA3C1C"/>
    <w:lvl w:ilvl="0" w:tplc="B7361114">
      <w:start w:val="1"/>
      <w:numFmt w:val="decimal"/>
      <w:lvlText w:val="%1."/>
      <w:lvlJc w:val="left"/>
      <w:pPr>
        <w:tabs>
          <w:tab w:val="num" w:pos="399"/>
        </w:tabs>
        <w:ind w:left="39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  <w:rPr>
        <w:rFonts w:cs="Times New Roman"/>
      </w:rPr>
    </w:lvl>
  </w:abstractNum>
  <w:abstractNum w:abstractNumId="3">
    <w:nsid w:val="51CA7FB5"/>
    <w:multiLevelType w:val="multilevel"/>
    <w:tmpl w:val="1FD6AB5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BAA5435"/>
    <w:multiLevelType w:val="hybridMultilevel"/>
    <w:tmpl w:val="8B4C62D6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FC4F44"/>
    <w:multiLevelType w:val="multilevel"/>
    <w:tmpl w:val="604A8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F5A3CA5"/>
    <w:multiLevelType w:val="multilevel"/>
    <w:tmpl w:val="7EF27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582017A"/>
    <w:multiLevelType w:val="multilevel"/>
    <w:tmpl w:val="89004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A383367"/>
    <w:multiLevelType w:val="multilevel"/>
    <w:tmpl w:val="857EC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7FC589E"/>
    <w:multiLevelType w:val="multilevel"/>
    <w:tmpl w:val="E2F6A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113"/>
    <w:rsid w:val="00001139"/>
    <w:rsid w:val="000E787B"/>
    <w:rsid w:val="00154A8F"/>
    <w:rsid w:val="001A0F9F"/>
    <w:rsid w:val="001F5462"/>
    <w:rsid w:val="00204678"/>
    <w:rsid w:val="002E1714"/>
    <w:rsid w:val="00396F2C"/>
    <w:rsid w:val="003A3E3A"/>
    <w:rsid w:val="003D1113"/>
    <w:rsid w:val="005705E2"/>
    <w:rsid w:val="00593D32"/>
    <w:rsid w:val="00656AED"/>
    <w:rsid w:val="006664C4"/>
    <w:rsid w:val="00697737"/>
    <w:rsid w:val="00740E6A"/>
    <w:rsid w:val="0077569D"/>
    <w:rsid w:val="007A7FCC"/>
    <w:rsid w:val="0080100F"/>
    <w:rsid w:val="00A56F27"/>
    <w:rsid w:val="00C07885"/>
    <w:rsid w:val="00C367C2"/>
    <w:rsid w:val="00DA29BE"/>
    <w:rsid w:val="00DC15ED"/>
    <w:rsid w:val="00F0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87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6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6A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656A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7328"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7336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9731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2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2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733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single" w:sz="36" w:space="11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979732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2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3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732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single" w:sz="36" w:space="11" w:color="EEEE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9731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single" w:sz="36" w:space="11" w:color="EEEEEE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979733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733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732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single" w:sz="36" w:space="11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979733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://festival.1september.ru/articles/561781/pril.ppt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FDAB9-C769-4266-A27A-53E26E3D2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шшдщ</dc:creator>
  <cp:keywords/>
  <dc:description/>
  <cp:lastModifiedBy>Пользователь</cp:lastModifiedBy>
  <cp:revision>10</cp:revision>
  <cp:lastPrinted>2015-01-28T14:19:00Z</cp:lastPrinted>
  <dcterms:created xsi:type="dcterms:W3CDTF">2014-08-29T07:39:00Z</dcterms:created>
  <dcterms:modified xsi:type="dcterms:W3CDTF">2026-04-27T09:26:00Z</dcterms:modified>
</cp:coreProperties>
</file>