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A86" w:rsidRPr="00626108" w:rsidRDefault="0075786E">
      <w:pPr>
        <w:rPr>
          <w:rFonts w:ascii="Times New Roman" w:hAnsi="Times New Roman" w:cs="Times New Roman"/>
          <w:b/>
          <w:sz w:val="28"/>
          <w:szCs w:val="28"/>
        </w:rPr>
      </w:pPr>
      <w:r w:rsidRPr="00626108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6D6A86" w:rsidRPr="00626108">
        <w:rPr>
          <w:rFonts w:ascii="Times New Roman" w:hAnsi="Times New Roman" w:cs="Times New Roman"/>
          <w:b/>
          <w:sz w:val="28"/>
          <w:szCs w:val="28"/>
        </w:rPr>
        <w:t xml:space="preserve">Сценарий мероприятия «Афганистан в моей душе» </w:t>
      </w:r>
    </w:p>
    <w:p w:rsidR="00D8034B" w:rsidRPr="00626108" w:rsidRDefault="00D8034B" w:rsidP="00D8034B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26108">
        <w:rPr>
          <w:b/>
          <w:bCs/>
          <w:color w:val="333333"/>
          <w:sz w:val="28"/>
          <w:szCs w:val="28"/>
        </w:rPr>
        <w:t>Цель:</w:t>
      </w:r>
      <w:r w:rsidRPr="00626108">
        <w:rPr>
          <w:color w:val="333333"/>
          <w:sz w:val="28"/>
          <w:szCs w:val="28"/>
        </w:rPr>
        <w:t> Ознакомить учащихся с причинами ввода советских войск в Афганистан, ходом войны; определение исторического значения афганской войны.</w:t>
      </w:r>
    </w:p>
    <w:p w:rsidR="00D8034B" w:rsidRPr="00626108" w:rsidRDefault="00D8034B" w:rsidP="00D8034B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26108">
        <w:rPr>
          <w:color w:val="333333"/>
          <w:sz w:val="28"/>
          <w:szCs w:val="28"/>
        </w:rPr>
        <w:t> </w:t>
      </w:r>
      <w:r w:rsidRPr="00626108">
        <w:rPr>
          <w:b/>
          <w:bCs/>
          <w:color w:val="333333"/>
          <w:sz w:val="28"/>
          <w:szCs w:val="28"/>
        </w:rPr>
        <w:t>Задачи:</w:t>
      </w:r>
    </w:p>
    <w:p w:rsidR="00D8034B" w:rsidRPr="00626108" w:rsidRDefault="00D8034B" w:rsidP="00D8034B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26108">
        <w:rPr>
          <w:color w:val="333333"/>
          <w:sz w:val="28"/>
          <w:szCs w:val="28"/>
        </w:rPr>
        <w:t>1.   Расширить кругозор учащихся;</w:t>
      </w:r>
    </w:p>
    <w:p w:rsidR="00D8034B" w:rsidRPr="00626108" w:rsidRDefault="00D8034B" w:rsidP="00626108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26108">
        <w:rPr>
          <w:color w:val="333333"/>
          <w:sz w:val="28"/>
          <w:szCs w:val="28"/>
        </w:rPr>
        <w:t>2.    Воспитывать чувство долга, ответственности, самопожертвования, патриотизма.</w:t>
      </w:r>
    </w:p>
    <w:p w:rsidR="00F25F0A" w:rsidRPr="00626108" w:rsidRDefault="00F25F0A" w:rsidP="006261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6108">
        <w:rPr>
          <w:rFonts w:ascii="Times New Roman" w:hAnsi="Times New Roman" w:cs="Times New Roman"/>
          <w:b/>
          <w:sz w:val="28"/>
          <w:szCs w:val="28"/>
        </w:rPr>
        <w:t>ВИДЕО</w:t>
      </w:r>
    </w:p>
    <w:p w:rsidR="006D6A86" w:rsidRPr="00626108" w:rsidRDefault="006D6A86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>Ведущий 1. Пожалуй, на земле никогда не наступит такое время, когда слово «солдат» станет ненужным и незнакомым. Войны на нашей планете не прекращаются с древних времён. А путь войны всегда страшен. Мы говорим о победе в Великой Отечественной войне, которая отгремела более 60 лет назад, вспоминаем те страшные дни, но, к сожалению, забываем о том, что была ещё одна война.</w:t>
      </w:r>
    </w:p>
    <w:p w:rsidR="006D6A86" w:rsidRPr="00626108" w:rsidRDefault="006D6A86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 Ведущий 2. Ровно 24 года назад, 15 февраля 1989 года, закончилась афганская война. Условную линию государственной границы СССР, проходящую по мосту через Амударью, пересёк последний наш солдат. Это </w:t>
      </w:r>
      <w:proofErr w:type="gramStart"/>
      <w:r w:rsidRPr="00626108">
        <w:rPr>
          <w:rFonts w:ascii="Times New Roman" w:hAnsi="Times New Roman" w:cs="Times New Roman"/>
          <w:sz w:val="28"/>
          <w:szCs w:val="28"/>
        </w:rPr>
        <w:t>был генерал-лейтенант Громов Б.В. Завершился</w:t>
      </w:r>
      <w:proofErr w:type="gramEnd"/>
      <w:r w:rsidRPr="00626108">
        <w:rPr>
          <w:rFonts w:ascii="Times New Roman" w:hAnsi="Times New Roman" w:cs="Times New Roman"/>
          <w:sz w:val="28"/>
          <w:szCs w:val="28"/>
        </w:rPr>
        <w:t xml:space="preserve"> вывод из Афганистана ограниченного контингента советских войск.</w:t>
      </w:r>
    </w:p>
    <w:p w:rsidR="006D6A86" w:rsidRPr="00626108" w:rsidRDefault="006D6A86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 Ведущий 1. 1979 год</w:t>
      </w:r>
      <w:proofErr w:type="gramStart"/>
      <w:r w:rsidRPr="00626108">
        <w:rPr>
          <w:rFonts w:ascii="Times New Roman" w:hAnsi="Times New Roman" w:cs="Times New Roman"/>
          <w:sz w:val="28"/>
          <w:szCs w:val="28"/>
        </w:rPr>
        <w:t>… Д</w:t>
      </w:r>
      <w:proofErr w:type="gramEnd"/>
      <w:r w:rsidRPr="00626108">
        <w:rPr>
          <w:rFonts w:ascii="Times New Roman" w:hAnsi="Times New Roman" w:cs="Times New Roman"/>
          <w:sz w:val="28"/>
          <w:szCs w:val="28"/>
        </w:rPr>
        <w:t>авно отгремели залпы Великой Отечественной войны… Мир, тишина и покой воцарились на Российской земле. Восстановлены города и сёла. Появились улыбки на лицах людей, опалённых страшной войной. А новое поколение молодёжи думало о прекрасном будущем, выбирало мирные профессии. Но прошло всего несколько десятков лет, и в нашем языке появилось малопонятное, но очень трагичное словосочетание: «локальный конфликт».</w:t>
      </w:r>
    </w:p>
    <w:p w:rsidR="0075786E" w:rsidRPr="00626108" w:rsidRDefault="006D6A86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 Ведущий 2. И ещё одно страшное понятие</w:t>
      </w:r>
      <w:proofErr w:type="gramStart"/>
      <w:r w:rsidRPr="0062610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26108">
        <w:rPr>
          <w:rFonts w:ascii="Times New Roman" w:hAnsi="Times New Roman" w:cs="Times New Roman"/>
          <w:sz w:val="28"/>
          <w:szCs w:val="28"/>
        </w:rPr>
        <w:t xml:space="preserve"> «груз 200», так называли цинковые гробы, в которых привозили из Афганистана погибших солдат. И вновь тесно переплелись в нашей действительности жизнь и смерть, любовь и ненависть. </w:t>
      </w:r>
    </w:p>
    <w:p w:rsidR="0014336C" w:rsidRPr="00626108" w:rsidRDefault="0014336C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>Ведущий 1: На нашем мероприятии присутствуют гости _______________________________________</w:t>
      </w:r>
    </w:p>
    <w:p w:rsidR="0014336C" w:rsidRPr="00626108" w:rsidRDefault="0014336C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</w:t>
      </w:r>
    </w:p>
    <w:p w:rsidR="0014336C" w:rsidRPr="00626108" w:rsidRDefault="0014336C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>Ведущий 2:_____________________________________________</w:t>
      </w:r>
      <w:r w:rsidR="00626108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14336C" w:rsidRPr="00626108" w:rsidRDefault="0014336C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 w:rsidR="00626108">
        <w:rPr>
          <w:rFonts w:ascii="Times New Roman" w:hAnsi="Times New Roman" w:cs="Times New Roman"/>
          <w:sz w:val="28"/>
          <w:szCs w:val="28"/>
        </w:rPr>
        <w:t>___________________</w:t>
      </w:r>
    </w:p>
    <w:p w:rsidR="0014336C" w:rsidRPr="00626108" w:rsidRDefault="0014336C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>Ведущий 1: _____________________________________________</w:t>
      </w:r>
      <w:r w:rsidR="00626108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14336C" w:rsidRPr="00626108" w:rsidRDefault="0014336C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 w:rsidR="00626108">
        <w:rPr>
          <w:rFonts w:ascii="Times New Roman" w:hAnsi="Times New Roman" w:cs="Times New Roman"/>
          <w:sz w:val="28"/>
          <w:szCs w:val="28"/>
        </w:rPr>
        <w:t>___________________</w:t>
      </w:r>
    </w:p>
    <w:p w:rsidR="0014336C" w:rsidRPr="00626108" w:rsidRDefault="0014336C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>Ведущий 2______________________________________________</w:t>
      </w:r>
      <w:r w:rsidR="00626108">
        <w:rPr>
          <w:rFonts w:ascii="Times New Roman" w:hAnsi="Times New Roman" w:cs="Times New Roman"/>
          <w:sz w:val="28"/>
          <w:szCs w:val="28"/>
        </w:rPr>
        <w:t>___________________</w:t>
      </w:r>
    </w:p>
    <w:p w:rsidR="0075786E" w:rsidRPr="00626108" w:rsidRDefault="0014336C" w:rsidP="0014336C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 w:rsidR="00626108">
        <w:rPr>
          <w:rFonts w:ascii="Times New Roman" w:hAnsi="Times New Roman" w:cs="Times New Roman"/>
          <w:sz w:val="28"/>
          <w:szCs w:val="28"/>
        </w:rPr>
        <w:t>___________________</w:t>
      </w:r>
    </w:p>
    <w:p w:rsidR="0014336C" w:rsidRPr="00626108" w:rsidRDefault="0014336C" w:rsidP="0014336C">
      <w:pPr>
        <w:rPr>
          <w:rFonts w:ascii="Times New Roman" w:hAnsi="Times New Roman" w:cs="Times New Roman"/>
          <w:b/>
          <w:sz w:val="28"/>
          <w:szCs w:val="28"/>
        </w:rPr>
      </w:pPr>
      <w:r w:rsidRPr="00626108">
        <w:rPr>
          <w:rFonts w:ascii="Times New Roman" w:hAnsi="Times New Roman" w:cs="Times New Roman"/>
          <w:b/>
          <w:sz w:val="28"/>
          <w:szCs w:val="28"/>
        </w:rPr>
        <w:t>Песня «Журавли»</w:t>
      </w:r>
    </w:p>
    <w:p w:rsidR="006D6A86" w:rsidRPr="00626108" w:rsidRDefault="006D6A86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lastRenderedPageBreak/>
        <w:t xml:space="preserve"> Ведущий 1. Афганская война… Героическая и трагическая не только из-за обелисков, она длилась в два раза дольше, чем Отечественная. Никем и никому не объявленная, она требует глубокого осмысления, требует ответа на вопросы: что было? Как было? Почему всё произошло? </w:t>
      </w:r>
    </w:p>
    <w:p w:rsidR="006D6A86" w:rsidRPr="00626108" w:rsidRDefault="006D6A86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>Ведущий 2. …27 апреля 1978 года в Афганистане под руководством Народно</w:t>
      </w:r>
      <w:r w:rsidR="00626108">
        <w:rPr>
          <w:rFonts w:ascii="Times New Roman" w:hAnsi="Times New Roman" w:cs="Times New Roman"/>
          <w:sz w:val="28"/>
          <w:szCs w:val="28"/>
        </w:rPr>
        <w:t>-</w:t>
      </w:r>
      <w:r w:rsidRPr="00626108">
        <w:rPr>
          <w:rFonts w:ascii="Times New Roman" w:hAnsi="Times New Roman" w:cs="Times New Roman"/>
          <w:sz w:val="28"/>
          <w:szCs w:val="28"/>
        </w:rPr>
        <w:t xml:space="preserve">Демократической партии произошла революция. Там её назвали </w:t>
      </w:r>
      <w:proofErr w:type="spellStart"/>
      <w:r w:rsidRPr="00626108">
        <w:rPr>
          <w:rFonts w:ascii="Times New Roman" w:hAnsi="Times New Roman" w:cs="Times New Roman"/>
          <w:sz w:val="28"/>
          <w:szCs w:val="28"/>
        </w:rPr>
        <w:t>Саурской</w:t>
      </w:r>
      <w:proofErr w:type="spellEnd"/>
      <w:r w:rsidRPr="00626108">
        <w:rPr>
          <w:rFonts w:ascii="Times New Roman" w:hAnsi="Times New Roman" w:cs="Times New Roman"/>
          <w:sz w:val="28"/>
          <w:szCs w:val="28"/>
        </w:rPr>
        <w:t xml:space="preserve">, у нас Апрельской. Высшим органом государственной власти был провозглашён Революционный совет, который объявил Афганистан Демократической республикой. Новая власть уничтожила деспотический королевский режим, привлекла </w:t>
      </w:r>
      <w:proofErr w:type="spellStart"/>
      <w:r w:rsidRPr="00626108">
        <w:rPr>
          <w:rFonts w:ascii="Times New Roman" w:hAnsi="Times New Roman" w:cs="Times New Roman"/>
          <w:sz w:val="28"/>
          <w:szCs w:val="28"/>
        </w:rPr>
        <w:t>народныемассы</w:t>
      </w:r>
      <w:proofErr w:type="spellEnd"/>
      <w:r w:rsidRPr="00626108">
        <w:rPr>
          <w:rFonts w:ascii="Times New Roman" w:hAnsi="Times New Roman" w:cs="Times New Roman"/>
          <w:sz w:val="28"/>
          <w:szCs w:val="28"/>
        </w:rPr>
        <w:t xml:space="preserve"> на сторону революции, осуществила земельную реформу – большое количество земли было передано крестьянам. </w:t>
      </w:r>
    </w:p>
    <w:p w:rsidR="006D6A86" w:rsidRPr="00626108" w:rsidRDefault="006D6A86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>Ведущий 1. Однако революционные события в Афганистане встретили ожесточённое сопротивление внешних врагов, реакционных сил. Со стороны Пакистана и Ирака, при помощи США была развёрнута непрерывная подрывная деятельность. В свою очередь, реакционные остатки старого режима (помещики, лишённые земли, часть мусульманского духовенства) развернули борьбу с революцией. Всё создало угрозу ликвидации всего, что принесла афганцам апрельская революция.</w:t>
      </w:r>
    </w:p>
    <w:p w:rsidR="006D6A86" w:rsidRPr="00626108" w:rsidRDefault="006D6A86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 Ведущий 2. Новое государственное устройство и партийное руководство обратилось к СССР с просьбой об оказании Афганистану политической и материальной помощи, включая военную поддержку. Не будем забывать: все эти события происходили на наших рубежах, практически на границе. И Советский Союз решил оказать поддержку Афганистану. Опираясь на межгосударственный договор, наше правительство приняло решение о введении ограниченного контингента советских войск в Афганистан.</w:t>
      </w:r>
    </w:p>
    <w:p w:rsidR="006D6A86" w:rsidRPr="00626108" w:rsidRDefault="006D6A86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1 мальчик:                                                                                       </w:t>
      </w:r>
      <w:r w:rsidR="006261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6108" w:rsidRDefault="006D6A86" w:rsidP="006261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В ту ночь пришёл приказ в казармы к нам,                        </w:t>
      </w:r>
    </w:p>
    <w:p w:rsidR="00626108" w:rsidRDefault="006D6A86" w:rsidP="006261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Всего лишь час до вылета нам дан, </w:t>
      </w:r>
      <w:r w:rsidR="0075786E" w:rsidRPr="00626108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626108" w:rsidRDefault="006D6A86" w:rsidP="006261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Десантникам тревогу объявили. </w:t>
      </w:r>
    </w:p>
    <w:p w:rsidR="00626108" w:rsidRDefault="006D6A86" w:rsidP="006261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Всего лишь час последней передышки. </w:t>
      </w:r>
      <w:r w:rsidR="0075786E" w:rsidRPr="0062610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26108" w:rsidRDefault="006D6A86" w:rsidP="006261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Сказали нам: летим в Афганистан,         </w:t>
      </w:r>
    </w:p>
    <w:p w:rsidR="00626108" w:rsidRDefault="006D6A86" w:rsidP="006261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Сказали нам: летим в Афганистан.    </w:t>
      </w:r>
    </w:p>
    <w:p w:rsidR="00626108" w:rsidRDefault="006D6A86" w:rsidP="006261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Маршрут уже на картах проложили,                  </w:t>
      </w:r>
    </w:p>
    <w:p w:rsidR="00626108" w:rsidRDefault="006D6A86" w:rsidP="006261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>В Ка</w:t>
      </w:r>
      <w:r w:rsidR="00626108">
        <w:rPr>
          <w:rFonts w:ascii="Times New Roman" w:hAnsi="Times New Roman" w:cs="Times New Roman"/>
          <w:sz w:val="28"/>
          <w:szCs w:val="28"/>
        </w:rPr>
        <w:t>бул летят вчерашние мальчишки.</w:t>
      </w:r>
    </w:p>
    <w:p w:rsidR="00626108" w:rsidRDefault="00626108" w:rsidP="006261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мальчик:</w:t>
      </w:r>
    </w:p>
    <w:p w:rsidR="00626108" w:rsidRDefault="006D6A86" w:rsidP="006261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Нам на раздумье время не дано. </w:t>
      </w:r>
    </w:p>
    <w:p w:rsidR="00626108" w:rsidRDefault="006D6A86" w:rsidP="006261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Сегодня мы не пишем ни строки.         </w:t>
      </w:r>
    </w:p>
    <w:p w:rsidR="00626108" w:rsidRDefault="006D6A86" w:rsidP="006261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>Оружие своё готовим к бою.</w:t>
      </w:r>
      <w:r w:rsidR="006261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6108" w:rsidRDefault="006D6A86" w:rsidP="006261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И, куполам свою судьбу доверив,     </w:t>
      </w:r>
    </w:p>
    <w:p w:rsidR="00626108" w:rsidRDefault="006D6A86" w:rsidP="006261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Войну </w:t>
      </w:r>
      <w:proofErr w:type="spellStart"/>
      <w:r w:rsidRPr="00626108">
        <w:rPr>
          <w:rFonts w:ascii="Times New Roman" w:hAnsi="Times New Roman" w:cs="Times New Roman"/>
          <w:sz w:val="28"/>
          <w:szCs w:val="28"/>
        </w:rPr>
        <w:t>видали</w:t>
      </w:r>
      <w:proofErr w:type="spellEnd"/>
      <w:r w:rsidRPr="00626108">
        <w:rPr>
          <w:rFonts w:ascii="Times New Roman" w:hAnsi="Times New Roman" w:cs="Times New Roman"/>
          <w:sz w:val="28"/>
          <w:szCs w:val="28"/>
        </w:rPr>
        <w:t xml:space="preserve"> только лишь в кино,                         </w:t>
      </w:r>
    </w:p>
    <w:p w:rsidR="00626108" w:rsidRDefault="006D6A86" w:rsidP="006261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 Опустимся в афганские пески,                           </w:t>
      </w:r>
    </w:p>
    <w:p w:rsidR="00626108" w:rsidRDefault="006D6A86" w:rsidP="006261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А здесь придётся жертвовать собою. </w:t>
      </w:r>
    </w:p>
    <w:p w:rsidR="006D6A86" w:rsidRDefault="006D6A86" w:rsidP="006261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И сапогами скалы будем мерить… </w:t>
      </w:r>
    </w:p>
    <w:p w:rsidR="00626108" w:rsidRPr="00626108" w:rsidRDefault="00626108" w:rsidP="0062610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6A86" w:rsidRPr="00626108" w:rsidRDefault="006D6A86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Ведущий 1. </w:t>
      </w:r>
      <w:proofErr w:type="spellStart"/>
      <w:r w:rsidRPr="00626108">
        <w:rPr>
          <w:rFonts w:ascii="Times New Roman" w:hAnsi="Times New Roman" w:cs="Times New Roman"/>
          <w:sz w:val="28"/>
          <w:szCs w:val="28"/>
        </w:rPr>
        <w:t>Афган</w:t>
      </w:r>
      <w:proofErr w:type="spellEnd"/>
      <w:r w:rsidR="00626108">
        <w:rPr>
          <w:rFonts w:ascii="Times New Roman" w:hAnsi="Times New Roman" w:cs="Times New Roman"/>
          <w:sz w:val="28"/>
          <w:szCs w:val="28"/>
        </w:rPr>
        <w:t xml:space="preserve"> </w:t>
      </w:r>
      <w:r w:rsidRPr="00626108">
        <w:rPr>
          <w:rFonts w:ascii="Times New Roman" w:hAnsi="Times New Roman" w:cs="Times New Roman"/>
          <w:sz w:val="28"/>
          <w:szCs w:val="28"/>
        </w:rPr>
        <w:t>-</w:t>
      </w:r>
      <w:r w:rsidR="00626108">
        <w:rPr>
          <w:rFonts w:ascii="Times New Roman" w:hAnsi="Times New Roman" w:cs="Times New Roman"/>
          <w:sz w:val="28"/>
          <w:szCs w:val="28"/>
        </w:rPr>
        <w:t xml:space="preserve"> </w:t>
      </w:r>
      <w:r w:rsidRPr="00626108">
        <w:rPr>
          <w:rFonts w:ascii="Times New Roman" w:hAnsi="Times New Roman" w:cs="Times New Roman"/>
          <w:sz w:val="28"/>
          <w:szCs w:val="28"/>
        </w:rPr>
        <w:t xml:space="preserve">это 500 тысяч наших солдат, прошедших через пекло боёв, 49985 человек из которых получили ранения, 6669 остались инвалидами, 13836 воинов </w:t>
      </w:r>
      <w:r w:rsidRPr="00626108">
        <w:rPr>
          <w:rFonts w:ascii="Times New Roman" w:hAnsi="Times New Roman" w:cs="Times New Roman"/>
          <w:sz w:val="28"/>
          <w:szCs w:val="28"/>
        </w:rPr>
        <w:lastRenderedPageBreak/>
        <w:t xml:space="preserve">погибли в боях, 312 бойцов пропали без вести, 18 были интернированы в другие страны мира. Таков итог оказания «братской интернациональной помощи» соседней стране в человеческом исчислении. </w:t>
      </w:r>
    </w:p>
    <w:p w:rsidR="006D6A86" w:rsidRPr="00626108" w:rsidRDefault="006D6A86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>Ведущий 2. Но ввод советских войск в Афганистан не привёл к спаду вооруженного сопротивления</w:t>
      </w:r>
      <w:proofErr w:type="gramStart"/>
      <w:r w:rsidRPr="0062610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26108">
        <w:rPr>
          <w:rFonts w:ascii="Times New Roman" w:hAnsi="Times New Roman" w:cs="Times New Roman"/>
          <w:sz w:val="28"/>
          <w:szCs w:val="28"/>
        </w:rPr>
        <w:t xml:space="preserve"> Ведь в результате многовековой войны с завоевателями в сознании простого афганца прочно утвердилось представление, что иностранные войска, вошедшие в страну, пусть даже с благими намерениями – это оккупанты, с которыми нужно сражаться. Ополченцы – </w:t>
      </w:r>
      <w:proofErr w:type="spellStart"/>
      <w:r w:rsidRPr="00626108">
        <w:rPr>
          <w:rFonts w:ascii="Times New Roman" w:hAnsi="Times New Roman" w:cs="Times New Roman"/>
          <w:sz w:val="28"/>
          <w:szCs w:val="28"/>
        </w:rPr>
        <w:t>душманы</w:t>
      </w:r>
      <w:proofErr w:type="spellEnd"/>
      <w:r w:rsidRPr="00626108">
        <w:rPr>
          <w:rFonts w:ascii="Times New Roman" w:hAnsi="Times New Roman" w:cs="Times New Roman"/>
          <w:sz w:val="28"/>
          <w:szCs w:val="28"/>
        </w:rPr>
        <w:t xml:space="preserve"> создавали отряды, в которых насчитывалось от десятка до нескольких тысяч человек. Деятельность бандформирований </w:t>
      </w:r>
      <w:proofErr w:type="spellStart"/>
      <w:r w:rsidRPr="00626108">
        <w:rPr>
          <w:rFonts w:ascii="Times New Roman" w:hAnsi="Times New Roman" w:cs="Times New Roman"/>
          <w:sz w:val="28"/>
          <w:szCs w:val="28"/>
        </w:rPr>
        <w:t>душманов</w:t>
      </w:r>
      <w:proofErr w:type="spellEnd"/>
      <w:r w:rsidRPr="00626108">
        <w:rPr>
          <w:rFonts w:ascii="Times New Roman" w:hAnsi="Times New Roman" w:cs="Times New Roman"/>
          <w:sz w:val="28"/>
          <w:szCs w:val="28"/>
        </w:rPr>
        <w:t xml:space="preserve"> щедро оплачивалась зарубежными покровителями – Пакистаном и США. </w:t>
      </w:r>
    </w:p>
    <w:p w:rsidR="006D6A86" w:rsidRPr="00626108" w:rsidRDefault="006D6A86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Ведущий 1. Ну, а нашим солдатам, почти ещё мальчишкам, пришлось проходить «науку воевать» на месте, в ходе войны. Непривычный знойный климат, холодное высокогорье или раскалённые пустыни, тяжелейшие условия партизанской войны, когда за любым камнем, кустом или домом может оказаться вооружённый враг – вот в таких условиях воевали наши воины-интернационалисты. </w:t>
      </w:r>
    </w:p>
    <w:p w:rsidR="00881089" w:rsidRPr="00626108" w:rsidRDefault="0014336C" w:rsidP="001433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Ведущий 2: </w:t>
      </w:r>
      <w:r w:rsidR="006D6A86" w:rsidRPr="00626108">
        <w:rPr>
          <w:rFonts w:ascii="Times New Roman" w:hAnsi="Times New Roman" w:cs="Times New Roman"/>
          <w:sz w:val="28"/>
          <w:szCs w:val="28"/>
        </w:rPr>
        <w:t xml:space="preserve">Воспоминания воинов-интернационалистов: </w:t>
      </w:r>
    </w:p>
    <w:p w:rsidR="0014336C" w:rsidRPr="00626108" w:rsidRDefault="006D6A86" w:rsidP="001433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>Вообще-то служба нам нравилась, когда были на первых операциях, боялись. Но старослужащие нам говорили: «</w:t>
      </w:r>
      <w:proofErr w:type="gramStart"/>
      <w:r w:rsidRPr="00626108">
        <w:rPr>
          <w:rFonts w:ascii="Times New Roman" w:hAnsi="Times New Roman" w:cs="Times New Roman"/>
          <w:sz w:val="28"/>
          <w:szCs w:val="28"/>
        </w:rPr>
        <w:t>Не бойтесь</w:t>
      </w:r>
      <w:proofErr w:type="gramEnd"/>
      <w:r w:rsidRPr="00626108">
        <w:rPr>
          <w:rFonts w:ascii="Times New Roman" w:hAnsi="Times New Roman" w:cs="Times New Roman"/>
          <w:sz w:val="28"/>
          <w:szCs w:val="28"/>
        </w:rPr>
        <w:t xml:space="preserve">, свою пулю не услышите». Постепенно мы привыкли. </w:t>
      </w:r>
    </w:p>
    <w:p w:rsidR="00881089" w:rsidRPr="00626108" w:rsidRDefault="006D6A86" w:rsidP="001433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Однажды нас выбросили не в точке назначения, а три километра пришлось идти пешком, вещевой мешок весил почти 70 килограмм, приходилось часто делать привалы. И вот на одном из них, головной дозор ушёл вперёд, а мы решили ещё раз покурить. А когда собрались идти, услышали взрыв гранат. А если бы не сели покурить, мы бы погибли. </w:t>
      </w:r>
    </w:p>
    <w:p w:rsidR="0014336C" w:rsidRPr="00626108" w:rsidRDefault="006D6A86" w:rsidP="00626108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Для меня самым страшным боем был бой у Кандагара. Как водитель, я находился с машиной на возвышении, а внизу проходил штурм города. Смотришь и думаешь: всё как в кино. Вот только пули свистят по-настоящему, а взрывы гремят так, что в ушах звенит. С местным населением никаких дружеских отношений не было. Про афганцев говорили, что они сегодня с </w:t>
      </w:r>
      <w:proofErr w:type="spellStart"/>
      <w:r w:rsidRPr="00626108">
        <w:rPr>
          <w:rFonts w:ascii="Times New Roman" w:hAnsi="Times New Roman" w:cs="Times New Roman"/>
          <w:sz w:val="28"/>
          <w:szCs w:val="28"/>
        </w:rPr>
        <w:t>душманами</w:t>
      </w:r>
      <w:proofErr w:type="spellEnd"/>
      <w:r w:rsidRPr="00626108">
        <w:rPr>
          <w:rFonts w:ascii="Times New Roman" w:hAnsi="Times New Roman" w:cs="Times New Roman"/>
          <w:sz w:val="28"/>
          <w:szCs w:val="28"/>
        </w:rPr>
        <w:t>, а завтра в государственной армии. У нас ребята иногда смеялись: «Афганцы днём с тяпкой, а ночью с пулемётом».</w:t>
      </w:r>
    </w:p>
    <w:p w:rsidR="0069198A" w:rsidRPr="00626108" w:rsidRDefault="00626108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Чтец 1: </w:t>
      </w:r>
      <w:r w:rsidR="0069198A" w:rsidRPr="00626108">
        <w:rPr>
          <w:rFonts w:ascii="Times New Roman" w:hAnsi="Times New Roman" w:cs="Times New Roman"/>
          <w:sz w:val="28"/>
          <w:szCs w:val="28"/>
        </w:rPr>
        <w:t xml:space="preserve">Время выбрало нас, </w:t>
      </w:r>
    </w:p>
    <w:p w:rsidR="0069198A" w:rsidRPr="00626108" w:rsidRDefault="0069198A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Закружило в афганской метели, </w:t>
      </w:r>
    </w:p>
    <w:p w:rsidR="0069198A" w:rsidRPr="00626108" w:rsidRDefault="0069198A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>Нас позвали друзья в грозный час,</w:t>
      </w:r>
    </w:p>
    <w:p w:rsidR="0069198A" w:rsidRPr="00626108" w:rsidRDefault="0069198A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Мы особую форму надели. </w:t>
      </w:r>
    </w:p>
    <w:p w:rsidR="0069198A" w:rsidRPr="00626108" w:rsidRDefault="0069198A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И в огне горных трудных дорог </w:t>
      </w:r>
    </w:p>
    <w:p w:rsidR="0069198A" w:rsidRPr="00626108" w:rsidRDefault="0069198A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Своей кровью кропили походы, </w:t>
      </w:r>
    </w:p>
    <w:p w:rsidR="0069198A" w:rsidRPr="00626108" w:rsidRDefault="0069198A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Не заметили в вихре тревог, </w:t>
      </w:r>
    </w:p>
    <w:p w:rsidR="0069198A" w:rsidRDefault="00626108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минуты прессуются в годы.</w:t>
      </w:r>
      <w:r w:rsidR="0069198A" w:rsidRPr="006261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6108" w:rsidRPr="00626108" w:rsidRDefault="00626108" w:rsidP="006919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198A" w:rsidRPr="00626108" w:rsidRDefault="00626108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Чтец 2: </w:t>
      </w:r>
      <w:r w:rsidR="0069198A" w:rsidRPr="00626108">
        <w:rPr>
          <w:rFonts w:ascii="Times New Roman" w:hAnsi="Times New Roman" w:cs="Times New Roman"/>
          <w:sz w:val="28"/>
          <w:szCs w:val="28"/>
        </w:rPr>
        <w:t xml:space="preserve">Верность, доблесть, отвага и честь – </w:t>
      </w:r>
    </w:p>
    <w:p w:rsidR="0069198A" w:rsidRPr="00626108" w:rsidRDefault="0069198A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Эти качества не напоказ. </w:t>
      </w:r>
    </w:p>
    <w:p w:rsidR="0069198A" w:rsidRPr="00626108" w:rsidRDefault="0069198A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У Отчизны героев не счесть. </w:t>
      </w:r>
    </w:p>
    <w:p w:rsidR="0069198A" w:rsidRPr="00626108" w:rsidRDefault="0069198A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Время выбрало нас! </w:t>
      </w:r>
    </w:p>
    <w:p w:rsidR="0069198A" w:rsidRPr="00626108" w:rsidRDefault="0069198A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По страницам времен </w:t>
      </w:r>
    </w:p>
    <w:p w:rsidR="0069198A" w:rsidRPr="00626108" w:rsidRDefault="0069198A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lastRenderedPageBreak/>
        <w:t xml:space="preserve">Под победные марши шагали. </w:t>
      </w:r>
    </w:p>
    <w:p w:rsidR="0069198A" w:rsidRPr="00626108" w:rsidRDefault="0069198A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Много славных российских имён </w:t>
      </w:r>
    </w:p>
    <w:p w:rsidR="0069198A" w:rsidRDefault="0069198A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>На гранитную вечность вписали.</w:t>
      </w:r>
    </w:p>
    <w:p w:rsidR="00626108" w:rsidRPr="00626108" w:rsidRDefault="00626108" w:rsidP="006919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198A" w:rsidRPr="00626108" w:rsidRDefault="00626108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Чтец 3: </w:t>
      </w:r>
      <w:r w:rsidR="0069198A" w:rsidRPr="00626108">
        <w:rPr>
          <w:rFonts w:ascii="Times New Roman" w:hAnsi="Times New Roman" w:cs="Times New Roman"/>
          <w:sz w:val="28"/>
          <w:szCs w:val="28"/>
        </w:rPr>
        <w:t xml:space="preserve"> И когда было тяжко подчас, </w:t>
      </w:r>
    </w:p>
    <w:p w:rsidR="0069198A" w:rsidRPr="00626108" w:rsidRDefault="0069198A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Силы таяли в грохоте боя, </w:t>
      </w:r>
    </w:p>
    <w:p w:rsidR="0069198A" w:rsidRPr="00626108" w:rsidRDefault="0069198A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>Нас бросала на доты не раз</w:t>
      </w:r>
    </w:p>
    <w:p w:rsidR="0069198A" w:rsidRPr="00626108" w:rsidRDefault="0069198A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Непреклонная дерзость героев. </w:t>
      </w:r>
    </w:p>
    <w:p w:rsidR="0069198A" w:rsidRPr="00626108" w:rsidRDefault="0069198A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>Верность, доблесть, отвага и честь –</w:t>
      </w:r>
    </w:p>
    <w:p w:rsidR="0069198A" w:rsidRPr="00626108" w:rsidRDefault="0069198A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Эти качества не напоказ. </w:t>
      </w:r>
    </w:p>
    <w:p w:rsidR="0069198A" w:rsidRPr="00626108" w:rsidRDefault="0069198A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>У Отчизны героев не счесть.</w:t>
      </w:r>
    </w:p>
    <w:p w:rsidR="0069198A" w:rsidRPr="00626108" w:rsidRDefault="0069198A" w:rsidP="006919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Время выбрало нас. </w:t>
      </w:r>
    </w:p>
    <w:p w:rsidR="00881089" w:rsidRPr="00626108" w:rsidRDefault="00881089" w:rsidP="008810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81089" w:rsidRPr="00626108" w:rsidRDefault="0069198A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>Ведущий 2</w:t>
      </w:r>
      <w:r w:rsidR="006D6A86" w:rsidRPr="0062610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D6A86" w:rsidRPr="00626108">
        <w:rPr>
          <w:rFonts w:ascii="Times New Roman" w:hAnsi="Times New Roman" w:cs="Times New Roman"/>
          <w:sz w:val="28"/>
          <w:szCs w:val="28"/>
        </w:rPr>
        <w:t>Сколько их: матерей, вдов, детей обездоленных, для которых слово «Афганистан» будет всегда паролем, болью, родными могилами, обелисками, где на фотографиях – их мальчики, красавцы-богатыри, никогда не стареющие…</w:t>
      </w:r>
      <w:proofErr w:type="gramEnd"/>
    </w:p>
    <w:p w:rsidR="0069198A" w:rsidRPr="00626108" w:rsidRDefault="0069198A" w:rsidP="0014336C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Афганские письма (из писем матери и сына)</w:t>
      </w:r>
    </w:p>
    <w:p w:rsidR="0069198A" w:rsidRPr="00626108" w:rsidRDefault="0069198A" w:rsidP="0014336C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</w:r>
      <w:r w:rsidR="00FA061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СЫН: 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Здравствуй, мама! Как часто в </w:t>
      </w:r>
      <w:proofErr w:type="spellStart"/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Афгане</w:t>
      </w:r>
      <w:proofErr w:type="spellEnd"/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мне снится,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Что по нашему лугу иду босиком,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И журчит так спокойно в овражке криница,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А земля будто пахнет парным молоком.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</w:r>
    </w:p>
    <w:p w:rsidR="0069198A" w:rsidRPr="00626108" w:rsidRDefault="0069198A" w:rsidP="0014336C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                                  </w:t>
      </w:r>
      <w:r w:rsidR="00FA061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МАМА: 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Сыночек, родной, твои письма сегодня читала –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                                             Строчку каждую помню из них наизусть.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                                             Ты, сыночек, мне пишешь так редко и мало...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                                             Ты пиши – я молчания больше боюсь.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</w:r>
    </w:p>
    <w:p w:rsidR="0069198A" w:rsidRPr="00626108" w:rsidRDefault="00FA061F" w:rsidP="0014336C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Сын: 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 у нас здесь весна, расцветают тюльпаны,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И колышут ветра это море цветов,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На вершине – снега, а в пустыне – барханы,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Всё как будто застыло на срезе веков.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</w:r>
    </w:p>
    <w:p w:rsidR="0069198A" w:rsidRPr="00626108" w:rsidRDefault="0069198A" w:rsidP="0014336C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                               </w:t>
      </w:r>
      <w:r w:rsidR="00FA061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Мама: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А у нас ещё снег, только старого тополя ветки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                                            Ветер рвёт и бросает на скользкий порог.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                                            Из центральных газет вырезаю заметки,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                                            Вдруг мелькнёт про тебя там хоть несколько строк?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</w:r>
    </w:p>
    <w:p w:rsidR="0069198A" w:rsidRPr="00626108" w:rsidRDefault="00FA061F" w:rsidP="0014336C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Сын: 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Знаешь, мама, колодец я наш вспоминаю,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Той прохладной воды мне б напиться сейчас!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Я верблюжью колючку кипятком заливаю,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И лишь фляга одна – весь дневной мой запас.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</w:r>
    </w:p>
    <w:p w:rsidR="0069198A" w:rsidRPr="00626108" w:rsidRDefault="0069198A" w:rsidP="0014336C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                                 </w:t>
      </w:r>
      <w:r w:rsidR="00FA061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Мама: 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Мой родной, я так много тебе написала,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                                            Жду ответ, а его почему-то всё нет,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                                            В сельсовет я ходила и там узнавала,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                                            Может быть, затерялся на почте ответ.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</w:r>
    </w:p>
    <w:p w:rsidR="0069198A" w:rsidRPr="00626108" w:rsidRDefault="00FA061F" w:rsidP="0014336C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 xml:space="preserve">Сын: 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Ты не плачь, потерпи ещё самую </w:t>
      </w:r>
      <w:proofErr w:type="gramStart"/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малость</w:t>
      </w:r>
      <w:proofErr w:type="gramEnd"/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Я ведь знаю, считаешь и ночи, и дни.</w:t>
      </w:r>
    </w:p>
    <w:p w:rsidR="0069198A" w:rsidRPr="00626108" w:rsidRDefault="0069198A" w:rsidP="0014336C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До приказа сто дней мне всего-то осталось!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Ты, родная, не плачь, пробегут и они.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</w:r>
    </w:p>
    <w:p w:rsidR="0069198A" w:rsidRPr="00626108" w:rsidRDefault="0069198A" w:rsidP="0014336C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                                </w:t>
      </w:r>
      <w:r w:rsidR="00FA061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Мама: 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Ты послушай, сынок, я прошу тебя снова,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                                           Если очень устал или тяжко писать,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                                           Напиши мне всего лишь одно только слово,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                                           Что ты жив – и мне легче тебя будет ждать.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</w:r>
    </w:p>
    <w:p w:rsidR="0069198A" w:rsidRPr="00626108" w:rsidRDefault="00FA061F" w:rsidP="0014336C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Сын: 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Здравствуй, мама, подходит к концу это лето,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Понемногу и пыль, и жара улеглись,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Не волнуйся, когда не приходит ответа,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Каждый день за меня ты, родная, молись.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</w:r>
    </w:p>
    <w:p w:rsidR="0069198A" w:rsidRPr="00626108" w:rsidRDefault="0069198A" w:rsidP="0014336C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                                  </w:t>
      </w:r>
      <w:r w:rsidR="00FA061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Мама</w:t>
      </w:r>
      <w:proofErr w:type="gramStart"/>
      <w:r w:rsidR="00FA061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</w:t>
      </w:r>
      <w:proofErr w:type="gramEnd"/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асыпаю, сынок, и встаю я с молитвой,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                                           Целый день я шепчу, тихо Бога моля: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                                          «Сохрани и спаси! Будь Ты сыну защитой,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                                          И помилуй его – он один у меня...».</w:t>
      </w:r>
      <w:r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</w:r>
    </w:p>
    <w:p w:rsidR="0069198A" w:rsidRPr="00626108" w:rsidRDefault="00FA061F" w:rsidP="0014336C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Сын: 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Вот и вышел приказ, скоро борт до Ташкента,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А потом я на поезде – прямо домой,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И останутся в прошлом войска Контингента,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И забуду в России и жажду, и зной.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----------------------------------------------------------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                      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За кадром голос: 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 над миром, по-прежнему, солнце восходит,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                       И весной птицы гнёзда торопятся свить,</w:t>
      </w:r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                       Только к матери письма теперь не приходят</w:t>
      </w:r>
      <w:proofErr w:type="gramStart"/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                       И</w:t>
      </w:r>
      <w:proofErr w:type="gramEnd"/>
      <w:r w:rsidR="0069198A" w:rsidRPr="0062610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не будут уже никогда приходить...</w:t>
      </w:r>
    </w:p>
    <w:p w:rsidR="0069198A" w:rsidRPr="00626108" w:rsidRDefault="0069198A" w:rsidP="001433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7292" w:rsidRPr="00626108" w:rsidRDefault="00442B7F" w:rsidP="00442B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>Ведущий 1</w:t>
      </w:r>
      <w:r w:rsidR="006D6A86" w:rsidRPr="00626108">
        <w:rPr>
          <w:rFonts w:ascii="Times New Roman" w:hAnsi="Times New Roman" w:cs="Times New Roman"/>
          <w:sz w:val="28"/>
          <w:szCs w:val="28"/>
        </w:rPr>
        <w:t>.</w:t>
      </w:r>
      <w:r w:rsidRPr="00626108">
        <w:rPr>
          <w:rFonts w:ascii="Times New Roman" w:hAnsi="Times New Roman" w:cs="Times New Roman"/>
          <w:sz w:val="28"/>
          <w:szCs w:val="28"/>
        </w:rPr>
        <w:t xml:space="preserve"> </w:t>
      </w:r>
      <w:r w:rsidR="006D6A86" w:rsidRPr="00626108">
        <w:rPr>
          <w:rFonts w:ascii="Times New Roman" w:hAnsi="Times New Roman" w:cs="Times New Roman"/>
          <w:sz w:val="28"/>
          <w:szCs w:val="28"/>
        </w:rPr>
        <w:t xml:space="preserve"> </w:t>
      </w:r>
      <w:r w:rsidR="00E27292"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Итак, 15 февраля 1989 года генерал-лейтенант Борис Громов, согласно официальной версии, стал последним советским военнослужащим, переступившим по Мосту Дружбы границу двух стран. </w:t>
      </w:r>
      <w:proofErr w:type="gramStart"/>
      <w:r w:rsidR="00E27292"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В действительности на территории Афганистана оставались как советские военнослужащие, попавшие в плен к моджахедам, так и подразделения пограничников, прикрывавшие вывод войск и вернувшиеся на территорию СССР только во второй половине дня в 16 часов 21 минуту последние советские войска, покинули государство Афганистан, поставив точку в войне, длившейся с 25 декабря 1979 года.</w:t>
      </w:r>
      <w:proofErr w:type="gramEnd"/>
      <w:r w:rsidR="00E27292"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 В тот день завершилась история самого затяжного участия советских войск в вооружённом конфликте. Этому предшествовали девять с лишним лет изнурительной войны, которая унесла, по официальным данным, жизни 14 тысяч советских граждан.</w:t>
      </w:r>
    </w:p>
    <w:p w:rsidR="00E27292" w:rsidRPr="00626108" w:rsidRDefault="00E27292" w:rsidP="00E2729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В числе советских военнослужащих эту необъявленную войну прошли и 320 уроженцев Ингушетии. За период с 1979 по 1989 гг. значительный процент военнослужащих, призванных из ЧИАССР, отправлялся в Афганистан, причем среди них не было зарегистрировано ни одного случая сдачи в плен или перехода на сторону противника. Не все вернулись оттуда живыми – 12 ингушей отдали свои жизни в боях. Посмертно награды получили 6 ингушских солдат.</w:t>
      </w:r>
    </w:p>
    <w:p w:rsidR="00E27292" w:rsidRPr="00626108" w:rsidRDefault="00442B7F" w:rsidP="00E2729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lastRenderedPageBreak/>
        <w:t>Ведущий 2</w:t>
      </w:r>
      <w:r w:rsidR="0069198A"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. </w:t>
      </w:r>
      <w:r w:rsidR="00E27292"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15 февраля 2016 года в честь памяти воинов интернационалистов РИ и 27-й годовщины вывода Советских войск из Афганистана на территории Мемориала памяти и славы в г. Назрань в торжественной обстановке с воинскими почестями состоялось открытие памятника участникам боевых действий в Афганистане и других локальных войн.</w:t>
      </w:r>
    </w:p>
    <w:p w:rsidR="00E27292" w:rsidRPr="00626108" w:rsidRDefault="00E27292" w:rsidP="00E2729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Почетное право открыть памятник, было представлено Главе Ингушетии и родственникам погибших воинов.</w:t>
      </w:r>
    </w:p>
    <w:p w:rsidR="00E27292" w:rsidRPr="00626108" w:rsidRDefault="00E27292" w:rsidP="00E2729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На памятнике, установленном на Мемориале памяти и славы </w:t>
      </w:r>
      <w:proofErr w:type="gram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представляющий</w:t>
      </w:r>
      <w:proofErr w:type="gram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 собой в тесном переплетении ингушскую боевую башню и горы Афганистана выгравированы имена этих 12 героев-афганцев из Ингушетии, это:</w:t>
      </w:r>
    </w:p>
    <w:p w:rsidR="00E27292" w:rsidRPr="00626108" w:rsidRDefault="00E27292" w:rsidP="00E2729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-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Хашиев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 Ахмед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Бексултанович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,</w:t>
      </w:r>
    </w:p>
    <w:p w:rsidR="00E27292" w:rsidRPr="00626108" w:rsidRDefault="00E27292" w:rsidP="00E2729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-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Бузуртанов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Хазмагомед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Мовлиевич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,</w:t>
      </w:r>
    </w:p>
    <w:p w:rsidR="00E27292" w:rsidRPr="00626108" w:rsidRDefault="00E27292" w:rsidP="00E2729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- Оздоев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Умар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Хаматханович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,</w:t>
      </w:r>
    </w:p>
    <w:p w:rsidR="00E27292" w:rsidRPr="00626108" w:rsidRDefault="00E27292" w:rsidP="00E2729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-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Льянов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 Муса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Гапурович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,</w:t>
      </w:r>
    </w:p>
    <w:p w:rsidR="00E27292" w:rsidRPr="00626108" w:rsidRDefault="00E27292" w:rsidP="00E2729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-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Итазов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Иса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Джабраилович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,</w:t>
      </w:r>
    </w:p>
    <w:p w:rsidR="00E27292" w:rsidRPr="00626108" w:rsidRDefault="00E27292" w:rsidP="00E2729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-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Бачалов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Юнус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Увайсович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,</w:t>
      </w:r>
    </w:p>
    <w:p w:rsidR="00E27292" w:rsidRPr="00626108" w:rsidRDefault="00E27292" w:rsidP="00E2729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-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Балкоев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 Хасан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Мурадович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,</w:t>
      </w:r>
    </w:p>
    <w:p w:rsidR="00E27292" w:rsidRPr="00626108" w:rsidRDefault="00E27292" w:rsidP="00E2729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-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Эльдиев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 Муса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Даланбекович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,</w:t>
      </w:r>
    </w:p>
    <w:p w:rsidR="00E27292" w:rsidRPr="00626108" w:rsidRDefault="00E27292" w:rsidP="00E2729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-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Мухлисов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Юсуп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Шамсудинович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,</w:t>
      </w:r>
    </w:p>
    <w:p w:rsidR="00E27292" w:rsidRPr="00626108" w:rsidRDefault="00E27292" w:rsidP="00E2729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- Махнов Тимофей Тимофеевич,</w:t>
      </w:r>
    </w:p>
    <w:p w:rsidR="00E27292" w:rsidRPr="00626108" w:rsidRDefault="00E27292" w:rsidP="00E2729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- Аушев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Салимхан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Халитович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,</w:t>
      </w:r>
    </w:p>
    <w:p w:rsidR="00E27292" w:rsidRPr="00626108" w:rsidRDefault="00E27292" w:rsidP="00E27292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-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Евлоев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Башир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Юнусович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.</w:t>
      </w:r>
    </w:p>
    <w:p w:rsidR="00C02576" w:rsidRPr="00626108" w:rsidRDefault="00E27292" w:rsidP="00C02576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</w:pPr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Среди награжденных 66 воинов-интернационалистов ингушей есть и Герой Советского Союза, первый Президент Республики Ингушетии Руслан </w:t>
      </w:r>
      <w:proofErr w:type="spellStart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>Султанович</w:t>
      </w:r>
      <w:proofErr w:type="spellEnd"/>
      <w:r w:rsidRPr="00626108"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  <w:t xml:space="preserve"> Аушев.</w:t>
      </w:r>
    </w:p>
    <w:p w:rsidR="00C02576" w:rsidRPr="00626108" w:rsidRDefault="00C02576" w:rsidP="00C02576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1D1714"/>
          <w:sz w:val="28"/>
          <w:szCs w:val="28"/>
          <w:lang w:eastAsia="ru-RU"/>
        </w:rPr>
      </w:pPr>
    </w:p>
    <w:p w:rsidR="00A8604F" w:rsidRPr="00626108" w:rsidRDefault="006D6A86">
      <w:pPr>
        <w:rPr>
          <w:rFonts w:ascii="Times New Roman" w:hAnsi="Times New Roman" w:cs="Times New Roman"/>
          <w:b/>
          <w:sz w:val="28"/>
          <w:szCs w:val="28"/>
        </w:rPr>
      </w:pPr>
      <w:r w:rsidRPr="00626108">
        <w:rPr>
          <w:rFonts w:ascii="Times New Roman" w:hAnsi="Times New Roman" w:cs="Times New Roman"/>
          <w:b/>
          <w:sz w:val="28"/>
          <w:szCs w:val="28"/>
        </w:rPr>
        <w:t xml:space="preserve">Песня «Уходим» </w:t>
      </w:r>
    </w:p>
    <w:p w:rsidR="00442B7F" w:rsidRPr="00626108" w:rsidRDefault="00442B7F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 xml:space="preserve">Ведущий 1. Событиям в Афганистане даются различные оценки, однако с высоты прошедших лет, приходится признать, что скоропалительное и поспешное решение о выводе Советских войск из этой страны, геополитические проблемы, стоявшие перед СССР, не разрешило. Просто война из Афганистана была перенесена в Таджикистан и Чечню. Сотни мирных людей погибли в Беслане, Будённовске и Норд-Осте, тысячи убиты в Чечне и Таджикистане. </w:t>
      </w:r>
    </w:p>
    <w:p w:rsidR="00C02576" w:rsidRPr="00626108" w:rsidRDefault="00442B7F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</w:rPr>
        <w:t>Ведущий 2</w:t>
      </w:r>
      <w:r w:rsidR="006D6A86" w:rsidRPr="00626108">
        <w:rPr>
          <w:rFonts w:ascii="Times New Roman" w:hAnsi="Times New Roman" w:cs="Times New Roman"/>
          <w:sz w:val="28"/>
          <w:szCs w:val="28"/>
        </w:rPr>
        <w:t xml:space="preserve">. Окончание войны подразумевает Победителя и Побеждённого. Для ограниченного контингента советских войск Афганская война завершилась 15 февраля 1989 года. Победой или поражением? Борис Громов, командовавший 40-й армией, ответил так: « Я глубоко убеждён: не существует оснований утверждать о том, что 40-я армия потерпела поражение, </w:t>
      </w:r>
      <w:proofErr w:type="gramStart"/>
      <w:r w:rsidR="006D6A86" w:rsidRPr="00626108">
        <w:rPr>
          <w:rFonts w:ascii="Times New Roman" w:hAnsi="Times New Roman" w:cs="Times New Roman"/>
          <w:sz w:val="28"/>
          <w:szCs w:val="28"/>
        </w:rPr>
        <w:t>ровно</w:t>
      </w:r>
      <w:proofErr w:type="gramEnd"/>
      <w:r w:rsidR="006D6A86" w:rsidRPr="00626108">
        <w:rPr>
          <w:rFonts w:ascii="Times New Roman" w:hAnsi="Times New Roman" w:cs="Times New Roman"/>
          <w:sz w:val="28"/>
          <w:szCs w:val="28"/>
        </w:rPr>
        <w:t xml:space="preserve"> как и о том, что мы одержали победу в Афганистане. Советские войска вошли в страну, выполнили свои задачи и организованно вернулись на Родину. Моё отношение к тем, кто служил и воевал в Афганистане, пронизано искренним и глубоким уважением. Государство в неоплаченном долгу перед семьями погибших. </w:t>
      </w:r>
    </w:p>
    <w:p w:rsidR="00442B7F" w:rsidRPr="00626108" w:rsidRDefault="00442B7F" w:rsidP="00442B7F">
      <w:pPr>
        <w:rPr>
          <w:rFonts w:ascii="Times New Roman" w:hAnsi="Times New Roman" w:cs="Times New Roman"/>
          <w:sz w:val="28"/>
          <w:szCs w:val="28"/>
          <w:shd w:val="clear" w:color="auto" w:fill="EBEDF0"/>
        </w:rPr>
      </w:pPr>
      <w:r w:rsidRPr="00626108">
        <w:rPr>
          <w:rFonts w:ascii="Times New Roman" w:hAnsi="Times New Roman" w:cs="Times New Roman"/>
          <w:sz w:val="28"/>
          <w:szCs w:val="28"/>
          <w:shd w:val="clear" w:color="auto" w:fill="EBEDF0"/>
        </w:rPr>
        <w:t>Ведущий 2: Сражения кончаются, а история вечна. Ушла в историю и афганская война. Но</w:t>
      </w:r>
      <w:r w:rsidRPr="00626108">
        <w:rPr>
          <w:rFonts w:ascii="Times New Roman" w:hAnsi="Times New Roman" w:cs="Times New Roman"/>
          <w:sz w:val="28"/>
          <w:szCs w:val="28"/>
        </w:rPr>
        <w:br/>
      </w:r>
      <w:r w:rsidRPr="00626108">
        <w:rPr>
          <w:rFonts w:ascii="Times New Roman" w:hAnsi="Times New Roman" w:cs="Times New Roman"/>
          <w:sz w:val="28"/>
          <w:szCs w:val="28"/>
          <w:shd w:val="clear" w:color="auto" w:fill="EBEDF0"/>
        </w:rPr>
        <w:lastRenderedPageBreak/>
        <w:t>в памяти людской ей ещё жить долго, потому что её история написана кровью солдат и</w:t>
      </w:r>
      <w:r w:rsidRPr="00626108">
        <w:rPr>
          <w:rFonts w:ascii="Times New Roman" w:hAnsi="Times New Roman" w:cs="Times New Roman"/>
          <w:sz w:val="28"/>
          <w:szCs w:val="28"/>
        </w:rPr>
        <w:br/>
      </w:r>
      <w:r w:rsidRPr="00626108">
        <w:rPr>
          <w:rFonts w:ascii="Times New Roman" w:hAnsi="Times New Roman" w:cs="Times New Roman"/>
          <w:sz w:val="28"/>
          <w:szCs w:val="28"/>
          <w:shd w:val="clear" w:color="auto" w:fill="EBEDF0"/>
        </w:rPr>
        <w:t>слезами матерей. Она будет жить в памяти сирот, оставшихся без отцов. Будет жить в</w:t>
      </w:r>
      <w:r w:rsidRPr="00626108">
        <w:rPr>
          <w:rFonts w:ascii="Times New Roman" w:hAnsi="Times New Roman" w:cs="Times New Roman"/>
          <w:sz w:val="28"/>
          <w:szCs w:val="28"/>
        </w:rPr>
        <w:br/>
      </w:r>
      <w:r w:rsidRPr="00626108">
        <w:rPr>
          <w:rFonts w:ascii="Times New Roman" w:hAnsi="Times New Roman" w:cs="Times New Roman"/>
          <w:sz w:val="28"/>
          <w:szCs w:val="28"/>
          <w:shd w:val="clear" w:color="auto" w:fill="EBEDF0"/>
        </w:rPr>
        <w:t>душах тех, кто в ней участвовал. Поколение, опалённое её огнем, как никто усвоило</w:t>
      </w:r>
      <w:r w:rsidRPr="00626108">
        <w:rPr>
          <w:rFonts w:ascii="Times New Roman" w:hAnsi="Times New Roman" w:cs="Times New Roman"/>
          <w:sz w:val="28"/>
          <w:szCs w:val="28"/>
        </w:rPr>
        <w:br/>
      </w:r>
      <w:r w:rsidRPr="00626108">
        <w:rPr>
          <w:rFonts w:ascii="Times New Roman" w:hAnsi="Times New Roman" w:cs="Times New Roman"/>
          <w:sz w:val="28"/>
          <w:szCs w:val="28"/>
          <w:shd w:val="clear" w:color="auto" w:fill="EBEDF0"/>
        </w:rPr>
        <w:t>военные и нравственные уроки той никем и никому необъявленной, героической и</w:t>
      </w:r>
      <w:r w:rsidRPr="00626108">
        <w:rPr>
          <w:rFonts w:ascii="Times New Roman" w:hAnsi="Times New Roman" w:cs="Times New Roman"/>
          <w:sz w:val="28"/>
          <w:szCs w:val="28"/>
        </w:rPr>
        <w:br/>
      </w:r>
      <w:r w:rsidRPr="00626108">
        <w:rPr>
          <w:rFonts w:ascii="Times New Roman" w:hAnsi="Times New Roman" w:cs="Times New Roman"/>
          <w:sz w:val="28"/>
          <w:szCs w:val="28"/>
          <w:shd w:val="clear" w:color="auto" w:fill="EBEDF0"/>
        </w:rPr>
        <w:t>трагической афганской войны</w:t>
      </w:r>
    </w:p>
    <w:p w:rsidR="00442B7F" w:rsidRPr="00626108" w:rsidRDefault="00442B7F" w:rsidP="00442B7F">
      <w:pPr>
        <w:rPr>
          <w:rFonts w:ascii="Times New Roman" w:hAnsi="Times New Roman" w:cs="Times New Roman"/>
          <w:sz w:val="28"/>
          <w:szCs w:val="28"/>
        </w:rPr>
      </w:pPr>
      <w:r w:rsidRPr="00626108">
        <w:rPr>
          <w:rFonts w:ascii="Times New Roman" w:hAnsi="Times New Roman" w:cs="Times New Roman"/>
          <w:sz w:val="28"/>
          <w:szCs w:val="28"/>
          <w:shd w:val="clear" w:color="auto" w:fill="EBEDF0"/>
        </w:rPr>
        <w:t>Ведущий 1</w:t>
      </w:r>
      <w:r w:rsidR="00C02576" w:rsidRPr="00626108">
        <w:rPr>
          <w:rFonts w:ascii="Times New Roman" w:hAnsi="Times New Roman" w:cs="Times New Roman"/>
          <w:sz w:val="28"/>
          <w:szCs w:val="28"/>
          <w:shd w:val="clear" w:color="auto" w:fill="EBEDF0"/>
        </w:rPr>
        <w:t>:  И</w:t>
      </w:r>
      <w:r w:rsidRPr="00626108">
        <w:rPr>
          <w:rFonts w:ascii="Times New Roman" w:hAnsi="Times New Roman" w:cs="Times New Roman"/>
          <w:sz w:val="28"/>
          <w:szCs w:val="28"/>
          <w:shd w:val="clear" w:color="auto" w:fill="EBEDF0"/>
        </w:rPr>
        <w:t xml:space="preserve">тог нашего мероприятия подведет </w:t>
      </w:r>
      <w:proofErr w:type="spellStart"/>
      <w:r w:rsidRPr="00626108">
        <w:rPr>
          <w:rFonts w:ascii="Times New Roman" w:hAnsi="Times New Roman" w:cs="Times New Roman"/>
          <w:sz w:val="28"/>
          <w:szCs w:val="28"/>
          <w:shd w:val="clear" w:color="auto" w:fill="EBEDF0"/>
        </w:rPr>
        <w:t>видеоинтервью</w:t>
      </w:r>
      <w:proofErr w:type="spellEnd"/>
      <w:r w:rsidRPr="00626108">
        <w:rPr>
          <w:rFonts w:ascii="Times New Roman" w:hAnsi="Times New Roman" w:cs="Times New Roman"/>
          <w:sz w:val="28"/>
          <w:szCs w:val="28"/>
          <w:shd w:val="clear" w:color="auto" w:fill="EBEDF0"/>
        </w:rPr>
        <w:t xml:space="preserve"> генерала Лебедева</w:t>
      </w:r>
      <w:r w:rsidR="00C02576" w:rsidRPr="00626108">
        <w:rPr>
          <w:rFonts w:ascii="Times New Roman" w:hAnsi="Times New Roman" w:cs="Times New Roman"/>
          <w:sz w:val="28"/>
          <w:szCs w:val="28"/>
          <w:shd w:val="clear" w:color="auto" w:fill="EBEDF0"/>
        </w:rPr>
        <w:t xml:space="preserve"> и песня «Отмените войну</w:t>
      </w:r>
      <w:r w:rsidR="00F574DD" w:rsidRPr="00626108">
        <w:rPr>
          <w:rFonts w:ascii="Times New Roman" w:hAnsi="Times New Roman" w:cs="Times New Roman"/>
          <w:sz w:val="28"/>
          <w:szCs w:val="28"/>
          <w:shd w:val="clear" w:color="auto" w:fill="EBEDF0"/>
        </w:rPr>
        <w:t>»</w:t>
      </w:r>
    </w:p>
    <w:p w:rsidR="00442B7F" w:rsidRPr="00626108" w:rsidRDefault="00C02576">
      <w:pPr>
        <w:rPr>
          <w:rFonts w:ascii="Times New Roman" w:hAnsi="Times New Roman" w:cs="Times New Roman"/>
          <w:b/>
          <w:sz w:val="28"/>
          <w:szCs w:val="28"/>
        </w:rPr>
      </w:pPr>
      <w:r w:rsidRPr="00626108">
        <w:rPr>
          <w:rFonts w:ascii="Times New Roman" w:hAnsi="Times New Roman" w:cs="Times New Roman"/>
          <w:b/>
          <w:sz w:val="28"/>
          <w:szCs w:val="28"/>
        </w:rPr>
        <w:t>ВИДЕО</w:t>
      </w:r>
    </w:p>
    <w:p w:rsidR="00C02576" w:rsidRPr="00626108" w:rsidRDefault="00C02576">
      <w:pPr>
        <w:rPr>
          <w:rFonts w:ascii="Times New Roman" w:hAnsi="Times New Roman" w:cs="Times New Roman"/>
          <w:b/>
          <w:sz w:val="28"/>
          <w:szCs w:val="28"/>
        </w:rPr>
      </w:pPr>
      <w:r w:rsidRPr="00626108">
        <w:rPr>
          <w:rFonts w:ascii="Times New Roman" w:hAnsi="Times New Roman" w:cs="Times New Roman"/>
          <w:b/>
          <w:sz w:val="28"/>
          <w:szCs w:val="28"/>
        </w:rPr>
        <w:t>Песня «Отмените войну»</w:t>
      </w:r>
    </w:p>
    <w:p w:rsidR="00C02576" w:rsidRPr="00626108" w:rsidRDefault="00C02576">
      <w:pPr>
        <w:rPr>
          <w:rFonts w:ascii="Times New Roman" w:hAnsi="Times New Roman" w:cs="Times New Roman"/>
          <w:b/>
          <w:sz w:val="28"/>
          <w:szCs w:val="28"/>
        </w:rPr>
      </w:pPr>
      <w:r w:rsidRPr="00626108">
        <w:rPr>
          <w:rFonts w:ascii="Times New Roman" w:hAnsi="Times New Roman" w:cs="Times New Roman"/>
          <w:b/>
          <w:sz w:val="28"/>
          <w:szCs w:val="28"/>
        </w:rPr>
        <w:t>Ведущий 2: Слово предоставляется ________________________________________________________</w:t>
      </w:r>
      <w:r w:rsidR="00FA061F">
        <w:rPr>
          <w:rFonts w:ascii="Times New Roman" w:hAnsi="Times New Roman" w:cs="Times New Roman"/>
          <w:b/>
          <w:sz w:val="28"/>
          <w:szCs w:val="28"/>
        </w:rPr>
        <w:t>__________________</w:t>
      </w:r>
      <w:r w:rsidR="00C8064B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bookmarkStart w:id="0" w:name="_GoBack"/>
      <w:bookmarkEnd w:id="0"/>
    </w:p>
    <w:p w:rsidR="00C02576" w:rsidRPr="00626108" w:rsidRDefault="00C02576">
      <w:pPr>
        <w:rPr>
          <w:rFonts w:ascii="Times New Roman" w:hAnsi="Times New Roman" w:cs="Times New Roman"/>
          <w:b/>
          <w:sz w:val="28"/>
          <w:szCs w:val="28"/>
        </w:rPr>
      </w:pPr>
      <w:r w:rsidRPr="0062610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</w:t>
      </w:r>
      <w:r w:rsidR="00FA061F">
        <w:rPr>
          <w:rFonts w:ascii="Times New Roman" w:hAnsi="Times New Roman" w:cs="Times New Roman"/>
          <w:b/>
          <w:sz w:val="28"/>
          <w:szCs w:val="28"/>
        </w:rPr>
        <w:t>______</w:t>
      </w:r>
    </w:p>
    <w:sectPr w:rsidR="00C02576" w:rsidRPr="00626108" w:rsidSect="00C02576">
      <w:pgSz w:w="11906" w:h="16838"/>
      <w:pgMar w:top="284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86B"/>
    <w:rsid w:val="0014336C"/>
    <w:rsid w:val="003C686B"/>
    <w:rsid w:val="00400AB3"/>
    <w:rsid w:val="00442B7F"/>
    <w:rsid w:val="00466179"/>
    <w:rsid w:val="00626108"/>
    <w:rsid w:val="0069198A"/>
    <w:rsid w:val="006D6A86"/>
    <w:rsid w:val="0075786E"/>
    <w:rsid w:val="00881089"/>
    <w:rsid w:val="00A8604F"/>
    <w:rsid w:val="00C02576"/>
    <w:rsid w:val="00C8064B"/>
    <w:rsid w:val="00CA374A"/>
    <w:rsid w:val="00D8034B"/>
    <w:rsid w:val="00E27292"/>
    <w:rsid w:val="00F25F0A"/>
    <w:rsid w:val="00F574DD"/>
    <w:rsid w:val="00FA0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74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574DD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D8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74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574DD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D8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89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6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73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86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80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39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48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182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E2B50-8691-454C-9369-693F8EBCA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7</Pages>
  <Words>2287</Words>
  <Characters>13036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6</cp:revision>
  <cp:lastPrinted>2024-02-15T06:43:00Z</cp:lastPrinted>
  <dcterms:created xsi:type="dcterms:W3CDTF">2024-02-07T07:36:00Z</dcterms:created>
  <dcterms:modified xsi:type="dcterms:W3CDTF">2026-04-27T08:39:00Z</dcterms:modified>
</cp:coreProperties>
</file>