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C670" w14:textId="32A050D4" w:rsidR="008C6983" w:rsidRDefault="00676058" w:rsidP="0067605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76058">
        <w:rPr>
          <w:rFonts w:ascii="Times New Roman" w:hAnsi="Times New Roman" w:cs="Times New Roman"/>
          <w:b/>
          <w:bCs/>
          <w:sz w:val="32"/>
          <w:szCs w:val="32"/>
        </w:rPr>
        <w:t xml:space="preserve">Конспект комплексного </w:t>
      </w:r>
      <w:r w:rsidR="0060235E">
        <w:rPr>
          <w:rFonts w:ascii="Times New Roman" w:hAnsi="Times New Roman" w:cs="Times New Roman"/>
          <w:b/>
          <w:bCs/>
          <w:sz w:val="32"/>
          <w:szCs w:val="32"/>
        </w:rPr>
        <w:t>коррекционн</w:t>
      </w:r>
      <w:r w:rsidRPr="00676058">
        <w:rPr>
          <w:rFonts w:ascii="Times New Roman" w:hAnsi="Times New Roman" w:cs="Times New Roman"/>
          <w:b/>
          <w:bCs/>
          <w:sz w:val="32"/>
          <w:szCs w:val="32"/>
        </w:rPr>
        <w:t>ого занятия в подг</w:t>
      </w:r>
      <w:r>
        <w:rPr>
          <w:rFonts w:ascii="Times New Roman" w:hAnsi="Times New Roman" w:cs="Times New Roman"/>
          <w:b/>
          <w:bCs/>
          <w:sz w:val="32"/>
          <w:szCs w:val="32"/>
        </w:rPr>
        <w:t>о</w:t>
      </w:r>
      <w:r w:rsidRPr="00676058">
        <w:rPr>
          <w:rFonts w:ascii="Times New Roman" w:hAnsi="Times New Roman" w:cs="Times New Roman"/>
          <w:b/>
          <w:bCs/>
          <w:sz w:val="32"/>
          <w:szCs w:val="32"/>
        </w:rPr>
        <w:t xml:space="preserve">товительной группе </w:t>
      </w:r>
      <w:r w:rsidR="008C6983">
        <w:rPr>
          <w:rFonts w:ascii="Times New Roman" w:hAnsi="Times New Roman" w:cs="Times New Roman"/>
          <w:b/>
          <w:bCs/>
          <w:sz w:val="32"/>
          <w:szCs w:val="32"/>
        </w:rPr>
        <w:t xml:space="preserve">компенсирующей направленности </w:t>
      </w:r>
      <w:r w:rsidRPr="00676058">
        <w:rPr>
          <w:rFonts w:ascii="Times New Roman" w:hAnsi="Times New Roman" w:cs="Times New Roman"/>
          <w:b/>
          <w:bCs/>
          <w:sz w:val="32"/>
          <w:szCs w:val="32"/>
        </w:rPr>
        <w:t xml:space="preserve">для детей с ТНР (6-7 </w:t>
      </w:r>
      <w:r w:rsidR="008C6983">
        <w:rPr>
          <w:rFonts w:ascii="Times New Roman" w:hAnsi="Times New Roman" w:cs="Times New Roman"/>
          <w:b/>
          <w:bCs/>
          <w:sz w:val="32"/>
          <w:szCs w:val="32"/>
        </w:rPr>
        <w:t>лет</w:t>
      </w:r>
      <w:r w:rsidRPr="00676058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14:paraId="24F96640" w14:textId="6777D199" w:rsidR="00506A9B" w:rsidRDefault="00676058" w:rsidP="0067605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76058">
        <w:rPr>
          <w:rFonts w:ascii="Times New Roman" w:hAnsi="Times New Roman" w:cs="Times New Roman"/>
          <w:b/>
          <w:bCs/>
          <w:sz w:val="32"/>
          <w:szCs w:val="32"/>
        </w:rPr>
        <w:t xml:space="preserve"> по теме</w:t>
      </w:r>
      <w:r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Pr="00676058">
        <w:rPr>
          <w:rFonts w:ascii="Times New Roman" w:hAnsi="Times New Roman" w:cs="Times New Roman"/>
          <w:b/>
          <w:bCs/>
          <w:sz w:val="32"/>
          <w:szCs w:val="32"/>
        </w:rPr>
        <w:t xml:space="preserve"> «Экскурсия в усадьбу Приютино»</w:t>
      </w:r>
    </w:p>
    <w:p w14:paraId="4901A6EF" w14:textId="11DCC435" w:rsidR="00676058" w:rsidRPr="00676058" w:rsidRDefault="00676058" w:rsidP="0067605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76058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D47251">
        <w:rPr>
          <w:rFonts w:ascii="Times New Roman" w:hAnsi="Times New Roman" w:cs="Times New Roman"/>
          <w:b/>
          <w:bCs/>
          <w:sz w:val="28"/>
          <w:szCs w:val="28"/>
        </w:rPr>
        <w:t xml:space="preserve"> познакомить с достопримечательностями города Всеволожска </w:t>
      </w:r>
    </w:p>
    <w:p w14:paraId="4E736B8B" w14:textId="588EF188" w:rsidR="00676058" w:rsidRDefault="00676058" w:rsidP="0067605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7605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18E89A8" w14:textId="5566C12B" w:rsidR="00D47251" w:rsidRDefault="00CB49A3" w:rsidP="0067605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Коррекционно-о</w:t>
      </w:r>
      <w:r w:rsidR="00D47251">
        <w:rPr>
          <w:rFonts w:ascii="Times New Roman" w:hAnsi="Times New Roman" w:cs="Times New Roman"/>
          <w:b/>
          <w:bCs/>
          <w:sz w:val="28"/>
          <w:szCs w:val="28"/>
        </w:rPr>
        <w:t xml:space="preserve">бразовательные: </w:t>
      </w:r>
    </w:p>
    <w:p w14:paraId="0577B79E" w14:textId="04545E29" w:rsidR="00D47251" w:rsidRPr="00C5237C" w:rsidRDefault="00C5237C" w:rsidP="00D47251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5237C">
        <w:rPr>
          <w:rFonts w:ascii="Times New Roman" w:hAnsi="Times New Roman" w:cs="Times New Roman"/>
          <w:bCs/>
          <w:sz w:val="28"/>
          <w:szCs w:val="28"/>
        </w:rPr>
        <w:t xml:space="preserve">создавать условия для </w:t>
      </w:r>
      <w:r w:rsidRPr="00C5237C">
        <w:rPr>
          <w:rFonts w:ascii="Times New Roman" w:hAnsi="Times New Roman" w:cs="Times New Roman"/>
          <w:sz w:val="28"/>
          <w:szCs w:val="28"/>
        </w:rPr>
        <w:t>с</w:t>
      </w:r>
      <w:r w:rsidR="00D47251" w:rsidRPr="00C5237C">
        <w:rPr>
          <w:rFonts w:ascii="Times New Roman" w:hAnsi="Times New Roman" w:cs="Times New Roman"/>
          <w:sz w:val="28"/>
          <w:szCs w:val="28"/>
        </w:rPr>
        <w:t>овершенствова</w:t>
      </w:r>
      <w:r w:rsidRPr="00C5237C">
        <w:rPr>
          <w:rFonts w:ascii="Times New Roman" w:hAnsi="Times New Roman" w:cs="Times New Roman"/>
          <w:sz w:val="28"/>
          <w:szCs w:val="28"/>
        </w:rPr>
        <w:t>ния</w:t>
      </w:r>
      <w:r w:rsidR="00D47251" w:rsidRPr="00C5237C">
        <w:rPr>
          <w:rFonts w:ascii="Times New Roman" w:hAnsi="Times New Roman" w:cs="Times New Roman"/>
          <w:sz w:val="28"/>
          <w:szCs w:val="28"/>
        </w:rPr>
        <w:t xml:space="preserve"> навык</w:t>
      </w:r>
      <w:r w:rsidRPr="00C5237C">
        <w:rPr>
          <w:rFonts w:ascii="Times New Roman" w:hAnsi="Times New Roman" w:cs="Times New Roman"/>
          <w:sz w:val="28"/>
          <w:szCs w:val="28"/>
        </w:rPr>
        <w:t>ов</w:t>
      </w:r>
      <w:r w:rsidR="00D47251" w:rsidRPr="00C5237C">
        <w:rPr>
          <w:rFonts w:ascii="Times New Roman" w:hAnsi="Times New Roman" w:cs="Times New Roman"/>
          <w:sz w:val="28"/>
          <w:szCs w:val="28"/>
        </w:rPr>
        <w:t xml:space="preserve"> словообразования и словоизменения</w:t>
      </w:r>
      <w:r w:rsidR="0060235E">
        <w:rPr>
          <w:rFonts w:ascii="Times New Roman" w:hAnsi="Times New Roman" w:cs="Times New Roman"/>
          <w:sz w:val="28"/>
          <w:szCs w:val="28"/>
        </w:rPr>
        <w:t>;</w:t>
      </w:r>
    </w:p>
    <w:p w14:paraId="66841406" w14:textId="33ACF5FB" w:rsidR="00D47251" w:rsidRPr="00C5237C" w:rsidRDefault="00C5237C" w:rsidP="00D47251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5237C">
        <w:rPr>
          <w:rFonts w:ascii="Times New Roman" w:hAnsi="Times New Roman" w:cs="Times New Roman"/>
          <w:sz w:val="28"/>
          <w:szCs w:val="28"/>
        </w:rPr>
        <w:t>создавать условия для совершенствования</w:t>
      </w:r>
      <w:r w:rsidR="00D47251" w:rsidRPr="00C5237C">
        <w:rPr>
          <w:rFonts w:ascii="Times New Roman" w:hAnsi="Times New Roman" w:cs="Times New Roman"/>
          <w:sz w:val="28"/>
          <w:szCs w:val="28"/>
        </w:rPr>
        <w:t xml:space="preserve"> навык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D47251" w:rsidRPr="00C5237C">
        <w:rPr>
          <w:rFonts w:ascii="Times New Roman" w:hAnsi="Times New Roman" w:cs="Times New Roman"/>
          <w:sz w:val="28"/>
          <w:szCs w:val="28"/>
        </w:rPr>
        <w:t xml:space="preserve"> чтения слов первого типа слоговой структуры</w:t>
      </w:r>
      <w:r w:rsidR="0060235E">
        <w:rPr>
          <w:rFonts w:ascii="Times New Roman" w:hAnsi="Times New Roman" w:cs="Times New Roman"/>
          <w:sz w:val="28"/>
          <w:szCs w:val="28"/>
        </w:rPr>
        <w:t>;</w:t>
      </w:r>
    </w:p>
    <w:p w14:paraId="63A6575F" w14:textId="0D6562AC" w:rsidR="00D47251" w:rsidRPr="00C5237C" w:rsidRDefault="00C5237C" w:rsidP="00D47251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5237C">
        <w:rPr>
          <w:rFonts w:ascii="Times New Roman" w:hAnsi="Times New Roman" w:cs="Times New Roman"/>
          <w:sz w:val="28"/>
          <w:szCs w:val="28"/>
        </w:rPr>
        <w:t>создавать условия для совершенствования</w:t>
      </w:r>
      <w:r w:rsidR="00D47251" w:rsidRPr="00C5237C">
        <w:rPr>
          <w:rFonts w:ascii="Times New Roman" w:hAnsi="Times New Roman" w:cs="Times New Roman"/>
          <w:sz w:val="28"/>
          <w:szCs w:val="28"/>
        </w:rPr>
        <w:t xml:space="preserve"> навык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D47251" w:rsidRPr="00C5237C">
        <w:rPr>
          <w:rFonts w:ascii="Times New Roman" w:hAnsi="Times New Roman" w:cs="Times New Roman"/>
          <w:sz w:val="28"/>
          <w:szCs w:val="28"/>
        </w:rPr>
        <w:t xml:space="preserve"> составления предложений и их схем</w:t>
      </w:r>
      <w:r w:rsidR="0060235E">
        <w:rPr>
          <w:rFonts w:ascii="Times New Roman" w:hAnsi="Times New Roman" w:cs="Times New Roman"/>
          <w:sz w:val="28"/>
          <w:szCs w:val="28"/>
        </w:rPr>
        <w:t>.</w:t>
      </w:r>
    </w:p>
    <w:p w14:paraId="791170F9" w14:textId="2C1E342D" w:rsidR="00D47251" w:rsidRDefault="00CB49A3" w:rsidP="00D4725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Коррекционно-р</w:t>
      </w:r>
      <w:r w:rsidR="00D47251">
        <w:rPr>
          <w:rFonts w:ascii="Times New Roman" w:hAnsi="Times New Roman" w:cs="Times New Roman"/>
          <w:b/>
          <w:bCs/>
          <w:sz w:val="28"/>
          <w:szCs w:val="28"/>
        </w:rPr>
        <w:t>азвивающие:</w:t>
      </w:r>
    </w:p>
    <w:p w14:paraId="111F79A5" w14:textId="058714B7" w:rsidR="00D47251" w:rsidRPr="00C5237C" w:rsidRDefault="00C5237C" w:rsidP="00D47251">
      <w:pPr>
        <w:pStyle w:val="a7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C5237C">
        <w:rPr>
          <w:rFonts w:ascii="Times New Roman" w:hAnsi="Times New Roman" w:cs="Times New Roman"/>
          <w:bCs/>
          <w:sz w:val="28"/>
          <w:szCs w:val="28"/>
        </w:rPr>
        <w:t xml:space="preserve">создавать условия для </w:t>
      </w:r>
      <w:r w:rsidR="00D47251" w:rsidRPr="00C5237C">
        <w:rPr>
          <w:rFonts w:ascii="Times New Roman" w:hAnsi="Times New Roman" w:cs="Times New Roman"/>
          <w:bCs/>
          <w:sz w:val="28"/>
          <w:szCs w:val="28"/>
        </w:rPr>
        <w:t>разви</w:t>
      </w:r>
      <w:r w:rsidRPr="00C5237C">
        <w:rPr>
          <w:rFonts w:ascii="Times New Roman" w:hAnsi="Times New Roman" w:cs="Times New Roman"/>
          <w:bCs/>
          <w:sz w:val="28"/>
          <w:szCs w:val="28"/>
        </w:rPr>
        <w:t>тия</w:t>
      </w:r>
      <w:r w:rsidR="00D47251" w:rsidRPr="00C5237C">
        <w:rPr>
          <w:rFonts w:ascii="Times New Roman" w:hAnsi="Times New Roman" w:cs="Times New Roman"/>
          <w:bCs/>
          <w:sz w:val="28"/>
          <w:szCs w:val="28"/>
        </w:rPr>
        <w:t xml:space="preserve"> темпо-ритмичност</w:t>
      </w:r>
      <w:r w:rsidRPr="00C5237C">
        <w:rPr>
          <w:rFonts w:ascii="Times New Roman" w:hAnsi="Times New Roman" w:cs="Times New Roman"/>
          <w:bCs/>
          <w:sz w:val="28"/>
          <w:szCs w:val="28"/>
        </w:rPr>
        <w:t>и</w:t>
      </w:r>
      <w:r w:rsidR="00D47251" w:rsidRPr="00C5237C">
        <w:rPr>
          <w:rFonts w:ascii="Times New Roman" w:hAnsi="Times New Roman" w:cs="Times New Roman"/>
          <w:bCs/>
          <w:sz w:val="28"/>
          <w:szCs w:val="28"/>
        </w:rPr>
        <w:t xml:space="preserve"> и интонационн</w:t>
      </w:r>
      <w:r w:rsidRPr="00C5237C">
        <w:rPr>
          <w:rFonts w:ascii="Times New Roman" w:hAnsi="Times New Roman" w:cs="Times New Roman"/>
          <w:bCs/>
          <w:sz w:val="28"/>
          <w:szCs w:val="28"/>
        </w:rPr>
        <w:t>ой</w:t>
      </w:r>
      <w:r w:rsidR="00D47251" w:rsidRPr="00C5237C">
        <w:rPr>
          <w:rFonts w:ascii="Times New Roman" w:hAnsi="Times New Roman" w:cs="Times New Roman"/>
          <w:bCs/>
          <w:sz w:val="28"/>
          <w:szCs w:val="28"/>
        </w:rPr>
        <w:t xml:space="preserve"> выразительност</w:t>
      </w:r>
      <w:r w:rsidRPr="00C5237C">
        <w:rPr>
          <w:rFonts w:ascii="Times New Roman" w:hAnsi="Times New Roman" w:cs="Times New Roman"/>
          <w:bCs/>
          <w:sz w:val="28"/>
          <w:szCs w:val="28"/>
        </w:rPr>
        <w:t>и</w:t>
      </w:r>
      <w:r w:rsidR="00D47251" w:rsidRPr="00C5237C">
        <w:rPr>
          <w:rFonts w:ascii="Times New Roman" w:hAnsi="Times New Roman" w:cs="Times New Roman"/>
          <w:bCs/>
          <w:sz w:val="28"/>
          <w:szCs w:val="28"/>
        </w:rPr>
        <w:t xml:space="preserve"> речи</w:t>
      </w:r>
      <w:r w:rsidR="0060235E">
        <w:rPr>
          <w:rFonts w:ascii="Times New Roman" w:hAnsi="Times New Roman" w:cs="Times New Roman"/>
          <w:bCs/>
          <w:sz w:val="28"/>
          <w:szCs w:val="28"/>
        </w:rPr>
        <w:t>;</w:t>
      </w:r>
    </w:p>
    <w:p w14:paraId="4C70A5D8" w14:textId="2A3254BF" w:rsidR="00D47251" w:rsidRPr="00C5237C" w:rsidRDefault="00C5237C" w:rsidP="00D47251">
      <w:pPr>
        <w:pStyle w:val="a7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C5237C">
        <w:rPr>
          <w:rFonts w:ascii="Times New Roman" w:hAnsi="Times New Roman" w:cs="Times New Roman"/>
          <w:bCs/>
          <w:sz w:val="28"/>
          <w:szCs w:val="28"/>
        </w:rPr>
        <w:t xml:space="preserve">создавать условия для развития </w:t>
      </w:r>
      <w:r w:rsidR="00D47251" w:rsidRPr="00C5237C">
        <w:rPr>
          <w:rFonts w:ascii="Times New Roman" w:hAnsi="Times New Roman" w:cs="Times New Roman"/>
          <w:bCs/>
          <w:sz w:val="28"/>
          <w:szCs w:val="28"/>
        </w:rPr>
        <w:t>произвольно</w:t>
      </w:r>
      <w:r w:rsidRPr="00C5237C">
        <w:rPr>
          <w:rFonts w:ascii="Times New Roman" w:hAnsi="Times New Roman" w:cs="Times New Roman"/>
          <w:bCs/>
          <w:sz w:val="28"/>
          <w:szCs w:val="28"/>
        </w:rPr>
        <w:t>го</w:t>
      </w:r>
      <w:r w:rsidR="00D47251" w:rsidRPr="00C5237C">
        <w:rPr>
          <w:rFonts w:ascii="Times New Roman" w:hAnsi="Times New Roman" w:cs="Times New Roman"/>
          <w:bCs/>
          <w:sz w:val="28"/>
          <w:szCs w:val="28"/>
        </w:rPr>
        <w:t xml:space="preserve"> внимани</w:t>
      </w:r>
      <w:r w:rsidRPr="00C5237C">
        <w:rPr>
          <w:rFonts w:ascii="Times New Roman" w:hAnsi="Times New Roman" w:cs="Times New Roman"/>
          <w:bCs/>
          <w:sz w:val="28"/>
          <w:szCs w:val="28"/>
        </w:rPr>
        <w:t>я</w:t>
      </w:r>
      <w:r w:rsidR="00D47251" w:rsidRPr="00C5237C">
        <w:rPr>
          <w:rFonts w:ascii="Times New Roman" w:hAnsi="Times New Roman" w:cs="Times New Roman"/>
          <w:bCs/>
          <w:sz w:val="28"/>
          <w:szCs w:val="28"/>
        </w:rPr>
        <w:t>, логическое мышлени</w:t>
      </w:r>
      <w:r w:rsidRPr="00C5237C">
        <w:rPr>
          <w:rFonts w:ascii="Times New Roman" w:hAnsi="Times New Roman" w:cs="Times New Roman"/>
          <w:bCs/>
          <w:sz w:val="28"/>
          <w:szCs w:val="28"/>
        </w:rPr>
        <w:t>я</w:t>
      </w:r>
      <w:r w:rsidR="00D47251" w:rsidRPr="00C5237C">
        <w:rPr>
          <w:rFonts w:ascii="Times New Roman" w:hAnsi="Times New Roman" w:cs="Times New Roman"/>
          <w:bCs/>
          <w:sz w:val="28"/>
          <w:szCs w:val="28"/>
        </w:rPr>
        <w:t>, памят</w:t>
      </w:r>
      <w:r w:rsidRPr="00C5237C">
        <w:rPr>
          <w:rFonts w:ascii="Times New Roman" w:hAnsi="Times New Roman" w:cs="Times New Roman"/>
          <w:bCs/>
          <w:sz w:val="28"/>
          <w:szCs w:val="28"/>
        </w:rPr>
        <w:t>и</w:t>
      </w:r>
      <w:r w:rsidR="00D47251" w:rsidRPr="00C5237C">
        <w:rPr>
          <w:rFonts w:ascii="Times New Roman" w:hAnsi="Times New Roman" w:cs="Times New Roman"/>
          <w:bCs/>
          <w:sz w:val="28"/>
          <w:szCs w:val="28"/>
        </w:rPr>
        <w:t xml:space="preserve"> и воображени</w:t>
      </w:r>
      <w:r w:rsidRPr="00C5237C">
        <w:rPr>
          <w:rFonts w:ascii="Times New Roman" w:hAnsi="Times New Roman" w:cs="Times New Roman"/>
          <w:bCs/>
          <w:sz w:val="28"/>
          <w:szCs w:val="28"/>
        </w:rPr>
        <w:t>я</w:t>
      </w:r>
      <w:r w:rsidR="0060235E">
        <w:rPr>
          <w:rFonts w:ascii="Times New Roman" w:hAnsi="Times New Roman" w:cs="Times New Roman"/>
          <w:bCs/>
          <w:sz w:val="28"/>
          <w:szCs w:val="28"/>
        </w:rPr>
        <w:t>.</w:t>
      </w:r>
    </w:p>
    <w:p w14:paraId="3C301ABD" w14:textId="042CA6BC" w:rsidR="00D47251" w:rsidRDefault="00CB49A3" w:rsidP="00D4725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Коррекционно-в</w:t>
      </w:r>
      <w:r w:rsidR="00D47251">
        <w:rPr>
          <w:rFonts w:ascii="Times New Roman" w:hAnsi="Times New Roman" w:cs="Times New Roman"/>
          <w:b/>
          <w:bCs/>
          <w:sz w:val="28"/>
          <w:szCs w:val="28"/>
        </w:rPr>
        <w:t xml:space="preserve">оспитательные: </w:t>
      </w:r>
    </w:p>
    <w:p w14:paraId="04625874" w14:textId="0944B4D1" w:rsidR="00D47251" w:rsidRPr="00C5237C" w:rsidRDefault="00C5237C" w:rsidP="00D4725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5237C">
        <w:rPr>
          <w:rFonts w:ascii="Times New Roman" w:hAnsi="Times New Roman" w:cs="Times New Roman"/>
          <w:bCs/>
          <w:sz w:val="28"/>
          <w:szCs w:val="28"/>
        </w:rPr>
        <w:t>создавать условия для воспитания навыков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5237C">
        <w:rPr>
          <w:rFonts w:ascii="Times New Roman" w:hAnsi="Times New Roman" w:cs="Times New Roman"/>
          <w:sz w:val="28"/>
          <w:szCs w:val="28"/>
        </w:rPr>
        <w:t>культур</w:t>
      </w:r>
      <w:r w:rsidR="0060235E">
        <w:rPr>
          <w:rFonts w:ascii="Times New Roman" w:hAnsi="Times New Roman" w:cs="Times New Roman"/>
          <w:sz w:val="28"/>
          <w:szCs w:val="28"/>
        </w:rPr>
        <w:t>ы</w:t>
      </w:r>
      <w:r w:rsidRPr="00C5237C">
        <w:rPr>
          <w:rFonts w:ascii="Times New Roman" w:hAnsi="Times New Roman" w:cs="Times New Roman"/>
          <w:sz w:val="28"/>
          <w:szCs w:val="28"/>
        </w:rPr>
        <w:t xml:space="preserve"> поведения в общественных местах</w:t>
      </w:r>
      <w:r w:rsidR="0060235E">
        <w:rPr>
          <w:rFonts w:ascii="Times New Roman" w:hAnsi="Times New Roman" w:cs="Times New Roman"/>
          <w:sz w:val="28"/>
          <w:szCs w:val="28"/>
        </w:rPr>
        <w:t>;</w:t>
      </w:r>
    </w:p>
    <w:p w14:paraId="5A667D7F" w14:textId="77777777" w:rsidR="00C5237C" w:rsidRDefault="00C5237C" w:rsidP="00C5237C">
      <w:pPr>
        <w:pStyle w:val="a7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C5237C">
        <w:rPr>
          <w:rFonts w:ascii="Times New Roman" w:hAnsi="Times New Roman" w:cs="Times New Roman"/>
          <w:bCs/>
          <w:sz w:val="28"/>
          <w:szCs w:val="28"/>
        </w:rPr>
        <w:t>создавать условия для воспитания навыков взаимопомощи и сотрудничества в малой дошкольной группе.</w:t>
      </w:r>
    </w:p>
    <w:p w14:paraId="033E03F3" w14:textId="092FC9AE" w:rsidR="0092149C" w:rsidRPr="0092149C" w:rsidRDefault="0092149C" w:rsidP="0092149C">
      <w:pPr>
        <w:rPr>
          <w:rFonts w:ascii="Times New Roman" w:hAnsi="Times New Roman" w:cs="Times New Roman"/>
          <w:sz w:val="28"/>
          <w:szCs w:val="28"/>
        </w:rPr>
      </w:pPr>
      <w:r w:rsidRPr="0092149C">
        <w:rPr>
          <w:rFonts w:ascii="Times New Roman" w:hAnsi="Times New Roman" w:cs="Times New Roman"/>
          <w:b/>
          <w:bCs/>
          <w:sz w:val="28"/>
          <w:szCs w:val="28"/>
        </w:rPr>
        <w:t>Оборудование и дидактические пособия</w:t>
      </w:r>
      <w:r w:rsidRPr="0092149C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92149C">
        <w:rPr>
          <w:rFonts w:ascii="Times New Roman" w:hAnsi="Times New Roman" w:cs="Times New Roman"/>
          <w:sz w:val="28"/>
          <w:szCs w:val="28"/>
        </w:rPr>
        <w:t xml:space="preserve"> мультимедийный экран, мультимедийная презентация «</w:t>
      </w:r>
      <w:r>
        <w:rPr>
          <w:rFonts w:ascii="Times New Roman" w:hAnsi="Times New Roman" w:cs="Times New Roman"/>
          <w:sz w:val="28"/>
          <w:szCs w:val="28"/>
        </w:rPr>
        <w:t>Усадьба Приютино</w:t>
      </w:r>
      <w:r w:rsidRPr="0092149C">
        <w:rPr>
          <w:rFonts w:ascii="Times New Roman" w:hAnsi="Times New Roman" w:cs="Times New Roman"/>
          <w:sz w:val="28"/>
          <w:szCs w:val="28"/>
        </w:rPr>
        <w:t>», раздаточный материал «</w:t>
      </w:r>
      <w:r>
        <w:rPr>
          <w:rFonts w:ascii="Times New Roman" w:hAnsi="Times New Roman" w:cs="Times New Roman"/>
          <w:sz w:val="28"/>
          <w:szCs w:val="28"/>
        </w:rPr>
        <w:t>Очки</w:t>
      </w:r>
      <w:r w:rsidRPr="0092149C">
        <w:rPr>
          <w:rFonts w:ascii="Times New Roman" w:hAnsi="Times New Roman" w:cs="Times New Roman"/>
          <w:sz w:val="28"/>
          <w:szCs w:val="28"/>
        </w:rPr>
        <w:t>», макет «</w:t>
      </w:r>
      <w:r>
        <w:rPr>
          <w:rFonts w:ascii="Times New Roman" w:hAnsi="Times New Roman" w:cs="Times New Roman"/>
          <w:sz w:val="28"/>
          <w:szCs w:val="28"/>
        </w:rPr>
        <w:t>Посуда</w:t>
      </w:r>
      <w:r w:rsidRPr="0092149C">
        <w:rPr>
          <w:rFonts w:ascii="Times New Roman" w:hAnsi="Times New Roman" w:cs="Times New Roman"/>
          <w:sz w:val="28"/>
          <w:szCs w:val="28"/>
        </w:rPr>
        <w:t>», набор</w:t>
      </w:r>
      <w:r>
        <w:rPr>
          <w:rFonts w:ascii="Times New Roman" w:hAnsi="Times New Roman" w:cs="Times New Roman"/>
          <w:sz w:val="28"/>
          <w:szCs w:val="28"/>
        </w:rPr>
        <w:t>ы разрезных картинок</w:t>
      </w:r>
      <w:r w:rsidRPr="0092149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Сказки Пушкина</w:t>
      </w:r>
      <w:r w:rsidRPr="0092149C">
        <w:rPr>
          <w:rFonts w:ascii="Times New Roman" w:hAnsi="Times New Roman" w:cs="Times New Roman"/>
          <w:sz w:val="28"/>
          <w:szCs w:val="28"/>
        </w:rPr>
        <w:t xml:space="preserve">», </w:t>
      </w:r>
      <w:r w:rsidR="00CB49A3">
        <w:rPr>
          <w:rFonts w:ascii="Times New Roman" w:hAnsi="Times New Roman" w:cs="Times New Roman"/>
          <w:sz w:val="28"/>
          <w:szCs w:val="28"/>
        </w:rPr>
        <w:t>дидактическое пособие «Схема предложения»</w:t>
      </w:r>
      <w:r w:rsidRPr="0092149C">
        <w:rPr>
          <w:rFonts w:ascii="Times New Roman" w:hAnsi="Times New Roman" w:cs="Times New Roman"/>
          <w:sz w:val="28"/>
          <w:szCs w:val="28"/>
        </w:rPr>
        <w:t xml:space="preserve">, </w:t>
      </w:r>
      <w:r w:rsidR="00CB49A3">
        <w:rPr>
          <w:rFonts w:ascii="Times New Roman" w:hAnsi="Times New Roman" w:cs="Times New Roman"/>
          <w:sz w:val="28"/>
          <w:szCs w:val="28"/>
        </w:rPr>
        <w:t>дидактическ</w:t>
      </w:r>
      <w:r w:rsidRPr="0092149C">
        <w:rPr>
          <w:rFonts w:ascii="Times New Roman" w:hAnsi="Times New Roman" w:cs="Times New Roman"/>
          <w:sz w:val="28"/>
          <w:szCs w:val="28"/>
        </w:rPr>
        <w:t>ое пособие «</w:t>
      </w:r>
      <w:r w:rsidR="00CB49A3">
        <w:rPr>
          <w:rFonts w:ascii="Times New Roman" w:hAnsi="Times New Roman" w:cs="Times New Roman"/>
          <w:sz w:val="28"/>
          <w:szCs w:val="28"/>
        </w:rPr>
        <w:t>Подбери ключ</w:t>
      </w:r>
      <w:r w:rsidRPr="0092149C">
        <w:rPr>
          <w:rFonts w:ascii="Times New Roman" w:hAnsi="Times New Roman" w:cs="Times New Roman"/>
          <w:sz w:val="28"/>
          <w:szCs w:val="28"/>
        </w:rPr>
        <w:t xml:space="preserve">», комплект игрушечной </w:t>
      </w:r>
      <w:r w:rsidR="00CB49A3">
        <w:rPr>
          <w:rFonts w:ascii="Times New Roman" w:hAnsi="Times New Roman" w:cs="Times New Roman"/>
          <w:sz w:val="28"/>
          <w:szCs w:val="28"/>
        </w:rPr>
        <w:t>посуды</w:t>
      </w:r>
      <w:r w:rsidRPr="0092149C">
        <w:rPr>
          <w:rFonts w:ascii="Times New Roman" w:hAnsi="Times New Roman" w:cs="Times New Roman"/>
          <w:sz w:val="28"/>
          <w:szCs w:val="28"/>
        </w:rPr>
        <w:t>, набор мебели.</w:t>
      </w:r>
    </w:p>
    <w:p w14:paraId="76EF4AB9" w14:textId="77777777" w:rsidR="0092149C" w:rsidRPr="00C5237C" w:rsidRDefault="0092149C" w:rsidP="0092149C">
      <w:pPr>
        <w:pStyle w:val="a7"/>
        <w:rPr>
          <w:rFonts w:ascii="Times New Roman" w:hAnsi="Times New Roman" w:cs="Times New Roman"/>
          <w:bCs/>
          <w:sz w:val="28"/>
          <w:szCs w:val="28"/>
        </w:rPr>
      </w:pPr>
    </w:p>
    <w:p w14:paraId="2D8DFBFE" w14:textId="77777777" w:rsidR="00CB49A3" w:rsidRDefault="00CB49A3" w:rsidP="006760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DF2431" w14:textId="77777777" w:rsidR="00CB49A3" w:rsidRDefault="00CB49A3" w:rsidP="006760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9EC72C" w14:textId="77777777" w:rsidR="00CB49A3" w:rsidRDefault="00CB49A3" w:rsidP="006760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B0D89D" w14:textId="77777777" w:rsidR="00CB49A3" w:rsidRDefault="00CB49A3" w:rsidP="006760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8BA520" w14:textId="7E4BDED7" w:rsidR="00676058" w:rsidRPr="00676058" w:rsidRDefault="00676058" w:rsidP="006760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6058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занятия</w:t>
      </w:r>
    </w:p>
    <w:p w14:paraId="1D01D00B" w14:textId="77777777" w:rsidR="00676058" w:rsidRPr="00676058" w:rsidRDefault="00676058" w:rsidP="006760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646C24" w14:textId="2A79424F" w:rsidR="00676058" w:rsidRPr="00AF3628" w:rsidRDefault="00676058" w:rsidP="00676058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AF3628">
        <w:rPr>
          <w:rFonts w:ascii="Times New Roman" w:hAnsi="Times New Roman" w:cs="Times New Roman"/>
          <w:b/>
          <w:bCs/>
          <w:sz w:val="28"/>
          <w:szCs w:val="28"/>
        </w:rPr>
        <w:t xml:space="preserve">Приветствие </w:t>
      </w:r>
    </w:p>
    <w:p w14:paraId="39AF873D" w14:textId="6A1A31BB" w:rsidR="00676058" w:rsidRPr="00764D31" w:rsidRDefault="004D1015" w:rsidP="00676058">
      <w:pPr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D1015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76058">
        <w:rPr>
          <w:rFonts w:ascii="Times New Roman" w:hAnsi="Times New Roman" w:cs="Times New Roman"/>
          <w:sz w:val="28"/>
          <w:szCs w:val="28"/>
        </w:rPr>
        <w:t>Добрый день, ребята. Сегодня я хочу пригласить вас на экскурсию</w:t>
      </w:r>
      <w:r w:rsidR="006105A2">
        <w:rPr>
          <w:rFonts w:ascii="Times New Roman" w:hAnsi="Times New Roman" w:cs="Times New Roman"/>
          <w:sz w:val="28"/>
          <w:szCs w:val="28"/>
        </w:rPr>
        <w:t>. Но для начала давайте поздороваемся</w:t>
      </w:r>
      <w:r w:rsidR="006B0352">
        <w:rPr>
          <w:rFonts w:ascii="Times New Roman" w:hAnsi="Times New Roman" w:cs="Times New Roman"/>
          <w:sz w:val="28"/>
          <w:szCs w:val="28"/>
        </w:rPr>
        <w:t xml:space="preserve"> </w:t>
      </w:r>
      <w:r w:rsidR="006105A2">
        <w:rPr>
          <w:rFonts w:ascii="Times New Roman" w:hAnsi="Times New Roman" w:cs="Times New Roman"/>
          <w:sz w:val="28"/>
          <w:szCs w:val="28"/>
        </w:rPr>
        <w:t xml:space="preserve">в привычной для нас форме. </w:t>
      </w:r>
      <w:r w:rsidR="006105A2" w:rsidRPr="00764D31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(проводится логоритмическое приветствие)</w:t>
      </w:r>
    </w:p>
    <w:p w14:paraId="3274A67F" w14:textId="77777777" w:rsidR="00764D31" w:rsidRPr="00AF3628" w:rsidRDefault="00764D31" w:rsidP="006105A2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AF3628">
        <w:rPr>
          <w:rFonts w:ascii="Times New Roman" w:hAnsi="Times New Roman" w:cs="Times New Roman"/>
          <w:b/>
          <w:bCs/>
          <w:sz w:val="28"/>
          <w:szCs w:val="28"/>
        </w:rPr>
        <w:t>Орг.момент.</w:t>
      </w:r>
    </w:p>
    <w:p w14:paraId="01E931D5" w14:textId="77777777" w:rsidR="00FA32A8" w:rsidRDefault="004D1015" w:rsidP="00FA32A8">
      <w:pPr>
        <w:pStyle w:val="a7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я предлагаю вам отправиться на</w:t>
      </w:r>
      <w:r w:rsidR="006105A2">
        <w:rPr>
          <w:rFonts w:ascii="Times New Roman" w:hAnsi="Times New Roman" w:cs="Times New Roman"/>
          <w:sz w:val="28"/>
          <w:szCs w:val="28"/>
        </w:rPr>
        <w:t xml:space="preserve"> экскурсию. А что же такое экскурсия? </w:t>
      </w:r>
      <w:r w:rsidR="006105A2" w:rsidRPr="00FA32A8">
        <w:rPr>
          <w:rFonts w:ascii="Times New Roman" w:hAnsi="Times New Roman" w:cs="Times New Roman"/>
          <w:i/>
          <w:iCs/>
          <w:sz w:val="28"/>
          <w:szCs w:val="28"/>
        </w:rPr>
        <w:t>(предположительные ответы детей</w:t>
      </w:r>
      <w:r w:rsidR="00FA32A8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6105A2" w:rsidRPr="00FA32A8">
        <w:rPr>
          <w:rFonts w:ascii="Times New Roman" w:hAnsi="Times New Roman" w:cs="Times New Roman"/>
          <w:i/>
          <w:iCs/>
          <w:sz w:val="28"/>
          <w:szCs w:val="28"/>
        </w:rPr>
        <w:t xml:space="preserve"> экскурсия – это коллективное посещение достопримечательностей, музеев и прочих мест с целью узнать что-то новое и полезное.</w:t>
      </w:r>
      <w:r w:rsidR="00FA32A8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79118BD" w14:textId="4700B9EA" w:rsidR="006105A2" w:rsidRDefault="006105A2" w:rsidP="00FA32A8">
      <w:pPr>
        <w:pStyle w:val="a7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вы хотите расширить свои знания о достопримечательностях нашего родного города Всеволожск? Тогда я предлагаю вам отправиться  на экскурсию в музей-усадьбу Приютино. Усадьба Приютино находится во Всеволожске в микрорайоне Бернгардовка прямо на Дороге Жизни при выезде из города. Вы часто с родителями проезжали мимо, и возможно не обращали внимания на старинный особняк, спрятанный в тени деревьев за высоким забором. Сегодня у нас с вами появилась возможность </w:t>
      </w:r>
      <w:r w:rsidR="00A771BE">
        <w:rPr>
          <w:rFonts w:ascii="Times New Roman" w:hAnsi="Times New Roman" w:cs="Times New Roman"/>
          <w:sz w:val="28"/>
          <w:szCs w:val="28"/>
        </w:rPr>
        <w:t>побывать в этом чудесном месте. Ну что, в путь? Тогда раз, два, три, повернись и в усадьбе окажись.</w:t>
      </w:r>
    </w:p>
    <w:p w14:paraId="220BF532" w14:textId="1D4C7F01" w:rsidR="00FA32A8" w:rsidRPr="00FA32A8" w:rsidRDefault="00FA32A8" w:rsidP="00FA32A8">
      <w:pPr>
        <w:pStyle w:val="a7"/>
        <w:ind w:left="0" w:firstLine="72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(слайд 1)</w:t>
      </w:r>
    </w:p>
    <w:p w14:paraId="5313ACC8" w14:textId="77777777" w:rsidR="00A63755" w:rsidRDefault="00A771BE" w:rsidP="00F470F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F470FF">
        <w:rPr>
          <w:rFonts w:ascii="Times New Roman" w:hAnsi="Times New Roman" w:cs="Times New Roman"/>
          <w:sz w:val="28"/>
          <w:szCs w:val="28"/>
        </w:rPr>
        <w:t>Перед нами усадьба Приютино.</w:t>
      </w:r>
      <w:r w:rsidR="00A63755">
        <w:rPr>
          <w:rFonts w:ascii="Times New Roman" w:hAnsi="Times New Roman" w:cs="Times New Roman"/>
          <w:sz w:val="28"/>
          <w:szCs w:val="28"/>
        </w:rPr>
        <w:t xml:space="preserve"> Заглянем внутрь? Прямо с порога нас встречает Агния Семеновна. Агния Семеновна смотритель музея. </w:t>
      </w:r>
      <w:r w:rsidRPr="00F470F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96AFBB" w14:textId="56A24E4E" w:rsidR="00FA32A8" w:rsidRPr="00FA32A8" w:rsidRDefault="00FA32A8" w:rsidP="00F470F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(вводный персонаж)</w:t>
      </w:r>
    </w:p>
    <w:p w14:paraId="4CBBA89B" w14:textId="77777777" w:rsidR="00A63755" w:rsidRDefault="00A63755" w:rsidP="00F470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02815E" w14:textId="77777777" w:rsidR="00A63755" w:rsidRDefault="00A63755" w:rsidP="00F470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15">
        <w:rPr>
          <w:rFonts w:ascii="Times New Roman" w:hAnsi="Times New Roman" w:cs="Times New Roman"/>
          <w:b/>
          <w:sz w:val="28"/>
          <w:szCs w:val="28"/>
        </w:rPr>
        <w:t>Смотритель: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уважаемые посетители, гости нашего музея. Рада приветствовать вас в усадьбе Приютино.</w:t>
      </w:r>
    </w:p>
    <w:p w14:paraId="5EFEFCE4" w14:textId="0776ED77" w:rsidR="00A63755" w:rsidRDefault="00A63755" w:rsidP="00F470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15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: Уважаемые посетители, Агния Семеновна сегодня будет помогать мне проводить экскурсию. </w:t>
      </w:r>
    </w:p>
    <w:p w14:paraId="7880A5F9" w14:textId="12456E0F" w:rsidR="0040716A" w:rsidRPr="00D47251" w:rsidRDefault="00A63755" w:rsidP="0040716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7251">
        <w:rPr>
          <w:rFonts w:ascii="Times New Roman" w:hAnsi="Times New Roman" w:cs="Times New Roman"/>
          <w:b/>
          <w:sz w:val="28"/>
          <w:szCs w:val="28"/>
        </w:rPr>
        <w:t>Смотритель</w:t>
      </w:r>
      <w:r w:rsidRPr="00D47251">
        <w:rPr>
          <w:rFonts w:ascii="Times New Roman" w:hAnsi="Times New Roman" w:cs="Times New Roman"/>
          <w:sz w:val="28"/>
          <w:szCs w:val="28"/>
        </w:rPr>
        <w:t xml:space="preserve">: </w:t>
      </w:r>
      <w:r w:rsidR="0040716A" w:rsidRPr="00D47251">
        <w:rPr>
          <w:rFonts w:ascii="Times New Roman" w:hAnsi="Times New Roman" w:cs="Times New Roman"/>
          <w:sz w:val="28"/>
          <w:szCs w:val="28"/>
        </w:rPr>
        <w:t>У меня в кармане комплект ключей. Вы получите ключ от дверей следующего зала или помещения только после того, как получите ценную информацию и выполните дополнительно задание. На правах смотрителя музея я предлагаю вам  познакомиться с  правилами поведения в музее. (</w:t>
      </w:r>
      <w:r w:rsidR="0040716A" w:rsidRPr="00D47251">
        <w:rPr>
          <w:rFonts w:ascii="Times New Roman" w:hAnsi="Times New Roman" w:cs="Times New Roman"/>
          <w:i/>
          <w:sz w:val="28"/>
          <w:szCs w:val="28"/>
        </w:rPr>
        <w:t>далее проводится инструктаж</w:t>
      </w:r>
      <w:r w:rsidR="00D47251">
        <w:rPr>
          <w:rFonts w:ascii="Times New Roman" w:hAnsi="Times New Roman" w:cs="Times New Roman"/>
          <w:i/>
          <w:sz w:val="28"/>
          <w:szCs w:val="28"/>
        </w:rPr>
        <w:t>: педагог-психолог предлагает картинки-символы для анализа</w:t>
      </w:r>
      <w:r w:rsidR="0040716A" w:rsidRPr="00D47251">
        <w:rPr>
          <w:rFonts w:ascii="Times New Roman" w:hAnsi="Times New Roman" w:cs="Times New Roman"/>
          <w:i/>
          <w:sz w:val="28"/>
          <w:szCs w:val="28"/>
        </w:rPr>
        <w:t>)</w:t>
      </w:r>
    </w:p>
    <w:p w14:paraId="76A9A817" w14:textId="72C50530" w:rsidR="004D1015" w:rsidRPr="00697A27" w:rsidRDefault="004D1015" w:rsidP="004D10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первое помещение ключ я выдам сразу</w:t>
      </w:r>
      <w:r w:rsidR="00697A27">
        <w:rPr>
          <w:rFonts w:ascii="Times New Roman" w:hAnsi="Times New Roman" w:cs="Times New Roman"/>
          <w:sz w:val="28"/>
          <w:szCs w:val="28"/>
        </w:rPr>
        <w:t xml:space="preserve">. </w:t>
      </w:r>
      <w:r w:rsidR="00697A27">
        <w:rPr>
          <w:rFonts w:ascii="Times New Roman" w:hAnsi="Times New Roman" w:cs="Times New Roman"/>
          <w:i/>
          <w:sz w:val="28"/>
          <w:szCs w:val="28"/>
        </w:rPr>
        <w:t>(достает 1-й ключ</w:t>
      </w:r>
      <w:r w:rsidR="00D47251">
        <w:rPr>
          <w:rFonts w:ascii="Times New Roman" w:hAnsi="Times New Roman" w:cs="Times New Roman"/>
          <w:i/>
          <w:sz w:val="28"/>
          <w:szCs w:val="28"/>
        </w:rPr>
        <w:t xml:space="preserve"> и предлагает подобрать ключ к замочной скважине</w:t>
      </w:r>
      <w:r w:rsidR="00FA32A8">
        <w:rPr>
          <w:rFonts w:ascii="Times New Roman" w:hAnsi="Times New Roman" w:cs="Times New Roman"/>
          <w:i/>
          <w:sz w:val="28"/>
          <w:szCs w:val="28"/>
        </w:rPr>
        <w:t xml:space="preserve"> (дидактическое пособие «Подбери ключ»)</w:t>
      </w:r>
      <w:r w:rsidR="00697A27">
        <w:rPr>
          <w:rFonts w:ascii="Times New Roman" w:hAnsi="Times New Roman" w:cs="Times New Roman"/>
          <w:i/>
          <w:sz w:val="28"/>
          <w:szCs w:val="28"/>
        </w:rPr>
        <w:t>)</w:t>
      </w:r>
    </w:p>
    <w:p w14:paraId="38B9723A" w14:textId="77777777" w:rsidR="00FA32A8" w:rsidRDefault="00A63755" w:rsidP="00F470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15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470FF" w:rsidRPr="00F470FF">
        <w:rPr>
          <w:rFonts w:ascii="Times New Roman" w:hAnsi="Times New Roman" w:cs="Times New Roman"/>
          <w:sz w:val="28"/>
          <w:szCs w:val="28"/>
        </w:rPr>
        <w:t xml:space="preserve"> В старинные времена у</w:t>
      </w:r>
      <w:r w:rsidR="00A771BE" w:rsidRPr="00F470FF">
        <w:rPr>
          <w:rFonts w:ascii="Times New Roman" w:hAnsi="Times New Roman" w:cs="Times New Roman"/>
          <w:sz w:val="28"/>
          <w:szCs w:val="28"/>
        </w:rPr>
        <w:t xml:space="preserve">садьба </w:t>
      </w:r>
      <w:r w:rsidR="00F470FF" w:rsidRPr="00F470FF">
        <w:rPr>
          <w:rFonts w:ascii="Times New Roman" w:hAnsi="Times New Roman" w:cs="Times New Roman"/>
          <w:sz w:val="28"/>
          <w:szCs w:val="28"/>
        </w:rPr>
        <w:t>б</w:t>
      </w:r>
      <w:r w:rsidR="00A771BE" w:rsidRPr="00F470FF">
        <w:rPr>
          <w:rFonts w:ascii="Times New Roman" w:hAnsi="Times New Roman" w:cs="Times New Roman"/>
          <w:sz w:val="28"/>
          <w:szCs w:val="28"/>
        </w:rPr>
        <w:t xml:space="preserve">ыла построена по проекту художника Иванова </w:t>
      </w:r>
      <w:r w:rsidR="00F470FF" w:rsidRPr="00F470FF">
        <w:rPr>
          <w:rFonts w:ascii="Times New Roman" w:hAnsi="Times New Roman" w:cs="Times New Roman"/>
          <w:sz w:val="28"/>
          <w:szCs w:val="28"/>
        </w:rPr>
        <w:t xml:space="preserve">, на ее строительство ушло целых 20 лет. </w:t>
      </w:r>
    </w:p>
    <w:p w14:paraId="03F7161C" w14:textId="77777777" w:rsidR="00FA32A8" w:rsidRDefault="00FA32A8" w:rsidP="00F470F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(слайд 2)</w:t>
      </w:r>
    </w:p>
    <w:p w14:paraId="22F6878A" w14:textId="0F6DD7A9" w:rsidR="00F470FF" w:rsidRPr="00F470FF" w:rsidRDefault="00F470FF" w:rsidP="00F470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70FF">
        <w:rPr>
          <w:rFonts w:ascii="Times New Roman" w:hAnsi="Times New Roman" w:cs="Times New Roman"/>
          <w:sz w:val="28"/>
          <w:szCs w:val="28"/>
        </w:rPr>
        <w:lastRenderedPageBreak/>
        <w:t xml:space="preserve"> Хозяином усадьбы стал </w:t>
      </w:r>
      <w:r w:rsidRPr="00F47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Алексей Николаевич Оленин— русский государственный деятель, доверенное лицо императоров Александра I и Николая I, историк, археолог, рисовальщик.  </w:t>
      </w:r>
    </w:p>
    <w:p w14:paraId="0107D5C3" w14:textId="77777777" w:rsidR="00F470FF" w:rsidRDefault="00F470FF" w:rsidP="00F470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999B87" w14:textId="77777777" w:rsidR="00AF3628" w:rsidRPr="00AF3628" w:rsidRDefault="00764D31" w:rsidP="00F470F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F3628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AF3628" w:rsidRPr="00AF3628">
        <w:rPr>
          <w:rFonts w:ascii="Times New Roman" w:hAnsi="Times New Roman" w:cs="Times New Roman"/>
          <w:b/>
          <w:bCs/>
          <w:sz w:val="28"/>
          <w:szCs w:val="28"/>
        </w:rPr>
        <w:t>Составление предложений с разделительным союзом «а» и уменьшительно-ласкательными формами.</w:t>
      </w:r>
    </w:p>
    <w:p w14:paraId="6611D721" w14:textId="77777777" w:rsidR="00FA32A8" w:rsidRDefault="00D76DD8" w:rsidP="00F470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15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:</w:t>
      </w:r>
      <w:r w:rsidR="004D1015">
        <w:rPr>
          <w:rFonts w:ascii="Times New Roman" w:hAnsi="Times New Roman" w:cs="Times New Roman"/>
          <w:sz w:val="28"/>
          <w:szCs w:val="28"/>
        </w:rPr>
        <w:t xml:space="preserve"> </w:t>
      </w:r>
      <w:r w:rsidR="00F470FF">
        <w:rPr>
          <w:rFonts w:ascii="Times New Roman" w:hAnsi="Times New Roman" w:cs="Times New Roman"/>
          <w:sz w:val="28"/>
          <w:szCs w:val="28"/>
        </w:rPr>
        <w:t xml:space="preserve">Ну что, войдем внутрь? </w:t>
      </w:r>
    </w:p>
    <w:p w14:paraId="26F42B68" w14:textId="77777777" w:rsidR="00FA32A8" w:rsidRDefault="00FA32A8" w:rsidP="00F470F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(слайд 3)</w:t>
      </w:r>
    </w:p>
    <w:p w14:paraId="32338B96" w14:textId="2E7A5AA5" w:rsidR="00F470FF" w:rsidRDefault="00F470FF" w:rsidP="00F470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оказались </w:t>
      </w:r>
      <w:r w:rsidR="00D53AA2">
        <w:rPr>
          <w:rFonts w:ascii="Times New Roman" w:hAnsi="Times New Roman" w:cs="Times New Roman"/>
          <w:sz w:val="28"/>
          <w:szCs w:val="28"/>
        </w:rPr>
        <w:t xml:space="preserve">в столовой. </w:t>
      </w:r>
      <w:r w:rsidR="00D76DD8">
        <w:rPr>
          <w:rFonts w:ascii="Times New Roman" w:hAnsi="Times New Roman" w:cs="Times New Roman"/>
          <w:sz w:val="28"/>
          <w:szCs w:val="28"/>
        </w:rPr>
        <w:t>В столовой мы видим предметы мебели. Это полка, шкаф, комод, буфет. Здесь п</w:t>
      </w:r>
      <w:r w:rsidR="006B0352">
        <w:rPr>
          <w:rFonts w:ascii="Times New Roman" w:hAnsi="Times New Roman" w:cs="Times New Roman"/>
          <w:sz w:val="28"/>
          <w:szCs w:val="28"/>
        </w:rPr>
        <w:t>омощник повара расставлял предм</w:t>
      </w:r>
      <w:r w:rsidR="00D76DD8">
        <w:rPr>
          <w:rFonts w:ascii="Times New Roman" w:hAnsi="Times New Roman" w:cs="Times New Roman"/>
          <w:sz w:val="28"/>
          <w:szCs w:val="28"/>
        </w:rPr>
        <w:t>еты посуды в определенном порядке. А как он это выполнял</w:t>
      </w:r>
      <w:r w:rsidR="006B0352">
        <w:rPr>
          <w:rFonts w:ascii="Times New Roman" w:hAnsi="Times New Roman" w:cs="Times New Roman"/>
          <w:sz w:val="28"/>
          <w:szCs w:val="28"/>
        </w:rPr>
        <w:t xml:space="preserve">? Попробуем разобраться? </w:t>
      </w:r>
    </w:p>
    <w:p w14:paraId="54C95185" w14:textId="77777777" w:rsidR="006B0352" w:rsidRDefault="006B0352" w:rsidP="00F470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8A10A3" w14:textId="0BA09D2F" w:rsidR="00A771BE" w:rsidRDefault="006B0352" w:rsidP="006B03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Кухонный раб</w:t>
      </w:r>
      <w:r w:rsidR="00D76DD8">
        <w:rPr>
          <w:rFonts w:ascii="Times New Roman" w:hAnsi="Times New Roman" w:cs="Times New Roman"/>
          <w:sz w:val="28"/>
          <w:szCs w:val="28"/>
        </w:rPr>
        <w:t>отник ставил</w:t>
      </w:r>
      <w:r>
        <w:rPr>
          <w:rFonts w:ascii="Times New Roman" w:hAnsi="Times New Roman" w:cs="Times New Roman"/>
          <w:sz w:val="28"/>
          <w:szCs w:val="28"/>
        </w:rPr>
        <w:t xml:space="preserve"> синее блюд</w:t>
      </w:r>
      <w:r w:rsidR="00AF3628">
        <w:rPr>
          <w:rFonts w:ascii="Times New Roman" w:hAnsi="Times New Roman" w:cs="Times New Roman"/>
          <w:sz w:val="28"/>
          <w:szCs w:val="28"/>
        </w:rPr>
        <w:t>це</w:t>
      </w:r>
      <w:r>
        <w:rPr>
          <w:rFonts w:ascii="Times New Roman" w:hAnsi="Times New Roman" w:cs="Times New Roman"/>
          <w:sz w:val="28"/>
          <w:szCs w:val="28"/>
        </w:rPr>
        <w:t xml:space="preserve"> на большую полку, а синенькое блюдечко на маленькую полочку.</w:t>
      </w:r>
    </w:p>
    <w:p w14:paraId="25F27FF8" w14:textId="242D7A8C" w:rsidR="006B0352" w:rsidRPr="00FA32A8" w:rsidRDefault="00FA32A8" w:rsidP="006B0352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(Педагог предлагает обучающимся составить предложение с разделительным союзом «а», образуя прилагательные и существительные с муеньшительно-ласкательными суффиксами, согласно предложенной форме. Например:</w:t>
      </w:r>
      <w:r w:rsidR="006B0352" w:rsidRPr="00FA32A8">
        <w:rPr>
          <w:rFonts w:ascii="Times New Roman" w:hAnsi="Times New Roman" w:cs="Times New Roman"/>
          <w:i/>
          <w:iCs/>
          <w:sz w:val="28"/>
          <w:szCs w:val="28"/>
        </w:rPr>
        <w:t>В большой шкаф он ставит голубой кувшин, а в маленький шкафчик голубенький куфшинчик.</w:t>
      </w:r>
      <w:r w:rsidR="00AF3628" w:rsidRPr="00FA32A8">
        <w:rPr>
          <w:rFonts w:ascii="Times New Roman" w:hAnsi="Times New Roman" w:cs="Times New Roman"/>
          <w:i/>
          <w:iCs/>
          <w:sz w:val="28"/>
          <w:szCs w:val="28"/>
        </w:rPr>
        <w:t xml:space="preserve"> (красная кастрюля, белая сковорода, светлый самовар, черный чайник, желтая ложка, зеленый нож)</w:t>
      </w:r>
    </w:p>
    <w:p w14:paraId="64E0BD0C" w14:textId="0ABE41C1" w:rsidR="00D76DD8" w:rsidRPr="00697A27" w:rsidRDefault="00D76DD8" w:rsidP="006B0352">
      <w:pPr>
        <w:rPr>
          <w:rFonts w:ascii="Times New Roman" w:hAnsi="Times New Roman" w:cs="Times New Roman"/>
          <w:i/>
          <w:sz w:val="28"/>
          <w:szCs w:val="28"/>
        </w:rPr>
      </w:pPr>
      <w:r w:rsidRPr="004D1015">
        <w:rPr>
          <w:rFonts w:ascii="Times New Roman" w:hAnsi="Times New Roman" w:cs="Times New Roman"/>
          <w:b/>
          <w:sz w:val="28"/>
          <w:szCs w:val="28"/>
        </w:rPr>
        <w:t>Смотритель:</w:t>
      </w:r>
      <w:r>
        <w:rPr>
          <w:rFonts w:ascii="Times New Roman" w:hAnsi="Times New Roman" w:cs="Times New Roman"/>
          <w:sz w:val="28"/>
          <w:szCs w:val="28"/>
        </w:rPr>
        <w:t xml:space="preserve"> ну что ж, уважаемые посетители, вы замечательно справились с заданием. И получаете следующий ключ. </w:t>
      </w:r>
      <w:r w:rsidR="000C1AFF">
        <w:rPr>
          <w:rFonts w:ascii="Times New Roman" w:hAnsi="Times New Roman" w:cs="Times New Roman"/>
          <w:sz w:val="28"/>
          <w:szCs w:val="28"/>
        </w:rPr>
        <w:t>Этот ключ от кухни. Заглянем в царство поваров и кондитеров?</w:t>
      </w:r>
      <w:r w:rsidR="00697A27">
        <w:rPr>
          <w:rFonts w:ascii="Times New Roman" w:hAnsi="Times New Roman" w:cs="Times New Roman"/>
          <w:sz w:val="28"/>
          <w:szCs w:val="28"/>
        </w:rPr>
        <w:t xml:space="preserve"> </w:t>
      </w:r>
      <w:r w:rsidR="00697A27">
        <w:rPr>
          <w:rFonts w:ascii="Times New Roman" w:hAnsi="Times New Roman" w:cs="Times New Roman"/>
          <w:i/>
          <w:sz w:val="28"/>
          <w:szCs w:val="28"/>
        </w:rPr>
        <w:t>(</w:t>
      </w:r>
      <w:r w:rsidR="00FA32A8">
        <w:rPr>
          <w:rFonts w:ascii="Times New Roman" w:hAnsi="Times New Roman" w:cs="Times New Roman"/>
          <w:i/>
          <w:sz w:val="28"/>
          <w:szCs w:val="28"/>
        </w:rPr>
        <w:t xml:space="preserve">смотритель </w:t>
      </w:r>
      <w:r w:rsidR="00697A27">
        <w:rPr>
          <w:rFonts w:ascii="Times New Roman" w:hAnsi="Times New Roman" w:cs="Times New Roman"/>
          <w:i/>
          <w:sz w:val="28"/>
          <w:szCs w:val="28"/>
        </w:rPr>
        <w:t>достает 2-й ключ</w:t>
      </w:r>
      <w:r w:rsidR="00FA32A8">
        <w:rPr>
          <w:rFonts w:ascii="Times New Roman" w:hAnsi="Times New Roman" w:cs="Times New Roman"/>
          <w:i/>
          <w:sz w:val="28"/>
          <w:szCs w:val="28"/>
        </w:rPr>
        <w:t>, предлагает детям открыть подходящий замок</w:t>
      </w:r>
      <w:r w:rsidR="00697A27">
        <w:rPr>
          <w:rFonts w:ascii="Times New Roman" w:hAnsi="Times New Roman" w:cs="Times New Roman"/>
          <w:i/>
          <w:sz w:val="28"/>
          <w:szCs w:val="28"/>
        </w:rPr>
        <w:t>)</w:t>
      </w:r>
    </w:p>
    <w:p w14:paraId="611AE38E" w14:textId="52B5D37A" w:rsidR="000C1AFF" w:rsidRPr="00FA32A8" w:rsidRDefault="000C1AFF" w:rsidP="00FA32A8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A32A8">
        <w:rPr>
          <w:rFonts w:ascii="Times New Roman" w:hAnsi="Times New Roman" w:cs="Times New Roman"/>
          <w:b/>
          <w:bCs/>
          <w:sz w:val="28"/>
          <w:szCs w:val="28"/>
        </w:rPr>
        <w:t>Ритмодекламация</w:t>
      </w:r>
    </w:p>
    <w:p w14:paraId="0A17EB98" w14:textId="311F2BCF" w:rsidR="00FA32A8" w:rsidRPr="00FA32A8" w:rsidRDefault="00FA32A8" w:rsidP="00FA32A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(слайд 4)</w:t>
      </w:r>
    </w:p>
    <w:p w14:paraId="5F989C8B" w14:textId="2467366D" w:rsidR="000C1AFF" w:rsidRDefault="000C1AFF" w:rsidP="000C1AF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4D1015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В усадьбе Олениных часто устраивались литературные и театральные вечера. И, конечно же, после выступлений и шумных творческих бесед гостей ждал сытный обед. Приготовлением блюд в поместье занимался повар. Представьте, что </w:t>
      </w:r>
      <w:r w:rsidR="004D1015">
        <w:rPr>
          <w:rFonts w:ascii="Times New Roman" w:hAnsi="Times New Roman" w:cs="Times New Roman"/>
          <w:sz w:val="28"/>
          <w:szCs w:val="28"/>
        </w:rPr>
        <w:t>в меню сегодня борщ. Какие ингре</w:t>
      </w:r>
      <w:r>
        <w:rPr>
          <w:rFonts w:ascii="Times New Roman" w:hAnsi="Times New Roman" w:cs="Times New Roman"/>
          <w:sz w:val="28"/>
          <w:szCs w:val="28"/>
        </w:rPr>
        <w:t xml:space="preserve">диенты повар бы использовал для приготовления этого супа?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(возможные ответы детей: </w:t>
      </w:r>
      <w:r w:rsidR="00FA32A8">
        <w:rPr>
          <w:rFonts w:ascii="Times New Roman" w:hAnsi="Times New Roman" w:cs="Times New Roman"/>
          <w:i/>
          <w:iCs/>
          <w:sz w:val="28"/>
          <w:szCs w:val="28"/>
        </w:rPr>
        <w:t xml:space="preserve">Для приготовления борща повар использует </w:t>
      </w:r>
      <w:r>
        <w:rPr>
          <w:rFonts w:ascii="Times New Roman" w:hAnsi="Times New Roman" w:cs="Times New Roman"/>
          <w:i/>
          <w:iCs/>
          <w:sz w:val="28"/>
          <w:szCs w:val="28"/>
        </w:rPr>
        <w:t>свекл</w:t>
      </w:r>
      <w:r w:rsidR="00FA32A8">
        <w:rPr>
          <w:rFonts w:ascii="Times New Roman" w:hAnsi="Times New Roman" w:cs="Times New Roman"/>
          <w:i/>
          <w:iCs/>
          <w:sz w:val="28"/>
          <w:szCs w:val="28"/>
        </w:rPr>
        <w:t>у</w:t>
      </w:r>
      <w:r>
        <w:rPr>
          <w:rFonts w:ascii="Times New Roman" w:hAnsi="Times New Roman" w:cs="Times New Roman"/>
          <w:i/>
          <w:iCs/>
          <w:sz w:val="28"/>
          <w:szCs w:val="28"/>
        </w:rPr>
        <w:t>, картофель, капуст</w:t>
      </w:r>
      <w:r w:rsidR="00FA32A8">
        <w:rPr>
          <w:rFonts w:ascii="Times New Roman" w:hAnsi="Times New Roman" w:cs="Times New Roman"/>
          <w:i/>
          <w:iCs/>
          <w:sz w:val="28"/>
          <w:szCs w:val="28"/>
        </w:rPr>
        <w:t>у</w:t>
      </w:r>
      <w:r>
        <w:rPr>
          <w:rFonts w:ascii="Times New Roman" w:hAnsi="Times New Roman" w:cs="Times New Roman"/>
          <w:i/>
          <w:iCs/>
          <w:sz w:val="28"/>
          <w:szCs w:val="28"/>
        </w:rPr>
        <w:t>, морковь, перец, помидор, лук, чеснок, петрушк</w:t>
      </w:r>
      <w:r w:rsidR="00FA32A8">
        <w:rPr>
          <w:rFonts w:ascii="Times New Roman" w:hAnsi="Times New Roman" w:cs="Times New Roman"/>
          <w:i/>
          <w:iCs/>
          <w:sz w:val="28"/>
          <w:szCs w:val="28"/>
        </w:rPr>
        <w:t>у</w:t>
      </w:r>
      <w:r>
        <w:rPr>
          <w:rFonts w:ascii="Times New Roman" w:hAnsi="Times New Roman" w:cs="Times New Roman"/>
          <w:i/>
          <w:iCs/>
          <w:sz w:val="28"/>
          <w:szCs w:val="28"/>
        </w:rPr>
        <w:t>, укроп)</w:t>
      </w:r>
    </w:p>
    <w:p w14:paraId="7CBA7827" w14:textId="77777777" w:rsidR="000C1AFF" w:rsidRDefault="000C1AFF" w:rsidP="000C1AF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18A07372" w14:textId="77777777" w:rsidR="000C1AFF" w:rsidRDefault="000C1AFF" w:rsidP="000C1AF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Проводится ритмодекламация «Варим борщ», автор Т.Э.Тютюнникова</w:t>
      </w:r>
    </w:p>
    <w:p w14:paraId="0A05A34E" w14:textId="77777777" w:rsidR="000C39CC" w:rsidRDefault="000C39CC" w:rsidP="000C39C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2B36C55" w14:textId="21105124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39CC">
        <w:rPr>
          <w:rFonts w:ascii="Times New Roman" w:hAnsi="Times New Roman" w:cs="Times New Roman"/>
          <w:i/>
          <w:iCs/>
          <w:sz w:val="28"/>
          <w:szCs w:val="28"/>
        </w:rPr>
        <w:t>Кастрюлю с водой ставим на огонь (ставим воображаемую кастрюлю).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Кастрюлю с водой ставим на огонь.</w:t>
      </w:r>
    </w:p>
    <w:p w14:paraId="684FEBBE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5D13C365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39CC">
        <w:rPr>
          <w:rFonts w:ascii="Times New Roman" w:hAnsi="Times New Roman" w:cs="Times New Roman"/>
          <w:i/>
          <w:iCs/>
          <w:sz w:val="28"/>
          <w:szCs w:val="28"/>
        </w:rPr>
        <w:t>Варим борщ, варим борщ вкусный овощной (круговые движения перед собой. в конце "чмок"),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Варим борщ, варим борщ вкусный овощной.</w:t>
      </w:r>
    </w:p>
    <w:p w14:paraId="5A3BDEB2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45DB26CF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39CC">
        <w:rPr>
          <w:rFonts w:ascii="Times New Roman" w:hAnsi="Times New Roman" w:cs="Times New Roman"/>
          <w:i/>
          <w:iCs/>
          <w:sz w:val="28"/>
          <w:szCs w:val="28"/>
        </w:rPr>
        <w:t>Раз, два картошечка, варится картошечка (соединяем полукруглые ладошки),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Раз, два картошечка, варится картошечка.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От капусты стало густо! Густо (шевеля пальцами, поднимаем руки вверх)!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От капусты стало густо! Густо!</w:t>
      </w:r>
    </w:p>
    <w:p w14:paraId="036CAC5E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7B1D4B77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39CC">
        <w:rPr>
          <w:rFonts w:ascii="Times New Roman" w:hAnsi="Times New Roman" w:cs="Times New Roman"/>
          <w:i/>
          <w:iCs/>
          <w:sz w:val="28"/>
          <w:szCs w:val="28"/>
        </w:rPr>
        <w:t>Варим борщ, варим борщ вкусный овощной,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Варим борщ, варим борщ вкусный овощной.</w:t>
      </w:r>
    </w:p>
    <w:p w14:paraId="2DE512B6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480B9AF8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39CC">
        <w:rPr>
          <w:rFonts w:ascii="Times New Roman" w:hAnsi="Times New Roman" w:cs="Times New Roman"/>
          <w:i/>
          <w:iCs/>
          <w:sz w:val="28"/>
          <w:szCs w:val="28"/>
        </w:rPr>
        <w:t>Свеклу и морковку, чик, режем, чик, ловко, чик (правая рука на левой руке показывает работу ножа),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Свеклу и морковку, чик, режем, чик, ловко, чик.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Добавляем, ммм! Сладкий перец, ммм (руки как у робота,вверх и вниз)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Добавляем, ммм! Сладкий перец, мммм</w:t>
      </w:r>
    </w:p>
    <w:p w14:paraId="0045078C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733F251A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39CC">
        <w:rPr>
          <w:rFonts w:ascii="Times New Roman" w:hAnsi="Times New Roman" w:cs="Times New Roman"/>
          <w:i/>
          <w:iCs/>
          <w:sz w:val="28"/>
          <w:szCs w:val="28"/>
        </w:rPr>
        <w:t>Варим борщ, варим борщ вкусный овощной.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Варим борщ, варим борщ вкусный овощной.</w:t>
      </w:r>
    </w:p>
    <w:p w14:paraId="587F4CD5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26B36F4E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39CC">
        <w:rPr>
          <w:rFonts w:ascii="Times New Roman" w:hAnsi="Times New Roman" w:cs="Times New Roman"/>
          <w:i/>
          <w:iCs/>
          <w:sz w:val="28"/>
          <w:szCs w:val="28"/>
        </w:rPr>
        <w:t>Красные помидоры, красные помидоры (руки как бы держат помидоры, показывая их вес),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Красные помидоры, красные помидоры,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Лук-лучок, петрушку и укроп (хлопки справа и слева).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Лук-лучок, петрушку и укроп.</w:t>
      </w:r>
    </w:p>
    <w:p w14:paraId="4CC1DAB4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43EFFD4A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39CC">
        <w:rPr>
          <w:rFonts w:ascii="Times New Roman" w:hAnsi="Times New Roman" w:cs="Times New Roman"/>
          <w:i/>
          <w:iCs/>
          <w:sz w:val="28"/>
          <w:szCs w:val="28"/>
        </w:rPr>
        <w:t>Варим борщ, варим борщ вкусный овощной.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Варим борщ, варим борщ вкусный овощной.</w:t>
      </w:r>
    </w:p>
    <w:p w14:paraId="68D4C7D0" w14:textId="77777777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1D7F162B" w14:textId="46025ECA" w:rsidR="000C39CC" w:rsidRPr="000C39CC" w:rsidRDefault="000C39CC" w:rsidP="000C39C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39CC">
        <w:rPr>
          <w:rFonts w:ascii="Times New Roman" w:hAnsi="Times New Roman" w:cs="Times New Roman"/>
          <w:i/>
          <w:iCs/>
          <w:sz w:val="28"/>
          <w:szCs w:val="28"/>
        </w:rPr>
        <w:t>Всё сварили (хлопок по колену)!</w:t>
      </w:r>
      <w:r w:rsidRPr="000C39CC">
        <w:rPr>
          <w:rFonts w:ascii="Times New Roman" w:hAnsi="Times New Roman" w:cs="Times New Roman"/>
          <w:i/>
          <w:iCs/>
          <w:sz w:val="28"/>
          <w:szCs w:val="28"/>
        </w:rPr>
        <w:br/>
        <w:t>А что забыли? Соль мы забыли.</w:t>
      </w:r>
    </w:p>
    <w:p w14:paraId="35E875F6" w14:textId="77777777" w:rsidR="000C39CC" w:rsidRDefault="000C39CC" w:rsidP="00697A27">
      <w:pPr>
        <w:rPr>
          <w:rFonts w:ascii="Times New Roman" w:hAnsi="Times New Roman" w:cs="Times New Roman"/>
          <w:b/>
          <w:sz w:val="28"/>
          <w:szCs w:val="28"/>
        </w:rPr>
      </w:pPr>
    </w:p>
    <w:p w14:paraId="20E4E40F" w14:textId="52F36438" w:rsidR="00697A27" w:rsidRPr="00697A27" w:rsidRDefault="004D1015" w:rsidP="00697A27">
      <w:pPr>
        <w:rPr>
          <w:rFonts w:ascii="Times New Roman" w:hAnsi="Times New Roman" w:cs="Times New Roman"/>
          <w:i/>
          <w:sz w:val="28"/>
          <w:szCs w:val="28"/>
        </w:rPr>
      </w:pPr>
      <w:r w:rsidRPr="004D1015">
        <w:rPr>
          <w:rFonts w:ascii="Times New Roman" w:hAnsi="Times New Roman" w:cs="Times New Roman"/>
          <w:b/>
          <w:sz w:val="28"/>
          <w:szCs w:val="28"/>
        </w:rPr>
        <w:t>Смотрител</w:t>
      </w:r>
      <w:r>
        <w:rPr>
          <w:rFonts w:ascii="Times New Roman" w:hAnsi="Times New Roman" w:cs="Times New Roman"/>
          <w:sz w:val="28"/>
          <w:szCs w:val="28"/>
        </w:rPr>
        <w:t>ь: Как энергично вы повторяли фразы и выполняли движения! С такой группой поддержки повар было бы веселее трудиться. Достаем третий ключ!</w:t>
      </w:r>
      <w:r w:rsidR="00697A27" w:rsidRPr="00697A2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A27">
        <w:rPr>
          <w:rFonts w:ascii="Times New Roman" w:hAnsi="Times New Roman" w:cs="Times New Roman"/>
          <w:i/>
          <w:sz w:val="28"/>
          <w:szCs w:val="28"/>
        </w:rPr>
        <w:t>(достает3-й ключ</w:t>
      </w:r>
      <w:r w:rsidR="00810900">
        <w:rPr>
          <w:rFonts w:ascii="Times New Roman" w:hAnsi="Times New Roman" w:cs="Times New Roman"/>
          <w:i/>
          <w:sz w:val="28"/>
          <w:szCs w:val="28"/>
        </w:rPr>
        <w:t>, предлагает подобрать к замочной скважине</w:t>
      </w:r>
      <w:r w:rsidR="00697A27">
        <w:rPr>
          <w:rFonts w:ascii="Times New Roman" w:hAnsi="Times New Roman" w:cs="Times New Roman"/>
          <w:i/>
          <w:sz w:val="28"/>
          <w:szCs w:val="28"/>
        </w:rPr>
        <w:t>)</w:t>
      </w:r>
    </w:p>
    <w:p w14:paraId="371FA6F7" w14:textId="0245C121" w:rsidR="004D1015" w:rsidRDefault="004D1015" w:rsidP="004D1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87A03C" w14:textId="77777777" w:rsidR="000C1AFF" w:rsidRDefault="000C1AFF" w:rsidP="006B0352">
      <w:pPr>
        <w:rPr>
          <w:rFonts w:ascii="Times New Roman" w:hAnsi="Times New Roman" w:cs="Times New Roman"/>
          <w:sz w:val="28"/>
          <w:szCs w:val="28"/>
        </w:rPr>
      </w:pPr>
    </w:p>
    <w:p w14:paraId="78A7DBDB" w14:textId="157EE00A" w:rsidR="00AF3628" w:rsidRDefault="004D1015" w:rsidP="00C72324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C7232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72324" w:rsidRPr="00C72324">
        <w:rPr>
          <w:rFonts w:ascii="Times New Roman" w:hAnsi="Times New Roman" w:cs="Times New Roman"/>
          <w:b/>
          <w:bCs/>
          <w:sz w:val="28"/>
          <w:szCs w:val="28"/>
        </w:rPr>
        <w:t>Звуковой а</w:t>
      </w:r>
      <w:r w:rsidR="00AF3628" w:rsidRPr="00C72324">
        <w:rPr>
          <w:rFonts w:ascii="Times New Roman" w:hAnsi="Times New Roman" w:cs="Times New Roman"/>
          <w:b/>
          <w:bCs/>
          <w:sz w:val="28"/>
          <w:szCs w:val="28"/>
        </w:rPr>
        <w:t xml:space="preserve">нализ и синтез слова. Составление слов из </w:t>
      </w:r>
      <w:r w:rsidR="00C72324" w:rsidRPr="00C72324">
        <w:rPr>
          <w:rFonts w:ascii="Times New Roman" w:hAnsi="Times New Roman" w:cs="Times New Roman"/>
          <w:b/>
          <w:bCs/>
          <w:sz w:val="28"/>
          <w:szCs w:val="28"/>
        </w:rPr>
        <w:t xml:space="preserve">предложенных </w:t>
      </w:r>
      <w:r w:rsidR="00AF3628" w:rsidRPr="00C72324">
        <w:rPr>
          <w:rFonts w:ascii="Times New Roman" w:hAnsi="Times New Roman" w:cs="Times New Roman"/>
          <w:b/>
          <w:bCs/>
          <w:sz w:val="28"/>
          <w:szCs w:val="28"/>
        </w:rPr>
        <w:t>слогов.</w:t>
      </w:r>
    </w:p>
    <w:p w14:paraId="0762C173" w14:textId="48EFDE85" w:rsidR="00810900" w:rsidRPr="00810900" w:rsidRDefault="00810900" w:rsidP="00C72324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(слайд 5)</w:t>
      </w:r>
    </w:p>
    <w:p w14:paraId="17BF008B" w14:textId="1CAAF5A3" w:rsidR="00810900" w:rsidRDefault="00D76DD8" w:rsidP="00AF362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4D1015">
        <w:rPr>
          <w:rFonts w:ascii="Times New Roman" w:hAnsi="Times New Roman" w:cs="Times New Roman"/>
          <w:b/>
          <w:sz w:val="28"/>
          <w:szCs w:val="28"/>
        </w:rPr>
        <w:t>Педагог:</w:t>
      </w:r>
      <w:r w:rsidR="00AF3628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AF3628">
        <w:rPr>
          <w:rFonts w:ascii="Times New Roman" w:hAnsi="Times New Roman" w:cs="Times New Roman"/>
          <w:sz w:val="28"/>
          <w:szCs w:val="28"/>
        </w:rPr>
        <w:t xml:space="preserve"> мы с вами оказались в следующей комнате. Это библиотека. </w:t>
      </w:r>
      <w:r w:rsidR="00C72324">
        <w:rPr>
          <w:rFonts w:ascii="Times New Roman" w:hAnsi="Times New Roman" w:cs="Times New Roman"/>
          <w:sz w:val="28"/>
          <w:szCs w:val="28"/>
        </w:rPr>
        <w:t>Вы знаете</w:t>
      </w:r>
      <w:r w:rsidR="0092149C">
        <w:rPr>
          <w:rFonts w:ascii="Times New Roman" w:hAnsi="Times New Roman" w:cs="Times New Roman"/>
          <w:sz w:val="28"/>
          <w:szCs w:val="28"/>
        </w:rPr>
        <w:t>,</w:t>
      </w:r>
      <w:r w:rsidR="00C72324">
        <w:rPr>
          <w:rFonts w:ascii="Times New Roman" w:hAnsi="Times New Roman" w:cs="Times New Roman"/>
          <w:sz w:val="28"/>
          <w:szCs w:val="28"/>
        </w:rPr>
        <w:t xml:space="preserve"> что такое библиотека? </w:t>
      </w:r>
      <w:r w:rsidR="00C72324">
        <w:rPr>
          <w:rFonts w:ascii="Times New Roman" w:hAnsi="Times New Roman" w:cs="Times New Roman"/>
          <w:i/>
          <w:iCs/>
          <w:sz w:val="28"/>
          <w:szCs w:val="28"/>
        </w:rPr>
        <w:t xml:space="preserve">(предположительные ответы детей: </w:t>
      </w:r>
      <w:r w:rsidR="0092149C">
        <w:rPr>
          <w:rFonts w:ascii="Times New Roman" w:hAnsi="Times New Roman" w:cs="Times New Roman"/>
          <w:i/>
          <w:iCs/>
          <w:sz w:val="28"/>
          <w:szCs w:val="28"/>
        </w:rPr>
        <w:t xml:space="preserve">Библиотека - </w:t>
      </w:r>
      <w:r w:rsidR="00C72324">
        <w:rPr>
          <w:rFonts w:ascii="Times New Roman" w:hAnsi="Times New Roman" w:cs="Times New Roman"/>
          <w:i/>
          <w:iCs/>
          <w:sz w:val="28"/>
          <w:szCs w:val="28"/>
        </w:rPr>
        <w:t xml:space="preserve">это место ,где хранятся книги. В библиотеке можно </w:t>
      </w:r>
      <w:r w:rsidR="00C72324">
        <w:rPr>
          <w:rFonts w:ascii="Times New Roman" w:hAnsi="Times New Roman" w:cs="Times New Roman"/>
          <w:i/>
          <w:iCs/>
          <w:sz w:val="28"/>
          <w:szCs w:val="28"/>
        </w:rPr>
        <w:lastRenderedPageBreak/>
        <w:t>почитать книгу в тишине</w:t>
      </w:r>
      <w:r w:rsidR="00810900">
        <w:rPr>
          <w:rFonts w:ascii="Times New Roman" w:hAnsi="Times New Roman" w:cs="Times New Roman"/>
          <w:i/>
          <w:iCs/>
          <w:sz w:val="28"/>
          <w:szCs w:val="28"/>
        </w:rPr>
        <w:t>. В библиотеке можно взять книгу домой для чтения.</w:t>
      </w:r>
      <w:r w:rsidR="00C72324">
        <w:rPr>
          <w:rFonts w:ascii="Times New Roman" w:hAnsi="Times New Roman" w:cs="Times New Roman"/>
          <w:i/>
          <w:iCs/>
          <w:sz w:val="28"/>
          <w:szCs w:val="28"/>
        </w:rPr>
        <w:t xml:space="preserve">) </w:t>
      </w:r>
    </w:p>
    <w:p w14:paraId="1B74C9B2" w14:textId="77777777" w:rsidR="00810900" w:rsidRDefault="00AF3628" w:rsidP="00AF36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7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Алексей Николаевич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Оленин, хозяин усадьбы, </w:t>
      </w:r>
      <w:r w:rsidRPr="00F47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директором Императорской Публичной библиотеки.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его началом работал сам Иван Андреевич Крылов, великий русский баснописец. </w:t>
      </w:r>
    </w:p>
    <w:p w14:paraId="469EB059" w14:textId="77777777" w:rsidR="00810900" w:rsidRDefault="00810900" w:rsidP="00AF36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(слайд 6)</w:t>
      </w:r>
    </w:p>
    <w:p w14:paraId="5A8484F7" w14:textId="4F81EE45" w:rsidR="00AF3628" w:rsidRDefault="00AF3628" w:rsidP="00AF36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его </w:t>
      </w:r>
      <w:r w:rsidR="00872F9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замечательными баснями вы уже познакомились. Назовите особо запомнившиеся вам басни</w:t>
      </w:r>
      <w:r w:rsidR="00C723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2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«Ворона и Лисица», «Стрекоза и Муравей», «Слон и Моська», «Квартет»). Сегодня я хочу обратить ваше внимание к басне «Мартышка и очки». </w:t>
      </w:r>
    </w:p>
    <w:p w14:paraId="18039C18" w14:textId="42BB30DC" w:rsidR="00872F90" w:rsidRPr="00810900" w:rsidRDefault="00872F90" w:rsidP="00AF36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090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(слайд 7)</w:t>
      </w:r>
    </w:p>
    <w:p w14:paraId="17845544" w14:textId="5FC808B9" w:rsidR="00872F90" w:rsidRDefault="00872F90" w:rsidP="00AF36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F9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Мартышка к старости слаба глазами стала;</w:t>
      </w:r>
      <w:r w:rsidRPr="00872F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у людей она слыхала,</w:t>
      </w:r>
      <w:r w:rsidRPr="00872F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это зло еще не так большой руки:</w:t>
      </w:r>
      <w:r w:rsidRPr="00872F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Лишь стоит завести Очки.</w:t>
      </w:r>
      <w:r w:rsidRPr="00872F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Очков с полдюжины себе она достала;</w:t>
      </w:r>
      <w:r w:rsidRPr="00872F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Вертит Очками так и сяк:</w:t>
      </w:r>
      <w:r w:rsidRPr="00872F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к темю их прижмет, то их на хвост нанижет,</w:t>
      </w:r>
      <w:r w:rsidRPr="00872F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их понюхает, то их полижет;</w:t>
      </w:r>
      <w:r w:rsidRPr="00872F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Очки не действуют никак.</w:t>
      </w:r>
    </w:p>
    <w:p w14:paraId="43A86F14" w14:textId="77777777" w:rsidR="00872F90" w:rsidRDefault="00872F90" w:rsidP="00AF36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1A2ECC" w14:textId="77777777" w:rsidR="00872F90" w:rsidRDefault="00872F90" w:rsidP="00AF36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поможем мартышке подобрать себе очки, соединив детали. Необходимо будет прочитать слоги, написанные на отдельных деталях. При правильном соединении слогов получится не только слово, но и появится возможность отремонтировать очки.</w:t>
      </w:r>
    </w:p>
    <w:p w14:paraId="4B23D16E" w14:textId="74A17454" w:rsidR="00872F90" w:rsidRDefault="00872F90" w:rsidP="00AF36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столе врассыпную разложены части очков, на которых написаны слоги. Необходимо соединить слоги в слова. Таким образом очки будут отремонтированы)</w:t>
      </w:r>
    </w:p>
    <w:p w14:paraId="17803A1F" w14:textId="77777777" w:rsidR="00D76DD8" w:rsidRDefault="00D76DD8" w:rsidP="00AF36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D868D1" w14:textId="11D490EB" w:rsidR="00697A27" w:rsidRPr="00697A27" w:rsidRDefault="00D76DD8" w:rsidP="00697A27">
      <w:pPr>
        <w:rPr>
          <w:rFonts w:ascii="Times New Roman" w:hAnsi="Times New Roman" w:cs="Times New Roman"/>
          <w:i/>
          <w:sz w:val="28"/>
          <w:szCs w:val="28"/>
        </w:rPr>
      </w:pPr>
      <w:r w:rsidRPr="00697A27">
        <w:rPr>
          <w:rFonts w:ascii="Times New Roman" w:hAnsi="Times New Roman" w:cs="Times New Roman"/>
          <w:b/>
          <w:sz w:val="28"/>
          <w:szCs w:val="28"/>
        </w:rPr>
        <w:t>Смотритель</w:t>
      </w:r>
      <w:r>
        <w:rPr>
          <w:rFonts w:ascii="Times New Roman" w:hAnsi="Times New Roman" w:cs="Times New Roman"/>
          <w:sz w:val="28"/>
          <w:szCs w:val="28"/>
        </w:rPr>
        <w:t>: Чудесно, все очки отремонтированы. Вы абсолютно точно выполнили и это задание. Достаем ключ!</w:t>
      </w:r>
      <w:r w:rsidR="00697A27" w:rsidRPr="00697A2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A27">
        <w:rPr>
          <w:rFonts w:ascii="Times New Roman" w:hAnsi="Times New Roman" w:cs="Times New Roman"/>
          <w:i/>
          <w:sz w:val="28"/>
          <w:szCs w:val="28"/>
        </w:rPr>
        <w:t>(достает 4-й ключ</w:t>
      </w:r>
      <w:r w:rsidR="00810900">
        <w:rPr>
          <w:rFonts w:ascii="Times New Roman" w:hAnsi="Times New Roman" w:cs="Times New Roman"/>
          <w:i/>
          <w:sz w:val="28"/>
          <w:szCs w:val="28"/>
        </w:rPr>
        <w:t>, предлагает подобрать к подходящей замочной скважине</w:t>
      </w:r>
      <w:r w:rsidR="00697A27">
        <w:rPr>
          <w:rFonts w:ascii="Times New Roman" w:hAnsi="Times New Roman" w:cs="Times New Roman"/>
          <w:i/>
          <w:sz w:val="28"/>
          <w:szCs w:val="28"/>
        </w:rPr>
        <w:t>)</w:t>
      </w:r>
    </w:p>
    <w:p w14:paraId="116213B2" w14:textId="3B562BBB" w:rsidR="00C72324" w:rsidRDefault="00C72324" w:rsidP="00AF36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53462B" w14:textId="77777777" w:rsidR="000C1AFF" w:rsidRDefault="000C1AFF" w:rsidP="00AF36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AFB8983" w14:textId="764E201E" w:rsidR="00C72324" w:rsidRDefault="00697A27" w:rsidP="00AF36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C7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956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складывание разрезных картинок</w:t>
      </w:r>
    </w:p>
    <w:p w14:paraId="00092342" w14:textId="77777777" w:rsidR="0092149C" w:rsidRDefault="0092149C" w:rsidP="00AF36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15017D7" w14:textId="698F2D45" w:rsidR="0092149C" w:rsidRPr="0092149C" w:rsidRDefault="0092149C" w:rsidP="00AF36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(слайд 8)</w:t>
      </w:r>
    </w:p>
    <w:p w14:paraId="0CB542E7" w14:textId="77777777" w:rsidR="000C1AFF" w:rsidRDefault="000C1AFF" w:rsidP="00AF36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A27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7232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Следующая комната, в к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торой мы предлагаем </w:t>
      </w:r>
      <w:r w:rsidR="00C7232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побывать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7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называется «Портретная»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стене висят портреты известных людей, которые гостили в усадьбе. Здесь мы видим портрет великого русско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художника К.Брюллова, великого русского писателя и 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композитор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А.С.Грибоедов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 великого русского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композитор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М.Глинки,  художник О.Кипренского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(автор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знамен</w:t>
      </w:r>
      <w:r w:rsidR="00956AC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ортрета А.С.Пушкина), баснописца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И.А.Крылов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 И, конечно же, перед нами портрет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гения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русской поэзии А.С.Пушкин. </w:t>
      </w:r>
    </w:p>
    <w:p w14:paraId="0E846241" w14:textId="56DA7B2A" w:rsidR="0092149C" w:rsidRPr="0092149C" w:rsidRDefault="0092149C" w:rsidP="00AF36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(слайд 9)</w:t>
      </w:r>
    </w:p>
    <w:p w14:paraId="43BA413E" w14:textId="05F78BC0" w:rsidR="00881204" w:rsidRDefault="000C1AFF" w:rsidP="00AF36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A27">
        <w:rPr>
          <w:rFonts w:ascii="Times New Roman" w:hAnsi="Times New Roman" w:cs="Times New Roman"/>
          <w:b/>
          <w:sz w:val="28"/>
          <w:szCs w:val="28"/>
        </w:rPr>
        <w:t>Смотритель: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1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А.С.Пушкин – автор прекрасных поэм, стихов и сказок. Какие сказки Пушкина вы знаете? ( «Сказка о рыбаке и рыбке», «Сказка о мертвой царевне и семи богатырях», «Сказка о попе и работнике его Балде», «Сказка о царе Салтане») </w:t>
      </w:r>
    </w:p>
    <w:p w14:paraId="0450EC1B" w14:textId="3EB61F76" w:rsidR="00956AC4" w:rsidRDefault="00881204" w:rsidP="00AF36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вам разделиться в малые подгруппы и сложит</w:t>
      </w:r>
      <w:r w:rsidR="00956AC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пазл</w:t>
      </w:r>
      <w:r w:rsidR="00956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чтобы получилась сюжетная картинка. </w:t>
      </w:r>
      <w:r w:rsidR="00956A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собирают</w:t>
      </w:r>
      <w:r w:rsidR="009214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разрезные</w:t>
      </w:r>
      <w:r w:rsidR="00956A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картинки).</w:t>
      </w:r>
    </w:p>
    <w:p w14:paraId="4899466D" w14:textId="77777777" w:rsidR="00956AC4" w:rsidRDefault="00956AC4" w:rsidP="00AF36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FF84B3E" w14:textId="3BFE784C" w:rsidR="00956AC4" w:rsidRDefault="00697A27" w:rsidP="00AF36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956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Составление предложений по сюжетным картинкам.</w:t>
      </w:r>
    </w:p>
    <w:p w14:paraId="2C188AD2" w14:textId="3F1FB6D7" w:rsidR="00881204" w:rsidRDefault="000C1AFF" w:rsidP="00AF36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A27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6A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сказку</w:t>
      </w:r>
      <w:r w:rsidR="0092149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изображена на иллюстрации</w:t>
      </w:r>
      <w:r w:rsidR="00956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составьте по одному предложению, согласно этой сюжетной картинке. Например : Шустрая белочка грызет орешки.</w:t>
      </w:r>
    </w:p>
    <w:p w14:paraId="5481E56F" w14:textId="77777777" w:rsidR="00697A27" w:rsidRDefault="00697A27" w:rsidP="00697A27">
      <w:pPr>
        <w:rPr>
          <w:rFonts w:ascii="Times New Roman" w:hAnsi="Times New Roman" w:cs="Times New Roman"/>
          <w:b/>
          <w:sz w:val="28"/>
          <w:szCs w:val="28"/>
        </w:rPr>
      </w:pPr>
    </w:p>
    <w:p w14:paraId="31ED7E57" w14:textId="6772136C" w:rsidR="00697A27" w:rsidRPr="00697A27" w:rsidRDefault="00697A27" w:rsidP="00697A27">
      <w:pPr>
        <w:rPr>
          <w:rFonts w:ascii="Times New Roman" w:hAnsi="Times New Roman" w:cs="Times New Roman"/>
          <w:i/>
          <w:sz w:val="28"/>
          <w:szCs w:val="28"/>
        </w:rPr>
      </w:pPr>
      <w:r w:rsidRPr="00697A27">
        <w:rPr>
          <w:rFonts w:ascii="Times New Roman" w:hAnsi="Times New Roman" w:cs="Times New Roman"/>
          <w:b/>
          <w:sz w:val="28"/>
          <w:szCs w:val="28"/>
        </w:rPr>
        <w:t>Смотритель</w:t>
      </w:r>
      <w:r>
        <w:rPr>
          <w:rFonts w:ascii="Times New Roman" w:hAnsi="Times New Roman" w:cs="Times New Roman"/>
          <w:sz w:val="28"/>
          <w:szCs w:val="28"/>
        </w:rPr>
        <w:t>: Я вижу , что вы любите сказки А.С.Пушкина. это похвально! Достаем следующий ключ!</w:t>
      </w:r>
      <w:r w:rsidRPr="00697A2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(достает 5-й ключ</w:t>
      </w:r>
      <w:r w:rsidR="0092149C">
        <w:rPr>
          <w:rFonts w:ascii="Times New Roman" w:hAnsi="Times New Roman" w:cs="Times New Roman"/>
          <w:i/>
          <w:sz w:val="28"/>
          <w:szCs w:val="28"/>
        </w:rPr>
        <w:t>, предлагает открыть подходящий замок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14:paraId="0B6CC8FD" w14:textId="30B876ED" w:rsidR="000C1AFF" w:rsidRDefault="000C1AFF" w:rsidP="00AF36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FD10434" w14:textId="06A5D7FB" w:rsidR="00956AC4" w:rsidRDefault="00697A27" w:rsidP="00AF36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956AC4" w:rsidRPr="00956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956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Задание педагога-психолога</w:t>
      </w:r>
    </w:p>
    <w:p w14:paraId="6424BC92" w14:textId="2B2A70B4" w:rsidR="0092149C" w:rsidRPr="0092149C" w:rsidRDefault="0092149C" w:rsidP="00AF36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(слайд 10)</w:t>
      </w:r>
    </w:p>
    <w:p w14:paraId="17C0771F" w14:textId="0FD229D3" w:rsidR="000C39CC" w:rsidRDefault="000C1AFF" w:rsidP="00956A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7A27">
        <w:rPr>
          <w:rFonts w:ascii="Times New Roman" w:hAnsi="Times New Roman" w:cs="Times New Roman"/>
          <w:b/>
          <w:sz w:val="28"/>
          <w:szCs w:val="28"/>
        </w:rPr>
        <w:t>Смотритель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661A9">
        <w:rPr>
          <w:rFonts w:ascii="Times New Roman" w:hAnsi="Times New Roman" w:cs="Times New Roman"/>
          <w:sz w:val="28"/>
          <w:szCs w:val="28"/>
        </w:rPr>
        <w:t xml:space="preserve"> Сын А.Н.Оленина , Петр,</w:t>
      </w:r>
      <w:r w:rsidR="00697A27">
        <w:rPr>
          <w:rFonts w:ascii="Times New Roman" w:hAnsi="Times New Roman" w:cs="Times New Roman"/>
          <w:sz w:val="28"/>
          <w:szCs w:val="28"/>
        </w:rPr>
        <w:t xml:space="preserve"> очень дружил с поэтом Пушкиным. А.С. часто бывал в усадьбе Приютино. Также </w:t>
      </w:r>
      <w:r w:rsidR="00697A2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6AC4" w:rsidRPr="00F470FF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звестно, что А.Н.Оленин был  автором иллюстраций к 1-му изданию поэмы А. С. Пушкина «Руслан и Людмила». </w:t>
      </w:r>
      <w:hyperlink r:id="rId5" w:tgtFrame="_blank" w:history="1">
        <w:r w:rsidR="00956AC4" w:rsidRPr="00F470F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Вы</w:t>
        </w:r>
      </w:hyperlink>
      <w:r w:rsidR="00956AC4" w:rsidRPr="00F470FF">
        <w:rPr>
          <w:rFonts w:ascii="Times New Roman" w:hAnsi="Times New Roman" w:cs="Times New Roman"/>
          <w:sz w:val="28"/>
          <w:szCs w:val="28"/>
        </w:rPr>
        <w:t xml:space="preserve"> все знакомы с одной из частей этого прекрасного произведения «У Лукоморья дуб зеленый»</w:t>
      </w:r>
      <w:r w:rsidR="00956AC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7FDF16A" w14:textId="17870CCE" w:rsidR="000C39CC" w:rsidRDefault="000C39CC" w:rsidP="00956A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Открою вам секрет, что по ночам в музее происходят чудеса. Картины и экспонаты оживают</w:t>
      </w:r>
      <w:r w:rsidR="00DD6174">
        <w:rPr>
          <w:rFonts w:ascii="Times New Roman" w:hAnsi="Times New Roman" w:cs="Times New Roman"/>
          <w:sz w:val="28"/>
          <w:szCs w:val="28"/>
        </w:rPr>
        <w:t xml:space="preserve">. Сегодня ночью персонажи сказок А.С.Пушкина встречались у лукоморья возле дуба, но не успели вернуться на свои картины с рассветом. </w:t>
      </w:r>
    </w:p>
    <w:p w14:paraId="63E4F4D0" w14:textId="3C99446D" w:rsidR="00956AC4" w:rsidRDefault="00DD6174" w:rsidP="00956A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956AC4">
        <w:rPr>
          <w:rFonts w:ascii="Times New Roman" w:hAnsi="Times New Roman" w:cs="Times New Roman"/>
          <w:sz w:val="28"/>
          <w:szCs w:val="28"/>
        </w:rPr>
        <w:t xml:space="preserve"> предлагаю вам </w:t>
      </w:r>
      <w:r w:rsidR="00C5237C">
        <w:rPr>
          <w:rFonts w:ascii="Times New Roman" w:hAnsi="Times New Roman" w:cs="Times New Roman"/>
          <w:sz w:val="28"/>
          <w:szCs w:val="28"/>
        </w:rPr>
        <w:t xml:space="preserve">объединиться, </w:t>
      </w:r>
      <w:r>
        <w:rPr>
          <w:rFonts w:ascii="Times New Roman" w:hAnsi="Times New Roman" w:cs="Times New Roman"/>
          <w:sz w:val="28"/>
          <w:szCs w:val="28"/>
        </w:rPr>
        <w:t>внимательно рассмотреть иллюстрацию к поэме «Руслан и Людмила»</w:t>
      </w:r>
      <w:r w:rsidR="00C5237C">
        <w:rPr>
          <w:rFonts w:ascii="Times New Roman" w:hAnsi="Times New Roman" w:cs="Times New Roman"/>
          <w:sz w:val="28"/>
          <w:szCs w:val="28"/>
        </w:rPr>
        <w:t>, посовещаться</w:t>
      </w:r>
      <w:r>
        <w:rPr>
          <w:rFonts w:ascii="Times New Roman" w:hAnsi="Times New Roman" w:cs="Times New Roman"/>
          <w:sz w:val="28"/>
          <w:szCs w:val="28"/>
        </w:rPr>
        <w:t xml:space="preserve"> и определить какие персонажи сказок здесь лишние</w:t>
      </w:r>
      <w:r w:rsidR="00956AC4">
        <w:rPr>
          <w:rFonts w:ascii="Times New Roman" w:hAnsi="Times New Roman" w:cs="Times New Roman"/>
          <w:sz w:val="28"/>
          <w:szCs w:val="28"/>
        </w:rPr>
        <w:t>.</w:t>
      </w:r>
    </w:p>
    <w:p w14:paraId="286DEBE0" w14:textId="793105C2" w:rsidR="00DD6174" w:rsidRDefault="0092149C" w:rsidP="00956AC4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(дети объединяются, коллективно обсуждают, договариваются, по очереди формулируют ответ)</w:t>
      </w:r>
    </w:p>
    <w:p w14:paraId="2083C54C" w14:textId="77777777" w:rsidR="00DD6174" w:rsidRPr="00DD6174" w:rsidRDefault="00DD6174" w:rsidP="00956A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6C7D25A" w14:textId="06DA5B25" w:rsidR="00697A27" w:rsidRDefault="00DD6174" w:rsidP="00956A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7A27">
        <w:rPr>
          <w:rFonts w:ascii="Times New Roman" w:hAnsi="Times New Roman" w:cs="Times New Roman"/>
          <w:b/>
          <w:sz w:val="28"/>
          <w:szCs w:val="28"/>
        </w:rPr>
        <w:t>Смотритель</w:t>
      </w:r>
      <w:r>
        <w:rPr>
          <w:rFonts w:ascii="Times New Roman" w:hAnsi="Times New Roman" w:cs="Times New Roman"/>
          <w:sz w:val="28"/>
          <w:szCs w:val="28"/>
        </w:rPr>
        <w:t xml:space="preserve">: хвалю! Вы отлично справились с заданием и помогли персонажам сказок великого русского поэта </w:t>
      </w:r>
      <w:r w:rsidR="0092149C">
        <w:rPr>
          <w:rFonts w:ascii="Times New Roman" w:hAnsi="Times New Roman" w:cs="Times New Roman"/>
          <w:sz w:val="28"/>
          <w:szCs w:val="28"/>
        </w:rPr>
        <w:t xml:space="preserve">Пушкина </w:t>
      </w:r>
      <w:r>
        <w:rPr>
          <w:rFonts w:ascii="Times New Roman" w:hAnsi="Times New Roman" w:cs="Times New Roman"/>
          <w:sz w:val="28"/>
          <w:szCs w:val="28"/>
        </w:rPr>
        <w:t>вернуться домой.</w:t>
      </w:r>
    </w:p>
    <w:p w14:paraId="56C4B7D1" w14:textId="77777777" w:rsidR="00DD6174" w:rsidRDefault="00DD6174" w:rsidP="00956A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F3449AE" w14:textId="78AE6E27" w:rsidR="00697A27" w:rsidRDefault="00697A27" w:rsidP="00956A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Рефлексия. </w:t>
      </w:r>
    </w:p>
    <w:p w14:paraId="1C87F091" w14:textId="542696DF" w:rsidR="00956AC4" w:rsidRDefault="003400EB" w:rsidP="00956A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7A27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наша экскурсия по музею-усадьбе </w:t>
      </w:r>
      <w:r w:rsidR="00DD6174">
        <w:rPr>
          <w:rFonts w:ascii="Times New Roman" w:hAnsi="Times New Roman" w:cs="Times New Roman"/>
          <w:sz w:val="28"/>
          <w:szCs w:val="28"/>
        </w:rPr>
        <w:t xml:space="preserve">«Приютино» </w:t>
      </w:r>
      <w:r>
        <w:rPr>
          <w:rFonts w:ascii="Times New Roman" w:hAnsi="Times New Roman" w:cs="Times New Roman"/>
          <w:sz w:val="28"/>
          <w:szCs w:val="28"/>
        </w:rPr>
        <w:t xml:space="preserve">подошла к концу. Мы с вами открыли 5 дверей, т.е. использовали все 5 ключей, которые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хранила Агния Семеновна. </w:t>
      </w:r>
      <w:r w:rsidR="00DD617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спомните и расскажите,  что нового вы узнали сегодня об истории усадьбы и ее хозяевах?</w:t>
      </w:r>
    </w:p>
    <w:p w14:paraId="203103E3" w14:textId="1EBF7DE7" w:rsidR="003400EB" w:rsidRDefault="003400EB" w:rsidP="00956A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вам запомнилось больше всего? Какое задание вызвало затруднения? </w:t>
      </w:r>
    </w:p>
    <w:p w14:paraId="2A50CF64" w14:textId="2E050324" w:rsidR="00DD6174" w:rsidRPr="0092149C" w:rsidRDefault="0092149C" w:rsidP="00DD6174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92149C">
        <w:rPr>
          <w:rFonts w:ascii="Times New Roman" w:hAnsi="Times New Roman" w:cs="Times New Roman"/>
          <w:bCs/>
          <w:i/>
          <w:sz w:val="28"/>
          <w:szCs w:val="28"/>
        </w:rPr>
        <w:t>(обучающиеся формулируют ответ, делятся впечатлениями, объясняют свои затруднения при выполнении заданий)</w:t>
      </w:r>
    </w:p>
    <w:p w14:paraId="3784D2A9" w14:textId="77777777" w:rsidR="0092149C" w:rsidRDefault="0092149C" w:rsidP="00DD617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6776C027" w14:textId="49B81EDD" w:rsidR="00DD6174" w:rsidRPr="00197B72" w:rsidRDefault="00DD6174" w:rsidP="00DD617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97B72">
        <w:rPr>
          <w:rFonts w:ascii="Times New Roman" w:hAnsi="Times New Roman" w:cs="Times New Roman"/>
          <w:b/>
          <w:i/>
          <w:sz w:val="28"/>
          <w:szCs w:val="28"/>
        </w:rPr>
        <w:t>Лирическое отступление</w:t>
      </w:r>
    </w:p>
    <w:p w14:paraId="51B67B86" w14:textId="3D795FA5" w:rsidR="00DD6174" w:rsidRPr="00DA0AB9" w:rsidRDefault="00DD6174" w:rsidP="00DD6174">
      <w:pPr>
        <w:spacing w:after="0" w:line="240" w:lineRule="auto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197B72">
        <w:rPr>
          <w:rFonts w:ascii="Times New Roman" w:hAnsi="Times New Roman" w:cs="Times New Roman"/>
          <w:bCs/>
          <w:iCs/>
          <w:sz w:val="28"/>
          <w:szCs w:val="28"/>
        </w:rPr>
        <w:t xml:space="preserve">Было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это так давно, что никто уже и не помнит. Да и некому помнить. Разве, что вязам, произрастающим на территории усадьбы. Один из этих братьев-вязов, посаженный еще маленькими Петей и Николаем Олениными, стал чахнуть, а потом и вовсе засох после того</w:t>
      </w:r>
      <w:r w:rsidR="007A47F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как Петр Оленин был тяжело ранен, а его брат Николай погиб при Бородинском сражении. Оленины были славными офицер</w:t>
      </w:r>
      <w:r w:rsidR="007A47F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ми Семеновского полка и сражались, как геро</w:t>
      </w:r>
      <w:r w:rsidR="007A47F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и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  <w:r w:rsidR="007A47F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Дочь хозяина усадьбы Анна стала музой для А.С.Пушкина. Именно ей была посвящена знаменитая элегия «Я вас любил». Также из мемуаров </w:t>
      </w:r>
      <w:r w:rsidR="00197B7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самого хозяина усадьбы </w:t>
      </w:r>
      <w:r w:rsidR="007A47F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Алексея Николаевича Оленина нам известно, что Анна вдохновила Пушкина на написание поэтического романа «Евгений Онегин»</w:t>
      </w:r>
      <w:r w:rsidR="00197B7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.</w:t>
      </w:r>
    </w:p>
    <w:p w14:paraId="60AD97F9" w14:textId="77777777" w:rsidR="00DD6174" w:rsidRPr="00697A27" w:rsidRDefault="00DD6174" w:rsidP="00DD61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34DC975" w14:textId="4A364C5E" w:rsidR="003400EB" w:rsidRDefault="003400EB" w:rsidP="00956A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636D65" w14:textId="07ACC52E" w:rsidR="00956AC4" w:rsidRPr="00956AC4" w:rsidRDefault="003400EB" w:rsidP="00AF36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Расскажите своим друзьям и знакомым об усадьбе Олениных.</w:t>
      </w:r>
      <w:r w:rsidR="00197B72">
        <w:rPr>
          <w:rFonts w:ascii="Times New Roman" w:hAnsi="Times New Roman" w:cs="Times New Roman"/>
          <w:sz w:val="28"/>
          <w:szCs w:val="28"/>
        </w:rPr>
        <w:t xml:space="preserve"> Ведь ее стены, двери, полотна, предметы мебели хранят воспоминания о великих людях нашей прекрасной Родины. Пусть эта усадьба на мгновения станет приютом и вам! Прикоснитесь к истории, она рядом!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FF374C" w14:textId="77777777" w:rsidR="00C72324" w:rsidRPr="00C72324" w:rsidRDefault="00C72324" w:rsidP="00AF36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0BAD96" w14:textId="77777777" w:rsidR="00872F90" w:rsidRDefault="00872F90" w:rsidP="00AF36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1440993A" w14:textId="38263D55" w:rsidR="00872F90" w:rsidRPr="00F470FF" w:rsidRDefault="00872F90" w:rsidP="00AF36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693AE9D" w14:textId="28EDF0E4" w:rsidR="00AF3628" w:rsidRPr="00AF3628" w:rsidRDefault="00AF3628" w:rsidP="00AF3628">
      <w:pPr>
        <w:rPr>
          <w:rFonts w:ascii="Times New Roman" w:hAnsi="Times New Roman" w:cs="Times New Roman"/>
          <w:sz w:val="28"/>
          <w:szCs w:val="28"/>
        </w:rPr>
      </w:pPr>
    </w:p>
    <w:p w14:paraId="0C9BFAE1" w14:textId="77777777" w:rsidR="00A771BE" w:rsidRDefault="00A771BE" w:rsidP="006105A2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730576D7" w14:textId="77777777" w:rsidR="00A771BE" w:rsidRPr="006105A2" w:rsidRDefault="00A771BE" w:rsidP="006105A2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417DE8A9" w14:textId="77777777" w:rsidR="00676058" w:rsidRPr="00676058" w:rsidRDefault="00676058">
      <w:pPr>
        <w:rPr>
          <w:sz w:val="28"/>
          <w:szCs w:val="28"/>
        </w:rPr>
      </w:pPr>
    </w:p>
    <w:p w14:paraId="1B356B6D" w14:textId="77777777" w:rsidR="00676058" w:rsidRDefault="00676058"/>
    <w:sectPr w:rsidR="006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6CEB"/>
    <w:multiLevelType w:val="hybridMultilevel"/>
    <w:tmpl w:val="C8BC7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769D3"/>
    <w:multiLevelType w:val="multilevel"/>
    <w:tmpl w:val="24F07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D935E9"/>
    <w:multiLevelType w:val="hybridMultilevel"/>
    <w:tmpl w:val="C25AA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2E0728"/>
    <w:multiLevelType w:val="hybridMultilevel"/>
    <w:tmpl w:val="6C2A0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D42803"/>
    <w:multiLevelType w:val="hybridMultilevel"/>
    <w:tmpl w:val="58646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7080371">
    <w:abstractNumId w:val="0"/>
  </w:num>
  <w:num w:numId="2" w16cid:durableId="67307465">
    <w:abstractNumId w:val="1"/>
  </w:num>
  <w:num w:numId="3" w16cid:durableId="2060398113">
    <w:abstractNumId w:val="3"/>
  </w:num>
  <w:num w:numId="4" w16cid:durableId="1062749192">
    <w:abstractNumId w:val="2"/>
  </w:num>
  <w:num w:numId="5" w16cid:durableId="1496428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0522"/>
    <w:rsid w:val="00025EB0"/>
    <w:rsid w:val="000C1AFF"/>
    <w:rsid w:val="000C39CC"/>
    <w:rsid w:val="000D28A6"/>
    <w:rsid w:val="00197B72"/>
    <w:rsid w:val="00246A81"/>
    <w:rsid w:val="00283E21"/>
    <w:rsid w:val="002A216E"/>
    <w:rsid w:val="003400EB"/>
    <w:rsid w:val="003A4C0D"/>
    <w:rsid w:val="0040716A"/>
    <w:rsid w:val="00431D00"/>
    <w:rsid w:val="00481605"/>
    <w:rsid w:val="004D1015"/>
    <w:rsid w:val="00506A9B"/>
    <w:rsid w:val="0060235E"/>
    <w:rsid w:val="006105A2"/>
    <w:rsid w:val="00676058"/>
    <w:rsid w:val="006911E1"/>
    <w:rsid w:val="00697A27"/>
    <w:rsid w:val="006B0352"/>
    <w:rsid w:val="006D0FD1"/>
    <w:rsid w:val="00764D31"/>
    <w:rsid w:val="00775BA6"/>
    <w:rsid w:val="007A47F8"/>
    <w:rsid w:val="00810900"/>
    <w:rsid w:val="00872F90"/>
    <w:rsid w:val="00881204"/>
    <w:rsid w:val="008A396D"/>
    <w:rsid w:val="008C6983"/>
    <w:rsid w:val="0092149C"/>
    <w:rsid w:val="00956AC4"/>
    <w:rsid w:val="0096470E"/>
    <w:rsid w:val="00965B39"/>
    <w:rsid w:val="00A63755"/>
    <w:rsid w:val="00A771BE"/>
    <w:rsid w:val="00AF3628"/>
    <w:rsid w:val="00BD2617"/>
    <w:rsid w:val="00C51956"/>
    <w:rsid w:val="00C5237C"/>
    <w:rsid w:val="00C661A9"/>
    <w:rsid w:val="00C72324"/>
    <w:rsid w:val="00CB49A3"/>
    <w:rsid w:val="00D40522"/>
    <w:rsid w:val="00D47251"/>
    <w:rsid w:val="00D53AA2"/>
    <w:rsid w:val="00D76DD8"/>
    <w:rsid w:val="00DA0AB9"/>
    <w:rsid w:val="00DB5487"/>
    <w:rsid w:val="00DD6174"/>
    <w:rsid w:val="00F153DD"/>
    <w:rsid w:val="00F470FF"/>
    <w:rsid w:val="00FA32A8"/>
    <w:rsid w:val="00FC5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E449B"/>
  <w15:docId w15:val="{85F60DB4-0F89-442B-99A5-971211107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05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05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05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05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05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05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05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05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05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05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0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05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052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052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052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052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052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052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05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05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05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05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05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052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052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052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05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052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4052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rlib.ru/history/6197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7</Pages>
  <Words>1773</Words>
  <Characters>10110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Торговый 144</dc:creator>
  <cp:keywords/>
  <dc:description/>
  <cp:lastModifiedBy>USER</cp:lastModifiedBy>
  <cp:revision>14</cp:revision>
  <cp:lastPrinted>2025-11-17T04:35:00Z</cp:lastPrinted>
  <dcterms:created xsi:type="dcterms:W3CDTF">2025-10-02T04:21:00Z</dcterms:created>
  <dcterms:modified xsi:type="dcterms:W3CDTF">2026-04-27T06:53:00Z</dcterms:modified>
</cp:coreProperties>
</file>