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E70" w:rsidRPr="00DD3E70" w:rsidRDefault="00DD3E70" w:rsidP="00DD3E7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Воспитательный час.</w:t>
      </w:r>
    </w:p>
    <w:p w:rsidR="00DD3E70" w:rsidRDefault="00DD3E70" w:rsidP="00DD3E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 </w:t>
      </w:r>
      <w:r>
        <w:rPr>
          <w:rFonts w:ascii="Times New Roman" w:hAnsi="Times New Roman"/>
          <w:sz w:val="28"/>
          <w:szCs w:val="28"/>
        </w:rPr>
        <w:t>«Поговорим о доброте и дружбе»</w:t>
      </w:r>
    </w:p>
    <w:p w:rsidR="00DD3E70" w:rsidRDefault="00DD3E70" w:rsidP="00DD3E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– </w:t>
      </w:r>
      <w:r>
        <w:rPr>
          <w:rFonts w:ascii="Times New Roman" w:hAnsi="Times New Roman"/>
          <w:sz w:val="28"/>
          <w:szCs w:val="28"/>
        </w:rPr>
        <w:t>углубить представление детей об общечеловеческих ценностях;</w:t>
      </w:r>
    </w:p>
    <w:p w:rsidR="00DD3E70" w:rsidRDefault="00DD3E70" w:rsidP="00DD3E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– формировать положительную оценку таких качеств, как бескорыстие, порядочность, доброта, дружба;</w:t>
      </w:r>
    </w:p>
    <w:p w:rsidR="00DD3E70" w:rsidRDefault="00DD3E70" w:rsidP="00DD3E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– воспитывать уважение к окружающим, стремление к взаимопомощи, сотрудничеству.</w:t>
      </w:r>
    </w:p>
    <w:p w:rsidR="00DD3E70" w:rsidRDefault="00DD3E70" w:rsidP="00DD3E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– коррекция памяти на основе упражнений;</w:t>
      </w:r>
    </w:p>
    <w:p w:rsidR="00DD3E70" w:rsidRDefault="00DD3E70" w:rsidP="00DD3E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Словарные слова:</w:t>
      </w:r>
      <w:r>
        <w:rPr>
          <w:rFonts w:ascii="Times New Roman" w:hAnsi="Times New Roman"/>
          <w:sz w:val="28"/>
          <w:szCs w:val="28"/>
        </w:rPr>
        <w:t xml:space="preserve"> доброта, дружба.</w:t>
      </w:r>
    </w:p>
    <w:p w:rsidR="00DD3E70" w:rsidRDefault="00DD3E70" w:rsidP="00DD3E70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Оборудование: </w:t>
      </w:r>
      <w:r>
        <w:rPr>
          <w:rFonts w:ascii="Times New Roman" w:hAnsi="Times New Roman"/>
          <w:sz w:val="28"/>
          <w:szCs w:val="28"/>
        </w:rPr>
        <w:t xml:space="preserve">круг с надписью - друг, для составления цветка «ДРУЖБЫ»- лепестки цветка, памятки – «законы дружбы», конверты с пословицами, магнитофон.    </w:t>
      </w:r>
      <w:proofErr w:type="gramEnd"/>
    </w:p>
    <w:p w:rsidR="00DD3E70" w:rsidRDefault="00DD3E70" w:rsidP="00DD3E7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Ход занятия.</w:t>
      </w:r>
    </w:p>
    <w:p w:rsidR="00DD3E70" w:rsidRPr="00683B39" w:rsidRDefault="00DD3E70" w:rsidP="00DD3E70">
      <w:pPr>
        <w:pStyle w:val="a3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683B39">
        <w:rPr>
          <w:rFonts w:ascii="Times New Roman" w:hAnsi="Times New Roman"/>
          <w:b/>
          <w:sz w:val="28"/>
          <w:szCs w:val="28"/>
        </w:rPr>
        <w:t>Организационный момент.</w:t>
      </w:r>
    </w:p>
    <w:p w:rsidR="00DD3E70" w:rsidRDefault="00DD3E70" w:rsidP="00DD3E70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Pr="00683B3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нервно психологическая подготовка.</w:t>
      </w:r>
    </w:p>
    <w:p w:rsidR="00DD3E70" w:rsidRDefault="00DD3E70" w:rsidP="00DD3E70">
      <w:pPr>
        <w:ind w:left="3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«Приветствие».</w:t>
      </w:r>
    </w:p>
    <w:p w:rsidR="00DD3E70" w:rsidRDefault="00DD3E70" w:rsidP="00DD3E70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Добрый день ребята! Что- то вы вяло отвечаете? Давайте поздороваемся еще раз. Какие вы молодцы, дружно поздоровались. Ребята, </w:t>
      </w:r>
      <w:proofErr w:type="gramStart"/>
      <w:r>
        <w:rPr>
          <w:rFonts w:ascii="Times New Roman" w:hAnsi="Times New Roman"/>
          <w:sz w:val="28"/>
          <w:szCs w:val="28"/>
        </w:rPr>
        <w:t>посмотрите за партами нет</w:t>
      </w:r>
      <w:proofErr w:type="gramEnd"/>
      <w:r>
        <w:rPr>
          <w:rFonts w:ascii="Times New Roman" w:hAnsi="Times New Roman"/>
          <w:sz w:val="28"/>
          <w:szCs w:val="28"/>
        </w:rPr>
        <w:t xml:space="preserve"> стульчиков. Как же нам быть, кому предложить присесть на них?</w:t>
      </w:r>
    </w:p>
    <w:p w:rsidR="00DD3E70" w:rsidRDefault="00DD3E70" w:rsidP="00DD3E70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Девочкам, девочки присаживайтесь, пожалуйста.</w:t>
      </w:r>
    </w:p>
    <w:p w:rsidR="00DD3E70" w:rsidRDefault="00DD3E70" w:rsidP="00DD3E70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Введение в тему.</w:t>
      </w:r>
    </w:p>
    <w:p w:rsidR="00DD3E70" w:rsidRDefault="00DD3E70" w:rsidP="00DD3E70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Ребята, сегодня мы затронем одну из самых важных тем доброта и дружба.</w:t>
      </w:r>
    </w:p>
    <w:p w:rsidR="00DD3E70" w:rsidRDefault="00DD3E70" w:rsidP="00DD3E70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человек – это существо общественное. Он не может жить без других людей. Все мы живем в обществе, среди людей. С одним учимся, с другим </w:t>
      </w:r>
      <w:r>
        <w:rPr>
          <w:rFonts w:ascii="Times New Roman" w:hAnsi="Times New Roman"/>
          <w:sz w:val="28"/>
          <w:szCs w:val="28"/>
        </w:rPr>
        <w:softHyphen/>
        <w:t xml:space="preserve"> отдыхаем, с третьими </w:t>
      </w:r>
      <w:r>
        <w:rPr>
          <w:rFonts w:ascii="Times New Roman" w:hAnsi="Times New Roman"/>
          <w:sz w:val="28"/>
          <w:szCs w:val="28"/>
        </w:rPr>
        <w:softHyphen/>
        <w:t xml:space="preserve">– встречаемся в кружке, секции. Мы связаны совместной деятельностью (занятием). И если нас объединяют общие интересы, общее дело, симпатия друг другу, то можно нас назвать товарищами. А высшая степень товарищество – это дружба. Сегодня мы </w:t>
      </w:r>
      <w:r>
        <w:rPr>
          <w:rFonts w:ascii="Times New Roman" w:hAnsi="Times New Roman"/>
          <w:sz w:val="28"/>
          <w:szCs w:val="28"/>
        </w:rPr>
        <w:lastRenderedPageBreak/>
        <w:t xml:space="preserve">будем говорить о том, что такое доброта и настоящая дружба и что она дает человеку. </w:t>
      </w:r>
    </w:p>
    <w:p w:rsidR="00DD3E70" w:rsidRDefault="00DD3E70" w:rsidP="00DD3E70">
      <w:pPr>
        <w:pStyle w:val="a3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683B39">
        <w:rPr>
          <w:rFonts w:ascii="Times New Roman" w:hAnsi="Times New Roman"/>
          <w:b/>
          <w:sz w:val="28"/>
          <w:szCs w:val="28"/>
        </w:rPr>
        <w:t>Основная часть.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 w:rsidRPr="00683B39">
        <w:rPr>
          <w:rFonts w:ascii="Times New Roman" w:hAnsi="Times New Roman"/>
          <w:sz w:val="28"/>
          <w:szCs w:val="28"/>
        </w:rPr>
        <w:t xml:space="preserve">Тема </w:t>
      </w:r>
      <w:r>
        <w:rPr>
          <w:rFonts w:ascii="Times New Roman" w:hAnsi="Times New Roman"/>
          <w:sz w:val="28"/>
          <w:szCs w:val="28"/>
        </w:rPr>
        <w:t>нашего занятия сегодня: «Поговорим о доброте и дружбе». Ребята, посмотрите какие замечательные слова: «Твоя доброта, улыбка твоя».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Доброта…</w:t>
      </w:r>
      <w:r>
        <w:rPr>
          <w:rFonts w:ascii="Times New Roman" w:hAnsi="Times New Roman"/>
          <w:sz w:val="28"/>
          <w:szCs w:val="28"/>
        </w:rPr>
        <w:t xml:space="preserve">Что означает это слово? (высказывание детей) 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Это все хорошее, доброе, красивое, теплое. Доброта – это все положительное, полезное.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Доброта – это отзывчивость, душевное расположение к людям, стремление делать добро другим. Доброта – это солнышко, которое согревает душу человека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Какого человека можно назвать добрым? </w:t>
      </w:r>
      <w:r w:rsidRPr="00DB5EF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высказывание людей</w:t>
      </w:r>
      <w:r w:rsidRPr="00DB5EF0">
        <w:rPr>
          <w:rFonts w:ascii="Times New Roman" w:hAnsi="Times New Roman"/>
          <w:sz w:val="28"/>
          <w:szCs w:val="28"/>
        </w:rPr>
        <w:t>)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Добрый человек это тот, кто любит людей, животных, который готов в трудную минуту прийти на помощь.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Добрый человек любит природу и бережет ее.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Добрый человек любит птиц и помогает им выжить в зимнюю стужу.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Добрый человек старается быть аккуратным, быть вежливым и внимательным в обращении с друзьями и взрослыми.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Добрый человек всегда улыбается и дарит свою улыбку окружающим людям.</w:t>
      </w:r>
    </w:p>
    <w:p w:rsidR="00DD3E70" w:rsidRDefault="00DD3E70" w:rsidP="00DD3E70">
      <w:pPr>
        <w:ind w:left="33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Сейчас мы проведем игру.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B5EF0">
        <w:rPr>
          <w:rFonts w:ascii="Times New Roman" w:hAnsi="Times New Roman"/>
          <w:b/>
          <w:sz w:val="28"/>
          <w:szCs w:val="28"/>
        </w:rPr>
        <w:t>Игра называется «</w:t>
      </w:r>
      <w:r>
        <w:rPr>
          <w:rFonts w:ascii="Times New Roman" w:hAnsi="Times New Roman"/>
          <w:b/>
          <w:sz w:val="28"/>
          <w:szCs w:val="28"/>
        </w:rPr>
        <w:t>ИСКРЕННОСТЬ</w:t>
      </w:r>
      <w:r w:rsidRPr="00DB5EF0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 w:rsidRPr="00DB5EF0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способствовать развитию кругозора детей, умению мыслить и рассуждать.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Ход:</w:t>
      </w:r>
      <w:r>
        <w:rPr>
          <w:rFonts w:ascii="Times New Roman" w:hAnsi="Times New Roman"/>
          <w:sz w:val="28"/>
          <w:szCs w:val="28"/>
        </w:rPr>
        <w:t xml:space="preserve"> на столе листочки с разными надписями (аккуратный, добрый, милый, отзывчивый, честный, преданный, веселый, заботливый).</w:t>
      </w:r>
      <w:proofErr w:type="gramEnd"/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Первый участник подходит к столу, берет один листок, читает и называет того участника, о котором можно так сказать, и передает ему листок. Затем кому был дан листок, читает следующий листок. 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Вывод: </w:t>
      </w:r>
      <w:r>
        <w:rPr>
          <w:rFonts w:ascii="Times New Roman" w:hAnsi="Times New Roman"/>
          <w:sz w:val="28"/>
          <w:szCs w:val="28"/>
        </w:rPr>
        <w:t>всем людям нужно ценить и подчеркивать достоинства окружающих. Когда мы говорим комплементы, люди становятся добрее, нежнее, отзывчивее.</w:t>
      </w:r>
    </w:p>
    <w:p w:rsidR="00DD3E70" w:rsidRDefault="00DD3E70" w:rsidP="00DD3E70">
      <w:pPr>
        <w:ind w:left="330"/>
        <w:rPr>
          <w:rFonts w:ascii="Times New Roman" w:hAnsi="Times New Roman"/>
          <w:b/>
          <w:sz w:val="28"/>
          <w:szCs w:val="28"/>
        </w:rPr>
      </w:pPr>
      <w:r w:rsidRPr="00A424AE">
        <w:rPr>
          <w:rFonts w:ascii="Times New Roman" w:hAnsi="Times New Roman"/>
          <w:b/>
          <w:sz w:val="28"/>
          <w:szCs w:val="28"/>
        </w:rPr>
        <w:t>– Ребята, а что такое дружба?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Дружба – это близкие отношения, взаимная расположенность, привязанность друг друга, основанные на взаимном доверии, преданности.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Дружба – это когда, в трудную минуту друзья помогают друг другу, дружат искренне, берегут дружеские отношения, относятся к друзьям с уважением, поддерживают друг друга.</w:t>
      </w:r>
    </w:p>
    <w:p w:rsidR="00DD3E70" w:rsidRDefault="00DD3E70" w:rsidP="00DD3E70">
      <w:pPr>
        <w:ind w:left="33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Как вы думаете, с чего начинается дружба?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улыбки. Давайте улыбаться друг другу. Дружба должна быть светлой и радостной. Друзья всегда должны улыбаться и радоваться.</w:t>
      </w:r>
    </w:p>
    <w:p w:rsidR="00DD3E70" w:rsidRDefault="00DD3E70" w:rsidP="00DD3E70">
      <w:pPr>
        <w:pStyle w:val="a3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A424AE">
        <w:rPr>
          <w:rFonts w:ascii="Times New Roman" w:hAnsi="Times New Roman"/>
          <w:b/>
          <w:sz w:val="28"/>
          <w:szCs w:val="28"/>
        </w:rPr>
        <w:t>Разбор ситуаций. Диалогов друзей.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Сейчас мы рассмотрим две ситуации, в которых участвуют двое друзей.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Посмотрите внимательно и послушайте, как ведут себя ребята в разных ситуациях и дайте оценку их поступкам.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Ситуация первая. </w:t>
      </w:r>
      <w:r w:rsidRPr="008A5E2C">
        <w:rPr>
          <w:rFonts w:ascii="Times New Roman" w:hAnsi="Times New Roman"/>
          <w:sz w:val="28"/>
          <w:szCs w:val="28"/>
        </w:rPr>
        <w:t xml:space="preserve">Знакомьтесь </w:t>
      </w:r>
      <w:r>
        <w:rPr>
          <w:rFonts w:ascii="Times New Roman" w:hAnsi="Times New Roman"/>
          <w:sz w:val="28"/>
          <w:szCs w:val="28"/>
        </w:rPr>
        <w:t>Даша и Маша.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доске выходят два ученика. 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Даша уже два часа делает уроки, и тут к ней приходит  ее подруга Маша.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Маша: – Гулять пойдешь?</w:t>
      </w:r>
    </w:p>
    <w:p w:rsidR="00DD3E70" w:rsidRPr="008A5E2C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Даша: – Да я еще задачу по математике не решила. Никак не получается!            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  <w:t xml:space="preserve">         </w:t>
      </w:r>
      <w:r>
        <w:rPr>
          <w:rFonts w:ascii="Times New Roman" w:hAnsi="Times New Roman"/>
          <w:sz w:val="28"/>
          <w:szCs w:val="28"/>
        </w:rPr>
        <w:t>Ещё и сочинение по русскому писать.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Маша: – Да не переживай! Я всё решила, как всегда, дам списать!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Даша: – О! </w:t>
      </w:r>
      <w:proofErr w:type="spellStart"/>
      <w:r>
        <w:rPr>
          <w:rFonts w:ascii="Times New Roman" w:hAnsi="Times New Roman"/>
          <w:sz w:val="28"/>
          <w:szCs w:val="28"/>
        </w:rPr>
        <w:t>Ес</w:t>
      </w:r>
      <w:proofErr w:type="spellEnd"/>
      <w:r>
        <w:rPr>
          <w:rFonts w:ascii="Times New Roman" w:hAnsi="Times New Roman"/>
          <w:sz w:val="28"/>
          <w:szCs w:val="28"/>
        </w:rPr>
        <w:t xml:space="preserve">! Ты настоящая подруга. 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Как вы считаете, можно ли назвать Машу настоящей подругой? Как вы бы поступили на месте Маши? </w:t>
      </w:r>
      <w:r w:rsidRPr="008A5E2C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ответы детей</w:t>
      </w:r>
      <w:r w:rsidRPr="008A5E2C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Маша настоящая подруга. Она не жадная, дает списывать.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Машу нельзя назвать настоящей подругой, она думает  только о своих интересах.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–</w:t>
      </w:r>
      <w:r>
        <w:rPr>
          <w:rFonts w:ascii="Times New Roman" w:hAnsi="Times New Roman"/>
          <w:sz w:val="28"/>
          <w:szCs w:val="28"/>
        </w:rPr>
        <w:t xml:space="preserve"> Я бы сделал так: зашел бы к Даше, помог бы ей все решить, чтобы она сама во всем разобралась. А потом с чистым сердцем пошел бы с ней гулять.  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Вывод: </w:t>
      </w:r>
      <w:r>
        <w:rPr>
          <w:rFonts w:ascii="Times New Roman" w:hAnsi="Times New Roman"/>
          <w:sz w:val="28"/>
          <w:szCs w:val="28"/>
        </w:rPr>
        <w:t xml:space="preserve">Настоящий друг думает не  своих </w:t>
      </w:r>
      <w:proofErr w:type="gramStart"/>
      <w:r>
        <w:rPr>
          <w:rFonts w:ascii="Times New Roman" w:hAnsi="Times New Roman"/>
          <w:sz w:val="28"/>
          <w:szCs w:val="28"/>
        </w:rPr>
        <w:t>интересах</w:t>
      </w:r>
      <w:proofErr w:type="gramEnd"/>
      <w:r>
        <w:rPr>
          <w:rFonts w:ascii="Times New Roman" w:hAnsi="Times New Roman"/>
          <w:sz w:val="28"/>
          <w:szCs w:val="28"/>
        </w:rPr>
        <w:t>, а о том, как помочь товарищу.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Ситуация вторая. </w:t>
      </w:r>
      <w:r>
        <w:rPr>
          <w:rFonts w:ascii="Times New Roman" w:hAnsi="Times New Roman"/>
          <w:sz w:val="28"/>
          <w:szCs w:val="28"/>
        </w:rPr>
        <w:t>В ней участвуют Сергей и Антон.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proofErr w:type="gramStart"/>
      <w:r w:rsidRPr="00825307">
        <w:rPr>
          <w:rFonts w:ascii="Times New Roman" w:hAnsi="Times New Roman"/>
          <w:sz w:val="28"/>
          <w:szCs w:val="28"/>
        </w:rPr>
        <w:t>На</w:t>
      </w:r>
      <w:proofErr w:type="gramEnd"/>
      <w:r w:rsidRPr="0082530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25307">
        <w:rPr>
          <w:rFonts w:ascii="Times New Roman" w:hAnsi="Times New Roman"/>
          <w:sz w:val="28"/>
          <w:szCs w:val="28"/>
        </w:rPr>
        <w:t>самостоятельной</w:t>
      </w:r>
      <w:proofErr w:type="gramEnd"/>
      <w:r w:rsidRPr="00825307">
        <w:rPr>
          <w:rFonts w:ascii="Times New Roman" w:hAnsi="Times New Roman"/>
          <w:sz w:val="28"/>
          <w:szCs w:val="28"/>
        </w:rPr>
        <w:t xml:space="preserve"> по математике </w:t>
      </w:r>
      <w:r>
        <w:rPr>
          <w:rFonts w:ascii="Times New Roman" w:hAnsi="Times New Roman"/>
          <w:sz w:val="28"/>
          <w:szCs w:val="28"/>
        </w:rPr>
        <w:t xml:space="preserve">Сергей обнаружил, что в авторучке закончились чернила. 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Сергей: – Ой, чернила закончились!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Антон: – А у меня запасная ручка есть.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Сергей: – Будь другом, дай, а то мне Татьяна Николаевна пару </w:t>
      </w:r>
      <w:proofErr w:type="gramStart"/>
      <w:r>
        <w:rPr>
          <w:rFonts w:ascii="Times New Roman" w:hAnsi="Times New Roman"/>
          <w:sz w:val="28"/>
          <w:szCs w:val="28"/>
        </w:rPr>
        <w:t>влепит</w:t>
      </w:r>
      <w:proofErr w:type="gramEnd"/>
      <w:r>
        <w:rPr>
          <w:rFonts w:ascii="Times New Roman" w:hAnsi="Times New Roman"/>
          <w:sz w:val="28"/>
          <w:szCs w:val="28"/>
        </w:rPr>
        <w:t>!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Антон:– А, что ты мне за это дашь?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Сергей: – </w:t>
      </w:r>
      <w:proofErr w:type="gramStart"/>
      <w:r>
        <w:rPr>
          <w:rFonts w:ascii="Times New Roman" w:hAnsi="Times New Roman"/>
          <w:sz w:val="28"/>
          <w:szCs w:val="28"/>
        </w:rPr>
        <w:t>Ну</w:t>
      </w:r>
      <w:proofErr w:type="gramEnd"/>
      <w:r>
        <w:rPr>
          <w:rFonts w:ascii="Times New Roman" w:hAnsi="Times New Roman"/>
          <w:sz w:val="28"/>
          <w:szCs w:val="28"/>
        </w:rPr>
        <w:t xml:space="preserve"> денег дам, сколько ручка стоит?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Антон: – Да зачем мне твои копейки? Будешь за меня всю неделю дежурить!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Сергей: – да ладно, давай уж!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Как вы считаете, Антон поступил, как настоящий друг? Как бы вы поступили на его месте? </w:t>
      </w:r>
      <w:r>
        <w:rPr>
          <w:rFonts w:ascii="Times New Roman" w:hAnsi="Times New Roman"/>
          <w:sz w:val="28"/>
          <w:szCs w:val="28"/>
        </w:rPr>
        <w:t>(ответы детей).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Он выручил Сергея, но про себя не забыл.</w:t>
      </w:r>
    </w:p>
    <w:p w:rsidR="00DD3E70" w:rsidRPr="00AF0543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Если бы Антон был настоящим другом, он дал бы ручку просто так и ничего бы за это е требовал.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– Антона нельзя назвать другом, он жадный, из всякой мелочи хочет получить выгоду.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Я не хотел бы иметь такого друга как Антон. Он воспользовался тем, что Сергей оказался в безвыходной ситуации.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Я бы дал другу ручку просто так, а потом бы Сергей меня выручил – так поступают настоящие друзья.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Вывод: </w:t>
      </w:r>
      <w:r>
        <w:rPr>
          <w:rFonts w:ascii="Times New Roman" w:hAnsi="Times New Roman"/>
          <w:sz w:val="28"/>
          <w:szCs w:val="28"/>
        </w:rPr>
        <w:t xml:space="preserve">настоящий друг должен быть бескорыстным, он не должен искать для себя выгоду. И ещё есть ребят большой секрет дружбы – помогай </w:t>
      </w:r>
      <w:r>
        <w:rPr>
          <w:rFonts w:ascii="Times New Roman" w:hAnsi="Times New Roman"/>
          <w:sz w:val="28"/>
          <w:szCs w:val="28"/>
        </w:rPr>
        <w:lastRenderedPageBreak/>
        <w:t>всем, кто нуждается в помощи, и у тебя будет много друзей, о хороших друзьях говорить всегда приятно.</w:t>
      </w:r>
    </w:p>
    <w:p w:rsidR="00DD3E70" w:rsidRPr="00AF0543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Наверное, поэтому  многие поэты пишут стихи о дружбе  (ребенок читает стих).</w:t>
      </w:r>
    </w:p>
    <w:p w:rsidR="00DD3E70" w:rsidRDefault="00DD3E70" w:rsidP="00DD3E70">
      <w:pPr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 все знаете много пословиц о доброте, предлагаю их вспомнить. Я буду произносить начало пословицы, а вы – её продолжение.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Нет друга, так ищи (</w:t>
      </w:r>
      <w:r w:rsidRPr="0017686C">
        <w:rPr>
          <w:rFonts w:ascii="Times New Roman" w:hAnsi="Times New Roman"/>
          <w:sz w:val="28"/>
          <w:szCs w:val="28"/>
          <w:u w:val="single"/>
        </w:rPr>
        <w:t>а найдешь, так береги</w:t>
      </w:r>
      <w:r>
        <w:rPr>
          <w:rFonts w:ascii="Times New Roman" w:hAnsi="Times New Roman"/>
          <w:sz w:val="28"/>
          <w:szCs w:val="28"/>
        </w:rPr>
        <w:t>).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Друзья познаются (</w:t>
      </w:r>
      <w:r w:rsidRPr="0017686C">
        <w:rPr>
          <w:rFonts w:ascii="Times New Roman" w:hAnsi="Times New Roman"/>
          <w:sz w:val="28"/>
          <w:szCs w:val="28"/>
          <w:u w:val="single"/>
        </w:rPr>
        <w:t>в беде</w:t>
      </w:r>
      <w:r>
        <w:rPr>
          <w:rFonts w:ascii="Times New Roman" w:hAnsi="Times New Roman"/>
          <w:sz w:val="28"/>
          <w:szCs w:val="28"/>
        </w:rPr>
        <w:t>).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Крепкую дружбу (</w:t>
      </w:r>
      <w:r w:rsidRPr="0017686C">
        <w:rPr>
          <w:rFonts w:ascii="Times New Roman" w:hAnsi="Times New Roman"/>
          <w:sz w:val="28"/>
          <w:szCs w:val="28"/>
          <w:u w:val="single"/>
        </w:rPr>
        <w:t>и топором не разрубишь</w:t>
      </w:r>
      <w:r>
        <w:rPr>
          <w:rFonts w:ascii="Times New Roman" w:hAnsi="Times New Roman"/>
          <w:sz w:val="28"/>
          <w:szCs w:val="28"/>
        </w:rPr>
        <w:t>).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Дружба и братство (</w:t>
      </w:r>
      <w:r w:rsidRPr="0017686C">
        <w:rPr>
          <w:rFonts w:ascii="Times New Roman" w:hAnsi="Times New Roman"/>
          <w:sz w:val="28"/>
          <w:szCs w:val="28"/>
          <w:u w:val="single"/>
        </w:rPr>
        <w:t>дороже любого богатства</w:t>
      </w:r>
      <w:r>
        <w:rPr>
          <w:rFonts w:ascii="Times New Roman" w:hAnsi="Times New Roman"/>
          <w:sz w:val="28"/>
          <w:szCs w:val="28"/>
        </w:rPr>
        <w:t>).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Старый друг (</w:t>
      </w:r>
      <w:r w:rsidRPr="0017686C">
        <w:rPr>
          <w:rFonts w:ascii="Times New Roman" w:hAnsi="Times New Roman"/>
          <w:sz w:val="28"/>
          <w:szCs w:val="28"/>
          <w:u w:val="single"/>
        </w:rPr>
        <w:t>лучше новых двух</w:t>
      </w:r>
      <w:r>
        <w:rPr>
          <w:rFonts w:ascii="Times New Roman" w:hAnsi="Times New Roman"/>
          <w:sz w:val="28"/>
          <w:szCs w:val="28"/>
        </w:rPr>
        <w:t>).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Дружба в делах (</w:t>
      </w:r>
      <w:r w:rsidRPr="0017686C">
        <w:rPr>
          <w:rFonts w:ascii="Times New Roman" w:hAnsi="Times New Roman"/>
          <w:sz w:val="28"/>
          <w:szCs w:val="28"/>
          <w:u w:val="single"/>
        </w:rPr>
        <w:t>помощница</w:t>
      </w:r>
      <w:r>
        <w:rPr>
          <w:rFonts w:ascii="Times New Roman" w:hAnsi="Times New Roman"/>
          <w:sz w:val="28"/>
          <w:szCs w:val="28"/>
        </w:rPr>
        <w:t>).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Дружба как стекло (</w:t>
      </w:r>
      <w:r w:rsidRPr="0017686C">
        <w:rPr>
          <w:rFonts w:ascii="Times New Roman" w:hAnsi="Times New Roman"/>
          <w:sz w:val="28"/>
          <w:szCs w:val="28"/>
          <w:u w:val="single"/>
        </w:rPr>
        <w:t>разобьешь – не сложишь</w:t>
      </w:r>
      <w:r>
        <w:rPr>
          <w:rFonts w:ascii="Times New Roman" w:hAnsi="Times New Roman"/>
          <w:sz w:val="28"/>
          <w:szCs w:val="28"/>
        </w:rPr>
        <w:t>).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Дружбу помни (</w:t>
      </w:r>
      <w:r w:rsidRPr="0017686C">
        <w:rPr>
          <w:rFonts w:ascii="Times New Roman" w:hAnsi="Times New Roman"/>
          <w:sz w:val="28"/>
          <w:szCs w:val="28"/>
          <w:u w:val="single"/>
        </w:rPr>
        <w:t>а зло забывай</w:t>
      </w:r>
      <w:r>
        <w:rPr>
          <w:rFonts w:ascii="Times New Roman" w:hAnsi="Times New Roman"/>
          <w:sz w:val="28"/>
          <w:szCs w:val="28"/>
        </w:rPr>
        <w:t>).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Новых друзей наживаю (</w:t>
      </w:r>
      <w:r w:rsidRPr="0017686C">
        <w:rPr>
          <w:rFonts w:ascii="Times New Roman" w:hAnsi="Times New Roman"/>
          <w:sz w:val="28"/>
          <w:szCs w:val="28"/>
          <w:u w:val="single"/>
        </w:rPr>
        <w:t>а старых не забываю</w:t>
      </w:r>
      <w:r>
        <w:rPr>
          <w:rFonts w:ascii="Times New Roman" w:hAnsi="Times New Roman"/>
          <w:sz w:val="28"/>
          <w:szCs w:val="28"/>
        </w:rPr>
        <w:t>).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Ну, а теперь попробуем ответить на вопрос, кого можно назвать настоящим другом</w:t>
      </w:r>
      <w:proofErr w:type="gramStart"/>
      <w:r>
        <w:rPr>
          <w:rFonts w:ascii="Times New Roman" w:hAnsi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proofErr w:type="gramStart"/>
      <w:r>
        <w:rPr>
          <w:rFonts w:ascii="Times New Roman" w:hAnsi="Times New Roman"/>
          <w:sz w:val="28"/>
          <w:szCs w:val="28"/>
        </w:rPr>
        <w:t>о</w:t>
      </w:r>
      <w:proofErr w:type="gramEnd"/>
      <w:r>
        <w:rPr>
          <w:rFonts w:ascii="Times New Roman" w:hAnsi="Times New Roman"/>
          <w:sz w:val="28"/>
          <w:szCs w:val="28"/>
        </w:rPr>
        <w:t>тветы детей)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 Настоящий друг – тот, кто тебя уважает, кто помогает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трудную </w:t>
      </w:r>
      <w:proofErr w:type="spellStart"/>
      <w:r>
        <w:rPr>
          <w:rFonts w:ascii="Times New Roman" w:hAnsi="Times New Roman"/>
          <w:sz w:val="28"/>
          <w:szCs w:val="28"/>
        </w:rPr>
        <w:t>мнуту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Настоящий друг </w:t>
      </w:r>
      <w:r>
        <w:rPr>
          <w:rFonts w:ascii="Times New Roman" w:hAnsi="Times New Roman"/>
          <w:sz w:val="28"/>
          <w:szCs w:val="28"/>
        </w:rPr>
        <w:softHyphen/>
        <w:t xml:space="preserve"> тот, что не льстит тебе, а говорит только правду о твоих недостатках.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Настоящий друг – тот, кто помогает бескорыстно.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Настоящий друг – тот, кому ты доверяешь, с кем можешь быть откровенным.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Настоящий друг – тот, кто умеет хранить тайны.</w:t>
      </w:r>
    </w:p>
    <w:p w:rsidR="00DD3E70" w:rsidRDefault="00DD3E70" w:rsidP="00DD3E70">
      <w:pPr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Интерактивная беседа «Друзья и товарищи».</w:t>
      </w:r>
    </w:p>
    <w:p w:rsidR="00DD3E70" w:rsidRDefault="00DD3E70" w:rsidP="00DD3E70">
      <w:pPr>
        <w:ind w:left="33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Как вы думаете, ребята, много ли должно быть у человека настоящих друзей?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Действительно, настоящих, близких друзей немного. Но  мы живем среди людей, и должны строить отношения в нашем коллективе. Какие отношения должны быть в нашей группе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sz w:val="28"/>
          <w:szCs w:val="28"/>
        </w:rPr>
        <w:t>о</w:t>
      </w:r>
      <w:proofErr w:type="gramEnd"/>
      <w:r>
        <w:rPr>
          <w:rFonts w:ascii="Times New Roman" w:hAnsi="Times New Roman"/>
          <w:sz w:val="28"/>
          <w:szCs w:val="28"/>
        </w:rPr>
        <w:t>тветы детей)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– Отношения в группе должны быть: дружескими, товарищескими, доброжелательными, теплыми, добрыми, ласковыми.</w:t>
      </w:r>
      <w:proofErr w:type="gramEnd"/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Правильно ребята отношения в группе должны быть дружескими, товарищескими. И от этого зависит успех любого дела и намного будет легче жить и интересней учится. </w:t>
      </w:r>
    </w:p>
    <w:p w:rsidR="00DD3E70" w:rsidRDefault="00DD3E70" w:rsidP="00DD3E70">
      <w:pPr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Деловая игра: «Учимся сотрудничать».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сейчас разделимся на 2 группы. Я прошу вас вытащить из коробки кружочек. Те дети, у кого оказались кружки одинакового цвета собираются в одну команду. Каждой команде надо собрать аппликацию. Готовы? Начали.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теперь у меня два вопроса к командам. Довольны ли вы результатом? Что вам мешало работать? (ответы детей)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Работой </w:t>
      </w:r>
      <w:proofErr w:type="gramStart"/>
      <w:r>
        <w:rPr>
          <w:rFonts w:ascii="Times New Roman" w:hAnsi="Times New Roman"/>
          <w:sz w:val="28"/>
          <w:szCs w:val="28"/>
        </w:rPr>
        <w:t>довольны</w:t>
      </w:r>
      <w:proofErr w:type="gramEnd"/>
      <w:r>
        <w:rPr>
          <w:rFonts w:ascii="Times New Roman" w:hAnsi="Times New Roman"/>
          <w:sz w:val="28"/>
          <w:szCs w:val="28"/>
        </w:rPr>
        <w:t>, вместе работать здорово, весело и интересно.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Могло получиться лучше. Но не было согласованности, сотрудничества. 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Не понравилось работать в этом составе, все критиковали друг друга, ссорились, ругались.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Плохо работали, кто – то хотел сделать все сам.</w:t>
      </w:r>
    </w:p>
    <w:p w:rsidR="00DD3E70" w:rsidRDefault="00DD3E70" w:rsidP="00DD3E70">
      <w:pPr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Составление цветка «Дружбы» из качеств настоящего друга.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Настоящий друг должен обладать определенными качествами характера. Я вам буду предлагать, а вы должны внимательно слушать, если предлагаемые качества подходят настоящему другу, вы хлопаете в ладошки. Из положительных качеств настоящего друга мы будем составлять цветок «Дружбы»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/>
          <w:sz w:val="28"/>
          <w:szCs w:val="28"/>
        </w:rPr>
        <w:t xml:space="preserve"> у меня сердцевина цветка. У вас на столе лежат лепестки с надписью, прочитайте, что там написано. Если качество подходит настоящему другу, выходите и прикрепите лепесток к доске.  </w:t>
      </w:r>
    </w:p>
    <w:p w:rsidR="00DD3E70" w:rsidRDefault="00DD3E70" w:rsidP="00DD3E70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Честно</w:t>
      </w:r>
      <w:r w:rsidRPr="00D219E8">
        <w:rPr>
          <w:rFonts w:ascii="Times New Roman" w:hAnsi="Times New Roman"/>
          <w:sz w:val="28"/>
          <w:szCs w:val="28"/>
        </w:rPr>
        <w:t>сть</w:t>
      </w:r>
      <w:r>
        <w:rPr>
          <w:rFonts w:ascii="Times New Roman" w:hAnsi="Times New Roman"/>
          <w:sz w:val="28"/>
          <w:szCs w:val="28"/>
        </w:rPr>
        <w:t>.</w:t>
      </w:r>
    </w:p>
    <w:p w:rsidR="00DD3E70" w:rsidRDefault="00DD3E70" w:rsidP="00DD3E70">
      <w:pPr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Враньё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DD3E70" w:rsidRDefault="00DD3E70" w:rsidP="00DD3E70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Доброта.</w:t>
      </w:r>
    </w:p>
    <w:p w:rsidR="00DD3E70" w:rsidRDefault="00DD3E70" w:rsidP="00DD3E70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Верность.</w:t>
      </w:r>
    </w:p>
    <w:p w:rsidR="00DD3E70" w:rsidRDefault="00DD3E70" w:rsidP="00DD3E70">
      <w:pPr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Грубость.</w:t>
      </w:r>
    </w:p>
    <w:p w:rsidR="00DD3E70" w:rsidRDefault="00DD3E70" w:rsidP="00DD3E70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Взаимовыручка.</w:t>
      </w:r>
    </w:p>
    <w:p w:rsidR="00DD3E70" w:rsidRDefault="00DD3E70" w:rsidP="00DD3E70">
      <w:pPr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Предательство.</w:t>
      </w:r>
    </w:p>
    <w:p w:rsidR="00DD3E70" w:rsidRDefault="00DD3E70" w:rsidP="00DD3E70">
      <w:pPr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Драчливость.</w:t>
      </w:r>
    </w:p>
    <w:p w:rsidR="00DD3E70" w:rsidRDefault="00DD3E70" w:rsidP="00DD3E70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Справедливость.</w:t>
      </w:r>
    </w:p>
    <w:p w:rsidR="00DD3E70" w:rsidRDefault="00DD3E70" w:rsidP="00DD3E70">
      <w:pPr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Задиристость.</w:t>
      </w:r>
    </w:p>
    <w:p w:rsidR="00DD3E70" w:rsidRDefault="00DD3E70" w:rsidP="00DD3E70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Ответственность.</w:t>
      </w:r>
    </w:p>
    <w:p w:rsidR="00DD3E70" w:rsidRDefault="00DD3E70" w:rsidP="00DD3E70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Сострадание.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Посмотрите ребята из хороших качеств настоящего друга получился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настоящий цветок дружбы – вам нравится? 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Давайте, ещё раз повторим качества настоящего друга?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Вывод: </w:t>
      </w:r>
      <w:r>
        <w:rPr>
          <w:rFonts w:ascii="Times New Roman" w:hAnsi="Times New Roman"/>
          <w:sz w:val="28"/>
          <w:szCs w:val="28"/>
        </w:rPr>
        <w:t xml:space="preserve">Человек, который обладает такими качествами, красив не только изнутри, но и внешне. </w:t>
      </w:r>
    </w:p>
    <w:p w:rsidR="00DD3E70" w:rsidRDefault="00DD3E70" w:rsidP="00DD3E70">
      <w:pPr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Определение «Закон дружбы»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Всё в мире существует по правилам и законам. Есть законы и для дружбы. Сейчас мы познакомимся с ними. И если вы согласны, мы их примем, и будем выполнять.</w:t>
      </w:r>
    </w:p>
    <w:p w:rsidR="00DD3E70" w:rsidRDefault="00DD3E70" w:rsidP="00DD3E70">
      <w:pPr>
        <w:ind w:left="33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ЗАКОНЫ ДРУЖБЫ:</w:t>
      </w:r>
    </w:p>
    <w:p w:rsidR="00DD3E70" w:rsidRPr="00EA3AEA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вас у каждого на столе лежит лист, где прописаны законы дружбы. Сейчас мы их прочитаем.</w:t>
      </w:r>
    </w:p>
    <w:p w:rsidR="00DD3E70" w:rsidRDefault="00DD3E70" w:rsidP="00DD3E70">
      <w:pPr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Помогай другу в беде.</w:t>
      </w:r>
    </w:p>
    <w:p w:rsidR="00DD3E70" w:rsidRDefault="00DD3E70" w:rsidP="00DD3E70">
      <w:pPr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Умей с другом разделить радость.</w:t>
      </w:r>
    </w:p>
    <w:p w:rsidR="00DD3E70" w:rsidRDefault="00DD3E70" w:rsidP="00DD3E70">
      <w:pPr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смейся над недостатками друга.</w:t>
      </w:r>
    </w:p>
    <w:p w:rsidR="00DD3E70" w:rsidRDefault="00DD3E70" w:rsidP="00DD3E70">
      <w:pPr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Останови друга, если он делает что – то плохое.</w:t>
      </w:r>
    </w:p>
    <w:p w:rsidR="00DD3E70" w:rsidRDefault="00DD3E70" w:rsidP="00DD3E70">
      <w:pPr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Умей принять помощь, совет, не обижайся на критику.</w:t>
      </w:r>
    </w:p>
    <w:p w:rsidR="00DD3E70" w:rsidRDefault="00DD3E70" w:rsidP="00DD3E70">
      <w:pPr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обманывай друга.</w:t>
      </w:r>
    </w:p>
    <w:p w:rsidR="00DD3E70" w:rsidRDefault="00DD3E70" w:rsidP="00DD3E70">
      <w:pPr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Умей признать свои ошибки, помириться с другом.</w:t>
      </w:r>
    </w:p>
    <w:p w:rsidR="00DD3E70" w:rsidRDefault="00DD3E70" w:rsidP="00DD3E70">
      <w:pPr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предавай своего друга.</w:t>
      </w:r>
    </w:p>
    <w:p w:rsidR="00DD3E70" w:rsidRDefault="00DD3E70" w:rsidP="00DD3E70">
      <w:pPr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Относись к своему другу так, как тебе хотелось бы, чтобы относились к тебе.</w:t>
      </w:r>
    </w:p>
    <w:p w:rsidR="00DD3E70" w:rsidRDefault="00DD3E70" w:rsidP="00DD3E70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 согласны с этими законами? (ответы детей)</w:t>
      </w:r>
    </w:p>
    <w:p w:rsidR="00DD3E70" w:rsidRDefault="00DD3E70" w:rsidP="00DD3E70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Принимаем?  (Да)</w:t>
      </w:r>
    </w:p>
    <w:p w:rsidR="00DD3E70" w:rsidRDefault="00DD3E70" w:rsidP="00DD3E70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Эти законны мы поместим в наш уголок, будем постоянно повторять и надеюсь, что теперь вы </w:t>
      </w:r>
      <w:proofErr w:type="gramStart"/>
      <w:r>
        <w:rPr>
          <w:rFonts w:ascii="Times New Roman" w:hAnsi="Times New Roman"/>
          <w:sz w:val="28"/>
          <w:szCs w:val="28"/>
        </w:rPr>
        <w:t>будете более внимательно относится</w:t>
      </w:r>
      <w:proofErr w:type="gramEnd"/>
      <w:r>
        <w:rPr>
          <w:rFonts w:ascii="Times New Roman" w:hAnsi="Times New Roman"/>
          <w:sz w:val="28"/>
          <w:szCs w:val="28"/>
        </w:rPr>
        <w:t xml:space="preserve"> друг другу, будете стараться выполнять законы дружбы.</w:t>
      </w:r>
    </w:p>
    <w:p w:rsidR="00DD3E70" w:rsidRDefault="00DD3E70" w:rsidP="00DD3E70">
      <w:pPr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Подведение итогов.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Наш сегодняшний разговор о дружбе закончен. Мы его обязательно продолжим. Что нового вы узнали сегодня? Чему научились? О чем задумались? Какие чувства возникли у вас во время занятия?</w:t>
      </w:r>
    </w:p>
    <w:p w:rsidR="00DD3E70" w:rsidRDefault="00DD3E70" w:rsidP="00DD3E70">
      <w:pPr>
        <w:ind w:left="3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Примерные ответы детей:</w:t>
      </w:r>
    </w:p>
    <w:p w:rsidR="00DD3E70" w:rsidRDefault="00DD3E70" w:rsidP="00DD3E70">
      <w:pPr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Узнали, что такое настоящий друг и как выбирать друзей.</w:t>
      </w:r>
    </w:p>
    <w:p w:rsidR="00DD3E70" w:rsidRDefault="00DD3E70" w:rsidP="00DD3E70">
      <w:pPr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Научились  работать в команде, в коллективе, поддерживать друг друга.</w:t>
      </w:r>
    </w:p>
    <w:p w:rsidR="00DD3E70" w:rsidRDefault="00DD3E70" w:rsidP="00DD3E70">
      <w:pPr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Задумался о том, какой я друг.</w:t>
      </w:r>
    </w:p>
    <w:p w:rsidR="00DD3E70" w:rsidRDefault="00DD3E70" w:rsidP="00DD3E70">
      <w:pPr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Пожалел о том, что у меня ещё нет настоящего друга.</w:t>
      </w:r>
    </w:p>
    <w:p w:rsidR="00DD3E70" w:rsidRDefault="00DD3E70" w:rsidP="00DD3E70">
      <w:pPr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Почувствовал радость, что у меня есть настоящие друзья.</w:t>
      </w:r>
    </w:p>
    <w:p w:rsidR="00DD3E70" w:rsidRDefault="00DD3E70" w:rsidP="00DD3E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Ребята, я очень </w:t>
      </w:r>
      <w:r w:rsidR="006E33D6">
        <w:rPr>
          <w:rFonts w:ascii="Times New Roman" w:hAnsi="Times New Roman"/>
          <w:sz w:val="28"/>
          <w:szCs w:val="28"/>
        </w:rPr>
        <w:t>рада, что вам понятны эти слова</w:t>
      </w:r>
      <w:r>
        <w:rPr>
          <w:rFonts w:ascii="Times New Roman" w:hAnsi="Times New Roman"/>
          <w:sz w:val="28"/>
          <w:szCs w:val="28"/>
        </w:rPr>
        <w:t xml:space="preserve">, чувствую, как мне передается ваше доброжелательное отношение. Сегодня мы забыли все свои обиды и стали настоящими друзьями. </w:t>
      </w:r>
    </w:p>
    <w:p w:rsidR="00DD3E70" w:rsidRDefault="00DD3E70" w:rsidP="00DD3E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Хочется пожелать вам,</w:t>
      </w:r>
    </w:p>
    <w:p w:rsidR="00DD3E70" w:rsidRDefault="00DD3E70" w:rsidP="00DD3E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Чтобы добрыми вы были,</w:t>
      </w:r>
    </w:p>
    <w:p w:rsidR="00DD3E70" w:rsidRDefault="00DD3E70" w:rsidP="00DD3E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Слов волшебных не забыли, </w:t>
      </w:r>
    </w:p>
    <w:p w:rsidR="00DD3E70" w:rsidRDefault="00DD3E70" w:rsidP="00DD3E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Чтобы добрыми словами</w:t>
      </w:r>
    </w:p>
    <w:p w:rsidR="00DD3E70" w:rsidRDefault="00DD3E70" w:rsidP="00DD3E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Говорили вы с друзьями. </w:t>
      </w:r>
    </w:p>
    <w:p w:rsidR="003F5591" w:rsidRDefault="003F5591"/>
    <w:sectPr w:rsidR="003F5591" w:rsidSect="003F5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56EE7"/>
    <w:multiLevelType w:val="hybridMultilevel"/>
    <w:tmpl w:val="8ADA495E"/>
    <w:lvl w:ilvl="0" w:tplc="86A01DA0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">
    <w:nsid w:val="23D27380"/>
    <w:multiLevelType w:val="hybridMultilevel"/>
    <w:tmpl w:val="750A92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5F2BB8"/>
    <w:multiLevelType w:val="hybridMultilevel"/>
    <w:tmpl w:val="EAD695FC"/>
    <w:lvl w:ilvl="0" w:tplc="72F8319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">
    <w:nsid w:val="64D45AAC"/>
    <w:multiLevelType w:val="hybridMultilevel"/>
    <w:tmpl w:val="988CC432"/>
    <w:lvl w:ilvl="0" w:tplc="0419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4">
    <w:nsid w:val="79CA03D6"/>
    <w:multiLevelType w:val="hybridMultilevel"/>
    <w:tmpl w:val="A704BB7A"/>
    <w:lvl w:ilvl="0" w:tplc="041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D3E70"/>
    <w:rsid w:val="003F5591"/>
    <w:rsid w:val="006E33D6"/>
    <w:rsid w:val="00DD3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E7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3E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1576</Words>
  <Characters>8985</Characters>
  <Application>Microsoft Office Word</Application>
  <DocSecurity>0</DocSecurity>
  <Lines>74</Lines>
  <Paragraphs>21</Paragraphs>
  <ScaleCrop>false</ScaleCrop>
  <Company>DG Win&amp;Soft</Company>
  <LinksUpToDate>false</LinksUpToDate>
  <CharactersWithSpaces>10540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st105</dc:creator>
  <cp:lastModifiedBy>st105</cp:lastModifiedBy>
  <cp:revision>2</cp:revision>
  <dcterms:created xsi:type="dcterms:W3CDTF">2026-04-27T04:36:00Z</dcterms:created>
  <dcterms:modified xsi:type="dcterms:W3CDTF">2026-04-27T04:38:00Z</dcterms:modified>
</cp:coreProperties>
</file>