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EC6" w:rsidRPr="007E2F1B" w:rsidRDefault="001D08F7" w:rsidP="00CF2EC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2F1B">
        <w:rPr>
          <w:rFonts w:ascii="Times New Roman" w:hAnsi="Times New Roman" w:cs="Times New Roman"/>
          <w:sz w:val="28"/>
          <w:szCs w:val="28"/>
        </w:rPr>
        <w:t>Муниципальное</w:t>
      </w:r>
      <w:r w:rsidR="00C32A6F" w:rsidRPr="007E2F1B">
        <w:rPr>
          <w:rFonts w:ascii="Times New Roman" w:hAnsi="Times New Roman" w:cs="Times New Roman"/>
          <w:sz w:val="28"/>
          <w:szCs w:val="28"/>
        </w:rPr>
        <w:t xml:space="preserve"> автономное учреждение</w:t>
      </w:r>
      <w:r w:rsidRPr="007E2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C6" w:rsidRPr="007E2F1B" w:rsidRDefault="001D08F7" w:rsidP="00CF2EC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2F1B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1D08F7" w:rsidRPr="007E2F1B" w:rsidRDefault="001D08F7" w:rsidP="00CF2EC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2F1B">
        <w:rPr>
          <w:rFonts w:ascii="Times New Roman" w:hAnsi="Times New Roman" w:cs="Times New Roman"/>
          <w:sz w:val="28"/>
          <w:szCs w:val="28"/>
        </w:rPr>
        <w:t>Дом детства и юношества «Факел» г. Томска</w:t>
      </w:r>
    </w:p>
    <w:p w:rsidR="00CF2EC6" w:rsidRDefault="00CF2EC6" w:rsidP="00CF2EC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</w:rPr>
      </w:pPr>
    </w:p>
    <w:p w:rsidR="00B859C7" w:rsidRDefault="00B859C7" w:rsidP="00B85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9C7" w:rsidRPr="00F81897" w:rsidRDefault="00B859C7" w:rsidP="00B859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1897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F81897" w:rsidRPr="00F81897">
        <w:rPr>
          <w:rFonts w:ascii="Times New Roman" w:hAnsi="Times New Roman" w:cs="Times New Roman"/>
          <w:sz w:val="28"/>
          <w:szCs w:val="28"/>
        </w:rPr>
        <w:t>з</w:t>
      </w:r>
      <w:r w:rsidRPr="00F81897">
        <w:rPr>
          <w:rFonts w:ascii="Times New Roman" w:hAnsi="Times New Roman" w:cs="Times New Roman"/>
          <w:sz w:val="28"/>
          <w:szCs w:val="28"/>
        </w:rPr>
        <w:t>анятия</w:t>
      </w:r>
    </w:p>
    <w:p w:rsidR="00F81897" w:rsidRDefault="00F81897" w:rsidP="00B85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19A003B" wp14:editId="6C07B6AA">
                <wp:simplePos x="0" y="0"/>
                <wp:positionH relativeFrom="column">
                  <wp:posOffset>-3810</wp:posOffset>
                </wp:positionH>
                <wp:positionV relativeFrom="paragraph">
                  <wp:posOffset>187960</wp:posOffset>
                </wp:positionV>
                <wp:extent cx="5686425" cy="4524375"/>
                <wp:effectExtent l="0" t="0" r="0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452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6E95" w:rsidRPr="00F81897" w:rsidRDefault="007F6E95" w:rsidP="00F818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МОСКОВСКОЕ МЕТРО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9A003B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.3pt;margin-top:14.8pt;width:447.75pt;height:35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" filled="f" stroked="f">
                <v:fill o:detectmouseclick="t"/>
                <v:textbox>
                  <w:txbxContent>
                    <w:p w:rsidR="007F6E95" w:rsidRPr="00F81897" w:rsidRDefault="007F6E95" w:rsidP="00F8189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МОСКОВСКОЕ МЕТРО</w:t>
                      </w:r>
                    </w:p>
                  </w:txbxContent>
                </v:textbox>
              </v:shape>
            </w:pict>
          </mc:Fallback>
        </mc:AlternateContent>
      </w:r>
    </w:p>
    <w:p w:rsidR="00F81897" w:rsidRDefault="00F81897" w:rsidP="00B85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897" w:rsidRDefault="00F81897" w:rsidP="00B85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9C7" w:rsidRPr="00F81897" w:rsidRDefault="007E2F1B" w:rsidP="00F81897">
      <w:pPr>
        <w:spacing w:after="100" w:afterAutospacing="1" w:line="240" w:lineRule="auto"/>
        <w:ind w:right="1558"/>
        <w:rPr>
          <w:rFonts w:ascii="Times New Roman" w:hAnsi="Times New Roman" w:cs="Times New Roman"/>
          <w:i/>
          <w:sz w:val="28"/>
          <w:szCs w:val="28"/>
        </w:rPr>
      </w:pPr>
      <w:r w:rsidRPr="00F8189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338455</wp:posOffset>
            </wp:positionV>
            <wp:extent cx="5553075" cy="3200400"/>
            <wp:effectExtent l="0" t="0" r="9525" b="0"/>
            <wp:wrapThrough wrapText="bothSides">
              <wp:wrapPolygon edited="0">
                <wp:start x="0" y="0"/>
                <wp:lineTo x="0" y="21471"/>
                <wp:lineTo x="21563" y="21471"/>
                <wp:lineTo x="21563" y="0"/>
                <wp:lineTo x="0" y="0"/>
              </wp:wrapPolygon>
            </wp:wrapThrough>
            <wp:docPr id="6" name="Рисунок 6" descr="C:\Users\METODIST\AppData\Local\Temp\{A3F265E1-AB3A-4C4F-86D2-50F5BA2C05C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TODIST\AppData\Local\Temp\{A3F265E1-AB3A-4C4F-86D2-50F5BA2C05CD}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897">
        <w:rPr>
          <w:rFonts w:ascii="Times New Roman" w:hAnsi="Times New Roman" w:cs="Times New Roman"/>
          <w:b/>
          <w:sz w:val="44"/>
          <w:szCs w:val="44"/>
        </w:rPr>
        <w:t xml:space="preserve">                  </w:t>
      </w:r>
      <w:r w:rsidR="001D08F7" w:rsidRPr="00C32A6F">
        <w:rPr>
          <w:rFonts w:ascii="Times New Roman" w:hAnsi="Times New Roman" w:cs="Times New Roman"/>
          <w:sz w:val="28"/>
          <w:szCs w:val="28"/>
        </w:rPr>
        <w:t xml:space="preserve"> </w:t>
      </w:r>
      <w:r w:rsidR="00F8189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D08F7" w:rsidRPr="00F8189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81897" w:rsidRDefault="00F81897" w:rsidP="00F8189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рамках дополнительной</w:t>
      </w:r>
    </w:p>
    <w:p w:rsidR="001D08F7" w:rsidRPr="00F81897" w:rsidRDefault="001D08F7" w:rsidP="00F8189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1897">
        <w:rPr>
          <w:rFonts w:ascii="Times New Roman" w:hAnsi="Times New Roman" w:cs="Times New Roman"/>
          <w:i/>
          <w:sz w:val="28"/>
          <w:szCs w:val="28"/>
        </w:rPr>
        <w:t xml:space="preserve">общеобразовательной </w:t>
      </w:r>
      <w:r w:rsidR="00C32A6F" w:rsidRPr="00F81897">
        <w:rPr>
          <w:rFonts w:ascii="Times New Roman" w:hAnsi="Times New Roman" w:cs="Times New Roman"/>
          <w:i/>
          <w:sz w:val="28"/>
          <w:szCs w:val="28"/>
        </w:rPr>
        <w:t xml:space="preserve">общеразвивающей </w:t>
      </w:r>
      <w:r w:rsidRPr="00F81897">
        <w:rPr>
          <w:rFonts w:ascii="Times New Roman" w:hAnsi="Times New Roman" w:cs="Times New Roman"/>
          <w:i/>
          <w:sz w:val="28"/>
          <w:szCs w:val="28"/>
        </w:rPr>
        <w:t>программы</w:t>
      </w:r>
    </w:p>
    <w:p w:rsidR="001D08F7" w:rsidRPr="00F81897" w:rsidRDefault="001D08F7" w:rsidP="00F818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897">
        <w:rPr>
          <w:rFonts w:ascii="Times New Roman" w:hAnsi="Times New Roman" w:cs="Times New Roman"/>
          <w:b/>
          <w:sz w:val="28"/>
          <w:szCs w:val="28"/>
        </w:rPr>
        <w:t xml:space="preserve">«Азбука безопасности дорожного движения» </w:t>
      </w:r>
    </w:p>
    <w:p w:rsidR="001D08F7" w:rsidRDefault="001D08F7" w:rsidP="00F8189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1897">
        <w:rPr>
          <w:rFonts w:ascii="Times New Roman" w:hAnsi="Times New Roman" w:cs="Times New Roman"/>
          <w:i/>
          <w:sz w:val="28"/>
          <w:szCs w:val="28"/>
        </w:rPr>
        <w:t xml:space="preserve">для детей </w:t>
      </w:r>
      <w:r w:rsidR="00213828" w:rsidRPr="00F81897">
        <w:rPr>
          <w:rFonts w:ascii="Times New Roman" w:hAnsi="Times New Roman" w:cs="Times New Roman"/>
          <w:i/>
          <w:sz w:val="28"/>
          <w:szCs w:val="28"/>
        </w:rPr>
        <w:t>7</w:t>
      </w:r>
      <w:r w:rsidRPr="00F81897">
        <w:rPr>
          <w:rFonts w:ascii="Times New Roman" w:hAnsi="Times New Roman" w:cs="Times New Roman"/>
          <w:i/>
          <w:sz w:val="28"/>
          <w:szCs w:val="28"/>
        </w:rPr>
        <w:t>-10 лет</w:t>
      </w:r>
    </w:p>
    <w:p w:rsidR="00F81897" w:rsidRDefault="00F81897" w:rsidP="00F8189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81897" w:rsidRDefault="00F81897" w:rsidP="00F8189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F2EC6" w:rsidRDefault="00B641CB" w:rsidP="00CF2E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 w:rsidR="001D08F7" w:rsidRPr="00F81897" w:rsidRDefault="00CF2EC6" w:rsidP="00CF2EC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F8189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81897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1D08F7" w:rsidRPr="00F81897" w:rsidRDefault="00CF2EC6" w:rsidP="00CF2E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81897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F81897">
        <w:rPr>
          <w:rFonts w:ascii="Times New Roman" w:hAnsi="Times New Roman" w:cs="Times New Roman"/>
          <w:sz w:val="28"/>
          <w:szCs w:val="28"/>
        </w:rPr>
        <w:t>Ёлкина</w:t>
      </w:r>
      <w:proofErr w:type="spellEnd"/>
      <w:r w:rsidRPr="00F81897">
        <w:rPr>
          <w:rFonts w:ascii="Times New Roman" w:hAnsi="Times New Roman" w:cs="Times New Roman"/>
          <w:sz w:val="28"/>
          <w:szCs w:val="28"/>
        </w:rPr>
        <w:t xml:space="preserve"> Елена Фёдоровна</w:t>
      </w:r>
    </w:p>
    <w:p w:rsidR="00B641CB" w:rsidRPr="00F81897" w:rsidRDefault="00F81897" w:rsidP="00CF2EC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32A6F" w:rsidRPr="00F81897">
        <w:rPr>
          <w:rFonts w:ascii="Times New Roman" w:hAnsi="Times New Roman" w:cs="Times New Roman"/>
          <w:sz w:val="28"/>
          <w:szCs w:val="28"/>
        </w:rPr>
        <w:t>п</w:t>
      </w:r>
      <w:r w:rsidR="001D08F7" w:rsidRPr="00F81897">
        <w:rPr>
          <w:rFonts w:ascii="Times New Roman" w:hAnsi="Times New Roman" w:cs="Times New Roman"/>
          <w:sz w:val="28"/>
          <w:szCs w:val="28"/>
        </w:rPr>
        <w:t>едагог</w:t>
      </w:r>
      <w:r w:rsidR="00C32A6F" w:rsidRPr="00F8189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1D08F7" w:rsidRPr="00F81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8F7" w:rsidRDefault="00CF2EC6" w:rsidP="00CF2E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F8189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D08F7" w:rsidRPr="00F81897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7E2F1B" w:rsidRPr="00F81897" w:rsidRDefault="007E2F1B" w:rsidP="00CF2E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08F7" w:rsidRPr="00F81897" w:rsidRDefault="001D08F7" w:rsidP="00CF2EC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D08F7" w:rsidRPr="001E193B" w:rsidRDefault="001D08F7" w:rsidP="00CF2EC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08F7" w:rsidRPr="00F81897" w:rsidRDefault="00F81897" w:rsidP="00D830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897">
        <w:rPr>
          <w:rFonts w:ascii="Times New Roman" w:hAnsi="Times New Roman" w:cs="Times New Roman"/>
          <w:b/>
          <w:sz w:val="28"/>
          <w:szCs w:val="28"/>
        </w:rPr>
        <w:t>Т</w:t>
      </w:r>
      <w:r w:rsidR="00C32A6F" w:rsidRPr="00F81897">
        <w:rPr>
          <w:rFonts w:ascii="Times New Roman" w:hAnsi="Times New Roman" w:cs="Times New Roman"/>
          <w:b/>
          <w:sz w:val="28"/>
          <w:szCs w:val="28"/>
        </w:rPr>
        <w:t>ом</w:t>
      </w:r>
      <w:r w:rsidR="008B554A" w:rsidRPr="00F81897">
        <w:rPr>
          <w:rFonts w:ascii="Times New Roman" w:hAnsi="Times New Roman" w:cs="Times New Roman"/>
          <w:b/>
          <w:sz w:val="28"/>
          <w:szCs w:val="28"/>
        </w:rPr>
        <w:t>ск - 202</w:t>
      </w:r>
      <w:r w:rsidR="00870B9B">
        <w:rPr>
          <w:rFonts w:ascii="Times New Roman" w:hAnsi="Times New Roman" w:cs="Times New Roman"/>
          <w:b/>
          <w:sz w:val="28"/>
          <w:szCs w:val="28"/>
        </w:rPr>
        <w:t>6</w:t>
      </w:r>
    </w:p>
    <w:p w:rsidR="00CF2EC6" w:rsidRDefault="00CF2EC6" w:rsidP="001D08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8F7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BB1B6D" w:rsidRDefault="00BB1B6D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B76B5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A04C31">
        <w:rPr>
          <w:rFonts w:ascii="Times New Roman" w:hAnsi="Times New Roman" w:cs="Times New Roman"/>
          <w:sz w:val="24"/>
          <w:szCs w:val="24"/>
        </w:rPr>
        <w:t>…. 3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 ЗАПИСКА 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A04C31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A04C31">
        <w:rPr>
          <w:rFonts w:ascii="Times New Roman" w:hAnsi="Times New Roman" w:cs="Times New Roman"/>
          <w:sz w:val="24"/>
          <w:szCs w:val="24"/>
        </w:rPr>
        <w:t>.4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ПРЕДПОЛАГАЕМЫЕ РЕЗУЛЬТАТЫ И ФОРМЫ КОНТРОЛЯ …………………</w:t>
      </w:r>
      <w:r w:rsidR="00A04C31">
        <w:rPr>
          <w:rFonts w:ascii="Times New Roman" w:hAnsi="Times New Roman" w:cs="Times New Roman"/>
          <w:sz w:val="24"/>
          <w:szCs w:val="24"/>
        </w:rPr>
        <w:t>…. 5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И ОБОРУДОВАНИЕ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A04C31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A04C31">
        <w:rPr>
          <w:rFonts w:ascii="Times New Roman" w:hAnsi="Times New Roman" w:cs="Times New Roman"/>
          <w:sz w:val="24"/>
          <w:szCs w:val="24"/>
        </w:rPr>
        <w:t>. 6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ЗАНЯТИЯ 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A04C31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A04C31">
        <w:rPr>
          <w:rFonts w:ascii="Times New Roman" w:hAnsi="Times New Roman" w:cs="Times New Roman"/>
          <w:sz w:val="24"/>
          <w:szCs w:val="24"/>
        </w:rPr>
        <w:t>. 6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 ………………………………………………………………………</w:t>
      </w:r>
      <w:r w:rsidR="00A04C31">
        <w:rPr>
          <w:rFonts w:ascii="Times New Roman" w:hAnsi="Times New Roman" w:cs="Times New Roman"/>
          <w:sz w:val="24"/>
          <w:szCs w:val="24"/>
        </w:rPr>
        <w:t>…. 6 с.</w:t>
      </w: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 ……………………………………………………………</w:t>
      </w:r>
      <w:r w:rsidR="00A04C31">
        <w:rPr>
          <w:rFonts w:ascii="Times New Roman" w:hAnsi="Times New Roman" w:cs="Times New Roman"/>
          <w:sz w:val="24"/>
          <w:szCs w:val="24"/>
        </w:rPr>
        <w:t>…. 9 с.</w:t>
      </w:r>
    </w:p>
    <w:p w:rsidR="00C2671A" w:rsidRDefault="00C2671A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2671A" w:rsidRDefault="00C2671A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ЗАНЯТИЯ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10 с.</w:t>
      </w:r>
    </w:p>
    <w:p w:rsidR="00DB76B5" w:rsidRPr="00DB76B5" w:rsidRDefault="00DB76B5" w:rsidP="00DB7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A6F" w:rsidRPr="00213828" w:rsidRDefault="00C32A6F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A6F" w:rsidRPr="00213828" w:rsidRDefault="00C32A6F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A6F" w:rsidRPr="00213828" w:rsidRDefault="00C32A6F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2EC6" w:rsidRPr="00213828" w:rsidRDefault="00CF2EC6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2EC6" w:rsidRPr="00213828" w:rsidRDefault="00CF2EC6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213828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1D08F7" w:rsidRPr="00213828">
        <w:rPr>
          <w:rFonts w:ascii="Times New Roman" w:hAnsi="Times New Roman" w:cs="Times New Roman"/>
          <w:b/>
          <w:sz w:val="24"/>
          <w:szCs w:val="24"/>
        </w:rPr>
        <w:t xml:space="preserve">АСПОРТ </w:t>
      </w:r>
    </w:p>
    <w:p w:rsidR="001D08F7" w:rsidRPr="00213828" w:rsidRDefault="001D08F7" w:rsidP="002138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777" w:tblpY="6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6209"/>
      </w:tblGrid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02278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 Ф.И.О. </w:t>
            </w:r>
            <w:r w:rsidR="00022785">
              <w:rPr>
                <w:rFonts w:ascii="Times New Roman" w:hAnsi="Times New Roman" w:cs="Times New Roman"/>
                <w:sz w:val="24"/>
                <w:szCs w:val="24"/>
              </w:rPr>
              <w:t>составителя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Ёлкина</w:t>
            </w:r>
            <w:proofErr w:type="spellEnd"/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 Елена Фёдоровна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02278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Должность и место работы</w:t>
            </w:r>
          </w:p>
        </w:tc>
        <w:tc>
          <w:tcPr>
            <w:tcW w:w="6209" w:type="dxa"/>
            <w:shd w:val="clear" w:color="auto" w:fill="auto"/>
          </w:tcPr>
          <w:p w:rsidR="00213828" w:rsidRDefault="001D08F7" w:rsidP="0021382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Педаго</w:t>
            </w:r>
            <w:r w:rsidR="00C32A6F"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г дополнительного образования </w:t>
            </w:r>
          </w:p>
          <w:p w:rsidR="001D08F7" w:rsidRPr="00213828" w:rsidRDefault="00C32A6F" w:rsidP="0021382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ОУ ДО </w:t>
            </w:r>
            <w:proofErr w:type="spellStart"/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ДДиЮ</w:t>
            </w:r>
            <w:proofErr w:type="spellEnd"/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 «Факел» г. Томска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C32A6F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Дополнительная о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бщеобразовательная общеразвивающая программа «Азбука дорожного движения» для детей 7-10</w:t>
            </w:r>
            <w:r w:rsidR="00213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Название методической разработки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441B85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Московское 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Метро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Игровая технология, </w:t>
            </w:r>
            <w:proofErr w:type="spellStart"/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форма 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DB76B5" w:rsidP="00DB76B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наглядный,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 xml:space="preserve">метод 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контроля, 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 xml:space="preserve">метод 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r w:rsidR="0021382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022785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D08F7" w:rsidRPr="00213828">
              <w:rPr>
                <w:rFonts w:ascii="Times New Roman" w:hAnsi="Times New Roman" w:cs="Times New Roman"/>
                <w:sz w:val="24"/>
                <w:szCs w:val="24"/>
              </w:rPr>
              <w:t>-10 лет</w:t>
            </w:r>
          </w:p>
        </w:tc>
      </w:tr>
      <w:tr w:rsidR="001D08F7" w:rsidRPr="00213828" w:rsidTr="00213828">
        <w:tc>
          <w:tcPr>
            <w:tcW w:w="4531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7E2F1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 xml:space="preserve">щихся на занятии </w:t>
            </w:r>
          </w:p>
        </w:tc>
        <w:tc>
          <w:tcPr>
            <w:tcW w:w="6209" w:type="dxa"/>
            <w:shd w:val="clear" w:color="auto" w:fill="auto"/>
          </w:tcPr>
          <w:p w:rsidR="001D08F7" w:rsidRPr="00213828" w:rsidRDefault="001D08F7" w:rsidP="0021382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828">
              <w:rPr>
                <w:rFonts w:ascii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</w:tbl>
    <w:p w:rsidR="001D08F7" w:rsidRPr="00213828" w:rsidRDefault="001D08F7" w:rsidP="0021382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Pr="00213828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8F7" w:rsidRDefault="001D08F7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6B5" w:rsidRDefault="00DB76B5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A6F" w:rsidRDefault="00EB53C0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828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13828" w:rsidRPr="00213828" w:rsidRDefault="00213828" w:rsidP="002138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1B9D" w:rsidRDefault="00D830B0" w:rsidP="008D1B9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1382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04C3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138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4C31" w:rsidRPr="00A04C3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Актуальность </w:t>
      </w:r>
      <w:r w:rsidR="00A04C31">
        <w:rPr>
          <w:rFonts w:ascii="Times New Roman" w:hAnsi="Times New Roman" w:cs="Times New Roman"/>
          <w:color w:val="000000"/>
          <w:sz w:val="24"/>
          <w:szCs w:val="24"/>
        </w:rPr>
        <w:t>методической разработки состоит в то</w:t>
      </w:r>
      <w:r w:rsidR="00DA748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A04C31">
        <w:rPr>
          <w:rFonts w:ascii="Times New Roman" w:hAnsi="Times New Roman" w:cs="Times New Roman"/>
          <w:color w:val="000000"/>
          <w:sz w:val="24"/>
          <w:szCs w:val="24"/>
        </w:rPr>
        <w:t>, что</w:t>
      </w:r>
      <w:r w:rsidR="002138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59C7" w:rsidRPr="008D1B9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современной жизни без транспорта просто не обойтись</w:t>
      </w:r>
      <w:r w:rsidR="00A04C3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М</w:t>
      </w:r>
      <w:r w:rsidR="00B859C7" w:rsidRPr="008D1B9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етро</w:t>
      </w:r>
      <w:r w:rsidR="00B859C7" w:rsidRPr="008D1B9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является одним из самых популярных и востребованных видов транспорта.</w:t>
      </w:r>
      <w:r w:rsidR="008D1B9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D1B9D" w:rsidRPr="008D1B9D" w:rsidRDefault="008D1B9D" w:rsidP="008D1B9D">
      <w:pPr>
        <w:shd w:val="clear" w:color="auto" w:fill="FFFFFF"/>
        <w:spacing w:after="0" w:line="276" w:lineRule="auto"/>
        <w:jc w:val="both"/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П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оскольку</w:t>
      </w:r>
      <w:r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 современной России </w:t>
      </w:r>
      <w:r w:rsidRPr="008D1B9D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сложилась практика семейных путешествий, а в крупных городах нашей Родины Метрополитен является основной системой общественного транспорта, то взрослые и дети становятся участниками движения в Метро. </w:t>
      </w:r>
    </w:p>
    <w:p w:rsidR="008D1B9D" w:rsidRPr="00213828" w:rsidRDefault="008D1B9D" w:rsidP="008D1B9D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Поэтому профилактика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дорожно-транспортного травматизма среди детей в Метро имеет такое же </w:t>
      </w:r>
      <w:r w:rsidR="000779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существенное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значение, как и на дороге.  </w:t>
      </w:r>
    </w:p>
    <w:p w:rsidR="008D1B9D" w:rsidRPr="008D1B9D" w:rsidRDefault="008D1B9D" w:rsidP="008D1B9D">
      <w:pPr>
        <w:shd w:val="clear" w:color="auto" w:fill="FFFFFF"/>
        <w:spacing w:after="0" w:line="276" w:lineRule="auto"/>
        <w:jc w:val="both"/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Для развития детям </w:t>
      </w:r>
      <w:r w:rsidR="00077920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важно</w:t>
      </w: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знать не только правила поведения в метр</w:t>
      </w:r>
      <w:r w:rsidR="00077920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</w:t>
      </w: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но и историю создания Метрополитена, которая </w:t>
      </w:r>
      <w:r w:rsidR="00077920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неразрывно связана с историей города и страны.</w:t>
      </w:r>
    </w:p>
    <w:p w:rsidR="008D1B9D" w:rsidRDefault="00077920" w:rsidP="00213828">
      <w:pPr>
        <w:pStyle w:val="a8"/>
        <w:spacing w:line="276" w:lineRule="auto"/>
        <w:jc w:val="both"/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D830B0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="00E9434F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рамках реализации дополнительной общеобразовательной общеразвивающей программы «Азбука безопасного движения» 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мы организуем</w:t>
      </w:r>
      <w:r w:rsidR="00E9434F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образовательные мероприятия, направленные на формирование безопасной модели поведения ребенка в 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транспорте, в том числе и Метро. </w:t>
      </w:r>
    </w:p>
    <w:p w:rsidR="00746E35" w:rsidRPr="00213828" w:rsidRDefault="008D1B9D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</w:t>
      </w:r>
      <w:r w:rsidR="00E9434F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роме 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того, знакомим ребят с</w:t>
      </w:r>
      <w:r w:rsidR="00E9434F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историей становления различных видов транспорта,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77920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что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9434F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способствует развитию у детей </w:t>
      </w:r>
      <w:r w:rsidR="00AE2607" w:rsidRPr="00213828">
        <w:rPr>
          <w:rStyle w:val="c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интереса к изучению правил безопасности</w:t>
      </w:r>
    </w:p>
    <w:p w:rsidR="00077920" w:rsidRDefault="00D830B0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AC601C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Апробированный</w:t>
      </w:r>
      <w:r w:rsidR="00AE2607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педагогический опыт организации занятия 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по теме «</w:t>
      </w:r>
      <w:r w:rsidR="00AE2607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Московское Метро» мы представляем в методической разработке, поскольку учебный материал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способствует систематизации знаний у обучающихся по истории и эксплуатации Метрополитена</w:t>
      </w:r>
      <w:r w:rsidR="000779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безопасности движения по его станциям.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F24AB" w:rsidRDefault="008F24AB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24AB" w:rsidRPr="00213828" w:rsidRDefault="008F24AB" w:rsidP="008F24AB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В разработанном материале используются актуальные для данного конкретного возраста формы проведения занятия: коллективно-творческие дела, тематические игры, тестирование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которые можно провести в интерактивной форме. А также содержится         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подробный материал по ПДД при поездке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в Метро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77920" w:rsidRDefault="00077920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30B0" w:rsidRDefault="00077920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Данная методическая разработка может быть полезна педагог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дополнительного образования, реализующи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EB0E91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программы по ПДД. </w:t>
      </w:r>
    </w:p>
    <w:p w:rsidR="00077920" w:rsidRPr="00213828" w:rsidRDefault="00077920" w:rsidP="00213828">
      <w:pPr>
        <w:pStyle w:val="a8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3828" w:rsidRPr="00213828" w:rsidRDefault="00746E35" w:rsidP="00213828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0779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977215" w:rsidRPr="0021382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Тип занятия</w:t>
      </w:r>
    </w:p>
    <w:p w:rsidR="00213828" w:rsidRDefault="00213828" w:rsidP="00213828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  <w:r w:rsidR="008F24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зучение нового материала.</w:t>
      </w:r>
    </w:p>
    <w:p w:rsidR="008F24AB" w:rsidRDefault="008F24AB" w:rsidP="00213828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8F24AB" w:rsidRDefault="008F24AB" w:rsidP="00213828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</w:t>
      </w:r>
      <w:r w:rsidRPr="008F24AB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Форма проведения</w:t>
      </w:r>
    </w:p>
    <w:p w:rsidR="008F24AB" w:rsidRDefault="008F24AB" w:rsidP="00213828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        </w:t>
      </w:r>
      <w:r w:rsidRPr="008F24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Групповая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(малые группы</w:t>
      </w:r>
      <w:r w:rsidR="00E0082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10-12 человек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</w:p>
    <w:p w:rsidR="00E00828" w:rsidRDefault="00E00828" w:rsidP="00213828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00828" w:rsidRDefault="00E00828" w:rsidP="00213828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</w:t>
      </w:r>
      <w:r w:rsidRPr="00E00828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Методы</w:t>
      </w:r>
    </w:p>
    <w:p w:rsidR="00E00828" w:rsidRPr="00E00828" w:rsidRDefault="00E00828" w:rsidP="00213828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       </w:t>
      </w:r>
      <w:r w:rsidRPr="00E0082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>ловесный, наглядный, метод наблюдения и контроля.</w:t>
      </w:r>
    </w:p>
    <w:p w:rsidR="008F24AB" w:rsidRPr="008F24AB" w:rsidRDefault="008F24AB" w:rsidP="00213828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77215" w:rsidRDefault="00213828" w:rsidP="00213828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</w:t>
      </w:r>
      <w:r w:rsidR="00977215" w:rsidRPr="002138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77215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Учебный материал рассчитан для детей младшего школьного возраста </w:t>
      </w:r>
      <w:r w:rsidR="0002278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3A7E7B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>-10</w:t>
      </w:r>
      <w:r w:rsidR="00977215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</w:t>
      </w:r>
      <w:r w:rsidR="008F24A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F24AB" w:rsidRPr="00213828" w:rsidRDefault="008F24AB" w:rsidP="00213828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A7E7B" w:rsidRPr="00213828" w:rsidRDefault="00213828" w:rsidP="0021382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          </w:t>
      </w:r>
      <w:r w:rsidR="00A04C3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B0E91" w:rsidRPr="002138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Цель: </w:t>
      </w:r>
      <w:r w:rsidR="00EB0E91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Систематизация знаний у обучающихся по истории и эксплуатации Московско</w:t>
      </w:r>
      <w:r w:rsidR="008F24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</w:t>
      </w:r>
      <w:r w:rsidR="00EB0E91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</w:t>
      </w:r>
      <w:r w:rsidR="003A7E7B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етро</w:t>
      </w:r>
      <w:r w:rsidR="008F24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="003A7E7B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знакомство с правилами безопасного поведения </w:t>
      </w:r>
      <w:r w:rsidR="00CB4C0F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поездке в Метро</w:t>
      </w:r>
      <w:r w:rsidR="003A7E7B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B60F9" w:rsidRPr="00213828" w:rsidRDefault="006B60F9" w:rsidP="0021382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830B0" w:rsidRPr="00213828" w:rsidRDefault="00EB0E91" w:rsidP="0021382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977215" w:rsidRPr="00213828" w:rsidRDefault="009E5C2B" w:rsidP="0021382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</w:t>
      </w:r>
      <w:r w:rsidR="00EB0E91" w:rsidRPr="0021382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Образовательн</w:t>
      </w:r>
      <w:r w:rsidR="008F24A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ая</w:t>
      </w:r>
      <w:r w:rsidR="00EB0E91" w:rsidRPr="0021382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981D4F" w:rsidRPr="00213828" w:rsidRDefault="008F24AB" w:rsidP="008F24AB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t xml:space="preserve">           П</w:t>
      </w:r>
      <w:r w:rsidR="003A7E7B" w:rsidRPr="00213828">
        <w:t>ознакомить</w:t>
      </w:r>
      <w:r w:rsidR="003A7E7B" w:rsidRPr="00213828">
        <w:rPr>
          <w:rStyle w:val="c3"/>
          <w:color w:val="000000"/>
        </w:rPr>
        <w:t xml:space="preserve"> </w:t>
      </w:r>
      <w:r w:rsidR="009E5C2B">
        <w:rPr>
          <w:rStyle w:val="c3"/>
          <w:color w:val="000000"/>
        </w:rPr>
        <w:t>об</w:t>
      </w:r>
      <w:r w:rsidR="003A7E7B" w:rsidRPr="00213828">
        <w:rPr>
          <w:rStyle w:val="c3"/>
          <w:color w:val="000000"/>
        </w:rPr>
        <w:t>уча</w:t>
      </w:r>
      <w:r w:rsidR="009E5C2B">
        <w:rPr>
          <w:rStyle w:val="c3"/>
          <w:color w:val="000000"/>
        </w:rPr>
        <w:t>ю</w:t>
      </w:r>
      <w:r w:rsidR="003A7E7B" w:rsidRPr="00213828">
        <w:rPr>
          <w:rStyle w:val="c3"/>
          <w:color w:val="000000"/>
        </w:rPr>
        <w:t>щихся с исто</w:t>
      </w:r>
      <w:r w:rsidR="00EB0E91" w:rsidRPr="00213828">
        <w:rPr>
          <w:rStyle w:val="c3"/>
          <w:color w:val="000000"/>
        </w:rPr>
        <w:t>рией строительства Московского Метрополитена</w:t>
      </w:r>
      <w:r>
        <w:rPr>
          <w:rStyle w:val="c3"/>
          <w:color w:val="000000"/>
        </w:rPr>
        <w:t xml:space="preserve"> и </w:t>
      </w:r>
      <w:r w:rsidR="00977215" w:rsidRPr="00213828">
        <w:t xml:space="preserve">особенностями </w:t>
      </w:r>
      <w:r w:rsidR="00981D4F" w:rsidRPr="00213828">
        <w:rPr>
          <w:color w:val="000000"/>
        </w:rPr>
        <w:t>городского подземного транспорта.</w:t>
      </w:r>
    </w:p>
    <w:p w:rsidR="00EB0E91" w:rsidRPr="00213828" w:rsidRDefault="008F24AB" w:rsidP="008F24AB">
      <w:pPr>
        <w:spacing w:after="0" w:line="276" w:lineRule="auto"/>
        <w:jc w:val="both"/>
        <w:rPr>
          <w:rFonts w:ascii="TimesNewRomanPSMT" w:hAnsi="TimesNewRomanPSMT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5C2B">
        <w:rPr>
          <w:rFonts w:ascii="TimesNewRomanPSMT" w:hAnsi="TimesNewRomanPSMT"/>
          <w:b/>
          <w:color w:val="000000"/>
          <w:sz w:val="24"/>
          <w:szCs w:val="24"/>
        </w:rPr>
        <w:t xml:space="preserve"> </w:t>
      </w:r>
      <w:r w:rsidR="00EB0E91" w:rsidRPr="00213828">
        <w:rPr>
          <w:rFonts w:ascii="TimesNewRomanPSMT" w:hAnsi="TimesNewRomanPSMT"/>
          <w:b/>
          <w:i/>
          <w:color w:val="000000"/>
          <w:sz w:val="24"/>
          <w:szCs w:val="24"/>
        </w:rPr>
        <w:t>Развивающ</w:t>
      </w:r>
      <w:r>
        <w:rPr>
          <w:rFonts w:ascii="TimesNewRomanPSMT" w:hAnsi="TimesNewRomanPSMT"/>
          <w:b/>
          <w:i/>
          <w:color w:val="000000"/>
          <w:sz w:val="24"/>
          <w:szCs w:val="24"/>
        </w:rPr>
        <w:t>ая</w:t>
      </w:r>
      <w:r w:rsidR="00EB0E91" w:rsidRPr="00213828">
        <w:rPr>
          <w:rFonts w:ascii="TimesNewRomanPSMT" w:hAnsi="TimesNewRomanPSMT"/>
          <w:b/>
          <w:i/>
          <w:color w:val="000000"/>
          <w:sz w:val="24"/>
          <w:szCs w:val="24"/>
        </w:rPr>
        <w:t>:</w:t>
      </w:r>
    </w:p>
    <w:p w:rsidR="00977215" w:rsidRPr="00213828" w:rsidRDefault="008F24AB" w:rsidP="009E5C2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77215" w:rsidRPr="00213828">
        <w:rPr>
          <w:rFonts w:ascii="Times New Roman" w:hAnsi="Times New Roman" w:cs="Times New Roman"/>
          <w:sz w:val="24"/>
          <w:szCs w:val="24"/>
        </w:rPr>
        <w:t xml:space="preserve">Развивать навыки поведения </w:t>
      </w:r>
      <w:r w:rsidR="00981D4F" w:rsidRPr="00213828">
        <w:rPr>
          <w:rFonts w:ascii="Times New Roman" w:hAnsi="Times New Roman" w:cs="Times New Roman"/>
          <w:sz w:val="24"/>
          <w:szCs w:val="24"/>
        </w:rPr>
        <w:t>при поездке в Метро</w:t>
      </w:r>
      <w:r>
        <w:rPr>
          <w:rFonts w:ascii="Times New Roman" w:hAnsi="Times New Roman" w:cs="Times New Roman"/>
          <w:sz w:val="24"/>
          <w:szCs w:val="24"/>
        </w:rPr>
        <w:t xml:space="preserve"> и умение</w:t>
      </w:r>
      <w:r w:rsidR="00EB0E91" w:rsidRPr="00213828">
        <w:rPr>
          <w:rFonts w:ascii="Times New Roman" w:hAnsi="Times New Roman" w:cs="Times New Roman"/>
          <w:sz w:val="24"/>
          <w:szCs w:val="24"/>
        </w:rPr>
        <w:t xml:space="preserve"> </w:t>
      </w:r>
      <w:r w:rsidR="00977215" w:rsidRPr="00213828">
        <w:rPr>
          <w:rFonts w:ascii="Times New Roman" w:hAnsi="Times New Roman" w:cs="Times New Roman"/>
          <w:sz w:val="24"/>
          <w:szCs w:val="24"/>
        </w:rPr>
        <w:t>определ</w:t>
      </w:r>
      <w:r>
        <w:rPr>
          <w:rFonts w:ascii="Times New Roman" w:hAnsi="Times New Roman" w:cs="Times New Roman"/>
          <w:sz w:val="24"/>
          <w:szCs w:val="24"/>
        </w:rPr>
        <w:t>ять</w:t>
      </w:r>
      <w:r w:rsidR="00977215" w:rsidRPr="00213828">
        <w:rPr>
          <w:rFonts w:ascii="Times New Roman" w:hAnsi="Times New Roman" w:cs="Times New Roman"/>
          <w:sz w:val="24"/>
          <w:szCs w:val="24"/>
        </w:rPr>
        <w:t xml:space="preserve"> </w:t>
      </w:r>
      <w:r w:rsidR="00981D4F" w:rsidRPr="00213828">
        <w:rPr>
          <w:rFonts w:ascii="Times New Roman" w:hAnsi="Times New Roman" w:cs="Times New Roman"/>
          <w:sz w:val="24"/>
          <w:szCs w:val="24"/>
        </w:rPr>
        <w:t>опасны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EB0E91" w:rsidRPr="00213828">
        <w:rPr>
          <w:rFonts w:ascii="Times New Roman" w:hAnsi="Times New Roman" w:cs="Times New Roman"/>
          <w:sz w:val="24"/>
          <w:szCs w:val="24"/>
        </w:rPr>
        <w:t xml:space="preserve"> зон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B0E91" w:rsidRPr="00213828">
        <w:rPr>
          <w:rFonts w:ascii="Times New Roman" w:hAnsi="Times New Roman" w:cs="Times New Roman"/>
          <w:sz w:val="24"/>
          <w:szCs w:val="24"/>
        </w:rPr>
        <w:t xml:space="preserve"> и ситуаци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B0E91" w:rsidRPr="00213828">
        <w:rPr>
          <w:rFonts w:ascii="Times New Roman" w:hAnsi="Times New Roman" w:cs="Times New Roman"/>
          <w:sz w:val="24"/>
          <w:szCs w:val="24"/>
        </w:rPr>
        <w:t>.</w:t>
      </w:r>
    </w:p>
    <w:p w:rsidR="00EB0E91" w:rsidRPr="00213828" w:rsidRDefault="008F24AB" w:rsidP="008F24AB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E5C2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B0E91" w:rsidRPr="00213828">
        <w:rPr>
          <w:rFonts w:ascii="Times New Roman" w:hAnsi="Times New Roman" w:cs="Times New Roman"/>
          <w:b/>
          <w:i/>
          <w:sz w:val="24"/>
          <w:szCs w:val="24"/>
        </w:rPr>
        <w:t>Воспитательн</w:t>
      </w:r>
      <w:r>
        <w:rPr>
          <w:rFonts w:ascii="Times New Roman" w:hAnsi="Times New Roman" w:cs="Times New Roman"/>
          <w:b/>
          <w:i/>
          <w:sz w:val="24"/>
          <w:szCs w:val="24"/>
        </w:rPr>
        <w:t>ая</w:t>
      </w:r>
      <w:r w:rsidR="00EB0E91" w:rsidRPr="0021382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977215" w:rsidRPr="00213828" w:rsidRDefault="008F24AB" w:rsidP="009E5C2B">
      <w:pPr>
        <w:spacing w:after="0" w:line="276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77215" w:rsidRPr="00213828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у </w:t>
      </w:r>
      <w:r>
        <w:rPr>
          <w:rFonts w:ascii="Times New Roman" w:hAnsi="Times New Roman" w:cs="Times New Roman"/>
          <w:sz w:val="24"/>
          <w:szCs w:val="24"/>
        </w:rPr>
        <w:t>об</w:t>
      </w:r>
      <w:r w:rsidR="00977215" w:rsidRPr="00213828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977215" w:rsidRPr="00213828">
        <w:rPr>
          <w:rFonts w:ascii="Times New Roman" w:hAnsi="Times New Roman" w:cs="Times New Roman"/>
          <w:sz w:val="24"/>
          <w:szCs w:val="24"/>
        </w:rPr>
        <w:t xml:space="preserve">щихся культуры дорожного движения </w:t>
      </w:r>
      <w:r w:rsidR="00981D4F" w:rsidRPr="00213828">
        <w:rPr>
          <w:rFonts w:ascii="Times New Roman" w:hAnsi="Times New Roman" w:cs="Times New Roman"/>
          <w:sz w:val="24"/>
          <w:szCs w:val="24"/>
        </w:rPr>
        <w:t>в зоне нахождения Метро</w:t>
      </w:r>
      <w:r w:rsidR="00977215" w:rsidRPr="00213828">
        <w:rPr>
          <w:rFonts w:ascii="Times New Roman" w:hAnsi="Times New Roman" w:cs="Times New Roman"/>
          <w:sz w:val="24"/>
          <w:szCs w:val="24"/>
        </w:rPr>
        <w:t>.</w:t>
      </w:r>
    </w:p>
    <w:p w:rsidR="004B1DB8" w:rsidRPr="00213828" w:rsidRDefault="004B1DB8" w:rsidP="009E5C2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828" w:rsidRPr="00E00828" w:rsidRDefault="00977215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b/>
          <w:i/>
          <w:color w:val="000000"/>
          <w:sz w:val="24"/>
          <w:szCs w:val="24"/>
        </w:rPr>
      </w:pPr>
      <w:r w:rsidRPr="00E00828">
        <w:rPr>
          <w:rFonts w:ascii="TimesNewRomanPS-BoldMT" w:hAnsi="TimesNewRomanPS-BoldMT"/>
          <w:b/>
          <w:i/>
          <w:color w:val="000000"/>
          <w:sz w:val="24"/>
          <w:szCs w:val="24"/>
        </w:rPr>
        <w:t>Педагогически</w:t>
      </w:r>
      <w:r w:rsidR="00E00828" w:rsidRPr="00E00828">
        <w:rPr>
          <w:rFonts w:ascii="TimesNewRomanPS-BoldMT" w:hAnsi="TimesNewRomanPS-BoldMT"/>
          <w:b/>
          <w:i/>
          <w:color w:val="000000"/>
          <w:sz w:val="24"/>
          <w:szCs w:val="24"/>
        </w:rPr>
        <w:t>е технологии</w:t>
      </w:r>
    </w:p>
    <w:p w:rsidR="00E00828" w:rsidRDefault="00E00828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color w:val="000000"/>
          <w:sz w:val="24"/>
          <w:szCs w:val="24"/>
        </w:rPr>
      </w:pPr>
      <w:r>
        <w:rPr>
          <w:rFonts w:ascii="TimesNewRomanPS-BoldMT" w:hAnsi="TimesNewRomanPS-BoldMT"/>
          <w:color w:val="000000"/>
          <w:sz w:val="24"/>
          <w:szCs w:val="24"/>
        </w:rPr>
        <w:t>И</w:t>
      </w:r>
      <w:r w:rsidR="00977215" w:rsidRPr="00213828">
        <w:rPr>
          <w:rFonts w:ascii="TimesNewRomanPS-BoldMT" w:hAnsi="TimesNewRomanPS-BoldMT"/>
          <w:color w:val="000000"/>
          <w:sz w:val="24"/>
          <w:szCs w:val="24"/>
        </w:rPr>
        <w:t>гров</w:t>
      </w:r>
      <w:r>
        <w:rPr>
          <w:rFonts w:ascii="TimesNewRomanPS-BoldMT" w:hAnsi="TimesNewRomanPS-BoldMT"/>
          <w:color w:val="000000"/>
          <w:sz w:val="24"/>
          <w:szCs w:val="24"/>
        </w:rPr>
        <w:t>ая,</w:t>
      </w:r>
      <w:r w:rsidR="00977215" w:rsidRPr="00213828">
        <w:rPr>
          <w:rFonts w:ascii="TimesNewRomanPS-BoldMT" w:hAnsi="TimesNewRomanPS-BoldMT"/>
          <w:color w:val="000000"/>
          <w:sz w:val="24"/>
          <w:szCs w:val="24"/>
        </w:rPr>
        <w:t xml:space="preserve"> </w:t>
      </w:r>
      <w:proofErr w:type="spellStart"/>
      <w:r>
        <w:rPr>
          <w:rFonts w:ascii="TimesNewRomanPS-BoldMT" w:hAnsi="TimesNewRomanPS-BoldMT"/>
          <w:color w:val="000000"/>
          <w:sz w:val="24"/>
          <w:szCs w:val="24"/>
        </w:rPr>
        <w:t>з</w:t>
      </w:r>
      <w:r w:rsidR="00977215" w:rsidRPr="00213828">
        <w:rPr>
          <w:rFonts w:ascii="TimesNewRomanPS-BoldMT" w:hAnsi="TimesNewRomanPS-BoldMT"/>
          <w:color w:val="000000"/>
          <w:sz w:val="24"/>
          <w:szCs w:val="24"/>
        </w:rPr>
        <w:t>доровьесберегающ</w:t>
      </w:r>
      <w:r>
        <w:rPr>
          <w:rFonts w:ascii="TimesNewRomanPS-BoldMT" w:hAnsi="TimesNewRomanPS-BoldMT"/>
          <w:color w:val="000000"/>
          <w:sz w:val="24"/>
          <w:szCs w:val="24"/>
        </w:rPr>
        <w:t>ая</w:t>
      </w:r>
      <w:proofErr w:type="spellEnd"/>
    </w:p>
    <w:p w:rsidR="00977215" w:rsidRPr="00213828" w:rsidRDefault="00977215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</w:t>
      </w:r>
    </w:p>
    <w:p w:rsidR="00E00828" w:rsidRDefault="00977215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Каждый этап занятия предполагает смену деятельности. </w:t>
      </w:r>
    </w:p>
    <w:p w:rsidR="00E00828" w:rsidRDefault="00E00828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color w:val="000000"/>
          <w:sz w:val="24"/>
          <w:szCs w:val="24"/>
        </w:rPr>
      </w:pPr>
    </w:p>
    <w:p w:rsidR="000C2083" w:rsidRPr="00E205BF" w:rsidRDefault="000C2083" w:rsidP="000C2083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0B9B">
        <w:rPr>
          <w:rFonts w:ascii="TimesNewRomanPS-BoldMT" w:hAnsi="TimesNewRomanPS-BoldMT"/>
          <w:color w:val="000000"/>
          <w:sz w:val="24"/>
          <w:szCs w:val="24"/>
        </w:rPr>
        <w:t>Технологическая карта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помогает педагогу </w:t>
      </w:r>
      <w:r>
        <w:rPr>
          <w:rFonts w:ascii="TimesNewRomanPS-BoldMT" w:hAnsi="TimesNewRomanPS-BoldMT"/>
          <w:color w:val="000000"/>
          <w:sz w:val="24"/>
          <w:szCs w:val="24"/>
        </w:rPr>
        <w:t>структурировать учебный процесс. П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едагог осуществляет контроль </w:t>
      </w:r>
      <w:r>
        <w:rPr>
          <w:rFonts w:ascii="TimesNewRomanPS-BoldMT" w:hAnsi="TimesNewRomanPS-BoldMT"/>
          <w:color w:val="000000"/>
          <w:sz w:val="24"/>
          <w:szCs w:val="24"/>
        </w:rPr>
        <w:t xml:space="preserve">над 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>кажд</w:t>
      </w:r>
      <w:r>
        <w:rPr>
          <w:rFonts w:ascii="TimesNewRomanPS-BoldMT" w:hAnsi="TimesNewRomanPS-BoldMT"/>
          <w:color w:val="000000"/>
          <w:sz w:val="24"/>
          <w:szCs w:val="24"/>
        </w:rPr>
        <w:t>ым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этап</w:t>
      </w:r>
      <w:r>
        <w:rPr>
          <w:rFonts w:ascii="TimesNewRomanPS-BoldMT" w:hAnsi="TimesNewRomanPS-BoldMT"/>
          <w:color w:val="000000"/>
          <w:sz w:val="24"/>
          <w:szCs w:val="24"/>
        </w:rPr>
        <w:t>ом занятия,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/>
          <w:color w:val="000000"/>
          <w:sz w:val="24"/>
          <w:szCs w:val="24"/>
        </w:rPr>
        <w:t xml:space="preserve">делает выводы о степени 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освоения нового материала обучающимися, </w:t>
      </w:r>
      <w:r>
        <w:rPr>
          <w:rFonts w:ascii="TimesNewRomanPS-BoldMT" w:hAnsi="TimesNewRomanPS-BoldMT"/>
          <w:color w:val="000000"/>
          <w:sz w:val="24"/>
          <w:szCs w:val="24"/>
        </w:rPr>
        <w:t xml:space="preserve">анализирует 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>их деятельность</w:t>
      </w:r>
      <w:r>
        <w:rPr>
          <w:rFonts w:ascii="TimesNewRomanPS-BoldMT" w:hAnsi="TimesNewRomanPS-BoldMT"/>
          <w:color w:val="000000"/>
          <w:sz w:val="24"/>
          <w:szCs w:val="24"/>
        </w:rPr>
        <w:t>,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</w:t>
      </w:r>
      <w:r w:rsidRPr="00E205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рационально распределя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ет</w:t>
      </w:r>
      <w:r w:rsidRPr="00E205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время каждого блока занятия для достижения целей деятельности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NewRomanPS-BoldMT" w:hAnsi="TimesNewRomanPS-BoldMT"/>
          <w:color w:val="000000"/>
          <w:sz w:val="24"/>
          <w:szCs w:val="24"/>
        </w:rPr>
        <w:t xml:space="preserve"> </w:t>
      </w:r>
    </w:p>
    <w:p w:rsidR="000C2083" w:rsidRDefault="000C2083" w:rsidP="000C2083">
      <w:pPr>
        <w:spacing w:after="0" w:line="276" w:lineRule="auto"/>
        <w:ind w:firstLine="709"/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E5C2B" w:rsidRDefault="009E5C2B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color w:val="000000"/>
          <w:sz w:val="24"/>
          <w:szCs w:val="24"/>
        </w:rPr>
      </w:pPr>
      <w:bookmarkStart w:id="0" w:name="_GoBack"/>
      <w:bookmarkEnd w:id="0"/>
    </w:p>
    <w:p w:rsidR="00977215" w:rsidRPr="00213828" w:rsidRDefault="00977215" w:rsidP="00213828">
      <w:pPr>
        <w:spacing w:after="0" w:line="276" w:lineRule="auto"/>
        <w:ind w:firstLine="709"/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b/>
          <w:bCs/>
          <w:color w:val="000000"/>
          <w:sz w:val="24"/>
          <w:szCs w:val="24"/>
        </w:rPr>
        <w:t>ПРЕДПОЛАГАЕМЫЕ РЕЗУЛЬТАТЫ И ФОРМ</w:t>
      </w:r>
      <w:r w:rsidR="00DB76B5">
        <w:rPr>
          <w:rFonts w:ascii="TimesNewRomanPS-BoldMT" w:hAnsi="TimesNewRomanPS-BoldMT"/>
          <w:b/>
          <w:bCs/>
          <w:color w:val="000000"/>
          <w:sz w:val="24"/>
          <w:szCs w:val="24"/>
        </w:rPr>
        <w:t>Ы</w:t>
      </w:r>
      <w:r w:rsidRPr="00213828"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 КОНТРОЛЯ</w:t>
      </w:r>
    </w:p>
    <w:p w:rsidR="009E5C2B" w:rsidRDefault="009E5C2B" w:rsidP="00213828">
      <w:pPr>
        <w:spacing w:after="0" w:line="276" w:lineRule="auto"/>
        <w:ind w:firstLine="709"/>
        <w:jc w:val="right"/>
        <w:rPr>
          <w:rFonts w:ascii="TimesNewRomanPS-BoldMT" w:hAnsi="TimesNewRomanPS-BoldMT"/>
          <w:bCs/>
          <w:color w:val="000000"/>
          <w:sz w:val="24"/>
          <w:szCs w:val="24"/>
        </w:rPr>
      </w:pPr>
    </w:p>
    <w:p w:rsidR="009E5C2B" w:rsidRPr="00E00828" w:rsidRDefault="00977215" w:rsidP="00213828">
      <w:pPr>
        <w:spacing w:after="0" w:line="276" w:lineRule="auto"/>
        <w:ind w:firstLine="709"/>
        <w:jc w:val="right"/>
        <w:rPr>
          <w:rFonts w:ascii="TimesNewRomanPS-BoldMT" w:hAnsi="TimesNewRomanPS-BoldMT"/>
          <w:bCs/>
          <w:i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bCs/>
          <w:color w:val="000000"/>
          <w:sz w:val="24"/>
          <w:szCs w:val="24"/>
        </w:rPr>
        <w:t xml:space="preserve"> </w:t>
      </w:r>
      <w:r w:rsidRPr="00E00828">
        <w:rPr>
          <w:rFonts w:ascii="TimesNewRomanPS-BoldMT" w:hAnsi="TimesNewRomanPS-BoldMT"/>
          <w:bCs/>
          <w:i/>
          <w:color w:val="000000"/>
          <w:sz w:val="24"/>
          <w:szCs w:val="24"/>
        </w:rPr>
        <w:t>Таблица 1</w:t>
      </w:r>
    </w:p>
    <w:tbl>
      <w:tblPr>
        <w:tblStyle w:val="1"/>
        <w:tblW w:w="9356" w:type="dxa"/>
        <w:tblInd w:w="-5" w:type="dxa"/>
        <w:tblLook w:val="04A0" w:firstRow="1" w:lastRow="0" w:firstColumn="1" w:lastColumn="0" w:noHBand="0" w:noVBand="1"/>
      </w:tblPr>
      <w:tblGrid>
        <w:gridCol w:w="2694"/>
        <w:gridCol w:w="2268"/>
        <w:gridCol w:w="2518"/>
        <w:gridCol w:w="1876"/>
      </w:tblGrid>
      <w:tr w:rsidR="004B1DB8" w:rsidRPr="00213828" w:rsidTr="009E5C2B">
        <w:tc>
          <w:tcPr>
            <w:tcW w:w="2694" w:type="dxa"/>
          </w:tcPr>
          <w:p w:rsidR="00977215" w:rsidRPr="00E00828" w:rsidRDefault="004B1DB8" w:rsidP="00E00828">
            <w:pPr>
              <w:jc w:val="center"/>
              <w:rPr>
                <w:b/>
                <w:bCs/>
                <w:iCs/>
                <w:color w:val="333333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b/>
                <w:color w:val="000000"/>
                <w:sz w:val="24"/>
                <w:szCs w:val="24"/>
              </w:rPr>
              <w:t xml:space="preserve"> Знания</w:t>
            </w:r>
          </w:p>
        </w:tc>
        <w:tc>
          <w:tcPr>
            <w:tcW w:w="2268" w:type="dxa"/>
          </w:tcPr>
          <w:p w:rsidR="00977215" w:rsidRPr="00E00828" w:rsidRDefault="004B1DB8" w:rsidP="00E0082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333333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b/>
                <w:bCs/>
                <w:iCs/>
                <w:color w:val="333333"/>
                <w:sz w:val="24"/>
                <w:szCs w:val="24"/>
              </w:rPr>
              <w:t xml:space="preserve"> </w:t>
            </w:r>
            <w:r w:rsidRPr="00E0082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Умения</w:t>
            </w:r>
          </w:p>
        </w:tc>
        <w:tc>
          <w:tcPr>
            <w:tcW w:w="2518" w:type="dxa"/>
          </w:tcPr>
          <w:p w:rsidR="00977215" w:rsidRPr="00E00828" w:rsidRDefault="004B1DB8" w:rsidP="00E00828">
            <w:pPr>
              <w:jc w:val="center"/>
              <w:rPr>
                <w:b/>
                <w:bCs/>
                <w:iCs/>
                <w:color w:val="333333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b/>
                <w:color w:val="000000"/>
                <w:sz w:val="24"/>
                <w:szCs w:val="24"/>
              </w:rPr>
              <w:t xml:space="preserve"> Навыки</w:t>
            </w:r>
          </w:p>
        </w:tc>
        <w:tc>
          <w:tcPr>
            <w:tcW w:w="1876" w:type="dxa"/>
          </w:tcPr>
          <w:p w:rsidR="00977215" w:rsidRPr="00E00828" w:rsidRDefault="00977215" w:rsidP="00E00828">
            <w:pPr>
              <w:jc w:val="center"/>
              <w:rPr>
                <w:b/>
                <w:bCs/>
                <w:iCs/>
                <w:color w:val="333333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b/>
                <w:color w:val="000000"/>
                <w:sz w:val="24"/>
                <w:szCs w:val="24"/>
              </w:rPr>
              <w:t>Формы контроля</w:t>
            </w:r>
          </w:p>
        </w:tc>
      </w:tr>
      <w:tr w:rsidR="004B1DB8" w:rsidRPr="00213828" w:rsidTr="009E5C2B">
        <w:tc>
          <w:tcPr>
            <w:tcW w:w="2694" w:type="dxa"/>
          </w:tcPr>
          <w:p w:rsidR="00977215" w:rsidRPr="00E00828" w:rsidRDefault="00977215" w:rsidP="009E5C2B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Знание</w:t>
            </w:r>
            <w:r w:rsidR="009B45F4" w:rsidRPr="00E00828">
              <w:rPr>
                <w:rStyle w:val="c3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истории строительства Московского метрополитена</w:t>
            </w:r>
          </w:p>
        </w:tc>
        <w:tc>
          <w:tcPr>
            <w:tcW w:w="2268" w:type="dxa"/>
          </w:tcPr>
          <w:p w:rsidR="00977215" w:rsidRPr="00E00828" w:rsidRDefault="004B1DB8" w:rsidP="009E5C2B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Умения самостоятельно наблюдать</w:t>
            </w:r>
            <w:r w:rsidR="00977215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AC601C"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поезда и движение</w:t>
            </w: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9B45F4"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в Метро</w:t>
            </w:r>
            <w:r w:rsidR="009B45F4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</w:tcPr>
          <w:p w:rsidR="00977215" w:rsidRPr="00E00828" w:rsidRDefault="00977215" w:rsidP="009E5C2B">
            <w:pPr>
              <w:jc w:val="both"/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4B1DB8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Навыки здорового образа</w:t>
            </w: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жизни</w:t>
            </w:r>
          </w:p>
          <w:p w:rsidR="00977215" w:rsidRPr="00E00828" w:rsidRDefault="00977215" w:rsidP="009E5C2B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876" w:type="dxa"/>
          </w:tcPr>
          <w:p w:rsidR="00977215" w:rsidRPr="00E00828" w:rsidRDefault="00977215" w:rsidP="009E5C2B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Устный опрос</w:t>
            </w:r>
          </w:p>
        </w:tc>
      </w:tr>
      <w:tr w:rsidR="004B1DB8" w:rsidRPr="00213828" w:rsidTr="00E00828">
        <w:trPr>
          <w:trHeight w:val="930"/>
        </w:trPr>
        <w:tc>
          <w:tcPr>
            <w:tcW w:w="2694" w:type="dxa"/>
          </w:tcPr>
          <w:p w:rsidR="009B45F4" w:rsidRPr="00E00828" w:rsidRDefault="009B45F4" w:rsidP="009E5C2B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Знание особенностей городского</w:t>
            </w:r>
            <w:r w:rsidRPr="00E00828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подземного транспорта, Метро</w:t>
            </w:r>
          </w:p>
        </w:tc>
        <w:tc>
          <w:tcPr>
            <w:tcW w:w="2268" w:type="dxa"/>
          </w:tcPr>
          <w:p w:rsidR="004B1DB8" w:rsidRPr="00E00828" w:rsidRDefault="004B1DB8" w:rsidP="009E5C2B">
            <w:pPr>
              <w:pStyle w:val="a8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Умения</w:t>
            </w:r>
          </w:p>
          <w:p w:rsidR="009B45F4" w:rsidRPr="00E00828" w:rsidRDefault="00AC601C" w:rsidP="00E00828">
            <w:pPr>
              <w:pStyle w:val="a8"/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9B45F4"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определения опасных зон и ситуаций</w:t>
            </w:r>
          </w:p>
        </w:tc>
        <w:tc>
          <w:tcPr>
            <w:tcW w:w="2518" w:type="dxa"/>
          </w:tcPr>
          <w:p w:rsidR="009B45F4" w:rsidRPr="00E00828" w:rsidRDefault="004B1DB8" w:rsidP="009E5C2B">
            <w:pPr>
              <w:jc w:val="both"/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Навыки культурного и уваж</w:t>
            </w:r>
            <w:r w:rsidR="00AC601C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>ительного поведения, как пассажира, в</w:t>
            </w: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Метро</w:t>
            </w:r>
          </w:p>
        </w:tc>
        <w:tc>
          <w:tcPr>
            <w:tcW w:w="1876" w:type="dxa"/>
          </w:tcPr>
          <w:p w:rsidR="009B45F4" w:rsidRPr="00E00828" w:rsidRDefault="004B1DB8" w:rsidP="009E5C2B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Наблюдение, деловая игра</w:t>
            </w:r>
          </w:p>
        </w:tc>
      </w:tr>
      <w:tr w:rsidR="004B1DB8" w:rsidRPr="00213828" w:rsidTr="009E5C2B">
        <w:tc>
          <w:tcPr>
            <w:tcW w:w="2694" w:type="dxa"/>
          </w:tcPr>
          <w:p w:rsidR="00977215" w:rsidRPr="00E00828" w:rsidRDefault="00977215" w:rsidP="009E5C2B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>Знание содержания основных норм этического отношения ко всем участникам дорожного движения</w:t>
            </w:r>
            <w:r w:rsidR="009B45F4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при поездке в Метро</w:t>
            </w:r>
          </w:p>
        </w:tc>
        <w:tc>
          <w:tcPr>
            <w:tcW w:w="2268" w:type="dxa"/>
          </w:tcPr>
          <w:p w:rsidR="00977215" w:rsidRPr="00E00828" w:rsidRDefault="004B1DB8" w:rsidP="00E00828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Умения </w:t>
            </w:r>
            <w:r w:rsidR="009B45F4"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самостоятельного наблюдения и внимания на территории Метрополитена</w:t>
            </w:r>
          </w:p>
        </w:tc>
        <w:tc>
          <w:tcPr>
            <w:tcW w:w="2518" w:type="dxa"/>
          </w:tcPr>
          <w:p w:rsidR="00977215" w:rsidRPr="00E00828" w:rsidRDefault="004B1DB8" w:rsidP="00E00828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Навыки </w:t>
            </w:r>
            <w:r w:rsidR="00AC601C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>практического использования</w:t>
            </w:r>
            <w:r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AC601C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>знаний</w:t>
            </w:r>
            <w:r w:rsidR="00977215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9B45F4" w:rsidRPr="00E00828">
              <w:rPr>
                <w:rFonts w:ascii="TimesNewRomanPS-BoldMT" w:hAnsi="TimesNewRomanPS-BoldMT"/>
                <w:i/>
                <w:color w:val="000000" w:themeColor="text1"/>
                <w:sz w:val="24"/>
                <w:szCs w:val="24"/>
              </w:rPr>
              <w:t>правил движения в зоне нахождения Метро</w:t>
            </w:r>
          </w:p>
        </w:tc>
        <w:tc>
          <w:tcPr>
            <w:tcW w:w="1876" w:type="dxa"/>
          </w:tcPr>
          <w:p w:rsidR="00977215" w:rsidRPr="00E00828" w:rsidRDefault="00977215" w:rsidP="009E5C2B">
            <w:pPr>
              <w:pStyle w:val="a8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Устный опрос,</w:t>
            </w:r>
          </w:p>
          <w:p w:rsidR="00977215" w:rsidRPr="00E00828" w:rsidRDefault="00977215" w:rsidP="009E5C2B">
            <w:pPr>
              <w:pStyle w:val="a8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тестирование</w:t>
            </w:r>
          </w:p>
        </w:tc>
      </w:tr>
    </w:tbl>
    <w:p w:rsidR="00977215" w:rsidRPr="00213828" w:rsidRDefault="00977215" w:rsidP="0021382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</w:pPr>
    </w:p>
    <w:p w:rsidR="00977215" w:rsidRPr="00213828" w:rsidRDefault="00977215" w:rsidP="00213828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</w:pPr>
    </w:p>
    <w:p w:rsidR="009E5C2B" w:rsidRDefault="009E5C2B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E5C2B" w:rsidRDefault="009E5C2B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E5C2B" w:rsidRDefault="009E5C2B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E5C2B" w:rsidRDefault="009E5C2B" w:rsidP="00213828">
      <w:pPr>
        <w:spacing w:after="0" w:line="276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77215" w:rsidRDefault="00977215" w:rsidP="009E5C2B">
      <w:pPr>
        <w:spacing w:after="0" w:line="276" w:lineRule="auto"/>
        <w:ind w:firstLine="709"/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b/>
          <w:bCs/>
          <w:color w:val="000000"/>
          <w:sz w:val="24"/>
          <w:szCs w:val="24"/>
        </w:rPr>
        <w:t>МАТЕРИАЛЫ И ОБОРУДОВАНИЕ</w:t>
      </w:r>
    </w:p>
    <w:p w:rsidR="009E5C2B" w:rsidRPr="00213828" w:rsidRDefault="009E5C2B" w:rsidP="009E5C2B">
      <w:pPr>
        <w:spacing w:after="0" w:line="276" w:lineRule="auto"/>
        <w:ind w:firstLine="709"/>
        <w:jc w:val="center"/>
        <w:rPr>
          <w:rFonts w:ascii="TimesNewRomanPS-BoldMT" w:hAnsi="TimesNewRomanPS-BoldMT"/>
          <w:color w:val="000000"/>
          <w:sz w:val="24"/>
          <w:szCs w:val="24"/>
        </w:rPr>
      </w:pPr>
    </w:p>
    <w:p w:rsidR="00977215" w:rsidRPr="00DA516E" w:rsidRDefault="00DA516E" w:rsidP="00DA516E">
      <w:pPr>
        <w:spacing w:after="0" w:line="276" w:lineRule="auto"/>
        <w:ind w:firstLine="709"/>
        <w:jc w:val="center"/>
        <w:rPr>
          <w:rFonts w:ascii="TimesNewRomanPS-BoldMT" w:hAnsi="TimesNewRomanPS-BoldMT"/>
          <w:i/>
          <w:color w:val="000000"/>
          <w:sz w:val="24"/>
          <w:szCs w:val="24"/>
        </w:rPr>
      </w:pPr>
      <w:r>
        <w:rPr>
          <w:rFonts w:ascii="TimesNewRomanPS-BoldMT" w:hAnsi="TimesNewRomanPS-BoldMT"/>
          <w:color w:val="000000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977215" w:rsidRPr="00DA516E">
        <w:rPr>
          <w:rFonts w:ascii="TimesNewRomanPS-BoldMT" w:hAnsi="TimesNewRomanPS-BoldMT"/>
          <w:i/>
          <w:color w:val="000000"/>
          <w:sz w:val="24"/>
          <w:szCs w:val="24"/>
        </w:rPr>
        <w:t xml:space="preserve">Таблица 2 </w:t>
      </w:r>
    </w:p>
    <w:tbl>
      <w:tblPr>
        <w:tblStyle w:val="1"/>
        <w:tblW w:w="0" w:type="auto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5528"/>
        <w:gridCol w:w="1979"/>
      </w:tblGrid>
      <w:tr w:rsidR="00977215" w:rsidRPr="00213828" w:rsidTr="00E00828">
        <w:trPr>
          <w:trHeight w:val="243"/>
        </w:trPr>
        <w:tc>
          <w:tcPr>
            <w:tcW w:w="1417" w:type="dxa"/>
          </w:tcPr>
          <w:p w:rsidR="00977215" w:rsidRPr="00E00828" w:rsidRDefault="00977215" w:rsidP="00870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8" w:type="dxa"/>
          </w:tcPr>
          <w:p w:rsidR="00977215" w:rsidRPr="00E00828" w:rsidRDefault="00977215" w:rsidP="00E0082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979" w:type="dxa"/>
          </w:tcPr>
          <w:p w:rsidR="00977215" w:rsidRPr="00E00828" w:rsidRDefault="00977215" w:rsidP="00E00828">
            <w:pPr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08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</w:t>
            </w:r>
            <w:r w:rsidR="00DA516E" w:rsidRPr="00E008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E008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</w:t>
            </w:r>
          </w:p>
        </w:tc>
      </w:tr>
      <w:tr w:rsidR="00DA516E" w:rsidRPr="00213828" w:rsidTr="00E00828">
        <w:trPr>
          <w:trHeight w:val="243"/>
        </w:trPr>
        <w:tc>
          <w:tcPr>
            <w:tcW w:w="1417" w:type="dxa"/>
          </w:tcPr>
          <w:p w:rsidR="00DA516E" w:rsidRDefault="00DA516E" w:rsidP="00DA516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DA516E" w:rsidRPr="00DA516E" w:rsidRDefault="00DA516E" w:rsidP="00DA516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Учебный кабинет</w:t>
            </w:r>
          </w:p>
        </w:tc>
        <w:tc>
          <w:tcPr>
            <w:tcW w:w="1979" w:type="dxa"/>
          </w:tcPr>
          <w:p w:rsidR="00DA516E" w:rsidRPr="00DA516E" w:rsidRDefault="00DA516E" w:rsidP="00DA516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1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977215" w:rsidRPr="00213828" w:rsidRDefault="00977215" w:rsidP="00213828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Ученические столы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6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977215" w:rsidRPr="00213828" w:rsidRDefault="00977215" w:rsidP="00213828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Ученические стулья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12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977215" w:rsidRPr="00213828" w:rsidRDefault="00977215" w:rsidP="00213828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Мультимедиа проектор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977215" w:rsidRPr="00213828" w:rsidRDefault="00977215" w:rsidP="00213828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proofErr w:type="spellStart"/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Флеш</w:t>
            </w:r>
            <w:proofErr w:type="spellEnd"/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- карта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977215" w:rsidRPr="00213828" w:rsidRDefault="00977215" w:rsidP="00022785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Слайд</w:t>
            </w:r>
            <w:r w:rsidR="00022785">
              <w:rPr>
                <w:rFonts w:ascii="TimesNewRomanPSMT" w:hAnsi="TimesNewRomanPSMT"/>
                <w:color w:val="000000"/>
                <w:sz w:val="24"/>
                <w:szCs w:val="24"/>
              </w:rPr>
              <w:t>-</w:t>
            </w: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пр</w:t>
            </w:r>
            <w:r w:rsidR="00022785">
              <w:rPr>
                <w:rFonts w:ascii="TimesNewRomanPSMT" w:hAnsi="TimesNewRomanPSMT"/>
                <w:color w:val="000000"/>
                <w:sz w:val="24"/>
                <w:szCs w:val="24"/>
              </w:rPr>
              <w:t>езентация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977215" w:rsidRPr="00213828" w:rsidRDefault="00977215" w:rsidP="00213828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>Экран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</w:t>
            </w:r>
          </w:p>
        </w:tc>
      </w:tr>
      <w:tr w:rsidR="00977215" w:rsidRPr="00213828" w:rsidTr="00E00828">
        <w:tc>
          <w:tcPr>
            <w:tcW w:w="1417" w:type="dxa"/>
          </w:tcPr>
          <w:p w:rsidR="00977215" w:rsidRPr="00213828" w:rsidRDefault="00DA516E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977215" w:rsidRPr="00213828" w:rsidRDefault="00977215" w:rsidP="00022785">
            <w:pPr>
              <w:spacing w:line="276" w:lineRule="auto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Указка </w:t>
            </w:r>
          </w:p>
        </w:tc>
        <w:tc>
          <w:tcPr>
            <w:tcW w:w="1979" w:type="dxa"/>
          </w:tcPr>
          <w:p w:rsidR="00977215" w:rsidRPr="00213828" w:rsidRDefault="00977215" w:rsidP="00213828">
            <w:pPr>
              <w:spacing w:line="276" w:lineRule="auto"/>
              <w:jc w:val="center"/>
              <w:rPr>
                <w:rFonts w:ascii="TimesNewRomanPS-BoldMT" w:hAnsi="TimesNewRomanPS-BoldMT"/>
                <w:color w:val="000000"/>
                <w:sz w:val="24"/>
                <w:szCs w:val="24"/>
              </w:rPr>
            </w:pPr>
            <w:r w:rsidRPr="00213828">
              <w:rPr>
                <w:rFonts w:ascii="TimesNewRomanPS-BoldMT" w:hAnsi="TimesNewRomanPS-BoldMT"/>
                <w:color w:val="000000"/>
                <w:sz w:val="24"/>
                <w:szCs w:val="24"/>
              </w:rPr>
              <w:t>1</w:t>
            </w:r>
          </w:p>
        </w:tc>
      </w:tr>
    </w:tbl>
    <w:p w:rsidR="00E3735C" w:rsidRPr="00213828" w:rsidRDefault="00E3735C" w:rsidP="00213828">
      <w:pPr>
        <w:tabs>
          <w:tab w:val="left" w:pos="3119"/>
        </w:tabs>
        <w:spacing w:after="0" w:line="276" w:lineRule="auto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AC601C" w:rsidRPr="00213828" w:rsidRDefault="00AC601C" w:rsidP="00213828">
      <w:pPr>
        <w:tabs>
          <w:tab w:val="left" w:pos="3119"/>
        </w:tabs>
        <w:spacing w:after="0" w:line="276" w:lineRule="auto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9E5C2B" w:rsidRDefault="007976E1" w:rsidP="009E5C2B">
      <w:pPr>
        <w:tabs>
          <w:tab w:val="left" w:pos="3119"/>
        </w:tabs>
        <w:spacing w:after="0" w:line="276" w:lineRule="auto"/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  </w:t>
      </w:r>
      <w:r w:rsidR="00E3735C" w:rsidRPr="00213828">
        <w:rPr>
          <w:rFonts w:ascii="TimesNewRomanPS-BoldMT" w:hAnsi="TimesNewRomanPS-BoldMT"/>
          <w:b/>
          <w:bCs/>
          <w:color w:val="000000"/>
          <w:sz w:val="24"/>
          <w:szCs w:val="24"/>
        </w:rPr>
        <w:t>СТРУКТУРА ЗАНЯТИЯ</w:t>
      </w:r>
    </w:p>
    <w:p w:rsidR="009E5C2B" w:rsidRDefault="009E5C2B" w:rsidP="009E5C2B">
      <w:pPr>
        <w:tabs>
          <w:tab w:val="left" w:pos="3119"/>
        </w:tabs>
        <w:spacing w:after="0" w:line="276" w:lineRule="auto"/>
        <w:jc w:val="both"/>
        <w:rPr>
          <w:rFonts w:ascii="TimesNewRomanPS-BoldMT" w:hAnsi="TimesNewRomanPS-BoldMT"/>
          <w:color w:val="000000"/>
          <w:sz w:val="24"/>
          <w:szCs w:val="24"/>
        </w:rPr>
      </w:pPr>
    </w:p>
    <w:p w:rsidR="00E3735C" w:rsidRPr="00213828" w:rsidRDefault="00E3735C" w:rsidP="00DA516E">
      <w:pPr>
        <w:tabs>
          <w:tab w:val="left" w:pos="3119"/>
        </w:tabs>
        <w:spacing w:after="0" w:line="276" w:lineRule="auto"/>
        <w:ind w:firstLine="426"/>
        <w:jc w:val="both"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Организационный момент </w:t>
      </w:r>
      <w:r w:rsidR="009E5C2B">
        <w:rPr>
          <w:rFonts w:ascii="TimesNewRomanPS-BoldMT" w:hAnsi="TimesNewRomanPS-BoldMT"/>
          <w:color w:val="000000"/>
          <w:sz w:val="24"/>
          <w:szCs w:val="24"/>
        </w:rPr>
        <w:t>-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5 мин.</w:t>
      </w:r>
    </w:p>
    <w:p w:rsidR="00E3735C" w:rsidRPr="00213828" w:rsidRDefault="00E3735C" w:rsidP="00DA516E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firstLine="426"/>
        <w:contextualSpacing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Теоретическая часть (объяснение нового материала) </w:t>
      </w:r>
      <w:r w:rsidR="009E5C2B">
        <w:rPr>
          <w:rFonts w:ascii="TimesNewRomanPS-BoldMT" w:hAnsi="TimesNewRomanPS-BoldMT"/>
          <w:color w:val="000000"/>
          <w:sz w:val="24"/>
          <w:szCs w:val="24"/>
        </w:rPr>
        <w:t xml:space="preserve">- 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>15</w:t>
      </w:r>
      <w:r w:rsidR="009E5C2B">
        <w:rPr>
          <w:rFonts w:ascii="TimesNewRomanPS-BoldMT" w:hAnsi="TimesNewRomanPS-BoldMT"/>
          <w:color w:val="000000"/>
          <w:sz w:val="24"/>
          <w:szCs w:val="24"/>
        </w:rPr>
        <w:t xml:space="preserve"> 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>мин.</w:t>
      </w:r>
    </w:p>
    <w:p w:rsidR="00E3735C" w:rsidRPr="00213828" w:rsidRDefault="00E3735C" w:rsidP="00DA516E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firstLine="426"/>
        <w:contextualSpacing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Практическое задание </w:t>
      </w:r>
      <w:r w:rsidR="009E5C2B">
        <w:rPr>
          <w:rFonts w:ascii="TimesNewRomanPS-BoldMT" w:hAnsi="TimesNewRomanPS-BoldMT"/>
          <w:color w:val="000000"/>
          <w:sz w:val="24"/>
          <w:szCs w:val="24"/>
        </w:rPr>
        <w:t>-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1</w:t>
      </w:r>
      <w:r w:rsidR="00B24065">
        <w:rPr>
          <w:rFonts w:ascii="TimesNewRomanPS-BoldMT" w:hAnsi="TimesNewRomanPS-BoldMT"/>
          <w:color w:val="000000"/>
          <w:sz w:val="24"/>
          <w:szCs w:val="24"/>
        </w:rPr>
        <w:t>5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мин.</w:t>
      </w:r>
    </w:p>
    <w:p w:rsidR="00AC601C" w:rsidRDefault="00E3735C" w:rsidP="00DA516E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firstLine="426"/>
        <w:contextualSpacing/>
        <w:rPr>
          <w:rFonts w:ascii="TimesNewRomanPS-BoldMT" w:hAnsi="TimesNewRomanPS-BoldMT"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Подведение итогов </w:t>
      </w:r>
      <w:r w:rsidR="009E5C2B">
        <w:rPr>
          <w:rFonts w:ascii="TimesNewRomanPS-BoldMT" w:hAnsi="TimesNewRomanPS-BoldMT"/>
          <w:color w:val="000000"/>
          <w:sz w:val="24"/>
          <w:szCs w:val="24"/>
        </w:rPr>
        <w:t>-</w:t>
      </w:r>
      <w:r w:rsidRPr="00213828">
        <w:rPr>
          <w:rFonts w:ascii="TimesNewRomanPS-BoldMT" w:hAnsi="TimesNewRomanPS-BoldMT"/>
          <w:color w:val="000000"/>
          <w:sz w:val="24"/>
          <w:szCs w:val="24"/>
        </w:rPr>
        <w:t xml:space="preserve"> 5 мин.</w:t>
      </w:r>
    </w:p>
    <w:p w:rsidR="00BB1B6D" w:rsidRPr="00213828" w:rsidRDefault="00BB1B6D" w:rsidP="00DA516E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firstLine="426"/>
        <w:contextualSpacing/>
        <w:rPr>
          <w:rFonts w:ascii="TimesNewRomanPS-BoldMT" w:hAnsi="TimesNewRomanPS-BoldMT"/>
          <w:color w:val="000000"/>
          <w:sz w:val="24"/>
          <w:szCs w:val="24"/>
        </w:rPr>
      </w:pPr>
    </w:p>
    <w:p w:rsidR="00AC601C" w:rsidRPr="00213828" w:rsidRDefault="00AC601C" w:rsidP="00DA516E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left="-567" w:firstLine="426"/>
        <w:contextualSpacing/>
        <w:rPr>
          <w:rFonts w:ascii="TimesNewRomanPS-BoldMT" w:hAnsi="TimesNewRomanPS-BoldMT"/>
          <w:color w:val="000000"/>
          <w:sz w:val="24"/>
          <w:szCs w:val="24"/>
        </w:rPr>
      </w:pPr>
    </w:p>
    <w:p w:rsidR="007976E1" w:rsidRDefault="00DA516E" w:rsidP="009E5C2B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left="-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976E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4EFF" w:rsidRPr="00213828">
        <w:rPr>
          <w:rFonts w:ascii="Times New Roman" w:hAnsi="Times New Roman" w:cs="Times New Roman"/>
          <w:b/>
          <w:sz w:val="24"/>
          <w:szCs w:val="24"/>
        </w:rPr>
        <w:t>Х</w:t>
      </w:r>
      <w:r w:rsidR="00DB76B5">
        <w:rPr>
          <w:rFonts w:ascii="Times New Roman" w:hAnsi="Times New Roman" w:cs="Times New Roman"/>
          <w:b/>
          <w:sz w:val="24"/>
          <w:szCs w:val="24"/>
        </w:rPr>
        <w:t>ОД ЗАНЯТИЯ</w:t>
      </w:r>
      <w:r w:rsidR="00194EFF" w:rsidRPr="002138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4EFF" w:rsidRPr="00213828" w:rsidRDefault="007976E1" w:rsidP="009E5C2B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ind w:left="-567"/>
        <w:contextualSpacing/>
        <w:jc w:val="center"/>
        <w:rPr>
          <w:rFonts w:ascii="TimesNewRomanPS-BoldMT" w:hAnsi="TimesNewRomanPS-BoldMT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(</w:t>
      </w:r>
      <w:r w:rsidR="00194EFF" w:rsidRPr="00213828">
        <w:rPr>
          <w:rFonts w:ascii="Times New Roman" w:hAnsi="Times New Roman" w:cs="Times New Roman"/>
          <w:b/>
          <w:sz w:val="24"/>
          <w:szCs w:val="24"/>
        </w:rPr>
        <w:t>40 минут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194EFF" w:rsidRPr="00213828">
        <w:rPr>
          <w:rFonts w:ascii="TimesNewRomanPS-BoldMT" w:hAnsi="TimesNewRomanPS-BoldMT"/>
          <w:b/>
          <w:sz w:val="24"/>
          <w:szCs w:val="24"/>
        </w:rPr>
        <w:br/>
      </w:r>
    </w:p>
    <w:p w:rsidR="00225541" w:rsidRDefault="00194EFF" w:rsidP="00225541">
      <w:pPr>
        <w:spacing w:after="0" w:line="276" w:lineRule="auto"/>
        <w:ind w:firstLine="709"/>
        <w:jc w:val="center"/>
        <w:rPr>
          <w:rFonts w:ascii="TimesNewRomanPS-BoldItalicMT" w:hAnsi="TimesNewRomanPS-BoldItalicMT"/>
          <w:b/>
          <w:i/>
          <w:iCs/>
          <w:sz w:val="24"/>
          <w:szCs w:val="24"/>
        </w:rPr>
      </w:pPr>
      <w:r w:rsidRPr="00213828">
        <w:rPr>
          <w:rFonts w:ascii="TimesNewRomanPS-BoldMT" w:hAnsi="TimesNewRomanPS-BoldMT"/>
          <w:b/>
          <w:i/>
          <w:iCs/>
          <w:sz w:val="24"/>
          <w:szCs w:val="24"/>
        </w:rPr>
        <w:t xml:space="preserve">I. </w:t>
      </w:r>
      <w:r w:rsidRPr="00213828">
        <w:rPr>
          <w:rFonts w:ascii="TimesNewRomanPS-BoldItalicMT" w:hAnsi="TimesNewRomanPS-BoldItalicMT"/>
          <w:b/>
          <w:i/>
          <w:iCs/>
          <w:sz w:val="24"/>
          <w:szCs w:val="24"/>
        </w:rPr>
        <w:t xml:space="preserve">ОРГАНИЗАЦИОННЫЙ ЭТАП </w:t>
      </w:r>
    </w:p>
    <w:p w:rsidR="00194EFF" w:rsidRDefault="00225541" w:rsidP="00225541">
      <w:pPr>
        <w:spacing w:after="0" w:line="276" w:lineRule="auto"/>
        <w:ind w:firstLine="709"/>
        <w:jc w:val="center"/>
        <w:rPr>
          <w:rFonts w:ascii="TimesNewRomanPS-BoldItalicMT" w:hAnsi="TimesNewRomanPS-BoldItalicMT"/>
          <w:b/>
          <w:i/>
          <w:iCs/>
          <w:sz w:val="24"/>
          <w:szCs w:val="24"/>
        </w:rPr>
      </w:pPr>
      <w:r>
        <w:rPr>
          <w:rFonts w:ascii="TimesNewRomanPS-BoldItalicMT" w:hAnsi="TimesNewRomanPS-BoldItalicMT"/>
          <w:b/>
          <w:i/>
          <w:iCs/>
          <w:sz w:val="24"/>
          <w:szCs w:val="24"/>
        </w:rPr>
        <w:t>(</w:t>
      </w:r>
      <w:r w:rsidR="00194EFF" w:rsidRPr="00213828">
        <w:rPr>
          <w:rFonts w:ascii="TimesNewRomanPS-BoldItalicMT" w:hAnsi="TimesNewRomanPS-BoldItalicMT"/>
          <w:b/>
          <w:i/>
          <w:iCs/>
          <w:sz w:val="24"/>
          <w:szCs w:val="24"/>
        </w:rPr>
        <w:t>5 минут</w:t>
      </w:r>
      <w:r>
        <w:rPr>
          <w:rFonts w:ascii="TimesNewRomanPS-BoldItalicMT" w:hAnsi="TimesNewRomanPS-BoldItalicMT"/>
          <w:b/>
          <w:i/>
          <w:iCs/>
          <w:sz w:val="24"/>
          <w:szCs w:val="24"/>
        </w:rPr>
        <w:t>)</w:t>
      </w:r>
    </w:p>
    <w:p w:rsidR="00194EFF" w:rsidRPr="00213828" w:rsidRDefault="00DA516E" w:rsidP="00213828">
      <w:pPr>
        <w:spacing w:after="0" w:line="276" w:lineRule="auto"/>
        <w:ind w:firstLine="709"/>
        <w:jc w:val="both"/>
        <w:rPr>
          <w:rFonts w:ascii="TimesNewRomanPS-BoldItalicMT" w:eastAsia="Times New Roman" w:hAnsi="TimesNewRomanPS-BoldItalicMT" w:cs="Times New Roman"/>
          <w:b/>
          <w:color w:val="000000"/>
          <w:sz w:val="24"/>
          <w:szCs w:val="24"/>
          <w:lang w:eastAsia="ru-RU"/>
        </w:rPr>
      </w:pPr>
      <w:r>
        <w:rPr>
          <w:rFonts w:ascii="TimesNewRomanPS-BoldItalicMT" w:eastAsia="Times New Roman" w:hAnsi="TimesNewRomanPS-BoldItalicMT" w:cs="Times New Roman"/>
          <w:color w:val="000000"/>
          <w:sz w:val="24"/>
          <w:szCs w:val="24"/>
          <w:lang w:eastAsia="ru-RU"/>
        </w:rPr>
        <w:t xml:space="preserve">- </w:t>
      </w:r>
      <w:r w:rsidR="00194EFF" w:rsidRPr="00213828">
        <w:rPr>
          <w:rFonts w:ascii="TimesNewRomanPS-BoldItalicMT" w:eastAsia="Times New Roman" w:hAnsi="TimesNewRomanPS-BoldItalicMT" w:cs="Times New Roman"/>
          <w:color w:val="000000"/>
          <w:sz w:val="24"/>
          <w:szCs w:val="24"/>
          <w:lang w:eastAsia="ru-RU"/>
        </w:rPr>
        <w:t xml:space="preserve">Здравствуйте, ребята! Тема нашего занятия </w:t>
      </w:r>
      <w:r w:rsidR="00194EFF" w:rsidRPr="00213828">
        <w:rPr>
          <w:rFonts w:ascii="TimesNewRomanPS-BoldItalicMT" w:eastAsia="Times New Roman" w:hAnsi="TimesNewRomanPS-BoldItalicMT" w:cs="Times New Roman"/>
          <w:b/>
          <w:color w:val="000000"/>
          <w:sz w:val="24"/>
          <w:szCs w:val="24"/>
          <w:lang w:eastAsia="ru-RU"/>
        </w:rPr>
        <w:t xml:space="preserve">«Московское Метро». </w:t>
      </w:r>
    </w:p>
    <w:p w:rsidR="00985DD6" w:rsidRDefault="00DA516E" w:rsidP="007F6E9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NewRomanPS-BoldItalicMT" w:eastAsia="Times New Roman" w:hAnsi="TimesNewRomanPS-BoldItalicMT" w:cs="Times New Roman"/>
          <w:b/>
          <w:color w:val="000000"/>
          <w:sz w:val="24"/>
          <w:szCs w:val="24"/>
          <w:lang w:eastAsia="ru-RU"/>
        </w:rPr>
        <w:t xml:space="preserve">             </w:t>
      </w:r>
      <w:r w:rsidR="007F6E95" w:rsidRPr="007F6E95">
        <w:rPr>
          <w:rFonts w:ascii="TimesNewRomanPS-BoldItalicMT" w:eastAsia="Times New Roman" w:hAnsi="TimesNewRomanPS-BoldItalicMT" w:cs="Times New Roman"/>
          <w:color w:val="000000"/>
          <w:sz w:val="24"/>
          <w:szCs w:val="24"/>
          <w:lang w:eastAsia="ru-RU"/>
        </w:rPr>
        <w:t>Несмотря на то, что м</w:t>
      </w:r>
      <w:r w:rsidR="00985DD6" w:rsidRPr="007F6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вами </w:t>
      </w:r>
      <w:r w:rsidR="008831ED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живем в </w:t>
      </w:r>
      <w:r w:rsidR="003B73EC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небольшом городе</w:t>
      </w:r>
      <w:r w:rsidR="008831ED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нем нет М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етрополитена, </w:t>
      </w:r>
      <w:r w:rsidR="007F6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новые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</w:t>
      </w:r>
      <w:r w:rsidR="007F6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 поведения в подземном виде транспорта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вы сегодня приобретете на</w:t>
      </w:r>
      <w:r w:rsidR="004B1DB8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занятии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вам несомненно п</w:t>
      </w:r>
      <w:r w:rsidR="007F6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ригодятся</w:t>
      </w:r>
      <w:r w:rsidR="00985DD6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6E95" w:rsidRPr="00213828" w:rsidRDefault="007F6E95" w:rsidP="007F6E9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5541" w:rsidRDefault="00CD45DE" w:rsidP="00225541">
      <w:pPr>
        <w:shd w:val="clear" w:color="auto" w:fill="FFFFFF"/>
        <w:spacing w:after="0" w:line="276" w:lineRule="auto"/>
        <w:ind w:firstLine="709"/>
        <w:jc w:val="center"/>
        <w:rPr>
          <w:rFonts w:ascii="TimesNewRomanPS-BoldMT" w:hAnsi="TimesNewRomanPS-BoldMT"/>
          <w:b/>
          <w:i/>
          <w:color w:val="000000"/>
          <w:sz w:val="24"/>
          <w:szCs w:val="24"/>
        </w:rPr>
      </w:pPr>
      <w:r w:rsidRPr="002138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II</w:t>
      </w:r>
      <w:r w:rsidRPr="002138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DB67DD" w:rsidRPr="002138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>Т</w:t>
      </w:r>
      <w:r w:rsidR="007F6E95">
        <w:rPr>
          <w:rFonts w:ascii="TimesNewRomanPS-BoldMT" w:hAnsi="TimesNewRomanPS-BoldMT"/>
          <w:b/>
          <w:i/>
          <w:color w:val="000000"/>
          <w:sz w:val="24"/>
          <w:szCs w:val="24"/>
        </w:rPr>
        <w:t>ЕОРЕТИЧЕСКАЯ ЧАСТЬ</w:t>
      </w:r>
    </w:p>
    <w:p w:rsidR="00DB67DD" w:rsidRPr="00213828" w:rsidRDefault="00225541" w:rsidP="00225541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>
        <w:rPr>
          <w:rFonts w:ascii="TimesNewRomanPS-BoldMT" w:hAnsi="TimesNewRomanPS-BoldMT"/>
          <w:b/>
          <w:i/>
          <w:color w:val="000000"/>
          <w:sz w:val="24"/>
          <w:szCs w:val="24"/>
        </w:rPr>
        <w:t>(</w:t>
      </w:r>
      <w:r w:rsidR="00CD45DE"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>15</w:t>
      </w:r>
      <w:r w:rsidR="007F6E95">
        <w:rPr>
          <w:rFonts w:ascii="TimesNewRomanPS-BoldMT" w:hAnsi="TimesNewRomanPS-BoldMT"/>
          <w:b/>
          <w:i/>
          <w:color w:val="000000"/>
          <w:sz w:val="24"/>
          <w:szCs w:val="24"/>
        </w:rPr>
        <w:t xml:space="preserve"> </w:t>
      </w:r>
      <w:r w:rsidR="00CD45DE"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>минут</w:t>
      </w:r>
      <w:r>
        <w:rPr>
          <w:rFonts w:ascii="TimesNewRomanPS-BoldMT" w:hAnsi="TimesNewRomanPS-BoldMT"/>
          <w:b/>
          <w:i/>
          <w:color w:val="000000"/>
          <w:sz w:val="24"/>
          <w:szCs w:val="24"/>
        </w:rPr>
        <w:t>)</w:t>
      </w:r>
    </w:p>
    <w:p w:rsidR="007F6E95" w:rsidRDefault="004B1DB8" w:rsidP="00213828">
      <w:pPr>
        <w:shd w:val="clear" w:color="auto" w:fill="FFFFFF"/>
        <w:spacing w:after="0" w:line="276" w:lineRule="auto"/>
        <w:ind w:firstLine="709"/>
        <w:jc w:val="both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r w:rsidR="00DB67DD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начала определимся с понятием </w:t>
      </w:r>
      <w:r w:rsidRPr="00213828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r w:rsidR="00CB4C0F" w:rsidRPr="00213828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Метрополитен (Метро)</w:t>
      </w:r>
      <w:r w:rsidR="00DB67DD" w:rsidRPr="00213828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»</w:t>
      </w:r>
      <w:r w:rsidR="007F6E95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. </w:t>
      </w:r>
    </w:p>
    <w:p w:rsidR="00DB67DD" w:rsidRDefault="007F6E95" w:rsidP="0021382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3366"/>
          <w:sz w:val="24"/>
          <w:szCs w:val="24"/>
          <w:shd w:val="clear" w:color="auto" w:fill="F9F9F9"/>
        </w:rPr>
      </w:pPr>
      <w:r w:rsidRPr="007F6E95">
        <w:rPr>
          <w:rStyle w:val="c3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Это</w:t>
      </w:r>
      <w:r w:rsidR="00CB4C0F" w:rsidRPr="00213828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CB4C0F"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скоростной пассажирский железнодорожный транспорт, линии которого полностью или частично проложены в т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CB4C0F"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ннелях.</w:t>
      </w:r>
      <w:r w:rsidR="00CB4C0F" w:rsidRPr="00213828">
        <w:rPr>
          <w:rFonts w:ascii="Times New Roman" w:hAnsi="Times New Roman" w:cs="Times New Roman"/>
          <w:color w:val="003366"/>
          <w:sz w:val="24"/>
          <w:szCs w:val="24"/>
          <w:shd w:val="clear" w:color="auto" w:fill="F9F9F9"/>
        </w:rPr>
        <w:t xml:space="preserve"> </w:t>
      </w:r>
    </w:p>
    <w:p w:rsidR="007976E1" w:rsidRDefault="007976E1" w:rsidP="0021382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</w:pPr>
      <w:r w:rsidRPr="007976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Для городов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 с населением свыше 1 млн человек, Метро является основной системой общественного городского транспорта, обеспечивающей скоростной транспортной связью жилые районы, промышленные зоны, места массового отдыха (провозная способность линии Метро составляет 45-50 тысяч пассажиров в час).</w:t>
      </w:r>
    </w:p>
    <w:p w:rsidR="007976E1" w:rsidRDefault="007976E1" w:rsidP="0021382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Метро включает в себя станции, которые служат для посадки и высадки пассажиров.               </w:t>
      </w:r>
    </w:p>
    <w:p w:rsidR="007F6E95" w:rsidRDefault="00CB4C0F" w:rsidP="00213828">
      <w:pPr>
        <w:shd w:val="clear" w:color="auto" w:fill="FFFFFF"/>
        <w:spacing w:after="0" w:line="276" w:lineRule="auto"/>
        <w:ind w:firstLine="709"/>
        <w:jc w:val="both"/>
        <w:rPr>
          <w:rStyle w:val="c3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Благодаря отсутствию пере</w:t>
      </w:r>
      <w:r w:rsidR="00CD45DE"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сечений на одном уровне поезда М</w:t>
      </w:r>
      <w:r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етро могут ходить с повышенной скоростью. В центральной части города линии метро прокладываются под землей, а в других районах – в открытых выемках, на поверхности или на эстакадах.</w:t>
      </w:r>
      <w:r w:rsidRPr="00213828">
        <w:rPr>
          <w:rStyle w:val="c3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 </w:t>
      </w:r>
    </w:p>
    <w:p w:rsidR="00CB4C0F" w:rsidRPr="00213828" w:rsidRDefault="00CD45DE" w:rsidP="0021382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М</w:t>
      </w:r>
      <w:r w:rsidR="00CB4C0F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етрополитена неразрывно связана </w:t>
      </w:r>
      <w:r w:rsidR="008831ED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историей города и страны</w:t>
      </w:r>
      <w:r w:rsidR="00EE6319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7F6E95" w:rsidRDefault="00CD45DE" w:rsidP="007F6E95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Идея построить М</w:t>
      </w:r>
      <w:r w:rsidR="00CB4C0F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етро в Москве появилась в 1901 году. Однако проект не был осуществлен ввиду противодействия владельцев конок, электрических трамваев и духовенства, а также недостатка денег и опыта.  </w:t>
      </w:r>
    </w:p>
    <w:p w:rsidR="001B41CF" w:rsidRDefault="00CB4C0F" w:rsidP="007F6E95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20-е годы Москва быстро росла. Но, несмотря на возросшее количество трамваев, увеличение автобусного парка, появление троллейбусов, наземный транспорт не был в состоянии решить проблему перевозок. </w:t>
      </w:r>
    </w:p>
    <w:p w:rsidR="008C189E" w:rsidRDefault="001B41CF" w:rsidP="008C189E">
      <w:pPr>
        <w:shd w:val="clear" w:color="auto" w:fill="FFFFFF"/>
        <w:spacing w:after="0" w:line="276" w:lineRule="auto"/>
        <w:ind w:firstLine="709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конце 1931 года около района Сокольники первые рабочие МОСМЕТСТРОЯ начали копать землю. Однако, к намеченной дате </w:t>
      </w:r>
      <w:r w:rsidR="008C1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 ноября 1934 года метрополитен не был введен в строй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1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из-за отсутствия эскалаторов. Руководство МОСМЕТСТРОЯ за 200 </w:t>
      </w:r>
      <w:r w:rsidR="00CB4C0F"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тысяч золотых рублей заказал один единственный эскалатор для того, чтобы его разобрать, изучить конструкцию и наладить производство в СССР. </w:t>
      </w:r>
    </w:p>
    <w:p w:rsidR="00CB4C0F" w:rsidRPr="00213828" w:rsidRDefault="00CB4C0F" w:rsidP="008C189E">
      <w:pPr>
        <w:shd w:val="clear" w:color="auto" w:fill="FFFFFF"/>
        <w:spacing w:after="0" w:line="276" w:lineRule="auto"/>
        <w:ind w:firstLine="709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Первые эскалаторы советского производства появились уже в январе 1935</w:t>
      </w:r>
      <w:r w:rsidR="008C189E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</w:t>
      </w:r>
      <w:r w:rsidRPr="00213828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B60F9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C189E" w:rsidRDefault="00CD45DE" w:rsidP="001B41CF">
      <w:pPr>
        <w:spacing w:after="0" w:line="276" w:lineRule="auto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  </w:t>
      </w:r>
      <w:r w:rsidR="001B41CF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CB4C0F" w:rsidRPr="001B41CF">
        <w:rPr>
          <w:rStyle w:val="c3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15 мая 1935 года в 6.45 часов утра открыли двери для пассажиров</w:t>
      </w:r>
      <w:r w:rsidR="00CB4C0F" w:rsidRPr="001B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великолепно оформленные</w:t>
      </w:r>
      <w:r w:rsidR="00CB4C0F" w:rsidRPr="001B41CF">
        <w:rPr>
          <w:rStyle w:val="c3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13 станций</w:t>
      </w:r>
      <w:r w:rsidR="00CB4C0F" w:rsidRPr="001B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0F" w:rsidRPr="001B41CF">
        <w:rPr>
          <w:rStyle w:val="c3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первой линии метро.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35A16" w:rsidRPr="001B41CF" w:rsidRDefault="008C189E" w:rsidP="007E2F1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Было начато движение поездов между станциями 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Сокольники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Парк культуры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ответвлением к Смоленской площади (станции 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Коминтерн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Арбатская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Смоленская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B4C0F" w:rsidRPr="001B41C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 Среднесуточные перевозки составили 177.000 пассажиров.</w:t>
      </w:r>
      <w:r w:rsidR="006B60F9" w:rsidRPr="001B41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749C8" w:rsidRPr="001B41CF" w:rsidRDefault="008C189E" w:rsidP="008C189E">
      <w:pPr>
        <w:pStyle w:val="a8"/>
        <w:spacing w:line="276" w:lineRule="auto"/>
        <w:ind w:left="993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5A16" w:rsidRPr="001B41CF">
        <w:rPr>
          <w:rFonts w:ascii="Times New Roman" w:hAnsi="Times New Roman" w:cs="Times New Roman"/>
          <w:i/>
          <w:sz w:val="24"/>
          <w:szCs w:val="24"/>
        </w:rPr>
        <w:t xml:space="preserve">Под землю я </w:t>
      </w:r>
      <w:r w:rsidR="001749C8" w:rsidRPr="001B41CF">
        <w:rPr>
          <w:rFonts w:ascii="Times New Roman" w:hAnsi="Times New Roman" w:cs="Times New Roman"/>
          <w:i/>
          <w:sz w:val="24"/>
          <w:szCs w:val="24"/>
        </w:rPr>
        <w:t xml:space="preserve">спускаюсь, </w:t>
      </w:r>
    </w:p>
    <w:p w:rsidR="00CD45DE" w:rsidRPr="001B41CF" w:rsidRDefault="008C189E" w:rsidP="008C189E">
      <w:pPr>
        <w:pStyle w:val="a8"/>
        <w:spacing w:line="276" w:lineRule="auto"/>
        <w:ind w:left="993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5541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1749C8" w:rsidRPr="001B41CF">
        <w:rPr>
          <w:rFonts w:ascii="Times New Roman" w:hAnsi="Times New Roman" w:cs="Times New Roman"/>
          <w:i/>
          <w:sz w:val="24"/>
          <w:szCs w:val="24"/>
        </w:rPr>
        <w:t>Гляжу</w:t>
      </w:r>
      <w:r w:rsidR="00535A16" w:rsidRPr="001B41CF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CD45DE" w:rsidRPr="001B41CF">
        <w:rPr>
          <w:rFonts w:ascii="Times New Roman" w:hAnsi="Times New Roman" w:cs="Times New Roman"/>
          <w:i/>
          <w:sz w:val="24"/>
          <w:szCs w:val="24"/>
        </w:rPr>
        <w:t xml:space="preserve">удивляюсь: </w:t>
      </w:r>
    </w:p>
    <w:p w:rsidR="009D6148" w:rsidRPr="001B41CF" w:rsidRDefault="00225541" w:rsidP="008C189E">
      <w:pPr>
        <w:pStyle w:val="a8"/>
        <w:spacing w:line="276" w:lineRule="auto"/>
        <w:ind w:left="993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CD45DE" w:rsidRPr="001B41CF">
        <w:rPr>
          <w:rFonts w:ascii="Times New Roman" w:hAnsi="Times New Roman" w:cs="Times New Roman"/>
          <w:i/>
          <w:sz w:val="24"/>
          <w:szCs w:val="24"/>
        </w:rPr>
        <w:t>Кругом</w:t>
      </w:r>
      <w:r w:rsidR="00535A16" w:rsidRPr="001B41CF">
        <w:rPr>
          <w:rFonts w:ascii="Times New Roman" w:hAnsi="Times New Roman" w:cs="Times New Roman"/>
          <w:i/>
          <w:sz w:val="24"/>
          <w:szCs w:val="24"/>
        </w:rPr>
        <w:t xml:space="preserve"> красиво и </w:t>
      </w:r>
      <w:r w:rsidR="009D6148" w:rsidRPr="001B41CF">
        <w:rPr>
          <w:rFonts w:ascii="Times New Roman" w:hAnsi="Times New Roman" w:cs="Times New Roman"/>
          <w:i/>
          <w:sz w:val="24"/>
          <w:szCs w:val="24"/>
        </w:rPr>
        <w:t xml:space="preserve">светло, </w:t>
      </w:r>
    </w:p>
    <w:p w:rsidR="00B036F4" w:rsidRPr="001B41CF" w:rsidRDefault="00225541" w:rsidP="008C189E">
      <w:pPr>
        <w:pStyle w:val="a8"/>
        <w:spacing w:line="276" w:lineRule="auto"/>
        <w:ind w:left="993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9D6148" w:rsidRPr="001B41CF">
        <w:rPr>
          <w:rFonts w:ascii="Times New Roman" w:hAnsi="Times New Roman" w:cs="Times New Roman"/>
          <w:i/>
          <w:sz w:val="24"/>
          <w:szCs w:val="24"/>
        </w:rPr>
        <w:t>Как</w:t>
      </w:r>
      <w:r w:rsidR="00535A16" w:rsidRPr="001B41CF">
        <w:rPr>
          <w:rFonts w:ascii="Times New Roman" w:hAnsi="Times New Roman" w:cs="Times New Roman"/>
          <w:i/>
          <w:sz w:val="24"/>
          <w:szCs w:val="24"/>
        </w:rPr>
        <w:t xml:space="preserve"> дома, сухо и тепло.</w:t>
      </w:r>
      <w:r w:rsidR="006B60F9" w:rsidRPr="001B41C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82544" w:rsidRPr="00213828" w:rsidRDefault="00E00828" w:rsidP="008C189E">
      <w:pPr>
        <w:shd w:val="clear" w:color="auto" w:fill="FFFFFF"/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последующие годы строительство метро велось постоянно. </w:t>
      </w:r>
    </w:p>
    <w:p w:rsidR="002C6BE1" w:rsidRPr="00213828" w:rsidRDefault="009D6148" w:rsidP="0021382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r w:rsidR="002C6BE1"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Военное время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B67DD" w:rsidRPr="00213828" w:rsidRDefault="00E00828" w:rsidP="00E0082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Мос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ковскому метрополитену исполнилось только шесть лет, когда фашистская Германия напала на нашу страну. 22 июля 1941 года в Москве впервые прозвучала настоящая воздушная тревога: вражеская авиация совершила налет на советскую столицу. </w:t>
      </w:r>
    </w:p>
    <w:p w:rsidR="002C6BE1" w:rsidRPr="00213828" w:rsidRDefault="009D6148" w:rsidP="00E0082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Имея опыт учебных тревог, работники метро успешно справились с задачей укрытия населения: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 объявлении воздушной тревоги немедленно останавливалось движение поездов,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 платформах станций разместились женщины и дети,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 престарелы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 расставлены лежаки и кровати-раскладушки.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Женщины с детьми размещались на ночлег в вагонах, остановленных у платформ. Остальные располагались на станциях и в тоннелях.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время бомбежек в М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етрополитене столицы находили приют до полумиллиона человек.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2C6BE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озаботились о питьевой воде и канализации. В вагонах, расставленных на станциях, были оборудованы медицинские пункты.</w:t>
      </w:r>
      <w:r w:rsidR="002C6BE1" w:rsidRPr="00213828">
        <w:rPr>
          <w:rFonts w:ascii="Times New Roman" w:eastAsia="Times New Roman" w:hAnsi="Times New Roman" w:cs="Times New Roman"/>
          <w:b/>
          <w:bCs/>
          <w:color w:val="254061"/>
          <w:sz w:val="24"/>
          <w:szCs w:val="24"/>
          <w:lang w:eastAsia="ru-RU"/>
        </w:rPr>
        <w:t> </w:t>
      </w:r>
    </w:p>
    <w:p w:rsidR="00E00828" w:rsidRDefault="009D6148" w:rsidP="007E2F1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станциях были </w:t>
      </w:r>
      <w:r w:rsidR="009D285E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организованы магазины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парикмахерские. </w:t>
      </w:r>
    </w:p>
    <w:p w:rsidR="002C6BE1" w:rsidRPr="00213828" w:rsidRDefault="00E00828" w:rsidP="007E2F1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станции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метро </w:t>
      </w:r>
      <w:r w:rsidRPr="008C1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2C6BE1" w:rsidRPr="008C189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Курская</w:t>
      </w:r>
      <w:r w:rsidRPr="008C189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»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работала библиотека.</w:t>
      </w:r>
      <w:r w:rsidR="002C6BE1" w:rsidRPr="0021382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2C6BE1" w:rsidRPr="00213828" w:rsidRDefault="009D6148" w:rsidP="007E2F1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 время войны у правительства Москвы были планы взорвать метро</w:t>
      </w:r>
      <w:r w:rsidR="00E00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C1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Утром 16 октября</w:t>
      </w:r>
      <w:r w:rsidR="009D285E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1941 года метрополитен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впервые не был открыт. Но к вечеру приказ об уничтожении был отменен и 17 октября метро заработало </w:t>
      </w:r>
      <w:r w:rsidR="008C1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обычном режиме</w:t>
      </w:r>
      <w:r w:rsidR="002C6BE1" w:rsidRPr="002138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C189E" w:rsidRDefault="009D6148" w:rsidP="007E2F1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согласно графику,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движение поездов в метрополитене регулярное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AD2834" w:rsidRPr="00213828" w:rsidRDefault="008C189E" w:rsidP="00E0082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Метрополитену свойственн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D285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высокая маршрутная скорость (до 80 км/ч)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56FFE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2664D" w:rsidRPr="00213828" w:rsidRDefault="009D6148" w:rsidP="00DA516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    </w:t>
      </w:r>
      <w:r w:rsidR="008C18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F5D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62664D"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Московский метрополитен </w:t>
      </w:r>
      <w:r w:rsidR="00DA51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62664D"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2664D" w:rsidRPr="002138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неотъемлемая часть архитектурного наследия столицы</w:t>
      </w:r>
      <w:r w:rsidR="0062664D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664D" w:rsidRPr="00213828" w:rsidRDefault="0062664D" w:rsidP="008C189E">
      <w:pPr>
        <w:shd w:val="clear" w:color="auto" w:fill="FFFFFF"/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  <w:r w:rsidR="008F5D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Оно, 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7F7F7"/>
          <w:lang w:eastAsia="ru-RU"/>
        </w:rPr>
        <w:t>без преувеличения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7F7F7"/>
          <w:lang w:eastAsia="ru-RU"/>
        </w:rPr>
        <w:t>,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7F7F7"/>
          <w:lang w:eastAsia="ru-RU"/>
        </w:rPr>
        <w:t xml:space="preserve"> самое красивое в мире. 44 из почти 190 станций подземки признаны объектами культурного наследия, то есть историческими памятниками. 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00D47" w:rsidRPr="00213828" w:rsidRDefault="0062664D" w:rsidP="00DA516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="001749C8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51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придания неповторимости, роскошности убранства метро в декоративно-художественном оформлении использованы самые разнообразные </w:t>
      </w:r>
      <w:r w:rsidR="001749C8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материалы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сталь и бронза, мрамор и гранит</w:t>
      </w:r>
      <w:r w:rsidR="008C1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фарфор,</w:t>
      </w:r>
      <w:r w:rsidRPr="00213828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 </w:t>
      </w: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декоративная керамика и скульптуры, фрески и мозаика.</w:t>
      </w:r>
    </w:p>
    <w:p w:rsidR="009D6148" w:rsidRPr="00213828" w:rsidRDefault="009D6148" w:rsidP="00213828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contextualSpacing/>
        <w:rPr>
          <w:rFonts w:ascii="TimesNewRomanPS-BoldMT" w:hAnsi="TimesNewRomanPS-BoldMT"/>
          <w:color w:val="000000"/>
          <w:sz w:val="24"/>
          <w:szCs w:val="24"/>
        </w:rPr>
      </w:pPr>
    </w:p>
    <w:p w:rsidR="00225541" w:rsidRDefault="009D6148" w:rsidP="00225541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contextualSpacing/>
        <w:jc w:val="center"/>
        <w:rPr>
          <w:rFonts w:ascii="TimesNewRomanPS-BoldMT" w:hAnsi="TimesNewRomanPS-BoldMT"/>
          <w:b/>
          <w:i/>
          <w:color w:val="000000"/>
          <w:sz w:val="24"/>
          <w:szCs w:val="24"/>
        </w:rPr>
      </w:pPr>
      <w:r w:rsidRPr="00213828">
        <w:rPr>
          <w:rFonts w:ascii="TimesNewRomanPS-BoldMT" w:hAnsi="TimesNewRomanPS-BoldMT"/>
          <w:b/>
          <w:i/>
          <w:color w:val="000000"/>
          <w:sz w:val="24"/>
          <w:szCs w:val="24"/>
          <w:lang w:val="en-US"/>
        </w:rPr>
        <w:t>III</w:t>
      </w:r>
      <w:r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>. П</w:t>
      </w:r>
      <w:r w:rsidR="00225541">
        <w:rPr>
          <w:rFonts w:ascii="TimesNewRomanPS-BoldMT" w:hAnsi="TimesNewRomanPS-BoldMT"/>
          <w:b/>
          <w:i/>
          <w:color w:val="000000"/>
          <w:sz w:val="24"/>
          <w:szCs w:val="24"/>
        </w:rPr>
        <w:t>РАКТИЧЕСКОЕ ЗАДАНИЕ</w:t>
      </w:r>
      <w:r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 xml:space="preserve"> </w:t>
      </w:r>
    </w:p>
    <w:p w:rsidR="009D6148" w:rsidRDefault="00225541" w:rsidP="00225541">
      <w:pPr>
        <w:tabs>
          <w:tab w:val="left" w:pos="0"/>
          <w:tab w:val="left" w:pos="5387"/>
          <w:tab w:val="left" w:pos="6237"/>
          <w:tab w:val="left" w:pos="6521"/>
        </w:tabs>
        <w:spacing w:after="0" w:line="276" w:lineRule="auto"/>
        <w:contextualSpacing/>
        <w:jc w:val="center"/>
        <w:rPr>
          <w:rFonts w:ascii="TimesNewRomanPS-BoldMT" w:hAnsi="TimesNewRomanPS-BoldMT"/>
          <w:b/>
          <w:i/>
          <w:color w:val="000000"/>
          <w:sz w:val="24"/>
          <w:szCs w:val="24"/>
        </w:rPr>
      </w:pPr>
      <w:r>
        <w:rPr>
          <w:rFonts w:ascii="TimesNewRomanPS-BoldMT" w:hAnsi="TimesNewRomanPS-BoldMT"/>
          <w:b/>
          <w:i/>
          <w:color w:val="000000"/>
          <w:sz w:val="24"/>
          <w:szCs w:val="24"/>
        </w:rPr>
        <w:t>(</w:t>
      </w:r>
      <w:r w:rsidR="009D6148"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>1</w:t>
      </w:r>
      <w:r w:rsidR="00B24065">
        <w:rPr>
          <w:rFonts w:ascii="TimesNewRomanPS-BoldMT" w:hAnsi="TimesNewRomanPS-BoldMT"/>
          <w:b/>
          <w:i/>
          <w:color w:val="000000"/>
          <w:sz w:val="24"/>
          <w:szCs w:val="24"/>
        </w:rPr>
        <w:t>5</w:t>
      </w:r>
      <w:r w:rsidR="009D6148" w:rsidRPr="00213828">
        <w:rPr>
          <w:rFonts w:ascii="TimesNewRomanPS-BoldMT" w:hAnsi="TimesNewRomanPS-BoldMT"/>
          <w:b/>
          <w:i/>
          <w:color w:val="000000"/>
          <w:sz w:val="24"/>
          <w:szCs w:val="24"/>
        </w:rPr>
        <w:t xml:space="preserve"> мин</w:t>
      </w:r>
      <w:r>
        <w:rPr>
          <w:rFonts w:ascii="TimesNewRomanPS-BoldMT" w:hAnsi="TimesNewRomanPS-BoldMT"/>
          <w:b/>
          <w:i/>
          <w:color w:val="000000"/>
          <w:sz w:val="24"/>
          <w:szCs w:val="24"/>
        </w:rPr>
        <w:t>ут)</w:t>
      </w:r>
    </w:p>
    <w:p w:rsidR="00500D47" w:rsidRPr="00213828" w:rsidRDefault="009D6148" w:rsidP="0021382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255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00D47"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опасных зон в метрополитене</w:t>
      </w:r>
    </w:p>
    <w:p w:rsidR="009D6148" w:rsidRPr="00213828" w:rsidRDefault="00225541" w:rsidP="007E2F1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D285E" w:rsidRPr="00213828">
        <w:rPr>
          <w:rFonts w:ascii="Times New Roman" w:hAnsi="Times New Roman" w:cs="Times New Roman"/>
          <w:sz w:val="24"/>
          <w:szCs w:val="24"/>
        </w:rPr>
        <w:t>-</w:t>
      </w:r>
      <w:r w:rsidR="006B60F9" w:rsidRPr="00213828">
        <w:rPr>
          <w:rFonts w:ascii="Times New Roman" w:hAnsi="Times New Roman" w:cs="Times New Roman"/>
          <w:sz w:val="24"/>
          <w:szCs w:val="24"/>
        </w:rPr>
        <w:t xml:space="preserve"> </w:t>
      </w:r>
      <w:r w:rsidR="009D285E" w:rsidRPr="00213828">
        <w:rPr>
          <w:rFonts w:ascii="Times New Roman" w:hAnsi="Times New Roman" w:cs="Times New Roman"/>
          <w:sz w:val="24"/>
          <w:szCs w:val="24"/>
        </w:rPr>
        <w:t>Ребята, а почему М</w:t>
      </w:r>
      <w:r w:rsidR="00500D47" w:rsidRPr="00213828">
        <w:rPr>
          <w:rFonts w:ascii="Times New Roman" w:hAnsi="Times New Roman" w:cs="Times New Roman"/>
          <w:sz w:val="24"/>
          <w:szCs w:val="24"/>
        </w:rPr>
        <w:t>етро</w:t>
      </w:r>
      <w:r w:rsidR="00DA516E">
        <w:rPr>
          <w:rFonts w:ascii="Times New Roman" w:hAnsi="Times New Roman" w:cs="Times New Roman"/>
          <w:sz w:val="24"/>
          <w:szCs w:val="24"/>
        </w:rPr>
        <w:t xml:space="preserve"> -</w:t>
      </w:r>
      <w:r w:rsidR="00500D47" w:rsidRPr="00213828">
        <w:rPr>
          <w:rFonts w:ascii="Times New Roman" w:hAnsi="Times New Roman" w:cs="Times New Roman"/>
          <w:sz w:val="24"/>
          <w:szCs w:val="24"/>
        </w:rPr>
        <w:t xml:space="preserve"> это опасн</w:t>
      </w:r>
      <w:r w:rsidR="00DA516E">
        <w:rPr>
          <w:rFonts w:ascii="Times New Roman" w:hAnsi="Times New Roman" w:cs="Times New Roman"/>
          <w:sz w:val="24"/>
          <w:szCs w:val="24"/>
        </w:rPr>
        <w:t>ый вид транспорта</w:t>
      </w:r>
      <w:r w:rsidR="00500D47" w:rsidRPr="00213828">
        <w:rPr>
          <w:rFonts w:ascii="Times New Roman" w:hAnsi="Times New Roman" w:cs="Times New Roman"/>
          <w:sz w:val="24"/>
          <w:szCs w:val="24"/>
        </w:rPr>
        <w:t>?</w:t>
      </w:r>
      <w:r w:rsidR="009D6148" w:rsidRPr="00213828">
        <w:rPr>
          <w:rFonts w:ascii="Times New Roman" w:hAnsi="Times New Roman" w:cs="Times New Roman"/>
          <w:sz w:val="24"/>
          <w:szCs w:val="24"/>
        </w:rPr>
        <w:t xml:space="preserve"> </w:t>
      </w:r>
      <w:r w:rsidR="009D6148" w:rsidRPr="0021382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9D6148" w:rsidRPr="00213828" w:rsidRDefault="00225541" w:rsidP="007E2F1B">
      <w:pPr>
        <w:pStyle w:val="a8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D6148" w:rsidRPr="00213828">
        <w:rPr>
          <w:rFonts w:ascii="Times New Roman" w:hAnsi="Times New Roman" w:cs="Times New Roman"/>
          <w:sz w:val="24"/>
          <w:szCs w:val="24"/>
        </w:rPr>
        <w:t>-</w:t>
      </w:r>
      <w:r w:rsidR="00DA51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500D47" w:rsidRPr="00213828">
        <w:rPr>
          <w:rFonts w:ascii="Times New Roman" w:hAnsi="Times New Roman" w:cs="Times New Roman"/>
          <w:sz w:val="24"/>
          <w:szCs w:val="24"/>
        </w:rPr>
        <w:t>аз</w:t>
      </w:r>
      <w:r>
        <w:rPr>
          <w:rFonts w:ascii="Times New Roman" w:hAnsi="Times New Roman" w:cs="Times New Roman"/>
          <w:sz w:val="24"/>
          <w:szCs w:val="24"/>
        </w:rPr>
        <w:t>овите (если знаете)</w:t>
      </w:r>
      <w:r w:rsidR="003853B1" w:rsidRPr="00213828">
        <w:rPr>
          <w:rFonts w:ascii="Times New Roman" w:hAnsi="Times New Roman" w:cs="Times New Roman"/>
          <w:sz w:val="24"/>
          <w:szCs w:val="24"/>
        </w:rPr>
        <w:t xml:space="preserve"> причины несчастных случаев в М</w:t>
      </w:r>
      <w:r w:rsidR="00500D47" w:rsidRPr="00213828">
        <w:rPr>
          <w:rFonts w:ascii="Times New Roman" w:hAnsi="Times New Roman" w:cs="Times New Roman"/>
          <w:sz w:val="24"/>
          <w:szCs w:val="24"/>
        </w:rPr>
        <w:t>етро?</w:t>
      </w:r>
      <w:r w:rsidR="009D6148" w:rsidRPr="00213828">
        <w:rPr>
          <w:rFonts w:ascii="Times New Roman" w:hAnsi="Times New Roman" w:cs="Times New Roman"/>
          <w:sz w:val="24"/>
          <w:szCs w:val="24"/>
        </w:rPr>
        <w:t xml:space="preserve"> </w:t>
      </w:r>
      <w:r w:rsidR="009D6148" w:rsidRPr="0021382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500D47" w:rsidRPr="00213828" w:rsidRDefault="00225541" w:rsidP="007E2F1B">
      <w:pPr>
        <w:pStyle w:val="a8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D6148" w:rsidRPr="00213828">
        <w:rPr>
          <w:rFonts w:ascii="Times New Roman" w:hAnsi="Times New Roman" w:cs="Times New Roman"/>
          <w:sz w:val="24"/>
          <w:szCs w:val="24"/>
        </w:rPr>
        <w:t>-</w:t>
      </w:r>
      <w:r w:rsidR="00DA51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зоны в метрополитене являются опасными зонами?</w:t>
      </w:r>
      <w:r w:rsidR="00500D47" w:rsidRPr="00213828">
        <w:rPr>
          <w:rFonts w:ascii="Times New Roman" w:hAnsi="Times New Roman" w:cs="Times New Roman"/>
          <w:sz w:val="24"/>
          <w:szCs w:val="24"/>
        </w:rPr>
        <w:t> </w:t>
      </w:r>
      <w:r w:rsidR="003853B1" w:rsidRPr="00213828">
        <w:rPr>
          <w:rFonts w:ascii="Times New Roman" w:hAnsi="Times New Roman" w:cs="Times New Roman"/>
          <w:i/>
          <w:sz w:val="24"/>
          <w:szCs w:val="24"/>
        </w:rPr>
        <w:t>(</w:t>
      </w:r>
      <w:r w:rsidR="001749C8" w:rsidRPr="00213828">
        <w:rPr>
          <w:rFonts w:ascii="Times New Roman" w:hAnsi="Times New Roman" w:cs="Times New Roman"/>
          <w:i/>
          <w:sz w:val="24"/>
          <w:szCs w:val="24"/>
        </w:rPr>
        <w:t>Ответы</w:t>
      </w:r>
      <w:r w:rsidR="003853B1" w:rsidRPr="00213828">
        <w:rPr>
          <w:rFonts w:ascii="Times New Roman" w:hAnsi="Times New Roman" w:cs="Times New Roman"/>
          <w:i/>
          <w:sz w:val="24"/>
          <w:szCs w:val="24"/>
        </w:rPr>
        <w:t xml:space="preserve"> детей</w:t>
      </w:r>
      <w:r w:rsidR="00500D47" w:rsidRPr="00213828">
        <w:rPr>
          <w:rFonts w:ascii="Times New Roman" w:hAnsi="Times New Roman" w:cs="Times New Roman"/>
          <w:i/>
          <w:sz w:val="24"/>
          <w:szCs w:val="24"/>
        </w:rPr>
        <w:t>)</w:t>
      </w:r>
    </w:p>
    <w:p w:rsidR="00441B85" w:rsidRDefault="00225541" w:rsidP="007E2F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500D47" w:rsidRPr="0021382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DA51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0D47" w:rsidRPr="00213828">
        <w:rPr>
          <w:rFonts w:ascii="Times New Roman" w:hAnsi="Times New Roman" w:cs="Times New Roman"/>
          <w:color w:val="000000"/>
          <w:sz w:val="24"/>
          <w:szCs w:val="24"/>
        </w:rPr>
        <w:t>Хорошо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Посмотрим на правильные ответы. </w:t>
      </w:r>
    </w:p>
    <w:p w:rsidR="00441B85" w:rsidRPr="00213828" w:rsidRDefault="009D6148" w:rsidP="0021382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</w:t>
      </w:r>
      <w:r w:rsidR="002255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="003853B1" w:rsidRPr="002138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04C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="003853B1" w:rsidRPr="002138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пасные зоны:</w:t>
      </w:r>
    </w:p>
    <w:p w:rsidR="003853B1" w:rsidRPr="00213828" w:rsidRDefault="00F41B7C" w:rsidP="00213828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25541">
        <w:rPr>
          <w:rFonts w:ascii="Times New Roman" w:hAnsi="Times New Roman" w:cs="Times New Roman"/>
          <w:sz w:val="24"/>
          <w:szCs w:val="24"/>
        </w:rPr>
        <w:t xml:space="preserve">      </w:t>
      </w:r>
      <w:r w:rsidR="009D6148" w:rsidRPr="00213828"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53B1" w:rsidRPr="00213828">
        <w:rPr>
          <w:rFonts w:ascii="Times New Roman" w:hAnsi="Times New Roman" w:cs="Times New Roman"/>
          <w:sz w:val="24"/>
          <w:szCs w:val="24"/>
        </w:rPr>
        <w:t>Турникеты.</w:t>
      </w:r>
    </w:p>
    <w:p w:rsidR="009D6148" w:rsidRPr="00213828" w:rsidRDefault="00F41B7C" w:rsidP="00213828">
      <w:pPr>
        <w:pStyle w:val="a8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D6148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D6148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1B85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Эскалатор</w:t>
      </w:r>
    </w:p>
    <w:p w:rsidR="00441B85" w:rsidRPr="00213828" w:rsidRDefault="00F41B7C" w:rsidP="00213828">
      <w:pPr>
        <w:pStyle w:val="a8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749C8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853B1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41B85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Платформа</w:t>
      </w:r>
    </w:p>
    <w:p w:rsidR="00441B85" w:rsidRPr="00213828" w:rsidRDefault="00F41B7C" w:rsidP="00213828">
      <w:pPr>
        <w:pStyle w:val="a8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749C8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853B1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400C66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53B1" w:rsidRPr="0021382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Вагон</w:t>
      </w:r>
    </w:p>
    <w:p w:rsidR="00A04C31" w:rsidRDefault="00DA516E" w:rsidP="007E2F1B">
      <w:pPr>
        <w:pStyle w:val="a8"/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9D6148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B60F9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1B85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</w:t>
      </w:r>
      <w:r w:rsidR="003853B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</w:t>
      </w:r>
      <w:r w:rsidR="0062664D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назовем общие</w:t>
      </w:r>
      <w:r w:rsidR="003853B1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правила поведения в М</w:t>
      </w:r>
      <w:r w:rsidR="003B73EC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етро,</w:t>
      </w:r>
      <w:r w:rsidR="001749C8" w:rsidRPr="002138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664D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чувствовать себя безопасно в подземном тран</w:t>
      </w:r>
      <w:r w:rsidR="001E51CF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спорте</w:t>
      </w:r>
      <w:r w:rsidR="002255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1E51CF" w:rsidRPr="0021382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9D6148" w:rsidRPr="0021382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Ответы детей)</w:t>
      </w:r>
    </w:p>
    <w:p w:rsidR="0062664D" w:rsidRPr="00213828" w:rsidRDefault="001E51CF" w:rsidP="007E2F1B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62664D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Начнем с лестниц. Они сами несут людей. И называются эскалатор</w:t>
      </w:r>
      <w:r w:rsidR="007976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ами</w:t>
      </w:r>
      <w:r w:rsidR="0062664D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Идя по ним, надо держаться за поручень, чтобы при внезапной остановке не упасть.</w:t>
      </w:r>
    </w:p>
    <w:p w:rsidR="007976E1" w:rsidRDefault="001E51CF" w:rsidP="007E2F1B">
      <w:pPr>
        <w:pStyle w:val="a5"/>
        <w:shd w:val="clear" w:color="auto" w:fill="F9F9F9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213828">
        <w:rPr>
          <w:color w:val="000000" w:themeColor="text1"/>
        </w:rPr>
        <w:t xml:space="preserve">        </w:t>
      </w:r>
      <w:r w:rsidR="0062664D" w:rsidRPr="00213828">
        <w:rPr>
          <w:color w:val="000000" w:themeColor="text1"/>
        </w:rPr>
        <w:t>Опасная ситуация может возникнуть и на платформе</w:t>
      </w:r>
      <w:r w:rsidR="007976E1">
        <w:rPr>
          <w:color w:val="000000" w:themeColor="text1"/>
        </w:rPr>
        <w:t xml:space="preserve">. </w:t>
      </w:r>
      <w:r w:rsidR="00225541">
        <w:rPr>
          <w:color w:val="000000" w:themeColor="text1"/>
        </w:rPr>
        <w:t>НЕ ПОДХОДИ!</w:t>
      </w:r>
      <w:r w:rsidR="007976E1">
        <w:rPr>
          <w:color w:val="000000" w:themeColor="text1"/>
        </w:rPr>
        <w:t>!!</w:t>
      </w:r>
      <w:r w:rsidR="0062664D" w:rsidRPr="00213828">
        <w:rPr>
          <w:color w:val="000000" w:themeColor="text1"/>
        </w:rPr>
        <w:t xml:space="preserve"> близко к е</w:t>
      </w:r>
      <w:r w:rsidR="00225541">
        <w:rPr>
          <w:color w:val="000000" w:themeColor="text1"/>
        </w:rPr>
        <w:t>е</w:t>
      </w:r>
      <w:r w:rsidR="0062664D" w:rsidRPr="00213828">
        <w:rPr>
          <w:color w:val="000000" w:themeColor="text1"/>
        </w:rPr>
        <w:t xml:space="preserve"> краю</w:t>
      </w:r>
      <w:r w:rsidR="007976E1">
        <w:rPr>
          <w:color w:val="000000" w:themeColor="text1"/>
        </w:rPr>
        <w:t>, ч</w:t>
      </w:r>
      <w:r w:rsidR="0062664D" w:rsidRPr="00213828">
        <w:rPr>
          <w:color w:val="000000" w:themeColor="text1"/>
        </w:rPr>
        <w:t>тобы не поскользнуть</w:t>
      </w:r>
      <w:r w:rsidR="001749C8" w:rsidRPr="00213828">
        <w:rPr>
          <w:color w:val="000000" w:themeColor="text1"/>
        </w:rPr>
        <w:t>ся</w:t>
      </w:r>
      <w:r w:rsidR="007976E1">
        <w:rPr>
          <w:color w:val="000000" w:themeColor="text1"/>
        </w:rPr>
        <w:t xml:space="preserve"> и вас никто не толкнул.</w:t>
      </w:r>
    </w:p>
    <w:p w:rsidR="0062664D" w:rsidRPr="00213828" w:rsidRDefault="001E51CF" w:rsidP="007E2F1B">
      <w:pPr>
        <w:pStyle w:val="a5"/>
        <w:shd w:val="clear" w:color="auto" w:fill="F9F9F9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213828">
        <w:rPr>
          <w:color w:val="000000" w:themeColor="text1"/>
        </w:rPr>
        <w:t xml:space="preserve">        </w:t>
      </w:r>
      <w:r w:rsidR="0062664D" w:rsidRPr="00213828">
        <w:rPr>
          <w:color w:val="000000" w:themeColor="text1"/>
        </w:rPr>
        <w:t>Если при аварии или технических неполадках поезд остановится в тоннеле</w:t>
      </w:r>
      <w:r w:rsidR="007976E1">
        <w:rPr>
          <w:color w:val="000000" w:themeColor="text1"/>
        </w:rPr>
        <w:t xml:space="preserve"> </w:t>
      </w:r>
      <w:r w:rsidR="0062664D" w:rsidRPr="00213828">
        <w:rPr>
          <w:color w:val="000000" w:themeColor="text1"/>
        </w:rPr>
        <w:t>-</w:t>
      </w:r>
      <w:r w:rsidR="007976E1">
        <w:rPr>
          <w:color w:val="000000" w:themeColor="text1"/>
        </w:rPr>
        <w:t xml:space="preserve"> </w:t>
      </w:r>
      <w:r w:rsidR="0062664D" w:rsidRPr="00213828">
        <w:rPr>
          <w:color w:val="000000" w:themeColor="text1"/>
        </w:rPr>
        <w:t>не паникуй и выполняй все команды работников метрополитена.</w:t>
      </w:r>
    </w:p>
    <w:p w:rsidR="008F5DB1" w:rsidRDefault="0062664D" w:rsidP="008F5DB1">
      <w:pPr>
        <w:shd w:val="clear" w:color="auto" w:fill="FDFDFD"/>
        <w:spacing w:before="225"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Метро рассчитано на воспитанных пассажиров.</w:t>
      </w:r>
    </w:p>
    <w:p w:rsidR="0062664D" w:rsidRPr="00213828" w:rsidRDefault="0062664D" w:rsidP="008F5DB1">
      <w:pPr>
        <w:shd w:val="clear" w:color="auto" w:fill="FDFDFD"/>
        <w:spacing w:before="225"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7976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ОМНИТЕ ОБ ЭТОМ</w:t>
      </w:r>
      <w:r w:rsidR="00DA5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!!!</w:t>
      </w:r>
    </w:p>
    <w:p w:rsidR="007976E1" w:rsidRPr="007E2F1B" w:rsidRDefault="007976E1" w:rsidP="007976E1">
      <w:pPr>
        <w:shd w:val="clear" w:color="auto" w:fill="FDFDF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76E1" w:rsidRDefault="001E51CF" w:rsidP="007976E1">
      <w:pPr>
        <w:shd w:val="clear" w:color="auto" w:fill="FDFDF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976E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en-US" w:eastAsia="ru-RU"/>
        </w:rPr>
        <w:t>I</w:t>
      </w:r>
      <w:r w:rsidRPr="007976E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V.</w:t>
      </w:r>
      <w:r w:rsidRPr="002138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1382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</w:t>
      </w:r>
      <w:r w:rsidR="007976E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ОДВЕДЕНИЕ ИТОГОВ</w:t>
      </w:r>
      <w:r w:rsidR="0021382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</w:p>
    <w:p w:rsidR="00AD2834" w:rsidRDefault="007976E1" w:rsidP="007976E1">
      <w:pPr>
        <w:shd w:val="clear" w:color="auto" w:fill="FDFDF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(</w:t>
      </w:r>
      <w:r w:rsidR="001E51CF" w:rsidRPr="0021382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5 минут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)</w:t>
      </w:r>
    </w:p>
    <w:p w:rsidR="008F5DB1" w:rsidRDefault="008F5DB1" w:rsidP="007976E1">
      <w:pPr>
        <w:shd w:val="clear" w:color="auto" w:fill="FDFDF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F41B7C" w:rsidRDefault="00F41B7C" w:rsidP="007E2F1B">
      <w:pPr>
        <w:shd w:val="clear" w:color="auto" w:fill="FDFDFD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41B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</w:t>
      </w:r>
      <w:r w:rsidRPr="00F41B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Создание московского метро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связано с историей города и страны. </w:t>
      </w:r>
    </w:p>
    <w:p w:rsidR="00F41B7C" w:rsidRDefault="00F41B7C" w:rsidP="007E2F1B">
      <w:pPr>
        <w:shd w:val="clear" w:color="auto" w:fill="FDFDFD"/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Метрополитен является основной системой общественного городского транспорта города Москвы. </w:t>
      </w:r>
    </w:p>
    <w:p w:rsidR="00F41B7C" w:rsidRDefault="00F41B7C" w:rsidP="007E2F1B">
      <w:pPr>
        <w:shd w:val="clear" w:color="auto" w:fill="FDFDFD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Метро в Москве - самое красивое в мире по архитектуре.</w:t>
      </w:r>
    </w:p>
    <w:p w:rsidR="00F41B7C" w:rsidRDefault="00F41B7C" w:rsidP="007E2F1B">
      <w:pPr>
        <w:shd w:val="clear" w:color="auto" w:fill="FDFDFD"/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Дети, пользуясь метро, становятся участниками дорожного движения и </w:t>
      </w:r>
      <w:r w:rsidR="00D769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обязаны знать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правила безопасного поведения.</w:t>
      </w:r>
    </w:p>
    <w:p w:rsidR="00A04C31" w:rsidRDefault="00A04C31" w:rsidP="007E2F1B">
      <w:pPr>
        <w:shd w:val="clear" w:color="auto" w:fill="FDFDFD"/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20566" w:rsidRPr="00F41B7C" w:rsidRDefault="006B60F9" w:rsidP="00E00828">
      <w:pPr>
        <w:pStyle w:val="a8"/>
        <w:spacing w:line="276" w:lineRule="auto"/>
        <w:ind w:left="142" w:hanging="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382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41B7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Pr="0021382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0566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</w:t>
      </w:r>
      <w:r w:rsidR="00A04C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занятие</w:t>
      </w:r>
      <w:r w:rsidR="00120566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подходит к логическому завершению</w:t>
      </w:r>
      <w:r w:rsidR="00A04C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120566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04C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120566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редлагаю</w:t>
      </w:r>
      <w:r w:rsidR="00F41B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обобщить его следующим образом</w:t>
      </w:r>
      <w:r w:rsidR="00A04C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 w:rsidR="00F41B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41B7C" w:rsidRPr="00F41B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продолжить фразу</w:t>
      </w:r>
      <w:r w:rsidR="00120566" w:rsidRPr="00F41B7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</w:p>
    <w:p w:rsidR="003B73EC" w:rsidRPr="00213828" w:rsidRDefault="00213828" w:rsidP="0021382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</w:t>
      </w:r>
      <w:r w:rsidR="00F41B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Pr="002138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3B73EC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1E51CF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знал про Метрополитен, Метро…</w:t>
      </w:r>
      <w:r w:rsidR="001E51CF" w:rsidRPr="0021382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(Ответы детей)</w:t>
      </w:r>
    </w:p>
    <w:p w:rsidR="001E51CF" w:rsidRPr="00213828" w:rsidRDefault="001E51CF" w:rsidP="0021382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 </w:t>
      </w:r>
      <w:r w:rsidR="00F41B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узнал новую информацию о Метро…</w:t>
      </w:r>
      <w:r w:rsidRPr="0021382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(Ответы детей)</w:t>
      </w:r>
    </w:p>
    <w:p w:rsidR="0024181A" w:rsidRPr="00213828" w:rsidRDefault="001E51CF" w:rsidP="0021382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F41B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B73EC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AD2834"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интересно</w:t>
      </w:r>
      <w:r w:rsidR="00F41B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</w:t>
      </w:r>
      <w:r w:rsidRPr="002138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что? …</w:t>
      </w:r>
      <w:r w:rsidRPr="0021382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(Ответы детей)</w:t>
      </w:r>
      <w:r w:rsidR="00AD2834" w:rsidRPr="00213828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br/>
      </w:r>
      <w:r w:rsidR="00353295" w:rsidRPr="00213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70B9B" w:rsidRDefault="00213828" w:rsidP="00213828">
      <w:pPr>
        <w:spacing w:line="240" w:lineRule="auto"/>
        <w:ind w:left="567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120566" w:rsidRPr="00B83405" w:rsidRDefault="008F5DB1" w:rsidP="008F5DB1">
      <w:pPr>
        <w:spacing w:line="240" w:lineRule="auto"/>
        <w:ind w:left="567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20566" w:rsidRPr="00B83405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120566" w:rsidRPr="00DF6458" w:rsidRDefault="00120566" w:rsidP="00120566">
      <w:pPr>
        <w:spacing w:line="240" w:lineRule="auto"/>
        <w:ind w:left="567"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120566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1. Дмитрук В.П. Правила дорожного движения для школьников / В.П. Дмитрук. </w:t>
      </w:r>
      <w:r w:rsidR="00CF2EC6" w:rsidRP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Ростов-на-Дону: Феникс, Серия «Здравствуй, школа!», </w:t>
      </w:r>
      <w:r w:rsidR="003D4269" w:rsidRPr="00CF2EC6">
        <w:rPr>
          <w:rFonts w:ascii="Times New Roman" w:hAnsi="Times New Roman" w:cs="Times New Roman"/>
          <w:sz w:val="24"/>
          <w:szCs w:val="24"/>
        </w:rPr>
        <w:t>201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5. - 83с. </w:t>
      </w:r>
    </w:p>
    <w:p w:rsidR="00120566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2. Коган М.С. Правила дорожные знать каждому положено! Познавательные игры с дошколятами и школьниками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>/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М.С. Коган.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Новосибирск: Сибирское Университетское Издательство, </w:t>
      </w:r>
      <w:r w:rsidR="003D4269" w:rsidRPr="00CF2EC6">
        <w:rPr>
          <w:rFonts w:ascii="Times New Roman" w:hAnsi="Times New Roman" w:cs="Times New Roman"/>
          <w:sz w:val="24"/>
          <w:szCs w:val="24"/>
        </w:rPr>
        <w:t>201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7.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44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120566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120566" w:rsidRPr="00CF2EC6">
        <w:rPr>
          <w:rFonts w:ascii="Times New Roman" w:hAnsi="Times New Roman" w:cs="Times New Roman"/>
          <w:sz w:val="24"/>
          <w:szCs w:val="24"/>
        </w:rPr>
        <w:t>Кучмина</w:t>
      </w:r>
      <w:proofErr w:type="spellEnd"/>
      <w:r w:rsidR="00120566" w:rsidRPr="00CF2EC6">
        <w:rPr>
          <w:rFonts w:ascii="Times New Roman" w:hAnsi="Times New Roman" w:cs="Times New Roman"/>
          <w:sz w:val="24"/>
          <w:szCs w:val="24"/>
        </w:rPr>
        <w:t xml:space="preserve"> Н.П., Приходько А.Н. Правила дорожного движения для школьников: Методические рекомендации педагогам образовательных учреждений /</w:t>
      </w:r>
      <w:r w:rsidR="00CF2EC6" w:rsidRP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Н.П. </w:t>
      </w:r>
      <w:proofErr w:type="spellStart"/>
      <w:r w:rsidR="00120566" w:rsidRPr="00CF2EC6">
        <w:rPr>
          <w:rFonts w:ascii="Times New Roman" w:hAnsi="Times New Roman" w:cs="Times New Roman"/>
          <w:sz w:val="24"/>
          <w:szCs w:val="24"/>
        </w:rPr>
        <w:t>Кучмина</w:t>
      </w:r>
      <w:proofErr w:type="spellEnd"/>
      <w:r w:rsidR="00120566" w:rsidRPr="00CF2EC6">
        <w:rPr>
          <w:rFonts w:ascii="Times New Roman" w:hAnsi="Times New Roman" w:cs="Times New Roman"/>
          <w:sz w:val="24"/>
          <w:szCs w:val="24"/>
        </w:rPr>
        <w:t xml:space="preserve">, А. Н. Приходько. </w:t>
      </w:r>
      <w:r w:rsidR="00CF2EC6" w:rsidRP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Томск: ТОИПКРО, 2011.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12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120566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20566" w:rsidRPr="00CF2EC6">
        <w:rPr>
          <w:rFonts w:ascii="Times New Roman" w:hAnsi="Times New Roman" w:cs="Times New Roman"/>
          <w:sz w:val="24"/>
          <w:szCs w:val="24"/>
        </w:rPr>
        <w:t>4.</w:t>
      </w:r>
      <w:r w:rsidR="00CF2EC6" w:rsidRPr="00C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566" w:rsidRPr="00CF2EC6">
        <w:rPr>
          <w:rFonts w:ascii="Times New Roman" w:hAnsi="Times New Roman" w:cs="Times New Roman"/>
          <w:sz w:val="24"/>
          <w:szCs w:val="24"/>
        </w:rPr>
        <w:t>Лабенский</w:t>
      </w:r>
      <w:proofErr w:type="spellEnd"/>
      <w:r w:rsidR="00120566" w:rsidRPr="00CF2EC6">
        <w:rPr>
          <w:rFonts w:ascii="Times New Roman" w:hAnsi="Times New Roman" w:cs="Times New Roman"/>
          <w:sz w:val="24"/>
          <w:szCs w:val="24"/>
        </w:rPr>
        <w:t xml:space="preserve"> В.Н. Школа светофорных наук. Образовательная программа дополнительного образования детей для детей и подростков от 6 до 16 лет /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В.Н. </w:t>
      </w:r>
      <w:proofErr w:type="spellStart"/>
      <w:r w:rsidR="00120566" w:rsidRPr="00CF2EC6">
        <w:rPr>
          <w:rFonts w:ascii="Times New Roman" w:hAnsi="Times New Roman" w:cs="Times New Roman"/>
          <w:sz w:val="24"/>
          <w:szCs w:val="24"/>
        </w:rPr>
        <w:t>Лабенский</w:t>
      </w:r>
      <w:proofErr w:type="spellEnd"/>
      <w:r w:rsidR="00120566" w:rsidRPr="00CF2EC6">
        <w:rPr>
          <w:rFonts w:ascii="Times New Roman" w:hAnsi="Times New Roman" w:cs="Times New Roman"/>
          <w:sz w:val="24"/>
          <w:szCs w:val="24"/>
        </w:rPr>
        <w:t xml:space="preserve">. </w:t>
      </w:r>
      <w:r w:rsidR="00CF2EC6" w:rsidRP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Томск: Издательство Научно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>технической литературы, 2008.</w:t>
      </w:r>
      <w:r w:rsidR="00CF2EC6">
        <w:rPr>
          <w:rFonts w:ascii="Times New Roman" w:hAnsi="Times New Roman" w:cs="Times New Roman"/>
          <w:sz w:val="24"/>
          <w:szCs w:val="24"/>
        </w:rPr>
        <w:t xml:space="preserve"> 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37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120566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0566" w:rsidRPr="00CF2EC6">
        <w:rPr>
          <w:rFonts w:ascii="Times New Roman" w:hAnsi="Times New Roman" w:cs="Times New Roman"/>
          <w:sz w:val="24"/>
          <w:szCs w:val="24"/>
        </w:rPr>
        <w:t>5. Шорыгина Т.А. Безопасные сказки. Беседы с детьми о безопасном поведении дома и на улице /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Т.А. Шорыгина.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М: ТЦ Сфера, 2014.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120566" w:rsidRPr="00CF2EC6">
        <w:rPr>
          <w:rFonts w:ascii="Times New Roman" w:hAnsi="Times New Roman" w:cs="Times New Roman"/>
          <w:sz w:val="24"/>
          <w:szCs w:val="24"/>
        </w:rPr>
        <w:t xml:space="preserve"> 64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120566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6B60F9" w:rsidRPr="00CF2EC6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4269" w:rsidRPr="00CF2EC6">
        <w:rPr>
          <w:rFonts w:ascii="Times New Roman" w:hAnsi="Times New Roman" w:cs="Times New Roman"/>
          <w:sz w:val="24"/>
          <w:szCs w:val="24"/>
        </w:rPr>
        <w:t xml:space="preserve">6. </w:t>
      </w:r>
      <w:r w:rsidR="00600679" w:rsidRPr="00CF2EC6">
        <w:rPr>
          <w:rFonts w:ascii="Times New Roman" w:hAnsi="Times New Roman" w:cs="Times New Roman"/>
          <w:sz w:val="24"/>
          <w:szCs w:val="24"/>
        </w:rPr>
        <w:t>Поваляева</w:t>
      </w:r>
      <w:r w:rsidR="003D4269" w:rsidRPr="00CF2EC6">
        <w:rPr>
          <w:rFonts w:ascii="Times New Roman" w:hAnsi="Times New Roman" w:cs="Times New Roman"/>
          <w:sz w:val="24"/>
          <w:szCs w:val="24"/>
        </w:rPr>
        <w:t xml:space="preserve"> М.Н. </w:t>
      </w:r>
      <w:r w:rsidR="00600679" w:rsidRPr="00CF2EC6">
        <w:rPr>
          <w:rFonts w:ascii="Times New Roman" w:hAnsi="Times New Roman" w:cs="Times New Roman"/>
          <w:sz w:val="24"/>
          <w:szCs w:val="24"/>
        </w:rPr>
        <w:t>Социально-педагогический проект «Светофор» / М.Н. Поваляева</w:t>
      </w:r>
      <w:r w:rsidR="006B60F9" w:rsidRPr="00CF2EC6">
        <w:rPr>
          <w:rFonts w:ascii="Times New Roman" w:hAnsi="Times New Roman" w:cs="Times New Roman"/>
          <w:sz w:val="24"/>
          <w:szCs w:val="24"/>
        </w:rPr>
        <w:t xml:space="preserve">. </w:t>
      </w:r>
      <w:r w:rsidR="00CF2EC6" w:rsidRPr="00CF2EC6">
        <w:rPr>
          <w:rFonts w:ascii="Times New Roman" w:hAnsi="Times New Roman" w:cs="Times New Roman"/>
          <w:sz w:val="24"/>
          <w:szCs w:val="24"/>
        </w:rPr>
        <w:t xml:space="preserve">- </w:t>
      </w:r>
      <w:r w:rsidR="006B60F9" w:rsidRPr="00CF2EC6">
        <w:rPr>
          <w:rFonts w:ascii="Times New Roman" w:hAnsi="Times New Roman" w:cs="Times New Roman"/>
          <w:sz w:val="24"/>
          <w:szCs w:val="24"/>
        </w:rPr>
        <w:t xml:space="preserve">М.: ООО «Новое образование». - 2018.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C774E8" w:rsidRP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6B60F9" w:rsidRPr="00CF2EC6">
        <w:rPr>
          <w:rFonts w:ascii="Times New Roman" w:hAnsi="Times New Roman" w:cs="Times New Roman"/>
          <w:sz w:val="24"/>
          <w:szCs w:val="24"/>
        </w:rPr>
        <w:t>76</w:t>
      </w:r>
      <w:r w:rsidR="00CF2EC6" w:rsidRP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C774E8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D769EA" w:rsidRDefault="00E00828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0665A" w:rsidRPr="00CF2EC6">
        <w:rPr>
          <w:rFonts w:ascii="Times New Roman" w:hAnsi="Times New Roman" w:cs="Times New Roman"/>
          <w:sz w:val="24"/>
          <w:szCs w:val="24"/>
        </w:rPr>
        <w:t xml:space="preserve">7. Лопатин П.А. История Московского Метро / П.А. Лопатин. </w:t>
      </w:r>
      <w:r w:rsidR="00CF2EC6">
        <w:rPr>
          <w:rFonts w:ascii="Times New Roman" w:hAnsi="Times New Roman" w:cs="Times New Roman"/>
          <w:sz w:val="24"/>
          <w:szCs w:val="24"/>
        </w:rPr>
        <w:t>-</w:t>
      </w:r>
      <w:r w:rsidR="00A0665A" w:rsidRPr="00CF2EC6">
        <w:rPr>
          <w:rFonts w:ascii="Times New Roman" w:hAnsi="Times New Roman" w:cs="Times New Roman"/>
          <w:sz w:val="24"/>
          <w:szCs w:val="24"/>
        </w:rPr>
        <w:t xml:space="preserve"> Москва: Издательство АСТ, 2019.</w:t>
      </w:r>
      <w:r w:rsidR="00CF2EC6">
        <w:rPr>
          <w:rFonts w:ascii="Times New Roman" w:hAnsi="Times New Roman" w:cs="Times New Roman"/>
          <w:sz w:val="24"/>
          <w:szCs w:val="24"/>
        </w:rPr>
        <w:t xml:space="preserve"> - </w:t>
      </w:r>
      <w:r w:rsidR="00A0665A" w:rsidRPr="00CF2EC6">
        <w:rPr>
          <w:rFonts w:ascii="Times New Roman" w:hAnsi="Times New Roman" w:cs="Times New Roman"/>
          <w:sz w:val="24"/>
          <w:szCs w:val="24"/>
        </w:rPr>
        <w:t>83</w:t>
      </w:r>
      <w:r w:rsid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A0665A" w:rsidRPr="00CF2EC6">
        <w:rPr>
          <w:rFonts w:ascii="Times New Roman" w:hAnsi="Times New Roman" w:cs="Times New Roman"/>
          <w:sz w:val="24"/>
          <w:szCs w:val="24"/>
        </w:rPr>
        <w:t>с.</w:t>
      </w:r>
    </w:p>
    <w:p w:rsidR="00D769EA" w:rsidRDefault="00D769EA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70B9B" w:rsidRDefault="00870B9B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D769EA" w:rsidRPr="00D769EA" w:rsidRDefault="00A0665A" w:rsidP="00D769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EC6">
        <w:rPr>
          <w:rFonts w:ascii="Times New Roman" w:hAnsi="Times New Roman" w:cs="Times New Roman"/>
          <w:sz w:val="24"/>
          <w:szCs w:val="24"/>
        </w:rPr>
        <w:t xml:space="preserve"> </w:t>
      </w:r>
      <w:r w:rsidR="00D769EA"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ЗАНЯТИЯ</w:t>
      </w:r>
    </w:p>
    <w:p w:rsidR="00D769EA" w:rsidRPr="00D769EA" w:rsidRDefault="00D769EA" w:rsidP="00870B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>«Азбука безопасности дорожного движения»</w:t>
      </w:r>
    </w:p>
    <w:p w:rsidR="00D769EA" w:rsidRDefault="00D769EA" w:rsidP="00870B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педагога</w:t>
      </w:r>
      <w:r w:rsidR="00870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>Ёлкина</w:t>
      </w:r>
      <w:proofErr w:type="spellEnd"/>
      <w:r w:rsidRPr="00D76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Е.Ф.</w:t>
      </w:r>
    </w:p>
    <w:p w:rsidR="00870B9B" w:rsidRPr="00D769EA" w:rsidRDefault="00870B9B" w:rsidP="00870B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8"/>
        <w:gridCol w:w="1977"/>
        <w:gridCol w:w="2410"/>
        <w:gridCol w:w="1705"/>
        <w:gridCol w:w="1937"/>
        <w:gridCol w:w="2022"/>
      </w:tblGrid>
      <w:tr w:rsidR="00D769EA" w:rsidRPr="00D769EA" w:rsidTr="00870B9B">
        <w:trPr>
          <w:gridBefore w:val="1"/>
          <w:wBefore w:w="8" w:type="dxa"/>
          <w:trHeight w:val="190"/>
        </w:trPr>
        <w:tc>
          <w:tcPr>
            <w:tcW w:w="1977" w:type="dxa"/>
          </w:tcPr>
          <w:p w:rsidR="00D769EA" w:rsidRPr="00D769EA" w:rsidRDefault="00D769EA" w:rsidP="00870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8074" w:type="dxa"/>
            <w:gridSpan w:val="4"/>
          </w:tcPr>
          <w:p w:rsidR="00D769EA" w:rsidRPr="00D769EA" w:rsidRDefault="00D769EA" w:rsidP="00870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«Московское Метро»</w:t>
            </w:r>
          </w:p>
        </w:tc>
      </w:tr>
      <w:tr w:rsidR="00D769EA" w:rsidRPr="00D769EA" w:rsidTr="00870B9B">
        <w:tc>
          <w:tcPr>
            <w:tcW w:w="1985" w:type="dxa"/>
            <w:gridSpan w:val="2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и задачи занятия: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  <w:gridSpan w:val="4"/>
          </w:tcPr>
          <w:p w:rsidR="00870B9B" w:rsidRDefault="00D769EA" w:rsidP="00870B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69EA" w:rsidRPr="00D769EA" w:rsidRDefault="00D769EA" w:rsidP="00870B9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Систематизация знаний у обучающихся по истории и эксплуатации Московско</w:t>
            </w:r>
            <w:r w:rsidR="00870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как подземно</w:t>
            </w:r>
            <w:r w:rsidR="00870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рельсово</w:t>
            </w:r>
            <w:r w:rsidR="00870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транспорт</w:t>
            </w:r>
            <w:r w:rsidR="00870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знакомство с правилами безопасного поведения при поездке в Метро.</w:t>
            </w:r>
          </w:p>
          <w:p w:rsidR="008D29E5" w:rsidRDefault="00D769EA" w:rsidP="00870B9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Задачи:</w:t>
            </w:r>
          </w:p>
          <w:p w:rsidR="00D769EA" w:rsidRPr="00D769EA" w:rsidRDefault="00D769EA" w:rsidP="00870B9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Познакомить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обучающихся с историей строительства Московского Метрополитена и особенностями городского подземного транспорта;</w:t>
            </w:r>
          </w:p>
          <w:p w:rsidR="00D769EA" w:rsidRPr="00D769EA" w:rsidRDefault="00D769EA" w:rsidP="00870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2. Развивать навыки поведения при поездке в Метро и умение определять опасные зоны и ситуации;</w:t>
            </w:r>
          </w:p>
          <w:p w:rsidR="00D769EA" w:rsidRPr="00D769EA" w:rsidRDefault="00D769EA" w:rsidP="00870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3. Способствовать формированию у обучающихся культуры дорожного движения в зоне нахождения Метро</w:t>
            </w:r>
            <w:r w:rsidR="00870B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69EA" w:rsidRPr="00D769EA" w:rsidTr="00870B9B">
        <w:trPr>
          <w:gridBefore w:val="1"/>
          <w:wBefore w:w="8" w:type="dxa"/>
          <w:trHeight w:val="210"/>
        </w:trPr>
        <w:tc>
          <w:tcPr>
            <w:tcW w:w="1977" w:type="dxa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занятия:</w:t>
            </w:r>
          </w:p>
        </w:tc>
        <w:tc>
          <w:tcPr>
            <w:tcW w:w="8074" w:type="dxa"/>
            <w:gridSpan w:val="4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нового материала</w:t>
            </w:r>
          </w:p>
        </w:tc>
      </w:tr>
      <w:tr w:rsidR="00D769EA" w:rsidRPr="00D769EA" w:rsidTr="00870B9B">
        <w:trPr>
          <w:gridBefore w:val="1"/>
          <w:wBefore w:w="8" w:type="dxa"/>
          <w:trHeight w:val="70"/>
        </w:trPr>
        <w:tc>
          <w:tcPr>
            <w:tcW w:w="1977" w:type="dxa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занятия:</w:t>
            </w:r>
          </w:p>
        </w:tc>
        <w:tc>
          <w:tcPr>
            <w:tcW w:w="8074" w:type="dxa"/>
            <w:gridSpan w:val="4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Комбинированное</w:t>
            </w:r>
          </w:p>
        </w:tc>
      </w:tr>
      <w:tr w:rsidR="00D769EA" w:rsidRPr="00D769EA" w:rsidTr="00870B9B">
        <w:trPr>
          <w:gridBefore w:val="1"/>
          <w:wBefore w:w="8" w:type="dxa"/>
          <w:trHeight w:val="96"/>
        </w:trPr>
        <w:tc>
          <w:tcPr>
            <w:tcW w:w="1977" w:type="dxa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8074" w:type="dxa"/>
            <w:gridSpan w:val="4"/>
          </w:tcPr>
          <w:p w:rsidR="00D769EA" w:rsidRPr="00D769EA" w:rsidRDefault="008D29E5" w:rsidP="00870B9B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материалы: к</w:t>
            </w:r>
            <w:r w:rsidR="00D769EA"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арточки, плакаты, рисунки, презентация</w:t>
            </w:r>
          </w:p>
        </w:tc>
      </w:tr>
      <w:tr w:rsidR="00D769EA" w:rsidRPr="00D769EA" w:rsidTr="00870B9B">
        <w:trPr>
          <w:gridBefore w:val="1"/>
          <w:wBefore w:w="8" w:type="dxa"/>
        </w:trPr>
        <w:tc>
          <w:tcPr>
            <w:tcW w:w="1977" w:type="dxa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Дидактические материалы</w:t>
            </w:r>
          </w:p>
        </w:tc>
        <w:tc>
          <w:tcPr>
            <w:tcW w:w="8074" w:type="dxa"/>
            <w:gridSpan w:val="4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Наглядно-демонстрационный материал</w:t>
            </w:r>
          </w:p>
        </w:tc>
      </w:tr>
      <w:tr w:rsidR="00D769EA" w:rsidRPr="00D769EA" w:rsidTr="00870B9B">
        <w:trPr>
          <w:gridBefore w:val="1"/>
          <w:wBefore w:w="8" w:type="dxa"/>
        </w:trPr>
        <w:tc>
          <w:tcPr>
            <w:tcW w:w="1977" w:type="dxa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 проведения: </w:t>
            </w:r>
          </w:p>
        </w:tc>
        <w:tc>
          <w:tcPr>
            <w:tcW w:w="8074" w:type="dxa"/>
            <w:gridSpan w:val="4"/>
          </w:tcPr>
          <w:p w:rsidR="00D769EA" w:rsidRPr="00D769EA" w:rsidRDefault="00D769EA" w:rsidP="00870B9B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наглядный, метод игры, творческий метод, метод контроля, метод беседы и поощрения, метод наблюдения.</w:t>
            </w:r>
          </w:p>
        </w:tc>
      </w:tr>
      <w:tr w:rsidR="00D769EA" w:rsidRPr="00D769EA" w:rsidTr="00870B9B">
        <w:trPr>
          <w:gridBefore w:val="1"/>
          <w:wBefore w:w="8" w:type="dxa"/>
          <w:trHeight w:val="70"/>
        </w:trPr>
        <w:tc>
          <w:tcPr>
            <w:tcW w:w="10051" w:type="dxa"/>
            <w:gridSpan w:val="5"/>
          </w:tcPr>
          <w:p w:rsidR="00D769EA" w:rsidRPr="00D769EA" w:rsidRDefault="00D769EA" w:rsidP="00870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Ход занятия</w:t>
            </w:r>
          </w:p>
        </w:tc>
      </w:tr>
      <w:tr w:rsidR="00D769EA" w:rsidRPr="00D769EA" w:rsidTr="00870B9B">
        <w:trPr>
          <w:gridBefore w:val="1"/>
          <w:wBefore w:w="8" w:type="dxa"/>
        </w:trPr>
        <w:tc>
          <w:tcPr>
            <w:tcW w:w="1977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занятия, задачи этапа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5" w:type="dxa"/>
            <w:gridSpan w:val="2"/>
          </w:tcPr>
          <w:p w:rsidR="00D769EA" w:rsidRPr="00D769EA" w:rsidRDefault="00D769EA" w:rsidP="00870B9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1937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Методы, приемы, технологии обучения</w:t>
            </w:r>
          </w:p>
        </w:tc>
        <w:tc>
          <w:tcPr>
            <w:tcW w:w="2022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Формируемые 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Знания, умения, навыки</w:t>
            </w:r>
          </w:p>
        </w:tc>
      </w:tr>
      <w:tr w:rsidR="00D769EA" w:rsidRPr="00D769EA" w:rsidTr="00870B9B">
        <w:trPr>
          <w:gridBefore w:val="1"/>
          <w:wBefore w:w="8" w:type="dxa"/>
        </w:trPr>
        <w:tc>
          <w:tcPr>
            <w:tcW w:w="1977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1937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9EA" w:rsidRPr="00D769EA" w:rsidTr="00870B9B">
        <w:trPr>
          <w:gridBefore w:val="1"/>
          <w:wBefore w:w="8" w:type="dxa"/>
          <w:trHeight w:val="2684"/>
        </w:trPr>
        <w:tc>
          <w:tcPr>
            <w:tcW w:w="197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Организационный 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присутствующих. 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темы занятия</w:t>
            </w:r>
            <w:r w:rsidR="009C6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цели и задач</w:t>
            </w:r>
            <w:r w:rsidR="009C6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Проверяет готовность обучающихся к занятию.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 обучающихся с темой занятия, целью и задачами занятия.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рабочего места и школьных принадлежностей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Участвуют в беседе, отвечают на поставленные вопросы.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беседы, метод наблюдения, метод стимулирования.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организовывать свое рабочие место.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Навыки самоорганизации.</w:t>
            </w:r>
          </w:p>
        </w:tc>
      </w:tr>
      <w:tr w:rsidR="00D769EA" w:rsidRPr="00D769EA" w:rsidTr="00870B9B">
        <w:trPr>
          <w:gridBefore w:val="1"/>
          <w:wBefore w:w="8" w:type="dxa"/>
          <w:trHeight w:val="3524"/>
        </w:trPr>
        <w:tc>
          <w:tcPr>
            <w:tcW w:w="1977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Теоретическая часть</w:t>
            </w:r>
          </w:p>
        </w:tc>
        <w:tc>
          <w:tcPr>
            <w:tcW w:w="2410" w:type="dxa"/>
          </w:tcPr>
          <w:p w:rsidR="009C61CB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 обучающихся с историей создания Московского</w:t>
            </w:r>
            <w:r w:rsidR="009C6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Метрополитена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Раскрывает особенности городского подземного транспорта и знакомит с правилами поведения в Метро.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Слушают, задают вопросы.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Слушают, задают вопросы.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беседы, метод контроля, метод наглядный, метод стимулирования. 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Знания по истории строительства Московского Метрополитена.</w:t>
            </w:r>
          </w:p>
          <w:p w:rsidR="009C61CB" w:rsidRDefault="009C61CB" w:rsidP="00870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Знание особенностей городского</w:t>
            </w:r>
            <w:r w:rsidRPr="00D76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подземного транспорта, Метро.</w:t>
            </w:r>
          </w:p>
        </w:tc>
      </w:tr>
      <w:tr w:rsidR="00D769EA" w:rsidRPr="00D769EA" w:rsidTr="00870B9B">
        <w:trPr>
          <w:gridBefore w:val="1"/>
          <w:wBefore w:w="8" w:type="dxa"/>
          <w:trHeight w:val="577"/>
        </w:trPr>
        <w:tc>
          <w:tcPr>
            <w:tcW w:w="1977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Мотивирует обучающихся активно отвечать на вопросы (в рамках учебного материала).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педагога.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поощрения, метод контроля, метод беседы.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информацию.</w:t>
            </w:r>
          </w:p>
          <w:p w:rsidR="00D769EA" w:rsidRPr="00D769EA" w:rsidRDefault="00D769EA" w:rsidP="0087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sz w:val="24"/>
                <w:szCs w:val="24"/>
              </w:rPr>
              <w:t>Умение определения опасных зон и ситуаций в Метро.</w:t>
            </w:r>
          </w:p>
        </w:tc>
      </w:tr>
      <w:tr w:rsidR="00D769EA" w:rsidRPr="00D769EA" w:rsidTr="00870B9B">
        <w:trPr>
          <w:gridBefore w:val="1"/>
          <w:wBefore w:w="8" w:type="dxa"/>
          <w:trHeight w:val="914"/>
        </w:trPr>
        <w:tc>
          <w:tcPr>
            <w:tcW w:w="1977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Участвуют в обсуждении.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NewRomanPS-BoldMT" w:hAnsi="TimesNewRomanPS-BoldMT"/>
                <w:sz w:val="24"/>
                <w:szCs w:val="24"/>
              </w:rPr>
              <w:t>Навыки культурного и уважительного поведения, как пассажира, в Метро.</w:t>
            </w:r>
          </w:p>
        </w:tc>
      </w:tr>
      <w:tr w:rsidR="00D769EA" w:rsidRPr="00D769EA" w:rsidTr="00870B9B">
        <w:trPr>
          <w:gridBefore w:val="1"/>
          <w:wBefore w:w="8" w:type="dxa"/>
          <w:trHeight w:val="1259"/>
        </w:trPr>
        <w:tc>
          <w:tcPr>
            <w:tcW w:w="1977" w:type="dxa"/>
            <w:vMerge w:val="restart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часть</w:t>
            </w: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тестирование обучающихся. 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Участвуют в тестировании.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Методы: тестирование, метод контроля, метод наблюдения.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color w:val="000000"/>
                <w:sz w:val="24"/>
                <w:szCs w:val="24"/>
              </w:rPr>
            </w:pPr>
            <w:r w:rsidRPr="00D769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анализировать информацию</w:t>
            </w:r>
            <w:r w:rsidRPr="00D769EA">
              <w:rPr>
                <w:color w:val="000000"/>
                <w:sz w:val="24"/>
                <w:szCs w:val="24"/>
              </w:rPr>
              <w:t>.</w:t>
            </w:r>
          </w:p>
        </w:tc>
      </w:tr>
      <w:tr w:rsidR="00D769EA" w:rsidRPr="00D769EA" w:rsidTr="00870B9B">
        <w:trPr>
          <w:gridBefore w:val="1"/>
          <w:wBefore w:w="8" w:type="dxa"/>
        </w:trPr>
        <w:tc>
          <w:tcPr>
            <w:tcW w:w="1977" w:type="dxa"/>
            <w:vMerge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просмотр и обсуждение презентации по теме занятия.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Рассматривают слайды презентации, плакаты, рисунки, отвечают на вопросы, рассуждают.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беседы, метод игры, метод контроля, наглядный метод. 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jc w:val="both"/>
              <w:rPr>
                <w:rFonts w:ascii="TimesNewRomanPS-BoldMT" w:hAnsi="TimesNewRomanPS-BoldMT"/>
                <w:sz w:val="24"/>
                <w:szCs w:val="24"/>
              </w:rPr>
            </w:pPr>
            <w:r w:rsidRPr="00D769EA">
              <w:rPr>
                <w:rFonts w:ascii="TimesNewRomanPS-BoldMT" w:hAnsi="TimesNewRomanPS-BoldMT"/>
                <w:sz w:val="24"/>
                <w:szCs w:val="24"/>
              </w:rPr>
              <w:t>Навыки практического использования знаний правил движения в зоне нахождения Метро.</w:t>
            </w:r>
          </w:p>
        </w:tc>
      </w:tr>
      <w:tr w:rsidR="00D769EA" w:rsidRPr="00D769EA" w:rsidTr="00870B9B">
        <w:trPr>
          <w:gridBefore w:val="1"/>
          <w:wBefore w:w="8" w:type="dxa"/>
          <w:trHeight w:val="1477"/>
        </w:trPr>
        <w:tc>
          <w:tcPr>
            <w:tcW w:w="197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Подведение итог</w:t>
            </w:r>
            <w:r w:rsidR="00870B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</w:t>
            </w:r>
            <w:r w:rsidRPr="00D769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занятия. Рефлексия</w:t>
            </w:r>
          </w:p>
        </w:tc>
        <w:tc>
          <w:tcPr>
            <w:tcW w:w="2410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итоги занятия и рефлексию для обучающихся.</w:t>
            </w:r>
          </w:p>
        </w:tc>
        <w:tc>
          <w:tcPr>
            <w:tcW w:w="1705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Обсуждают, анализируют новый материал и свою деятельность на занятии.</w:t>
            </w:r>
          </w:p>
        </w:tc>
        <w:tc>
          <w:tcPr>
            <w:tcW w:w="1937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беседы, метод анализа, метод наблюдения и контроля.</w:t>
            </w:r>
          </w:p>
        </w:tc>
        <w:tc>
          <w:tcPr>
            <w:tcW w:w="2022" w:type="dxa"/>
          </w:tcPr>
          <w:p w:rsidR="00D769EA" w:rsidRPr="00D769EA" w:rsidRDefault="00D769EA" w:rsidP="00870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 анализа и самоанализа деятельности на занятии.</w:t>
            </w:r>
          </w:p>
        </w:tc>
      </w:tr>
    </w:tbl>
    <w:p w:rsidR="00D769EA" w:rsidRPr="00D769EA" w:rsidRDefault="00D769EA" w:rsidP="00870B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9EA" w:rsidRPr="00D769EA" w:rsidRDefault="00D769EA" w:rsidP="00D769EA">
      <w:pPr>
        <w:spacing w:after="200" w:line="276" w:lineRule="auto"/>
        <w:rPr>
          <w:sz w:val="28"/>
          <w:szCs w:val="28"/>
        </w:rPr>
      </w:pPr>
    </w:p>
    <w:p w:rsidR="003D4269" w:rsidRPr="00CF2EC6" w:rsidRDefault="003D4269" w:rsidP="00A04C31">
      <w:pPr>
        <w:pStyle w:val="a8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3D4269" w:rsidRPr="00CF2EC6" w:rsidSect="00F81897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619" w:rsidRDefault="00314619" w:rsidP="006B60F9">
      <w:pPr>
        <w:spacing w:after="0" w:line="240" w:lineRule="auto"/>
      </w:pPr>
      <w:r>
        <w:separator/>
      </w:r>
    </w:p>
  </w:endnote>
  <w:endnote w:type="continuationSeparator" w:id="0">
    <w:p w:rsidR="00314619" w:rsidRDefault="00314619" w:rsidP="006B6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619" w:rsidRDefault="00314619" w:rsidP="006B60F9">
      <w:pPr>
        <w:spacing w:after="0" w:line="240" w:lineRule="auto"/>
      </w:pPr>
      <w:r>
        <w:separator/>
      </w:r>
    </w:p>
  </w:footnote>
  <w:footnote w:type="continuationSeparator" w:id="0">
    <w:p w:rsidR="00314619" w:rsidRDefault="00314619" w:rsidP="006B6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9410714"/>
      <w:docPartObj>
        <w:docPartGallery w:val="Page Numbers (Top of Page)"/>
        <w:docPartUnique/>
      </w:docPartObj>
    </w:sdtPr>
    <w:sdtEndPr/>
    <w:sdtContent>
      <w:p w:rsidR="007F6E95" w:rsidRDefault="007F6E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83">
          <w:rPr>
            <w:noProof/>
          </w:rPr>
          <w:t>11</w:t>
        </w:r>
        <w:r>
          <w:fldChar w:fldCharType="end"/>
        </w:r>
      </w:p>
    </w:sdtContent>
  </w:sdt>
  <w:p w:rsidR="007F6E95" w:rsidRDefault="007F6E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C5D04"/>
    <w:multiLevelType w:val="hybridMultilevel"/>
    <w:tmpl w:val="5F720C6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570AD"/>
    <w:multiLevelType w:val="hybridMultilevel"/>
    <w:tmpl w:val="E3B0802A"/>
    <w:lvl w:ilvl="0" w:tplc="29E23186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96B"/>
    <w:rsid w:val="00022785"/>
    <w:rsid w:val="00024B24"/>
    <w:rsid w:val="00025508"/>
    <w:rsid w:val="00077920"/>
    <w:rsid w:val="000C2083"/>
    <w:rsid w:val="00117B8F"/>
    <w:rsid w:val="00120566"/>
    <w:rsid w:val="001749C8"/>
    <w:rsid w:val="00183879"/>
    <w:rsid w:val="00194EFF"/>
    <w:rsid w:val="001B41CF"/>
    <w:rsid w:val="001D08F7"/>
    <w:rsid w:val="001D7B95"/>
    <w:rsid w:val="001E1372"/>
    <w:rsid w:val="001E51CF"/>
    <w:rsid w:val="002029BA"/>
    <w:rsid w:val="00213828"/>
    <w:rsid w:val="00215CEF"/>
    <w:rsid w:val="002167BD"/>
    <w:rsid w:val="00222316"/>
    <w:rsid w:val="002223A3"/>
    <w:rsid w:val="00225541"/>
    <w:rsid w:val="0024181A"/>
    <w:rsid w:val="002A0BA6"/>
    <w:rsid w:val="002C6BE1"/>
    <w:rsid w:val="002D19C3"/>
    <w:rsid w:val="002D3E51"/>
    <w:rsid w:val="00314619"/>
    <w:rsid w:val="00353295"/>
    <w:rsid w:val="00357D20"/>
    <w:rsid w:val="00375E3B"/>
    <w:rsid w:val="003853B1"/>
    <w:rsid w:val="003A767C"/>
    <w:rsid w:val="003A7E7B"/>
    <w:rsid w:val="003B73EC"/>
    <w:rsid w:val="003D4269"/>
    <w:rsid w:val="00400C66"/>
    <w:rsid w:val="004305AA"/>
    <w:rsid w:val="00441B85"/>
    <w:rsid w:val="00491D85"/>
    <w:rsid w:val="004B1DB8"/>
    <w:rsid w:val="00500D47"/>
    <w:rsid w:val="00535A16"/>
    <w:rsid w:val="00563289"/>
    <w:rsid w:val="005663EB"/>
    <w:rsid w:val="00582544"/>
    <w:rsid w:val="00600679"/>
    <w:rsid w:val="00622779"/>
    <w:rsid w:val="0062664D"/>
    <w:rsid w:val="00677BEF"/>
    <w:rsid w:val="006B2B7B"/>
    <w:rsid w:val="006B60F9"/>
    <w:rsid w:val="00714ED7"/>
    <w:rsid w:val="00733668"/>
    <w:rsid w:val="00746E35"/>
    <w:rsid w:val="00780FC8"/>
    <w:rsid w:val="007976E1"/>
    <w:rsid w:val="007E2F1B"/>
    <w:rsid w:val="007F6E95"/>
    <w:rsid w:val="00870B9B"/>
    <w:rsid w:val="008831ED"/>
    <w:rsid w:val="008B554A"/>
    <w:rsid w:val="008C189E"/>
    <w:rsid w:val="008D1B9D"/>
    <w:rsid w:val="008D29E5"/>
    <w:rsid w:val="008F24AB"/>
    <w:rsid w:val="008F5DB1"/>
    <w:rsid w:val="00956FFE"/>
    <w:rsid w:val="00977215"/>
    <w:rsid w:val="00981D4F"/>
    <w:rsid w:val="00985DD6"/>
    <w:rsid w:val="009B45F4"/>
    <w:rsid w:val="009C61CB"/>
    <w:rsid w:val="009D285E"/>
    <w:rsid w:val="009D6148"/>
    <w:rsid w:val="009E5C2B"/>
    <w:rsid w:val="00A04C31"/>
    <w:rsid w:val="00A0665A"/>
    <w:rsid w:val="00AB04A4"/>
    <w:rsid w:val="00AB7DF1"/>
    <w:rsid w:val="00AC601C"/>
    <w:rsid w:val="00AD2834"/>
    <w:rsid w:val="00AE2607"/>
    <w:rsid w:val="00B036F4"/>
    <w:rsid w:val="00B12530"/>
    <w:rsid w:val="00B24065"/>
    <w:rsid w:val="00B4048B"/>
    <w:rsid w:val="00B51995"/>
    <w:rsid w:val="00B641CB"/>
    <w:rsid w:val="00B859C7"/>
    <w:rsid w:val="00B92509"/>
    <w:rsid w:val="00BB1B6D"/>
    <w:rsid w:val="00BE2C6F"/>
    <w:rsid w:val="00C01109"/>
    <w:rsid w:val="00C2671A"/>
    <w:rsid w:val="00C32A6F"/>
    <w:rsid w:val="00C50BD2"/>
    <w:rsid w:val="00C76955"/>
    <w:rsid w:val="00C774E8"/>
    <w:rsid w:val="00CB4C0F"/>
    <w:rsid w:val="00CD45DE"/>
    <w:rsid w:val="00CE41AD"/>
    <w:rsid w:val="00CF2EC6"/>
    <w:rsid w:val="00CF39EF"/>
    <w:rsid w:val="00D26C57"/>
    <w:rsid w:val="00D52376"/>
    <w:rsid w:val="00D769EA"/>
    <w:rsid w:val="00D830B0"/>
    <w:rsid w:val="00DA516E"/>
    <w:rsid w:val="00DA7482"/>
    <w:rsid w:val="00DB67DD"/>
    <w:rsid w:val="00DB76B5"/>
    <w:rsid w:val="00DC1C9F"/>
    <w:rsid w:val="00E00828"/>
    <w:rsid w:val="00E3735C"/>
    <w:rsid w:val="00E378C9"/>
    <w:rsid w:val="00E63192"/>
    <w:rsid w:val="00E9434F"/>
    <w:rsid w:val="00EB0E91"/>
    <w:rsid w:val="00EB53C0"/>
    <w:rsid w:val="00EE6319"/>
    <w:rsid w:val="00F100FD"/>
    <w:rsid w:val="00F12DCD"/>
    <w:rsid w:val="00F41B7C"/>
    <w:rsid w:val="00F81897"/>
    <w:rsid w:val="00FD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A496A-B1BD-4C8E-A0CE-150097F3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F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8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-">
    <w:name w:val="b-"/>
    <w:basedOn w:val="a0"/>
    <w:rsid w:val="0024181A"/>
  </w:style>
  <w:style w:type="character" w:customStyle="1" w:styleId="specfont">
    <w:name w:val="specfont"/>
    <w:basedOn w:val="a0"/>
    <w:rsid w:val="0024181A"/>
  </w:style>
  <w:style w:type="character" w:customStyle="1" w:styleId="20">
    <w:name w:val="Заголовок 2 Знак"/>
    <w:basedOn w:val="a0"/>
    <w:link w:val="2"/>
    <w:uiPriority w:val="9"/>
    <w:semiHidden/>
    <w:rsid w:val="002418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4">
    <w:name w:val="основной"/>
    <w:basedOn w:val="a"/>
    <w:rsid w:val="0024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cing">
    <w:name w:val="spacing"/>
    <w:basedOn w:val="a0"/>
    <w:rsid w:val="0024181A"/>
  </w:style>
  <w:style w:type="paragraph" w:styleId="a5">
    <w:name w:val="Normal (Web)"/>
    <w:basedOn w:val="a"/>
    <w:uiPriority w:val="99"/>
    <w:unhideWhenUsed/>
    <w:rsid w:val="0024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4181A"/>
    <w:rPr>
      <w:b/>
      <w:bCs/>
    </w:rPr>
  </w:style>
  <w:style w:type="character" w:customStyle="1" w:styleId="c3">
    <w:name w:val="c3"/>
    <w:basedOn w:val="a0"/>
    <w:rsid w:val="00B036F4"/>
  </w:style>
  <w:style w:type="character" w:styleId="a7">
    <w:name w:val="Hyperlink"/>
    <w:basedOn w:val="a0"/>
    <w:uiPriority w:val="99"/>
    <w:semiHidden/>
    <w:unhideWhenUsed/>
    <w:rsid w:val="00535A16"/>
    <w:rPr>
      <w:color w:val="0000FF"/>
      <w:u w:val="single"/>
    </w:rPr>
  </w:style>
  <w:style w:type="paragraph" w:customStyle="1" w:styleId="c1">
    <w:name w:val="c1"/>
    <w:basedOn w:val="a"/>
    <w:rsid w:val="00563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977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194EF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853B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B6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B60F9"/>
  </w:style>
  <w:style w:type="paragraph" w:styleId="ac">
    <w:name w:val="footer"/>
    <w:basedOn w:val="a"/>
    <w:link w:val="ad"/>
    <w:uiPriority w:val="99"/>
    <w:unhideWhenUsed/>
    <w:rsid w:val="006B6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B6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EFD18-2F49-4590-80B4-26F5D1345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2567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METODIST</cp:lastModifiedBy>
  <cp:revision>10</cp:revision>
  <dcterms:created xsi:type="dcterms:W3CDTF">2025-12-02T12:49:00Z</dcterms:created>
  <dcterms:modified xsi:type="dcterms:W3CDTF">2026-04-26T06:36:00Z</dcterms:modified>
</cp:coreProperties>
</file>