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D3265" w14:textId="45EED2C5" w:rsidR="0082583A" w:rsidRPr="00CE6540" w:rsidRDefault="00211703" w:rsidP="00237BB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  <w:highlight w:val="white"/>
        </w:rPr>
      </w:pPr>
      <w:r w:rsidRPr="00211703">
        <w:rPr>
          <w:rFonts w:ascii="Times New Roman" w:hAnsi="Times New Roman"/>
          <w:color w:val="000000"/>
          <w:sz w:val="28"/>
          <w:szCs w:val="28"/>
        </w:rPr>
        <w:t>Муниципальное бюджетное общеобразовательное учреждение "Средняя общеобразовательная школа с. Костромское" Сахалинской области</w:t>
      </w:r>
    </w:p>
    <w:p w14:paraId="0E3301D2" w14:textId="77777777" w:rsidR="0082583A" w:rsidRPr="005C7D0B" w:rsidRDefault="0082583A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</w:rPr>
      </w:pPr>
    </w:p>
    <w:p w14:paraId="55D98072" w14:textId="77777777" w:rsidR="0082583A" w:rsidRPr="005C7D0B" w:rsidRDefault="0082583A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40"/>
          <w:szCs w:val="40"/>
        </w:rPr>
      </w:pPr>
    </w:p>
    <w:p w14:paraId="1421873C" w14:textId="77777777" w:rsidR="0082583A" w:rsidRPr="005C7D0B" w:rsidRDefault="0082583A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40"/>
          <w:szCs w:val="40"/>
        </w:rPr>
      </w:pPr>
    </w:p>
    <w:p w14:paraId="654DB8E6" w14:textId="77777777" w:rsidR="00CE6540" w:rsidRPr="001F7DD5" w:rsidRDefault="00B223B7" w:rsidP="00237BB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СОЦИАЛЬНО-ГУМАНИТАРНОЕ</w:t>
      </w:r>
      <w:r w:rsidR="00CE6540"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НАПРАВЛЕНИЕ </w:t>
      </w:r>
    </w:p>
    <w:p w14:paraId="71BB40EB" w14:textId="77777777" w:rsidR="0082583A" w:rsidRPr="001F7DD5" w:rsidRDefault="0082583A" w:rsidP="00237BB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14:paraId="37B670C1" w14:textId="77777777" w:rsidR="00CE6540" w:rsidRPr="001F7DD5" w:rsidRDefault="00B223B7" w:rsidP="00237BB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ТЕМА </w:t>
      </w:r>
      <w:r w:rsidR="00CE6540"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ИССЛЕДОВАТЕЛЬСКОЙ РАБОТЫ</w:t>
      </w:r>
    </w:p>
    <w:p w14:paraId="6D107FD7" w14:textId="77777777" w:rsidR="0082583A" w:rsidRPr="001F7DD5" w:rsidRDefault="0082583A" w:rsidP="001F7DD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14:paraId="2D05523E" w14:textId="77777777" w:rsidR="0082583A" w:rsidRPr="001F7DD5" w:rsidRDefault="00CE6540" w:rsidP="00237BB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</w:t>
      </w:r>
      <w:r w:rsidR="00B223B7"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Вторая жизнь пластиковой бутылки</w:t>
      </w:r>
      <w:r w:rsidRPr="001F7DD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»</w:t>
      </w:r>
    </w:p>
    <w:p w14:paraId="4030E72B" w14:textId="77777777" w:rsidR="0082583A" w:rsidRPr="005C7D0B" w:rsidRDefault="0082583A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2F2143E0" w14:textId="77777777" w:rsidR="00CE6540" w:rsidRPr="005C7D0B" w:rsidRDefault="00CE6540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2A35A764" w14:textId="77777777" w:rsidR="00104B78" w:rsidRPr="005C7D0B" w:rsidRDefault="00104B78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676377F3" w14:textId="77777777" w:rsidR="00104B78" w:rsidRPr="005C7D0B" w:rsidRDefault="00104B78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6DFD9033" w14:textId="77777777" w:rsidR="00104B78" w:rsidRPr="005C7D0B" w:rsidRDefault="00104B78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3391D616" w14:textId="77777777" w:rsidR="00104B78" w:rsidRPr="005C7D0B" w:rsidRDefault="00104B78" w:rsidP="00237BB9">
      <w:pPr>
        <w:spacing w:after="0" w:line="360" w:lineRule="auto"/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highlight w:val="white"/>
        </w:rPr>
      </w:pPr>
    </w:p>
    <w:p w14:paraId="7CCED0A5" w14:textId="77777777" w:rsidR="0082583A" w:rsidRPr="00CE6540" w:rsidRDefault="00CE6540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r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Автор</w:t>
      </w:r>
      <w:r w:rsidR="0073666E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ы</w:t>
      </w:r>
      <w:r w:rsidR="00104B78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:</w:t>
      </w:r>
    </w:p>
    <w:p w14:paraId="25275529" w14:textId="77777777" w:rsidR="00941744" w:rsidRDefault="00941744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Холохон</w:t>
      </w:r>
      <w:proofErr w:type="spellEnd"/>
      <w:r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 Катерина, </w:t>
      </w:r>
      <w:r w:rsidR="00461F93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Михайлова Есения</w:t>
      </w:r>
      <w:r w:rsidR="00CE6540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,</w:t>
      </w:r>
    </w:p>
    <w:p w14:paraId="70FACC40" w14:textId="77777777" w:rsidR="0082583A" w:rsidRPr="00CE6540" w:rsidRDefault="00461F93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r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Семёнова Маргарита, </w:t>
      </w:r>
      <w:r w:rsidR="0073666E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учащие</w:t>
      </w:r>
      <w:r w:rsidR="00096F61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ся 4 </w:t>
      </w:r>
      <w:r w:rsidR="0082583A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 класса</w:t>
      </w:r>
    </w:p>
    <w:p w14:paraId="607AA298" w14:textId="77777777" w:rsidR="0082583A" w:rsidRPr="00CE6540" w:rsidRDefault="0082583A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</w:p>
    <w:p w14:paraId="5BBC780F" w14:textId="77777777" w:rsidR="0082583A" w:rsidRPr="00CE6540" w:rsidRDefault="00CE6540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r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Научный руководитель</w:t>
      </w:r>
      <w:r w:rsidR="0082583A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: </w:t>
      </w:r>
    </w:p>
    <w:p w14:paraId="6856C54B" w14:textId="77777777" w:rsidR="00CE6540" w:rsidRPr="00CE6540" w:rsidRDefault="00104B78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proofErr w:type="spellStart"/>
      <w:r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Соловьянова</w:t>
      </w:r>
      <w:proofErr w:type="spellEnd"/>
    </w:p>
    <w:p w14:paraId="63DBB306" w14:textId="77777777" w:rsidR="00CE6540" w:rsidRPr="00CE6540" w:rsidRDefault="00104B78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r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Оксана Васильевна</w:t>
      </w:r>
      <w:r w:rsidR="00CE6540"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, </w:t>
      </w:r>
    </w:p>
    <w:p w14:paraId="7E6FD2C7" w14:textId="77777777" w:rsidR="00CE6540" w:rsidRDefault="003C3BC0" w:rsidP="00237B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right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  <w:r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>учитель начальных классов,</w:t>
      </w:r>
    </w:p>
    <w:p w14:paraId="22F62830" w14:textId="77777777" w:rsidR="003C3BC0" w:rsidRDefault="003C3BC0" w:rsidP="003C3B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center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</w:p>
    <w:p w14:paraId="587071B5" w14:textId="77777777" w:rsidR="003C3BC0" w:rsidRDefault="003C3BC0" w:rsidP="003C3B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center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</w:pPr>
    </w:p>
    <w:p w14:paraId="6CC71666" w14:textId="77777777" w:rsidR="0082583A" w:rsidRDefault="00CE6540" w:rsidP="003C3B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7" w:hanging="547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CE654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 с. Костромское</w:t>
      </w:r>
      <w:r w:rsidR="003C3BC0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4"/>
        </w:rPr>
        <w:t xml:space="preserve"> 2026г</w:t>
      </w:r>
      <w:r w:rsidR="0082583A" w:rsidRPr="005C7D0B">
        <w:rPr>
          <w:color w:val="1A1A1A" w:themeColor="background1" w:themeShade="1A"/>
        </w:rPr>
        <w:br w:type="page"/>
      </w:r>
      <w:r w:rsidR="00000000">
        <w:rPr>
          <w:noProof/>
          <w:color w:val="1A1A1A" w:themeColor="background1" w:themeShade="1A"/>
        </w:rPr>
        <w:lastRenderedPageBreak/>
        <w:pict w14:anchorId="510C03D5">
          <v:rect id="Прямоугольник 1" o:spid="_x0000_s2050" style="position:absolute;left:0;text-align:left;margin-left:468pt;margin-top:-32pt;width:27.45pt;height:32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" fillcolor="white [3201]" stroked="f">
            <v:textbox inset="2.53958mm,2.53958mm,2.53958mm,2.53958mm">
              <w:txbxContent>
                <w:p w14:paraId="62E4CB78" w14:textId="77777777" w:rsidR="008E0F3D" w:rsidRDefault="008E0F3D" w:rsidP="0082583A">
                  <w:pPr>
                    <w:spacing w:after="0" w:line="240" w:lineRule="auto"/>
                    <w:textDirection w:val="btLr"/>
                  </w:pPr>
                </w:p>
              </w:txbxContent>
            </v:textbox>
          </v:rect>
        </w:pict>
      </w:r>
      <w:r w:rsidR="004E7DCB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  <w:t>Оглавление</w:t>
      </w:r>
    </w:p>
    <w:tbl>
      <w:tblPr>
        <w:tblW w:w="9639" w:type="dxa"/>
        <w:tblInd w:w="-5" w:type="dxa"/>
        <w:tblLook w:val="0000" w:firstRow="0" w:lastRow="0" w:firstColumn="0" w:lastColumn="0" w:noHBand="0" w:noVBand="0"/>
      </w:tblPr>
      <w:tblGrid>
        <w:gridCol w:w="1029"/>
        <w:gridCol w:w="7395"/>
        <w:gridCol w:w="1215"/>
      </w:tblGrid>
      <w:tr w:rsidR="004E7DCB" w14:paraId="464FC58A" w14:textId="77777777" w:rsidTr="001F7DD5">
        <w:trPr>
          <w:trHeight w:val="545"/>
        </w:trPr>
        <w:tc>
          <w:tcPr>
            <w:tcW w:w="1029" w:type="dxa"/>
          </w:tcPr>
          <w:p w14:paraId="2CB34B9B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95" w:type="dxa"/>
          </w:tcPr>
          <w:p w14:paraId="75683938" w14:textId="77777777" w:rsidR="004E7DCB" w:rsidRDefault="004E7DCB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1215" w:type="dxa"/>
          </w:tcPr>
          <w:p w14:paraId="3A681739" w14:textId="77777777" w:rsidR="004E7DCB" w:rsidRPr="002F412C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 w:rsidRPr="002F412C"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  <w:t>3-4</w:t>
            </w:r>
          </w:p>
        </w:tc>
      </w:tr>
      <w:tr w:rsidR="004E7DCB" w14:paraId="07473164" w14:textId="77777777" w:rsidTr="001F7DD5">
        <w:trPr>
          <w:trHeight w:val="567"/>
        </w:trPr>
        <w:tc>
          <w:tcPr>
            <w:tcW w:w="1029" w:type="dxa"/>
          </w:tcPr>
          <w:p w14:paraId="7D5A252F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I </w:t>
            </w:r>
          </w:p>
        </w:tc>
        <w:tc>
          <w:tcPr>
            <w:tcW w:w="7395" w:type="dxa"/>
          </w:tcPr>
          <w:p w14:paraId="0651650D" w14:textId="77777777" w:rsidR="004E7DCB" w:rsidRDefault="002F412C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Что мы знаем о пластиковых бутылках</w:t>
            </w:r>
          </w:p>
        </w:tc>
        <w:tc>
          <w:tcPr>
            <w:tcW w:w="1215" w:type="dxa"/>
          </w:tcPr>
          <w:p w14:paraId="7B9E69A1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DCB" w14:paraId="1C92A23A" w14:textId="77777777" w:rsidTr="001F7DD5">
        <w:trPr>
          <w:trHeight w:val="547"/>
        </w:trPr>
        <w:tc>
          <w:tcPr>
            <w:tcW w:w="1029" w:type="dxa"/>
          </w:tcPr>
          <w:p w14:paraId="513E6C05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7395" w:type="dxa"/>
          </w:tcPr>
          <w:p w14:paraId="62C2D97A" w14:textId="77777777" w:rsidR="004E7DCB" w:rsidRDefault="002F412C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История создания и применение пластиковых бутылок</w:t>
            </w:r>
            <w:r w:rsidR="004E7DCB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………………………………………………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……….</w:t>
            </w:r>
          </w:p>
        </w:tc>
        <w:tc>
          <w:tcPr>
            <w:tcW w:w="1215" w:type="dxa"/>
          </w:tcPr>
          <w:p w14:paraId="681DF91B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60EA6E34" w14:textId="77777777" w:rsidR="002F412C" w:rsidRDefault="002F412C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</w:tr>
      <w:tr w:rsidR="004E7DCB" w14:paraId="43F9FF44" w14:textId="77777777" w:rsidTr="001F7DD5">
        <w:trPr>
          <w:trHeight w:val="697"/>
        </w:trPr>
        <w:tc>
          <w:tcPr>
            <w:tcW w:w="1029" w:type="dxa"/>
          </w:tcPr>
          <w:p w14:paraId="40663CAC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7395" w:type="dxa"/>
          </w:tcPr>
          <w:p w14:paraId="2D3275C4" w14:textId="77777777" w:rsidR="004E7DCB" w:rsidRDefault="002F412C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Экологические проблемы использования пластиковых бутылок…………………………………………………………</w:t>
            </w:r>
          </w:p>
        </w:tc>
        <w:tc>
          <w:tcPr>
            <w:tcW w:w="1215" w:type="dxa"/>
          </w:tcPr>
          <w:p w14:paraId="03DCAD88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4E7DCB" w14:paraId="0D189FD1" w14:textId="77777777" w:rsidTr="001F7DD5">
        <w:trPr>
          <w:trHeight w:val="697"/>
        </w:trPr>
        <w:tc>
          <w:tcPr>
            <w:tcW w:w="1029" w:type="dxa"/>
          </w:tcPr>
          <w:p w14:paraId="68C2AAC5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395" w:type="dxa"/>
          </w:tcPr>
          <w:p w14:paraId="0F1E23F5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Способы утилизации пластиковых бутылок………………...</w:t>
            </w:r>
          </w:p>
        </w:tc>
        <w:tc>
          <w:tcPr>
            <w:tcW w:w="1215" w:type="dxa"/>
          </w:tcPr>
          <w:p w14:paraId="1256200F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</w:tr>
      <w:tr w:rsidR="004E7DCB" w14:paraId="34B250A8" w14:textId="77777777" w:rsidTr="001F7DD5">
        <w:trPr>
          <w:trHeight w:val="697"/>
        </w:trPr>
        <w:tc>
          <w:tcPr>
            <w:tcW w:w="1029" w:type="dxa"/>
          </w:tcPr>
          <w:p w14:paraId="04B7C988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</w:p>
        </w:tc>
        <w:tc>
          <w:tcPr>
            <w:tcW w:w="7395" w:type="dxa"/>
          </w:tcPr>
          <w:p w14:paraId="19BB0727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Вторая жизнь бутылки</w:t>
            </w:r>
          </w:p>
        </w:tc>
        <w:tc>
          <w:tcPr>
            <w:tcW w:w="1215" w:type="dxa"/>
          </w:tcPr>
          <w:p w14:paraId="370E251B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DCB" w14:paraId="0C4688B5" w14:textId="77777777" w:rsidTr="001F7DD5">
        <w:trPr>
          <w:trHeight w:val="697"/>
        </w:trPr>
        <w:tc>
          <w:tcPr>
            <w:tcW w:w="1029" w:type="dxa"/>
          </w:tcPr>
          <w:p w14:paraId="37CCFA53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7395" w:type="dxa"/>
          </w:tcPr>
          <w:p w14:paraId="4DAC0BF5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Тайная жизнь пластика: простые опыты с пластиковой бутылкой</w:t>
            </w:r>
          </w:p>
        </w:tc>
        <w:tc>
          <w:tcPr>
            <w:tcW w:w="1215" w:type="dxa"/>
          </w:tcPr>
          <w:p w14:paraId="5C538C9F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8-9</w:t>
            </w:r>
          </w:p>
        </w:tc>
      </w:tr>
      <w:tr w:rsidR="004E7DCB" w14:paraId="27FD8300" w14:textId="77777777" w:rsidTr="001F7DD5">
        <w:trPr>
          <w:trHeight w:val="697"/>
        </w:trPr>
        <w:tc>
          <w:tcPr>
            <w:tcW w:w="1029" w:type="dxa"/>
          </w:tcPr>
          <w:p w14:paraId="08F72C2C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7395" w:type="dxa"/>
          </w:tcPr>
          <w:p w14:paraId="0D66521A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Анкетирование……………………………………………….</w:t>
            </w:r>
          </w:p>
        </w:tc>
        <w:tc>
          <w:tcPr>
            <w:tcW w:w="1215" w:type="dxa"/>
          </w:tcPr>
          <w:p w14:paraId="2968792D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</w:tr>
      <w:tr w:rsidR="004E7DCB" w14:paraId="02B078B5" w14:textId="77777777" w:rsidTr="001F7DD5">
        <w:trPr>
          <w:trHeight w:val="697"/>
        </w:trPr>
        <w:tc>
          <w:tcPr>
            <w:tcW w:w="1029" w:type="dxa"/>
          </w:tcPr>
          <w:p w14:paraId="43974DB3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7395" w:type="dxa"/>
          </w:tcPr>
          <w:p w14:paraId="1E8C966F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Создание буклета………………………………………………</w:t>
            </w:r>
          </w:p>
        </w:tc>
        <w:tc>
          <w:tcPr>
            <w:tcW w:w="1215" w:type="dxa"/>
          </w:tcPr>
          <w:p w14:paraId="1273E1F7" w14:textId="77777777" w:rsidR="004E7DCB" w:rsidRDefault="004E7DCB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1704D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4E7DCB" w14:paraId="7B697367" w14:textId="77777777" w:rsidTr="001F7DD5">
        <w:trPr>
          <w:trHeight w:val="697"/>
        </w:trPr>
        <w:tc>
          <w:tcPr>
            <w:tcW w:w="1029" w:type="dxa"/>
          </w:tcPr>
          <w:p w14:paraId="47135F2B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7395" w:type="dxa"/>
          </w:tcPr>
          <w:p w14:paraId="4D36BCEE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Создание органайзера</w:t>
            </w:r>
            <w:r w:rsidR="004E7DCB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……………………………………...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....</w:t>
            </w:r>
          </w:p>
        </w:tc>
        <w:tc>
          <w:tcPr>
            <w:tcW w:w="1215" w:type="dxa"/>
          </w:tcPr>
          <w:p w14:paraId="47FACBCE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</w:tr>
      <w:tr w:rsidR="004E7DCB" w14:paraId="492C13CB" w14:textId="77777777" w:rsidTr="001F7DD5">
        <w:trPr>
          <w:trHeight w:val="707"/>
        </w:trPr>
        <w:tc>
          <w:tcPr>
            <w:tcW w:w="1029" w:type="dxa"/>
          </w:tcPr>
          <w:p w14:paraId="177D20E5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95" w:type="dxa"/>
          </w:tcPr>
          <w:p w14:paraId="3663A904" w14:textId="77777777" w:rsidR="004E7DCB" w:rsidRDefault="001704D4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Заключение……………………………………………………..</w:t>
            </w:r>
          </w:p>
        </w:tc>
        <w:tc>
          <w:tcPr>
            <w:tcW w:w="1215" w:type="dxa"/>
          </w:tcPr>
          <w:p w14:paraId="2857BE4B" w14:textId="77777777" w:rsidR="004E7DCB" w:rsidRDefault="001704D4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</w:tr>
      <w:tr w:rsidR="004E7DCB" w14:paraId="24E395E8" w14:textId="77777777" w:rsidTr="001F7DD5">
        <w:trPr>
          <w:trHeight w:val="707"/>
        </w:trPr>
        <w:tc>
          <w:tcPr>
            <w:tcW w:w="1029" w:type="dxa"/>
          </w:tcPr>
          <w:p w14:paraId="3B0036B3" w14:textId="77777777" w:rsidR="004E7DCB" w:rsidRDefault="004E7DCB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95" w:type="dxa"/>
          </w:tcPr>
          <w:p w14:paraId="123F56B5" w14:textId="77777777" w:rsidR="001704D4" w:rsidRDefault="001F7DD5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Источники информации</w:t>
            </w:r>
            <w:r w:rsidR="001704D4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……………………………………….</w:t>
            </w:r>
          </w:p>
        </w:tc>
        <w:tc>
          <w:tcPr>
            <w:tcW w:w="1215" w:type="dxa"/>
          </w:tcPr>
          <w:p w14:paraId="22EE23E4" w14:textId="77777777" w:rsidR="001704D4" w:rsidRDefault="001704D4" w:rsidP="001F7DD5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</w:tr>
      <w:tr w:rsidR="001F7DD5" w14:paraId="31E88D78" w14:textId="77777777" w:rsidTr="001F7DD5">
        <w:trPr>
          <w:trHeight w:val="707"/>
        </w:trPr>
        <w:tc>
          <w:tcPr>
            <w:tcW w:w="1029" w:type="dxa"/>
          </w:tcPr>
          <w:p w14:paraId="49FAA1F9" w14:textId="77777777" w:rsidR="001F7DD5" w:rsidRDefault="001F7DD5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95" w:type="dxa"/>
          </w:tcPr>
          <w:p w14:paraId="2F24AC3E" w14:textId="77777777" w:rsidR="001F7DD5" w:rsidRDefault="001F7DD5" w:rsidP="001704D4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Приложение 1………………………………………………….</w:t>
            </w:r>
          </w:p>
        </w:tc>
        <w:tc>
          <w:tcPr>
            <w:tcW w:w="1215" w:type="dxa"/>
          </w:tcPr>
          <w:p w14:paraId="2CF097BF" w14:textId="77777777" w:rsidR="001F7DD5" w:rsidRDefault="001F7DD5" w:rsidP="001F7DD5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  <w:p w14:paraId="24FA5055" w14:textId="77777777" w:rsidR="001F7DD5" w:rsidRDefault="001F7DD5" w:rsidP="008E0F3D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4187FE19" w14:textId="77777777" w:rsidR="004E7DCB" w:rsidRDefault="004E7DCB" w:rsidP="004E7DC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92BE631" w14:textId="77777777" w:rsidR="004E7DCB" w:rsidRPr="004E7DCB" w:rsidRDefault="004E7DCB" w:rsidP="004E7DC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</w:pPr>
    </w:p>
    <w:p w14:paraId="442AA8DD" w14:textId="77777777" w:rsidR="00A270D3" w:rsidRDefault="00A270D3" w:rsidP="00237BB9">
      <w:pPr>
        <w:spacing w:after="0" w:line="360" w:lineRule="auto"/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br w:type="page"/>
      </w:r>
    </w:p>
    <w:p w14:paraId="339CEF91" w14:textId="77777777" w:rsidR="007B168F" w:rsidRPr="007D3EAD" w:rsidRDefault="000F1E60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98077511"/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  <w:bookmarkEnd w:id="0"/>
    </w:p>
    <w:p w14:paraId="269F59E1" w14:textId="77777777" w:rsidR="00634955" w:rsidRPr="00634955" w:rsidRDefault="00634955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34955">
        <w:rPr>
          <w:color w:val="000000"/>
          <w:sz w:val="28"/>
          <w:szCs w:val="28"/>
        </w:rPr>
        <w:t>Пластик — это самый распространённый материал в современном мире. Каждый день мы держим его в руках: это бутылки, упаковки, ручки, игрушки. Он настолько прочно вошёл в нашу жизнь, что мы даже не замечаем, сколько пластика используем и... выбрасываем.</w:t>
      </w:r>
    </w:p>
    <w:p w14:paraId="4A47DC29" w14:textId="77777777" w:rsidR="007B168F" w:rsidRPr="00B269E2" w:rsidRDefault="00634955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34955">
        <w:rPr>
          <w:color w:val="000000"/>
          <w:sz w:val="28"/>
          <w:szCs w:val="28"/>
        </w:rPr>
        <w:t>Но что происходит с пластиковой бутылкой после того, как мы её выбросили в мусорное ведро? Она отправляется в долгое путешествие, которое может длиться больше 400 лет, загрязняя нашу планету. В этом проекте мы хотим разобраться: почему такой полезный материал стал одной из главных экологических проблем и что мы, школьники, можем с этим сделать.</w:t>
      </w:r>
      <w:r w:rsidR="008F13FF">
        <w:rPr>
          <w:color w:val="000000"/>
          <w:sz w:val="28"/>
          <w:szCs w:val="28"/>
        </w:rPr>
        <w:t xml:space="preserve"> </w:t>
      </w:r>
      <w:r w:rsidR="008F13FF" w:rsidRPr="00B269E2">
        <w:rPr>
          <w:sz w:val="28"/>
          <w:szCs w:val="28"/>
        </w:rPr>
        <w:t>П</w:t>
      </w:r>
      <w:r w:rsidR="003C3BC0" w:rsidRPr="00B269E2">
        <w:rPr>
          <w:sz w:val="28"/>
          <w:szCs w:val="28"/>
        </w:rPr>
        <w:t>роблема, поставленная в проекте:</w:t>
      </w:r>
      <w:r w:rsidR="008F13FF" w:rsidRPr="00B269E2">
        <w:rPr>
          <w:sz w:val="28"/>
          <w:szCs w:val="28"/>
        </w:rPr>
        <w:t xml:space="preserve"> способы втори</w:t>
      </w:r>
      <w:r w:rsidR="00293573" w:rsidRPr="00B269E2">
        <w:rPr>
          <w:sz w:val="28"/>
          <w:szCs w:val="28"/>
        </w:rPr>
        <w:t>чного использования  пластиковой бутылки.</w:t>
      </w:r>
    </w:p>
    <w:p w14:paraId="41D5FF6A" w14:textId="77777777" w:rsidR="007B168F" w:rsidRPr="007B168F" w:rsidRDefault="007B168F" w:rsidP="00237B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B168F">
        <w:rPr>
          <w:rStyle w:val="af0"/>
          <w:color w:val="000000"/>
          <w:sz w:val="28"/>
          <w:szCs w:val="28"/>
        </w:rPr>
        <w:t>Актуальность:</w:t>
      </w:r>
    </w:p>
    <w:p w14:paraId="49B45C46" w14:textId="77777777" w:rsidR="00EA2AFA" w:rsidRPr="00EA2AFA" w:rsidRDefault="00EA2AFA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A2AFA">
        <w:rPr>
          <w:color w:val="000000"/>
          <w:sz w:val="28"/>
          <w:szCs w:val="28"/>
          <w:shd w:val="clear" w:color="auto" w:fill="FFFFFF"/>
        </w:rPr>
        <w:t>Каждый день миллионы пластиковых бутылок оказываются на свалках и городских улицах. Этот факт ставит перед нами серьёзный вопрос: какое наследие мы передадим потомкам — беспорядочные груды отходов или культуру разумного использования ресурсов? Пластиковый кризис достиг критической точки. С одной стороны, он стал незаменимой частью современности благодаря своей лёгкости, дешевизне и способности сохранять товары. С другой — мы обращаемся с ним как с предметом одного дня: взял, применил, отправил в мусор.</w:t>
      </w:r>
    </w:p>
    <w:p w14:paraId="2744D04F" w14:textId="77777777" w:rsidR="00144E99" w:rsidRPr="008B32EA" w:rsidRDefault="00144E99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B32EA">
        <w:rPr>
          <w:sz w:val="28"/>
          <w:szCs w:val="28"/>
          <w:shd w:val="clear" w:color="auto" w:fill="FFFFFF"/>
        </w:rPr>
        <w:t xml:space="preserve"> Пора искать ответ на главный вопрос: можно ли превратить эту угрозу для экологии в ресурс, дав бутылкам новое применение?</w:t>
      </w:r>
    </w:p>
    <w:p w14:paraId="15F8293D" w14:textId="77777777" w:rsidR="0059242C" w:rsidRPr="0059242C" w:rsidRDefault="009B0FB3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Цель исследования</w:t>
      </w:r>
      <w:r w:rsidRPr="00634955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–</w:t>
      </w:r>
      <w:r w:rsidR="0059242C" w:rsidRPr="00634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практике показать, как можно дать вторую жизнь обычной пластиковой буты</w:t>
      </w:r>
      <w:r w:rsidR="00CE6B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лке, превратив её в полезную и</w:t>
      </w:r>
      <w:r w:rsidR="0059242C" w:rsidRPr="00634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красивую вещь.</w:t>
      </w:r>
    </w:p>
    <w:p w14:paraId="6C52C806" w14:textId="77777777" w:rsidR="00801764" w:rsidRPr="008B32EA" w:rsidRDefault="00801764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Задачи:</w:t>
      </w:r>
    </w:p>
    <w:p w14:paraId="3ED0773B" w14:textId="77777777" w:rsidR="0059242C" w:rsidRPr="0059242C" w:rsidRDefault="0059242C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Выяснить историю создания пластиковой бутылки.</w:t>
      </w:r>
    </w:p>
    <w:p w14:paraId="5E7ADF62" w14:textId="77777777" w:rsidR="00E6624B" w:rsidRPr="0059242C" w:rsidRDefault="0059242C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59242C">
        <w:rPr>
          <w:rFonts w:ascii="Times New Roman" w:eastAsia="Times New Roman" w:hAnsi="Times New Roman" w:cs="Times New Roman"/>
          <w:color w:val="000000"/>
          <w:sz w:val="28"/>
          <w:szCs w:val="28"/>
        </w:rPr>
        <w:t>Узнать об  экологических проблемах, связанных с пластиковыми бутылками.</w:t>
      </w:r>
    </w:p>
    <w:p w14:paraId="2AD8A159" w14:textId="77777777" w:rsidR="00952992" w:rsidRPr="00E6624B" w:rsidRDefault="0059242C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lastRenderedPageBreak/>
        <w:t>Изучить способы утилизации пластиковых бутылок.</w:t>
      </w:r>
    </w:p>
    <w:p w14:paraId="53B298A4" w14:textId="77777777" w:rsidR="00952992" w:rsidRDefault="00E05756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  <w:r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П</w:t>
      </w:r>
      <w:r w:rsidR="00952992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ровести анкети</w:t>
      </w:r>
      <w:r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рование среди обучающихся школы.</w:t>
      </w:r>
    </w:p>
    <w:p w14:paraId="0596A618" w14:textId="77777777" w:rsidR="000155FE" w:rsidRPr="008E49C2" w:rsidRDefault="000155FE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Своими руками создать несколько полезных вещей из бутылок.</w:t>
      </w:r>
      <w:r w:rsidR="008E49C2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 xml:space="preserve"> Показать одноклассникам и родителям, что мусор может быть ценным материалом для творчества.</w:t>
      </w:r>
    </w:p>
    <w:p w14:paraId="7F6EAA60" w14:textId="77777777" w:rsidR="00952992" w:rsidRPr="001055B3" w:rsidRDefault="00E05756" w:rsidP="00237BB9">
      <w:pPr>
        <w:pStyle w:val="a9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  <w:r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П</w:t>
      </w:r>
      <w:r w:rsidR="00952992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о результатам работы сформулировать выводы.</w:t>
      </w:r>
    </w:p>
    <w:p w14:paraId="538B25E7" w14:textId="77777777" w:rsidR="008E49C2" w:rsidRDefault="00952992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Гипотеза:</w:t>
      </w:r>
      <w:r w:rsidR="00B269E2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 w:rsidR="008E49C2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предположим,</w:t>
      </w:r>
      <w:r w:rsidR="00B269E2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 xml:space="preserve"> </w:t>
      </w:r>
      <w:r w:rsidR="008E49C2" w:rsidRPr="008E4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</w:t>
      </w:r>
      <w:r w:rsidR="000C21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9242C" w:rsidRPr="00592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роблему загрязнения земли пластиковыми бутылками можно смягчить, если организовать систему их сбора и переработки для создания новых полезных вещей.</w:t>
      </w:r>
    </w:p>
    <w:p w14:paraId="1C39E0AB" w14:textId="77777777" w:rsidR="000C2177" w:rsidRPr="0059242C" w:rsidRDefault="000C2177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8B32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Объект исследования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пластиковые бутылки.</w:t>
      </w:r>
    </w:p>
    <w:p w14:paraId="736CBA1D" w14:textId="77777777" w:rsidR="006813FE" w:rsidRPr="00B269E2" w:rsidRDefault="009B0FB3" w:rsidP="00237BB9">
      <w:pPr>
        <w:spacing w:after="0" w:line="360" w:lineRule="auto"/>
        <w:ind w:firstLine="708"/>
        <w:jc w:val="both"/>
        <w:rPr>
          <w:rStyle w:val="af0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Предмет исследования</w:t>
      </w:r>
      <w:r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–</w:t>
      </w:r>
      <w:r w:rsidR="00B269E2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8F13FF" w:rsidRPr="00B269E2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способы вторичного использования</w:t>
      </w:r>
      <w:r w:rsidR="00293573" w:rsidRPr="00B269E2">
        <w:rPr>
          <w:rFonts w:ascii="Segoe UI" w:hAnsi="Segoe UI" w:cs="Segoe UI"/>
          <w:sz w:val="13"/>
          <w:szCs w:val="13"/>
          <w:shd w:val="clear" w:color="auto" w:fill="FFFFFF"/>
        </w:rPr>
        <w:t xml:space="preserve"> </w:t>
      </w:r>
      <w:r w:rsidR="00293573" w:rsidRPr="00B269E2">
        <w:rPr>
          <w:rStyle w:val="af0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пластиковых бутылок </w:t>
      </w:r>
    </w:p>
    <w:p w14:paraId="2D2CDB01" w14:textId="77777777" w:rsidR="00614D3B" w:rsidRDefault="009B0FB3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Методы исследования:</w:t>
      </w:r>
      <w:r w:rsidR="00B269E2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 w:rsidR="00A710E6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отбор информации (книги, ж</w:t>
      </w:r>
      <w:r w:rsidR="00B707C4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 xml:space="preserve">урналы, </w:t>
      </w:r>
      <w:r w:rsidR="00585BA8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интернет-ресурсы</w:t>
      </w:r>
      <w:r w:rsidR="00B707C4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), анкетирование</w:t>
      </w:r>
      <w:r w:rsidR="00A710E6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 xml:space="preserve">, </w:t>
      </w:r>
      <w:r w:rsidR="000C2177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наблюдение, практическая деятельность</w:t>
      </w:r>
      <w:r w:rsidR="00A710E6" w:rsidRPr="001055B3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, анализ полученных данных.</w:t>
      </w:r>
    </w:p>
    <w:p w14:paraId="2CDA8191" w14:textId="77777777" w:rsidR="008F13FF" w:rsidRPr="00B269E2" w:rsidRDefault="008F13FF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9E2">
        <w:rPr>
          <w:rFonts w:ascii="Times New Roman" w:hAnsi="Times New Roman" w:cs="Times New Roman"/>
          <w:sz w:val="28"/>
          <w:szCs w:val="24"/>
        </w:rPr>
        <w:t>Новизна темы субъективна. Способов переработки пластиковой бутылки много, их можно найти в интернете. Но  авторы поднимают эту тему</w:t>
      </w:r>
      <w:r w:rsidR="003071F0" w:rsidRPr="00B269E2">
        <w:rPr>
          <w:rFonts w:ascii="Times New Roman" w:hAnsi="Times New Roman" w:cs="Times New Roman"/>
          <w:sz w:val="28"/>
          <w:szCs w:val="24"/>
        </w:rPr>
        <w:t xml:space="preserve"> и находят пути продления жизни пластиковой бутылки</w:t>
      </w:r>
      <w:r w:rsidRPr="00B269E2">
        <w:rPr>
          <w:rFonts w:ascii="Times New Roman" w:hAnsi="Times New Roman" w:cs="Times New Roman"/>
          <w:sz w:val="28"/>
          <w:szCs w:val="24"/>
        </w:rPr>
        <w:t xml:space="preserve"> впервые</w:t>
      </w:r>
      <w:r w:rsidR="006813FE" w:rsidRPr="00B269E2">
        <w:rPr>
          <w:rFonts w:ascii="Times New Roman" w:hAnsi="Times New Roman" w:cs="Times New Roman"/>
          <w:sz w:val="28"/>
          <w:szCs w:val="24"/>
        </w:rPr>
        <w:t>, для них это новый опыт</w:t>
      </w:r>
      <w:r w:rsidR="00B269E2">
        <w:rPr>
          <w:rFonts w:ascii="Times New Roman" w:hAnsi="Times New Roman" w:cs="Times New Roman"/>
          <w:sz w:val="28"/>
          <w:szCs w:val="24"/>
        </w:rPr>
        <w:t>.</w:t>
      </w:r>
    </w:p>
    <w:p w14:paraId="55A96719" w14:textId="77777777" w:rsidR="004F1512" w:rsidRDefault="000C2177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  <w:r w:rsidRPr="008B32EA">
        <w:rPr>
          <w:rFonts w:ascii="Times New Roman" w:hAnsi="Times New Roman" w:cs="Times New Roman"/>
          <w:b/>
          <w:color w:val="1A1A1A" w:themeColor="background1" w:themeShade="1A"/>
          <w:sz w:val="28"/>
          <w:szCs w:val="24"/>
        </w:rPr>
        <w:t>Практическая значимость: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 xml:space="preserve"> мы думаем, что наша информация будет интересна и полезна нашим одноклассникам. Мы все должны бережно относиться к природе, начинать нужно с малого – с себя</w:t>
      </w:r>
      <w:r w:rsidR="007F7414">
        <w:rPr>
          <w:rFonts w:ascii="Times New Roman" w:hAnsi="Times New Roman" w:cs="Times New Roman"/>
          <w:color w:val="1A1A1A" w:themeColor="background1" w:themeShade="1A"/>
          <w:sz w:val="28"/>
          <w:szCs w:val="24"/>
        </w:rPr>
        <w:t>! В наших силах сделать мир чуть-чуть чище!</w:t>
      </w:r>
    </w:p>
    <w:p w14:paraId="5EE5189A" w14:textId="77777777" w:rsidR="006813FE" w:rsidRDefault="006813FE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15EDA2B7" w14:textId="77777777" w:rsidR="00FE095B" w:rsidRDefault="00FE095B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588806FE" w14:textId="77777777" w:rsidR="00FE095B" w:rsidRDefault="00FE095B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7581272C" w14:textId="77777777" w:rsidR="00FE095B" w:rsidRDefault="00FE095B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76C8A836" w14:textId="77777777" w:rsidR="00FE095B" w:rsidRDefault="00FE095B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0AEA08BF" w14:textId="77777777" w:rsidR="00836332" w:rsidRDefault="00836332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4F5E34DE" w14:textId="77777777" w:rsidR="00FE095B" w:rsidRDefault="00FE095B" w:rsidP="0049331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4"/>
        </w:rPr>
      </w:pPr>
    </w:p>
    <w:p w14:paraId="6C1F0C4D" w14:textId="77777777" w:rsidR="009163D6" w:rsidRPr="007D3EAD" w:rsidRDefault="00493312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98077513"/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I</w:t>
      </w:r>
      <w:r w:rsidR="00A270D3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End w:id="1"/>
      <w:r w:rsidR="00FE095B" w:rsidRPr="007D3EAD">
        <w:rPr>
          <w:rFonts w:ascii="Times New Roman" w:hAnsi="Times New Roman" w:cs="Times New Roman"/>
          <w:b/>
          <w:bCs/>
          <w:sz w:val="28"/>
          <w:szCs w:val="28"/>
        </w:rPr>
        <w:t>Что мы знаем о пластиковых бутылках.</w:t>
      </w:r>
    </w:p>
    <w:p w14:paraId="7E27D623" w14:textId="77777777" w:rsidR="00A270D3" w:rsidRPr="007D3EAD" w:rsidRDefault="009163D6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Toc98077514"/>
      <w:r w:rsidRPr="007D3EAD">
        <w:rPr>
          <w:rFonts w:ascii="Times New Roman" w:hAnsi="Times New Roman" w:cs="Times New Roman"/>
          <w:b/>
          <w:bCs/>
          <w:sz w:val="28"/>
          <w:szCs w:val="28"/>
        </w:rPr>
        <w:t>1.1</w:t>
      </w:r>
      <w:r w:rsidR="00A270D3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История </w:t>
      </w:r>
      <w:bookmarkEnd w:id="2"/>
      <w:r w:rsidR="007F7414" w:rsidRPr="007D3EAD">
        <w:rPr>
          <w:rFonts w:ascii="Times New Roman" w:hAnsi="Times New Roman" w:cs="Times New Roman"/>
          <w:b/>
          <w:bCs/>
          <w:sz w:val="28"/>
          <w:szCs w:val="28"/>
        </w:rPr>
        <w:t>создания и применение пластиковых бутылок.</w:t>
      </w:r>
    </w:p>
    <w:p w14:paraId="594EF9C5" w14:textId="77777777" w:rsidR="007F7414" w:rsidRDefault="007F7414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</w:rPr>
      </w:pPr>
      <w:r w:rsidRPr="007F7414">
        <w:rPr>
          <w:rStyle w:val="af0"/>
          <w:b w:val="0"/>
          <w:color w:val="000000"/>
          <w:sz w:val="28"/>
          <w:szCs w:val="28"/>
        </w:rPr>
        <w:t>Бутылка</w:t>
      </w:r>
      <w:r w:rsidRPr="007F7414">
        <w:rPr>
          <w:b/>
          <w:color w:val="000000"/>
          <w:sz w:val="28"/>
          <w:szCs w:val="28"/>
        </w:rPr>
        <w:t> </w:t>
      </w:r>
      <w:r w:rsidRPr="007F7414">
        <w:rPr>
          <w:color w:val="000000"/>
          <w:sz w:val="28"/>
          <w:szCs w:val="28"/>
        </w:rPr>
        <w:t xml:space="preserve">— это ёмкость для долговременного хранения жидкостей. </w:t>
      </w:r>
      <w:r w:rsidRPr="008E3315">
        <w:rPr>
          <w:rStyle w:val="af0"/>
          <w:b w:val="0"/>
          <w:color w:val="000000"/>
          <w:sz w:val="28"/>
          <w:szCs w:val="28"/>
        </w:rPr>
        <w:t>Пластиковые бутылки</w:t>
      </w:r>
      <w:r w:rsidRPr="007F7414">
        <w:rPr>
          <w:color w:val="000000"/>
          <w:sz w:val="28"/>
          <w:szCs w:val="28"/>
        </w:rPr>
        <w:t> появились значительно позже стеклянных, но получили чрезвычайно широкое распространение благодаря своей лёгкости, прочности и удобству. Первые образцы были довольно тяжёлыми: например, одна из ранних ПЭТ-бутылок весила около 135 граммов, что почти на 100% больше, чем современные аналоги. Сегодня стандартная пластиковая бутылка того же объёма весит примерно </w:t>
      </w:r>
      <w:r w:rsidRPr="008E3315">
        <w:rPr>
          <w:rStyle w:val="af0"/>
          <w:b w:val="0"/>
          <w:color w:val="000000"/>
          <w:sz w:val="28"/>
          <w:szCs w:val="28"/>
        </w:rPr>
        <w:t>69 граммов</w:t>
      </w:r>
      <w:r w:rsidRPr="008E3315">
        <w:rPr>
          <w:b/>
          <w:color w:val="000000"/>
          <w:sz w:val="28"/>
          <w:szCs w:val="28"/>
        </w:rPr>
        <w:t>.</w:t>
      </w:r>
    </w:p>
    <w:p w14:paraId="45D0DA8D" w14:textId="77777777" w:rsidR="007F7414" w:rsidRPr="008E3315" w:rsidRDefault="007F7414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F7414">
        <w:rPr>
          <w:color w:val="000000"/>
          <w:sz w:val="28"/>
          <w:szCs w:val="28"/>
        </w:rPr>
        <w:t>Массовое производство пластиковой тары для напитков началось в 1970-х годах. Так, первая пластиковая бутылка </w:t>
      </w:r>
      <w:r w:rsidRPr="008E3315">
        <w:rPr>
          <w:rStyle w:val="af0"/>
          <w:b w:val="0"/>
          <w:color w:val="000000"/>
          <w:sz w:val="28"/>
          <w:szCs w:val="28"/>
        </w:rPr>
        <w:t>Pepsi</w:t>
      </w:r>
      <w:r w:rsidRPr="008E3315">
        <w:rPr>
          <w:b/>
          <w:color w:val="000000"/>
          <w:sz w:val="28"/>
          <w:szCs w:val="28"/>
        </w:rPr>
        <w:t> </w:t>
      </w:r>
      <w:r w:rsidRPr="008E3315">
        <w:rPr>
          <w:color w:val="000000"/>
          <w:sz w:val="28"/>
          <w:szCs w:val="28"/>
        </w:rPr>
        <w:t>поступила на рынок США в </w:t>
      </w:r>
      <w:r w:rsidRPr="008E3315">
        <w:rPr>
          <w:rStyle w:val="af0"/>
          <w:b w:val="0"/>
          <w:color w:val="000000"/>
          <w:sz w:val="28"/>
          <w:szCs w:val="28"/>
        </w:rPr>
        <w:t>1970 году</w:t>
      </w:r>
      <w:r w:rsidRPr="008E3315">
        <w:rPr>
          <w:b/>
          <w:color w:val="000000"/>
          <w:sz w:val="28"/>
          <w:szCs w:val="28"/>
        </w:rPr>
        <w:t>.</w:t>
      </w:r>
      <w:r w:rsidRPr="008E3315">
        <w:rPr>
          <w:color w:val="000000"/>
          <w:sz w:val="28"/>
          <w:szCs w:val="28"/>
        </w:rPr>
        <w:t xml:space="preserve"> В России же пластиковые бутылки получили широкую популярность позже — в 1990-е годы, после прихода на рынок западных корпораций, таких как</w:t>
      </w:r>
      <w:r w:rsidRPr="008E3315">
        <w:rPr>
          <w:b/>
          <w:color w:val="000000"/>
          <w:sz w:val="28"/>
          <w:szCs w:val="28"/>
        </w:rPr>
        <w:t> </w:t>
      </w:r>
      <w:r w:rsidRPr="008E3315">
        <w:rPr>
          <w:rStyle w:val="af0"/>
          <w:b w:val="0"/>
          <w:color w:val="000000"/>
          <w:sz w:val="28"/>
          <w:szCs w:val="28"/>
        </w:rPr>
        <w:t>«Кока-Кола»</w:t>
      </w:r>
      <w:r w:rsidRPr="008E3315">
        <w:rPr>
          <w:b/>
          <w:color w:val="000000"/>
          <w:sz w:val="28"/>
          <w:szCs w:val="28"/>
        </w:rPr>
        <w:t> </w:t>
      </w:r>
      <w:r w:rsidRPr="008E3315">
        <w:rPr>
          <w:color w:val="000000"/>
          <w:sz w:val="28"/>
          <w:szCs w:val="28"/>
        </w:rPr>
        <w:t>и</w:t>
      </w:r>
      <w:r w:rsidRPr="008E3315">
        <w:rPr>
          <w:b/>
          <w:color w:val="000000"/>
          <w:sz w:val="28"/>
          <w:szCs w:val="28"/>
        </w:rPr>
        <w:t> </w:t>
      </w:r>
      <w:r w:rsidRPr="008E3315">
        <w:rPr>
          <w:rStyle w:val="af0"/>
          <w:b w:val="0"/>
          <w:color w:val="000000"/>
          <w:sz w:val="28"/>
          <w:szCs w:val="28"/>
        </w:rPr>
        <w:t>«ПепсиКо»</w:t>
      </w:r>
      <w:r w:rsidRPr="008E3315">
        <w:rPr>
          <w:b/>
          <w:color w:val="000000"/>
          <w:sz w:val="28"/>
          <w:szCs w:val="28"/>
        </w:rPr>
        <w:t>,</w:t>
      </w:r>
      <w:r w:rsidRPr="008E3315">
        <w:rPr>
          <w:color w:val="000000"/>
          <w:sz w:val="28"/>
          <w:szCs w:val="28"/>
        </w:rPr>
        <w:t xml:space="preserve"> которы</w:t>
      </w:r>
      <w:r w:rsidR="003071F0">
        <w:rPr>
          <w:color w:val="000000"/>
          <w:sz w:val="28"/>
          <w:szCs w:val="28"/>
        </w:rPr>
        <w:t>е активно использовали эту</w:t>
      </w:r>
      <w:r w:rsidRPr="008E3315">
        <w:rPr>
          <w:color w:val="000000"/>
          <w:sz w:val="28"/>
          <w:szCs w:val="28"/>
        </w:rPr>
        <w:t xml:space="preserve"> удобную и экономичную упаковку для своих напитков.</w:t>
      </w:r>
    </w:p>
    <w:p w14:paraId="785D20D8" w14:textId="77777777" w:rsidR="00CB5573" w:rsidRDefault="008E3315" w:rsidP="00CB557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в СССР завод по розливу лимонада в пластиковые бутылки был открыт компанией </w:t>
      </w:r>
      <w:r w:rsidRPr="008E33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PepsiCo</w:t>
      </w: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 в </w:t>
      </w:r>
      <w:r w:rsidRPr="008E33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1974 году</w:t>
      </w: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 в Новороссийске. Сегодня пластиковую тару используют не только производители напитков, но и предприятия косметической, фармацевтической и парфюмерной отраслей.</w:t>
      </w:r>
    </w:p>
    <w:p w14:paraId="27C20591" w14:textId="77777777" w:rsidR="008E3315" w:rsidRPr="008E3315" w:rsidRDefault="008E3315" w:rsidP="00CB557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современном мире пластиковые бутылки пользуются гораздо большей популярностью, чем стеклянные, по нескольким ключевым причинам:</w:t>
      </w:r>
      <w:r w:rsidR="004933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33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Pr="008E33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изкая себестоимость</w:t>
      </w:r>
      <w:r w:rsidR="004933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производства; </w:t>
      </w:r>
      <w:r w:rsidR="004933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Pr="008E33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ёгкость и безопасность</w:t>
      </w:r>
      <w:r w:rsidRPr="008E33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 они меньше весят и не бью</w:t>
      </w:r>
      <w:r w:rsidR="003071F0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49331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307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33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</w:t>
      </w:r>
      <w:r w:rsidRPr="008E33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добство транспортировки</w:t>
      </w: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 и хранения.</w:t>
      </w:r>
    </w:p>
    <w:p w14:paraId="595C5255" w14:textId="77777777" w:rsidR="008E3315" w:rsidRPr="008E3315" w:rsidRDefault="008E3315" w:rsidP="00237BB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3315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этим преимуществам пластиковая упаковка стала повсеместной. В любом магазине представлен широкий ассортимент товаров в пластиковых бутылках, разнообразных по форме, цвету и объёму.</w:t>
      </w:r>
    </w:p>
    <w:p w14:paraId="45CF6BBB" w14:textId="77777777" w:rsidR="004136B7" w:rsidRPr="004136B7" w:rsidRDefault="004136B7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02122"/>
          <w:sz w:val="28"/>
          <w:szCs w:val="28"/>
          <w:shd w:val="clear" w:color="auto" w:fill="FFFFFF"/>
        </w:rPr>
      </w:pPr>
      <w:r w:rsidRPr="004136B7">
        <w:rPr>
          <w:color w:val="000000"/>
          <w:sz w:val="28"/>
          <w:szCs w:val="28"/>
          <w:shd w:val="clear" w:color="auto" w:fill="FFFFFF"/>
        </w:rPr>
        <w:t>Сложно найти семью, которая не покупала бы каждый день</w:t>
      </w:r>
      <w:r w:rsidR="003071F0">
        <w:rPr>
          <w:color w:val="000000"/>
          <w:sz w:val="28"/>
          <w:szCs w:val="28"/>
          <w:shd w:val="clear" w:color="auto" w:fill="FFFFFF"/>
        </w:rPr>
        <w:t xml:space="preserve"> что-то в пластиковой упаковке,  редко задумываясь</w:t>
      </w:r>
      <w:r w:rsidRPr="004136B7">
        <w:rPr>
          <w:color w:val="000000"/>
          <w:sz w:val="28"/>
          <w:szCs w:val="28"/>
          <w:shd w:val="clear" w:color="auto" w:fill="FFFFFF"/>
        </w:rPr>
        <w:t xml:space="preserve"> о том, какую цену платит природа за наше удобство — бесконечный цикл «купил-выбросил». </w:t>
      </w:r>
    </w:p>
    <w:p w14:paraId="4164D181" w14:textId="77777777" w:rsidR="00A30754" w:rsidRPr="001055B3" w:rsidRDefault="00A30754" w:rsidP="00237BB9">
      <w:pPr>
        <w:tabs>
          <w:tab w:val="left" w:pos="4155"/>
        </w:tabs>
        <w:spacing w:after="0" w:line="360" w:lineRule="auto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</w:p>
    <w:p w14:paraId="53C62345" w14:textId="77777777" w:rsidR="00C75C82" w:rsidRPr="007D3EAD" w:rsidRDefault="00F270B2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Toc98077515"/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1.2</w:t>
      </w:r>
      <w:r w:rsidR="00A270D3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End w:id="3"/>
      <w:r w:rsidR="007236F4" w:rsidRPr="007D3EAD">
        <w:rPr>
          <w:rFonts w:ascii="Times New Roman" w:hAnsi="Times New Roman" w:cs="Times New Roman"/>
          <w:b/>
          <w:bCs/>
          <w:sz w:val="28"/>
          <w:szCs w:val="28"/>
        </w:rPr>
        <w:t>Экологические проблемы использования пластиковых бутылок.</w:t>
      </w:r>
    </w:p>
    <w:p w14:paraId="7343ECFF" w14:textId="77777777" w:rsidR="007236F4" w:rsidRPr="004136B7" w:rsidRDefault="008B32EA" w:rsidP="00237BB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36B7">
        <w:rPr>
          <w:rFonts w:ascii="Times New Roman" w:hAnsi="Times New Roman" w:cs="Times New Roman"/>
          <w:sz w:val="28"/>
          <w:szCs w:val="28"/>
          <w:shd w:val="clear" w:color="auto" w:fill="FFFFFF"/>
        </w:rPr>
        <w:t>Пластиковая бутылка стала неотъемлемой частью, если не символом, современной жизни. Вода, молоко, кисломолочные и газированные напитки — всё это зачастую продаётся именно в пластиковой таре. Такой упаковке можно придать любую форму и цвет, она дешёвая в производстве и лёгкая, что удешевляет её транспортировку. Но главное — пластик надёжно защищает продукт от воздействия микроорганизмов, окисления и</w:t>
      </w:r>
      <w:r w:rsidR="003071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других нежелательных процессов, не гниет, не ржавеет.</w:t>
      </w:r>
      <w:r w:rsidRPr="004136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тому же, его сложнее разбить или повредить по сравнению со стеклянной тарой. Именно эти преимущества объясняют повсеместную популярность товаров в пластиковых бутылках на полках магазинов.</w:t>
      </w:r>
    </w:p>
    <w:p w14:paraId="0FE7F82A" w14:textId="77777777" w:rsidR="004136B7" w:rsidRPr="004136B7" w:rsidRDefault="004136B7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136B7">
        <w:rPr>
          <w:color w:val="000000"/>
          <w:sz w:val="28"/>
          <w:szCs w:val="28"/>
          <w:shd w:val="clear" w:color="auto" w:fill="FFFFFF"/>
        </w:rPr>
        <w:t>Раньше стеклянные бутылки собирали и сдавали в магазины для последующего многократного использования. Сегодня же ситуация иная: скопления пластиковых бутылок в мировом океане формируют целые плавучие острова. Учёные фиксируют тревожные данные: в Тихом океане обнаружены гигантские мусорные пятна, основным компонентом которых является пластик.</w:t>
      </w:r>
    </w:p>
    <w:p w14:paraId="51280ABF" w14:textId="77777777" w:rsidR="00567BE6" w:rsidRDefault="000A2B3C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A2B3C">
        <w:rPr>
          <w:color w:val="000000"/>
          <w:sz w:val="28"/>
          <w:szCs w:val="28"/>
        </w:rPr>
        <w:t>По данным Всем</w:t>
      </w:r>
      <w:r>
        <w:rPr>
          <w:color w:val="000000"/>
          <w:sz w:val="28"/>
          <w:szCs w:val="28"/>
        </w:rPr>
        <w:t>ирного фонда дикой природы</w:t>
      </w:r>
      <w:r w:rsidRPr="000A2B3C">
        <w:rPr>
          <w:color w:val="000000"/>
          <w:sz w:val="28"/>
          <w:szCs w:val="28"/>
        </w:rPr>
        <w:t xml:space="preserve">, эти </w:t>
      </w:r>
      <w:r w:rsidR="00567BE6">
        <w:rPr>
          <w:color w:val="000000"/>
          <w:sz w:val="28"/>
          <w:szCs w:val="28"/>
        </w:rPr>
        <w:t xml:space="preserve">мусорные </w:t>
      </w:r>
      <w:r w:rsidRPr="000A2B3C">
        <w:rPr>
          <w:color w:val="000000"/>
          <w:sz w:val="28"/>
          <w:szCs w:val="28"/>
        </w:rPr>
        <w:t xml:space="preserve">скопления </w:t>
      </w:r>
      <w:r w:rsidR="00567BE6">
        <w:rPr>
          <w:color w:val="000000"/>
          <w:sz w:val="28"/>
          <w:szCs w:val="28"/>
        </w:rPr>
        <w:t>несут смертельную</w:t>
      </w:r>
      <w:r w:rsidRPr="000A2B3C">
        <w:rPr>
          <w:color w:val="000000"/>
          <w:sz w:val="28"/>
          <w:szCs w:val="28"/>
        </w:rPr>
        <w:t xml:space="preserve"> угрозу для всего живого.</w:t>
      </w:r>
      <w:r w:rsidR="003071F0">
        <w:rPr>
          <w:color w:val="000000"/>
          <w:sz w:val="28"/>
          <w:szCs w:val="28"/>
        </w:rPr>
        <w:t xml:space="preserve"> </w:t>
      </w:r>
      <w:r w:rsidR="00493312" w:rsidRPr="00493312">
        <w:rPr>
          <w:sz w:val="28"/>
          <w:szCs w:val="28"/>
        </w:rPr>
        <w:t>Пластик разлагается примерно 450-500 лет.</w:t>
      </w:r>
      <w:r w:rsidRPr="003071F0">
        <w:rPr>
          <w:color w:val="FF0000"/>
          <w:sz w:val="28"/>
          <w:szCs w:val="28"/>
        </w:rPr>
        <w:t xml:space="preserve"> </w:t>
      </w:r>
      <w:r w:rsidR="003071F0">
        <w:rPr>
          <w:color w:val="000000"/>
          <w:sz w:val="28"/>
          <w:szCs w:val="28"/>
        </w:rPr>
        <w:t>Р</w:t>
      </w:r>
      <w:r w:rsidR="00493312">
        <w:rPr>
          <w:color w:val="000000"/>
          <w:sz w:val="28"/>
          <w:szCs w:val="28"/>
        </w:rPr>
        <w:t>азлагаясь, он</w:t>
      </w:r>
      <w:r w:rsidRPr="000A2B3C">
        <w:rPr>
          <w:color w:val="000000"/>
          <w:sz w:val="28"/>
          <w:szCs w:val="28"/>
        </w:rPr>
        <w:t xml:space="preserve"> выделяет токсины, которые могут вызывать тяжёлые гормональные сбои как у животных, так и у людей.</w:t>
      </w:r>
    </w:p>
    <w:p w14:paraId="083110AA" w14:textId="77777777" w:rsidR="000A2B3C" w:rsidRPr="00567BE6" w:rsidRDefault="000A2B3C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67BE6">
        <w:rPr>
          <w:sz w:val="28"/>
          <w:szCs w:val="28"/>
        </w:rPr>
        <w:t xml:space="preserve">Ежегодно из-за пластиковых отходов гибнет около миллиона морских птиц, более ста тысяч млекопитающих и неисчислимое количество рыб. </w:t>
      </w:r>
    </w:p>
    <w:p w14:paraId="5D5903FA" w14:textId="77777777" w:rsidR="00FE095B" w:rsidRDefault="005A4BF7" w:rsidP="00FE095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5A4BF7">
        <w:rPr>
          <w:color w:val="000000"/>
          <w:sz w:val="28"/>
          <w:szCs w:val="28"/>
          <w:shd w:val="clear" w:color="auto" w:fill="FFFFFF"/>
        </w:rPr>
        <w:t>Таким образом, подарив нам удобство, пластик породил глобальную экологическую проблему. Отходы, которые оставляли на природе предыдущие поколения, давно разложились. А пластиковые бутылки нашего времени будут столетиями лежать в земле и дрейфовать в океане, и их застанут даже наши далёкие потомки — таково их «наследие вечности».</w:t>
      </w:r>
      <w:bookmarkStart w:id="4" w:name="_Toc98077516"/>
    </w:p>
    <w:p w14:paraId="3AFA6CD4" w14:textId="77777777" w:rsidR="00FE095B" w:rsidRPr="00FE095B" w:rsidRDefault="00FE095B" w:rsidP="00FE095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342DE725" w14:textId="77777777" w:rsidR="007D3EAD" w:rsidRDefault="007D3EAD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094005" w14:textId="77777777" w:rsidR="00571B34" w:rsidRPr="007D3EAD" w:rsidRDefault="00BE01E3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1.3</w:t>
      </w:r>
      <w:r w:rsidR="00A270D3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 С</w:t>
      </w:r>
      <w:bookmarkEnd w:id="4"/>
      <w:r w:rsidR="00571B34" w:rsidRPr="007D3EAD">
        <w:rPr>
          <w:rFonts w:ascii="Times New Roman" w:hAnsi="Times New Roman" w:cs="Times New Roman"/>
          <w:b/>
          <w:bCs/>
          <w:sz w:val="28"/>
          <w:szCs w:val="28"/>
        </w:rPr>
        <w:t>пособы утилизации пластиковых бутылок.</w:t>
      </w:r>
    </w:p>
    <w:p w14:paraId="5DE9E7E4" w14:textId="77777777" w:rsidR="005A4BF7" w:rsidRPr="00DD3560" w:rsidRDefault="005A4BF7" w:rsidP="00FE095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FF0000"/>
          <w:sz w:val="28"/>
          <w:szCs w:val="28"/>
        </w:rPr>
      </w:pPr>
      <w:r w:rsidRPr="005A4BF7">
        <w:rPr>
          <w:color w:val="000000"/>
          <w:sz w:val="28"/>
          <w:szCs w:val="28"/>
          <w:shd w:val="clear" w:color="auto" w:fill="FFFFFF"/>
        </w:rPr>
        <w:t xml:space="preserve">Куда же деть эти горы пластика? </w:t>
      </w:r>
      <w:r w:rsidRPr="00325058">
        <w:rPr>
          <w:color w:val="000000"/>
          <w:sz w:val="28"/>
          <w:szCs w:val="28"/>
          <w:shd w:val="clear" w:color="auto" w:fill="FFFFFF"/>
        </w:rPr>
        <w:t xml:space="preserve">Отходы не исчезают сами собой — они лишь переходят в другое состояние, и этот процесс может длиться невероятно долго. </w:t>
      </w:r>
    </w:p>
    <w:p w14:paraId="7171FB21" w14:textId="77777777" w:rsidR="00974773" w:rsidRPr="00453471" w:rsidRDefault="00453471" w:rsidP="00936A8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471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Конечно, без государственной поддержки (заводов, законов, стимулов) проблему не решить.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974773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 каждый из нас уже сейчас может внести свой вклад.</w:t>
      </w:r>
    </w:p>
    <w:p w14:paraId="3CBC1102" w14:textId="77777777" w:rsidR="004B4634" w:rsidRPr="00325058" w:rsidRDefault="004B4634" w:rsidP="00237BB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058">
        <w:rPr>
          <w:rFonts w:ascii="Times New Roman" w:eastAsia="Times New Roman" w:hAnsi="Times New Roman" w:cs="Times New Roman"/>
          <w:sz w:val="28"/>
          <w:szCs w:val="28"/>
        </w:rPr>
        <w:t>Существует несколько основных путей утилизации, каждый со своими последствиями и эффективностью. Их можно расположить в порядке от наименее к наиболее предпочтительному с экологической точки зрения.</w:t>
      </w:r>
    </w:p>
    <w:p w14:paraId="15E5427C" w14:textId="77777777" w:rsidR="004B4634" w:rsidRPr="00325058" w:rsidRDefault="004B4634" w:rsidP="00DD3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058">
        <w:rPr>
          <w:rFonts w:ascii="Times New Roman" w:eastAsia="Times New Roman" w:hAnsi="Times New Roman" w:cs="Times New Roman"/>
          <w:b/>
          <w:bCs/>
          <w:sz w:val="28"/>
          <w:szCs w:val="28"/>
        </w:rPr>
        <w:t>1. Захоронение на полигонах (свалках)</w:t>
      </w:r>
      <w:r w:rsidR="00DD35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</w:t>
      </w:r>
      <w:r w:rsidR="00DD356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25058">
        <w:rPr>
          <w:rFonts w:ascii="Times New Roman" w:eastAsia="Times New Roman" w:hAnsi="Times New Roman" w:cs="Times New Roman"/>
          <w:sz w:val="28"/>
          <w:szCs w:val="28"/>
        </w:rPr>
        <w:t>амый распространённый и худший способ. Бутылки просто вывозят и закапывают.</w:t>
      </w:r>
    </w:p>
    <w:p w14:paraId="173450D6" w14:textId="77777777" w:rsidR="004B4634" w:rsidRPr="00325058" w:rsidRDefault="004B4634" w:rsidP="00DD3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058">
        <w:rPr>
          <w:rFonts w:ascii="Times New Roman" w:eastAsia="Times New Roman" w:hAnsi="Times New Roman" w:cs="Times New Roman"/>
          <w:b/>
          <w:bCs/>
          <w:sz w:val="28"/>
          <w:szCs w:val="28"/>
        </w:rPr>
        <w:t>2. Сжигание</w:t>
      </w:r>
      <w:r w:rsidR="00DD3560">
        <w:rPr>
          <w:rFonts w:ascii="Times New Roman" w:eastAsia="Times New Roman" w:hAnsi="Times New Roman" w:cs="Times New Roman"/>
          <w:sz w:val="28"/>
          <w:szCs w:val="28"/>
        </w:rPr>
        <w:t xml:space="preserve"> - т</w:t>
      </w:r>
      <w:r w:rsidRPr="00325058">
        <w:rPr>
          <w:rFonts w:ascii="Times New Roman" w:eastAsia="Times New Roman" w:hAnsi="Times New Roman" w:cs="Times New Roman"/>
          <w:sz w:val="28"/>
          <w:szCs w:val="28"/>
        </w:rPr>
        <w:t>ермическое уничтожение отходов с целью получения энергии.</w:t>
      </w:r>
    </w:p>
    <w:p w14:paraId="4D0DE7A6" w14:textId="77777777" w:rsidR="004B4634" w:rsidRPr="00325058" w:rsidRDefault="004B4634" w:rsidP="00DD3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058">
        <w:rPr>
          <w:rFonts w:ascii="Times New Roman" w:eastAsia="Times New Roman" w:hAnsi="Times New Roman" w:cs="Times New Roman"/>
          <w:b/>
          <w:bCs/>
          <w:sz w:val="28"/>
          <w:szCs w:val="28"/>
        </w:rPr>
        <w:t>3. Механическая переработка (рециклинг)</w:t>
      </w:r>
      <w:r w:rsidR="00DD3560">
        <w:rPr>
          <w:rFonts w:ascii="Times New Roman" w:eastAsia="Times New Roman" w:hAnsi="Times New Roman" w:cs="Times New Roman"/>
          <w:sz w:val="28"/>
          <w:szCs w:val="28"/>
        </w:rPr>
        <w:t xml:space="preserve"> - н</w:t>
      </w:r>
      <w:r w:rsidRPr="00325058">
        <w:rPr>
          <w:rFonts w:ascii="Times New Roman" w:eastAsia="Times New Roman" w:hAnsi="Times New Roman" w:cs="Times New Roman"/>
          <w:sz w:val="28"/>
          <w:szCs w:val="28"/>
        </w:rPr>
        <w:t>аиболее экологичный и правильный метод. Бутылки сортируют, очищают, измельчают в хлопья (флекс) и гранулируют. Из полученного вторичного сырья (</w:t>
      </w:r>
      <w:proofErr w:type="spellStart"/>
      <w:r w:rsidRPr="00325058">
        <w:rPr>
          <w:rFonts w:ascii="Times New Roman" w:eastAsia="Times New Roman" w:hAnsi="Times New Roman" w:cs="Times New Roman"/>
          <w:sz w:val="28"/>
          <w:szCs w:val="28"/>
        </w:rPr>
        <w:t>регранулята</w:t>
      </w:r>
      <w:proofErr w:type="spellEnd"/>
      <w:r w:rsidRPr="00325058">
        <w:rPr>
          <w:rFonts w:ascii="Times New Roman" w:eastAsia="Times New Roman" w:hAnsi="Times New Roman" w:cs="Times New Roman"/>
          <w:sz w:val="28"/>
          <w:szCs w:val="28"/>
        </w:rPr>
        <w:t>) производят новые изделия</w:t>
      </w:r>
      <w:r w:rsidR="00936A8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97CB734" w14:textId="77777777" w:rsidR="004B4634" w:rsidRPr="00DD3560" w:rsidRDefault="004B4634" w:rsidP="00DD3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5BA8">
        <w:rPr>
          <w:rFonts w:ascii="Times New Roman" w:eastAsia="Times New Roman" w:hAnsi="Times New Roman" w:cs="Times New Roman"/>
          <w:b/>
          <w:sz w:val="28"/>
          <w:szCs w:val="28"/>
        </w:rPr>
        <w:t>4. Химическая переработка (деполимеризация)</w:t>
      </w:r>
      <w:r w:rsidR="00DD3560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="00DD3560" w:rsidRPr="0045347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5058">
        <w:rPr>
          <w:rFonts w:ascii="Times New Roman" w:eastAsia="Times New Roman" w:hAnsi="Times New Roman" w:cs="Times New Roman"/>
          <w:sz w:val="28"/>
          <w:szCs w:val="28"/>
        </w:rPr>
        <w:t>нновационный метод, при котором пластик с помощью химических процессов (пиролиза, гидролиза, гликолиз) расщепляется до исходных мономеров или других химических продуктов.</w:t>
      </w:r>
    </w:p>
    <w:p w14:paraId="308D0EF2" w14:textId="77777777" w:rsidR="00597E15" w:rsidRPr="00C34003" w:rsidRDefault="004B4634" w:rsidP="00DD3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00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C34003" w:rsidRPr="00C34003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Повторное использование (</w:t>
      </w:r>
      <w:proofErr w:type="spellStart"/>
      <w:r w:rsidR="00C34003" w:rsidRPr="00C34003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реюз</w:t>
      </w:r>
      <w:proofErr w:type="spellEnd"/>
      <w:r w:rsidR="00C34003" w:rsidRPr="00C34003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 xml:space="preserve">) и </w:t>
      </w:r>
      <w:proofErr w:type="spellStart"/>
      <w:r w:rsidR="00C34003" w:rsidRPr="00C34003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апсайклинг</w:t>
      </w:r>
      <w:proofErr w:type="spellEnd"/>
      <w:r w:rsidR="00C34003" w:rsidRPr="00C34003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— две стратегии продления жизни вещей и сокращения мусора, но они работают по</w:t>
      </w:r>
      <w:r w:rsidR="00C34003" w:rsidRPr="00C34003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noBreakHyphen/>
        <w:t>разному.</w:t>
      </w:r>
    </w:p>
    <w:p w14:paraId="2E833793" w14:textId="77777777" w:rsidR="004B4634" w:rsidRPr="009F7A80" w:rsidRDefault="004B4634" w:rsidP="00597E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7A80">
        <w:rPr>
          <w:rFonts w:ascii="Times New Roman" w:eastAsia="Times New Roman" w:hAnsi="Times New Roman" w:cs="Times New Roman"/>
          <w:b/>
          <w:bCs/>
          <w:sz w:val="28"/>
          <w:szCs w:val="28"/>
        </w:rPr>
        <w:t>Реюз</w:t>
      </w:r>
      <w:proofErr w:type="spellEnd"/>
      <w:r w:rsidR="00DD35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м</w:t>
      </w:r>
      <w:r w:rsidRPr="009F7A80">
        <w:rPr>
          <w:rFonts w:ascii="Times New Roman" w:eastAsia="Times New Roman" w:hAnsi="Times New Roman" w:cs="Times New Roman"/>
          <w:sz w:val="28"/>
          <w:szCs w:val="28"/>
        </w:rPr>
        <w:t>ногоразовое использование бутылки по прямому назначению (с водой, напитком) или в быту (для хранения сыпучих продуктов, как ваза, лейка для рассады).</w:t>
      </w:r>
    </w:p>
    <w:p w14:paraId="7AF7DE30" w14:textId="77777777" w:rsidR="00AC2017" w:rsidRPr="00C34003" w:rsidRDefault="004B4634" w:rsidP="00C340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7A80">
        <w:rPr>
          <w:rFonts w:ascii="Times New Roman" w:eastAsia="Times New Roman" w:hAnsi="Times New Roman" w:cs="Times New Roman"/>
          <w:b/>
          <w:bCs/>
          <w:sz w:val="28"/>
          <w:szCs w:val="28"/>
        </w:rPr>
        <w:t>Апсайклинг</w:t>
      </w:r>
      <w:proofErr w:type="spellEnd"/>
      <w:r w:rsidR="00DD35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т</w:t>
      </w:r>
      <w:r w:rsidRPr="009F7A80">
        <w:rPr>
          <w:rFonts w:ascii="Times New Roman" w:eastAsia="Times New Roman" w:hAnsi="Times New Roman" w:cs="Times New Roman"/>
          <w:sz w:val="28"/>
          <w:szCs w:val="28"/>
        </w:rPr>
        <w:t>ворческое преобразование бутылки в совершенно новые предметы (кормушки для птиц, теплицы, элементы декора, сумки). Это продлевает жизнь материалу до его отправки на переработку.</w:t>
      </w:r>
      <w:bookmarkStart w:id="5" w:name="_Toc98077518"/>
    </w:p>
    <w:p w14:paraId="1213C4D6" w14:textId="77777777" w:rsidR="007619B2" w:rsidRPr="007D3EAD" w:rsidRDefault="002B465D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lang w:val="en-US"/>
        </w:rPr>
        <w:lastRenderedPageBreak/>
        <w:t>II</w:t>
      </w:r>
      <w:r w:rsidR="007619B2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End w:id="5"/>
      <w:r w:rsidR="00C34003" w:rsidRPr="007D3EAD">
        <w:rPr>
          <w:rFonts w:ascii="Times New Roman" w:hAnsi="Times New Roman" w:cs="Times New Roman"/>
          <w:b/>
          <w:bCs/>
          <w:sz w:val="28"/>
          <w:szCs w:val="28"/>
        </w:rPr>
        <w:t>Вторая жизнь бутылки.</w:t>
      </w:r>
    </w:p>
    <w:p w14:paraId="1B7300B7" w14:textId="77777777" w:rsidR="001563F0" w:rsidRPr="007D3EAD" w:rsidRDefault="00E87055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Toc98077519"/>
      <w:r w:rsidRPr="007D3EAD">
        <w:rPr>
          <w:rFonts w:ascii="Times New Roman" w:hAnsi="Times New Roman" w:cs="Times New Roman"/>
          <w:b/>
          <w:bCs/>
          <w:sz w:val="28"/>
          <w:szCs w:val="28"/>
        </w:rPr>
        <w:t>2.1</w:t>
      </w:r>
      <w:r w:rsidR="000C131F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End w:id="6"/>
      <w:r w:rsidR="001563F0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Тайная жизнь пластика: простые </w:t>
      </w:r>
      <w:r w:rsidR="000C39F3" w:rsidRPr="007D3EAD">
        <w:rPr>
          <w:rFonts w:ascii="Times New Roman" w:hAnsi="Times New Roman" w:cs="Times New Roman"/>
          <w:b/>
          <w:bCs/>
          <w:sz w:val="28"/>
          <w:szCs w:val="28"/>
        </w:rPr>
        <w:t>опыты с пластиковой бутылкой</w:t>
      </w:r>
      <w:r w:rsidR="001563F0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EF1E16" w14:textId="77777777" w:rsidR="001563F0" w:rsidRPr="000C39F3" w:rsidRDefault="000C39F3" w:rsidP="00237BB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0C39F3">
        <w:rPr>
          <w:color w:val="0F1115"/>
          <w:sz w:val="28"/>
          <w:szCs w:val="28"/>
          <w:shd w:val="clear" w:color="auto" w:fill="FFFFFF"/>
        </w:rPr>
        <w:t>На простых опытах мы покажем, как пластик влияет на природу и в чём его опасность.</w:t>
      </w:r>
    </w:p>
    <w:p w14:paraId="6161EEE8" w14:textId="77777777" w:rsidR="00C71D20" w:rsidRPr="007D3EAD" w:rsidRDefault="00C71D20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Опыт 1. </w:t>
      </w:r>
      <w:r w:rsidR="004D1967" w:rsidRPr="007D3EAD">
        <w:rPr>
          <w:rFonts w:ascii="Times New Roman" w:hAnsi="Times New Roman" w:cs="Times New Roman"/>
          <w:b/>
          <w:bCs/>
          <w:sz w:val="28"/>
          <w:szCs w:val="28"/>
        </w:rPr>
        <w:t>Опыт на термостойкость и выделение веществ</w:t>
      </w:r>
    </w:p>
    <w:p w14:paraId="05172DF9" w14:textId="77777777" w:rsidR="004D1967" w:rsidRPr="000C39F3" w:rsidRDefault="004D1967" w:rsidP="00585B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F7BF7">
        <w:rPr>
          <w:rStyle w:val="af0"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> </w:t>
      </w:r>
      <w:r w:rsidR="000C39F3" w:rsidRPr="000C39F3">
        <w:rPr>
          <w:color w:val="0F1115"/>
          <w:sz w:val="28"/>
          <w:szCs w:val="28"/>
          <w:shd w:val="clear" w:color="auto" w:fill="FFFFFF"/>
        </w:rPr>
        <w:t>Выяснить, выделяет ли нагретый пластик вещества в воду.</w:t>
      </w:r>
    </w:p>
    <w:p w14:paraId="654B6E50" w14:textId="77777777" w:rsidR="00FE0EFA" w:rsidRDefault="00A028D5" w:rsidP="00585BA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решили проверить, что происходит, если налить в обычную пластиковую бутылку не холодную, а тёплую воду. </w:t>
      </w:r>
      <w:r w:rsidR="00E06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 представлены в табл. 2.1.1.</w:t>
      </w:r>
    </w:p>
    <w:p w14:paraId="19D3F07F" w14:textId="77777777" w:rsidR="00DD3560" w:rsidRDefault="00E06DA3" w:rsidP="00585BA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Таблица 2.1.1.</w:t>
      </w:r>
      <w:r w:rsidRPr="00E06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Показатели эксперимента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3402"/>
        <w:gridCol w:w="1257"/>
        <w:gridCol w:w="2393"/>
      </w:tblGrid>
      <w:tr w:rsidR="00DD3560" w14:paraId="12AD4F4B" w14:textId="77777777" w:rsidTr="00C34003">
        <w:tc>
          <w:tcPr>
            <w:tcW w:w="2518" w:type="dxa"/>
          </w:tcPr>
          <w:p w14:paraId="72BDEE28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Тара</w:t>
            </w:r>
          </w:p>
        </w:tc>
        <w:tc>
          <w:tcPr>
            <w:tcW w:w="3402" w:type="dxa"/>
          </w:tcPr>
          <w:p w14:paraId="7B66734E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Вода, темп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ература</w:t>
            </w:r>
          </w:p>
        </w:tc>
        <w:tc>
          <w:tcPr>
            <w:tcW w:w="1257" w:type="dxa"/>
          </w:tcPr>
          <w:p w14:paraId="2462846E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Время, час</w:t>
            </w:r>
          </w:p>
        </w:tc>
        <w:tc>
          <w:tcPr>
            <w:tcW w:w="2393" w:type="dxa"/>
          </w:tcPr>
          <w:p w14:paraId="727F24A2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Рез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ультат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наблюдения</w:t>
            </w:r>
          </w:p>
        </w:tc>
      </w:tr>
      <w:tr w:rsidR="00DD3560" w14:paraId="0EC62F65" w14:textId="77777777" w:rsidTr="00C34003">
        <w:tc>
          <w:tcPr>
            <w:tcW w:w="2518" w:type="dxa"/>
          </w:tcPr>
          <w:p w14:paraId="1DC7AE37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Пласт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иковая 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бут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ылка</w:t>
            </w:r>
          </w:p>
        </w:tc>
        <w:tc>
          <w:tcPr>
            <w:tcW w:w="3402" w:type="dxa"/>
          </w:tcPr>
          <w:p w14:paraId="10732FC7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Гор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ячая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около 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60 град</w:t>
            </w:r>
            <w:r w:rsidR="00493312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усов</w:t>
            </w:r>
          </w:p>
        </w:tc>
        <w:tc>
          <w:tcPr>
            <w:tcW w:w="1257" w:type="dxa"/>
          </w:tcPr>
          <w:p w14:paraId="2DFC96D2" w14:textId="77777777" w:rsidR="00DD3560" w:rsidRPr="00FE1CC9" w:rsidRDefault="00493312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 минут</w:t>
            </w:r>
          </w:p>
        </w:tc>
        <w:tc>
          <w:tcPr>
            <w:tcW w:w="2393" w:type="dxa"/>
          </w:tcPr>
          <w:p w14:paraId="4E32D29A" w14:textId="77777777" w:rsidR="00DD3560" w:rsidRPr="00FE1CC9" w:rsidRDefault="00493312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Химический </w:t>
            </w:r>
            <w:r w:rsidR="006310B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="00DD3560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апах</w:t>
            </w:r>
          </w:p>
        </w:tc>
      </w:tr>
      <w:tr w:rsidR="00DD3560" w14:paraId="62B5F0A3" w14:textId="77777777" w:rsidTr="00C34003">
        <w:tc>
          <w:tcPr>
            <w:tcW w:w="2518" w:type="dxa"/>
          </w:tcPr>
          <w:p w14:paraId="6414FA2D" w14:textId="77777777" w:rsidR="00DD3560" w:rsidRPr="00FE1CC9" w:rsidRDefault="00493312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Пластиковая  бутылка</w:t>
            </w:r>
          </w:p>
        </w:tc>
        <w:tc>
          <w:tcPr>
            <w:tcW w:w="3402" w:type="dxa"/>
          </w:tcPr>
          <w:p w14:paraId="13CE6AF0" w14:textId="77777777" w:rsidR="00DD3560" w:rsidRPr="00FE1CC9" w:rsidRDefault="00493312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Холодная – около 18</w:t>
            </w:r>
            <w:r w:rsidR="00DD3560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град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усов</w:t>
            </w:r>
          </w:p>
        </w:tc>
        <w:tc>
          <w:tcPr>
            <w:tcW w:w="1257" w:type="dxa"/>
          </w:tcPr>
          <w:p w14:paraId="70E943D0" w14:textId="77777777" w:rsidR="00DD3560" w:rsidRPr="00FE1CC9" w:rsidRDefault="00493312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 минут</w:t>
            </w:r>
          </w:p>
        </w:tc>
        <w:tc>
          <w:tcPr>
            <w:tcW w:w="2393" w:type="dxa"/>
          </w:tcPr>
          <w:p w14:paraId="3FDB7F78" w14:textId="77777777" w:rsidR="00DD3560" w:rsidRPr="00FE1CC9" w:rsidRDefault="00DD3560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Нет запаха</w:t>
            </w:r>
          </w:p>
        </w:tc>
      </w:tr>
    </w:tbl>
    <w:p w14:paraId="78DD9971" w14:textId="77777777" w:rsidR="00C34003" w:rsidRPr="000C39F3" w:rsidRDefault="00DE7398" w:rsidP="00C3400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73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Вывод:</w:t>
      </w:r>
      <w:r w:rsidR="00E06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C39F3" w:rsidRPr="000C39F3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При нагревании пластик выделяет вещества в воду — наш нос уловил химический запах. Значит, пить из бутылки, которая нагрелась на солнце или с горячим напитком, может быть небезопасно</w:t>
      </w:r>
      <w:r w:rsidR="000C39F3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14:paraId="68548A65" w14:textId="77777777" w:rsidR="00C34003" w:rsidRPr="007D3EAD" w:rsidRDefault="00103D28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t>Опыт 2. Опыт на устойчивость к кислотам и жирам</w:t>
      </w:r>
    </w:p>
    <w:p w14:paraId="0E4E38C2" w14:textId="77777777" w:rsidR="00C71D20" w:rsidRPr="00C34003" w:rsidRDefault="00103D28" w:rsidP="00C3400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34003">
        <w:rPr>
          <w:rStyle w:val="af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</w:t>
      </w:r>
      <w:r w:rsidRPr="00C34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61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Выяснить, разрушают ли кислота и жир пластик и попадают ли его частицы в содержимое. </w:t>
      </w:r>
    </w:p>
    <w:p w14:paraId="69E42BD0" w14:textId="77777777" w:rsidR="004D1967" w:rsidRDefault="00B61B26" w:rsidP="00585B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1B2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Мы поместили три кусочка пластика в уксус, масло и воду на неделю. Через 7 дней сравнили результаты.</w:t>
      </w:r>
      <w:r w:rsidR="00E06DA3" w:rsidRPr="00B61B26">
        <w:rPr>
          <w:rStyle w:val="af0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E06DA3">
        <w:rPr>
          <w:rStyle w:val="af0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</w:t>
      </w:r>
      <w:r w:rsidR="00E06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оказатели эксперимента представлены в табл. 2.1.2.</w:t>
      </w:r>
    </w:p>
    <w:p w14:paraId="7171B362" w14:textId="77777777" w:rsidR="00E06DA3" w:rsidRDefault="006310B3" w:rsidP="00585B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</w:t>
      </w:r>
      <w:r w:rsidR="00E06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2.1.2. Показатели  эксперимента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85"/>
        <w:gridCol w:w="1821"/>
        <w:gridCol w:w="1044"/>
        <w:gridCol w:w="4320"/>
      </w:tblGrid>
      <w:tr w:rsidR="00E06DA3" w14:paraId="53CBB20E" w14:textId="77777777" w:rsidTr="003D0DB8">
        <w:tc>
          <w:tcPr>
            <w:tcW w:w="2463" w:type="dxa"/>
          </w:tcPr>
          <w:p w14:paraId="31FBBB3A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Вещество</w:t>
            </w:r>
          </w:p>
        </w:tc>
        <w:tc>
          <w:tcPr>
            <w:tcW w:w="1592" w:type="dxa"/>
          </w:tcPr>
          <w:p w14:paraId="214A6708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Среда</w:t>
            </w:r>
          </w:p>
        </w:tc>
        <w:tc>
          <w:tcPr>
            <w:tcW w:w="925" w:type="dxa"/>
          </w:tcPr>
          <w:p w14:paraId="3E5F51E8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Время, дней</w:t>
            </w:r>
          </w:p>
        </w:tc>
        <w:tc>
          <w:tcPr>
            <w:tcW w:w="4590" w:type="dxa"/>
          </w:tcPr>
          <w:p w14:paraId="69D60D5E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Рез</w:t>
            </w:r>
            <w:r w:rsidR="006310B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ультат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наблюдения</w:t>
            </w:r>
          </w:p>
        </w:tc>
      </w:tr>
      <w:tr w:rsidR="00E06DA3" w14:paraId="524CD2E8" w14:textId="77777777" w:rsidTr="003D0DB8">
        <w:tc>
          <w:tcPr>
            <w:tcW w:w="2463" w:type="dxa"/>
          </w:tcPr>
          <w:p w14:paraId="487A93EF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Фрагмент 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</w:t>
            </w:r>
            <w:r w:rsidR="00E06DA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ласт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иковой</w:t>
            </w:r>
            <w:r w:rsidR="00E06DA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бут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ылки</w:t>
            </w:r>
          </w:p>
        </w:tc>
        <w:tc>
          <w:tcPr>
            <w:tcW w:w="1592" w:type="dxa"/>
          </w:tcPr>
          <w:p w14:paraId="218A114A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вода</w:t>
            </w:r>
          </w:p>
        </w:tc>
        <w:tc>
          <w:tcPr>
            <w:tcW w:w="925" w:type="dxa"/>
          </w:tcPr>
          <w:p w14:paraId="48C61913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590" w:type="dxa"/>
          </w:tcPr>
          <w:p w14:paraId="72BCDBE5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изменился</w:t>
            </w:r>
          </w:p>
        </w:tc>
      </w:tr>
      <w:tr w:rsidR="00E06DA3" w14:paraId="4BB1AAB8" w14:textId="77777777" w:rsidTr="003D0DB8">
        <w:tc>
          <w:tcPr>
            <w:tcW w:w="2463" w:type="dxa"/>
          </w:tcPr>
          <w:p w14:paraId="6843EBB7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Фрагмент пластиковой бутылки</w:t>
            </w:r>
          </w:p>
        </w:tc>
        <w:tc>
          <w:tcPr>
            <w:tcW w:w="1592" w:type="dxa"/>
          </w:tcPr>
          <w:p w14:paraId="10B6B8BB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Уксусная кислота</w:t>
            </w:r>
          </w:p>
        </w:tc>
        <w:tc>
          <w:tcPr>
            <w:tcW w:w="925" w:type="dxa"/>
          </w:tcPr>
          <w:p w14:paraId="4CD98AF7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590" w:type="dxa"/>
          </w:tcPr>
          <w:p w14:paraId="50B505F0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Стал мутным, менее упругими и начали как бы «растворяться» по краям, жидкость помутнела.</w:t>
            </w:r>
          </w:p>
        </w:tc>
      </w:tr>
      <w:tr w:rsidR="00E06DA3" w14:paraId="082AD487" w14:textId="77777777" w:rsidTr="003D0DB8">
        <w:tc>
          <w:tcPr>
            <w:tcW w:w="2463" w:type="dxa"/>
          </w:tcPr>
          <w:p w14:paraId="79EF2936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Фрагмент пластиковой бутылки</w:t>
            </w:r>
          </w:p>
        </w:tc>
        <w:tc>
          <w:tcPr>
            <w:tcW w:w="1592" w:type="dxa"/>
          </w:tcPr>
          <w:p w14:paraId="670CEAAF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Раст</w:t>
            </w:r>
            <w:r w:rsidR="006310B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ительное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масло</w:t>
            </w:r>
          </w:p>
        </w:tc>
        <w:tc>
          <w:tcPr>
            <w:tcW w:w="925" w:type="dxa"/>
          </w:tcPr>
          <w:p w14:paraId="75943554" w14:textId="77777777" w:rsidR="00E06DA3" w:rsidRPr="00FE1CC9" w:rsidRDefault="00E06DA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590" w:type="dxa"/>
          </w:tcPr>
          <w:p w14:paraId="51CEDE16" w14:textId="77777777" w:rsidR="00E06DA3" w:rsidRPr="00FE1CC9" w:rsidRDefault="006310B3" w:rsidP="006310B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Стал мутным, менее упругими и начали как бы «растворяться» по краям, жидкость помутнела.</w:t>
            </w:r>
          </w:p>
        </w:tc>
      </w:tr>
    </w:tbl>
    <w:p w14:paraId="6E27ED0C" w14:textId="77777777" w:rsidR="006813FE" w:rsidRPr="00B61B26" w:rsidRDefault="00D67679" w:rsidP="001135A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7F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Вывод:</w:t>
      </w:r>
      <w:r w:rsidRPr="00D67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60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67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дноразовые ПЭТ-бутылки не предназначены для повторного использования. </w:t>
      </w:r>
      <w:r w:rsidR="00B61B26" w:rsidRPr="00B61B2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 них нельзя хранить кислое и жирное: пластик разрушается, выделяя вредные вещества.</w:t>
      </w:r>
    </w:p>
    <w:p w14:paraId="0CBDD36F" w14:textId="77777777" w:rsidR="00312155" w:rsidRPr="007D3EAD" w:rsidRDefault="00312155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t>Опыт 3. Опыт-демонстрация «вечности» пластика</w:t>
      </w:r>
    </w:p>
    <w:p w14:paraId="6964F65B" w14:textId="77777777" w:rsidR="00AF7BF7" w:rsidRDefault="00AF7BF7" w:rsidP="00585B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F7BF7">
        <w:rPr>
          <w:rStyle w:val="af0"/>
          <w:color w:val="000000"/>
          <w:sz w:val="28"/>
          <w:szCs w:val="28"/>
        </w:rPr>
        <w:t>Цель:</w:t>
      </w:r>
      <w:r w:rsidRPr="00AF7BF7">
        <w:rPr>
          <w:color w:val="000000"/>
          <w:sz w:val="28"/>
          <w:szCs w:val="28"/>
        </w:rPr>
        <w:t> Наглядно сравнить скорость разложения разных материалов.</w:t>
      </w:r>
    </w:p>
    <w:p w14:paraId="614BE144" w14:textId="77777777" w:rsidR="00312155" w:rsidRPr="00BC2A20" w:rsidRDefault="00BC2A20" w:rsidP="00585B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C2A20">
        <w:rPr>
          <w:color w:val="0F1115"/>
          <w:sz w:val="28"/>
          <w:szCs w:val="28"/>
          <w:shd w:val="clear" w:color="auto" w:fill="FFFFFF"/>
        </w:rPr>
        <w:t>Чтобы увидеть, что происходит с мусором в земле, мы устроили «кладбище отходов»: закопали бумагу, кожуру от банана и кусочек пластиковой бутылки.</w:t>
      </w:r>
    </w:p>
    <w:p w14:paraId="370DD03C" w14:textId="77777777" w:rsidR="00E06DA3" w:rsidRDefault="00312155" w:rsidP="00585B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12155">
        <w:rPr>
          <w:color w:val="000000"/>
          <w:sz w:val="28"/>
          <w:szCs w:val="28"/>
        </w:rPr>
        <w:t xml:space="preserve"> Мы наблюдали, как почва и влага действуют на наши образцы.</w:t>
      </w:r>
      <w:r w:rsidR="00E06DA3">
        <w:rPr>
          <w:color w:val="000000"/>
          <w:sz w:val="28"/>
          <w:szCs w:val="28"/>
        </w:rPr>
        <w:t xml:space="preserve"> Результаты наблюдения представлены  в табл</w:t>
      </w:r>
      <w:r w:rsidR="006310B3">
        <w:rPr>
          <w:color w:val="000000"/>
          <w:sz w:val="28"/>
          <w:szCs w:val="28"/>
        </w:rPr>
        <w:t>ице</w:t>
      </w:r>
      <w:r w:rsidR="00E06DA3">
        <w:rPr>
          <w:color w:val="000000"/>
          <w:sz w:val="28"/>
          <w:szCs w:val="28"/>
        </w:rPr>
        <w:t xml:space="preserve"> 2.1.3.</w:t>
      </w:r>
    </w:p>
    <w:p w14:paraId="27FA622B" w14:textId="77777777" w:rsidR="006310B3" w:rsidRPr="006310B3" w:rsidRDefault="006310B3" w:rsidP="006310B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Таблица 2.1.3. Показатели  эксперимента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1701"/>
        <w:gridCol w:w="993"/>
        <w:gridCol w:w="3933"/>
      </w:tblGrid>
      <w:tr w:rsidR="00E06DA3" w14:paraId="72EA86BC" w14:textId="77777777" w:rsidTr="000C39F3">
        <w:tc>
          <w:tcPr>
            <w:tcW w:w="2943" w:type="dxa"/>
          </w:tcPr>
          <w:p w14:paraId="4B94D354" w14:textId="77777777" w:rsidR="00E06DA3" w:rsidRPr="00FE1CC9" w:rsidRDefault="00E06DA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Вещество</w:t>
            </w:r>
          </w:p>
        </w:tc>
        <w:tc>
          <w:tcPr>
            <w:tcW w:w="1701" w:type="dxa"/>
          </w:tcPr>
          <w:p w14:paraId="277C10D6" w14:textId="77777777" w:rsidR="00E06DA3" w:rsidRPr="00FE1CC9" w:rsidRDefault="00E06DA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среда</w:t>
            </w:r>
          </w:p>
        </w:tc>
        <w:tc>
          <w:tcPr>
            <w:tcW w:w="993" w:type="dxa"/>
          </w:tcPr>
          <w:p w14:paraId="5D9EBAFB" w14:textId="77777777" w:rsidR="00E06DA3" w:rsidRPr="00FE1CC9" w:rsidRDefault="00153760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Время</w:t>
            </w:r>
            <w:r w:rsidR="001135AC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дни</w:t>
            </w:r>
          </w:p>
        </w:tc>
        <w:tc>
          <w:tcPr>
            <w:tcW w:w="3933" w:type="dxa"/>
          </w:tcPr>
          <w:p w14:paraId="2D7815D6" w14:textId="77777777" w:rsidR="00E06DA3" w:rsidRPr="00FE1CC9" w:rsidRDefault="00E06DA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Рез</w:t>
            </w:r>
            <w:r w:rsidR="006310B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ультат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наблюдения</w:t>
            </w:r>
          </w:p>
        </w:tc>
      </w:tr>
      <w:tr w:rsidR="00E06DA3" w14:paraId="52E0E3FC" w14:textId="77777777" w:rsidTr="000C39F3">
        <w:tc>
          <w:tcPr>
            <w:tcW w:w="2943" w:type="dxa"/>
          </w:tcPr>
          <w:p w14:paraId="2A3FCBE4" w14:textId="77777777" w:rsidR="00E06DA3" w:rsidRPr="00FE1CC9" w:rsidRDefault="006310B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Фрагмент п</w:t>
            </w:r>
            <w:r w:rsidR="00E06DA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ласт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иковой</w:t>
            </w:r>
            <w:r w:rsidR="00E06DA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бут</w:t>
            </w: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ылки</w:t>
            </w:r>
          </w:p>
        </w:tc>
        <w:tc>
          <w:tcPr>
            <w:tcW w:w="1701" w:type="dxa"/>
          </w:tcPr>
          <w:p w14:paraId="6C7DAB63" w14:textId="77777777" w:rsidR="00E06DA3" w:rsidRPr="00FE1CC9" w:rsidRDefault="00E06DA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Земля, влажность</w:t>
            </w:r>
          </w:p>
        </w:tc>
        <w:tc>
          <w:tcPr>
            <w:tcW w:w="993" w:type="dxa"/>
          </w:tcPr>
          <w:p w14:paraId="2C24F2B2" w14:textId="77777777" w:rsidR="00E06DA3" w:rsidRPr="00FE1CC9" w:rsidRDefault="00153760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933" w:type="dxa"/>
          </w:tcPr>
          <w:p w14:paraId="207F68B6" w14:textId="77777777" w:rsidR="00E06DA3" w:rsidRPr="00FE1CC9" w:rsidRDefault="006310B3" w:rsidP="001135A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изменился</w:t>
            </w:r>
            <w:r w:rsidR="001135AC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(остался чистым, целым)</w:t>
            </w:r>
          </w:p>
        </w:tc>
      </w:tr>
      <w:tr w:rsidR="00E06DA3" w14:paraId="2247A4A7" w14:textId="77777777" w:rsidTr="000C39F3">
        <w:tc>
          <w:tcPr>
            <w:tcW w:w="2943" w:type="dxa"/>
          </w:tcPr>
          <w:p w14:paraId="18971A88" w14:textId="77777777" w:rsidR="00E06DA3" w:rsidRPr="00FE1CC9" w:rsidRDefault="006310B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="00E06DA3"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умага</w:t>
            </w:r>
          </w:p>
        </w:tc>
        <w:tc>
          <w:tcPr>
            <w:tcW w:w="1701" w:type="dxa"/>
          </w:tcPr>
          <w:p w14:paraId="77E1A107" w14:textId="77777777" w:rsidR="00E06DA3" w:rsidRPr="00FE1CC9" w:rsidRDefault="00E06DA3">
            <w:pPr>
              <w:rPr>
                <w:sz w:val="28"/>
                <w:szCs w:val="28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Земля, влажность</w:t>
            </w:r>
          </w:p>
        </w:tc>
        <w:tc>
          <w:tcPr>
            <w:tcW w:w="993" w:type="dxa"/>
          </w:tcPr>
          <w:p w14:paraId="25EB90A4" w14:textId="77777777" w:rsidR="00E06DA3" w:rsidRPr="00FE1CC9" w:rsidRDefault="00153760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933" w:type="dxa"/>
          </w:tcPr>
          <w:p w14:paraId="5918AA3C" w14:textId="77777777" w:rsidR="00E06DA3" w:rsidRPr="00FE1CC9" w:rsidRDefault="006310B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sz w:val="28"/>
                <w:szCs w:val="28"/>
              </w:rPr>
              <w:t>Бумага размокла и распадалась на волокна.</w:t>
            </w:r>
          </w:p>
        </w:tc>
      </w:tr>
      <w:tr w:rsidR="00E06DA3" w14:paraId="10FB5028" w14:textId="77777777" w:rsidTr="000C39F3">
        <w:tc>
          <w:tcPr>
            <w:tcW w:w="2943" w:type="dxa"/>
          </w:tcPr>
          <w:p w14:paraId="318460E1" w14:textId="77777777" w:rsidR="00E06DA3" w:rsidRPr="00FE1CC9" w:rsidRDefault="00E06DA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Кожура банана</w:t>
            </w:r>
          </w:p>
        </w:tc>
        <w:tc>
          <w:tcPr>
            <w:tcW w:w="1701" w:type="dxa"/>
          </w:tcPr>
          <w:p w14:paraId="3E8552C8" w14:textId="77777777" w:rsidR="00E06DA3" w:rsidRPr="00FE1CC9" w:rsidRDefault="00E06DA3">
            <w:pPr>
              <w:rPr>
                <w:sz w:val="28"/>
                <w:szCs w:val="28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Земля, влажность</w:t>
            </w:r>
          </w:p>
        </w:tc>
        <w:tc>
          <w:tcPr>
            <w:tcW w:w="993" w:type="dxa"/>
          </w:tcPr>
          <w:p w14:paraId="1BC5A198" w14:textId="77777777" w:rsidR="00E06DA3" w:rsidRPr="00FE1CC9" w:rsidRDefault="00153760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933" w:type="dxa"/>
          </w:tcPr>
          <w:p w14:paraId="07D4FD05" w14:textId="77777777" w:rsidR="00E06DA3" w:rsidRPr="00FE1CC9" w:rsidRDefault="006310B3" w:rsidP="0015376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E1CC9">
              <w:rPr>
                <w:rFonts w:ascii="Times New Roman" w:hAnsi="Times New Roman" w:cs="Times New Roman"/>
                <w:sz w:val="28"/>
                <w:szCs w:val="28"/>
              </w:rPr>
              <w:t>Кожура банана быстро потемнела и начала превращаться в перегной.</w:t>
            </w:r>
          </w:p>
        </w:tc>
      </w:tr>
    </w:tbl>
    <w:p w14:paraId="143ECFDF" w14:textId="77777777" w:rsidR="00BC2A20" w:rsidRPr="002A38F1" w:rsidRDefault="00312155" w:rsidP="002A38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  <w:r w:rsidRPr="00153760">
        <w:rPr>
          <w:color w:val="FF0000"/>
          <w:sz w:val="28"/>
          <w:szCs w:val="28"/>
        </w:rPr>
        <w:t xml:space="preserve"> </w:t>
      </w:r>
      <w:r w:rsidR="00DE7398" w:rsidRPr="00DE7398">
        <w:rPr>
          <w:b/>
          <w:color w:val="000000"/>
          <w:sz w:val="28"/>
          <w:szCs w:val="28"/>
          <w:shd w:val="clear" w:color="auto" w:fill="FFFFFF"/>
        </w:rPr>
        <w:t>Вывод:</w:t>
      </w:r>
      <w:r w:rsidR="00160085">
        <w:rPr>
          <w:color w:val="000000"/>
          <w:sz w:val="28"/>
          <w:szCs w:val="28"/>
          <w:shd w:val="clear" w:color="auto" w:fill="FFFFFF"/>
        </w:rPr>
        <w:t xml:space="preserve"> </w:t>
      </w:r>
      <w:r w:rsidR="002A38F1" w:rsidRPr="002A38F1">
        <w:rPr>
          <w:color w:val="0F1115"/>
          <w:sz w:val="28"/>
          <w:szCs w:val="28"/>
          <w:shd w:val="clear" w:color="auto" w:fill="FFFFFF"/>
        </w:rPr>
        <w:t>Созданное природой разлагается. Созданное человеком (пластик) — остаётся в земле на сотни лет.</w:t>
      </w:r>
    </w:p>
    <w:p w14:paraId="48B96079" w14:textId="77777777" w:rsidR="006973EE" w:rsidRPr="007D3EAD" w:rsidRDefault="00115377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Toc98077520"/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2.2. Анкетирование учащихся</w:t>
      </w:r>
      <w:bookmarkEnd w:id="7"/>
    </w:p>
    <w:p w14:paraId="0AB6E038" w14:textId="77777777" w:rsidR="006973EE" w:rsidRPr="001055B3" w:rsidRDefault="00153760" w:rsidP="00237BB9">
      <w:pPr>
        <w:spacing w:after="0" w:line="360" w:lineRule="auto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         </w:t>
      </w:r>
      <w:r w:rsidR="003D0DB8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Анкетирование проводилось</w:t>
      </w:r>
      <w:r w:rsidR="003D0DB8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3D0DB8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среди учащихся начальной школы</w:t>
      </w:r>
      <w:r w:rsidR="003D0DB8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 </w:t>
      </w:r>
      <w:r w:rsidR="003D0DB8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Всего было опрошено </w:t>
      </w:r>
      <w:r w:rsidR="003D0DB8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30</w:t>
      </w:r>
      <w:r w:rsidR="003D0DB8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учеников</w:t>
      </w:r>
      <w:r w:rsidR="00BC0D96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14:paraId="24C48B27" w14:textId="77777777" w:rsidR="00115377" w:rsidRPr="00E403EA" w:rsidRDefault="00F57C40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Основная цель:</w:t>
      </w:r>
      <w:r w:rsidR="0015376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5342E1" w:rsidRPr="005342E1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выяснить, насколько хорошо ребята знают о свойствах пластика, его вреде для природы и возможностях повторного использования.</w:t>
      </w:r>
      <w:r w:rsidR="005342E1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E403EA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(Приложение № </w:t>
      </w:r>
      <w:r w:rsidR="00E403EA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E403EA"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).</w:t>
      </w:r>
    </w:p>
    <w:p w14:paraId="231B2399" w14:textId="77777777" w:rsidR="003D0DB8" w:rsidRDefault="00153760" w:rsidP="001331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Результаты анкетирования представлены в диаграмме 2.2.1. </w:t>
      </w:r>
    </w:p>
    <w:p w14:paraId="6331628C" w14:textId="77777777" w:rsidR="00153760" w:rsidRDefault="001E6137" w:rsidP="001331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</w:rPr>
        <w:drawing>
          <wp:inline distT="0" distB="0" distL="0" distR="0" wp14:anchorId="54FBEDE6" wp14:editId="5FE2837E">
            <wp:extent cx="5486400" cy="2946400"/>
            <wp:effectExtent l="19050" t="0" r="19050" b="6350"/>
            <wp:docPr id="138883602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89E7703" w14:textId="77777777" w:rsidR="00BC0D96" w:rsidRPr="00BC0D96" w:rsidRDefault="00BC0D96" w:rsidP="001331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D9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Анкетирование подтвердило актуальность нашей темы: пластик прочно вошёл в нашу жизнь (</w:t>
      </w:r>
      <w:r w:rsidR="002F412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большинство</w:t>
      </w:r>
      <w:r w:rsidRPr="00BC0D9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опрошенных используют его ежедневно). Поэтому так важно знать, как правильно обращаться с пластиком, чтобы не навредить природе и здоровью.</w:t>
      </w:r>
    </w:p>
    <w:p w14:paraId="7248AC57" w14:textId="77777777" w:rsidR="004903CC" w:rsidRPr="004903CC" w:rsidRDefault="00BC0D96" w:rsidP="004903C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 w:rsidRPr="00BC0D96">
        <w:rPr>
          <w:color w:val="0F1115"/>
          <w:sz w:val="28"/>
          <w:szCs w:val="28"/>
          <w:shd w:val="clear" w:color="auto" w:fill="FFFFFF"/>
        </w:rPr>
        <w:t xml:space="preserve">В анкете был открытый вопрос о поделках из пластиковых бутылок — без вариантов ответов, чтобы ребята могли проявить фантазию. </w:t>
      </w:r>
      <w:r w:rsidR="004903CC" w:rsidRPr="004903CC">
        <w:rPr>
          <w:color w:val="0F1115"/>
          <w:sz w:val="28"/>
          <w:szCs w:val="28"/>
          <w:shd w:val="clear" w:color="auto" w:fill="FFFFFF"/>
        </w:rPr>
        <w:t>Разнообразие ответов (от кормушек до органайзеров) показывает: у детей есть фантазия и желание творить добро. И главное — все готовы подарить пластиковой бутылке вторую жизнь!</w:t>
      </w:r>
    </w:p>
    <w:p w14:paraId="6908885A" w14:textId="77777777" w:rsidR="00EC1EAB" w:rsidRDefault="00EA6220" w:rsidP="00237BB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1055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Проанализировав методическую литературу, результаты проводимых опытов </w:t>
      </w:r>
      <w:r w:rsidR="00CD774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и анализ анкетир</w:t>
      </w:r>
      <w:r w:rsidR="002B465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ования нами был создан буклет</w:t>
      </w:r>
      <w:r w:rsidR="00CD774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«Жизнь после использования», а также</w:t>
      </w:r>
      <w:r w:rsidR="00C752B3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принято решение провести мастер-класс по созданию полезной и нужной вещи из пластиковой бутылки.</w:t>
      </w:r>
    </w:p>
    <w:p w14:paraId="0763E38D" w14:textId="77777777" w:rsidR="00153760" w:rsidRPr="007D3EAD" w:rsidRDefault="00BC0D96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2.3</w:t>
      </w:r>
      <w:r w:rsidR="00153760" w:rsidRPr="007D3EA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3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3760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</w:t>
      </w:r>
      <w:r w:rsidR="004903CC" w:rsidRPr="007D3EAD">
        <w:rPr>
          <w:rFonts w:ascii="Times New Roman" w:hAnsi="Times New Roman" w:cs="Times New Roman"/>
          <w:b/>
          <w:bCs/>
          <w:sz w:val="28"/>
          <w:szCs w:val="28"/>
        </w:rPr>
        <w:t>буклета</w:t>
      </w:r>
    </w:p>
    <w:p w14:paraId="1E1D5F8F" w14:textId="77777777" w:rsidR="002B465D" w:rsidRPr="002A38F1" w:rsidRDefault="002A38F1" w:rsidP="002A38F1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  <w:shd w:val="clear" w:color="auto" w:fill="FFFFFF"/>
        </w:rPr>
        <w:t xml:space="preserve">По итогам исследований </w:t>
      </w:r>
      <w:r w:rsidRPr="002A38F1">
        <w:rPr>
          <w:color w:val="0F1115"/>
          <w:sz w:val="28"/>
          <w:szCs w:val="28"/>
          <w:shd w:val="clear" w:color="auto" w:fill="FFFFFF"/>
        </w:rPr>
        <w:t xml:space="preserve"> создали буклет «Жизнь после использования», чтобы поделиться знаниями.</w:t>
      </w:r>
      <w:r w:rsidR="004903CC">
        <w:rPr>
          <w:color w:val="0F1115"/>
          <w:sz w:val="28"/>
          <w:szCs w:val="28"/>
        </w:rPr>
        <w:t xml:space="preserve"> (Приложение № 2)</w:t>
      </w:r>
      <w:r w:rsidR="002B465D" w:rsidRPr="002B465D">
        <w:rPr>
          <w:color w:val="0F1115"/>
          <w:sz w:val="28"/>
          <w:szCs w:val="28"/>
        </w:rPr>
        <w:t>.</w:t>
      </w:r>
      <w:r w:rsidRPr="002A38F1">
        <w:rPr>
          <w:rFonts w:ascii="Segoe UI" w:hAnsi="Segoe UI" w:cs="Segoe UI"/>
          <w:color w:val="0F1115"/>
          <w:sz w:val="13"/>
          <w:szCs w:val="13"/>
          <w:shd w:val="clear" w:color="auto" w:fill="FFFFFF"/>
        </w:rPr>
        <w:t xml:space="preserve"> </w:t>
      </w:r>
    </w:p>
    <w:p w14:paraId="67E7A16D" w14:textId="77777777" w:rsidR="002B465D" w:rsidRPr="002A38F1" w:rsidRDefault="002B465D" w:rsidP="002B465D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Цель создания буклета:</w:t>
      </w:r>
      <w:r w:rsidRPr="002B465D">
        <w:rPr>
          <w:color w:val="0F1115"/>
          <w:sz w:val="28"/>
          <w:szCs w:val="28"/>
        </w:rPr>
        <w:t> </w:t>
      </w:r>
      <w:r w:rsidR="002A38F1" w:rsidRPr="002A38F1">
        <w:rPr>
          <w:rFonts w:ascii="Segoe UI" w:hAnsi="Segoe UI" w:cs="Segoe UI"/>
          <w:color w:val="0F1115"/>
          <w:sz w:val="13"/>
          <w:szCs w:val="13"/>
          <w:shd w:val="clear" w:color="auto" w:fill="FFFFFF"/>
        </w:rPr>
        <w:t xml:space="preserve"> </w:t>
      </w:r>
      <w:r w:rsidR="002A38F1" w:rsidRPr="002A38F1">
        <w:rPr>
          <w:color w:val="0F1115"/>
          <w:sz w:val="28"/>
          <w:szCs w:val="28"/>
          <w:shd w:val="clear" w:color="auto" w:fill="FFFFFF"/>
        </w:rPr>
        <w:t>рассказать о вреде пластика и способах его повторного использования.</w:t>
      </w:r>
    </w:p>
    <w:p w14:paraId="3C28C071" w14:textId="77777777" w:rsidR="002B465D" w:rsidRPr="00BC2A20" w:rsidRDefault="002B465D" w:rsidP="002B465D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b/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Этапы работы над буклетом:</w:t>
      </w:r>
    </w:p>
    <w:p w14:paraId="026B93D5" w14:textId="77777777" w:rsidR="002B465D" w:rsidRPr="002B465D" w:rsidRDefault="002B465D" w:rsidP="002B465D">
      <w:pPr>
        <w:pStyle w:val="ds-markdown-paragraph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Сбор информации.</w:t>
      </w:r>
      <w:r w:rsidRPr="002B465D">
        <w:rPr>
          <w:color w:val="0F1115"/>
          <w:sz w:val="28"/>
          <w:szCs w:val="28"/>
        </w:rPr>
        <w:t> Мы использовали материалы из интернета, результаты наших опытов и идеи поделок, которые нашли сами или придумали.</w:t>
      </w:r>
    </w:p>
    <w:p w14:paraId="7413119E" w14:textId="77777777" w:rsidR="002B465D" w:rsidRPr="002B465D" w:rsidRDefault="002B465D" w:rsidP="002B465D">
      <w:pPr>
        <w:pStyle w:val="ds-markdown-paragraph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Отбор содержания.</w:t>
      </w:r>
      <w:r w:rsidRPr="002B465D">
        <w:rPr>
          <w:color w:val="0F1115"/>
          <w:sz w:val="28"/>
          <w:szCs w:val="28"/>
        </w:rPr>
        <w:t> В буклет вошли самые важные и интересные факты: с</w:t>
      </w:r>
      <w:r w:rsidR="00954E62">
        <w:rPr>
          <w:color w:val="0F1115"/>
          <w:sz w:val="28"/>
          <w:szCs w:val="28"/>
        </w:rPr>
        <w:t xml:space="preserve">колько лет разлагается пластик, интересные факты о переработке, экологический календарь «Полезные привычки», советы по превращению бутылки в полезную вещь, а также   идеи простых </w:t>
      </w:r>
      <w:r w:rsidRPr="002B465D">
        <w:rPr>
          <w:color w:val="0F1115"/>
          <w:sz w:val="28"/>
          <w:szCs w:val="28"/>
        </w:rPr>
        <w:t>поделок.</w:t>
      </w:r>
    </w:p>
    <w:p w14:paraId="1A97BFEE" w14:textId="77777777" w:rsidR="002B465D" w:rsidRPr="002B465D" w:rsidRDefault="002B465D" w:rsidP="002B465D">
      <w:pPr>
        <w:pStyle w:val="ds-markdown-paragraph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Оформление.</w:t>
      </w:r>
      <w:r w:rsidRPr="002B465D">
        <w:rPr>
          <w:color w:val="0F1115"/>
          <w:sz w:val="28"/>
          <w:szCs w:val="28"/>
        </w:rPr>
        <w:t> Мы продумали дизайн буклета: сделали его ярким, с картинками, чтобы он привлекал внимание. Информацию разбили на короткие блоки — так легче читать.</w:t>
      </w:r>
    </w:p>
    <w:p w14:paraId="4AAADCA9" w14:textId="77777777" w:rsidR="002B465D" w:rsidRPr="002B465D" w:rsidRDefault="002B465D" w:rsidP="002B465D">
      <w:pPr>
        <w:pStyle w:val="ds-markdown-paragraph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F1115"/>
          <w:sz w:val="28"/>
          <w:szCs w:val="28"/>
        </w:rPr>
      </w:pPr>
      <w:r w:rsidRPr="00BC2A20">
        <w:rPr>
          <w:rStyle w:val="af0"/>
          <w:b w:val="0"/>
          <w:color w:val="0F1115"/>
          <w:sz w:val="28"/>
          <w:szCs w:val="28"/>
        </w:rPr>
        <w:t>Распространение.</w:t>
      </w:r>
      <w:r w:rsidR="00954E62">
        <w:rPr>
          <w:color w:val="0F1115"/>
          <w:sz w:val="28"/>
          <w:szCs w:val="28"/>
        </w:rPr>
        <w:t xml:space="preserve"> Готовые буклеты </w:t>
      </w:r>
      <w:r w:rsidRPr="002B465D">
        <w:rPr>
          <w:color w:val="0F1115"/>
          <w:sz w:val="28"/>
          <w:szCs w:val="28"/>
        </w:rPr>
        <w:t>раздали одноклассникам и разместили на стенде в школе, чтобы как можно больше людей узнали о проблеме пластика.</w:t>
      </w:r>
    </w:p>
    <w:p w14:paraId="17E01903" w14:textId="77777777" w:rsidR="00BC2A20" w:rsidRDefault="001F7274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Н</w:t>
      </w:r>
      <w:r w:rsidR="002B465D" w:rsidRPr="002B465D">
        <w:rPr>
          <w:color w:val="0F1115"/>
          <w:sz w:val="28"/>
          <w:szCs w:val="28"/>
        </w:rPr>
        <w:t>адеемся, что наш буклет поможет людям задуматься и начать бережнее относиться к природе.</w:t>
      </w:r>
    </w:p>
    <w:p w14:paraId="0B2C44DC" w14:textId="77777777" w:rsidR="004903CC" w:rsidRDefault="004903CC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3C5A6B50" w14:textId="77777777" w:rsidR="00B540C6" w:rsidRDefault="00B540C6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73D3A929" w14:textId="77777777" w:rsidR="00B540C6" w:rsidRDefault="00B540C6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B540C6">
        <w:rPr>
          <w:noProof/>
          <w:color w:val="0F1115"/>
          <w:sz w:val="28"/>
          <w:szCs w:val="28"/>
        </w:rPr>
        <w:drawing>
          <wp:inline distT="0" distB="0" distL="0" distR="0" wp14:anchorId="0FDB6B0B" wp14:editId="6FA6388B">
            <wp:extent cx="2702365" cy="1684259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752" cy="169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F1115"/>
          <w:sz w:val="28"/>
          <w:szCs w:val="28"/>
        </w:rPr>
        <w:t xml:space="preserve">  </w:t>
      </w:r>
      <w:r w:rsidRPr="00B540C6">
        <w:rPr>
          <w:noProof/>
          <w:color w:val="0F1115"/>
          <w:sz w:val="28"/>
          <w:szCs w:val="28"/>
        </w:rPr>
        <w:drawing>
          <wp:inline distT="0" distB="0" distL="0" distR="0" wp14:anchorId="56D42B80" wp14:editId="2495A2D8">
            <wp:extent cx="2965074" cy="1659255"/>
            <wp:effectExtent l="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001" cy="166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0D8694" w14:textId="77777777" w:rsidR="00B540C6" w:rsidRDefault="00B540C6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13F098D6" w14:textId="77777777" w:rsidR="001A7EFB" w:rsidRDefault="001A7EFB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1023FEA5" w14:textId="77777777" w:rsidR="001A7EFB" w:rsidRDefault="001A7EFB" w:rsidP="00A43D8F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</w:p>
    <w:p w14:paraId="4FECBC8F" w14:textId="77777777" w:rsidR="00153760" w:rsidRPr="007D3EAD" w:rsidRDefault="004903CC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2.4</w:t>
      </w:r>
      <w:r w:rsidR="00153760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. Создание </w:t>
      </w:r>
      <w:r w:rsidR="005D666F" w:rsidRPr="007D3EAD">
        <w:rPr>
          <w:rFonts w:ascii="Times New Roman" w:hAnsi="Times New Roman" w:cs="Times New Roman"/>
          <w:b/>
          <w:bCs/>
          <w:sz w:val="28"/>
          <w:szCs w:val="28"/>
        </w:rPr>
        <w:t xml:space="preserve">органайзера </w:t>
      </w:r>
    </w:p>
    <w:p w14:paraId="480A91C4" w14:textId="77777777" w:rsidR="00153760" w:rsidRDefault="00153760" w:rsidP="005D666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15376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В качестве примера использования пластиковой бутылки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 w:rsidRPr="0015376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после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ее прямого назнач</w:t>
      </w:r>
      <w:r w:rsidR="005D666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ения предлагаем изготовление органайзера.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Технология изготовления предст</w:t>
      </w:r>
      <w:r w:rsidR="004903CC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авлена в технологической карте 2.4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.1</w:t>
      </w:r>
    </w:p>
    <w:p w14:paraId="5886E18C" w14:textId="77777777" w:rsidR="00153760" w:rsidRPr="00153760" w:rsidRDefault="004903CC" w:rsidP="005D666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Таблица 2.4</w:t>
      </w:r>
      <w:r w:rsidR="0015376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.1. Технологическая карта изготовления </w:t>
      </w:r>
      <w:r w:rsidR="005D666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органайзера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658"/>
      </w:tblGrid>
      <w:tr w:rsidR="00153760" w14:paraId="6E321089" w14:textId="77777777" w:rsidTr="004903CC">
        <w:tc>
          <w:tcPr>
            <w:tcW w:w="3369" w:type="dxa"/>
          </w:tcPr>
          <w:p w14:paraId="49878D6D" w14:textId="77777777" w:rsidR="00153760" w:rsidRDefault="00153760" w:rsidP="0015376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Наименование операции</w:t>
            </w:r>
          </w:p>
        </w:tc>
        <w:tc>
          <w:tcPr>
            <w:tcW w:w="3543" w:type="dxa"/>
          </w:tcPr>
          <w:p w14:paraId="70497911" w14:textId="77777777" w:rsidR="00153760" w:rsidRDefault="00153760" w:rsidP="0015376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Графическое изображение</w:t>
            </w:r>
          </w:p>
        </w:tc>
        <w:tc>
          <w:tcPr>
            <w:tcW w:w="2658" w:type="dxa"/>
          </w:tcPr>
          <w:p w14:paraId="4DB685A6" w14:textId="77777777" w:rsidR="00153760" w:rsidRDefault="00153760" w:rsidP="0015376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Используемые инструменты</w:t>
            </w:r>
          </w:p>
        </w:tc>
      </w:tr>
      <w:tr w:rsidR="00153760" w14:paraId="6294B141" w14:textId="77777777" w:rsidTr="004903CC">
        <w:tc>
          <w:tcPr>
            <w:tcW w:w="3369" w:type="dxa"/>
          </w:tcPr>
          <w:p w14:paraId="11B152CE" w14:textId="77777777" w:rsidR="00153760" w:rsidRPr="00A43D8F" w:rsidRDefault="00A43D8F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Разрезаем бутылку.</w:t>
            </w:r>
          </w:p>
        </w:tc>
        <w:tc>
          <w:tcPr>
            <w:tcW w:w="3543" w:type="dxa"/>
          </w:tcPr>
          <w:p w14:paraId="5AC26633" w14:textId="77777777" w:rsidR="00153760" w:rsidRPr="00A43D8F" w:rsidRDefault="00B11060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A1A1A" w:themeColor="background1" w:themeShade="1A"/>
                <w:sz w:val="28"/>
                <w:szCs w:val="28"/>
              </w:rPr>
              <w:drawing>
                <wp:inline distT="0" distB="0" distL="0" distR="0" wp14:anchorId="1B950E0A" wp14:editId="404859BE">
                  <wp:extent cx="1547751" cy="1371600"/>
                  <wp:effectExtent l="0" t="0" r="0" b="0"/>
                  <wp:docPr id="18462496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02" b="228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348" cy="137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ED7A9A9" w14:textId="77777777" w:rsidR="00153760" w:rsidRPr="00A43D8F" w:rsidRDefault="00A43D8F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Ножницы</w:t>
            </w:r>
          </w:p>
        </w:tc>
      </w:tr>
      <w:tr w:rsidR="00153760" w14:paraId="235E70A7" w14:textId="77777777" w:rsidTr="004903CC">
        <w:tc>
          <w:tcPr>
            <w:tcW w:w="3369" w:type="dxa"/>
          </w:tcPr>
          <w:p w14:paraId="7D60E400" w14:textId="77777777" w:rsidR="00153760" w:rsidRPr="00A43D8F" w:rsidRDefault="00A43D8F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Оклеиваем края.</w:t>
            </w:r>
          </w:p>
        </w:tc>
        <w:tc>
          <w:tcPr>
            <w:tcW w:w="3543" w:type="dxa"/>
          </w:tcPr>
          <w:p w14:paraId="0917C898" w14:textId="77777777" w:rsidR="00153760" w:rsidRPr="00A43D8F" w:rsidRDefault="00B11060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A1A1A" w:themeColor="background1" w:themeShade="1A"/>
                <w:sz w:val="28"/>
                <w:szCs w:val="28"/>
              </w:rPr>
              <w:drawing>
                <wp:inline distT="0" distB="0" distL="0" distR="0" wp14:anchorId="32A7AC22" wp14:editId="65837395">
                  <wp:extent cx="1515745" cy="1600200"/>
                  <wp:effectExtent l="0" t="0" r="0" b="0"/>
                  <wp:docPr id="109501852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40" b="6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207" cy="1612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077149B" w14:textId="77777777" w:rsidR="00153760" w:rsidRPr="00A43D8F" w:rsidRDefault="00787ECD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Ножницы</w:t>
            </w:r>
          </w:p>
        </w:tc>
      </w:tr>
      <w:tr w:rsidR="00A43D8F" w14:paraId="1BA30988" w14:textId="77777777" w:rsidTr="004903CC">
        <w:tc>
          <w:tcPr>
            <w:tcW w:w="3369" w:type="dxa"/>
          </w:tcPr>
          <w:p w14:paraId="79147155" w14:textId="77777777" w:rsidR="00A43D8F" w:rsidRDefault="00A43D8F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Украшаем по желанию</w:t>
            </w:r>
          </w:p>
        </w:tc>
        <w:tc>
          <w:tcPr>
            <w:tcW w:w="3543" w:type="dxa"/>
          </w:tcPr>
          <w:p w14:paraId="204CD2B3" w14:textId="77777777" w:rsidR="00A43D8F" w:rsidRPr="00A43D8F" w:rsidRDefault="00B11060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A1A1A" w:themeColor="background1" w:themeShade="1A"/>
                <w:sz w:val="28"/>
                <w:szCs w:val="28"/>
              </w:rPr>
              <w:drawing>
                <wp:inline distT="0" distB="0" distL="0" distR="0" wp14:anchorId="7EF61628" wp14:editId="41BD0679">
                  <wp:extent cx="1542027" cy="1607820"/>
                  <wp:effectExtent l="0" t="0" r="0" b="0"/>
                  <wp:docPr id="105261563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64" b="88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606" cy="1623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E3BEA94" w14:textId="77777777" w:rsidR="00A43D8F" w:rsidRDefault="00787ECD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К</w:t>
            </w:r>
            <w:r w:rsidR="00A43D8F" w:rsidRPr="005D666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ле</w:t>
            </w:r>
            <w:r w:rsidR="001A7EFB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евой пистолет.</w:t>
            </w:r>
          </w:p>
        </w:tc>
      </w:tr>
      <w:tr w:rsidR="00A43D8F" w14:paraId="4B8BABDF" w14:textId="77777777" w:rsidTr="004903CC">
        <w:tc>
          <w:tcPr>
            <w:tcW w:w="3369" w:type="dxa"/>
          </w:tcPr>
          <w:p w14:paraId="58B1711C" w14:textId="77777777" w:rsidR="00A43D8F" w:rsidRDefault="00A43D8F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5D666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Ставим карандаши и ручки</w:t>
            </w:r>
          </w:p>
        </w:tc>
        <w:tc>
          <w:tcPr>
            <w:tcW w:w="3543" w:type="dxa"/>
          </w:tcPr>
          <w:p w14:paraId="2A4D1CAF" w14:textId="77777777" w:rsidR="00A43D8F" w:rsidRPr="00A43D8F" w:rsidRDefault="00B11060" w:rsidP="005D666F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A1A1A" w:themeColor="background1" w:themeShade="1A"/>
                <w:sz w:val="28"/>
                <w:szCs w:val="28"/>
              </w:rPr>
              <w:drawing>
                <wp:inline distT="0" distB="0" distL="0" distR="0" wp14:anchorId="0BAE393C" wp14:editId="35D66E24">
                  <wp:extent cx="1562100" cy="1392295"/>
                  <wp:effectExtent l="0" t="0" r="0" b="0"/>
                  <wp:docPr id="131709969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19" b="24455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76444" cy="1405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B52336C" w14:textId="77777777" w:rsidR="00A43D8F" w:rsidRPr="005D666F" w:rsidRDefault="00A43D8F" w:rsidP="005D66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</w:tc>
      </w:tr>
    </w:tbl>
    <w:p w14:paraId="484D6ABE" w14:textId="77777777" w:rsidR="00153760" w:rsidRDefault="00153760" w:rsidP="0015376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</w:p>
    <w:p w14:paraId="5D04E7F8" w14:textId="77777777" w:rsidR="00B11060" w:rsidRDefault="00B11060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_Toc98077521"/>
    </w:p>
    <w:p w14:paraId="2043F2FB" w14:textId="77777777" w:rsidR="007D0BF9" w:rsidRPr="007D3EAD" w:rsidRDefault="00EC1EAB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  <w:bookmarkEnd w:id="8"/>
    </w:p>
    <w:p w14:paraId="69CD5183" w14:textId="77777777" w:rsidR="007D0BF9" w:rsidRPr="00197190" w:rsidRDefault="00197190" w:rsidP="00237BB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1416"/>
        <w:jc w:val="both"/>
        <w:rPr>
          <w:color w:val="0F1115"/>
          <w:sz w:val="28"/>
          <w:szCs w:val="28"/>
        </w:rPr>
      </w:pPr>
      <w:r w:rsidRPr="00197190">
        <w:rPr>
          <w:color w:val="0F1115"/>
          <w:sz w:val="28"/>
          <w:szCs w:val="28"/>
          <w:shd w:val="clear" w:color="auto" w:fill="FFFFFF"/>
        </w:rPr>
        <w:t>Работа над проектом открыла нам много нового. Оказывается, у обычной пластиковой бутылки есть своя история! А популярность пластик заслужил благодаря лёгкости и прочности.</w:t>
      </w:r>
    </w:p>
    <w:p w14:paraId="04BCEFA0" w14:textId="77777777" w:rsidR="007D0BF9" w:rsidRPr="00FB2BD8" w:rsidRDefault="00FB2BD8" w:rsidP="00237BB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  <w:shd w:val="clear" w:color="auto" w:fill="FFFFFF"/>
        </w:rPr>
        <w:t>Но есть и о</w:t>
      </w:r>
      <w:r w:rsidRPr="00FB2BD8">
        <w:rPr>
          <w:color w:val="0F1115"/>
          <w:sz w:val="28"/>
          <w:szCs w:val="28"/>
          <w:shd w:val="clear" w:color="auto" w:fill="FFFFFF"/>
        </w:rPr>
        <w:t>братная сторона: пластик разлагается веками, а наши опыты показали, как он опасен при неправильном использовании.</w:t>
      </w:r>
    </w:p>
    <w:p w14:paraId="5F418937" w14:textId="77777777" w:rsidR="007D0BF9" w:rsidRPr="00FB2BD8" w:rsidRDefault="00FB2BD8" w:rsidP="00237BB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F1115"/>
          <w:sz w:val="28"/>
          <w:szCs w:val="28"/>
        </w:rPr>
      </w:pPr>
      <w:r w:rsidRPr="00FB2BD8">
        <w:rPr>
          <w:color w:val="0F1115"/>
          <w:sz w:val="28"/>
          <w:szCs w:val="28"/>
          <w:shd w:val="clear" w:color="auto" w:fill="FFFFFF"/>
        </w:rPr>
        <w:t>Нашли информацию по переработке пластика, а ещё поняли: даже дома можно дать бутылке вторую жизнь — сделать кормушку, вазу или органайзер.</w:t>
      </w:r>
    </w:p>
    <w:p w14:paraId="7039F6BE" w14:textId="77777777" w:rsidR="00294162" w:rsidRDefault="007D0BF9" w:rsidP="00294162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f0"/>
          <w:b w:val="0"/>
          <w:color w:val="0F1115"/>
          <w:sz w:val="28"/>
          <w:szCs w:val="28"/>
        </w:rPr>
      </w:pPr>
      <w:r w:rsidRPr="007D0BF9">
        <w:rPr>
          <w:color w:val="0F1115"/>
          <w:sz w:val="28"/>
          <w:szCs w:val="28"/>
        </w:rPr>
        <w:t>В начале нашего исследования мы выдвинули гипотезу: </w:t>
      </w:r>
      <w:r w:rsidRPr="007D0BF9">
        <w:rPr>
          <w:rStyle w:val="af0"/>
          <w:b w:val="0"/>
          <w:color w:val="0F1115"/>
          <w:sz w:val="28"/>
          <w:szCs w:val="28"/>
        </w:rPr>
        <w:t>проблему загрязнения земли пластиковыми бутылками можно смягчить, если организовать систему их сбора и переработки для создания новых полезных вещей.</w:t>
      </w:r>
    </w:p>
    <w:p w14:paraId="7ABBC936" w14:textId="77777777" w:rsidR="00B75422" w:rsidRPr="00FB2BD8" w:rsidRDefault="00BC2A20" w:rsidP="00BC2A20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 w:rsidRPr="00FB2BD8">
        <w:rPr>
          <w:color w:val="0F1115"/>
          <w:sz w:val="28"/>
          <w:szCs w:val="28"/>
          <w:shd w:val="clear" w:color="auto" w:fill="FFFFFF"/>
        </w:rPr>
        <w:t xml:space="preserve">В ходе проведенных экспериментов изучили, как влияют на пластик горячая вода, </w:t>
      </w:r>
      <w:r>
        <w:rPr>
          <w:color w:val="0F1115"/>
          <w:sz w:val="28"/>
          <w:szCs w:val="28"/>
          <w:shd w:val="clear" w:color="auto" w:fill="FFFFFF"/>
        </w:rPr>
        <w:t>кислота (</w:t>
      </w:r>
      <w:r w:rsidRPr="00FB2BD8">
        <w:rPr>
          <w:color w:val="0F1115"/>
          <w:sz w:val="28"/>
          <w:szCs w:val="28"/>
          <w:shd w:val="clear" w:color="auto" w:fill="FFFFFF"/>
        </w:rPr>
        <w:t>уксус</w:t>
      </w:r>
      <w:r>
        <w:rPr>
          <w:color w:val="0F1115"/>
          <w:sz w:val="28"/>
          <w:szCs w:val="28"/>
          <w:shd w:val="clear" w:color="auto" w:fill="FFFFFF"/>
        </w:rPr>
        <w:t>)</w:t>
      </w:r>
      <w:r w:rsidRPr="00FB2BD8">
        <w:rPr>
          <w:color w:val="0F1115"/>
          <w:sz w:val="28"/>
          <w:szCs w:val="28"/>
          <w:shd w:val="clear" w:color="auto" w:fill="FFFFFF"/>
        </w:rPr>
        <w:t xml:space="preserve">, </w:t>
      </w:r>
      <w:r>
        <w:rPr>
          <w:color w:val="0F1115"/>
          <w:sz w:val="28"/>
          <w:szCs w:val="28"/>
          <w:shd w:val="clear" w:color="auto" w:fill="FFFFFF"/>
        </w:rPr>
        <w:t>жир (</w:t>
      </w:r>
      <w:r w:rsidRPr="00FB2BD8">
        <w:rPr>
          <w:color w:val="0F1115"/>
          <w:sz w:val="28"/>
          <w:szCs w:val="28"/>
          <w:shd w:val="clear" w:color="auto" w:fill="FFFFFF"/>
        </w:rPr>
        <w:t>масло</w:t>
      </w:r>
      <w:r>
        <w:rPr>
          <w:color w:val="0F1115"/>
          <w:sz w:val="28"/>
          <w:szCs w:val="28"/>
          <w:shd w:val="clear" w:color="auto" w:fill="FFFFFF"/>
        </w:rPr>
        <w:t>)</w:t>
      </w:r>
      <w:r w:rsidRPr="00FB2BD8">
        <w:rPr>
          <w:color w:val="0F1115"/>
          <w:sz w:val="28"/>
          <w:szCs w:val="28"/>
          <w:shd w:val="clear" w:color="auto" w:fill="FFFFFF"/>
        </w:rPr>
        <w:t xml:space="preserve"> и влажная земля. Все опыты подтвердили: пластик опасен и не должен загрязнять природу.</w:t>
      </w:r>
      <w:r>
        <w:rPr>
          <w:color w:val="0F1115"/>
          <w:sz w:val="28"/>
          <w:szCs w:val="28"/>
        </w:rPr>
        <w:t xml:space="preserve"> </w:t>
      </w:r>
      <w:r w:rsidR="00B75422" w:rsidRPr="00B75422">
        <w:rPr>
          <w:color w:val="0F1115"/>
          <w:sz w:val="28"/>
          <w:szCs w:val="28"/>
        </w:rPr>
        <w:t>Наша гипотеза полностью подтвердилась: необходимо собирать и перерабатывать пластиковые бутылки, давая им вторую жизнь вместо того, чтобы выбрасывать или сжигать их.</w:t>
      </w:r>
      <w:r w:rsidR="004903CC" w:rsidRPr="004903CC">
        <w:rPr>
          <w:rFonts w:ascii="Segoe UI" w:hAnsi="Segoe UI" w:cs="Segoe UI"/>
          <w:color w:val="0F1115"/>
          <w:sz w:val="13"/>
          <w:szCs w:val="13"/>
          <w:shd w:val="clear" w:color="auto" w:fill="FFFFFF"/>
        </w:rPr>
        <w:t xml:space="preserve"> </w:t>
      </w:r>
    </w:p>
    <w:p w14:paraId="112315EE" w14:textId="77777777" w:rsidR="007D0BF9" w:rsidRPr="00197190" w:rsidRDefault="00197190" w:rsidP="00A05C42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 w:rsidRPr="00197190">
        <w:rPr>
          <w:color w:val="0F1115"/>
          <w:sz w:val="28"/>
          <w:szCs w:val="28"/>
          <w:shd w:val="clear" w:color="auto" w:fill="FFFFFF"/>
        </w:rPr>
        <w:t>Оказывается, пластик может получить вторую жизнь: на заводах из него делают полезные вещи (одежду, плитку, стройматериалы), а дома — кормушки, вазы и органайзеры. Всё зависит от фантазии!</w:t>
      </w:r>
    </w:p>
    <w:p w14:paraId="0A0D01F0" w14:textId="77777777" w:rsidR="007D0BF9" w:rsidRPr="007D0BF9" w:rsidRDefault="007D0BF9" w:rsidP="00A05C42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 w:rsidRPr="007D0BF9">
        <w:rPr>
          <w:color w:val="0F1115"/>
          <w:sz w:val="28"/>
          <w:szCs w:val="28"/>
        </w:rPr>
        <w:t>Значит, проблема решаема! Главное — не выбрасывать пластик где попало, не сжигать его, а собирать и отправлять на переработку. Каждый из нас может внести свой вклад в чистое будущее нашей планеты.</w:t>
      </w:r>
    </w:p>
    <w:p w14:paraId="301009B0" w14:textId="77777777" w:rsidR="00EC1EAB" w:rsidRPr="00597E15" w:rsidRDefault="000E1FE9" w:rsidP="00597E1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Теперь </w:t>
      </w:r>
      <w:r w:rsidR="00E01CC2" w:rsidRPr="007D0BF9">
        <w:rPr>
          <w:color w:val="0F1115"/>
          <w:sz w:val="28"/>
          <w:szCs w:val="28"/>
        </w:rPr>
        <w:t xml:space="preserve"> точно знаем: пластиковая бутылка — это не просто мусор. Это материал, который требует нашего внимания и ответственного подхода. И каждый из нас может помочь природе, начиная с малого — просто не выбрасывая бутылку в лесу и по возможности сдавая её на переработку.</w:t>
      </w:r>
    </w:p>
    <w:p w14:paraId="725072EF" w14:textId="77777777" w:rsidR="00CB5573" w:rsidRDefault="00CB5573" w:rsidP="00CB5573">
      <w:pPr>
        <w:pStyle w:val="af1"/>
      </w:pPr>
      <w:bookmarkStart w:id="9" w:name="_Toc98077522"/>
    </w:p>
    <w:bookmarkEnd w:id="9"/>
    <w:p w14:paraId="13563E67" w14:textId="77777777" w:rsidR="00514E7B" w:rsidRPr="007D3EAD" w:rsidRDefault="007D3EAD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 информации</w:t>
      </w:r>
    </w:p>
    <w:p w14:paraId="6EA4A765" w14:textId="77777777" w:rsidR="00A92FAE" w:rsidRPr="00075E60" w:rsidRDefault="00075E60" w:rsidP="00206E47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</w:pPr>
      <w:proofErr w:type="spellStart"/>
      <w:r w:rsidRPr="00075E60">
        <w:rPr>
          <w:rFonts w:ascii="Times New Roman" w:hAnsi="Times New Roman" w:cs="Times New Roman"/>
          <w:sz w:val="28"/>
          <w:szCs w:val="28"/>
        </w:rPr>
        <w:t>Ануин</w:t>
      </w:r>
      <w:proofErr w:type="spellEnd"/>
      <w:r w:rsidR="00206E47">
        <w:rPr>
          <w:rFonts w:ascii="Times New Roman" w:hAnsi="Times New Roman" w:cs="Times New Roman"/>
          <w:sz w:val="28"/>
          <w:szCs w:val="28"/>
        </w:rPr>
        <w:t xml:space="preserve"> М.</w:t>
      </w:r>
      <w:r w:rsidRPr="00075E60">
        <w:rPr>
          <w:rFonts w:ascii="Times New Roman" w:hAnsi="Times New Roman" w:cs="Times New Roman"/>
          <w:sz w:val="28"/>
          <w:szCs w:val="28"/>
        </w:rPr>
        <w:t>, Паркер</w:t>
      </w:r>
      <w:r w:rsidR="00206E47">
        <w:rPr>
          <w:rFonts w:ascii="Times New Roman" w:hAnsi="Times New Roman" w:cs="Times New Roman"/>
          <w:sz w:val="28"/>
          <w:szCs w:val="28"/>
        </w:rPr>
        <w:t xml:space="preserve"> Д.</w:t>
      </w:r>
      <w:r w:rsidRPr="00075E60">
        <w:rPr>
          <w:rFonts w:ascii="Times New Roman" w:hAnsi="Times New Roman" w:cs="Times New Roman"/>
          <w:sz w:val="28"/>
          <w:szCs w:val="28"/>
        </w:rPr>
        <w:t>, Найджел Х</w:t>
      </w:r>
      <w:r w:rsidR="00206E47">
        <w:rPr>
          <w:rFonts w:ascii="Times New Roman" w:hAnsi="Times New Roman" w:cs="Times New Roman"/>
          <w:sz w:val="28"/>
          <w:szCs w:val="28"/>
        </w:rPr>
        <w:t>.</w:t>
      </w:r>
      <w:r w:rsidRPr="00075E60">
        <w:rPr>
          <w:rFonts w:ascii="Times New Roman" w:hAnsi="Times New Roman" w:cs="Times New Roman"/>
          <w:sz w:val="28"/>
          <w:szCs w:val="28"/>
        </w:rPr>
        <w:t>: Мир вокруг тебя. Энциклопедия экологии для детей. – Москва: Махаон, 2011</w:t>
      </w:r>
      <w:r w:rsidR="00206E47">
        <w:rPr>
          <w:rFonts w:ascii="Times New Roman" w:hAnsi="Times New Roman" w:cs="Times New Roman"/>
          <w:sz w:val="28"/>
          <w:szCs w:val="28"/>
        </w:rPr>
        <w:t>. 128 с.</w:t>
      </w:r>
    </w:p>
    <w:p w14:paraId="3DB6AD73" w14:textId="77777777" w:rsidR="00B04E5B" w:rsidRPr="00B04E5B" w:rsidRDefault="00075E60" w:rsidP="00206E47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</w:pPr>
      <w:r w:rsidRPr="00075E60">
        <w:rPr>
          <w:rFonts w:ascii="Times New Roman" w:hAnsi="Times New Roman" w:cs="Times New Roman"/>
          <w:sz w:val="28"/>
          <w:szCs w:val="28"/>
        </w:rPr>
        <w:t>Гринин А.С., Новиков А.Н. Промышленные и бытовые отходы: хранение, утилизация, переработка. – Москва: Гранд-</w:t>
      </w:r>
      <w:proofErr w:type="spellStart"/>
      <w:r w:rsidRPr="00075E60">
        <w:rPr>
          <w:rFonts w:ascii="Times New Roman" w:hAnsi="Times New Roman" w:cs="Times New Roman"/>
          <w:sz w:val="28"/>
          <w:szCs w:val="28"/>
        </w:rPr>
        <w:t>Фаир</w:t>
      </w:r>
      <w:proofErr w:type="spellEnd"/>
      <w:r w:rsidRPr="00075E60">
        <w:rPr>
          <w:rFonts w:ascii="Times New Roman" w:hAnsi="Times New Roman" w:cs="Times New Roman"/>
          <w:sz w:val="28"/>
          <w:szCs w:val="28"/>
        </w:rPr>
        <w:t>, 2002</w:t>
      </w:r>
    </w:p>
    <w:p w14:paraId="2428F403" w14:textId="77777777" w:rsidR="00206E47" w:rsidRPr="00206E47" w:rsidRDefault="00B04E5B" w:rsidP="00206E47">
      <w:pPr>
        <w:pStyle w:val="a9"/>
        <w:widowControl w:val="0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B04E5B">
        <w:rPr>
          <w:rFonts w:ascii="Times New Roman" w:eastAsia="Times New Roman" w:hAnsi="Times New Roman" w:cs="Times New Roman"/>
          <w:sz w:val="28"/>
        </w:rPr>
        <w:t xml:space="preserve">Клинков А.С., Беляев П.С., Скуратов В.К., Соколов М.В., </w:t>
      </w:r>
      <w:proofErr w:type="spellStart"/>
      <w:r w:rsidRPr="00B04E5B">
        <w:rPr>
          <w:rFonts w:ascii="Times New Roman" w:eastAsia="Times New Roman" w:hAnsi="Times New Roman" w:cs="Times New Roman"/>
          <w:sz w:val="28"/>
        </w:rPr>
        <w:t>Однолько</w:t>
      </w:r>
      <w:proofErr w:type="spellEnd"/>
      <w:r w:rsidRPr="00B04E5B">
        <w:rPr>
          <w:rFonts w:ascii="Times New Roman" w:eastAsia="Times New Roman" w:hAnsi="Times New Roman" w:cs="Times New Roman"/>
          <w:sz w:val="28"/>
        </w:rPr>
        <w:t xml:space="preserve"> В.Г.: Утилизация и вторичная переработка тары и упаковки из </w:t>
      </w:r>
      <w:r>
        <w:rPr>
          <w:rFonts w:ascii="Times New Roman" w:eastAsia="Times New Roman" w:hAnsi="Times New Roman" w:cs="Times New Roman"/>
          <w:sz w:val="28"/>
        </w:rPr>
        <w:t>п</w:t>
      </w:r>
      <w:r w:rsidRPr="00B04E5B">
        <w:rPr>
          <w:rFonts w:ascii="Times New Roman" w:eastAsia="Times New Roman" w:hAnsi="Times New Roman" w:cs="Times New Roman"/>
          <w:sz w:val="28"/>
        </w:rPr>
        <w:t>олимерных материалов</w:t>
      </w:r>
      <w:r>
        <w:rPr>
          <w:rFonts w:ascii="Times New Roman" w:eastAsia="Times New Roman" w:hAnsi="Times New Roman" w:cs="Times New Roman"/>
          <w:sz w:val="28"/>
        </w:rPr>
        <w:t>. – Тамбов: ТГТУ, 2010. 105 с.</w:t>
      </w:r>
    </w:p>
    <w:p w14:paraId="5225EBC2" w14:textId="77777777" w:rsidR="00CE2B76" w:rsidRPr="00206E47" w:rsidRDefault="00CE2B76" w:rsidP="00206E47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206E47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  <w:t>Интернет источники</w:t>
      </w:r>
    </w:p>
    <w:p w14:paraId="13D2550F" w14:textId="77777777" w:rsidR="00B04E5B" w:rsidRDefault="00B04E5B" w:rsidP="00B1106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" w:history="1">
        <w:r w:rsidRPr="00F05DBB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https://green.reo.ru/articles/tpost/dmvp8j69p1-ot-himii-do-radiatsii-kakie-bivayut-spos</w:t>
        </w:r>
      </w:hyperlink>
    </w:p>
    <w:p w14:paraId="0715E34A" w14:textId="77777777" w:rsidR="001E6137" w:rsidRDefault="00E01CC2" w:rsidP="00B11060">
      <w:pPr>
        <w:pStyle w:val="a9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https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://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wikipedia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org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wiki</w:t>
        </w:r>
        <w:r w:rsidRPr="006F234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/Переработка_ПЭТ-бутылок</w:t>
        </w:r>
      </w:hyperlink>
    </w:p>
    <w:p w14:paraId="6DBD4241" w14:textId="77777777" w:rsidR="00614D3B" w:rsidRPr="001E6137" w:rsidRDefault="00206E47" w:rsidP="00B11060">
      <w:pPr>
        <w:pStyle w:val="a9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" w:history="1">
        <w:r w:rsidRPr="001E613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https://moluch.ru/archive/101/22978</w:t>
        </w:r>
      </w:hyperlink>
    </w:p>
    <w:p w14:paraId="10A3B68C" w14:textId="77777777" w:rsidR="00A43D8F" w:rsidRDefault="00A43D8F" w:rsidP="00CB5573">
      <w:pPr>
        <w:pStyle w:val="af1"/>
      </w:pPr>
      <w:bookmarkStart w:id="10" w:name="_Toc98077524"/>
    </w:p>
    <w:p w14:paraId="739EC0F1" w14:textId="77777777" w:rsidR="004903CC" w:rsidRDefault="004903CC" w:rsidP="00CB5573">
      <w:pPr>
        <w:pStyle w:val="af1"/>
      </w:pPr>
    </w:p>
    <w:p w14:paraId="2C5CE493" w14:textId="77777777" w:rsidR="004903CC" w:rsidRDefault="004903CC" w:rsidP="00CB5573">
      <w:pPr>
        <w:pStyle w:val="af1"/>
      </w:pPr>
    </w:p>
    <w:p w14:paraId="02B99B2C" w14:textId="77777777" w:rsidR="004903CC" w:rsidRPr="00CB5573" w:rsidRDefault="004903CC" w:rsidP="00CB5573">
      <w:pPr>
        <w:pStyle w:val="af1"/>
      </w:pPr>
    </w:p>
    <w:p w14:paraId="25828A34" w14:textId="77777777" w:rsidR="004903CC" w:rsidRPr="00CB5573" w:rsidRDefault="004903CC" w:rsidP="00CB5573">
      <w:pPr>
        <w:pStyle w:val="af1"/>
      </w:pPr>
    </w:p>
    <w:p w14:paraId="1BFCAE9C" w14:textId="77777777" w:rsidR="00BC2A20" w:rsidRDefault="00BC2A20" w:rsidP="00BC2A20"/>
    <w:p w14:paraId="47C34640" w14:textId="77777777" w:rsidR="00BC2A20" w:rsidRPr="00BC2A20" w:rsidRDefault="00BC2A20" w:rsidP="00CB5573">
      <w:pPr>
        <w:pStyle w:val="af1"/>
      </w:pPr>
    </w:p>
    <w:p w14:paraId="296AEC34" w14:textId="77777777" w:rsidR="004903CC" w:rsidRDefault="004903CC" w:rsidP="00CB5573">
      <w:pPr>
        <w:pStyle w:val="af1"/>
      </w:pPr>
    </w:p>
    <w:p w14:paraId="05F45066" w14:textId="77777777" w:rsidR="001E6137" w:rsidRDefault="001E6137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8BD13CD" w14:textId="77777777" w:rsidR="009163D6" w:rsidRPr="007D3EAD" w:rsidRDefault="00614D3B" w:rsidP="007D3EAD">
      <w:pPr>
        <w:pStyle w:val="af1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EA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bookmarkEnd w:id="10"/>
      <w:r w:rsidR="007D3EAD" w:rsidRPr="007D3EAD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14:paraId="58AD6288" w14:textId="77777777" w:rsidR="002F412C" w:rsidRPr="002F412C" w:rsidRDefault="002F412C" w:rsidP="002F412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3D8F">
        <w:rPr>
          <w:rFonts w:ascii="Times New Roman" w:eastAsia="Times New Roman" w:hAnsi="Times New Roman" w:cs="Times New Roman"/>
          <w:b/>
          <w:bCs/>
          <w:sz w:val="28"/>
          <w:szCs w:val="28"/>
        </w:rPr>
        <w:t>Анкета: «Пластиковая бутылка: мусор или полезная вещь?»</w:t>
      </w:r>
    </w:p>
    <w:p w14:paraId="0EA9EB0E" w14:textId="77777777" w:rsidR="00DB53AB" w:rsidRDefault="00DB53AB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 w:rsidRPr="002449DE"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Дорогой друг! Просим тебя ответить на несколько вопросов о пластиковых бутылках. Выбери один вариант ответа.</w:t>
      </w:r>
    </w:p>
    <w:p w14:paraId="27AB1DED" w14:textId="77777777" w:rsidR="002449DE" w:rsidRDefault="002449DE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 w:rsidRPr="002449DE"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 xml:space="preserve"> Покупаете ли вы напитки в пластиковых бутылках?</w:t>
      </w:r>
    </w:p>
    <w:p w14:paraId="6AA7DC85" w14:textId="77777777" w:rsidR="002449DE" w:rsidRDefault="002449DE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44C3C8D6" w14:textId="77777777" w:rsidR="002449DE" w:rsidRDefault="002449DE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2. Знаешь ли ты, что пластик разлагается сотни лет?</w:t>
      </w:r>
    </w:p>
    <w:p w14:paraId="25FC9083" w14:textId="77777777" w:rsidR="002449DE" w:rsidRDefault="002449DE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6540B21A" w14:textId="77777777" w:rsidR="008E0F3D" w:rsidRDefault="002449DE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3. Нужно ли сдавать пластик на переработку?</w:t>
      </w:r>
    </w:p>
    <w:p w14:paraId="7DFD7857" w14:textId="77777777" w:rsidR="002449DE" w:rsidRDefault="008E0F3D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 xml:space="preserve"> </w:t>
      </w:r>
      <w:r w:rsidR="002449DE"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7FFEAD31" w14:textId="77777777" w:rsidR="008E0F3D" w:rsidRPr="002449DE" w:rsidRDefault="002449DE" w:rsidP="008E0F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4. </w:t>
      </w:r>
      <w:r w:rsidR="008E0F3D"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Можно ли сделать из пластиковой бутылки полезную вещь?</w:t>
      </w:r>
    </w:p>
    <w:p w14:paraId="68474049" w14:textId="77777777" w:rsidR="008E0F3D" w:rsidRDefault="008E0F3D" w:rsidP="008E0F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107A2ABB" w14:textId="77777777" w:rsidR="002449DE" w:rsidRDefault="008E0F3D" w:rsidP="002449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</w:rPr>
        <w:t>5. Считаешь ли ты пластик опасным для природы?</w:t>
      </w:r>
    </w:p>
    <w:p w14:paraId="39C6053A" w14:textId="77777777" w:rsidR="008E0F3D" w:rsidRDefault="008E0F3D" w:rsidP="008E0F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7CC34BDF" w14:textId="77777777" w:rsidR="008E0F3D" w:rsidRDefault="008E0F3D" w:rsidP="008E0F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</w:rPr>
        <w:t>6. Хотел(а) бы ты научиться делать поделки из пластиковых бутылок?</w:t>
      </w:r>
    </w:p>
    <w:p w14:paraId="6B42A6FD" w14:textId="77777777" w:rsidR="008E0F3D" w:rsidRDefault="008E0F3D" w:rsidP="008E0F3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F1115"/>
          <w:sz w:val="28"/>
          <w:szCs w:val="28"/>
        </w:rPr>
        <w:t>а) да            б) нет            в) не знаю</w:t>
      </w:r>
    </w:p>
    <w:p w14:paraId="770D3736" w14:textId="77777777" w:rsidR="00033372" w:rsidRPr="00CB5573" w:rsidRDefault="008E0F3D" w:rsidP="00CB55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</w:rPr>
        <w:t>7. Какую поделку ты бы хотел(а) сделать? (открытый вопрос)</w:t>
      </w:r>
    </w:p>
    <w:sectPr w:rsidR="00033372" w:rsidRPr="00CB5573" w:rsidSect="00A43D8F">
      <w:foot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508D3" w14:textId="77777777" w:rsidR="00A90A72" w:rsidRDefault="00A90A72" w:rsidP="00D225B9">
      <w:pPr>
        <w:spacing w:after="0" w:line="240" w:lineRule="auto"/>
      </w:pPr>
      <w:r>
        <w:separator/>
      </w:r>
    </w:p>
  </w:endnote>
  <w:endnote w:type="continuationSeparator" w:id="0">
    <w:p w14:paraId="51CE5524" w14:textId="77777777" w:rsidR="00A90A72" w:rsidRDefault="00A90A72" w:rsidP="00D22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1475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406B5A4" w14:textId="77777777" w:rsidR="008E0F3D" w:rsidRPr="00D225B9" w:rsidRDefault="008E5CDF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D225B9">
          <w:rPr>
            <w:rFonts w:ascii="Times New Roman" w:hAnsi="Times New Roman" w:cs="Times New Roman"/>
            <w:sz w:val="24"/>
          </w:rPr>
          <w:fldChar w:fldCharType="begin"/>
        </w:r>
        <w:r w:rsidR="008E0F3D" w:rsidRPr="00D225B9">
          <w:rPr>
            <w:rFonts w:ascii="Times New Roman" w:hAnsi="Times New Roman" w:cs="Times New Roman"/>
            <w:sz w:val="24"/>
          </w:rPr>
          <w:instrText>PAGE   \* MERGEFORMAT</w:instrText>
        </w:r>
        <w:r w:rsidRPr="00D225B9">
          <w:rPr>
            <w:rFonts w:ascii="Times New Roman" w:hAnsi="Times New Roman" w:cs="Times New Roman"/>
            <w:sz w:val="24"/>
          </w:rPr>
          <w:fldChar w:fldCharType="separate"/>
        </w:r>
        <w:r w:rsidR="00836332">
          <w:rPr>
            <w:rFonts w:ascii="Times New Roman" w:hAnsi="Times New Roman" w:cs="Times New Roman"/>
            <w:noProof/>
            <w:sz w:val="24"/>
          </w:rPr>
          <w:t>6</w:t>
        </w:r>
        <w:r w:rsidRPr="00D225B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07351DB" w14:textId="77777777" w:rsidR="008E0F3D" w:rsidRDefault="008E0F3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9B5CF" w14:textId="77777777" w:rsidR="00A90A72" w:rsidRDefault="00A90A72" w:rsidP="00D225B9">
      <w:pPr>
        <w:spacing w:after="0" w:line="240" w:lineRule="auto"/>
      </w:pPr>
      <w:r>
        <w:separator/>
      </w:r>
    </w:p>
  </w:footnote>
  <w:footnote w:type="continuationSeparator" w:id="0">
    <w:p w14:paraId="20C2FC5C" w14:textId="77777777" w:rsidR="00A90A72" w:rsidRDefault="00A90A72" w:rsidP="00D22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4E58"/>
    <w:multiLevelType w:val="hybridMultilevel"/>
    <w:tmpl w:val="8556B8C8"/>
    <w:lvl w:ilvl="0" w:tplc="703E9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710AD"/>
    <w:multiLevelType w:val="hybridMultilevel"/>
    <w:tmpl w:val="5EF8A744"/>
    <w:lvl w:ilvl="0" w:tplc="B672BB8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045"/>
    <w:multiLevelType w:val="multilevel"/>
    <w:tmpl w:val="5650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966D1E"/>
    <w:multiLevelType w:val="hybridMultilevel"/>
    <w:tmpl w:val="974A6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92C04"/>
    <w:multiLevelType w:val="multilevel"/>
    <w:tmpl w:val="A9F82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651812"/>
    <w:multiLevelType w:val="multilevel"/>
    <w:tmpl w:val="5B820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381C6B"/>
    <w:multiLevelType w:val="hybridMultilevel"/>
    <w:tmpl w:val="B55E82BA"/>
    <w:lvl w:ilvl="0" w:tplc="703E9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D3010"/>
    <w:multiLevelType w:val="multilevel"/>
    <w:tmpl w:val="39943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646FF6"/>
    <w:multiLevelType w:val="multilevel"/>
    <w:tmpl w:val="E8EA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DB6907"/>
    <w:multiLevelType w:val="multilevel"/>
    <w:tmpl w:val="2274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312D5"/>
    <w:multiLevelType w:val="multilevel"/>
    <w:tmpl w:val="645A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A97402"/>
    <w:multiLevelType w:val="multilevel"/>
    <w:tmpl w:val="70666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983A4D"/>
    <w:multiLevelType w:val="hybridMultilevel"/>
    <w:tmpl w:val="8068A41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328C9"/>
    <w:multiLevelType w:val="hybridMultilevel"/>
    <w:tmpl w:val="A9BE67CE"/>
    <w:lvl w:ilvl="0" w:tplc="703E96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B8125F3"/>
    <w:multiLevelType w:val="multilevel"/>
    <w:tmpl w:val="3C4A6F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BFD4CE6"/>
    <w:multiLevelType w:val="multilevel"/>
    <w:tmpl w:val="9832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E581692"/>
    <w:multiLevelType w:val="hybridMultilevel"/>
    <w:tmpl w:val="9642C9D4"/>
    <w:lvl w:ilvl="0" w:tplc="4E2A0E8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A69A9"/>
    <w:multiLevelType w:val="hybridMultilevel"/>
    <w:tmpl w:val="7AA0BE12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B85231"/>
    <w:multiLevelType w:val="multilevel"/>
    <w:tmpl w:val="E7D6BB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A0427"/>
    <w:multiLevelType w:val="multilevel"/>
    <w:tmpl w:val="08E2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E852260"/>
    <w:multiLevelType w:val="multilevel"/>
    <w:tmpl w:val="DA00D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E52F80"/>
    <w:multiLevelType w:val="hybridMultilevel"/>
    <w:tmpl w:val="65D881F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2AB5A10"/>
    <w:multiLevelType w:val="multilevel"/>
    <w:tmpl w:val="FEB0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82C0D13"/>
    <w:multiLevelType w:val="hybridMultilevel"/>
    <w:tmpl w:val="77F4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D5F12"/>
    <w:multiLevelType w:val="multilevel"/>
    <w:tmpl w:val="EF3A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411824"/>
    <w:multiLevelType w:val="multilevel"/>
    <w:tmpl w:val="AA5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FD170B"/>
    <w:multiLevelType w:val="multilevel"/>
    <w:tmpl w:val="783E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3350D"/>
    <w:multiLevelType w:val="hybridMultilevel"/>
    <w:tmpl w:val="080E5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9110D2"/>
    <w:multiLevelType w:val="multilevel"/>
    <w:tmpl w:val="0A48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2832FFD"/>
    <w:multiLevelType w:val="multilevel"/>
    <w:tmpl w:val="656EA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71B6C81"/>
    <w:multiLevelType w:val="hybridMultilevel"/>
    <w:tmpl w:val="BF0C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013780"/>
    <w:multiLevelType w:val="hybridMultilevel"/>
    <w:tmpl w:val="B8145E7E"/>
    <w:lvl w:ilvl="0" w:tplc="5BBA779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F579A"/>
    <w:multiLevelType w:val="multilevel"/>
    <w:tmpl w:val="02E6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5693A13"/>
    <w:multiLevelType w:val="multilevel"/>
    <w:tmpl w:val="5D088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D90A80"/>
    <w:multiLevelType w:val="multilevel"/>
    <w:tmpl w:val="29AE8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3F5541"/>
    <w:multiLevelType w:val="hybridMultilevel"/>
    <w:tmpl w:val="54441A9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E17051"/>
    <w:multiLevelType w:val="hybridMultilevel"/>
    <w:tmpl w:val="605AE2DE"/>
    <w:lvl w:ilvl="0" w:tplc="703E96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EC07F86"/>
    <w:multiLevelType w:val="multilevel"/>
    <w:tmpl w:val="1FA6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1D67E32"/>
    <w:multiLevelType w:val="multilevel"/>
    <w:tmpl w:val="E49CF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4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23F2230"/>
    <w:multiLevelType w:val="hybridMultilevel"/>
    <w:tmpl w:val="752A595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5C14270"/>
    <w:multiLevelType w:val="multilevel"/>
    <w:tmpl w:val="19620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9864B4"/>
    <w:multiLevelType w:val="hybridMultilevel"/>
    <w:tmpl w:val="3B48BAF0"/>
    <w:lvl w:ilvl="0" w:tplc="26D06F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1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  <w:rPr>
        <w:rFonts w:cs="Times New Roman"/>
      </w:rPr>
    </w:lvl>
  </w:abstractNum>
  <w:abstractNum w:abstractNumId="42" w15:restartNumberingAfterBreak="0">
    <w:nsid w:val="7A585712"/>
    <w:multiLevelType w:val="multilevel"/>
    <w:tmpl w:val="4D507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8560CC"/>
    <w:multiLevelType w:val="multilevel"/>
    <w:tmpl w:val="75CE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71626859">
    <w:abstractNumId w:val="14"/>
  </w:num>
  <w:num w:numId="2" w16cid:durableId="551968027">
    <w:abstractNumId w:val="27"/>
  </w:num>
  <w:num w:numId="3" w16cid:durableId="566955742">
    <w:abstractNumId w:val="18"/>
  </w:num>
  <w:num w:numId="4" w16cid:durableId="403188692">
    <w:abstractNumId w:val="0"/>
  </w:num>
  <w:num w:numId="5" w16cid:durableId="1499464226">
    <w:abstractNumId w:val="36"/>
  </w:num>
  <w:num w:numId="6" w16cid:durableId="1702197755">
    <w:abstractNumId w:val="39"/>
  </w:num>
  <w:num w:numId="7" w16cid:durableId="1612980339">
    <w:abstractNumId w:val="13"/>
  </w:num>
  <w:num w:numId="8" w16cid:durableId="592127605">
    <w:abstractNumId w:val="1"/>
  </w:num>
  <w:num w:numId="9" w16cid:durableId="979505243">
    <w:abstractNumId w:val="16"/>
  </w:num>
  <w:num w:numId="10" w16cid:durableId="2020496256">
    <w:abstractNumId w:val="35"/>
  </w:num>
  <w:num w:numId="11" w16cid:durableId="1610552239">
    <w:abstractNumId w:val="30"/>
  </w:num>
  <w:num w:numId="12" w16cid:durableId="895697854">
    <w:abstractNumId w:val="6"/>
  </w:num>
  <w:num w:numId="13" w16cid:durableId="1881939752">
    <w:abstractNumId w:val="23"/>
  </w:num>
  <w:num w:numId="14" w16cid:durableId="967393266">
    <w:abstractNumId w:val="12"/>
  </w:num>
  <w:num w:numId="15" w16cid:durableId="1049956768">
    <w:abstractNumId w:val="22"/>
  </w:num>
  <w:num w:numId="16" w16cid:durableId="1700936027">
    <w:abstractNumId w:val="17"/>
  </w:num>
  <w:num w:numId="17" w16cid:durableId="1115516763">
    <w:abstractNumId w:val="20"/>
  </w:num>
  <w:num w:numId="18" w16cid:durableId="602613424">
    <w:abstractNumId w:val="33"/>
  </w:num>
  <w:num w:numId="19" w16cid:durableId="819232712">
    <w:abstractNumId w:val="38"/>
  </w:num>
  <w:num w:numId="20" w16cid:durableId="1166626892">
    <w:abstractNumId w:val="29"/>
  </w:num>
  <w:num w:numId="21" w16cid:durableId="642197774">
    <w:abstractNumId w:val="4"/>
  </w:num>
  <w:num w:numId="22" w16cid:durableId="277302772">
    <w:abstractNumId w:val="28"/>
  </w:num>
  <w:num w:numId="23" w16cid:durableId="215970618">
    <w:abstractNumId w:val="15"/>
  </w:num>
  <w:num w:numId="24" w16cid:durableId="403645924">
    <w:abstractNumId w:val="8"/>
  </w:num>
  <w:num w:numId="25" w16cid:durableId="566261882">
    <w:abstractNumId w:val="19"/>
  </w:num>
  <w:num w:numId="26" w16cid:durableId="1380476923">
    <w:abstractNumId w:val="43"/>
  </w:num>
  <w:num w:numId="27" w16cid:durableId="658655092">
    <w:abstractNumId w:val="37"/>
  </w:num>
  <w:num w:numId="28" w16cid:durableId="485752954">
    <w:abstractNumId w:val="32"/>
  </w:num>
  <w:num w:numId="29" w16cid:durableId="1063527949">
    <w:abstractNumId w:val="7"/>
  </w:num>
  <w:num w:numId="30" w16cid:durableId="1189030726">
    <w:abstractNumId w:val="11"/>
  </w:num>
  <w:num w:numId="31" w16cid:durableId="344864986">
    <w:abstractNumId w:val="40"/>
  </w:num>
  <w:num w:numId="32" w16cid:durableId="592669232">
    <w:abstractNumId w:val="9"/>
  </w:num>
  <w:num w:numId="33" w16cid:durableId="397048568">
    <w:abstractNumId w:val="25"/>
  </w:num>
  <w:num w:numId="34" w16cid:durableId="160509418">
    <w:abstractNumId w:val="10"/>
  </w:num>
  <w:num w:numId="35" w16cid:durableId="1626276256">
    <w:abstractNumId w:val="2"/>
  </w:num>
  <w:num w:numId="36" w16cid:durableId="1489442436">
    <w:abstractNumId w:val="26"/>
  </w:num>
  <w:num w:numId="37" w16cid:durableId="1142578539">
    <w:abstractNumId w:val="24"/>
  </w:num>
  <w:num w:numId="38" w16cid:durableId="740521483">
    <w:abstractNumId w:val="41"/>
  </w:num>
  <w:num w:numId="39" w16cid:durableId="1660693281">
    <w:abstractNumId w:val="21"/>
  </w:num>
  <w:num w:numId="40" w16cid:durableId="249199925">
    <w:abstractNumId w:val="31"/>
  </w:num>
  <w:num w:numId="41" w16cid:durableId="614795614">
    <w:abstractNumId w:val="5"/>
  </w:num>
  <w:num w:numId="42" w16cid:durableId="461576419">
    <w:abstractNumId w:val="42"/>
  </w:num>
  <w:num w:numId="43" w16cid:durableId="882712682">
    <w:abstractNumId w:val="34"/>
  </w:num>
  <w:num w:numId="44" w16cid:durableId="9774895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83A"/>
    <w:rsid w:val="0000104C"/>
    <w:rsid w:val="00003BAD"/>
    <w:rsid w:val="000155FE"/>
    <w:rsid w:val="000261EE"/>
    <w:rsid w:val="00033372"/>
    <w:rsid w:val="00070C69"/>
    <w:rsid w:val="00074B8D"/>
    <w:rsid w:val="00075E60"/>
    <w:rsid w:val="00080AA1"/>
    <w:rsid w:val="00096F61"/>
    <w:rsid w:val="000A2B3C"/>
    <w:rsid w:val="000A3503"/>
    <w:rsid w:val="000C131F"/>
    <w:rsid w:val="000C2177"/>
    <w:rsid w:val="000C39F3"/>
    <w:rsid w:val="000D18E2"/>
    <w:rsid w:val="000E1FE9"/>
    <w:rsid w:val="000F1E60"/>
    <w:rsid w:val="000F5B00"/>
    <w:rsid w:val="000F6178"/>
    <w:rsid w:val="00103D28"/>
    <w:rsid w:val="00104B78"/>
    <w:rsid w:val="001055B3"/>
    <w:rsid w:val="001135AC"/>
    <w:rsid w:val="00115377"/>
    <w:rsid w:val="00133108"/>
    <w:rsid w:val="00144E99"/>
    <w:rsid w:val="00153760"/>
    <w:rsid w:val="001563F0"/>
    <w:rsid w:val="00160085"/>
    <w:rsid w:val="001704D4"/>
    <w:rsid w:val="001947B0"/>
    <w:rsid w:val="00197190"/>
    <w:rsid w:val="001A29CF"/>
    <w:rsid w:val="001A4E3E"/>
    <w:rsid w:val="001A7EFB"/>
    <w:rsid w:val="001B73EB"/>
    <w:rsid w:val="001D161C"/>
    <w:rsid w:val="001E6137"/>
    <w:rsid w:val="001F7274"/>
    <w:rsid w:val="001F7DD5"/>
    <w:rsid w:val="00204F5C"/>
    <w:rsid w:val="00206E47"/>
    <w:rsid w:val="00211703"/>
    <w:rsid w:val="00223B79"/>
    <w:rsid w:val="00231C3F"/>
    <w:rsid w:val="002332C9"/>
    <w:rsid w:val="00237BB9"/>
    <w:rsid w:val="002449DE"/>
    <w:rsid w:val="00271757"/>
    <w:rsid w:val="00293573"/>
    <w:rsid w:val="002935CF"/>
    <w:rsid w:val="00294162"/>
    <w:rsid w:val="002A38F1"/>
    <w:rsid w:val="002B465D"/>
    <w:rsid w:val="002D6CB1"/>
    <w:rsid w:val="002E0845"/>
    <w:rsid w:val="002F412C"/>
    <w:rsid w:val="00305B84"/>
    <w:rsid w:val="003071F0"/>
    <w:rsid w:val="00312155"/>
    <w:rsid w:val="0031347C"/>
    <w:rsid w:val="00325058"/>
    <w:rsid w:val="0032736A"/>
    <w:rsid w:val="003524B5"/>
    <w:rsid w:val="00392FA8"/>
    <w:rsid w:val="003946DC"/>
    <w:rsid w:val="003A50CA"/>
    <w:rsid w:val="003B2E9C"/>
    <w:rsid w:val="003C3BC0"/>
    <w:rsid w:val="003D0DB8"/>
    <w:rsid w:val="003E4B52"/>
    <w:rsid w:val="003E5C47"/>
    <w:rsid w:val="004136B7"/>
    <w:rsid w:val="00420EC0"/>
    <w:rsid w:val="00453471"/>
    <w:rsid w:val="0045650B"/>
    <w:rsid w:val="00461F93"/>
    <w:rsid w:val="00477665"/>
    <w:rsid w:val="004903CC"/>
    <w:rsid w:val="00493312"/>
    <w:rsid w:val="0049490A"/>
    <w:rsid w:val="004A12B5"/>
    <w:rsid w:val="004A4F3B"/>
    <w:rsid w:val="004B4634"/>
    <w:rsid w:val="004D1967"/>
    <w:rsid w:val="004E3AFA"/>
    <w:rsid w:val="004E7DCB"/>
    <w:rsid w:val="004F1512"/>
    <w:rsid w:val="00500818"/>
    <w:rsid w:val="00514E7B"/>
    <w:rsid w:val="00530905"/>
    <w:rsid w:val="005342E1"/>
    <w:rsid w:val="005426C9"/>
    <w:rsid w:val="0055523C"/>
    <w:rsid w:val="0056470C"/>
    <w:rsid w:val="005671F3"/>
    <w:rsid w:val="00567BE6"/>
    <w:rsid w:val="00571B34"/>
    <w:rsid w:val="00580B9F"/>
    <w:rsid w:val="00585BA8"/>
    <w:rsid w:val="00591E61"/>
    <w:rsid w:val="0059242C"/>
    <w:rsid w:val="00594C68"/>
    <w:rsid w:val="00597E15"/>
    <w:rsid w:val="005A4BF7"/>
    <w:rsid w:val="005A74DE"/>
    <w:rsid w:val="005B3CB6"/>
    <w:rsid w:val="005B65D7"/>
    <w:rsid w:val="005B670D"/>
    <w:rsid w:val="005C5283"/>
    <w:rsid w:val="005C7D0B"/>
    <w:rsid w:val="005D666F"/>
    <w:rsid w:val="005D6D5B"/>
    <w:rsid w:val="005D6FB1"/>
    <w:rsid w:val="005E38C5"/>
    <w:rsid w:val="005E75C1"/>
    <w:rsid w:val="00604959"/>
    <w:rsid w:val="00611F5A"/>
    <w:rsid w:val="00614D3B"/>
    <w:rsid w:val="00624CBB"/>
    <w:rsid w:val="006310B3"/>
    <w:rsid w:val="00634955"/>
    <w:rsid w:val="006813FE"/>
    <w:rsid w:val="006821E3"/>
    <w:rsid w:val="00684E46"/>
    <w:rsid w:val="00693DDB"/>
    <w:rsid w:val="006973EE"/>
    <w:rsid w:val="006B3A84"/>
    <w:rsid w:val="006C3BDF"/>
    <w:rsid w:val="006C7E00"/>
    <w:rsid w:val="006E1946"/>
    <w:rsid w:val="007062DF"/>
    <w:rsid w:val="007236F4"/>
    <w:rsid w:val="00725375"/>
    <w:rsid w:val="0073666E"/>
    <w:rsid w:val="00744B75"/>
    <w:rsid w:val="00744BC6"/>
    <w:rsid w:val="00745189"/>
    <w:rsid w:val="007559A7"/>
    <w:rsid w:val="007619B2"/>
    <w:rsid w:val="007621B8"/>
    <w:rsid w:val="00787ECD"/>
    <w:rsid w:val="00792EE4"/>
    <w:rsid w:val="00792FE2"/>
    <w:rsid w:val="007B168F"/>
    <w:rsid w:val="007B34BD"/>
    <w:rsid w:val="007D0BF9"/>
    <w:rsid w:val="007D392A"/>
    <w:rsid w:val="007D3EAD"/>
    <w:rsid w:val="007E3438"/>
    <w:rsid w:val="007F0E30"/>
    <w:rsid w:val="007F7414"/>
    <w:rsid w:val="00801764"/>
    <w:rsid w:val="00803144"/>
    <w:rsid w:val="0082583A"/>
    <w:rsid w:val="00836332"/>
    <w:rsid w:val="00852A76"/>
    <w:rsid w:val="00871521"/>
    <w:rsid w:val="00877877"/>
    <w:rsid w:val="0089319C"/>
    <w:rsid w:val="00897335"/>
    <w:rsid w:val="008B32EA"/>
    <w:rsid w:val="008B78F9"/>
    <w:rsid w:val="008E0F3D"/>
    <w:rsid w:val="008E3315"/>
    <w:rsid w:val="008E49C2"/>
    <w:rsid w:val="008E5CDF"/>
    <w:rsid w:val="008F13FF"/>
    <w:rsid w:val="008F4EFE"/>
    <w:rsid w:val="009163D6"/>
    <w:rsid w:val="00921C6C"/>
    <w:rsid w:val="00936A86"/>
    <w:rsid w:val="00941744"/>
    <w:rsid w:val="00952992"/>
    <w:rsid w:val="0095499B"/>
    <w:rsid w:val="00954E62"/>
    <w:rsid w:val="00966F59"/>
    <w:rsid w:val="00974773"/>
    <w:rsid w:val="00986C4E"/>
    <w:rsid w:val="009911A9"/>
    <w:rsid w:val="009B0FB3"/>
    <w:rsid w:val="009C16F2"/>
    <w:rsid w:val="009E4634"/>
    <w:rsid w:val="009F7A80"/>
    <w:rsid w:val="00A028D5"/>
    <w:rsid w:val="00A05C42"/>
    <w:rsid w:val="00A12703"/>
    <w:rsid w:val="00A14993"/>
    <w:rsid w:val="00A14A00"/>
    <w:rsid w:val="00A210A5"/>
    <w:rsid w:val="00A270D3"/>
    <w:rsid w:val="00A30754"/>
    <w:rsid w:val="00A314E3"/>
    <w:rsid w:val="00A43D8F"/>
    <w:rsid w:val="00A4641E"/>
    <w:rsid w:val="00A710E6"/>
    <w:rsid w:val="00A829E8"/>
    <w:rsid w:val="00A90A72"/>
    <w:rsid w:val="00A92FAE"/>
    <w:rsid w:val="00AB6A23"/>
    <w:rsid w:val="00AC2017"/>
    <w:rsid w:val="00AF07E2"/>
    <w:rsid w:val="00AF0808"/>
    <w:rsid w:val="00AF520B"/>
    <w:rsid w:val="00AF7BF7"/>
    <w:rsid w:val="00B04E5B"/>
    <w:rsid w:val="00B11060"/>
    <w:rsid w:val="00B17B17"/>
    <w:rsid w:val="00B223B7"/>
    <w:rsid w:val="00B269E2"/>
    <w:rsid w:val="00B3072D"/>
    <w:rsid w:val="00B34DA4"/>
    <w:rsid w:val="00B540C6"/>
    <w:rsid w:val="00B61B26"/>
    <w:rsid w:val="00B673BE"/>
    <w:rsid w:val="00B707C4"/>
    <w:rsid w:val="00B75422"/>
    <w:rsid w:val="00B774F5"/>
    <w:rsid w:val="00B96DFA"/>
    <w:rsid w:val="00BA73DE"/>
    <w:rsid w:val="00BB7827"/>
    <w:rsid w:val="00BC0D96"/>
    <w:rsid w:val="00BC2A20"/>
    <w:rsid w:val="00BC5842"/>
    <w:rsid w:val="00BC6E5C"/>
    <w:rsid w:val="00BE01E3"/>
    <w:rsid w:val="00BE3646"/>
    <w:rsid w:val="00C054A5"/>
    <w:rsid w:val="00C34003"/>
    <w:rsid w:val="00C65DFE"/>
    <w:rsid w:val="00C672CE"/>
    <w:rsid w:val="00C71D20"/>
    <w:rsid w:val="00C752B3"/>
    <w:rsid w:val="00C75C82"/>
    <w:rsid w:val="00C83013"/>
    <w:rsid w:val="00CA49AB"/>
    <w:rsid w:val="00CB0D62"/>
    <w:rsid w:val="00CB5573"/>
    <w:rsid w:val="00CD774D"/>
    <w:rsid w:val="00CE2B76"/>
    <w:rsid w:val="00CE59B2"/>
    <w:rsid w:val="00CE6540"/>
    <w:rsid w:val="00CE6B0B"/>
    <w:rsid w:val="00D225B9"/>
    <w:rsid w:val="00D36E89"/>
    <w:rsid w:val="00D646EA"/>
    <w:rsid w:val="00D65082"/>
    <w:rsid w:val="00D67679"/>
    <w:rsid w:val="00D725D2"/>
    <w:rsid w:val="00DA2BC6"/>
    <w:rsid w:val="00DB53AB"/>
    <w:rsid w:val="00DB67B5"/>
    <w:rsid w:val="00DD173D"/>
    <w:rsid w:val="00DD3560"/>
    <w:rsid w:val="00DE7398"/>
    <w:rsid w:val="00DF219D"/>
    <w:rsid w:val="00E01CC2"/>
    <w:rsid w:val="00E02E8E"/>
    <w:rsid w:val="00E05756"/>
    <w:rsid w:val="00E06DA3"/>
    <w:rsid w:val="00E32080"/>
    <w:rsid w:val="00E40061"/>
    <w:rsid w:val="00E403EA"/>
    <w:rsid w:val="00E606F6"/>
    <w:rsid w:val="00E6624B"/>
    <w:rsid w:val="00E73EC8"/>
    <w:rsid w:val="00E87055"/>
    <w:rsid w:val="00EA2AFA"/>
    <w:rsid w:val="00EA6220"/>
    <w:rsid w:val="00EB082F"/>
    <w:rsid w:val="00EC1EAB"/>
    <w:rsid w:val="00EC65D7"/>
    <w:rsid w:val="00EE18D6"/>
    <w:rsid w:val="00F11528"/>
    <w:rsid w:val="00F148FD"/>
    <w:rsid w:val="00F26676"/>
    <w:rsid w:val="00F270B2"/>
    <w:rsid w:val="00F45D37"/>
    <w:rsid w:val="00F57C40"/>
    <w:rsid w:val="00F60EEE"/>
    <w:rsid w:val="00F67FB3"/>
    <w:rsid w:val="00F7747B"/>
    <w:rsid w:val="00F8078A"/>
    <w:rsid w:val="00F94C4A"/>
    <w:rsid w:val="00F94F2F"/>
    <w:rsid w:val="00FA23BC"/>
    <w:rsid w:val="00FB2BD8"/>
    <w:rsid w:val="00FD13DB"/>
    <w:rsid w:val="00FE095B"/>
    <w:rsid w:val="00FE0EFA"/>
    <w:rsid w:val="00FE1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7F100CA"/>
  <w15:docId w15:val="{ADF40522-9D3F-409A-B170-A324D822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06E47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0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270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21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6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75C8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7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0B2"/>
    <w:rPr>
      <w:rFonts w:ascii="Tahoma" w:eastAsia="Calibri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14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8F4EFE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5E75C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270D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70D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219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a">
    <w:name w:val="TOC Heading"/>
    <w:basedOn w:val="1"/>
    <w:next w:val="a"/>
    <w:uiPriority w:val="39"/>
    <w:unhideWhenUsed/>
    <w:qFormat/>
    <w:rsid w:val="00C672CE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C672CE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C672CE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C672CE"/>
    <w:pPr>
      <w:spacing w:after="100"/>
      <w:ind w:left="440"/>
    </w:pPr>
  </w:style>
  <w:style w:type="paragraph" w:styleId="ab">
    <w:name w:val="header"/>
    <w:basedOn w:val="a"/>
    <w:link w:val="ac"/>
    <w:uiPriority w:val="99"/>
    <w:unhideWhenUsed/>
    <w:rsid w:val="00D22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225B9"/>
    <w:rPr>
      <w:rFonts w:ascii="Calibri" w:eastAsia="Calibri" w:hAnsi="Calibri" w:cs="Calibri"/>
      <w:lang w:eastAsia="ru-RU"/>
    </w:rPr>
  </w:style>
  <w:style w:type="paragraph" w:styleId="ad">
    <w:name w:val="footer"/>
    <w:basedOn w:val="a"/>
    <w:link w:val="ae"/>
    <w:uiPriority w:val="99"/>
    <w:unhideWhenUsed/>
    <w:rsid w:val="00D22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25B9"/>
    <w:rPr>
      <w:rFonts w:ascii="Calibri" w:eastAsia="Calibri" w:hAnsi="Calibri" w:cs="Calibri"/>
      <w:lang w:eastAsia="ru-RU"/>
    </w:rPr>
  </w:style>
  <w:style w:type="character" w:styleId="af">
    <w:name w:val="Emphasis"/>
    <w:basedOn w:val="a0"/>
    <w:uiPriority w:val="20"/>
    <w:qFormat/>
    <w:rsid w:val="007B168F"/>
    <w:rPr>
      <w:i/>
      <w:iCs/>
    </w:rPr>
  </w:style>
  <w:style w:type="character" w:styleId="af0">
    <w:name w:val="Strong"/>
    <w:basedOn w:val="a0"/>
    <w:uiPriority w:val="22"/>
    <w:qFormat/>
    <w:rsid w:val="007B168F"/>
    <w:rPr>
      <w:b/>
      <w:bCs/>
    </w:rPr>
  </w:style>
  <w:style w:type="character" w:customStyle="1" w:styleId="cite-bracket">
    <w:name w:val="cite-bracket"/>
    <w:basedOn w:val="a0"/>
    <w:rsid w:val="00B96DFA"/>
  </w:style>
  <w:style w:type="character" w:customStyle="1" w:styleId="fontstyle01">
    <w:name w:val="fontstyle01"/>
    <w:basedOn w:val="a0"/>
    <w:rsid w:val="000C2177"/>
    <w:rPr>
      <w:rFonts w:ascii="Times New Roman" w:hAnsi="Times New Roman" w:cs="Times New Roman" w:hint="default"/>
      <w:b/>
      <w:bCs/>
      <w:i w:val="0"/>
      <w:iCs w:val="0"/>
      <w:color w:val="17365D"/>
      <w:sz w:val="24"/>
      <w:szCs w:val="24"/>
    </w:rPr>
  </w:style>
  <w:style w:type="character" w:customStyle="1" w:styleId="fontstyle21">
    <w:name w:val="fontstyle21"/>
    <w:basedOn w:val="a0"/>
    <w:rsid w:val="000C2177"/>
    <w:rPr>
      <w:rFonts w:ascii="Times New Roman" w:hAnsi="Times New Roman" w:cs="Times New Roman" w:hint="default"/>
      <w:b w:val="0"/>
      <w:bCs w:val="0"/>
      <w:i w:val="0"/>
      <w:iCs w:val="0"/>
      <w:color w:val="17365D"/>
      <w:sz w:val="24"/>
      <w:szCs w:val="24"/>
    </w:rPr>
  </w:style>
  <w:style w:type="paragraph" w:customStyle="1" w:styleId="ds-markdown-paragraph">
    <w:name w:val="ds-markdown-paragraph"/>
    <w:basedOn w:val="a"/>
    <w:rsid w:val="00542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33108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CB5573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9749">
          <w:blockQuote w:val="1"/>
          <w:marLeft w:val="0"/>
          <w:marRight w:val="0"/>
          <w:marTop w:val="129"/>
          <w:marBottom w:val="0"/>
          <w:divBdr>
            <w:top w:val="none" w:sz="0" w:space="0" w:color="auto"/>
            <w:left w:val="single" w:sz="6" w:space="6" w:color="ADB2B8"/>
            <w:bottom w:val="none" w:sz="0" w:space="0" w:color="auto"/>
            <w:right w:val="none" w:sz="0" w:space="0" w:color="auto"/>
          </w:divBdr>
        </w:div>
        <w:div w:id="2135128177">
          <w:blockQuote w:val="1"/>
          <w:marLeft w:val="0"/>
          <w:marRight w:val="0"/>
          <w:marTop w:val="129"/>
          <w:marBottom w:val="0"/>
          <w:divBdr>
            <w:top w:val="none" w:sz="0" w:space="0" w:color="auto"/>
            <w:left w:val="single" w:sz="6" w:space="6" w:color="ADB2B8"/>
            <w:bottom w:val="none" w:sz="0" w:space="0" w:color="auto"/>
            <w:right w:val="none" w:sz="0" w:space="0" w:color="auto"/>
          </w:divBdr>
        </w:div>
      </w:divsChild>
    </w:div>
    <w:div w:id="11673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moluch.ru/archive/101/2297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&#1055;&#1077;&#1088;&#1077;&#1088;&#1072;&#1073;&#1086;&#1090;&#1082;&#1072;_&#1055;&#1069;&#1058;-&#1073;&#1091;&#1090;&#1099;&#1083;&#1086;&#1082;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green.reo.ru/articles/tpost/dmvp8j69p1-ot-himii-do-radiatsii-kakie-bivayut-spos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Анкета: «Пластиковая бутылка: мусор или полезная вещь?»</a:t>
            </a:r>
            <a:endParaRPr lang="ru-RU" sz="1400">
              <a:solidFill>
                <a:sysClr val="windowText" lastClr="000000"/>
              </a:solidFill>
              <a:effectLst/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0.89000000000000035</c:v>
                </c:pt>
                <c:pt idx="1">
                  <c:v>0.3300000000000004</c:v>
                </c:pt>
                <c:pt idx="2">
                  <c:v>0.44000000000000017</c:v>
                </c:pt>
                <c:pt idx="3">
                  <c:v>0.89000000000000035</c:v>
                </c:pt>
                <c:pt idx="4">
                  <c:v>0.41000000000000025</c:v>
                </c:pt>
                <c:pt idx="5">
                  <c:v>0.9400000000000005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86-4028-B723-F804CC94C9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</c:strCache>
            </c:strRef>
          </c:cat>
          <c:val>
            <c:numRef>
              <c:f>Лист1!$C$2:$C$7</c:f>
              <c:numCache>
                <c:formatCode>0%</c:formatCode>
                <c:ptCount val="6"/>
                <c:pt idx="0">
                  <c:v>2.0000000000000021E-2</c:v>
                </c:pt>
                <c:pt idx="1">
                  <c:v>0.3400000000000003</c:v>
                </c:pt>
                <c:pt idx="2">
                  <c:v>0.26</c:v>
                </c:pt>
                <c:pt idx="3">
                  <c:v>7.0000000000000034E-2</c:v>
                </c:pt>
                <c:pt idx="4">
                  <c:v>0.11000000000000004</c:v>
                </c:pt>
                <c:pt idx="5">
                  <c:v>4.0000000000000042E-2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86-4028-B723-F804CC94C99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</c:strCache>
            </c:strRef>
          </c:cat>
          <c:val>
            <c:numRef>
              <c:f>Лист1!$D$2:$D$7</c:f>
              <c:numCache>
                <c:formatCode>0%</c:formatCode>
                <c:ptCount val="6"/>
                <c:pt idx="0">
                  <c:v>9.0000000000000066E-2</c:v>
                </c:pt>
                <c:pt idx="1">
                  <c:v>0.3300000000000004</c:v>
                </c:pt>
                <c:pt idx="2">
                  <c:v>0.4</c:v>
                </c:pt>
                <c:pt idx="3">
                  <c:v>4.0000000000000042E-2</c:v>
                </c:pt>
                <c:pt idx="4">
                  <c:v>0.48000000000000026</c:v>
                </c:pt>
                <c:pt idx="5">
                  <c:v>2.0000000000000021E-2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86-4028-B723-F804CC94C9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5509760"/>
        <c:axId val="143086720"/>
      </c:barChart>
      <c:catAx>
        <c:axId val="145509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086720"/>
        <c:crosses val="autoZero"/>
        <c:auto val="1"/>
        <c:lblAlgn val="ctr"/>
        <c:lblOffset val="100"/>
        <c:noMultiLvlLbl val="0"/>
      </c:catAx>
      <c:valAx>
        <c:axId val="143086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509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F7F10-87CF-42B4-9BC5-15A14C12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3791</TotalTime>
  <Pages>15</Pages>
  <Words>2646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Елизавета Линник</cp:lastModifiedBy>
  <cp:revision>37</cp:revision>
  <dcterms:created xsi:type="dcterms:W3CDTF">2022-02-05T03:25:00Z</dcterms:created>
  <dcterms:modified xsi:type="dcterms:W3CDTF">2026-04-24T10:03:00Z</dcterms:modified>
</cp:coreProperties>
</file>