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9A9DE" w14:textId="77777777" w:rsidR="007C4716" w:rsidRPr="004A601C" w:rsidRDefault="007C4716" w:rsidP="007C471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4A60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Муниципальное казённое дошкольное образовательное учреждение Новосибирского района Новосибирской области - детский сад комбинированного вида «Солнышко» </w:t>
      </w:r>
    </w:p>
    <w:p w14:paraId="59A6B47D" w14:textId="77777777" w:rsidR="007C4716" w:rsidRPr="004A601C" w:rsidRDefault="007C4716" w:rsidP="007C471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4A60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с. Верх-Тула </w:t>
      </w:r>
    </w:p>
    <w:p w14:paraId="6B670F93" w14:textId="77777777" w:rsidR="007C4716" w:rsidRDefault="007C4716">
      <w:pPr>
        <w:rPr>
          <w:lang w:val="ru-RU"/>
        </w:rPr>
      </w:pPr>
    </w:p>
    <w:p w14:paraId="6BCD7761" w14:textId="77777777" w:rsidR="007C4716" w:rsidRDefault="007C4716">
      <w:pPr>
        <w:rPr>
          <w:lang w:val="ru-RU"/>
        </w:rPr>
      </w:pPr>
    </w:p>
    <w:p w14:paraId="4469C38B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  <w:r w:rsidRPr="007C4716">
        <w:rPr>
          <w:rFonts w:ascii="Times New Roman" w:hAnsi="Times New Roman" w:cs="Times New Roman"/>
          <w:sz w:val="28"/>
          <w:lang w:val="ru-RU"/>
        </w:rPr>
        <w:t xml:space="preserve">Конспект непосредственной образовательной деятельности </w:t>
      </w:r>
    </w:p>
    <w:p w14:paraId="3CEC1FC8" w14:textId="19D797CC" w:rsidR="009852AB" w:rsidRDefault="007C4716" w:rsidP="00680CE2">
      <w:pPr>
        <w:jc w:val="center"/>
        <w:rPr>
          <w:rFonts w:ascii="Times New Roman" w:hAnsi="Times New Roman" w:cs="Times New Roman"/>
          <w:sz w:val="28"/>
          <w:lang w:val="ru-RU"/>
        </w:rPr>
      </w:pPr>
      <w:r w:rsidRPr="007C4716">
        <w:rPr>
          <w:rFonts w:ascii="Times New Roman" w:hAnsi="Times New Roman" w:cs="Times New Roman"/>
          <w:sz w:val="28"/>
          <w:lang w:val="ru-RU"/>
        </w:rPr>
        <w:t>по нравственному воспитанию в подготовительной к школе группы</w:t>
      </w:r>
      <w:r w:rsidR="00B720FD">
        <w:rPr>
          <w:rFonts w:ascii="Times New Roman" w:hAnsi="Times New Roman" w:cs="Times New Roman"/>
          <w:sz w:val="28"/>
          <w:lang w:val="ru-RU"/>
        </w:rPr>
        <w:t xml:space="preserve"> «Путешествие в страну добрых дел»</w:t>
      </w:r>
    </w:p>
    <w:p w14:paraId="25EF111E" w14:textId="35D4FD31" w:rsidR="00680CE2" w:rsidRPr="00680CE2" w:rsidRDefault="00680CE2" w:rsidP="00680CE2">
      <w:pPr>
        <w:ind w:firstLine="851"/>
        <w:jc w:val="center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680CE2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Автор конспекта НОД: воспитатель высшей квалификационной категории </w:t>
      </w:r>
    </w:p>
    <w:p w14:paraId="766947A3" w14:textId="77777777" w:rsidR="00680CE2" w:rsidRPr="00680CE2" w:rsidRDefault="00680CE2" w:rsidP="00680CE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lang w:val="ru-RU"/>
        </w:rPr>
      </w:pPr>
      <w:r w:rsidRPr="00680CE2">
        <w:rPr>
          <w:rFonts w:ascii="Times New Roman" w:hAnsi="Times New Roman"/>
          <w:sz w:val="28"/>
          <w:szCs w:val="28"/>
          <w:lang w:val="ru-RU"/>
        </w:rPr>
        <w:t>Пашина Елена Александровна</w:t>
      </w:r>
    </w:p>
    <w:p w14:paraId="3FEE2FCD" w14:textId="77777777" w:rsidR="00680CE2" w:rsidRPr="00680CE2" w:rsidRDefault="00680CE2" w:rsidP="00680CE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2FACA16B" w14:textId="1A27F1A2" w:rsidR="00680CE2" w:rsidRPr="00680CE2" w:rsidRDefault="00680CE2" w:rsidP="00680CE2">
      <w:pPr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680CE2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Приоритетная образовательная область: социально-коммуникативное развитие</w:t>
      </w:r>
      <w:r w:rsidR="00D24137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, </w:t>
      </w:r>
      <w:r w:rsidR="00B95F52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речевое развитие, </w:t>
      </w:r>
      <w:r w:rsidR="00D24137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художественно-эстетическое развитие.</w:t>
      </w:r>
    </w:p>
    <w:p w14:paraId="3AD0E65F" w14:textId="1FE7CB00" w:rsidR="00680CE2" w:rsidRPr="00B720FD" w:rsidRDefault="00680CE2" w:rsidP="00B720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B720FD">
        <w:rPr>
          <w:rFonts w:ascii="Times New Roman" w:hAnsi="Times New Roman" w:cs="Times New Roman"/>
          <w:b/>
          <w:sz w:val="28"/>
          <w:szCs w:val="28"/>
          <w:lang w:val="ru-RU" w:eastAsia="ru-RU"/>
        </w:rPr>
        <w:t>Цель:</w:t>
      </w:r>
      <w:r w:rsidR="00B720FD" w:rsidRPr="00B720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B720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B720FD" w:rsidRPr="00B720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богаща</w:t>
      </w:r>
      <w:r w:rsidR="00B720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ть</w:t>
      </w:r>
      <w:r w:rsidR="00B720FD" w:rsidRPr="00B720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представления</w:t>
      </w:r>
      <w:r w:rsidR="00B720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детей</w:t>
      </w:r>
      <w:r w:rsidR="00B720FD" w:rsidRPr="00B720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о нравственных качествах людей, их проявлении в поступках и взаимоотношениях.</w:t>
      </w:r>
    </w:p>
    <w:p w14:paraId="7B22AB9E" w14:textId="799EA1B2" w:rsidR="00680CE2" w:rsidRPr="00680CE2" w:rsidRDefault="00680CE2" w:rsidP="00680CE2">
      <w:p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680CE2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Развивающая предметно-пространственная среда темы НОД: </w:t>
      </w:r>
      <w:r w:rsidRPr="00680CE2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основные этапы НОД проводятся в </w:t>
      </w:r>
      <w:r w:rsidRPr="00EF0D7A">
        <w:rPr>
          <w:rFonts w:ascii="Times New Roman" w:eastAsia="Times New Roman" w:hAnsi="Times New Roman"/>
          <w:color w:val="FF0000"/>
          <w:sz w:val="28"/>
          <w:szCs w:val="28"/>
          <w:lang w:val="ru-RU" w:eastAsia="ru-RU"/>
        </w:rPr>
        <w:t>групповой комнате</w:t>
      </w:r>
    </w:p>
    <w:p w14:paraId="7C1EB5D2" w14:textId="77777777" w:rsidR="00680CE2" w:rsidRPr="00680CE2" w:rsidRDefault="00680CE2" w:rsidP="00680CE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</w:pPr>
      <w:r w:rsidRPr="00680CE2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t xml:space="preserve">Вводная часть (мотивационный, подготовительный этап) 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157"/>
        <w:gridCol w:w="6188"/>
        <w:gridCol w:w="2434"/>
        <w:gridCol w:w="1753"/>
        <w:gridCol w:w="2028"/>
      </w:tblGrid>
      <w:tr w:rsidR="00680CE2" w14:paraId="1968EBF7" w14:textId="77777777" w:rsidTr="008219AE">
        <w:tc>
          <w:tcPr>
            <w:tcW w:w="2157" w:type="dxa"/>
          </w:tcPr>
          <w:p w14:paraId="41322902" w14:textId="77777777" w:rsidR="00680CE2" w:rsidRPr="00A06F1F" w:rsidRDefault="00680CE2" w:rsidP="008219A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6F1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Задачи</w:t>
            </w:r>
          </w:p>
        </w:tc>
        <w:tc>
          <w:tcPr>
            <w:tcW w:w="6188" w:type="dxa"/>
          </w:tcPr>
          <w:p w14:paraId="3C5C04F9" w14:textId="77777777" w:rsidR="00680CE2" w:rsidRPr="00A06F1F" w:rsidRDefault="00680CE2" w:rsidP="008219A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6F1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Содержание ННОД</w:t>
            </w:r>
          </w:p>
        </w:tc>
        <w:tc>
          <w:tcPr>
            <w:tcW w:w="2434" w:type="dxa"/>
          </w:tcPr>
          <w:p w14:paraId="313796BB" w14:textId="77777777" w:rsidR="00680CE2" w:rsidRPr="00A06F1F" w:rsidRDefault="00680CE2" w:rsidP="008219A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6F1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Образовательная область,</w:t>
            </w:r>
          </w:p>
          <w:p w14:paraId="3C9E4858" w14:textId="77777777" w:rsidR="00680CE2" w:rsidRPr="00A06F1F" w:rsidRDefault="00680CE2" w:rsidP="008219A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6F1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вид деятельности</w:t>
            </w:r>
          </w:p>
        </w:tc>
        <w:tc>
          <w:tcPr>
            <w:tcW w:w="1753" w:type="dxa"/>
          </w:tcPr>
          <w:p w14:paraId="1F4A2B97" w14:textId="77777777" w:rsidR="00680CE2" w:rsidRPr="00A06F1F" w:rsidRDefault="00680CE2" w:rsidP="008219A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6F1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Формы реализации</w:t>
            </w:r>
          </w:p>
          <w:p w14:paraId="7B770E9A" w14:textId="77777777" w:rsidR="00680CE2" w:rsidRPr="00A06F1F" w:rsidRDefault="00680CE2" w:rsidP="008219A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6F1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2028" w:type="dxa"/>
          </w:tcPr>
          <w:p w14:paraId="2178267A" w14:textId="77777777" w:rsidR="00680CE2" w:rsidRPr="00A06F1F" w:rsidRDefault="00680CE2" w:rsidP="008219A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6F1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Средства реализации ООП</w:t>
            </w:r>
          </w:p>
        </w:tc>
      </w:tr>
      <w:tr w:rsidR="00680CE2" w:rsidRPr="00B95F52" w14:paraId="5CE7C0E2" w14:textId="77777777" w:rsidTr="008219AE">
        <w:tc>
          <w:tcPr>
            <w:tcW w:w="2157" w:type="dxa"/>
          </w:tcPr>
          <w:p w14:paraId="69312DCE" w14:textId="77777777" w:rsidR="00680CE2" w:rsidRPr="00680CE2" w:rsidRDefault="00680CE2" w:rsidP="008219AE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 CYR" w:hAnsi="Times New Roman CYR" w:cs="Times New Roman CYR"/>
                <w:bCs/>
                <w:sz w:val="24"/>
                <w:szCs w:val="24"/>
                <w:lang w:val="ru-RU"/>
              </w:rPr>
              <w:t>Развивать интерес детей, любознательность, стимулировать познавательную мотивацию, формировать готовность к совместной деятельности</w:t>
            </w:r>
          </w:p>
        </w:tc>
        <w:tc>
          <w:tcPr>
            <w:tcW w:w="6188" w:type="dxa"/>
          </w:tcPr>
          <w:p w14:paraId="0CB9226C" w14:textId="77777777" w:rsidR="00D24137" w:rsidRDefault="00D24137" w:rsidP="008219AE">
            <w:pPr>
              <w:shd w:val="clear" w:color="auto" w:fill="FFFFFF"/>
              <w:ind w:firstLine="851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 xml:space="preserve">Ребята, сегодня </w:t>
            </w:r>
            <w:r w:rsidRPr="00EF0D7A">
              <w:rPr>
                <w:rFonts w:ascii="Times New Roman" w:eastAsia="Times New Roman" w:hAnsi="Times New Roman"/>
                <w:b/>
                <w:color w:val="FF0000"/>
                <w:sz w:val="28"/>
                <w:szCs w:val="28"/>
                <w:lang w:val="ru-RU" w:eastAsia="ru-RU"/>
              </w:rPr>
              <w:t>в группе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 xml:space="preserve"> у нас гости, поприветствуйте их.</w:t>
            </w:r>
          </w:p>
          <w:p w14:paraId="1611C282" w14:textId="52EDED65" w:rsidR="00680CE2" w:rsidRPr="00680CE2" w:rsidRDefault="00680CE2" w:rsidP="008219AE">
            <w:pPr>
              <w:shd w:val="clear" w:color="auto" w:fill="FFFFFF"/>
              <w:ind w:firstLine="851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Педагог:</w:t>
            </w:r>
            <w:r w:rsidRPr="00680CE2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а теперь поприветствуем, друг друга.</w:t>
            </w:r>
          </w:p>
          <w:p w14:paraId="425FC447" w14:textId="77777777" w:rsidR="00680CE2" w:rsidRPr="00680CE2" w:rsidRDefault="00680CE2" w:rsidP="008219AE">
            <w:pPr>
              <w:shd w:val="clear" w:color="auto" w:fill="FFFFFF"/>
              <w:ind w:firstLine="851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Приветствие.</w:t>
            </w:r>
          </w:p>
          <w:p w14:paraId="6EF9A378" w14:textId="77777777" w:rsidR="00680CE2" w:rsidRPr="00680CE2" w:rsidRDefault="00680CE2" w:rsidP="008219AE">
            <w:pPr>
              <w:shd w:val="clear" w:color="auto" w:fill="FFFFFF"/>
              <w:ind w:firstLine="851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Посмотрите, Вы на нас,</w:t>
            </w:r>
          </w:p>
          <w:p w14:paraId="7A011DF6" w14:textId="77777777" w:rsidR="00680CE2" w:rsidRPr="00680CE2" w:rsidRDefault="00680CE2" w:rsidP="008219AE">
            <w:pPr>
              <w:shd w:val="clear" w:color="auto" w:fill="FFFFFF"/>
              <w:ind w:firstLine="851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Мы ребята суперкласс!</w:t>
            </w:r>
          </w:p>
          <w:p w14:paraId="17E771D0" w14:textId="77777777" w:rsidR="00680CE2" w:rsidRPr="00680CE2" w:rsidRDefault="00680CE2" w:rsidP="008219AE">
            <w:pPr>
              <w:shd w:val="clear" w:color="auto" w:fill="FFFFFF"/>
              <w:ind w:firstLine="851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Дружные и смелые,</w:t>
            </w:r>
          </w:p>
          <w:p w14:paraId="2505ED64" w14:textId="77777777" w:rsidR="00680CE2" w:rsidRPr="00680CE2" w:rsidRDefault="00680CE2" w:rsidP="008219AE">
            <w:pPr>
              <w:shd w:val="clear" w:color="auto" w:fill="FFFFFF"/>
              <w:ind w:firstLine="851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А еще умелые.</w:t>
            </w:r>
          </w:p>
          <w:p w14:paraId="6F70CAF9" w14:textId="77777777" w:rsidR="00680CE2" w:rsidRPr="00680CE2" w:rsidRDefault="00680CE2" w:rsidP="008219AE">
            <w:pPr>
              <w:shd w:val="clear" w:color="auto" w:fill="FFFFFF"/>
              <w:ind w:firstLine="851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Можем многое мы делать:</w:t>
            </w:r>
          </w:p>
          <w:p w14:paraId="5527B4C2" w14:textId="77777777" w:rsidR="00680CE2" w:rsidRPr="00680CE2" w:rsidRDefault="00680CE2" w:rsidP="008219AE">
            <w:pPr>
              <w:shd w:val="clear" w:color="auto" w:fill="FFFFFF"/>
              <w:ind w:firstLine="851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lastRenderedPageBreak/>
              <w:t>Клеить, резать, шить, плести,</w:t>
            </w:r>
          </w:p>
          <w:p w14:paraId="6F4E4B85" w14:textId="77777777" w:rsidR="00680CE2" w:rsidRPr="00680CE2" w:rsidRDefault="00680CE2" w:rsidP="008219AE">
            <w:pPr>
              <w:shd w:val="clear" w:color="auto" w:fill="FFFFFF"/>
              <w:ind w:firstLine="851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Хорошо себя вести!</w:t>
            </w:r>
          </w:p>
          <w:p w14:paraId="29B40D60" w14:textId="77777777" w:rsidR="00680CE2" w:rsidRPr="00680CE2" w:rsidRDefault="00680CE2" w:rsidP="008219AE">
            <w:pPr>
              <w:shd w:val="clear" w:color="auto" w:fill="FFFFFF"/>
              <w:ind w:firstLine="851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Посмотрите, вы на нас,</w:t>
            </w:r>
          </w:p>
          <w:p w14:paraId="293DDA73" w14:textId="27927252" w:rsidR="00E96D53" w:rsidRDefault="00680CE2" w:rsidP="00B6665E">
            <w:pPr>
              <w:shd w:val="clear" w:color="auto" w:fill="FFFFFF"/>
              <w:ind w:firstLine="851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Мы ребята суперкласс!</w:t>
            </w:r>
          </w:p>
          <w:p w14:paraId="3838756D" w14:textId="77777777" w:rsidR="00B6665E" w:rsidRPr="00B6665E" w:rsidRDefault="00B6665E" w:rsidP="00B6665E">
            <w:pPr>
              <w:shd w:val="clear" w:color="auto" w:fill="FFFFFF"/>
              <w:ind w:firstLine="851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ru-RU" w:eastAsia="ru-RU"/>
              </w:rPr>
            </w:pPr>
          </w:p>
          <w:p w14:paraId="6A8C8726" w14:textId="2C29B750" w:rsidR="00E96D53" w:rsidRDefault="00E96D53" w:rsidP="00E96D53">
            <w:pPr>
              <w:shd w:val="clear" w:color="auto" w:fill="FFFFFF"/>
              <w:spacing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Педагог: ребята</w:t>
            </w:r>
            <w:r w:rsidR="00D24137"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а</w:t>
            </w:r>
            <w:r w:rsidR="00D24137"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вы верите в чудеса?</w:t>
            </w:r>
          </w:p>
          <w:p w14:paraId="5E06D302" w14:textId="77777777" w:rsidR="00E96D53" w:rsidRDefault="00E96D53" w:rsidP="00E96D53">
            <w:pPr>
              <w:shd w:val="clear" w:color="auto" w:fill="FFFFFF"/>
              <w:spacing w:after="100" w:afterAutospacing="1" w:line="276" w:lineRule="auto"/>
              <w:jc w:val="center"/>
              <w:rPr>
                <w:rFonts w:ascii="Arial" w:eastAsia="Times New Roman" w:hAnsi="Arial" w:cs="Arial"/>
                <w:sz w:val="25"/>
                <w:szCs w:val="25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(Ответы детей</w:t>
            </w:r>
            <w:r w:rsidR="00D24137"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).</w:t>
            </w:r>
          </w:p>
          <w:p w14:paraId="4AB3439C" w14:textId="02F26D44" w:rsidR="00E96D53" w:rsidRDefault="00E96D53" w:rsidP="00E96D53">
            <w:pPr>
              <w:shd w:val="clear" w:color="auto" w:fill="FFFFFF"/>
              <w:spacing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96D5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Педагог</w:t>
            </w:r>
            <w:r w:rsidR="00D24137" w:rsidRPr="00E96D5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:</w:t>
            </w:r>
            <w:r w:rsidR="00D24137" w:rsidRPr="00D241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я</w:t>
            </w:r>
            <w:r w:rsidR="00D24137"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верю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и с</w:t>
            </w:r>
            <w:r w:rsidR="00D24137"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егодня утром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когда я </w:t>
            </w:r>
            <w:r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пришла</w:t>
            </w:r>
            <w:r w:rsidRPr="00E96D5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в</w:t>
            </w:r>
            <w:r w:rsidR="00D24137"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группу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то </w:t>
            </w:r>
            <w:r w:rsidR="00D24137"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увидела послание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,</w:t>
            </w:r>
            <w:r w:rsidR="00D24137"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свёрток с печатью,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 w:rsidR="00B6665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не стала его открывать без вас,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хотите узнать от кого оно?</w:t>
            </w:r>
            <w:r w:rsidR="00D24137"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  <w:p w14:paraId="16686BB8" w14:textId="79BFEDF0" w:rsidR="00E96D53" w:rsidRPr="00E96D53" w:rsidRDefault="00E96D53" w:rsidP="00E96D53">
            <w:pPr>
              <w:shd w:val="clear" w:color="auto" w:fill="FFFFFF"/>
              <w:spacing w:after="100" w:afterAutospacing="1" w:line="276" w:lineRule="auto"/>
              <w:jc w:val="center"/>
              <w:rPr>
                <w:rFonts w:ascii="Arial" w:eastAsia="Times New Roman" w:hAnsi="Arial" w:cs="Arial"/>
                <w:sz w:val="25"/>
                <w:szCs w:val="25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(Ответы детей</w:t>
            </w:r>
            <w:r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).</w:t>
            </w:r>
          </w:p>
          <w:p w14:paraId="1B3FE49F" w14:textId="3457D6AA" w:rsidR="00D24137" w:rsidRPr="00D24137" w:rsidRDefault="00D24137" w:rsidP="00E96D53">
            <w:pPr>
              <w:shd w:val="clear" w:color="auto" w:fill="FFFFFF"/>
              <w:spacing w:after="100" w:afterAutospacing="1" w:line="276" w:lineRule="auto"/>
              <w:jc w:val="center"/>
              <w:rPr>
                <w:rFonts w:ascii="Arial" w:eastAsia="Times New Roman" w:hAnsi="Arial" w:cs="Arial"/>
                <w:sz w:val="25"/>
                <w:szCs w:val="25"/>
                <w:lang w:val="ru-RU" w:eastAsia="ru-RU"/>
              </w:rPr>
            </w:pPr>
            <w:r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Да это же послание от</w:t>
            </w:r>
            <w:r w:rsidR="007E1FB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одного лесного жителя, он совсем недавно проснулся от зимней спячки, он может бегать, а может и кататься по земле как мячик, догадались о ком я говорю? (ответы детей, есть дети не дают правильного ответа, то педагог продолжает дальше описывать ежа)</w:t>
            </w:r>
            <w:r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</w:t>
            </w:r>
            <w:r w:rsidR="00E96D5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ой</w:t>
            </w:r>
            <w:r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, а здесь ничего нет, но есть маленькая записочка:</w:t>
            </w:r>
          </w:p>
          <w:p w14:paraId="7D327456" w14:textId="147A192C" w:rsidR="00D24137" w:rsidRPr="00D24137" w:rsidRDefault="00D24137" w:rsidP="00E96D53">
            <w:pPr>
              <w:shd w:val="clear" w:color="auto" w:fill="FFFFFF"/>
              <w:spacing w:after="100" w:afterAutospacing="1" w:line="276" w:lineRule="auto"/>
              <w:jc w:val="center"/>
              <w:rPr>
                <w:rFonts w:ascii="Arial" w:eastAsia="Times New Roman" w:hAnsi="Arial" w:cs="Arial"/>
                <w:sz w:val="25"/>
                <w:szCs w:val="25"/>
                <w:lang w:val="ru-RU" w:eastAsia="ru-RU"/>
              </w:rPr>
            </w:pPr>
            <w:r w:rsidRPr="00D24137">
              <w:rPr>
                <w:rFonts w:ascii="Times New Roman" w:eastAsia="Times New Roman" w:hAnsi="Times New Roman" w:cs="Times New Roman"/>
                <w:i/>
                <w:iCs/>
                <w:sz w:val="28"/>
                <w:lang w:val="ru-RU" w:eastAsia="ru-RU"/>
              </w:rPr>
              <w:t xml:space="preserve">Здравствуйте, ребята </w:t>
            </w:r>
            <w:r w:rsidR="003E79CF" w:rsidRPr="00D24137">
              <w:rPr>
                <w:rFonts w:ascii="Times New Roman" w:eastAsia="Times New Roman" w:hAnsi="Times New Roman" w:cs="Times New Roman"/>
                <w:i/>
                <w:iCs/>
                <w:sz w:val="28"/>
                <w:lang w:val="ru-RU" w:eastAsia="ru-RU"/>
              </w:rPr>
              <w:t>группы</w:t>
            </w:r>
            <w:r w:rsidR="003E79CF" w:rsidRPr="00B6665E">
              <w:rPr>
                <w:rFonts w:ascii="Times New Roman" w:eastAsia="Times New Roman" w:hAnsi="Times New Roman" w:cs="Times New Roman"/>
                <w:i/>
                <w:iCs/>
                <w:sz w:val="28"/>
                <w:lang w:val="ru-RU" w:eastAsia="ru-RU"/>
              </w:rPr>
              <w:t xml:space="preserve"> «</w:t>
            </w:r>
            <w:r w:rsidR="00E96D53">
              <w:rPr>
                <w:rFonts w:ascii="Times New Roman" w:eastAsia="Times New Roman" w:hAnsi="Times New Roman" w:cs="Times New Roman"/>
                <w:i/>
                <w:iCs/>
                <w:sz w:val="28"/>
                <w:lang w:val="ru-RU" w:eastAsia="ru-RU"/>
              </w:rPr>
              <w:t>Фиксики</w:t>
            </w:r>
            <w:r w:rsidRPr="00D24137">
              <w:rPr>
                <w:rFonts w:ascii="Times New Roman" w:eastAsia="Times New Roman" w:hAnsi="Times New Roman" w:cs="Times New Roman"/>
                <w:i/>
                <w:iCs/>
                <w:sz w:val="28"/>
                <w:lang w:val="ru-RU" w:eastAsia="ru-RU"/>
              </w:rPr>
              <w:t>», пишет вам</w:t>
            </w:r>
            <w:r w:rsidR="007E1FB5">
              <w:rPr>
                <w:rFonts w:ascii="Times New Roman" w:eastAsia="Times New Roman" w:hAnsi="Times New Roman" w:cs="Times New Roman"/>
                <w:i/>
                <w:iCs/>
                <w:sz w:val="28"/>
                <w:lang w:val="ru-RU" w:eastAsia="ru-RU"/>
              </w:rPr>
              <w:t xml:space="preserve"> лесной ёж</w:t>
            </w:r>
            <w:r w:rsidRPr="00D24137">
              <w:rPr>
                <w:rFonts w:ascii="Times New Roman" w:eastAsia="Times New Roman" w:hAnsi="Times New Roman" w:cs="Times New Roman"/>
                <w:i/>
                <w:iCs/>
                <w:sz w:val="28"/>
                <w:lang w:val="ru-RU" w:eastAsia="ru-RU"/>
              </w:rPr>
              <w:t>, я очень надеюсь, что вы верите в чудеса, когда вы отгадаете загадку, вы поймёте, какое чудо вас ждёт.</w:t>
            </w:r>
          </w:p>
          <w:p w14:paraId="6161CA37" w14:textId="289413DC" w:rsidR="00D24137" w:rsidRPr="00D24137" w:rsidRDefault="00E96D53" w:rsidP="00E96D53">
            <w:pPr>
              <w:shd w:val="clear" w:color="auto" w:fill="FFFFFF"/>
              <w:spacing w:after="100" w:afterAutospacing="1" w:line="276" w:lineRule="auto"/>
              <w:jc w:val="center"/>
              <w:rPr>
                <w:rFonts w:ascii="Arial" w:eastAsia="Times New Roman" w:hAnsi="Arial" w:cs="Arial"/>
                <w:sz w:val="25"/>
                <w:szCs w:val="25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 w:eastAsia="ru-RU"/>
              </w:rPr>
              <w:lastRenderedPageBreak/>
              <w:t xml:space="preserve">Педагог: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э</w:t>
            </w:r>
            <w:r w:rsidR="00D24137"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то качество, в сердце у многих живёт,</w:t>
            </w:r>
          </w:p>
          <w:p w14:paraId="7F977F96" w14:textId="34A5AD3B" w:rsidR="00D24137" w:rsidRPr="00D24137" w:rsidRDefault="00D24137" w:rsidP="00E96D53">
            <w:pPr>
              <w:shd w:val="clear" w:color="auto" w:fill="FFFFFF"/>
              <w:spacing w:after="100" w:afterAutospacing="1" w:line="276" w:lineRule="auto"/>
              <w:jc w:val="center"/>
              <w:rPr>
                <w:rFonts w:ascii="Arial" w:eastAsia="Times New Roman" w:hAnsi="Arial" w:cs="Arial"/>
                <w:sz w:val="25"/>
                <w:szCs w:val="25"/>
                <w:lang w:val="ru-RU" w:eastAsia="ru-RU"/>
              </w:rPr>
            </w:pPr>
            <w:r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И о боли других позабыть не даёт.</w:t>
            </w:r>
          </w:p>
          <w:p w14:paraId="72069500" w14:textId="60ED225B" w:rsidR="00D24137" w:rsidRPr="00D24137" w:rsidRDefault="00D24137" w:rsidP="00E96D53">
            <w:pPr>
              <w:shd w:val="clear" w:color="auto" w:fill="FFFFFF"/>
              <w:spacing w:after="100" w:afterAutospacing="1" w:line="276" w:lineRule="auto"/>
              <w:jc w:val="center"/>
              <w:rPr>
                <w:rFonts w:ascii="Arial" w:eastAsia="Times New Roman" w:hAnsi="Arial" w:cs="Arial"/>
                <w:sz w:val="25"/>
                <w:szCs w:val="25"/>
                <w:lang w:val="ru-RU" w:eastAsia="ru-RU"/>
              </w:rPr>
            </w:pPr>
            <w:r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И </w:t>
            </w:r>
            <w:r w:rsidR="00E96D53"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оно</w:t>
            </w:r>
            <w:r w:rsidR="00E96D53" w:rsidRPr="00B6665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важнее</w:t>
            </w:r>
            <w:r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, чем лиц красота.</w:t>
            </w:r>
          </w:p>
          <w:p w14:paraId="018F166B" w14:textId="616AB431" w:rsidR="00D24137" w:rsidRDefault="00D24137" w:rsidP="00E96D53">
            <w:pPr>
              <w:shd w:val="clear" w:color="auto" w:fill="FFFFFF"/>
              <w:spacing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2413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Догадались, что это? Сердец…(доброта).</w:t>
            </w:r>
          </w:p>
          <w:p w14:paraId="01F374AA" w14:textId="36EFA27E" w:rsidR="003E79CF" w:rsidRPr="00B6665E" w:rsidRDefault="003E79CF" w:rsidP="003E79CF">
            <w:pPr>
              <w:shd w:val="clear" w:color="auto" w:fill="FFFFFF"/>
              <w:spacing w:after="100" w:afterAutospacing="1"/>
              <w:rPr>
                <w:rFonts w:ascii="Arial" w:eastAsia="Times New Roman" w:hAnsi="Arial" w:cs="Arial"/>
                <w:sz w:val="25"/>
                <w:szCs w:val="25"/>
                <w:lang w:val="ru-RU" w:eastAsia="ru-RU"/>
              </w:rPr>
            </w:pPr>
            <w:r w:rsidRPr="00B6665E">
              <w:rPr>
                <w:rFonts w:ascii="Times New Roman" w:eastAsia="Times New Roman" w:hAnsi="Times New Roman" w:cs="Times New Roman"/>
                <w:sz w:val="28"/>
                <w:lang w:val="ru-RU" w:eastAsia="ru-RU"/>
              </w:rPr>
              <w:t>Педагог</w:t>
            </w:r>
            <w:r w:rsidRPr="00B6665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: Молодцы!</w:t>
            </w:r>
          </w:p>
          <w:p w14:paraId="7C35CE59" w14:textId="77777777" w:rsidR="007E1FB5" w:rsidRDefault="003E79CF" w:rsidP="00EF0D7A">
            <w:pPr>
              <w:shd w:val="clear" w:color="auto" w:fill="FFFFFF"/>
              <w:spacing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665E">
              <w:rPr>
                <w:rFonts w:ascii="Times New Roman" w:eastAsia="Times New Roman" w:hAnsi="Times New Roman" w:cs="Times New Roman"/>
                <w:i/>
                <w:iCs/>
                <w:sz w:val="28"/>
                <w:lang w:val="ru-RU" w:eastAsia="ru-RU"/>
              </w:rPr>
              <w:t>Педагог</w:t>
            </w:r>
            <w:r w:rsidRPr="00B6665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: </w:t>
            </w:r>
            <w:r w:rsidR="007E1FB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ребята а где</w:t>
            </w:r>
            <w:r w:rsidRPr="00B6665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находится добро? (Добро находится внутри нас)</w:t>
            </w:r>
            <w:r w:rsidR="007E1FB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</w:t>
            </w:r>
            <w:r w:rsidRPr="00B6665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сегодня мы говорим о доброте, и я приглашаю вас в страну Доброты.</w:t>
            </w:r>
            <w:r w:rsidRPr="00B666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B6665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 w:eastAsia="ru-RU"/>
              </w:rPr>
              <w:br/>
              <w:t>Звучит музыка «Дорогою добра».</w:t>
            </w:r>
          </w:p>
          <w:p w14:paraId="4E3038AB" w14:textId="522BFA7F" w:rsidR="00680CE2" w:rsidRPr="007E1FB5" w:rsidRDefault="003E79CF" w:rsidP="00EF0D7A">
            <w:pPr>
              <w:shd w:val="clear" w:color="auto" w:fill="FFFFFF"/>
              <w:spacing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665E">
              <w:rPr>
                <w:rFonts w:ascii="Times New Roman" w:eastAsia="Times New Roman" w:hAnsi="Times New Roman" w:cs="Times New Roman"/>
                <w:i/>
                <w:iCs/>
                <w:sz w:val="28"/>
                <w:lang w:val="ru-RU" w:eastAsia="ru-RU"/>
              </w:rPr>
              <w:t>Педагог</w:t>
            </w:r>
            <w:r w:rsidRPr="00B6665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: вот мы пришли в страну Доброты</w:t>
            </w:r>
          </w:p>
        </w:tc>
        <w:tc>
          <w:tcPr>
            <w:tcW w:w="2434" w:type="dxa"/>
          </w:tcPr>
          <w:p w14:paraId="2AFAD58F" w14:textId="77777777" w:rsidR="00680CE2" w:rsidRPr="00680CE2" w:rsidRDefault="00680CE2" w:rsidP="008219AE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  <w:lang w:val="ru-RU"/>
              </w:rPr>
            </w:pPr>
            <w:r w:rsidRPr="00680CE2">
              <w:rPr>
                <w:rFonts w:ascii="Times New Roman CYR" w:hAnsi="Times New Roman CYR" w:cs="Times New Roman CYR"/>
                <w:bCs/>
                <w:sz w:val="24"/>
                <w:szCs w:val="24"/>
                <w:lang w:val="ru-RU"/>
              </w:rPr>
              <w:lastRenderedPageBreak/>
              <w:t xml:space="preserve">социально-коммуникативное развитие; </w:t>
            </w:r>
          </w:p>
          <w:p w14:paraId="73DF95D4" w14:textId="77777777" w:rsidR="00680CE2" w:rsidRPr="00680CE2" w:rsidRDefault="00680CE2" w:rsidP="008219AE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80CE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</w:t>
            </w:r>
          </w:p>
          <w:p w14:paraId="6383DFC6" w14:textId="77777777" w:rsidR="00680CE2" w:rsidRPr="00680CE2" w:rsidRDefault="00680CE2" w:rsidP="008219AE">
            <w:pPr>
              <w:widowControl w:val="0"/>
              <w:tabs>
                <w:tab w:val="left" w:pos="328"/>
                <w:tab w:val="left" w:pos="469"/>
              </w:tabs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80CE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Коммуникативная </w:t>
            </w:r>
          </w:p>
          <w:p w14:paraId="552C8F36" w14:textId="77777777" w:rsidR="00680CE2" w:rsidRPr="00680CE2" w:rsidRDefault="00680CE2" w:rsidP="008219AE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</w:pPr>
          </w:p>
        </w:tc>
        <w:tc>
          <w:tcPr>
            <w:tcW w:w="1753" w:type="dxa"/>
          </w:tcPr>
          <w:p w14:paraId="297EF41E" w14:textId="77777777" w:rsidR="00680CE2" w:rsidRDefault="00680CE2" w:rsidP="008219AE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Игровая</w:t>
            </w:r>
          </w:p>
        </w:tc>
        <w:tc>
          <w:tcPr>
            <w:tcW w:w="2028" w:type="dxa"/>
          </w:tcPr>
          <w:p w14:paraId="0667F327" w14:textId="330620C0" w:rsidR="00B6665E" w:rsidRPr="00B6665E" w:rsidRDefault="00B6665E" w:rsidP="008219AE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  <w:r w:rsidRPr="00B666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  <w:t>свёрток с печатью (послание от</w:t>
            </w:r>
            <w:r w:rsidR="009E4AD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  <w:t xml:space="preserve"> Ёжика</w:t>
            </w:r>
            <w:r w:rsidRPr="00B666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  <w:t>);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  <w:t xml:space="preserve"> колонка, трек «Дорогою добра»</w:t>
            </w:r>
          </w:p>
        </w:tc>
      </w:tr>
    </w:tbl>
    <w:p w14:paraId="41DF9444" w14:textId="69E1C6A2" w:rsidR="00680CE2" w:rsidRPr="00B6665E" w:rsidRDefault="00680CE2" w:rsidP="00680CE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6"/>
          <w:szCs w:val="24"/>
          <w:lang w:val="ru-RU"/>
        </w:rPr>
      </w:pPr>
    </w:p>
    <w:p w14:paraId="3079F13C" w14:textId="77777777" w:rsidR="003E79CF" w:rsidRPr="00B6665E" w:rsidRDefault="003E79CF" w:rsidP="00680CE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6"/>
          <w:szCs w:val="24"/>
          <w:lang w:val="ru-RU"/>
        </w:rPr>
      </w:pPr>
    </w:p>
    <w:p w14:paraId="3947B957" w14:textId="77777777" w:rsidR="00680CE2" w:rsidRPr="00680CE2" w:rsidRDefault="00680CE2" w:rsidP="00680CE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6"/>
          <w:szCs w:val="24"/>
          <w:lang w:val="ru-RU"/>
        </w:rPr>
      </w:pPr>
      <w:r w:rsidRPr="00680CE2">
        <w:rPr>
          <w:rFonts w:ascii="Times New Roman CYR" w:hAnsi="Times New Roman CYR" w:cs="Times New Roman CYR"/>
          <w:b/>
          <w:bCs/>
          <w:sz w:val="26"/>
          <w:szCs w:val="24"/>
          <w:lang w:val="ru-RU"/>
        </w:rPr>
        <w:t>Основная часть (содержательный, деятельностный этап)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2123"/>
        <w:gridCol w:w="6089"/>
        <w:gridCol w:w="2434"/>
        <w:gridCol w:w="1753"/>
        <w:gridCol w:w="2392"/>
      </w:tblGrid>
      <w:tr w:rsidR="00151629" w14:paraId="43BCDA92" w14:textId="77777777" w:rsidTr="008219AE">
        <w:tc>
          <w:tcPr>
            <w:tcW w:w="2056" w:type="dxa"/>
          </w:tcPr>
          <w:p w14:paraId="0F9E00C5" w14:textId="77777777" w:rsidR="00680CE2" w:rsidRDefault="00680CE2" w:rsidP="008219AE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6337" w:type="dxa"/>
          </w:tcPr>
          <w:p w14:paraId="3B9047F4" w14:textId="77777777" w:rsidR="00680CE2" w:rsidRDefault="00680CE2" w:rsidP="008219AE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Содержание ННОД</w:t>
            </w:r>
          </w:p>
        </w:tc>
        <w:tc>
          <w:tcPr>
            <w:tcW w:w="2434" w:type="dxa"/>
          </w:tcPr>
          <w:p w14:paraId="292532EF" w14:textId="77777777" w:rsidR="00680CE2" w:rsidRDefault="00680CE2" w:rsidP="008219AE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Образовательная область, вид деятельности</w:t>
            </w:r>
          </w:p>
        </w:tc>
        <w:tc>
          <w:tcPr>
            <w:tcW w:w="1753" w:type="dxa"/>
          </w:tcPr>
          <w:p w14:paraId="131FC5C1" w14:textId="77777777" w:rsidR="00680CE2" w:rsidRDefault="00680CE2" w:rsidP="008219AE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Формы реализации</w:t>
            </w:r>
          </w:p>
          <w:p w14:paraId="44F2492A" w14:textId="77777777" w:rsidR="00680CE2" w:rsidRDefault="00680CE2" w:rsidP="008219AE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1980" w:type="dxa"/>
          </w:tcPr>
          <w:p w14:paraId="1DEDB81C" w14:textId="77777777" w:rsidR="00680CE2" w:rsidRDefault="00680CE2" w:rsidP="008219AE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Средства реализации ООП</w:t>
            </w:r>
          </w:p>
        </w:tc>
      </w:tr>
      <w:tr w:rsidR="00151629" w:rsidRPr="00B95F52" w14:paraId="55431C8D" w14:textId="77777777" w:rsidTr="008219AE">
        <w:tc>
          <w:tcPr>
            <w:tcW w:w="2056" w:type="dxa"/>
          </w:tcPr>
          <w:p w14:paraId="56D8B5A7" w14:textId="77777777" w:rsidR="00B6665E" w:rsidRDefault="00B6665E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3BDFDCC" w14:textId="77777777" w:rsidR="00B6665E" w:rsidRDefault="00B6665E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34DBC849" w14:textId="77777777" w:rsidR="00B6665E" w:rsidRDefault="00B6665E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72191173" w14:textId="2E3A0FF7" w:rsidR="00B6665E" w:rsidRDefault="00B6665E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04834243" w14:textId="3A91BB6A" w:rsidR="00B720FD" w:rsidRDefault="00B720FD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03CF9865" w14:textId="4E1607B9" w:rsidR="00B720FD" w:rsidRDefault="00B720FD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3E33246A" w14:textId="4B08D90A" w:rsidR="00B720FD" w:rsidRDefault="00B720FD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D7B2901" w14:textId="68E0D311" w:rsidR="00B720FD" w:rsidRDefault="00B720FD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40E2CDD" w14:textId="7EDBCD28" w:rsidR="00B720FD" w:rsidRDefault="00B720FD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15A848C" w14:textId="189BC302" w:rsidR="00B720FD" w:rsidRDefault="00B720FD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A94D688" w14:textId="2AF6D8BA" w:rsidR="00B720FD" w:rsidRDefault="00B720FD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AE52FAF" w14:textId="25633DCB" w:rsidR="00B720FD" w:rsidRDefault="00B720FD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6B4659D4" w14:textId="04F105FE" w:rsidR="00B720FD" w:rsidRDefault="00B720FD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D7F8B03" w14:textId="1104AC3D" w:rsidR="00B720FD" w:rsidRDefault="00B720FD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75FAA39D" w14:textId="09C3CDDF" w:rsidR="00B720FD" w:rsidRPr="00B720FD" w:rsidRDefault="00B720FD" w:rsidP="00317FE6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у</w:t>
            </w:r>
            <w:r w:rsidRPr="00B720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пражнять в подборе антонимов</w:t>
            </w:r>
            <w:r w:rsidR="00B95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;</w:t>
            </w:r>
          </w:p>
          <w:p w14:paraId="64F71557" w14:textId="77777777" w:rsidR="00B720FD" w:rsidRDefault="00B720FD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28EDC83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03A95C55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4C6B8C9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84A5BA9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3432CA7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2F1B22C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34817BB0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F2E24EC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FC3C85A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1D9284B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62E15092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A87FE17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8271EC0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1203EE0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BDD16D9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7C4CEE6D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5380D19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6A46269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36652DF7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EC5848D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3E50CF83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F774360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6BC23427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01B7BEBC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991322B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1EA7F89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A212226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A2036EC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6A7A68BE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FAA3AA5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674B674C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D2A3391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28B72F9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CCCD4F5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68C275B1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6E472162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6E33E2C" w14:textId="77777777" w:rsidR="00EF0D7A" w:rsidRDefault="00EF0D7A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67AFA15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0AF94B74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5DE4C89" w14:textId="7DBF1B1A" w:rsidR="00351DB6" w:rsidRDefault="00351DB6" w:rsidP="00317FE6">
            <w:pPr>
              <w:pStyle w:val="c6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>снять усталость с глаз;</w:t>
            </w:r>
          </w:p>
          <w:p w14:paraId="63EC2DE9" w14:textId="77777777" w:rsidR="00351DB6" w:rsidRDefault="00351DB6" w:rsidP="00317FE6">
            <w:pPr>
              <w:pStyle w:val="c6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hd w:val="clear" w:color="auto" w:fill="FFFFFF"/>
              </w:rPr>
            </w:pPr>
          </w:p>
          <w:p w14:paraId="30DDC8ED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788665F5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0340426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7309519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23E6350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5DA5CC0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36C4EDDA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7020D124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D515749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38A4CBA2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2CBB94B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346AF4B2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7D446DA6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849EE13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F01DC11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0024ACC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71CED166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FB4ACD1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EBD7D72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E5BAB7F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9C70418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A2C3760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6C385744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C4D5F5F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767BD0CC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14B09A5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34F435BF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06D0A4BA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3C99F382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715EA19" w14:textId="507C1F21" w:rsidR="00317FE6" w:rsidRPr="00317FE6" w:rsidRDefault="00317FE6" w:rsidP="00317FE6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17F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формировать умение грамматически правильно высказывать свои мысли, быть </w:t>
            </w:r>
            <w:r w:rsidRPr="00317F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lastRenderedPageBreak/>
              <w:t>внимательным с ответами своих товарищей</w:t>
            </w:r>
          </w:p>
          <w:p w14:paraId="273E4E63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0E3A699A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6AB129C4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65C35775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0312738D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29A64B3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FE9CDC9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7EF5D52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19F0A5B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50D568B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0E1B0832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72BFA4C7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64BDD8A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04B3EE32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0C74DC77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32C990D4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370D7464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78D334C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04FA0767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9868085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69F141C5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367B561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975CAF5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4737461" w14:textId="77777777" w:rsidR="00351DB6" w:rsidRDefault="00351DB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FA5DD13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EABD37E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3625E957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1C6FD2F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489CFBA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15081BE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102EC24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B559485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4FE023F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08657FF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F4315B4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E1A57F8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6C847B9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3382EF7C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0DA72DB5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C18058D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05EEA23B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59CF00CC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2EFD47C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678BD97C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32F6A4B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2B8ECB7F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2F04219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15A0A857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3389D4FA" w14:textId="77777777" w:rsidR="00317FE6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42B90E46" w14:textId="77777777" w:rsidR="00B95F52" w:rsidRDefault="00B95F52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</w:p>
          <w:p w14:paraId="673294C8" w14:textId="4CC1D299" w:rsidR="00680CE2" w:rsidRPr="007813CD" w:rsidRDefault="00317FE6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>С</w:t>
            </w:r>
            <w:r w:rsidR="00680CE2">
              <w:rPr>
                <w:sz w:val="28"/>
                <w:shd w:val="clear" w:color="auto" w:fill="FFFFFF"/>
              </w:rPr>
              <w:t xml:space="preserve">нять усталость и напряжение; внести эмоциональный заряд; </w:t>
            </w:r>
          </w:p>
          <w:p w14:paraId="1A82B42B" w14:textId="77777777" w:rsidR="00680CE2" w:rsidRDefault="00680CE2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  <w:p w14:paraId="2346A499" w14:textId="77777777" w:rsidR="00680CE2" w:rsidRDefault="00680CE2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  <w:p w14:paraId="6825464A" w14:textId="77777777" w:rsidR="00680CE2" w:rsidRDefault="00680CE2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  <w:p w14:paraId="7906745F" w14:textId="77777777" w:rsidR="00680CE2" w:rsidRDefault="00680CE2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14:paraId="4E0DCC76" w14:textId="77777777" w:rsidR="00680CE2" w:rsidRDefault="00680CE2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14:paraId="0E5A3EAC" w14:textId="218645C1" w:rsidR="00680CE2" w:rsidRPr="007813CD" w:rsidRDefault="00680CE2" w:rsidP="008219AE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337" w:type="dxa"/>
          </w:tcPr>
          <w:p w14:paraId="5FD742B5" w14:textId="34FC8AB4" w:rsidR="00680CE2" w:rsidRDefault="00B6665E" w:rsidP="00680C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lastRenderedPageBreak/>
              <w:t xml:space="preserve">Дети переходят в игровую зону на паласе, где </w:t>
            </w:r>
            <w:r w:rsidR="00C26B1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расположен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r w:rsidR="00C26B1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зеленый коврик,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 на котором</w:t>
            </w:r>
            <w:r w:rsidR="00C26B1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 из фетра размещено</w:t>
            </w:r>
            <w:r w:rsidR="00C26B1D" w:rsidRPr="00C26B1D">
              <w:rPr>
                <w:rFonts w:ascii="Times New Roman" w:eastAsia="Times New Roman" w:hAnsi="Times New Roman" w:cs="Times New Roman"/>
                <w:color w:val="32414F"/>
                <w:sz w:val="28"/>
                <w:szCs w:val="28"/>
                <w:lang w:val="ru-RU" w:eastAsia="ru-RU"/>
              </w:rPr>
              <w:t xml:space="preserve"> </w:t>
            </w:r>
            <w:r w:rsidR="00C26B1D" w:rsidRPr="00C26B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солнышко,</w:t>
            </w:r>
            <w:r w:rsidR="00C26B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r w:rsidR="00C26B1D" w:rsidRPr="00C26B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закрыт</w:t>
            </w:r>
            <w:r w:rsidR="00C26B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ое</w:t>
            </w:r>
            <w:r w:rsidR="00C26B1D" w:rsidRPr="00C26B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тучками</w:t>
            </w:r>
            <w:r w:rsidR="00C26B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, перед ковриком на пеньке сидит игрушечный ёжик.</w:t>
            </w:r>
          </w:p>
          <w:p w14:paraId="124CCB59" w14:textId="2853B612" w:rsidR="00151629" w:rsidRDefault="00C26B1D" w:rsidP="00151629">
            <w:pPr>
              <w:shd w:val="clear" w:color="auto" w:fill="FFFFFF"/>
              <w:spacing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Педагог: </w:t>
            </w:r>
            <w:r w:rsidRPr="00C26B1D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ребята, </w:t>
            </w:r>
            <w:r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сморите</w:t>
            </w:r>
            <w:r w:rsidR="00EF0D7A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, а вот и Ёж</w:t>
            </w:r>
            <w:r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, но </w:t>
            </w:r>
            <w:r w:rsidRPr="00C26B1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солнышко закрыто тучами и поэтому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Ёжик </w:t>
            </w:r>
            <w:r w:rsidRPr="00C26B1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грустный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</w:t>
            </w:r>
            <w:r w:rsidRPr="00C26B1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ребята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не хотите </w:t>
            </w:r>
            <w:r w:rsidR="0015162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развеселить </w:t>
            </w:r>
            <w:r w:rsidRPr="00C26B1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еж</w:t>
            </w:r>
            <w:r w:rsidR="0015162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</w:t>
            </w:r>
            <w:r w:rsidRPr="00C26B1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?</w:t>
            </w:r>
            <w:r w:rsidR="00151629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(дети отвечают).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М</w:t>
            </w:r>
            <w:r w:rsidRPr="00C26B1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не ёжик подсказывает, что</w:t>
            </w:r>
            <w:r w:rsidR="0015162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 w:rsidR="0015162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если мы</w:t>
            </w:r>
            <w:r w:rsidRPr="00C26B1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выполни</w:t>
            </w:r>
            <w:r w:rsidR="0015162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</w:t>
            </w:r>
            <w:r w:rsidRPr="00C26B1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задания, сдела</w:t>
            </w:r>
            <w:r w:rsidR="0015162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ем</w:t>
            </w:r>
            <w:r w:rsidRPr="00C26B1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добрые дела</w:t>
            </w:r>
            <w:r w:rsidR="0015162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, то</w:t>
            </w:r>
            <w:r w:rsidRPr="00C26B1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тучки будут исчезать</w:t>
            </w:r>
            <w:r w:rsidR="0015162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и появиться солнышко. Попробуем?</w:t>
            </w:r>
          </w:p>
          <w:p w14:paraId="44E5C2AF" w14:textId="77777777" w:rsidR="00151629" w:rsidRDefault="00151629" w:rsidP="00151629">
            <w:pPr>
              <w:shd w:val="clear" w:color="auto" w:fill="FFFFFF"/>
              <w:spacing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(Ответы детей)</w:t>
            </w:r>
          </w:p>
          <w:p w14:paraId="0DC0EDE5" w14:textId="75B5C8CC" w:rsidR="00151629" w:rsidRPr="00151629" w:rsidRDefault="00151629" w:rsidP="00151629">
            <w:pPr>
              <w:shd w:val="clear" w:color="auto" w:fill="FFFFFF"/>
              <w:spacing w:after="100" w:afterAutospacing="1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  <w:lang w:val="ru-RU" w:eastAsia="ru-RU"/>
              </w:rPr>
            </w:pP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Педаго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г</w:t>
            </w: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: сейчас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мы </w:t>
            </w: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ненадолго станем добрыми волшебниками – превратим</w:t>
            </w: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15162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36"/>
                <w:lang w:val="ru-RU" w:eastAsia="ru-RU"/>
              </w:rPr>
              <w:t>«плохие поступки»</w:t>
            </w: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</w:t>
            </w: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15162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36"/>
                <w:lang w:val="ru-RU" w:eastAsia="ru-RU"/>
              </w:rPr>
              <w:t>«хорошие»</w:t>
            </w: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.</w:t>
            </w:r>
          </w:p>
          <w:p w14:paraId="3D732D41" w14:textId="77777777" w:rsidR="00151629" w:rsidRPr="00151629" w:rsidRDefault="00151629" w:rsidP="0015162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Разорвать книгу – склеить книгу.</w:t>
            </w:r>
          </w:p>
          <w:p w14:paraId="069BDFE6" w14:textId="77777777" w:rsidR="00151629" w:rsidRPr="00151629" w:rsidRDefault="00151629" w:rsidP="0015162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Намусорить – убрать.</w:t>
            </w:r>
          </w:p>
          <w:p w14:paraId="24E92065" w14:textId="77777777" w:rsidR="00151629" w:rsidRPr="00151629" w:rsidRDefault="00151629" w:rsidP="0015162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Поломать – починить.</w:t>
            </w:r>
          </w:p>
          <w:p w14:paraId="1E8C921E" w14:textId="77777777" w:rsidR="00151629" w:rsidRPr="00151629" w:rsidRDefault="00151629" w:rsidP="0015162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Промолчать при встрече – поздороваться.</w:t>
            </w:r>
          </w:p>
          <w:p w14:paraId="11CE510F" w14:textId="77777777" w:rsidR="00151629" w:rsidRPr="00151629" w:rsidRDefault="00151629" w:rsidP="0015162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Испачкать одежду – постирать одежду.</w:t>
            </w:r>
          </w:p>
          <w:p w14:paraId="33085CDB" w14:textId="77777777" w:rsidR="00151629" w:rsidRPr="00151629" w:rsidRDefault="00151629" w:rsidP="0015162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Оторвать пуговицу – пришить пуговицу.</w:t>
            </w:r>
          </w:p>
          <w:p w14:paraId="62DEFE12" w14:textId="77777777" w:rsidR="00151629" w:rsidRPr="00151629" w:rsidRDefault="00151629" w:rsidP="0015162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Разбросать игрушки – собрать игрушки.</w:t>
            </w:r>
          </w:p>
          <w:p w14:paraId="1FC5E171" w14:textId="77777777" w:rsidR="00151629" w:rsidRPr="00151629" w:rsidRDefault="00151629" w:rsidP="0015162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Оставить грязной посуду – вымыть посуду.</w:t>
            </w:r>
          </w:p>
          <w:p w14:paraId="05666AEB" w14:textId="77777777" w:rsidR="00151629" w:rsidRPr="00151629" w:rsidRDefault="00151629" w:rsidP="0015162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Поссориться с другом – помириться с другом.</w:t>
            </w:r>
          </w:p>
          <w:p w14:paraId="45207C0F" w14:textId="77777777" w:rsidR="00151629" w:rsidRPr="00151629" w:rsidRDefault="00151629" w:rsidP="0015162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Похвастаться игрушкой – поделиться игрушкой.</w:t>
            </w:r>
          </w:p>
          <w:p w14:paraId="0A441841" w14:textId="77777777" w:rsidR="00151629" w:rsidRPr="00151629" w:rsidRDefault="00151629" w:rsidP="0015162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1516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Жадничать – делиться.</w:t>
            </w:r>
          </w:p>
          <w:p w14:paraId="7163300E" w14:textId="2E7CAAD4" w:rsidR="00151629" w:rsidRDefault="00151629" w:rsidP="0015162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7E1F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lastRenderedPageBreak/>
              <w:t>Обижать младших – защищать младших.</w:t>
            </w:r>
          </w:p>
          <w:p w14:paraId="7FB25C21" w14:textId="4E8C52AC" w:rsidR="00EF0D7A" w:rsidRPr="00EF0D7A" w:rsidRDefault="00EF0D7A" w:rsidP="0015162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</w:pPr>
            <w:r w:rsidRPr="00EF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(после выполненного задания одну тучку убирают дети)</w:t>
            </w:r>
          </w:p>
          <w:p w14:paraId="4FC63630" w14:textId="21983967" w:rsidR="009E4AD3" w:rsidRPr="009E4AD3" w:rsidRDefault="009E4AD3" w:rsidP="009E4AD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Педагог: ребята</w:t>
            </w:r>
            <w:r w:rsidRPr="009E4A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, не только в нашем с вами мире, но и в сказочном, есть герои, которые совершают хорошие, добрые поступки их называют </w:t>
            </w:r>
            <w:r w:rsidRPr="009E4A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положительные герои</w:t>
            </w:r>
            <w:r w:rsidRPr="009E4A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. А есть сказочные персонажи, которые поступают неправильно – их называют </w:t>
            </w:r>
            <w:r w:rsidRPr="00351DB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отрицательными</w:t>
            </w:r>
            <w:r w:rsidRPr="009E4A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. Сейчас я буду показывать вам картинки, а вы мне скажете, какие они – положительные или отрицательные персонажи и хороший или плохой поступок совершают эти герои.</w:t>
            </w:r>
          </w:p>
          <w:p w14:paraId="0219B199" w14:textId="40D7CAC1" w:rsidR="009E4AD3" w:rsidRDefault="00EF0D7A" w:rsidP="009E4AD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(</w:t>
            </w:r>
            <w:r w:rsidR="009E4AD3" w:rsidRPr="009E4A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Например:</w:t>
            </w:r>
            <w:r w:rsidR="009E4AD3" w:rsidRPr="009E4A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9E4AD3" w:rsidRPr="009E4AD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«Лиса – отрицательный герой, потому что она поступает плохо, она хитрая и обманула колобка»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)</w:t>
            </w:r>
            <w:r w:rsidR="009E4AD3" w:rsidRPr="009E4A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.</w:t>
            </w:r>
          </w:p>
          <w:p w14:paraId="318A33DE" w14:textId="3EFDC74F" w:rsidR="00351DB6" w:rsidRPr="00B95F52" w:rsidRDefault="00351DB6" w:rsidP="009E4AD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B95F5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Гимнастика для глаз</w:t>
            </w:r>
          </w:p>
          <w:p w14:paraId="72B65F52" w14:textId="69F5BF2E" w:rsidR="00351DB6" w:rsidRPr="00351DB6" w:rsidRDefault="00351DB6" w:rsidP="00317F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51D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Вот стоит </w:t>
            </w:r>
            <w:r w:rsidR="00317F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весенний </w:t>
            </w:r>
            <w:r w:rsidRPr="00351D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лес!</w:t>
            </w:r>
            <w:r w:rsidRPr="00351D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51DB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36"/>
                <w:lang w:val="ru-RU" w:eastAsia="ru-RU"/>
              </w:rPr>
              <w:t>(Выполняют круговые движения глазами)</w:t>
            </w:r>
          </w:p>
          <w:p w14:paraId="5973CEB7" w14:textId="77777777" w:rsidR="00351DB6" w:rsidRPr="00351DB6" w:rsidRDefault="00351DB6" w:rsidP="00351DB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51D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 нем много сказок и чудес!</w:t>
            </w:r>
          </w:p>
          <w:p w14:paraId="4ACE1B1F" w14:textId="045A8327" w:rsidR="00351DB6" w:rsidRPr="00351DB6" w:rsidRDefault="00351DB6" w:rsidP="00317F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51D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Слева — сосны, справа – ели.</w:t>
            </w:r>
            <w:r w:rsidRPr="00351DB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36"/>
                <w:lang w:val="ru-RU" w:eastAsia="ru-RU"/>
              </w:rPr>
              <w:t>(Выполняют движения глазами влево-вправо)</w:t>
            </w:r>
          </w:p>
          <w:p w14:paraId="5FF34987" w14:textId="77777777" w:rsidR="00351DB6" w:rsidRPr="00351DB6" w:rsidRDefault="00351DB6" w:rsidP="00351DB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51D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Дятел сверху, тук да тук.</w:t>
            </w:r>
            <w:r w:rsidRPr="00351D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51DB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36"/>
                <w:lang w:val="ru-RU" w:eastAsia="ru-RU"/>
              </w:rPr>
              <w:t xml:space="preserve">(Выполняют движения </w:t>
            </w:r>
            <w:r w:rsidRPr="00351DB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36"/>
                <w:lang w:val="ru-RU" w:eastAsia="ru-RU"/>
              </w:rPr>
              <w:lastRenderedPageBreak/>
              <w:t>глазами вверх-вниз)</w:t>
            </w:r>
          </w:p>
          <w:p w14:paraId="1358B502" w14:textId="77777777" w:rsidR="00351DB6" w:rsidRPr="00351DB6" w:rsidRDefault="00351DB6" w:rsidP="00351DB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51D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Глазки ты закрой – открой</w:t>
            </w:r>
          </w:p>
          <w:p w14:paraId="651506E5" w14:textId="72752EAE" w:rsidR="00351DB6" w:rsidRDefault="00351DB6" w:rsidP="00351DB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351D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 скорей бегом домой!</w:t>
            </w:r>
            <w:r w:rsidR="00317F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r w:rsidR="00317FE6" w:rsidRPr="00317FE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ru-RU" w:eastAsia="ru-RU"/>
              </w:rPr>
              <w:t>(Бег на месте)</w:t>
            </w:r>
          </w:p>
          <w:p w14:paraId="5F94ECF0" w14:textId="51D5BF37" w:rsidR="00EF0D7A" w:rsidRPr="00EF0D7A" w:rsidRDefault="00EF0D7A" w:rsidP="00EF0D7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</w:pPr>
            <w:r w:rsidRPr="00EF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(после выполненного задания одну тучку убирают дети)</w:t>
            </w:r>
          </w:p>
          <w:p w14:paraId="256F6C7B" w14:textId="6F71EECB" w:rsidR="00672904" w:rsidRPr="00B92D10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92D1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Педагог: ребята, у нас еще есть книжка, но она сейчас в</w:t>
            </w:r>
            <w:r w:rsidR="00A20DF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от в</w:t>
            </w:r>
            <w:r w:rsidRPr="00B92D1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таком состоянии (педагог показывает детям порванную книжку), как прочитать то её, если все страницы перепутанные? Поможете её собрать по листочку?</w:t>
            </w:r>
          </w:p>
          <w:p w14:paraId="77D1966B" w14:textId="76C827D8" w:rsidR="00B92D10" w:rsidRPr="00317FE6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ru-RU" w:eastAsia="ru-RU"/>
              </w:rPr>
            </w:pPr>
            <w:r w:rsidRPr="00317FE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ru-RU" w:eastAsia="ru-RU"/>
              </w:rPr>
              <w:t>(Ответы детей)</w:t>
            </w:r>
          </w:p>
          <w:p w14:paraId="7A75D5B8" w14:textId="27D7912B" w:rsidR="00B92D10" w:rsidRPr="00B92D10" w:rsidRDefault="00B92D10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92D1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Найдите себе парочку и в парах соберите, пожалуйста, страницы книги, а я прочту что в ней написано</w:t>
            </w:r>
          </w:p>
          <w:p w14:paraId="7BD28D0F" w14:textId="757966A7" w:rsidR="00B92D10" w:rsidRPr="00317FE6" w:rsidRDefault="00B92D10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ru-RU" w:eastAsia="ru-RU"/>
              </w:rPr>
            </w:pPr>
            <w:r w:rsidRPr="00317FE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ru-RU" w:eastAsia="ru-RU"/>
              </w:rPr>
              <w:t>(дети разбираются по парам и складывают страницы книжки-малышки по порядку)</w:t>
            </w:r>
          </w:p>
          <w:p w14:paraId="3467CEAE" w14:textId="721A58E7" w:rsidR="00672904" w:rsidRPr="00672904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 школе подруга угостила Инну конфетами. Инна положила их в карман, а к концу занятий конфет-то уже и не осталось, одни хрустящие обертки. Пришла забирать Инну со школы мама. Обняла она свою дочку и вдруг хруст какой-то услышала.</w:t>
            </w:r>
          </w:p>
          <w:p w14:paraId="0D70C3E1" w14:textId="77777777" w:rsidR="00672904" w:rsidRPr="00672904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– Что это у тебя хрустит, доченька?</w:t>
            </w:r>
          </w:p>
          <w:p w14:paraId="3A1739F9" w14:textId="77777777" w:rsidR="00672904" w:rsidRPr="00672904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– Да это бумажки от конфет забыла выбросить, меня сегодня Таня угостила.</w:t>
            </w:r>
          </w:p>
          <w:p w14:paraId="2817D7E1" w14:textId="77777777" w:rsidR="00672904" w:rsidRPr="00672904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– А для меня хоть одна конфетка осталась? – поинтересовалась мама.</w:t>
            </w:r>
          </w:p>
          <w:p w14:paraId="35C1A516" w14:textId="77777777" w:rsidR="00672904" w:rsidRPr="00672904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– Ой, я опять забыла тебе оставить, – ответила Инна.</w:t>
            </w:r>
          </w:p>
          <w:p w14:paraId="60E7085E" w14:textId="44F18E4C" w:rsidR="00672904" w:rsidRPr="00672904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На следующий день пришла мама из магазина, а Инна уже в коридоре ее радостно встречает и в </w:t>
            </w:r>
            <w:r w:rsidR="00B92D10" w:rsidRPr="00B92D1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сумку, как всегда,</w:t>
            </w: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заглядывает, чтобы поскорее посмотреть, что мама сладкого для нее купила.</w:t>
            </w:r>
          </w:p>
          <w:p w14:paraId="1A38F403" w14:textId="77777777" w:rsidR="00672904" w:rsidRPr="00672904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Заглянула с нетерпением Инна в сумку, а там хлеб, молоко и одни обертки от конфет и печенья.</w:t>
            </w:r>
          </w:p>
          <w:p w14:paraId="15F5E638" w14:textId="77777777" w:rsidR="00672904" w:rsidRPr="00672904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– А где же печенье и конфеты? – удивилась Инна.</w:t>
            </w:r>
          </w:p>
          <w:p w14:paraId="158D9EA1" w14:textId="77777777" w:rsidR="00672904" w:rsidRPr="00672904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– Ой, доченька, совсем забыла тебе оставить, все по дороге домой съела.</w:t>
            </w:r>
          </w:p>
          <w:p w14:paraId="750B4760" w14:textId="77777777" w:rsidR="00672904" w:rsidRPr="00672904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Хотела обидеться Инна на маму, да вдруг вспомнила, что она вчера в школе точно так же поступила.</w:t>
            </w:r>
          </w:p>
          <w:p w14:paraId="4CBE1341" w14:textId="77777777" w:rsidR="00672904" w:rsidRPr="00672904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Поняла она вдруг очень простую истину: если хочешь, чтобы другие с тобой делились сладостями, значит, и самой не следует съедать все, а надо делиться.</w:t>
            </w:r>
          </w:p>
          <w:p w14:paraId="20ECFE93" w14:textId="77777777" w:rsidR="008E7697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После этого случая Инна уже никогда не забывала часть угощения оставлять для </w:t>
            </w: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 xml:space="preserve">родителей. </w:t>
            </w:r>
          </w:p>
          <w:p w14:paraId="32F57550" w14:textId="1F81EAA7" w:rsidR="00672904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Даже как-то интересно получалось: когда сама все съедаешь, только во рту приятно, а когда делишься и угощаешь других, то не только рту, но и сердцу приятно.</w:t>
            </w:r>
          </w:p>
          <w:p w14:paraId="5613BEB1" w14:textId="77777777" w:rsidR="008E7697" w:rsidRPr="00672904" w:rsidRDefault="008E7697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25EE034B" w14:textId="24A5AF80" w:rsidR="00672904" w:rsidRPr="00672904" w:rsidRDefault="00B92D10" w:rsidP="00B92D1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92D1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Педагог: </w:t>
            </w:r>
            <w:r w:rsidR="00672904"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– Почему Инна уже не забывала делиться своим угощениями?</w:t>
            </w:r>
          </w:p>
          <w:p w14:paraId="37011B21" w14:textId="77777777" w:rsidR="00672904" w:rsidRPr="00672904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– Почему Инне было приятно приносить домой конфеты?</w:t>
            </w:r>
          </w:p>
          <w:p w14:paraId="399B53CF" w14:textId="4E8764B7" w:rsidR="00672904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– Чему (какому правилу) научилась Инна после </w:t>
            </w:r>
            <w:r w:rsidR="00B92D10" w:rsidRPr="00B92D1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того,</w:t>
            </w: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как однажды осталась без конфет и печенья?</w:t>
            </w:r>
          </w:p>
          <w:p w14:paraId="3B2FA735" w14:textId="3090B7D0" w:rsidR="008E7697" w:rsidRPr="00672904" w:rsidRDefault="008E7697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 А вы запомнили это правило, будете его соблюдать?</w:t>
            </w:r>
          </w:p>
          <w:p w14:paraId="3554DFA5" w14:textId="37455E8D" w:rsidR="00151629" w:rsidRDefault="00672904" w:rsidP="00B92D10">
            <w:pPr>
              <w:spacing w:before="90" w:after="9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7290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Автор: М.А. Андрианов (из книги "Философия для детей")</w:t>
            </w:r>
          </w:p>
          <w:p w14:paraId="7B0B9165" w14:textId="05D5D7FD" w:rsidR="00317FE6" w:rsidRPr="00317FE6" w:rsidRDefault="00EF0D7A" w:rsidP="00317F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</w:pPr>
            <w:r w:rsidRPr="00EF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(после выполненного задания одну тучку убирают дети)</w:t>
            </w:r>
          </w:p>
          <w:p w14:paraId="4ED16BEA" w14:textId="7D24778F" w:rsidR="007E1FB5" w:rsidRPr="00B6665E" w:rsidRDefault="007E1FB5" w:rsidP="008E7697">
            <w:pPr>
              <w:shd w:val="clear" w:color="auto" w:fill="FFFFFF"/>
              <w:spacing w:after="100" w:afterAutospacing="1"/>
              <w:jc w:val="center"/>
              <w:rPr>
                <w:rFonts w:ascii="Arial" w:eastAsia="Times New Roman" w:hAnsi="Arial" w:cs="Arial"/>
                <w:sz w:val="25"/>
                <w:szCs w:val="25"/>
                <w:lang w:val="ru-RU" w:eastAsia="ru-RU"/>
              </w:rPr>
            </w:pPr>
            <w:r w:rsidRPr="00B6665E">
              <w:rPr>
                <w:rFonts w:ascii="Times New Roman" w:eastAsia="Times New Roman" w:hAnsi="Times New Roman" w:cs="Times New Roman"/>
                <w:sz w:val="28"/>
                <w:lang w:val="ru-RU" w:eastAsia="ru-RU"/>
              </w:rPr>
              <w:t>Педагог</w:t>
            </w:r>
            <w:r w:rsidRPr="00B6665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Ёж</w:t>
            </w:r>
            <w:r w:rsidRPr="00B6665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 w:rsidR="009E4AD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считает</w:t>
            </w:r>
            <w:r w:rsidRPr="00B6665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, что чудеса находятся рядом с нами, в них надо только верить.</w:t>
            </w:r>
            <w:r w:rsidRPr="00B6665E">
              <w:rPr>
                <w:rFonts w:ascii="Arial" w:eastAsia="Times New Roman" w:hAnsi="Arial" w:cs="Arial"/>
                <w:sz w:val="25"/>
                <w:szCs w:val="25"/>
                <w:lang w:val="ru-RU" w:eastAsia="ru-RU"/>
              </w:rPr>
              <w:t xml:space="preserve"> </w:t>
            </w:r>
            <w:r w:rsidRPr="00B6665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Разверн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ите</w:t>
            </w:r>
            <w:r w:rsidRPr="00B6665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лист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и затонируйте его розовой краской, и вы увидите настоящее чудо!</w:t>
            </w:r>
          </w:p>
          <w:p w14:paraId="5325CD98" w14:textId="77777777" w:rsidR="007E1FB5" w:rsidRPr="00B6665E" w:rsidRDefault="007E1FB5" w:rsidP="008E7697">
            <w:pPr>
              <w:shd w:val="clear" w:color="auto" w:fill="FFFFFF"/>
              <w:spacing w:after="100" w:afterAutospacing="1"/>
              <w:jc w:val="center"/>
              <w:rPr>
                <w:rFonts w:ascii="Arial" w:eastAsia="Times New Roman" w:hAnsi="Arial" w:cs="Arial"/>
                <w:sz w:val="25"/>
                <w:szCs w:val="25"/>
                <w:lang w:val="ru-RU" w:eastAsia="ru-RU"/>
              </w:rPr>
            </w:pPr>
            <w:r w:rsidRPr="00B6665E">
              <w:rPr>
                <w:rFonts w:ascii="Times New Roman" w:eastAsia="Times New Roman" w:hAnsi="Times New Roman" w:cs="Times New Roman"/>
                <w:sz w:val="28"/>
                <w:lang w:val="ru-RU" w:eastAsia="ru-RU"/>
              </w:rPr>
              <w:t>Педагог</w:t>
            </w:r>
            <w:r w:rsidRPr="00B6665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: сейчас мы попробуем сотворить </w:t>
            </w:r>
            <w:r w:rsidRPr="00B6665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маленькое чудо.</w:t>
            </w:r>
          </w:p>
          <w:p w14:paraId="6C4D1509" w14:textId="77777777" w:rsidR="007E1FB5" w:rsidRPr="00EF0D7A" w:rsidRDefault="007E1FB5" w:rsidP="008E7697">
            <w:pPr>
              <w:shd w:val="clear" w:color="auto" w:fill="FFFFFF"/>
              <w:spacing w:after="100" w:afterAutospacing="1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5"/>
                <w:szCs w:val="25"/>
                <w:lang w:val="ru-RU" w:eastAsia="ru-RU"/>
              </w:rPr>
            </w:pPr>
            <w:r w:rsidRPr="00EF0D7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ru-RU" w:eastAsia="ru-RU"/>
              </w:rPr>
              <w:t>Дети под контролем педагога тонируют ватман розовой гуашью, на котором проявляются сердца, заранее нарисованные воском (свечёй).</w:t>
            </w:r>
          </w:p>
          <w:p w14:paraId="642CEBC9" w14:textId="141639A3" w:rsidR="007E1FB5" w:rsidRDefault="007E1FB5" w:rsidP="007E1FB5">
            <w:pPr>
              <w:shd w:val="clear" w:color="auto" w:fill="FFFFFF"/>
              <w:spacing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66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B6665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Посмотрите, какое у нас получилось чудо</w:t>
            </w:r>
            <w:r w:rsidR="00B92D1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!</w:t>
            </w:r>
          </w:p>
          <w:p w14:paraId="525C4688" w14:textId="29FE7869" w:rsidR="00C26B1D" w:rsidRPr="00D755DB" w:rsidRDefault="00D755DB" w:rsidP="00D755D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</w:pPr>
            <w:r w:rsidRPr="00EF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(после выполненного задания</w:t>
            </w:r>
            <w:r w:rsidR="0046035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 xml:space="preserve"> все тучки убираются и открывается солнце</w:t>
            </w:r>
            <w:r w:rsidRPr="00EF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434" w:type="dxa"/>
          </w:tcPr>
          <w:p w14:paraId="390ABA68" w14:textId="77777777" w:rsidR="00680CE2" w:rsidRPr="00680CE2" w:rsidRDefault="00680CE2" w:rsidP="008219AE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lastRenderedPageBreak/>
              <w:t>Познавательная,</w:t>
            </w:r>
          </w:p>
          <w:p w14:paraId="6B9DE9F1" w14:textId="77777777" w:rsidR="00680CE2" w:rsidRPr="00680CE2" w:rsidRDefault="00680CE2" w:rsidP="008219AE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Физическое развитие.</w:t>
            </w:r>
          </w:p>
          <w:p w14:paraId="2424AB4D" w14:textId="77777777" w:rsidR="00680CE2" w:rsidRPr="00680CE2" w:rsidRDefault="00680CE2" w:rsidP="008219AE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Игровая,</w:t>
            </w:r>
          </w:p>
          <w:p w14:paraId="2DCC806A" w14:textId="77777777" w:rsidR="00680CE2" w:rsidRPr="00680CE2" w:rsidRDefault="00680CE2" w:rsidP="008219AE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</w:pPr>
            <w:r w:rsidRPr="00680CE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Двигательная.</w:t>
            </w:r>
          </w:p>
        </w:tc>
        <w:tc>
          <w:tcPr>
            <w:tcW w:w="1753" w:type="dxa"/>
          </w:tcPr>
          <w:p w14:paraId="19673B60" w14:textId="69C93F9D" w:rsidR="00680CE2" w:rsidRPr="00680CE2" w:rsidRDefault="00460353" w:rsidP="008219AE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Игровая, беседа</w:t>
            </w:r>
          </w:p>
        </w:tc>
        <w:tc>
          <w:tcPr>
            <w:tcW w:w="1980" w:type="dxa"/>
          </w:tcPr>
          <w:p w14:paraId="115B2FA6" w14:textId="7DADA14D" w:rsidR="009E4AD3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  <w:t>Коврик, солнышко, тучи из фетра; игрушка Ёж; пень</w:t>
            </w:r>
          </w:p>
          <w:p w14:paraId="11639C02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4DB39C8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77BC8F2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6B62EEB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6616C885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066FD21C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DB7D27C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726A6D6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8255975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6402BBCE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0B99EF54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482A539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A00D80F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6114912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990C3F8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FE55E7F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217911B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F35F50C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20EF5D3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267059E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ED0DB27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03C57E9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1EE861D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5E18A33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65826D70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C3EB6CD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4A9C4F1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C68E32C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0DF103F8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F866D78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01DAE95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103A2EE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A28C619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596F64A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7D5795C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3428D58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4903988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2102400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13C0A28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9E91578" w14:textId="77777777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F036DCD" w14:textId="1A05CC4A" w:rsidR="009E4AD3" w:rsidRPr="00EF0D7A" w:rsidRDefault="00351DB6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lang w:val="ru-RU" w:eastAsia="ru-RU"/>
              </w:rPr>
              <w:t xml:space="preserve">Презентация </w:t>
            </w:r>
            <w:r w:rsidR="009E4AD3" w:rsidRPr="00EF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lang w:val="ru-RU" w:eastAsia="ru-RU"/>
              </w:rPr>
              <w:t>набор сказочных персонажей отрицательных и положительных, сигнальные кружки красного и зеленого цвета по количеству детей</w:t>
            </w:r>
          </w:p>
          <w:p w14:paraId="416A80FD" w14:textId="0912071B" w:rsidR="009E4AD3" w:rsidRDefault="009E4AD3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3A73B4D" w14:textId="119ABE0F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87A0B0E" w14:textId="7D070E78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2C31180" w14:textId="6083115F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F3E5A5B" w14:textId="361D1DAA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607DCF9" w14:textId="46B50A9B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A64C775" w14:textId="7744A399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F452B75" w14:textId="3BA0D92F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4B8A3F6" w14:textId="5A76DD92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D1F15A3" w14:textId="4C8DE1C2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A1ABD9E" w14:textId="6EE9570C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08BD62EB" w14:textId="64889913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67656795" w14:textId="3843BEBC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9F8F297" w14:textId="7E7F387C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1A6DEA3" w14:textId="29B7FB24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22A6B86" w14:textId="006BA630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CD31CE3" w14:textId="0A07F2B5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6DF6B835" w14:textId="2D05BAC6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FDAF899" w14:textId="1E7FE80A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BF59509" w14:textId="0763461A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06850008" w14:textId="375EE94E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F292A3B" w14:textId="7945EB8D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0A6A836D" w14:textId="3340A22C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19A46F4" w14:textId="26A0D7BB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0380F9A7" w14:textId="3C101067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  <w:t>Самодельная книжка «Сладость сердца»;</w:t>
            </w:r>
          </w:p>
          <w:p w14:paraId="4F520A92" w14:textId="196C6400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6E45091F" w14:textId="697BE225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09F9742" w14:textId="157A9572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AC4016B" w14:textId="6C7738E4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4CE668F" w14:textId="6D414CCB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D2C0792" w14:textId="1D2B67C0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537E008" w14:textId="6B9A5DFB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C14668A" w14:textId="55AE7574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0DCBB42" w14:textId="4F089DD4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89BB977" w14:textId="2926CFD7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1003B21" w14:textId="10E93A88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E772934" w14:textId="1C7499C4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03BC0EE" w14:textId="4F65444D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AFA0FA4" w14:textId="66370654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67FAB92D" w14:textId="189EEC6F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3E1262F" w14:textId="0F8293F9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F736218" w14:textId="2886F3C2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C42266D" w14:textId="70C91257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6CD17F46" w14:textId="3C0CA162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B97F74E" w14:textId="1FF748D9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6CB27AAE" w14:textId="16195ADA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65BF1790" w14:textId="6EF7DC41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5C9ADDD" w14:textId="151FC1B1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E5664EF" w14:textId="536B2985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124C788" w14:textId="0B077BAF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920A2CB" w14:textId="341224C2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718E63E" w14:textId="5145A21A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768A785" w14:textId="04EF7EA0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2D9636A" w14:textId="18C7C88E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365AA8E" w14:textId="2E4CE18E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675C180" w14:textId="7E8D3F30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0BBDFFAA" w14:textId="1305CD8A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60AAE41F" w14:textId="16FE73EC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AB1E579" w14:textId="55BD2A66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51063EB" w14:textId="70D6188B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60787518" w14:textId="08310971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C43E0DB" w14:textId="3316233A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3523099" w14:textId="331F5731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460C525" w14:textId="1F780E2F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BC4F092" w14:textId="2D4E0687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55D3BB1" w14:textId="04C7B631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CA534D0" w14:textId="68E8068C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85013C9" w14:textId="2313C137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7E8217D" w14:textId="2F598F54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9DC57F8" w14:textId="35277F64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74EDEF1" w14:textId="37CBA58F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A9B28E8" w14:textId="4D7D0A79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10794A7" w14:textId="2ADEBC90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DF49763" w14:textId="6B6077D8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6EE2933A" w14:textId="0536F85B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8E27E45" w14:textId="1412F449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632587B" w14:textId="447936DB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93A5708" w14:textId="4E29C830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3F1C410" w14:textId="5CFB5F7F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28B6221" w14:textId="28406169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8E5AF51" w14:textId="2E839CC7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0A225CC8" w14:textId="634E1A01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6487ECA" w14:textId="6634F0D5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8081956" w14:textId="09C0B8AF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4179CD24" w14:textId="78BFC76D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0528945" w14:textId="296912D4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3F04251C" w14:textId="1D1071B3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1AE6A14B" w14:textId="1CC675BE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049FB60C" w14:textId="7E178A6D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68266DE8" w14:textId="2553564B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09223C23" w14:textId="0169C9BC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526CDB8E" w14:textId="352FC183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041F8540" w14:textId="4847A6BD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FD48D3A" w14:textId="183AF1D8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85CA40B" w14:textId="050DF2CC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03282373" w14:textId="35E4B41E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21DEA55D" w14:textId="757AAFAF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7EB2B0AD" w14:textId="2830D077" w:rsidR="00B95F52" w:rsidRDefault="00B95F52" w:rsidP="008219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</w:p>
          <w:p w14:paraId="0D9DED23" w14:textId="77777777" w:rsidR="00460353" w:rsidRDefault="00460353" w:rsidP="0046035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lang w:val="ru-RU" w:eastAsia="ru-RU"/>
              </w:rPr>
            </w:pPr>
          </w:p>
          <w:p w14:paraId="3D2377B9" w14:textId="13145217" w:rsidR="00460353" w:rsidRDefault="009E4AD3" w:rsidP="0046035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ru-RU" w:eastAsia="ru-RU"/>
              </w:rPr>
            </w:pPr>
            <w:r w:rsidRPr="00EF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lang w:val="ru-RU" w:eastAsia="ru-RU"/>
              </w:rPr>
              <w:t>ватман с предварительно нарисованными сердечками, розовая гуашь, кисти;</w:t>
            </w:r>
            <w:r w:rsidR="0046035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ru-RU" w:eastAsia="ru-RU"/>
              </w:rPr>
              <w:t xml:space="preserve"> </w:t>
            </w:r>
            <w:r w:rsidR="0046035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ru-RU" w:eastAsia="ru-RU"/>
              </w:rPr>
              <w:t xml:space="preserve">ёмкости </w:t>
            </w:r>
            <w:r w:rsidR="0046035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ru-RU" w:eastAsia="ru-RU"/>
              </w:rPr>
              <w:lastRenderedPageBreak/>
              <w:t>с водой</w:t>
            </w:r>
          </w:p>
          <w:p w14:paraId="38133E20" w14:textId="14B4C07D" w:rsidR="00680CE2" w:rsidRPr="00EF0D7A" w:rsidRDefault="00680CE2" w:rsidP="008219AE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</w:pPr>
          </w:p>
        </w:tc>
      </w:tr>
    </w:tbl>
    <w:p w14:paraId="5134B493" w14:textId="7B2F710D" w:rsidR="00680CE2" w:rsidRDefault="00680CE2" w:rsidP="00680CE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</w:pPr>
    </w:p>
    <w:p w14:paraId="46DBBF97" w14:textId="77777777" w:rsidR="00D755DB" w:rsidRPr="00B6665E" w:rsidRDefault="00D755DB" w:rsidP="00680CE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</w:pPr>
    </w:p>
    <w:p w14:paraId="6E00416B" w14:textId="0AB57FC9" w:rsidR="00680CE2" w:rsidRDefault="00680CE2" w:rsidP="00680CE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Заключительная  часть (рефлексивный этап) </w:t>
      </w:r>
    </w:p>
    <w:p w14:paraId="6FF3E89B" w14:textId="77777777" w:rsidR="00D755DB" w:rsidRDefault="00D755DB" w:rsidP="00680CE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Style w:val="a5"/>
        <w:tblW w:w="15168" w:type="dxa"/>
        <w:tblLayout w:type="fixed"/>
        <w:tblLook w:val="04A0" w:firstRow="1" w:lastRow="0" w:firstColumn="1" w:lastColumn="0" w:noHBand="0" w:noVBand="1"/>
      </w:tblPr>
      <w:tblGrid>
        <w:gridCol w:w="2518"/>
        <w:gridCol w:w="5528"/>
        <w:gridCol w:w="2410"/>
        <w:gridCol w:w="2410"/>
        <w:gridCol w:w="2302"/>
      </w:tblGrid>
      <w:tr w:rsidR="00680CE2" w:rsidRPr="0093235A" w14:paraId="0BC398E3" w14:textId="77777777" w:rsidTr="008219AE">
        <w:tc>
          <w:tcPr>
            <w:tcW w:w="2518" w:type="dxa"/>
            <w:hideMark/>
          </w:tcPr>
          <w:p w14:paraId="1ADA93CB" w14:textId="77777777" w:rsidR="00680CE2" w:rsidRPr="0093235A" w:rsidRDefault="00680CE2" w:rsidP="008219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4"/>
              </w:rPr>
            </w:pPr>
            <w:r w:rsidRPr="0093235A">
              <w:rPr>
                <w:rFonts w:ascii="Times New Roman CYR" w:hAnsi="Times New Roman CYR" w:cs="Times New Roman CYR"/>
                <w:b/>
                <w:bCs/>
                <w:sz w:val="28"/>
                <w:szCs w:val="24"/>
              </w:rPr>
              <w:t>Задачи</w:t>
            </w:r>
          </w:p>
        </w:tc>
        <w:tc>
          <w:tcPr>
            <w:tcW w:w="5528" w:type="dxa"/>
            <w:hideMark/>
          </w:tcPr>
          <w:p w14:paraId="4E649834" w14:textId="77777777" w:rsidR="00680CE2" w:rsidRPr="0093235A" w:rsidRDefault="00680CE2" w:rsidP="008219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4"/>
              </w:rPr>
            </w:pPr>
            <w:r w:rsidRPr="0093235A">
              <w:rPr>
                <w:rFonts w:ascii="Times New Roman CYR" w:hAnsi="Times New Roman CYR" w:cs="Times New Roman CYR"/>
                <w:b/>
                <w:bCs/>
                <w:sz w:val="28"/>
                <w:szCs w:val="24"/>
              </w:rPr>
              <w:t>Содержание ННОД</w:t>
            </w:r>
          </w:p>
        </w:tc>
        <w:tc>
          <w:tcPr>
            <w:tcW w:w="2410" w:type="dxa"/>
          </w:tcPr>
          <w:p w14:paraId="042FEB58" w14:textId="77777777" w:rsidR="00680CE2" w:rsidRPr="0093235A" w:rsidRDefault="00680CE2" w:rsidP="008219AE">
            <w:pPr>
              <w:widowControl w:val="0"/>
              <w:autoSpaceDE w:val="0"/>
              <w:autoSpaceDN w:val="0"/>
              <w:adjustRightInd w:val="0"/>
              <w:ind w:left="-108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4"/>
              </w:rPr>
            </w:pPr>
            <w:r w:rsidRPr="0093235A">
              <w:rPr>
                <w:rFonts w:ascii="Times New Roman CYR" w:hAnsi="Times New Roman CYR" w:cs="Times New Roman CYR"/>
                <w:b/>
                <w:bCs/>
                <w:sz w:val="28"/>
                <w:szCs w:val="24"/>
              </w:rPr>
              <w:t xml:space="preserve">Образовательная область, </w:t>
            </w:r>
          </w:p>
          <w:p w14:paraId="3D644A63" w14:textId="77777777" w:rsidR="00680CE2" w:rsidRPr="0093235A" w:rsidRDefault="00680CE2" w:rsidP="008219AE">
            <w:pPr>
              <w:widowControl w:val="0"/>
              <w:autoSpaceDE w:val="0"/>
              <w:autoSpaceDN w:val="0"/>
              <w:adjustRightInd w:val="0"/>
              <w:ind w:left="-108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4"/>
              </w:rPr>
            </w:pPr>
            <w:r w:rsidRPr="0093235A">
              <w:rPr>
                <w:rFonts w:ascii="Times New Roman CYR" w:hAnsi="Times New Roman CYR" w:cs="Times New Roman CYR"/>
                <w:b/>
                <w:bCs/>
                <w:sz w:val="28"/>
                <w:szCs w:val="24"/>
              </w:rPr>
              <w:t>вид деятельности</w:t>
            </w:r>
          </w:p>
          <w:p w14:paraId="4B869361" w14:textId="77777777" w:rsidR="00680CE2" w:rsidRPr="0093235A" w:rsidRDefault="00680CE2" w:rsidP="008219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4"/>
              </w:rPr>
            </w:pPr>
          </w:p>
        </w:tc>
        <w:tc>
          <w:tcPr>
            <w:tcW w:w="2410" w:type="dxa"/>
            <w:hideMark/>
          </w:tcPr>
          <w:p w14:paraId="04D0BACC" w14:textId="77777777" w:rsidR="00680CE2" w:rsidRPr="0093235A" w:rsidRDefault="00680CE2" w:rsidP="008219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4"/>
              </w:rPr>
            </w:pPr>
            <w:r w:rsidRPr="0093235A">
              <w:rPr>
                <w:rFonts w:ascii="Times New Roman CYR" w:hAnsi="Times New Roman CYR" w:cs="Times New Roman CYR"/>
                <w:b/>
                <w:bCs/>
                <w:sz w:val="28"/>
                <w:szCs w:val="24"/>
              </w:rPr>
              <w:t xml:space="preserve">Формы реализации программы </w:t>
            </w:r>
          </w:p>
        </w:tc>
        <w:tc>
          <w:tcPr>
            <w:tcW w:w="2302" w:type="dxa"/>
            <w:hideMark/>
          </w:tcPr>
          <w:p w14:paraId="569ACD52" w14:textId="77777777" w:rsidR="00680CE2" w:rsidRPr="0093235A" w:rsidRDefault="00680CE2" w:rsidP="008219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4"/>
              </w:rPr>
            </w:pPr>
            <w:r w:rsidRPr="0093235A">
              <w:rPr>
                <w:rFonts w:ascii="Times New Roman CYR" w:hAnsi="Times New Roman CYR" w:cs="Times New Roman CYR"/>
                <w:b/>
                <w:bCs/>
                <w:sz w:val="28"/>
                <w:szCs w:val="24"/>
              </w:rPr>
              <w:t xml:space="preserve"> Средства реализации ООП</w:t>
            </w:r>
          </w:p>
        </w:tc>
      </w:tr>
      <w:tr w:rsidR="00680CE2" w:rsidRPr="0093235A" w14:paraId="1E4DEA87" w14:textId="77777777" w:rsidTr="008219AE">
        <w:tc>
          <w:tcPr>
            <w:tcW w:w="2518" w:type="dxa"/>
            <w:hideMark/>
          </w:tcPr>
          <w:p w14:paraId="69CCE4A0" w14:textId="77777777" w:rsidR="00680CE2" w:rsidRPr="00680CE2" w:rsidRDefault="00680CE2" w:rsidP="008219AE">
            <w:pPr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</w:pPr>
            <w:r w:rsidRPr="00680CE2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>Побуждать к самостоятельному установлению причинно-следственных связей, стимулировать к использованию речи для выражения собственных мыслей</w:t>
            </w:r>
          </w:p>
        </w:tc>
        <w:tc>
          <w:tcPr>
            <w:tcW w:w="5528" w:type="dxa"/>
          </w:tcPr>
          <w:p w14:paraId="61D4B769" w14:textId="4D555F50" w:rsidR="00B92D10" w:rsidRPr="00B92D10" w:rsidRDefault="00B92D10" w:rsidP="00B92D1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B92D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Игра с элементами ре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флексии</w:t>
            </w:r>
            <w:r w:rsidRPr="00B92D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B92D1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36"/>
                <w:lang w:val="ru-RU" w:eastAsia="ru-RU"/>
              </w:rPr>
              <w:t>«Пирамидка добрых дел»</w:t>
            </w:r>
          </w:p>
          <w:p w14:paraId="388D11BC" w14:textId="7787824B" w:rsidR="00B92D10" w:rsidRPr="00B92D10" w:rsidRDefault="00B95F52" w:rsidP="00B92D1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Педагог</w:t>
            </w:r>
            <w:r w:rsidR="00B92D10" w:rsidRPr="00B92D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: каждый задумайте доброе дело, положите его на свою ладошку, построим из ладошек с добрыми делами пирамидку.</w:t>
            </w:r>
          </w:p>
          <w:p w14:paraId="271EF120" w14:textId="77777777" w:rsidR="00B92D10" w:rsidRDefault="00B92D10" w:rsidP="00B92D1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B92D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Дети с воспитателем строят пирамидку из ладошек, положив одну на другую, называя доброе дело</w:t>
            </w:r>
            <w:r w:rsidRPr="00B92D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B92D1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36"/>
                <w:lang w:val="ru-RU" w:eastAsia="ru-RU"/>
              </w:rPr>
              <w:t>(уберу свои вещи, покормлю котёнка, подарю цветок, вымою посуду, помогу маме и т. д.)</w:t>
            </w:r>
          </w:p>
          <w:p w14:paraId="3B96F776" w14:textId="77777777" w:rsidR="00B92D10" w:rsidRDefault="00B92D10" w:rsidP="00B92D1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lastRenderedPageBreak/>
              <w:t>педагог</w:t>
            </w:r>
            <w:r w:rsidRPr="00B92D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: какая по высоте получилась пирамидка? </w:t>
            </w:r>
          </w:p>
          <w:p w14:paraId="6F47DDDD" w14:textId="77777777" w:rsidR="00680CE2" w:rsidRDefault="00B92D10" w:rsidP="00B92D1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B92D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Почему?</w:t>
            </w:r>
            <w:r w:rsidRPr="00B92D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B92D1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36"/>
                <w:lang w:val="ru-RU" w:eastAsia="ru-RU"/>
              </w:rPr>
              <w:t>(мы задумали много добрых дел)</w:t>
            </w:r>
            <w:r w:rsidRPr="00B92D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. Предлагаю отпустить наши добрые дела по всей земле. Для этого разомкнём руки и дунем на ладошку. </w:t>
            </w:r>
            <w:r w:rsidRPr="00EF0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На земле станет всем лучше от ваших добрых дел.</w:t>
            </w:r>
          </w:p>
          <w:p w14:paraId="74D64C8A" w14:textId="77777777" w:rsidR="00B95F52" w:rsidRDefault="00B95F52" w:rsidP="00B92D1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Что вам сегодня запомнилось больше всего?</w:t>
            </w:r>
          </w:p>
          <w:p w14:paraId="746BB5BF" w14:textId="0874D9EF" w:rsidR="00B95F52" w:rsidRPr="00B92D10" w:rsidRDefault="00B95F52" w:rsidP="00B92D1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Что вы сегодня узнали нового? О чем расскажите дома своим родителям?</w:t>
            </w:r>
          </w:p>
        </w:tc>
        <w:tc>
          <w:tcPr>
            <w:tcW w:w="2410" w:type="dxa"/>
          </w:tcPr>
          <w:p w14:paraId="6328689B" w14:textId="77777777" w:rsidR="00680CE2" w:rsidRPr="00680CE2" w:rsidRDefault="00680CE2" w:rsidP="008219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680CE2">
              <w:rPr>
                <w:rFonts w:ascii="Times New Roman" w:hAnsi="Times New Roman"/>
                <w:sz w:val="28"/>
                <w:szCs w:val="24"/>
                <w:lang w:val="ru-RU"/>
              </w:rPr>
              <w:lastRenderedPageBreak/>
              <w:t>Познавательное развитие</w:t>
            </w:r>
          </w:p>
          <w:p w14:paraId="2041E4D7" w14:textId="77777777" w:rsidR="00680CE2" w:rsidRPr="00680CE2" w:rsidRDefault="00680CE2" w:rsidP="008219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680CE2">
              <w:rPr>
                <w:rFonts w:ascii="Times New Roman" w:hAnsi="Times New Roman"/>
                <w:sz w:val="28"/>
                <w:szCs w:val="24"/>
                <w:lang w:val="ru-RU"/>
              </w:rPr>
              <w:t>Речевое развитие, социально-коммуникативно; Игровая, коммуникативная деятельность</w:t>
            </w:r>
          </w:p>
          <w:p w14:paraId="1AF4E07A" w14:textId="77777777" w:rsidR="00680CE2" w:rsidRPr="00680CE2" w:rsidRDefault="00680CE2" w:rsidP="008219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2410" w:type="dxa"/>
            <w:hideMark/>
          </w:tcPr>
          <w:p w14:paraId="3F547007" w14:textId="77777777" w:rsidR="00680CE2" w:rsidRPr="00680CE2" w:rsidRDefault="00680CE2" w:rsidP="008219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680CE2">
              <w:rPr>
                <w:rFonts w:ascii="Times New Roman" w:hAnsi="Times New Roman"/>
                <w:sz w:val="28"/>
                <w:szCs w:val="24"/>
                <w:lang w:val="ru-RU"/>
              </w:rPr>
              <w:t>Двигательная деятельность Беседа по теме</w:t>
            </w:r>
          </w:p>
        </w:tc>
        <w:tc>
          <w:tcPr>
            <w:tcW w:w="2302" w:type="dxa"/>
            <w:hideMark/>
          </w:tcPr>
          <w:p w14:paraId="255A8FDD" w14:textId="77777777" w:rsidR="00680CE2" w:rsidRPr="0093235A" w:rsidRDefault="00680CE2" w:rsidP="008219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  <w:r w:rsidRPr="0093235A">
              <w:rPr>
                <w:rFonts w:ascii="Times New Roman" w:hAnsi="Times New Roman"/>
                <w:sz w:val="28"/>
                <w:szCs w:val="24"/>
              </w:rPr>
              <w:t>Беседа воспитателя</w:t>
            </w:r>
          </w:p>
        </w:tc>
      </w:tr>
    </w:tbl>
    <w:p w14:paraId="2E2AFD55" w14:textId="77777777" w:rsidR="00680CE2" w:rsidRDefault="00680CE2" w:rsidP="00680CE2">
      <w:pPr>
        <w:widowControl w:val="0"/>
        <w:tabs>
          <w:tab w:val="left" w:pos="7268"/>
        </w:tabs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14:paraId="424579E0" w14:textId="77777777" w:rsidR="00680CE2" w:rsidRPr="003E3ADA" w:rsidRDefault="00680CE2" w:rsidP="00680CE2">
      <w:pPr>
        <w:jc w:val="both"/>
        <w:rPr>
          <w:rFonts w:ascii="Times New Roman" w:hAnsi="Times New Roman"/>
          <w:sz w:val="28"/>
          <w:szCs w:val="28"/>
        </w:rPr>
      </w:pPr>
    </w:p>
    <w:p w14:paraId="498C0144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</w:p>
    <w:p w14:paraId="1B195DBB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</w:p>
    <w:p w14:paraId="372D821C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</w:p>
    <w:p w14:paraId="67E54855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</w:p>
    <w:p w14:paraId="6214CEC0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</w:p>
    <w:p w14:paraId="534C8ED7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</w:p>
    <w:p w14:paraId="3B10A7F2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</w:p>
    <w:p w14:paraId="0907C097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</w:p>
    <w:p w14:paraId="097413E3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</w:p>
    <w:p w14:paraId="452B9354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</w:p>
    <w:p w14:paraId="33BFC945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</w:p>
    <w:p w14:paraId="5F99280B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</w:p>
    <w:p w14:paraId="11A20EE2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</w:p>
    <w:p w14:paraId="1121A243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</w:p>
    <w:p w14:paraId="525A939E" w14:textId="77777777" w:rsidR="007C4716" w:rsidRDefault="007C4716" w:rsidP="007C4716">
      <w:pPr>
        <w:jc w:val="center"/>
        <w:rPr>
          <w:rFonts w:ascii="Times New Roman" w:hAnsi="Times New Roman" w:cs="Times New Roman"/>
          <w:sz w:val="28"/>
          <w:lang w:val="ru-RU"/>
        </w:rPr>
      </w:pPr>
    </w:p>
    <w:p w14:paraId="0CEB2461" w14:textId="1502049A" w:rsidR="007C4716" w:rsidRPr="007C4716" w:rsidRDefault="007C4716" w:rsidP="00460353">
      <w:pPr>
        <w:jc w:val="center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2026 г.</w:t>
      </w:r>
    </w:p>
    <w:p w14:paraId="33DF54D6" w14:textId="77777777" w:rsidR="007C4716" w:rsidRDefault="007C4716">
      <w:pPr>
        <w:rPr>
          <w:lang w:val="ru-RU"/>
        </w:rPr>
      </w:pPr>
    </w:p>
    <w:p w14:paraId="19C6670B" w14:textId="77777777" w:rsidR="007C4716" w:rsidRDefault="007C4716">
      <w:pPr>
        <w:rPr>
          <w:lang w:val="ru-RU"/>
        </w:rPr>
      </w:pPr>
    </w:p>
    <w:p w14:paraId="5A0D1A78" w14:textId="77777777" w:rsidR="007C4716" w:rsidRDefault="007C4716">
      <w:pPr>
        <w:rPr>
          <w:lang w:val="ru-RU"/>
        </w:rPr>
      </w:pPr>
    </w:p>
    <w:p w14:paraId="43BD5226" w14:textId="77777777" w:rsidR="007C4716" w:rsidRPr="007C4716" w:rsidRDefault="007C4716">
      <w:pPr>
        <w:rPr>
          <w:lang w:val="ru-RU"/>
        </w:rPr>
      </w:pPr>
    </w:p>
    <w:sectPr w:rsidR="007C4716" w:rsidRPr="007C4716" w:rsidSect="007C471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AA42F4"/>
    <w:multiLevelType w:val="multilevel"/>
    <w:tmpl w:val="BE24F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4716"/>
    <w:rsid w:val="000F4735"/>
    <w:rsid w:val="00151629"/>
    <w:rsid w:val="00317FE6"/>
    <w:rsid w:val="00351DB6"/>
    <w:rsid w:val="003E79CF"/>
    <w:rsid w:val="00460353"/>
    <w:rsid w:val="00672904"/>
    <w:rsid w:val="00680CE2"/>
    <w:rsid w:val="006B0349"/>
    <w:rsid w:val="007C4716"/>
    <w:rsid w:val="007E1FB5"/>
    <w:rsid w:val="008E7697"/>
    <w:rsid w:val="009852AB"/>
    <w:rsid w:val="009E4AD3"/>
    <w:rsid w:val="00A20DF5"/>
    <w:rsid w:val="00B6665E"/>
    <w:rsid w:val="00B720FD"/>
    <w:rsid w:val="00B92D10"/>
    <w:rsid w:val="00B95F52"/>
    <w:rsid w:val="00C26B1D"/>
    <w:rsid w:val="00D24137"/>
    <w:rsid w:val="00D755DB"/>
    <w:rsid w:val="00E96D53"/>
    <w:rsid w:val="00EF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4BC64"/>
  <w15:docId w15:val="{F39CE46D-D724-41CF-8AE6-43B58210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4716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680CE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80CE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680CE2"/>
    <w:rPr>
      <w:b/>
      <w:bCs/>
    </w:rPr>
  </w:style>
  <w:style w:type="table" w:styleId="a5">
    <w:name w:val="Table Grid"/>
    <w:basedOn w:val="a1"/>
    <w:uiPriority w:val="39"/>
    <w:rsid w:val="00680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uiPriority w:val="1"/>
    <w:qFormat/>
    <w:rsid w:val="00680CE2"/>
    <w:pPr>
      <w:widowControl w:val="0"/>
      <w:autoSpaceDE w:val="0"/>
      <w:autoSpaceDN w:val="0"/>
      <w:ind w:left="472"/>
    </w:pPr>
    <w:rPr>
      <w:rFonts w:ascii="Times New Roman" w:eastAsia="Times New Roman" w:hAnsi="Times New Roman" w:cs="Times New Roman"/>
      <w:sz w:val="28"/>
      <w:szCs w:val="28"/>
      <w:lang w:val="ru-RU" w:eastAsia="en-US"/>
    </w:rPr>
  </w:style>
  <w:style w:type="character" w:customStyle="1" w:styleId="a7">
    <w:name w:val="Основной текст Знак"/>
    <w:basedOn w:val="a0"/>
    <w:link w:val="a6"/>
    <w:uiPriority w:val="1"/>
    <w:rsid w:val="00680CE2"/>
    <w:rPr>
      <w:rFonts w:ascii="Times New Roman" w:eastAsia="Times New Roman" w:hAnsi="Times New Roman" w:cs="Times New Roman"/>
      <w:sz w:val="28"/>
      <w:szCs w:val="28"/>
    </w:rPr>
  </w:style>
  <w:style w:type="character" w:customStyle="1" w:styleId="c1">
    <w:name w:val="c1"/>
    <w:basedOn w:val="a0"/>
    <w:rsid w:val="00680CE2"/>
  </w:style>
  <w:style w:type="character" w:customStyle="1" w:styleId="c10">
    <w:name w:val="c10"/>
    <w:basedOn w:val="a0"/>
    <w:rsid w:val="00680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32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55777">
          <w:marLeft w:val="0"/>
          <w:marRight w:val="0"/>
          <w:marTop w:val="0"/>
          <w:marBottom w:val="7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36197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09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12391">
                      <w:marLeft w:val="0"/>
                      <w:marRight w:val="0"/>
                      <w:marTop w:val="50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480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1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1396</Words>
  <Characters>7962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Елена Пашина</cp:lastModifiedBy>
  <cp:revision>8</cp:revision>
  <dcterms:created xsi:type="dcterms:W3CDTF">2026-04-20T07:29:00Z</dcterms:created>
  <dcterms:modified xsi:type="dcterms:W3CDTF">2026-04-24T02:22:00Z</dcterms:modified>
</cp:coreProperties>
</file>