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Министерство образования и науки Хабаровского края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краевое государственное бюджетное профессиональное образовательное учреждение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«ХАБАРОВСКИЙ АВТОМЕХАНИЧЕСКИЙ КОЛЛЕДЖ»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(КГБ ПОУ ХАМК)</w:t>
      </w:r>
    </w:p>
    <w:p w:rsidR="00DA0CC6" w:rsidRDefault="00DA0CC6" w:rsidP="00DA0CC6">
      <w:pPr>
        <w:spacing w:after="0" w:line="240" w:lineRule="auto"/>
        <w:contextualSpacing/>
        <w:rPr>
          <w:rFonts w:ascii="Calibri" w:eastAsia="Calibri" w:hAnsi="Calibri"/>
        </w:rPr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DA0CC6" w:rsidRDefault="00DA0CC6" w:rsidP="00DA0CC6">
      <w:pPr>
        <w:spacing w:after="0" w:line="240" w:lineRule="auto"/>
        <w:contextualSpacing/>
      </w:pPr>
    </w:p>
    <w:p w:rsidR="0012746C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МЕТОДИЧЕСКОЕ ПОСОБИЕ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ДИСЦИПЛИНЕ «МАТЕМАТИКА»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УРОК ЗАКРЕПЛЕНИЕ ЗНАНИЙ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ТЕМЕ «ФУНКЦИИ И ИХ СВОЙСТВА»</w:t>
      </w:r>
    </w:p>
    <w:p w:rsidR="00A1058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для </w:t>
      </w:r>
      <w:r w:rsidR="00A10586">
        <w:rPr>
          <w:rFonts w:ascii="Times New Roman" w:hAnsi="Times New Roman"/>
          <w:b/>
          <w:sz w:val="24"/>
          <w:szCs w:val="24"/>
        </w:rPr>
        <w:t>специальности</w:t>
      </w:r>
    </w:p>
    <w:p w:rsidR="00A1058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74599">
        <w:rPr>
          <w:rFonts w:ascii="Times New Roman" w:hAnsi="Times New Roman"/>
          <w:b/>
          <w:sz w:val="24"/>
          <w:szCs w:val="24"/>
        </w:rPr>
        <w:t xml:space="preserve">23.02.05 </w:t>
      </w:r>
      <w:r w:rsidR="00A10586" w:rsidRPr="00A10586">
        <w:rPr>
          <w:rFonts w:ascii="Times New Roman" w:hAnsi="Times New Roman"/>
          <w:b/>
          <w:sz w:val="24"/>
          <w:szCs w:val="24"/>
        </w:rPr>
        <w:t xml:space="preserve">Эксплуатация транспортного электрооборудования </w:t>
      </w:r>
    </w:p>
    <w:p w:rsidR="00DA0CC6" w:rsidRDefault="00A10586" w:rsidP="00DA0C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10586">
        <w:rPr>
          <w:rFonts w:ascii="Times New Roman" w:hAnsi="Times New Roman"/>
          <w:b/>
          <w:sz w:val="24"/>
          <w:szCs w:val="24"/>
        </w:rPr>
        <w:t xml:space="preserve">автоматики </w:t>
      </w:r>
      <w:r w:rsidR="0012746C">
        <w:rPr>
          <w:rFonts w:ascii="Times New Roman" w:hAnsi="Times New Roman"/>
          <w:b/>
          <w:sz w:val="24"/>
          <w:szCs w:val="24"/>
        </w:rPr>
        <w:t>(</w:t>
      </w:r>
      <w:r w:rsidRPr="00A10586">
        <w:rPr>
          <w:rFonts w:ascii="Times New Roman" w:hAnsi="Times New Roman"/>
          <w:b/>
          <w:sz w:val="24"/>
          <w:szCs w:val="24"/>
        </w:rPr>
        <w:t>по видам транспорта за исключением водного)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преподавателей математик</w:t>
      </w:r>
      <w:r w:rsidR="00A10586">
        <w:rPr>
          <w:rFonts w:ascii="Times New Roman" w:hAnsi="Times New Roman"/>
          <w:sz w:val="24"/>
          <w:szCs w:val="24"/>
        </w:rPr>
        <w:t>и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Хабаровск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74317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br w:type="page"/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ББК  </w:t>
      </w:r>
    </w:p>
    <w:p w:rsidR="00DA0CC6" w:rsidRDefault="00DA0CC6" w:rsidP="00DA0CC6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74.200.58</w:t>
      </w:r>
    </w:p>
    <w:p w:rsidR="00DA0CC6" w:rsidRDefault="00DA0CC6" w:rsidP="00DA0CC6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 - 54</w:t>
      </w:r>
      <w:r>
        <w:rPr>
          <w:rFonts w:ascii="Times New Roman" w:hAnsi="Times New Roman"/>
          <w:b/>
          <w:sz w:val="28"/>
          <w:szCs w:val="28"/>
        </w:rPr>
        <w:tab/>
      </w:r>
    </w:p>
    <w:p w:rsidR="00DA0CC6" w:rsidRDefault="00DA0CC6" w:rsidP="00DA0CC6">
      <w:pPr>
        <w:pStyle w:val="msoorganizationname2"/>
        <w:widowControl w:val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DA0CC6" w:rsidRPr="008C6A64" w:rsidRDefault="00DA0CC6" w:rsidP="008C6A64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C6A64">
        <w:rPr>
          <w:rFonts w:ascii="Times New Roman" w:hAnsi="Times New Roman"/>
          <w:sz w:val="24"/>
          <w:szCs w:val="24"/>
        </w:rPr>
        <w:t>Данное пособие предназначено для п</w:t>
      </w:r>
      <w:r w:rsidR="0012746C" w:rsidRPr="008C6A64">
        <w:rPr>
          <w:rFonts w:ascii="Times New Roman" w:hAnsi="Times New Roman"/>
          <w:sz w:val="24"/>
          <w:szCs w:val="24"/>
        </w:rPr>
        <w:t>реподавателей</w:t>
      </w:r>
      <w:r w:rsidRPr="008C6A64">
        <w:rPr>
          <w:rFonts w:ascii="Times New Roman" w:hAnsi="Times New Roman"/>
          <w:sz w:val="24"/>
          <w:szCs w:val="24"/>
        </w:rPr>
        <w:t>, проводящи</w:t>
      </w:r>
      <w:r w:rsidR="00E876D7" w:rsidRPr="008C6A64">
        <w:rPr>
          <w:rFonts w:ascii="Times New Roman" w:hAnsi="Times New Roman"/>
          <w:sz w:val="24"/>
          <w:szCs w:val="24"/>
        </w:rPr>
        <w:t>х</w:t>
      </w:r>
      <w:r w:rsidRPr="008C6A64">
        <w:rPr>
          <w:rFonts w:ascii="Times New Roman" w:hAnsi="Times New Roman"/>
          <w:sz w:val="24"/>
          <w:szCs w:val="24"/>
        </w:rPr>
        <w:t xml:space="preserve"> учебные занятия, которые направлены на создание условий для обучающихся </w:t>
      </w:r>
      <w:r w:rsidR="00E876D7" w:rsidRPr="008C6A64">
        <w:rPr>
          <w:rFonts w:ascii="Times New Roman" w:hAnsi="Times New Roman"/>
          <w:sz w:val="24"/>
          <w:szCs w:val="24"/>
        </w:rPr>
        <w:t>по изучению темы «Функции</w:t>
      </w:r>
      <w:r w:rsidR="0012746C" w:rsidRPr="008C6A64">
        <w:rPr>
          <w:rFonts w:ascii="Times New Roman" w:hAnsi="Times New Roman"/>
          <w:sz w:val="24"/>
          <w:szCs w:val="24"/>
        </w:rPr>
        <w:t xml:space="preserve"> и их свойства</w:t>
      </w:r>
      <w:r w:rsidR="00E876D7" w:rsidRPr="008C6A64">
        <w:rPr>
          <w:rFonts w:ascii="Times New Roman" w:hAnsi="Times New Roman"/>
          <w:sz w:val="24"/>
          <w:szCs w:val="24"/>
        </w:rPr>
        <w:t>»</w:t>
      </w:r>
      <w:r w:rsidRPr="008C6A64">
        <w:rPr>
          <w:rFonts w:ascii="Times New Roman" w:hAnsi="Times New Roman"/>
          <w:sz w:val="24"/>
          <w:szCs w:val="24"/>
        </w:rPr>
        <w:t xml:space="preserve"> </w:t>
      </w:r>
      <w:r w:rsidR="0012746C" w:rsidRPr="008C6A64">
        <w:rPr>
          <w:rFonts w:ascii="Times New Roman" w:hAnsi="Times New Roman"/>
          <w:sz w:val="24"/>
          <w:szCs w:val="24"/>
        </w:rPr>
        <w:t xml:space="preserve">по дисциплине «Математика» </w:t>
      </w:r>
      <w:r w:rsidRPr="008C6A64">
        <w:rPr>
          <w:rFonts w:ascii="Times New Roman" w:hAnsi="Times New Roman"/>
          <w:sz w:val="24"/>
          <w:szCs w:val="24"/>
        </w:rPr>
        <w:t>с учетом профессиональной</w:t>
      </w:r>
      <w:r>
        <w:rPr>
          <w:rFonts w:ascii="Times New Roman" w:hAnsi="Times New Roman"/>
          <w:sz w:val="24"/>
          <w:szCs w:val="24"/>
        </w:rPr>
        <w:t xml:space="preserve"> направленности. / </w:t>
      </w:r>
      <w:r w:rsidR="00E876D7" w:rsidRPr="008C6A64">
        <w:rPr>
          <w:rFonts w:ascii="Times New Roman" w:hAnsi="Times New Roman"/>
          <w:sz w:val="24"/>
          <w:szCs w:val="24"/>
        </w:rPr>
        <w:t>Комиссарова Ю</w:t>
      </w:r>
      <w:r w:rsidRPr="008C6A64">
        <w:rPr>
          <w:rFonts w:ascii="Times New Roman" w:hAnsi="Times New Roman"/>
          <w:sz w:val="24"/>
          <w:szCs w:val="24"/>
        </w:rPr>
        <w:t>.</w:t>
      </w:r>
      <w:r w:rsidR="00E876D7" w:rsidRPr="008C6A64">
        <w:rPr>
          <w:rFonts w:ascii="Times New Roman" w:hAnsi="Times New Roman"/>
          <w:sz w:val="24"/>
          <w:szCs w:val="24"/>
        </w:rPr>
        <w:t>А</w:t>
      </w:r>
      <w:r w:rsidRPr="008C6A64">
        <w:rPr>
          <w:rFonts w:ascii="Times New Roman" w:hAnsi="Times New Roman"/>
          <w:sz w:val="24"/>
          <w:szCs w:val="24"/>
        </w:rPr>
        <w:t>. – Хабаровск: Изд-во КГБ ПОУ ХАМК, 2024.</w:t>
      </w:r>
    </w:p>
    <w:p w:rsidR="00DA0CC6" w:rsidRPr="008C6A64" w:rsidRDefault="00DA0CC6" w:rsidP="008C6A64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C6A64">
        <w:rPr>
          <w:rFonts w:ascii="Times New Roman" w:hAnsi="Times New Roman"/>
          <w:sz w:val="24"/>
          <w:szCs w:val="24"/>
        </w:rPr>
        <w:t xml:space="preserve">Настоящее пособие имеет обучающий материал для </w:t>
      </w:r>
      <w:r w:rsidR="00E876D7" w:rsidRPr="008C6A64">
        <w:rPr>
          <w:rFonts w:ascii="Times New Roman" w:hAnsi="Times New Roman"/>
          <w:sz w:val="24"/>
          <w:szCs w:val="24"/>
        </w:rPr>
        <w:t>изучения темы «Функции»</w:t>
      </w:r>
      <w:r w:rsidRPr="008C6A64">
        <w:rPr>
          <w:rFonts w:ascii="Times New Roman" w:hAnsi="Times New Roman"/>
          <w:sz w:val="24"/>
          <w:szCs w:val="24"/>
        </w:rPr>
        <w:t xml:space="preserve"> и может быть использован в аудиторной деятельности.</w:t>
      </w:r>
    </w:p>
    <w:p w:rsidR="008C6A64" w:rsidRPr="008C6A64" w:rsidRDefault="00DA0CC6" w:rsidP="008C6A6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6A64">
        <w:rPr>
          <w:rFonts w:ascii="Times New Roman" w:hAnsi="Times New Roman" w:cs="Times New Roman"/>
          <w:sz w:val="24"/>
          <w:szCs w:val="24"/>
        </w:rPr>
        <w:t xml:space="preserve">Методическое пособие разработано на основе требований федерального государственного образовательного стандарта среднего общего образования, утверждённого </w:t>
      </w:r>
      <w:r w:rsidRPr="008C6A64">
        <w:rPr>
          <w:rFonts w:ascii="Times New Roman" w:eastAsia="Arial" w:hAnsi="Times New Roman" w:cs="Times New Roman"/>
          <w:sz w:val="24"/>
          <w:szCs w:val="24"/>
        </w:rPr>
        <w:t>приказом Министерства образования и науки РФ от 17 мая 2012 г. N 413</w:t>
      </w:r>
      <w:r w:rsidRPr="008C6A64">
        <w:rPr>
          <w:rFonts w:ascii="Times New Roman" w:eastAsia="Arial" w:hAnsi="Times New Roman" w:cs="Times New Roman"/>
          <w:sz w:val="24"/>
          <w:szCs w:val="24"/>
        </w:rPr>
        <w:br/>
        <w:t xml:space="preserve"> (с изменениями и дополнениями</w:t>
      </w:r>
      <w:r w:rsidRPr="008C6A64">
        <w:rPr>
          <w:rFonts w:ascii="Times New Roman" w:hAnsi="Times New Roman" w:cs="Times New Roman"/>
          <w:sz w:val="24"/>
          <w:szCs w:val="24"/>
        </w:rPr>
        <w:t>), Федерального государственного образовательного стандарта среднего профессионального образования по специальности</w:t>
      </w:r>
      <w:r w:rsidRPr="008C6A64">
        <w:rPr>
          <w:rFonts w:ascii="Times New Roman" w:hAnsi="Times New Roman" w:cs="Times New Roman"/>
          <w:sz w:val="24"/>
          <w:szCs w:val="24"/>
        </w:rPr>
        <w:br/>
      </w:r>
      <w:r w:rsidR="00D94305" w:rsidRPr="008C6A64">
        <w:rPr>
          <w:rFonts w:ascii="Times New Roman" w:hAnsi="Times New Roman"/>
          <w:color w:val="000000" w:themeColor="text1"/>
          <w:sz w:val="24"/>
          <w:szCs w:val="24"/>
        </w:rPr>
        <w:t>23.02.05 Эксплуатация транспортного электрооборудования автоматики (по видам транспорта за исключением водного)</w:t>
      </w:r>
      <w:r w:rsidR="008C6A64" w:rsidRPr="008C6A64">
        <w:rPr>
          <w:rFonts w:ascii="Times New Roman" w:hAnsi="Times New Roman"/>
          <w:color w:val="000000" w:themeColor="text1"/>
          <w:sz w:val="24"/>
          <w:szCs w:val="24"/>
        </w:rPr>
        <w:t xml:space="preserve"> утверждённого п</w:t>
      </w:r>
      <w:r w:rsidR="008C6A64" w:rsidRPr="008C6A64">
        <w:rPr>
          <w:rFonts w:ascii="Times New Roman" w:hAnsi="Times New Roman" w:cs="Times New Roman"/>
          <w:sz w:val="24"/>
          <w:szCs w:val="24"/>
        </w:rPr>
        <w:t>риказом Минпросвещения России</w:t>
      </w:r>
    </w:p>
    <w:p w:rsidR="00DA0CC6" w:rsidRPr="008C6A64" w:rsidRDefault="008C6A64" w:rsidP="008C6A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A64">
        <w:rPr>
          <w:rFonts w:ascii="Times New Roman" w:hAnsi="Times New Roman" w:cs="Times New Roman"/>
          <w:sz w:val="24"/>
          <w:szCs w:val="24"/>
        </w:rPr>
        <w:t xml:space="preserve">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6A64">
        <w:rPr>
          <w:rFonts w:ascii="Times New Roman" w:hAnsi="Times New Roman" w:cs="Times New Roman"/>
          <w:sz w:val="24"/>
          <w:szCs w:val="24"/>
        </w:rPr>
        <w:t xml:space="preserve">18.03.2024 № 169, </w:t>
      </w:r>
      <w:r w:rsidRPr="008C6A64">
        <w:rPr>
          <w:rStyle w:val="fontstyle01"/>
        </w:rPr>
        <w:t>зарегистрировано в Минюсте РФ 24.04.2024, регистрационный</w:t>
      </w:r>
      <w:r>
        <w:rPr>
          <w:rStyle w:val="fontstyle01"/>
        </w:rPr>
        <w:br/>
      </w:r>
      <w:r w:rsidRPr="008C6A64">
        <w:rPr>
          <w:rStyle w:val="fontstyle01"/>
        </w:rPr>
        <w:t xml:space="preserve"> N 77979</w:t>
      </w:r>
      <w:r>
        <w:rPr>
          <w:rStyle w:val="fontstyle01"/>
        </w:rPr>
        <w:t>.</w:t>
      </w:r>
    </w:p>
    <w:p w:rsidR="00DA0CC6" w:rsidRPr="008C6A64" w:rsidRDefault="00DA0CC6" w:rsidP="008C6A6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DA0CC6" w:rsidRDefault="00DA0CC6" w:rsidP="00DA0CC6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DA0CC6" w:rsidRPr="00D94305" w:rsidRDefault="00DA0CC6" w:rsidP="00DA0CC6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© Хабаровский автомеханический колледж, 202</w:t>
      </w:r>
      <w:r w:rsidR="007814D7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</w:p>
    <w:p w:rsidR="00DA0CC6" w:rsidRPr="00D94305" w:rsidRDefault="00DA0CC6" w:rsidP="00DA0CC6">
      <w:pPr>
        <w:rPr>
          <w:rFonts w:ascii="Times New Roman" w:hAnsi="Times New Roman"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94305" w:rsidRDefault="00D94305" w:rsidP="00DA0CC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7"/>
        <w:gridCol w:w="1128"/>
      </w:tblGrid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39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Этапы проведения занятия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39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Ход занятия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A0CC6" w:rsidTr="00CC33CD">
        <w:tc>
          <w:tcPr>
            <w:tcW w:w="8217" w:type="dxa"/>
          </w:tcPr>
          <w:p w:rsidR="00DA0CC6" w:rsidRPr="00B0302B" w:rsidRDefault="00DA0CC6" w:rsidP="00CC33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02B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</w:tc>
        <w:tc>
          <w:tcPr>
            <w:tcW w:w="1128" w:type="dxa"/>
          </w:tcPr>
          <w:p w:rsidR="00DA0CC6" w:rsidRPr="003D3977" w:rsidRDefault="00DA0CC6" w:rsidP="00CC33CD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BB5" w:rsidRDefault="00DE7BB5" w:rsidP="00DA0CC6">
      <w:pPr>
        <w:pStyle w:val="c2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rStyle w:val="c2"/>
          <w:color w:val="000000"/>
          <w:sz w:val="28"/>
          <w:szCs w:val="28"/>
        </w:rPr>
      </w:pPr>
      <w:r w:rsidRPr="00DE7BB5">
        <w:rPr>
          <w:rStyle w:val="c2"/>
          <w:color w:val="000000"/>
          <w:sz w:val="28"/>
          <w:szCs w:val="28"/>
        </w:rPr>
        <w:t xml:space="preserve">Обучение математике в учреждениях системы </w:t>
      </w:r>
      <w:r w:rsidR="00D23B08">
        <w:rPr>
          <w:rStyle w:val="c2"/>
          <w:color w:val="000000"/>
          <w:sz w:val="28"/>
          <w:szCs w:val="28"/>
        </w:rPr>
        <w:t>среднего профессионального образования</w:t>
      </w:r>
      <w:r w:rsidRPr="00DE7BB5">
        <w:rPr>
          <w:rStyle w:val="c2"/>
          <w:color w:val="000000"/>
          <w:sz w:val="28"/>
          <w:szCs w:val="28"/>
        </w:rPr>
        <w:t>, в отличие от общеобразовательной школы, включает профильный компонент, учитывающий особенности подготовки специалистов данной специальности.</w:t>
      </w:r>
      <w:r>
        <w:rPr>
          <w:rStyle w:val="c2"/>
          <w:color w:val="000000"/>
          <w:sz w:val="28"/>
          <w:szCs w:val="28"/>
        </w:rPr>
        <w:t xml:space="preserve"> </w:t>
      </w:r>
      <w:r w:rsidRPr="00DE7BB5">
        <w:rPr>
          <w:rStyle w:val="c2"/>
          <w:color w:val="000000"/>
          <w:sz w:val="28"/>
          <w:szCs w:val="28"/>
        </w:rPr>
        <w:t xml:space="preserve"> Его назначение состоит в том, чтобы приблизить содержание курса математики потребностям обучающихся, сформировать положительную мотивацию к изучению данного предмета и за счет этого сделать профессиональную подготовку более эффективной. </w:t>
      </w:r>
    </w:p>
    <w:p w:rsidR="00DE7BB5" w:rsidRDefault="00DE7BB5" w:rsidP="00DA0CC6">
      <w:pPr>
        <w:pStyle w:val="c2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rStyle w:val="c2"/>
          <w:color w:val="000000"/>
          <w:sz w:val="28"/>
          <w:szCs w:val="28"/>
        </w:rPr>
      </w:pPr>
      <w:r w:rsidRPr="00DE7BB5">
        <w:rPr>
          <w:rStyle w:val="c2"/>
          <w:color w:val="000000"/>
          <w:sz w:val="28"/>
          <w:szCs w:val="28"/>
        </w:rPr>
        <w:t>Повышение мотивации при преподавании математики в средних профессиональных образовательных учреждениях является ключевым аспектом, влияющим на качество обучения и успешность студентов. Математика, как предмет, зачастую воспринимается как сухая и абстрактная дисциплина, что препятствует заинтересованности учащихся. Чтобы изменить эту ситуацию, необходимо внедрять разнообразные методы и подходы, которые сделают учебный процесс более увлекательным.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DE7BB5" w:rsidRDefault="00DE7BB5" w:rsidP="00DA0CC6">
      <w:pPr>
        <w:pStyle w:val="c2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rStyle w:val="c2"/>
          <w:color w:val="000000"/>
          <w:sz w:val="28"/>
          <w:szCs w:val="28"/>
        </w:rPr>
      </w:pPr>
      <w:r w:rsidRPr="00DE7BB5">
        <w:rPr>
          <w:rStyle w:val="c2"/>
          <w:color w:val="000000"/>
          <w:sz w:val="28"/>
          <w:szCs w:val="28"/>
        </w:rPr>
        <w:t xml:space="preserve">Формирование мотивации к изучению математики у студентов колледжей с помощью использования инновационных технологий представляет собой актуальную задачу в современном образовательном процессе. Инновационные технологии, такие как интерактивные приложения, </w:t>
      </w:r>
      <w:r w:rsidR="006D04E5">
        <w:rPr>
          <w:rStyle w:val="c2"/>
          <w:color w:val="000000"/>
          <w:sz w:val="28"/>
          <w:szCs w:val="28"/>
        </w:rPr>
        <w:t xml:space="preserve">задачи профильной </w:t>
      </w:r>
      <w:r w:rsidR="002D2F32">
        <w:rPr>
          <w:rStyle w:val="c2"/>
          <w:color w:val="000000"/>
          <w:sz w:val="28"/>
          <w:szCs w:val="28"/>
        </w:rPr>
        <w:t>направленности</w:t>
      </w:r>
      <w:r w:rsidRPr="00DE7BB5">
        <w:rPr>
          <w:rStyle w:val="c2"/>
          <w:color w:val="000000"/>
          <w:sz w:val="28"/>
          <w:szCs w:val="28"/>
        </w:rPr>
        <w:t xml:space="preserve"> и игровые элементы, создают уникальные условия для более глубокого понимания математических концепций и способствуют активному вовлечению студентов в учебный процесс</w:t>
      </w:r>
      <w:r>
        <w:rPr>
          <w:rStyle w:val="c2"/>
          <w:color w:val="000000"/>
          <w:sz w:val="28"/>
          <w:szCs w:val="28"/>
        </w:rPr>
        <w:t>.</w:t>
      </w:r>
    </w:p>
    <w:p w:rsidR="00DA0CC6" w:rsidRDefault="00DA0CC6" w:rsidP="00DA0CC6">
      <w:pPr>
        <w:pStyle w:val="c2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271923">
        <w:rPr>
          <w:rStyle w:val="c2"/>
          <w:b/>
          <w:color w:val="000000"/>
          <w:sz w:val="28"/>
          <w:szCs w:val="28"/>
        </w:rPr>
        <w:t>Целью</w:t>
      </w:r>
      <w:r>
        <w:rPr>
          <w:rStyle w:val="c2"/>
          <w:color w:val="000000"/>
          <w:sz w:val="28"/>
          <w:szCs w:val="28"/>
        </w:rPr>
        <w:t xml:space="preserve"> данного занятия является</w:t>
      </w:r>
      <w:r w:rsidRPr="0092709A">
        <w:t xml:space="preserve"> </w:t>
      </w:r>
      <w:r w:rsidR="006D04E5" w:rsidRPr="006D04E5">
        <w:rPr>
          <w:sz w:val="28"/>
          <w:szCs w:val="28"/>
        </w:rPr>
        <w:t>организовать деятельность обучающихся по формированию основных понятий по теме «</w:t>
      </w:r>
      <w:r w:rsidR="006D04E5" w:rsidRPr="008C6A64">
        <w:rPr>
          <w:sz w:val="28"/>
          <w:szCs w:val="28"/>
        </w:rPr>
        <w:t>Функци</w:t>
      </w:r>
      <w:r w:rsidR="00D94305" w:rsidRPr="008C6A64">
        <w:rPr>
          <w:sz w:val="28"/>
          <w:szCs w:val="28"/>
        </w:rPr>
        <w:t>и и</w:t>
      </w:r>
      <w:r w:rsidR="00D94305">
        <w:rPr>
          <w:sz w:val="28"/>
          <w:szCs w:val="28"/>
        </w:rPr>
        <w:t xml:space="preserve"> их свойства</w:t>
      </w:r>
      <w:r w:rsidR="006D04E5" w:rsidRPr="006D04E5">
        <w:rPr>
          <w:sz w:val="28"/>
          <w:szCs w:val="28"/>
        </w:rPr>
        <w:t>» с учётом прошлого опыта и закреплению этих понятий на примерах и при выполнении практических заданий</w:t>
      </w:r>
      <w:r w:rsidR="006D04E5">
        <w:rPr>
          <w:sz w:val="28"/>
          <w:szCs w:val="28"/>
        </w:rPr>
        <w:t>.</w:t>
      </w:r>
    </w:p>
    <w:p w:rsidR="00DA0CC6" w:rsidRPr="00271923" w:rsidRDefault="00DA0CC6" w:rsidP="00DA0CC6">
      <w:pPr>
        <w:pStyle w:val="c25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851"/>
        <w:contextualSpacing/>
        <w:jc w:val="both"/>
        <w:rPr>
          <w:rStyle w:val="c2"/>
          <w:b/>
          <w:color w:val="000000"/>
          <w:sz w:val="28"/>
          <w:szCs w:val="28"/>
        </w:rPr>
      </w:pPr>
      <w:r w:rsidRPr="00271923">
        <w:rPr>
          <w:rStyle w:val="c2"/>
          <w:b/>
          <w:color w:val="000000"/>
          <w:sz w:val="28"/>
          <w:szCs w:val="28"/>
        </w:rPr>
        <w:t>Задачи:</w:t>
      </w:r>
    </w:p>
    <w:p w:rsidR="00DA0CC6" w:rsidRPr="0092709A" w:rsidRDefault="00DA0CC6" w:rsidP="00DA0CC6">
      <w:p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19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</w:t>
      </w:r>
      <w:r w:rsidRPr="002719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6D04E5" w:rsidRPr="006D04E5" w:rsidRDefault="006D04E5" w:rsidP="006D04E5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сформировать умение решать задачи практической направленности используя</w:t>
      </w:r>
      <w:r w:rsidR="00576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графики функций</w:t>
      </w:r>
      <w:r w:rsidR="00DA0CC6"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04E5" w:rsidRPr="006D04E5" w:rsidRDefault="006D04E5" w:rsidP="00CC33CD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умений логически и аргументировано рассуждать, используя обобщения, анализ, сравнение при изучении темы функции.</w:t>
      </w:r>
    </w:p>
    <w:p w:rsidR="00DA0CC6" w:rsidRPr="006D04E5" w:rsidRDefault="00DA0CC6" w:rsidP="006D04E5">
      <w:pPr>
        <w:shd w:val="clear" w:color="auto" w:fill="FFFFFF"/>
        <w:tabs>
          <w:tab w:val="left" w:pos="1134"/>
        </w:tabs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Развивающая:</w:t>
      </w:r>
    </w:p>
    <w:p w:rsidR="0057610E" w:rsidRPr="0057610E" w:rsidRDefault="0057610E" w:rsidP="0057610E">
      <w:pPr>
        <w:pStyle w:val="a4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1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внимания,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ккуратности, памяти, трудолюбия;</w:t>
      </w:r>
    </w:p>
    <w:p w:rsidR="002D2F32" w:rsidRPr="002D2F32" w:rsidRDefault="0057610E" w:rsidP="0057610E">
      <w:pPr>
        <w:pStyle w:val="a4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76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целеустремленности, интереса к учению, самовоспитанию</w:t>
      </w:r>
      <w:r w:rsidR="002D2F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A0CC6" w:rsidRPr="0057610E" w:rsidRDefault="002D2F32" w:rsidP="0057610E">
      <w:pPr>
        <w:pStyle w:val="a4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критического мышления</w:t>
      </w:r>
      <w:r w:rsidR="0057610E" w:rsidRPr="005761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0CC6" w:rsidRPr="0092709A" w:rsidRDefault="00DA0CC6" w:rsidP="00DA0CC6">
      <w:p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719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</w:t>
      </w:r>
      <w:r w:rsidRPr="002719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6D04E5" w:rsidRPr="006D04E5" w:rsidRDefault="006D04E5" w:rsidP="006D04E5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наблюдательность в ходе отыскания </w:t>
      </w:r>
      <w:r w:rsidR="0057610E"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математических зависимостей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04E5" w:rsidRPr="006D04E5" w:rsidRDefault="006D04E5" w:rsidP="006D04E5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формирование самооценки при осуществлении дифференцированного обучения, </w:t>
      </w:r>
    </w:p>
    <w:p w:rsidR="006D04E5" w:rsidRPr="006D04E5" w:rsidRDefault="0057610E" w:rsidP="006D04E5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интерес</w:t>
      </w:r>
      <w:r w:rsidR="006D04E5" w:rsidRPr="006D04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математике.</w:t>
      </w:r>
    </w:p>
    <w:p w:rsidR="0057610E" w:rsidRPr="0057610E" w:rsidRDefault="0057610E" w:rsidP="0057610E">
      <w:pPr>
        <w:pStyle w:val="c25"/>
        <w:shd w:val="clear" w:color="auto" w:fill="FFFFFF"/>
        <w:spacing w:after="0" w:line="360" w:lineRule="auto"/>
        <w:ind w:firstLine="851"/>
        <w:contextualSpacing/>
        <w:jc w:val="both"/>
        <w:rPr>
          <w:rStyle w:val="c2"/>
          <w:color w:val="000000"/>
          <w:sz w:val="28"/>
          <w:szCs w:val="28"/>
        </w:rPr>
      </w:pPr>
      <w:r w:rsidRPr="0057610E">
        <w:rPr>
          <w:rStyle w:val="c2"/>
          <w:color w:val="000000"/>
          <w:sz w:val="28"/>
          <w:szCs w:val="28"/>
        </w:rPr>
        <w:t xml:space="preserve">В ходе изучения математики в учреждениях среднего профессионального образования обучающиеся знакомятся с прикладным характером предмета. </w:t>
      </w:r>
    </w:p>
    <w:p w:rsidR="0057610E" w:rsidRDefault="0057610E" w:rsidP="0057610E">
      <w:pPr>
        <w:pStyle w:val="c25"/>
        <w:shd w:val="clear" w:color="auto" w:fill="FFFFFF"/>
        <w:spacing w:after="0" w:line="360" w:lineRule="auto"/>
        <w:ind w:firstLine="851"/>
        <w:contextualSpacing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Для того чтобы усилить профессиональную </w:t>
      </w:r>
      <w:r w:rsidRPr="0057610E">
        <w:rPr>
          <w:rStyle w:val="c2"/>
          <w:color w:val="000000"/>
          <w:sz w:val="28"/>
          <w:szCs w:val="28"/>
        </w:rPr>
        <w:t>направленность преподавания математики в СПО с учётом специфики различных отраслей</w:t>
      </w:r>
      <w:r>
        <w:rPr>
          <w:rStyle w:val="c2"/>
          <w:color w:val="000000"/>
          <w:sz w:val="28"/>
          <w:szCs w:val="28"/>
        </w:rPr>
        <w:t xml:space="preserve"> необходимо </w:t>
      </w:r>
    </w:p>
    <w:p w:rsidR="0057610E" w:rsidRDefault="0057610E" w:rsidP="0057610E">
      <w:pPr>
        <w:pStyle w:val="c25"/>
        <w:numPr>
          <w:ilvl w:val="0"/>
          <w:numId w:val="7"/>
        </w:numPr>
        <w:shd w:val="clear" w:color="auto" w:fill="FFFFFF"/>
        <w:spacing w:after="0" w:line="360" w:lineRule="auto"/>
        <w:ind w:left="709" w:hanging="425"/>
        <w:contextualSpacing/>
        <w:jc w:val="both"/>
        <w:rPr>
          <w:rStyle w:val="c2"/>
          <w:color w:val="000000"/>
          <w:sz w:val="28"/>
          <w:szCs w:val="28"/>
        </w:rPr>
      </w:pPr>
      <w:r w:rsidRPr="0057610E">
        <w:rPr>
          <w:rStyle w:val="c2"/>
          <w:color w:val="000000"/>
          <w:sz w:val="28"/>
          <w:szCs w:val="28"/>
        </w:rPr>
        <w:t>предоставить студентам информацию о возможных практических областях применения изучаемого материала;</w:t>
      </w:r>
    </w:p>
    <w:p w:rsidR="0057610E" w:rsidRPr="0057610E" w:rsidRDefault="0057610E" w:rsidP="0057610E">
      <w:pPr>
        <w:pStyle w:val="c25"/>
        <w:numPr>
          <w:ilvl w:val="0"/>
          <w:numId w:val="7"/>
        </w:numPr>
        <w:shd w:val="clear" w:color="auto" w:fill="FFFFFF"/>
        <w:spacing w:after="0" w:line="360" w:lineRule="auto"/>
        <w:ind w:left="709" w:hanging="425"/>
        <w:contextualSpacing/>
        <w:jc w:val="both"/>
        <w:rPr>
          <w:rStyle w:val="c2"/>
          <w:color w:val="000000"/>
          <w:sz w:val="28"/>
          <w:szCs w:val="28"/>
        </w:rPr>
      </w:pPr>
      <w:r w:rsidRPr="0057610E">
        <w:rPr>
          <w:rStyle w:val="c2"/>
          <w:color w:val="000000"/>
          <w:sz w:val="28"/>
          <w:szCs w:val="28"/>
        </w:rPr>
        <w:t xml:space="preserve"> решать задачи</w:t>
      </w:r>
      <w:r>
        <w:rPr>
          <w:rStyle w:val="c2"/>
          <w:color w:val="000000"/>
          <w:sz w:val="28"/>
          <w:szCs w:val="28"/>
        </w:rPr>
        <w:t xml:space="preserve"> с производственным содержанием; </w:t>
      </w:r>
    </w:p>
    <w:p w:rsidR="0057610E" w:rsidRPr="0057610E" w:rsidRDefault="0057610E" w:rsidP="0057610E">
      <w:pPr>
        <w:pStyle w:val="c25"/>
        <w:numPr>
          <w:ilvl w:val="0"/>
          <w:numId w:val="6"/>
        </w:numPr>
        <w:shd w:val="clear" w:color="auto" w:fill="FFFFFF"/>
        <w:spacing w:after="0" w:line="360" w:lineRule="auto"/>
        <w:ind w:left="709" w:hanging="425"/>
        <w:contextualSpacing/>
        <w:jc w:val="both"/>
        <w:rPr>
          <w:rStyle w:val="c2"/>
          <w:color w:val="000000"/>
          <w:sz w:val="28"/>
          <w:szCs w:val="28"/>
        </w:rPr>
      </w:pPr>
      <w:r w:rsidRPr="0057610E">
        <w:rPr>
          <w:rStyle w:val="c2"/>
          <w:color w:val="000000"/>
          <w:sz w:val="28"/>
          <w:szCs w:val="28"/>
        </w:rPr>
        <w:t xml:space="preserve">проводить практические работы по математике производственного характера; </w:t>
      </w:r>
    </w:p>
    <w:p w:rsidR="0057610E" w:rsidRPr="0057610E" w:rsidRDefault="0057610E" w:rsidP="0057610E">
      <w:pPr>
        <w:pStyle w:val="c25"/>
        <w:numPr>
          <w:ilvl w:val="0"/>
          <w:numId w:val="6"/>
        </w:numPr>
        <w:shd w:val="clear" w:color="auto" w:fill="FFFFFF"/>
        <w:spacing w:after="0" w:line="360" w:lineRule="auto"/>
        <w:ind w:left="709" w:hanging="425"/>
        <w:contextualSpacing/>
        <w:jc w:val="both"/>
        <w:rPr>
          <w:rStyle w:val="c2"/>
          <w:color w:val="000000"/>
          <w:sz w:val="28"/>
          <w:szCs w:val="28"/>
        </w:rPr>
      </w:pPr>
      <w:r w:rsidRPr="0057610E">
        <w:rPr>
          <w:rStyle w:val="c2"/>
          <w:color w:val="000000"/>
          <w:sz w:val="28"/>
          <w:szCs w:val="28"/>
        </w:rPr>
        <w:t xml:space="preserve">использовать для самостоятельной работы учащихся задания, выполнение которых связано с применением знаний и умений по математике, общетехническим и специальным дисциплинам. </w:t>
      </w:r>
    </w:p>
    <w:p w:rsidR="00DA0CC6" w:rsidRDefault="0057610E" w:rsidP="0057610E">
      <w:pPr>
        <w:pStyle w:val="c2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7610E">
        <w:rPr>
          <w:rStyle w:val="c2"/>
          <w:color w:val="000000"/>
          <w:sz w:val="28"/>
          <w:szCs w:val="28"/>
        </w:rPr>
        <w:lastRenderedPageBreak/>
        <w:t>Также в рамках профильного об</w:t>
      </w:r>
      <w:r>
        <w:rPr>
          <w:rStyle w:val="c2"/>
          <w:color w:val="000000"/>
          <w:sz w:val="28"/>
          <w:szCs w:val="28"/>
        </w:rPr>
        <w:t>учения с первого курса обучающиес</w:t>
      </w:r>
      <w:r w:rsidRPr="0057610E">
        <w:rPr>
          <w:rStyle w:val="c2"/>
          <w:color w:val="000000"/>
          <w:sz w:val="28"/>
          <w:szCs w:val="28"/>
        </w:rPr>
        <w:t>я знакомят</w:t>
      </w:r>
      <w:r>
        <w:rPr>
          <w:rStyle w:val="c2"/>
          <w:color w:val="000000"/>
          <w:sz w:val="28"/>
          <w:szCs w:val="28"/>
        </w:rPr>
        <w:t>ся</w:t>
      </w:r>
      <w:r w:rsidRPr="0057610E">
        <w:rPr>
          <w:rStyle w:val="c2"/>
          <w:color w:val="000000"/>
          <w:sz w:val="28"/>
          <w:szCs w:val="28"/>
        </w:rPr>
        <w:t xml:space="preserve"> с азам</w:t>
      </w:r>
      <w:r>
        <w:rPr>
          <w:rStyle w:val="c2"/>
          <w:color w:val="000000"/>
          <w:sz w:val="28"/>
          <w:szCs w:val="28"/>
        </w:rPr>
        <w:t>и будущей специальности, чтобы увидеть</w:t>
      </w:r>
      <w:r w:rsidRPr="0057610E">
        <w:rPr>
          <w:rStyle w:val="c2"/>
          <w:color w:val="000000"/>
          <w:sz w:val="28"/>
          <w:szCs w:val="28"/>
        </w:rPr>
        <w:t xml:space="preserve"> значимость математики именно в их профессии.  </w:t>
      </w:r>
    </w:p>
    <w:p w:rsidR="00DA0CC6" w:rsidRDefault="00DA0CC6" w:rsidP="00DA0CC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ЭТАПЫ ПРОВЕДЕНИЯ ЗАНЯТИЯ</w:t>
      </w:r>
    </w:p>
    <w:p w:rsidR="00DA0CC6" w:rsidRPr="00293A13" w:rsidRDefault="00DA0CC6" w:rsidP="00DA0CC6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bCs/>
          <w:sz w:val="28"/>
          <w:szCs w:val="28"/>
        </w:rPr>
      </w:pPr>
      <w:r w:rsidRPr="00293A13">
        <w:rPr>
          <w:bCs/>
          <w:sz w:val="28"/>
          <w:szCs w:val="28"/>
        </w:rPr>
        <w:t xml:space="preserve">При проведении занятия использован комбинированный тип занятия. Целевым назначением занятия является </w:t>
      </w:r>
      <w:r w:rsidRPr="00293A13">
        <w:rPr>
          <w:sz w:val="28"/>
          <w:szCs w:val="28"/>
        </w:rPr>
        <w:t>проверка предметных и метапредметных знаний и умений. В процессе занятия применены фронтальная и групповая формы обучения</w:t>
      </w:r>
      <w:r w:rsidR="00D23B08">
        <w:rPr>
          <w:sz w:val="28"/>
          <w:szCs w:val="28"/>
        </w:rPr>
        <w:t xml:space="preserve">, а так </w:t>
      </w:r>
      <w:r w:rsidR="0057610E">
        <w:rPr>
          <w:sz w:val="28"/>
          <w:szCs w:val="28"/>
        </w:rPr>
        <w:t>же приемы критического мышления и игровые технологии</w:t>
      </w:r>
      <w:r w:rsidRPr="00293A13">
        <w:rPr>
          <w:sz w:val="28"/>
          <w:szCs w:val="28"/>
        </w:rPr>
        <w:t>. Использованы следующие методы обучения:</w:t>
      </w:r>
      <w:r w:rsidRPr="00293A13">
        <w:rPr>
          <w:bCs/>
          <w:sz w:val="28"/>
          <w:szCs w:val="28"/>
        </w:rPr>
        <w:t xml:space="preserve"> </w:t>
      </w:r>
      <w:r w:rsidR="003C64F4">
        <w:rPr>
          <w:bCs/>
          <w:sz w:val="28"/>
          <w:szCs w:val="28"/>
        </w:rPr>
        <w:t xml:space="preserve">стимулирующий, </w:t>
      </w:r>
      <w:r w:rsidRPr="00293A13">
        <w:rPr>
          <w:sz w:val="28"/>
          <w:szCs w:val="28"/>
        </w:rPr>
        <w:t xml:space="preserve">проблемный, </w:t>
      </w:r>
      <w:r w:rsidR="003C64F4">
        <w:rPr>
          <w:sz w:val="28"/>
          <w:szCs w:val="28"/>
        </w:rPr>
        <w:t>контрольно-оценочный</w:t>
      </w:r>
      <w:r w:rsidRPr="00293A13">
        <w:rPr>
          <w:sz w:val="28"/>
          <w:szCs w:val="28"/>
        </w:rPr>
        <w:t>, использование наглядных пособий.</w:t>
      </w:r>
    </w:p>
    <w:p w:rsidR="00DA0CC6" w:rsidRPr="00293A13" w:rsidRDefault="00DA0CC6" w:rsidP="00DA0CC6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contextualSpacing/>
        <w:jc w:val="both"/>
        <w:rPr>
          <w:sz w:val="28"/>
          <w:szCs w:val="28"/>
        </w:rPr>
      </w:pPr>
      <w:r w:rsidRPr="00293A13">
        <w:rPr>
          <w:bCs/>
          <w:sz w:val="28"/>
          <w:szCs w:val="28"/>
        </w:rPr>
        <w:t>Необходимое оснащение кабинета:</w:t>
      </w:r>
      <w:r w:rsidRPr="00293A13">
        <w:rPr>
          <w:sz w:val="28"/>
          <w:szCs w:val="28"/>
        </w:rPr>
        <w:t xml:space="preserve"> проектор, компьютер, мультимедиа, презентация, раздаточный материал</w:t>
      </w:r>
      <w:r w:rsidRPr="0006694F">
        <w:rPr>
          <w:sz w:val="28"/>
          <w:szCs w:val="28"/>
        </w:rPr>
        <w:t>.</w:t>
      </w:r>
      <w:r>
        <w:rPr>
          <w:sz w:val="28"/>
          <w:szCs w:val="28"/>
        </w:rPr>
        <w:t xml:space="preserve"> В процессе урока была использована презентация (приложение 1).</w:t>
      </w:r>
    </w:p>
    <w:p w:rsidR="00DA0CC6" w:rsidRPr="00293A13" w:rsidRDefault="00DA0CC6" w:rsidP="00DA0CC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93A13">
        <w:rPr>
          <w:rFonts w:ascii="Times New Roman" w:hAnsi="Times New Roman" w:cs="Times New Roman"/>
          <w:b/>
          <w:i/>
          <w:sz w:val="28"/>
          <w:szCs w:val="28"/>
        </w:rPr>
        <w:t>Структура занятия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964"/>
        <w:gridCol w:w="3694"/>
        <w:gridCol w:w="2976"/>
      </w:tblGrid>
      <w:tr w:rsidR="00DA0CC6" w:rsidRPr="00FF05E8" w:rsidTr="000742E8">
        <w:tc>
          <w:tcPr>
            <w:tcW w:w="2964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урока, время</w:t>
            </w:r>
          </w:p>
        </w:tc>
        <w:tc>
          <w:tcPr>
            <w:tcW w:w="3694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Действие преподавателя</w:t>
            </w:r>
          </w:p>
        </w:tc>
        <w:tc>
          <w:tcPr>
            <w:tcW w:w="2976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Действие учащихся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FF05E8" w:rsidRDefault="00DA0CC6" w:rsidP="00DA0CC6">
            <w:pPr>
              <w:pStyle w:val="a4"/>
              <w:numPr>
                <w:ilvl w:val="0"/>
                <w:numId w:val="1"/>
              </w:numPr>
              <w:spacing w:line="360" w:lineRule="auto"/>
              <w:ind w:left="306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Организационный момент</w:t>
            </w:r>
          </w:p>
          <w:p w:rsidR="00DA0CC6" w:rsidRPr="00FF05E8" w:rsidRDefault="00DA0CC6" w:rsidP="00CC33CD">
            <w:pPr>
              <w:pStyle w:val="a4"/>
              <w:spacing w:line="360" w:lineRule="auto"/>
              <w:ind w:left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DA0CC6" w:rsidRPr="00FF05E8" w:rsidRDefault="00DA0CC6" w:rsidP="003C64F4">
            <w:pPr>
              <w:pStyle w:val="a4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Приветствует студентов на своем занятии</w:t>
            </w:r>
            <w:r w:rsid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C64F4">
              <w:t xml:space="preserve"> </w:t>
            </w:r>
            <w:r w:rsidR="003C64F4" w:rsidRP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</w:t>
            </w:r>
            <w:r w:rsid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яет</w:t>
            </w:r>
            <w:r w:rsidR="003C64F4" w:rsidRP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подготовленност</w:t>
            </w:r>
            <w:r w:rsid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к учебному занятию, организует</w:t>
            </w:r>
            <w:r w:rsidR="003C64F4" w:rsidRPr="003C64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внимани студентов</w:t>
            </w:r>
          </w:p>
        </w:tc>
        <w:tc>
          <w:tcPr>
            <w:tcW w:w="2976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 xml:space="preserve">Студенты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преподавателя</w:t>
            </w: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>. Садятся на свои места.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FF05E8" w:rsidRDefault="00DA0CC6" w:rsidP="00DA0CC6">
            <w:pPr>
              <w:pStyle w:val="a4"/>
              <w:numPr>
                <w:ilvl w:val="0"/>
                <w:numId w:val="1"/>
              </w:numPr>
              <w:spacing w:line="360" w:lineRule="auto"/>
              <w:ind w:left="306" w:hanging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Сообщение темы занятия</w:t>
            </w:r>
          </w:p>
          <w:p w:rsidR="00DA0CC6" w:rsidRPr="00FF05E8" w:rsidRDefault="00DA0CC6" w:rsidP="00CC33CD">
            <w:pPr>
              <w:pStyle w:val="a4"/>
              <w:spacing w:line="360" w:lineRule="auto"/>
              <w:ind w:left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DA0CC6" w:rsidRPr="009957BD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Сообщает тему занятия. Описывает план работы на занятии</w:t>
            </w:r>
          </w:p>
        </w:tc>
        <w:tc>
          <w:tcPr>
            <w:tcW w:w="2976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преподавателя.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FF05E8" w:rsidRDefault="00DA0CC6" w:rsidP="00DA0CC6">
            <w:pPr>
              <w:pStyle w:val="a4"/>
              <w:numPr>
                <w:ilvl w:val="0"/>
                <w:numId w:val="1"/>
              </w:numPr>
              <w:tabs>
                <w:tab w:val="left" w:pos="306"/>
              </w:tabs>
              <w:spacing w:line="360" w:lineRule="auto"/>
              <w:ind w:left="306" w:hanging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eastAsia="Times New Roman" w:hAnsi="Times New Roman" w:cs="Times New Roman"/>
                <w:b/>
                <w:bCs/>
                <w:i/>
                <w:color w:val="212121"/>
                <w:sz w:val="24"/>
                <w:szCs w:val="24"/>
                <w:lang w:eastAsia="ru-RU"/>
              </w:rPr>
              <w:t>Постановка цели и задач урока</w:t>
            </w:r>
          </w:p>
          <w:p w:rsidR="00DA0CC6" w:rsidRPr="00FF05E8" w:rsidRDefault="00DA0CC6" w:rsidP="00CC33CD">
            <w:pPr>
              <w:pStyle w:val="a4"/>
              <w:tabs>
                <w:tab w:val="left" w:pos="306"/>
              </w:tabs>
              <w:spacing w:line="360" w:lineRule="auto"/>
              <w:ind w:left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DA0CC6" w:rsidRPr="00FF05E8" w:rsidRDefault="00DA0CC6" w:rsidP="00CC33CD">
            <w:pPr>
              <w:shd w:val="clear" w:color="auto" w:fill="FFFFFF"/>
              <w:spacing w:line="360" w:lineRule="auto"/>
              <w:ind w:left="10" w:right="54"/>
              <w:contextualSpacing/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Озвучивает задачи занятия, которые необходимо выполнить, чтобы достичь поставленной цели.</w:t>
            </w:r>
          </w:p>
        </w:tc>
        <w:tc>
          <w:tcPr>
            <w:tcW w:w="2976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>Слушают внимательно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FF05E8" w:rsidRDefault="00DA0CC6" w:rsidP="00DA0CC6">
            <w:pPr>
              <w:pStyle w:val="a4"/>
              <w:numPr>
                <w:ilvl w:val="0"/>
                <w:numId w:val="1"/>
              </w:numPr>
              <w:tabs>
                <w:tab w:val="left" w:pos="300"/>
              </w:tabs>
              <w:spacing w:line="360" w:lineRule="auto"/>
              <w:ind w:left="306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Мотивация учебной деятельности</w:t>
            </w:r>
          </w:p>
          <w:p w:rsidR="00DA0CC6" w:rsidRPr="00FF05E8" w:rsidRDefault="00DA0CC6" w:rsidP="00CC33CD">
            <w:pPr>
              <w:pStyle w:val="a4"/>
              <w:spacing w:line="360" w:lineRule="auto"/>
              <w:ind w:left="30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DA0CC6" w:rsidRPr="00B33083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беседу со студентами мотивационного характера. Мотивирует как на выполнение заданий, активное участие.</w:t>
            </w:r>
          </w:p>
        </w:tc>
        <w:tc>
          <w:tcPr>
            <w:tcW w:w="2976" w:type="dxa"/>
          </w:tcPr>
          <w:p w:rsidR="00DA0CC6" w:rsidRPr="00FF05E8" w:rsidRDefault="00DA0CC6" w:rsidP="003C64F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студентов возникает интерес к участию</w:t>
            </w:r>
            <w:r w:rsidR="003C64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767EC8" w:rsidRDefault="003C64F4" w:rsidP="00DA0CC6">
            <w:pPr>
              <w:pStyle w:val="a4"/>
              <w:numPr>
                <w:ilvl w:val="0"/>
                <w:numId w:val="1"/>
              </w:numPr>
              <w:spacing w:line="360" w:lineRule="auto"/>
              <w:ind w:left="306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3694" w:type="dxa"/>
          </w:tcPr>
          <w:p w:rsidR="00DA0CC6" w:rsidRPr="00FF05E8" w:rsidRDefault="003C64F4" w:rsidP="008C7AC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проходит с помощью приема критического мышления Кубик Блума </w:t>
            </w:r>
          </w:p>
        </w:tc>
        <w:tc>
          <w:tcPr>
            <w:tcW w:w="2976" w:type="dxa"/>
          </w:tcPr>
          <w:p w:rsidR="003C64F4" w:rsidRPr="003C64F4" w:rsidRDefault="003C64F4" w:rsidP="003C64F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4F4">
              <w:rPr>
                <w:rFonts w:ascii="Times New Roman" w:hAnsi="Times New Roman" w:cs="Times New Roman"/>
                <w:sz w:val="24"/>
                <w:szCs w:val="24"/>
              </w:rPr>
              <w:t>Перекидывая друг другу кубик и задавая вопросы соответствующие выпавшей грани кубика</w:t>
            </w:r>
          </w:p>
          <w:p w:rsidR="00DA0CC6" w:rsidRDefault="003C64F4" w:rsidP="003C64F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4F4">
              <w:rPr>
                <w:rFonts w:ascii="Times New Roman" w:hAnsi="Times New Roman" w:cs="Times New Roman"/>
                <w:sz w:val="24"/>
                <w:szCs w:val="24"/>
              </w:rPr>
              <w:t>повторяют определение функции, способы задания функции, свойства функции, понятие степенной функции</w:t>
            </w:r>
            <w:r>
              <w:t xml:space="preserve"> </w:t>
            </w:r>
            <w:r w:rsidRPr="003C64F4">
              <w:rPr>
                <w:rFonts w:ascii="Times New Roman" w:hAnsi="Times New Roman" w:cs="Times New Roman"/>
                <w:sz w:val="24"/>
                <w:szCs w:val="24"/>
              </w:rPr>
              <w:t>Вспоминают как определить четность нечетность функции, принадлежность точек к графику функции.</w:t>
            </w:r>
          </w:p>
          <w:p w:rsidR="003C64F4" w:rsidRPr="00FF05E8" w:rsidRDefault="003C64F4" w:rsidP="003C64F4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CC6" w:rsidRPr="00FF05E8" w:rsidTr="000742E8">
        <w:tc>
          <w:tcPr>
            <w:tcW w:w="2964" w:type="dxa"/>
          </w:tcPr>
          <w:p w:rsidR="00DA0CC6" w:rsidRPr="00767EC8" w:rsidRDefault="008C7ACB" w:rsidP="00DA0CC6">
            <w:pPr>
              <w:pStyle w:val="a4"/>
              <w:numPr>
                <w:ilvl w:val="0"/>
                <w:numId w:val="1"/>
              </w:numPr>
              <w:spacing w:line="360" w:lineRule="auto"/>
              <w:ind w:left="306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Повторение ранее изученного материала</w:t>
            </w:r>
          </w:p>
        </w:tc>
        <w:tc>
          <w:tcPr>
            <w:tcW w:w="3694" w:type="dxa"/>
          </w:tcPr>
          <w:p w:rsidR="00DA0CC6" w:rsidRPr="00FF05E8" w:rsidRDefault="008C7ACB" w:rsidP="008C7AC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C7ACB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C7ACB">
              <w:rPr>
                <w:rFonts w:ascii="Times New Roman" w:hAnsi="Times New Roman" w:cs="Times New Roman"/>
                <w:sz w:val="24"/>
                <w:szCs w:val="24"/>
              </w:rPr>
              <w:t xml:space="preserve"> «Графическое лото»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решение задач</w:t>
            </w:r>
          </w:p>
        </w:tc>
        <w:tc>
          <w:tcPr>
            <w:tcW w:w="2976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Студенты </w:t>
            </w:r>
            <w:r w:rsidR="008C7A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C7ACB" w:rsidRPr="008C7ACB">
              <w:rPr>
                <w:rFonts w:ascii="Times New Roman" w:hAnsi="Times New Roman" w:cs="Times New Roman"/>
                <w:sz w:val="24"/>
                <w:szCs w:val="24"/>
              </w:rPr>
              <w:t>оотносят функции их графики</w:t>
            </w:r>
          </w:p>
        </w:tc>
      </w:tr>
      <w:tr w:rsidR="00DA0CC6" w:rsidRPr="00FF05E8" w:rsidTr="000742E8">
        <w:tc>
          <w:tcPr>
            <w:tcW w:w="2964" w:type="dxa"/>
          </w:tcPr>
          <w:p w:rsidR="00DA0CC6" w:rsidRPr="00FF05E8" w:rsidRDefault="008C7ACB" w:rsidP="00DA0CC6">
            <w:pPr>
              <w:pStyle w:val="a4"/>
              <w:numPr>
                <w:ilvl w:val="0"/>
                <w:numId w:val="1"/>
              </w:numPr>
              <w:spacing w:line="360" w:lineRule="auto"/>
              <w:ind w:left="284" w:hanging="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практико-ориентированных задач</w:t>
            </w:r>
          </w:p>
        </w:tc>
        <w:tc>
          <w:tcPr>
            <w:tcW w:w="3694" w:type="dxa"/>
          </w:tcPr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</w:t>
            </w:r>
            <w:r w:rsidRPr="00FF05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 xml:space="preserve">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ощью подготовленной презентации</w:t>
            </w: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FF05E8">
              <w:rPr>
                <w:rFonts w:ascii="Times New Roman" w:hAnsi="Times New Roman" w:cs="Times New Roman"/>
                <w:sz w:val="24"/>
                <w:szCs w:val="24"/>
              </w:rPr>
              <w:t>раздат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очного материала демонстрирует задания для выполнения</w:t>
            </w:r>
          </w:p>
        </w:tc>
        <w:tc>
          <w:tcPr>
            <w:tcW w:w="2976" w:type="dxa"/>
          </w:tcPr>
          <w:p w:rsidR="00DA0CC6" w:rsidRPr="00FF05E8" w:rsidRDefault="00DA0CC6" w:rsidP="008C7AC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Студенты </w:t>
            </w:r>
            <w:r w:rsidR="008C7ACB">
              <w:rPr>
                <w:rFonts w:ascii="Times New Roman" w:hAnsi="Times New Roman" w:cs="Times New Roman"/>
                <w:sz w:val="24"/>
                <w:szCs w:val="24"/>
              </w:rPr>
              <w:t>строят графики зависимостей, определяют по графикам свойства функций. По готовым графикам решают практического содержания</w:t>
            </w:r>
          </w:p>
        </w:tc>
      </w:tr>
      <w:tr w:rsidR="008C7ACB" w:rsidRPr="00FF05E8" w:rsidTr="000742E8">
        <w:tc>
          <w:tcPr>
            <w:tcW w:w="2964" w:type="dxa"/>
          </w:tcPr>
          <w:p w:rsidR="008C7ACB" w:rsidRPr="008C7ACB" w:rsidRDefault="00253C81" w:rsidP="008C7ACB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  <w:r w:rsidR="008C7A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К</w:t>
            </w:r>
            <w:r w:rsidR="008C7ACB" w:rsidRPr="008C7A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онтроль/самоконтроль, проверка/самопроверка знаний</w:t>
            </w:r>
          </w:p>
        </w:tc>
        <w:tc>
          <w:tcPr>
            <w:tcW w:w="3694" w:type="dxa"/>
          </w:tcPr>
          <w:p w:rsidR="008C7ACB" w:rsidRPr="00FF05E8" w:rsidRDefault="008C7ACB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раздаточного материала проводит самостоятельную работу, на презентации показывает ответы и критерии оценивания для самостоятельного оценивания</w:t>
            </w:r>
          </w:p>
        </w:tc>
        <w:tc>
          <w:tcPr>
            <w:tcW w:w="2976" w:type="dxa"/>
          </w:tcPr>
          <w:p w:rsidR="008C7ACB" w:rsidRPr="00F861CB" w:rsidRDefault="008C7ACB" w:rsidP="008C7A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61CB">
              <w:rPr>
                <w:rFonts w:ascii="Times New Roman" w:hAnsi="Times New Roman" w:cs="Times New Roman"/>
                <w:sz w:val="24"/>
                <w:szCs w:val="24"/>
              </w:rPr>
              <w:t>Решают самостоятельную работу</w:t>
            </w:r>
          </w:p>
          <w:p w:rsidR="008C7ACB" w:rsidRPr="00F861CB" w:rsidRDefault="008C7ACB" w:rsidP="008C7A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61CB">
              <w:rPr>
                <w:rFonts w:ascii="Times New Roman" w:hAnsi="Times New Roman" w:cs="Times New Roman"/>
                <w:sz w:val="24"/>
                <w:szCs w:val="24"/>
              </w:rPr>
              <w:t xml:space="preserve"> Проверяют друг друга в парах (анализ работы соседа, разбор ошибок, оценка работы соседа по парте)</w:t>
            </w:r>
          </w:p>
          <w:p w:rsidR="008C7ACB" w:rsidRPr="00F861CB" w:rsidRDefault="008C7ACB" w:rsidP="008C7A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61CB">
              <w:rPr>
                <w:rFonts w:ascii="Times New Roman" w:hAnsi="Times New Roman" w:cs="Times New Roman"/>
                <w:sz w:val="24"/>
                <w:szCs w:val="24"/>
              </w:rPr>
              <w:t>Лист с ответами сдается учителю.</w:t>
            </w:r>
          </w:p>
          <w:p w:rsidR="008C7ACB" w:rsidRDefault="008C7ACB" w:rsidP="008C7AC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CC6" w:rsidRPr="00FF05E8" w:rsidTr="000742E8">
        <w:tc>
          <w:tcPr>
            <w:tcW w:w="2964" w:type="dxa"/>
          </w:tcPr>
          <w:p w:rsidR="00DA0CC6" w:rsidRPr="008C7ACB" w:rsidRDefault="00253C81" w:rsidP="008C7ACB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9.</w:t>
            </w:r>
            <w:r w:rsidR="008C7A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DA0CC6" w:rsidRPr="008C7A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Рефлексия</w:t>
            </w:r>
          </w:p>
          <w:p w:rsidR="00DA0CC6" w:rsidRPr="00FF05E8" w:rsidRDefault="00DA0CC6" w:rsidP="00CC33CD">
            <w:pPr>
              <w:pStyle w:val="a4"/>
              <w:spacing w:line="360" w:lineRule="auto"/>
              <w:ind w:left="30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8C7ACB" w:rsidRPr="00F861CB" w:rsidRDefault="008C7ACB" w:rsidP="008C7A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61CB">
              <w:rPr>
                <w:rFonts w:ascii="Times New Roman" w:hAnsi="Times New Roman" w:cs="Times New Roman"/>
                <w:sz w:val="24"/>
                <w:szCs w:val="24"/>
              </w:rPr>
              <w:t>Дает качественную оценку деятельности студентов</w:t>
            </w:r>
          </w:p>
          <w:p w:rsidR="00DA0CC6" w:rsidRPr="00FF05E8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DA0CC6" w:rsidRPr="008C7ACB" w:rsidRDefault="00DA0CC6" w:rsidP="008C7AC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CC6" w:rsidRPr="00C820B7" w:rsidTr="000742E8">
        <w:tc>
          <w:tcPr>
            <w:tcW w:w="2964" w:type="dxa"/>
          </w:tcPr>
          <w:p w:rsidR="00DA0CC6" w:rsidRPr="008C7ACB" w:rsidRDefault="008C7ACB" w:rsidP="008C7ACB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1</w:t>
            </w:r>
            <w:r w:rsidR="004732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DA0CC6" w:rsidRPr="008C7A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Подведение итогов</w:t>
            </w:r>
          </w:p>
          <w:p w:rsidR="00DA0CC6" w:rsidRPr="00FF05E8" w:rsidRDefault="00DA0CC6" w:rsidP="00CC33CD">
            <w:pPr>
              <w:pStyle w:val="a4"/>
              <w:spacing w:line="360" w:lineRule="auto"/>
              <w:ind w:left="30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694" w:type="dxa"/>
          </w:tcPr>
          <w:p w:rsidR="00DA0CC6" w:rsidRPr="005D541C" w:rsidRDefault="00DA0CC6" w:rsidP="00CC33CD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Преподаватель проверяет результаты, озвучивает итоги и благодарит всех за участие.</w:t>
            </w:r>
          </w:p>
        </w:tc>
        <w:tc>
          <w:tcPr>
            <w:tcW w:w="2976" w:type="dxa"/>
          </w:tcPr>
          <w:p w:rsidR="00DA0CC6" w:rsidRPr="00C820B7" w:rsidRDefault="00DA0CC6" w:rsidP="00CC33C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результаты, прощаются.</w:t>
            </w:r>
          </w:p>
        </w:tc>
      </w:tr>
    </w:tbl>
    <w:p w:rsidR="00DA0CC6" w:rsidRDefault="00DA0CC6" w:rsidP="00DA0CC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27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3B08" w:rsidRDefault="00DA0CC6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всех этапах занятия, обучающиеся должны продемонстрировать</w:t>
      </w:r>
      <w:r w:rsidRPr="00D3327A">
        <w:rPr>
          <w:rFonts w:ascii="Times New Roman" w:hAnsi="Times New Roman" w:cs="Times New Roman"/>
          <w:sz w:val="28"/>
          <w:szCs w:val="28"/>
        </w:rPr>
        <w:t xml:space="preserve"> глубоки</w:t>
      </w:r>
      <w:r w:rsidR="008C7ACB">
        <w:rPr>
          <w:rFonts w:ascii="Times New Roman" w:hAnsi="Times New Roman" w:cs="Times New Roman"/>
          <w:sz w:val="28"/>
          <w:szCs w:val="28"/>
        </w:rPr>
        <w:t>е знания и понимание темы</w:t>
      </w:r>
      <w:r>
        <w:rPr>
          <w:rFonts w:ascii="Times New Roman" w:hAnsi="Times New Roman" w:cs="Times New Roman"/>
          <w:sz w:val="28"/>
          <w:szCs w:val="28"/>
        </w:rPr>
        <w:t xml:space="preserve"> "</w:t>
      </w:r>
      <w:r w:rsidR="008C7ACB" w:rsidRPr="008C6A64">
        <w:rPr>
          <w:rFonts w:ascii="Times New Roman" w:hAnsi="Times New Roman" w:cs="Times New Roman"/>
          <w:sz w:val="28"/>
          <w:szCs w:val="28"/>
        </w:rPr>
        <w:t>Функции</w:t>
      </w:r>
      <w:r w:rsidR="00D94305">
        <w:rPr>
          <w:rFonts w:ascii="Times New Roman" w:hAnsi="Times New Roman" w:cs="Times New Roman"/>
          <w:sz w:val="28"/>
          <w:szCs w:val="28"/>
        </w:rPr>
        <w:t xml:space="preserve">  и их свойства</w:t>
      </w:r>
      <w:r>
        <w:rPr>
          <w:rFonts w:ascii="Times New Roman" w:hAnsi="Times New Roman" w:cs="Times New Roman"/>
          <w:sz w:val="28"/>
          <w:szCs w:val="28"/>
        </w:rPr>
        <w:t xml:space="preserve">", </w:t>
      </w:r>
      <w:r w:rsidRPr="00D3327A">
        <w:rPr>
          <w:rFonts w:ascii="Times New Roman" w:hAnsi="Times New Roman" w:cs="Times New Roman"/>
          <w:sz w:val="28"/>
          <w:szCs w:val="28"/>
        </w:rPr>
        <w:t>что подтверждается качеством выполненных заданий и активным участием в обсуждениях. Провед</w:t>
      </w:r>
      <w:r>
        <w:rPr>
          <w:rFonts w:ascii="Times New Roman" w:hAnsi="Times New Roman" w:cs="Times New Roman"/>
          <w:sz w:val="28"/>
          <w:szCs w:val="28"/>
        </w:rPr>
        <w:t>енный контроль качества позволит</w:t>
      </w:r>
      <w:r w:rsidRPr="00D3327A">
        <w:rPr>
          <w:rFonts w:ascii="Times New Roman" w:hAnsi="Times New Roman" w:cs="Times New Roman"/>
          <w:sz w:val="28"/>
          <w:szCs w:val="28"/>
        </w:rPr>
        <w:t xml:space="preserve"> выявить уровень усвоения материала, а также области, требующие дополнительного внимания.</w:t>
      </w:r>
    </w:p>
    <w:p w:rsidR="00DA0CC6" w:rsidRPr="00D3327A" w:rsidRDefault="00DA0CC6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27A">
        <w:rPr>
          <w:rFonts w:ascii="Times New Roman" w:hAnsi="Times New Roman" w:cs="Times New Roman"/>
          <w:sz w:val="28"/>
          <w:szCs w:val="28"/>
        </w:rPr>
        <w:br/>
      </w:r>
      <w:r w:rsidRPr="00D3327A">
        <w:rPr>
          <w:rFonts w:ascii="Times New Roman" w:hAnsi="Times New Roman" w:cs="Times New Roman"/>
          <w:sz w:val="28"/>
          <w:szCs w:val="28"/>
        </w:rPr>
        <w:br/>
      </w: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7ACB" w:rsidRDefault="008C7ACB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AA5" w:rsidRDefault="001C2AA5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AA5" w:rsidRDefault="001C2AA5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AA5" w:rsidRDefault="001C2AA5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AA5" w:rsidRDefault="001C2AA5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Pr="00A10586" w:rsidRDefault="00DA0CC6" w:rsidP="00DA0C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41C">
        <w:rPr>
          <w:rFonts w:ascii="Times New Roman" w:hAnsi="Times New Roman" w:cs="Times New Roman"/>
          <w:b/>
          <w:sz w:val="24"/>
          <w:szCs w:val="24"/>
        </w:rPr>
        <w:lastRenderedPageBreak/>
        <w:t>ХОД</w:t>
      </w:r>
      <w:r w:rsidRPr="00A105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541C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DA0CC6" w:rsidRPr="00A10586" w:rsidRDefault="00DA0CC6" w:rsidP="00DA0CC6">
      <w:pPr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A0CC6" w:rsidRPr="00A10586" w:rsidRDefault="00DA0CC6" w:rsidP="00DA0CC6">
      <w:pPr>
        <w:shd w:val="clear" w:color="auto" w:fill="FCFCFC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A10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</w:t>
      </w:r>
      <w:r w:rsidRPr="00A10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момент</w:t>
      </w:r>
      <w:r w:rsidRPr="00A105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67A86" w:rsidRPr="001C2AA5" w:rsidRDefault="00F67A86" w:rsidP="00DA0CC6">
      <w:pPr>
        <w:shd w:val="clear" w:color="auto" w:fill="FFFFFF"/>
        <w:spacing w:after="0" w:line="360" w:lineRule="auto"/>
        <w:ind w:firstLine="567"/>
        <w:contextualSpacing/>
        <w:jc w:val="both"/>
        <w:rPr>
          <w:sz w:val="28"/>
          <w:szCs w:val="28"/>
        </w:rPr>
      </w:pP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ребята. Рада вас приветствовать на уроке математики. Сегодня мы продолжаем изучать функции и их свойства.</w:t>
      </w:r>
      <w:r w:rsidRPr="001C2AA5">
        <w:rPr>
          <w:sz w:val="28"/>
          <w:szCs w:val="28"/>
        </w:rPr>
        <w:t xml:space="preserve"> </w:t>
      </w:r>
    </w:p>
    <w:p w:rsidR="00DA0CC6" w:rsidRPr="001C2AA5" w:rsidRDefault="00F67A86" w:rsidP="00DA0CC6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улыбнемся друг другу и мысленно пожелаем удачи. Помогать при работе на занятии нам будет презентация, ваше хорошее настроение и внимание</w:t>
      </w:r>
      <w:r w:rsidR="00DA0CC6"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A0CC6" w:rsidRPr="004732C3" w:rsidRDefault="004732C3" w:rsidP="004732C3">
      <w:pPr>
        <w:shd w:val="clear" w:color="auto" w:fill="FFFFFF"/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Сообщение темы </w:t>
      </w:r>
      <w:r w:rsidR="00DA0CC6" w:rsidRPr="004732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занятия.</w:t>
      </w:r>
    </w:p>
    <w:p w:rsidR="00DA0CC6" w:rsidRPr="001C2AA5" w:rsidRDefault="00DA0CC6" w:rsidP="00DA0CC6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C2AA5">
        <w:rPr>
          <w:rFonts w:ascii="Times New Roman" w:hAnsi="Times New Roman" w:cs="Times New Roman"/>
          <w:sz w:val="28"/>
          <w:szCs w:val="28"/>
        </w:rPr>
        <w:t xml:space="preserve">Тема нашего занятия – </w:t>
      </w:r>
      <w:r w:rsidR="00F67A86" w:rsidRPr="001C2AA5">
        <w:rPr>
          <w:rFonts w:ascii="Times New Roman" w:hAnsi="Times New Roman" w:cs="Times New Roman"/>
          <w:sz w:val="28"/>
          <w:szCs w:val="28"/>
        </w:rPr>
        <w:t>решение задач по теме «</w:t>
      </w:r>
      <w:r w:rsidR="00F67A86" w:rsidRPr="007A54CA">
        <w:rPr>
          <w:rFonts w:ascii="Times New Roman" w:hAnsi="Times New Roman" w:cs="Times New Roman"/>
          <w:sz w:val="28"/>
          <w:szCs w:val="28"/>
        </w:rPr>
        <w:t>Функции</w:t>
      </w:r>
      <w:r w:rsidR="00D94305">
        <w:rPr>
          <w:rFonts w:ascii="Times New Roman" w:hAnsi="Times New Roman" w:cs="Times New Roman"/>
          <w:sz w:val="28"/>
          <w:szCs w:val="28"/>
        </w:rPr>
        <w:t xml:space="preserve"> и их свойства</w:t>
      </w:r>
      <w:r w:rsidR="00F67A86" w:rsidRPr="001C2AA5">
        <w:rPr>
          <w:rFonts w:ascii="Times New Roman" w:hAnsi="Times New Roman" w:cs="Times New Roman"/>
          <w:sz w:val="28"/>
          <w:szCs w:val="28"/>
        </w:rPr>
        <w:t>»</w:t>
      </w:r>
      <w:r w:rsidRPr="001C2AA5">
        <w:rPr>
          <w:rFonts w:ascii="Times New Roman" w:hAnsi="Times New Roman" w:cs="Times New Roman"/>
          <w:sz w:val="28"/>
          <w:szCs w:val="28"/>
        </w:rPr>
        <w:t>.</w:t>
      </w: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Сегодня я предлагаю вам проверить знания и умения, полученные при изучении </w:t>
      </w:r>
      <w:r w:rsidR="00F67A86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темы </w:t>
      </w: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</w:t>
      </w:r>
      <w:r w:rsidR="00F67A86" w:rsidRPr="007A54C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Функции</w:t>
      </w:r>
      <w:r w:rsidR="00D943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их свойства</w:t>
      </w:r>
      <w:r w:rsidR="00F67A86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», а также </w:t>
      </w:r>
      <w:r w:rsidR="00D23B08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посмотреть,</w:t>
      </w:r>
      <w:r w:rsidR="00F67A86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как функции связаны с вашей профессиональной деятельностью</w:t>
      </w:r>
    </w:p>
    <w:p w:rsidR="004732C3" w:rsidRPr="004732C3" w:rsidRDefault="004732C3" w:rsidP="004732C3">
      <w:pPr>
        <w:shd w:val="clear" w:color="auto" w:fill="FFFFFF"/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П</w:t>
      </w:r>
      <w:r w:rsidRPr="004732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остановка цели и задач на проведение занятия.</w:t>
      </w:r>
    </w:p>
    <w:p w:rsidR="00DA0CC6" w:rsidRPr="001C2AA5" w:rsidRDefault="00DA0CC6" w:rsidP="00DA0CC6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67A86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Целью нашего </w:t>
      </w:r>
      <w:r w:rsidR="00F67A86" w:rsidRPr="001C2AA5">
        <w:rPr>
          <w:rFonts w:ascii="Times New Roman" w:hAnsi="Times New Roman" w:cs="Times New Roman"/>
          <w:sz w:val="28"/>
          <w:szCs w:val="28"/>
        </w:rPr>
        <w:t>занятия является организовать деятельность по формированию основных понятий по теме «</w:t>
      </w:r>
      <w:r w:rsidR="00D94305" w:rsidRPr="007A54CA">
        <w:rPr>
          <w:rFonts w:ascii="Times New Roman" w:hAnsi="Times New Roman" w:cs="Times New Roman"/>
          <w:sz w:val="28"/>
          <w:szCs w:val="28"/>
        </w:rPr>
        <w:t>Функции и их свойства</w:t>
      </w:r>
      <w:r w:rsidR="00F67A86" w:rsidRPr="001C2AA5">
        <w:rPr>
          <w:rFonts w:ascii="Times New Roman" w:hAnsi="Times New Roman" w:cs="Times New Roman"/>
          <w:sz w:val="28"/>
          <w:szCs w:val="28"/>
        </w:rPr>
        <w:t>» с учётом прошлого опыта и закреплению этих понятий на примерах и при выполнении практических заданий.</w:t>
      </w:r>
    </w:p>
    <w:p w:rsidR="00F67A86" w:rsidRPr="001C2AA5" w:rsidRDefault="00DA0CC6" w:rsidP="00F67A86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AA5">
        <w:rPr>
          <w:rFonts w:ascii="Times New Roman" w:hAnsi="Times New Roman" w:cs="Times New Roman"/>
          <w:sz w:val="28"/>
          <w:szCs w:val="28"/>
        </w:rPr>
        <w:t xml:space="preserve"> Задачами на наш урок будут являться </w:t>
      </w:r>
      <w:r w:rsidR="00F67A86" w:rsidRPr="001C2AA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сформирование умение решать задачи практической направленности используя графики функций, развитие умений логически и аргументировано рассуждать, используя обобщения, анализ, сравнение при изучении темы функции, развитие внимания, аккуратности, памяти, трудолюбия, развитие целеустремленности, интереса к учению, самовоспитанию.</w:t>
      </w:r>
    </w:p>
    <w:p w:rsidR="00DA0CC6" w:rsidRPr="001C2AA5" w:rsidRDefault="004732C3" w:rsidP="00F67A86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Мотивация студентов, ознакомление с правилами выполнения заданий и критериями оценивания</w:t>
      </w:r>
    </w:p>
    <w:p w:rsidR="00DA0CC6" w:rsidRPr="00A10586" w:rsidRDefault="00F67A86" w:rsidP="00253C8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Тема «Функции</w:t>
      </w:r>
      <w:r w:rsidR="00D943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их свойства</w:t>
      </w: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 встречаются в практической жизни любого человека очень часто. Многие специал</w:t>
      </w:r>
      <w:r w:rsidR="00253C81"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ьности связаны с чтением графиков функций в том числе и профессия автоэлектрика</w:t>
      </w:r>
      <w:r w:rsidRPr="001C2AA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</w:p>
    <w:p w:rsidR="00DA0CC6" w:rsidRPr="00A10586" w:rsidRDefault="00DA0CC6" w:rsidP="00DA0CC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53C81" w:rsidRPr="00A10586" w:rsidRDefault="004732C3" w:rsidP="00253C81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53C81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Актуализация знаний </w:t>
      </w:r>
    </w:p>
    <w:p w:rsidR="00253C81" w:rsidRPr="001C2AA5" w:rsidRDefault="00253C81" w:rsidP="00253C81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помощью Кубика Блума вспомнить все что известно о функциях.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Вопросы к граням кубика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Обьясни: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В каком случае функция называется возрастающей?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В каком случае функция называется убывающей?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Какая функция называется монотонной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Подумай: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Каким способом задана функция  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s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r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)=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πr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^2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Каким способом задана функция: каждому значению натурального аргумента х ставится в соответствии сумма цифр, из которых состоит значение  х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Функция 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y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=2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x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^2+3 четная или нечетная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Придумай: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Пример степенной функции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пример четной функции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Пример нечетной функции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Назови: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Что такое функция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Назови способы задания функции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Что называется нулями функции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Что такое промежутки знакопостоянства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Почему: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Почему точка А(0;0) принадлежит графику функции 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y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=2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x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Почему 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y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=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x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^2четная?</w:t>
      </w:r>
    </w:p>
    <w:p w:rsidR="00253C81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Почему 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y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=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x</w:t>
      </w: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^3нечетная?</w:t>
      </w:r>
    </w:p>
    <w:p w:rsidR="00253C81" w:rsidRPr="008C6A64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8C6A6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Поделись:</w:t>
      </w:r>
    </w:p>
    <w:p w:rsidR="00DA0CC6" w:rsidRPr="001C2AA5" w:rsidRDefault="00253C81" w:rsidP="00253C81">
      <w:pPr>
        <w:shd w:val="clear" w:color="auto" w:fill="FCFCFC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Поделись что нового о функциях ты узнал  на предыдущих занятиях?</w:t>
      </w:r>
      <w:r w:rsidRPr="001C2AA5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:rsidR="00DA0CC6" w:rsidRPr="001C2AA5" w:rsidRDefault="00DA0CC6" w:rsidP="00DA0CC6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3C81" w:rsidRPr="001C2AA5" w:rsidRDefault="004732C3" w:rsidP="00DA0CC6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53C81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Повторение ранее изученного материала </w:t>
      </w:r>
    </w:p>
    <w:p w:rsidR="001C2AA5" w:rsidRPr="001C2AA5" w:rsidRDefault="004732C3" w:rsidP="001C2AA5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32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6</w:t>
      </w:r>
      <w:r w:rsidR="001C2AA5" w:rsidRPr="004732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</w:t>
      </w:r>
      <w:r w:rsidR="001C2AA5"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Студентам предлагается выполнить следующее задание.</w:t>
      </w:r>
    </w:p>
    <w:p w:rsidR="001C2AA5" w:rsidRPr="001C2AA5" w:rsidRDefault="001C2AA5" w:rsidP="001C2AA5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«Графическое лото» - тест соответствия.</w:t>
      </w:r>
    </w:p>
    <w:p w:rsidR="001C2AA5" w:rsidRPr="001C2AA5" w:rsidRDefault="001C2AA5" w:rsidP="001C2AA5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доске расположены эскизы графиков и набор карточек с формулами функций (приложение </w:t>
      </w:r>
      <w:r w:rsidR="00CC3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 Эскизы графиков выполнены на листах формата А4 и с помощью магнитов прикреплены к доске. К доске приглашаются студенты, приводят  в соответствие эскизы графиков и карточки с формулой, комментируя свой выбор. Студенты с помощью магнитов закрепляет таблички с формулами рядом с соответствующим графиком. (Приложение </w:t>
      </w:r>
      <w:r w:rsidR="00CC3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C2A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C2AA5" w:rsidRPr="001C2AA5" w:rsidRDefault="004732C3" w:rsidP="001C2AA5">
      <w:pPr>
        <w:shd w:val="clear" w:color="auto" w:fill="FCFCFC"/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1C2AA5" w:rsidRPr="004732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.2.</w:t>
      </w:r>
      <w:r w:rsidR="001C2AA5" w:rsidRPr="001C2A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Задание: Найти область определения функции</w:t>
      </w:r>
    </w:p>
    <w:p w:rsidR="001C2AA5" w:rsidRPr="001C2AA5" w:rsidRDefault="001C2AA5" w:rsidP="001C2AA5">
      <w:pPr>
        <w:shd w:val="clear" w:color="auto" w:fill="FCFCFC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513B3A2A" wp14:editId="68334747">
            <wp:simplePos x="0" y="0"/>
            <wp:positionH relativeFrom="column">
              <wp:posOffset>5715</wp:posOffset>
            </wp:positionH>
            <wp:positionV relativeFrom="paragraph">
              <wp:posOffset>238125</wp:posOffset>
            </wp:positionV>
            <wp:extent cx="3233420" cy="466725"/>
            <wp:effectExtent l="0" t="0" r="5080" b="9525"/>
            <wp:wrapTight wrapText="bothSides">
              <wp:wrapPolygon edited="0">
                <wp:start x="0" y="0"/>
                <wp:lineTo x="0" y="21159"/>
                <wp:lineTo x="21507" y="21159"/>
                <wp:lineTo x="2150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8" t="32877" r="31694"/>
                    <a:stretch/>
                  </pic:blipFill>
                  <pic:spPr bwMode="auto">
                    <a:xfrm>
                      <a:off x="0" y="0"/>
                      <a:ext cx="3233420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426FD3" wp14:editId="19C89CE3">
            <wp:extent cx="1752600" cy="757386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4399" b="9843"/>
                    <a:stretch/>
                  </pic:blipFill>
                  <pic:spPr bwMode="auto">
                    <a:xfrm>
                      <a:off x="0" y="0"/>
                      <a:ext cx="1767386" cy="763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CC6" w:rsidRPr="001C2AA5" w:rsidRDefault="004732C3" w:rsidP="00DA0CC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="00DA0CC6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1C2AA5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 практико-ориентированных задач</w:t>
      </w:r>
    </w:p>
    <w:p w:rsidR="001C2AA5" w:rsidRPr="001C2AA5" w:rsidRDefault="004732C3" w:rsidP="001C2AA5">
      <w:pPr>
        <w:pStyle w:val="leftmargin"/>
        <w:rPr>
          <w:sz w:val="28"/>
          <w:szCs w:val="28"/>
        </w:rPr>
      </w:pPr>
      <w:r>
        <w:rPr>
          <w:b/>
          <w:noProof/>
          <w:sz w:val="28"/>
          <w:szCs w:val="28"/>
        </w:rPr>
        <w:t>7</w:t>
      </w:r>
      <w:r w:rsidR="001C2AA5">
        <w:rPr>
          <w:b/>
          <w:noProof/>
          <w:sz w:val="28"/>
          <w:szCs w:val="28"/>
        </w:rPr>
        <w:t>.1</w:t>
      </w:r>
      <w:r w:rsidR="001C2AA5" w:rsidRPr="001C2AA5">
        <w:rPr>
          <w:b/>
          <w:noProof/>
          <w:sz w:val="28"/>
          <w:szCs w:val="28"/>
        </w:rPr>
        <w:t>.</w:t>
      </w:r>
      <w:r w:rsidR="001C2AA5" w:rsidRPr="001C2AA5">
        <w:rPr>
          <w:sz w:val="28"/>
          <w:szCs w:val="28"/>
        </w:rPr>
        <w:t xml:space="preserve"> </w:t>
      </w:r>
      <w:r w:rsidR="001C2AA5">
        <w:rPr>
          <w:sz w:val="28"/>
          <w:szCs w:val="28"/>
        </w:rPr>
        <w:t xml:space="preserve"> В </w:t>
      </w:r>
      <w:r w:rsidR="001C2AA5" w:rsidRPr="001C2AA5">
        <w:rPr>
          <w:sz w:val="28"/>
          <w:szCs w:val="28"/>
        </w:rPr>
        <w:t xml:space="preserve">таблице представлена зависимость заряда </w:t>
      </w:r>
      <w:r w:rsidR="001C2AA5" w:rsidRPr="001C2AA5">
        <w:rPr>
          <w:i/>
          <w:iCs/>
          <w:sz w:val="28"/>
          <w:szCs w:val="28"/>
        </w:rPr>
        <w:t>q</w:t>
      </w:r>
      <w:r w:rsidR="001C2AA5" w:rsidRPr="001C2AA5">
        <w:rPr>
          <w:sz w:val="28"/>
          <w:szCs w:val="28"/>
        </w:rPr>
        <w:t xml:space="preserve">, прошедшего через поперечное сечение проводника сопротивлением 2 Ом, от времени </w:t>
      </w:r>
      <w:r w:rsidR="001C2AA5" w:rsidRPr="001C2AA5">
        <w:rPr>
          <w:i/>
          <w:iCs/>
          <w:sz w:val="28"/>
          <w:szCs w:val="28"/>
        </w:rPr>
        <w:t>t</w:t>
      </w:r>
      <w:r w:rsidR="001C2AA5" w:rsidRPr="001C2AA5">
        <w:rPr>
          <w:sz w:val="28"/>
          <w:szCs w:val="28"/>
        </w:rPr>
        <w:t>. Построить график зависимости</w:t>
      </w:r>
      <w:r w:rsidR="001C2AA5">
        <w:rPr>
          <w:sz w:val="28"/>
          <w:szCs w:val="28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330"/>
        <w:gridCol w:w="330"/>
        <w:gridCol w:w="330"/>
        <w:gridCol w:w="330"/>
        <w:gridCol w:w="330"/>
        <w:gridCol w:w="618"/>
      </w:tblGrid>
      <w:tr w:rsidR="001C2AA5" w:rsidRPr="001C2AA5" w:rsidTr="001C2AA5">
        <w:trPr>
          <w:tblCellSpacing w:w="15" w:type="dxa"/>
        </w:trPr>
        <w:tc>
          <w:tcPr>
            <w:tcW w:w="943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C2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t</w:t>
            </w:r>
            <w:r w:rsidRPr="001C2A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c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3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C2AA5" w:rsidRPr="001C2AA5" w:rsidTr="001C2AA5">
        <w:trPr>
          <w:tblCellSpacing w:w="15" w:type="dxa"/>
        </w:trPr>
        <w:tc>
          <w:tcPr>
            <w:tcW w:w="943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q</w:t>
            </w:r>
            <w:r w:rsidRPr="001C2A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Кл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0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3" w:type="dxa"/>
            <w:vAlign w:val="center"/>
            <w:hideMark/>
          </w:tcPr>
          <w:p w:rsidR="001C2AA5" w:rsidRPr="001C2AA5" w:rsidRDefault="001C2AA5" w:rsidP="00CC33C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1C2AA5" w:rsidRP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t>Ответить на вопросы:</w:t>
      </w:r>
    </w:p>
    <w:p w:rsid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Как зависит величина заряда от времени?</w:t>
      </w:r>
    </w:p>
    <w:p w:rsid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Определить область определения и множество значений данной функции</w:t>
      </w:r>
    </w:p>
    <w:p w:rsidR="001C2AA5" w:rsidRP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 Чему равен заряд прошедший через поперечное сечение проводника сопротивлением 2 ом через 6 секунд</w:t>
      </w:r>
    </w:p>
    <w:p w:rsidR="001C2AA5" w:rsidRPr="001C2AA5" w:rsidRDefault="004732C3" w:rsidP="001C2AA5">
      <w:pPr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7</w:t>
      </w:r>
      <w:r w:rsidR="00942E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.2</w:t>
      </w:r>
      <w:r w:rsidR="001C2AA5" w:rsidRPr="001C2A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  <w:r w:rsidR="001C2AA5" w:rsidRPr="001C2AA5">
        <w:rPr>
          <w:sz w:val="28"/>
          <w:szCs w:val="28"/>
        </w:rPr>
        <w:t xml:space="preserve"> </w:t>
      </w:r>
      <w:r w:rsidR="001C2AA5" w:rsidRPr="001C2A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 таблице представлено</w:t>
      </w:r>
      <w:r w:rsidR="001C2AA5" w:rsidRPr="001C2AA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1C2AA5" w:rsidRPr="00942E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эталонное</w:t>
      </w:r>
      <w:r w:rsidR="001C2AA5" w:rsidRPr="001C2AA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1C2AA5" w:rsidRPr="001C2A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соотношения напряжения и уровня заряда аккумулятора автомобиля.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51"/>
        <w:gridCol w:w="2651"/>
      </w:tblGrid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Напряжение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Заряд аккумулятора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12,7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100%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12,6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12,5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12,4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70%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12,3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12,2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12,1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12,0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11,9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20%</w:t>
            </w:r>
          </w:p>
        </w:tc>
      </w:tr>
      <w:tr w:rsidR="001C2AA5" w:rsidRPr="001C2AA5" w:rsidTr="00CC33CD"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11,7 В</w:t>
            </w:r>
          </w:p>
        </w:tc>
        <w:tc>
          <w:tcPr>
            <w:tcW w:w="2651" w:type="dxa"/>
          </w:tcPr>
          <w:p w:rsidR="001C2AA5" w:rsidRPr="001C2AA5" w:rsidRDefault="001C2AA5" w:rsidP="00896D77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C2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 10%</w:t>
            </w:r>
          </w:p>
        </w:tc>
      </w:tr>
    </w:tbl>
    <w:p w:rsidR="001C2AA5" w:rsidRP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C2AA5">
        <w:rPr>
          <w:rFonts w:ascii="Times New Roman" w:hAnsi="Times New Roman" w:cs="Times New Roman"/>
          <w:color w:val="000000"/>
          <w:sz w:val="28"/>
          <w:szCs w:val="28"/>
        </w:rPr>
        <w:t xml:space="preserve">Построить график </w:t>
      </w:r>
      <w:r w:rsidR="00942E5A">
        <w:rPr>
          <w:rFonts w:ascii="Times New Roman" w:hAnsi="Times New Roman" w:cs="Times New Roman"/>
          <w:color w:val="000000"/>
          <w:sz w:val="28"/>
          <w:szCs w:val="28"/>
        </w:rPr>
        <w:t xml:space="preserve">данной функции. </w:t>
      </w:r>
      <w:r w:rsidRPr="001C2AA5">
        <w:rPr>
          <w:rFonts w:ascii="Times New Roman" w:hAnsi="Times New Roman" w:cs="Times New Roman"/>
          <w:color w:val="000000"/>
          <w:sz w:val="28"/>
          <w:szCs w:val="28"/>
        </w:rPr>
        <w:t>Сделать вывод о зависимости соотношения напряжения и уровня заряда аккумулятора автомобиля. По графику определить свойства полученной функции.</w:t>
      </w:r>
      <w:r w:rsidRPr="001C2A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732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7</w:t>
      </w:r>
      <w:r w:rsidR="00942E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.3</w:t>
      </w:r>
      <w:r w:rsidRPr="001C2A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 СТО провели замеры электрического тока </w:t>
      </w:r>
      <w:r w:rsidRPr="001C2AA5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(А) и сопротивления </w:t>
      </w:r>
      <w:r w:rsidRPr="001C2AA5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</w:t>
      </w: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t>(Ом) в цепи автомобиля. Результаты измерения приведены в таблице.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36"/>
        <w:gridCol w:w="636"/>
        <w:gridCol w:w="636"/>
        <w:gridCol w:w="636"/>
        <w:gridCol w:w="636"/>
        <w:gridCol w:w="636"/>
      </w:tblGrid>
      <w:tr w:rsidR="001C2AA5" w:rsidRPr="001C2AA5" w:rsidTr="00942E5A">
        <w:tc>
          <w:tcPr>
            <w:tcW w:w="1271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R</w:t>
            </w: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(Ом)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1C2AA5" w:rsidRPr="001C2AA5" w:rsidTr="00942E5A">
        <w:tc>
          <w:tcPr>
            <w:tcW w:w="1271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I</w:t>
            </w: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(А)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" w:type="dxa"/>
          </w:tcPr>
          <w:p w:rsidR="001C2AA5" w:rsidRPr="001C2AA5" w:rsidRDefault="001C2AA5" w:rsidP="00CC33CD">
            <w:pPr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C2A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2,5</w:t>
            </w:r>
          </w:p>
        </w:tc>
      </w:tr>
    </w:tbl>
    <w:p w:rsidR="001C2AA5" w:rsidRPr="001C2AA5" w:rsidRDefault="001C2AA5" w:rsidP="001C2AA5">
      <w:pPr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C2AA5">
        <w:rPr>
          <w:rFonts w:ascii="Times New Roman" w:hAnsi="Times New Roman" w:cs="Times New Roman"/>
          <w:noProof/>
          <w:sz w:val="28"/>
          <w:szCs w:val="28"/>
          <w:lang w:eastAsia="ru-RU"/>
        </w:rPr>
        <w:t>По данным таблицы построить график и сделать вывод как зависит сила тока в цепи автомобиля от сопротивления</w:t>
      </w:r>
      <w:r w:rsidR="00942E5A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1C2AA5" w:rsidRPr="001C2AA5" w:rsidRDefault="004732C3" w:rsidP="001C2AA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942E5A">
        <w:rPr>
          <w:rFonts w:ascii="Times New Roman" w:hAnsi="Times New Roman" w:cs="Times New Roman"/>
          <w:b/>
          <w:sz w:val="28"/>
          <w:szCs w:val="28"/>
        </w:rPr>
        <w:t>.4</w:t>
      </w:r>
      <w:r w:rsidR="001C2AA5" w:rsidRPr="001C2AA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C2AA5" w:rsidRPr="001C2AA5" w:rsidRDefault="00942E5A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 w:rsidRPr="001C2A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4D3078FB" wp14:editId="579E1E75">
            <wp:simplePos x="0" y="0"/>
            <wp:positionH relativeFrom="column">
              <wp:posOffset>2962910</wp:posOffset>
            </wp:positionH>
            <wp:positionV relativeFrom="paragraph">
              <wp:posOffset>114935</wp:posOffset>
            </wp:positionV>
            <wp:extent cx="3079750" cy="1609725"/>
            <wp:effectExtent l="0" t="0" r="6350" b="9525"/>
            <wp:wrapTight wrapText="bothSides">
              <wp:wrapPolygon edited="0">
                <wp:start x="0" y="0"/>
                <wp:lineTo x="0" y="21472"/>
                <wp:lineTo x="21511" y="21472"/>
                <wp:lineTo x="21511" y="0"/>
                <wp:lineTo x="0" y="0"/>
              </wp:wrapPolygon>
            </wp:wrapTight>
            <wp:docPr id="15" name="Рисунок 15" descr="2024-10-17_12-58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4-10-17_12-58-4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7" t="13985" r="24118" b="29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AA5" w:rsidRPr="001C2AA5">
        <w:rPr>
          <w:rFonts w:ascii="Times New Roman" w:hAnsi="Times New Roman" w:cs="Times New Roman"/>
          <w:sz w:val="28"/>
          <w:szCs w:val="28"/>
        </w:rPr>
        <w:t>Мощность отопителя в автомобиле регулируется дополнительным сопротивлением. При этом меняется сила тока в электрической цепи электродвигателя: чем меньше сопротивление, тем больше сила тока и тем быстрее вращается мотор отопителя. На графике показана зависимость силы тока от величины сопротивления. На горизонтальной оси отмечено сопротивление в омах, на вертикальной оси  — сила тока в амперах. Определите по графику, на сколько омов увеличилось сопротивление в цепи при уменьшении силы тока с 8 ампер до 4 ампер.</w:t>
      </w:r>
    </w:p>
    <w:p w:rsidR="00942E5A" w:rsidRPr="00A10586" w:rsidRDefault="00A10586" w:rsidP="001C2AA5">
      <w:pPr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0586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к задаче</w:t>
      </w:r>
    </w:p>
    <w:p w:rsidR="00A10586" w:rsidRDefault="00A10586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r w:rsidRPr="00A10586">
        <w:rPr>
          <w:rFonts w:ascii="Times New Roman" w:hAnsi="Times New Roman" w:cs="Times New Roman"/>
          <w:sz w:val="28"/>
          <w:szCs w:val="28"/>
        </w:rPr>
        <w:t>Каким способом задана данная функция?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Какова область определения данной функции?</w:t>
      </w:r>
    </w:p>
    <w:p w:rsidR="00A10586" w:rsidRPr="00A10586" w:rsidRDefault="00A10586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Множество значений данной функции?</w:t>
      </w:r>
    </w:p>
    <w:p w:rsidR="00A10586" w:rsidRDefault="00A10586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 w:rsidRPr="00A10586">
        <w:rPr>
          <w:rFonts w:ascii="Times New Roman" w:hAnsi="Times New Roman" w:cs="Times New Roman"/>
          <w:sz w:val="28"/>
          <w:szCs w:val="28"/>
        </w:rPr>
        <w:t>- Что мы можем сказать о монотонности функции?</w:t>
      </w:r>
    </w:p>
    <w:p w:rsidR="00A10586" w:rsidRPr="00A10586" w:rsidRDefault="00A10586" w:rsidP="001C2AA5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C2AA5" w:rsidRPr="001C2AA5" w:rsidRDefault="001C2AA5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 w:rsidRPr="00942E5A">
        <w:rPr>
          <w:rFonts w:ascii="Times New Roman" w:hAnsi="Times New Roman" w:cs="Times New Roman"/>
          <w:i/>
          <w:sz w:val="28"/>
          <w:szCs w:val="28"/>
          <w:u w:val="single"/>
        </w:rPr>
        <w:t>Решение:</w:t>
      </w:r>
      <w:r w:rsidRPr="001C2AA5">
        <w:rPr>
          <w:rFonts w:ascii="Times New Roman" w:hAnsi="Times New Roman" w:cs="Times New Roman"/>
          <w:sz w:val="28"/>
          <w:szCs w:val="28"/>
        </w:rPr>
        <w:t xml:space="preserve"> Из графика видно, что при умен</w:t>
      </w:r>
      <w:r w:rsidR="00942E5A">
        <w:rPr>
          <w:rFonts w:ascii="Times New Roman" w:hAnsi="Times New Roman" w:cs="Times New Roman"/>
          <w:sz w:val="28"/>
          <w:szCs w:val="28"/>
        </w:rPr>
        <w:t>ьшении силы тока с 8 до 4 ампер</w:t>
      </w:r>
      <w:r w:rsidRPr="001C2AA5">
        <w:rPr>
          <w:rFonts w:ascii="Times New Roman" w:hAnsi="Times New Roman" w:cs="Times New Roman"/>
          <w:sz w:val="28"/>
          <w:szCs w:val="28"/>
        </w:rPr>
        <w:t>, сопротивление изменилось на 2,5 − 1  =  1,5 Ом.</w:t>
      </w:r>
    </w:p>
    <w:p w:rsidR="001C2AA5" w:rsidRPr="001C2AA5" w:rsidRDefault="001C2AA5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 w:rsidRPr="001C2AA5">
        <w:rPr>
          <w:rFonts w:ascii="Times New Roman" w:hAnsi="Times New Roman" w:cs="Times New Roman"/>
          <w:sz w:val="28"/>
          <w:szCs w:val="28"/>
        </w:rPr>
        <w:t xml:space="preserve"> Ответ: 1,5</w:t>
      </w:r>
      <w:r w:rsidR="00942E5A">
        <w:rPr>
          <w:rFonts w:ascii="Times New Roman" w:hAnsi="Times New Roman" w:cs="Times New Roman"/>
          <w:sz w:val="28"/>
          <w:szCs w:val="28"/>
        </w:rPr>
        <w:t xml:space="preserve"> Ом</w:t>
      </w:r>
      <w:r w:rsidRPr="001C2AA5">
        <w:rPr>
          <w:rFonts w:ascii="Times New Roman" w:hAnsi="Times New Roman" w:cs="Times New Roman"/>
          <w:sz w:val="28"/>
          <w:szCs w:val="28"/>
        </w:rPr>
        <w:t>.</w:t>
      </w:r>
    </w:p>
    <w:p w:rsidR="001C2AA5" w:rsidRDefault="00942E5A" w:rsidP="00942E5A">
      <w:pPr>
        <w:contextualSpacing/>
        <w:rPr>
          <w:rFonts w:ascii="Times New Roman" w:hAnsi="Times New Roman" w:cs="Times New Roman"/>
          <w:spacing w:val="30"/>
          <w:sz w:val="28"/>
          <w:szCs w:val="28"/>
        </w:rPr>
      </w:pPr>
      <w:r w:rsidRPr="00942E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3027690F" wp14:editId="72F6318C">
            <wp:simplePos x="0" y="0"/>
            <wp:positionH relativeFrom="column">
              <wp:posOffset>2602865</wp:posOffset>
            </wp:positionH>
            <wp:positionV relativeFrom="paragraph">
              <wp:posOffset>52705</wp:posOffset>
            </wp:positionV>
            <wp:extent cx="3229610" cy="1809750"/>
            <wp:effectExtent l="0" t="0" r="8890" b="0"/>
            <wp:wrapTight wrapText="bothSides">
              <wp:wrapPolygon edited="0">
                <wp:start x="0" y="0"/>
                <wp:lineTo x="0" y="21373"/>
                <wp:lineTo x="21532" y="21373"/>
                <wp:lineTo x="21532" y="0"/>
                <wp:lineTo x="0" y="0"/>
              </wp:wrapPolygon>
            </wp:wrapTight>
            <wp:docPr id="18" name="Рисунок 18" descr="2024-10-17_13-05-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24-10-17_13-05-4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02" t="40862" r="35646" b="19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2C3">
        <w:rPr>
          <w:rFonts w:ascii="Times New Roman" w:hAnsi="Times New Roman" w:cs="Times New Roman"/>
          <w:b/>
          <w:sz w:val="28"/>
          <w:szCs w:val="28"/>
        </w:rPr>
        <w:t>7</w:t>
      </w:r>
      <w:r w:rsidR="001C2AA5" w:rsidRPr="00942E5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1C2AA5" w:rsidRPr="00942E5A">
        <w:rPr>
          <w:rFonts w:ascii="Times New Roman" w:hAnsi="Times New Roman" w:cs="Times New Roman"/>
          <w:sz w:val="28"/>
          <w:szCs w:val="28"/>
        </w:rPr>
        <w:t xml:space="preserve"> На графике изображена зависимость крутящего момента двигателя от числа его оборотов в минуту. На оси абсцисс откладывается число оборотов в минуту, на оси ординат  — крутящий момент в Н;·м. Определите по графику, на сколько оборотов в минуту </w:t>
      </w:r>
      <w:r w:rsidR="001C2AA5" w:rsidRPr="00942E5A">
        <w:rPr>
          <w:rFonts w:ascii="Times New Roman" w:hAnsi="Times New Roman" w:cs="Times New Roman"/>
          <w:sz w:val="28"/>
          <w:szCs w:val="28"/>
        </w:rPr>
        <w:lastRenderedPageBreak/>
        <w:t>увеличилось число оборотов двигателя, если крутящий момент возрос с 60 Н·м до 140 Н·м.</w:t>
      </w:r>
      <w:r w:rsidR="001C2AA5" w:rsidRPr="00942E5A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0586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к задаче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r w:rsidRPr="00A10586">
        <w:rPr>
          <w:rFonts w:ascii="Times New Roman" w:hAnsi="Times New Roman" w:cs="Times New Roman"/>
          <w:sz w:val="28"/>
          <w:szCs w:val="28"/>
        </w:rPr>
        <w:t>Каким способом задана данная функция?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Какова область определения данной функции?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Множество значений данной функции?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 w:rsidRPr="00A10586">
        <w:rPr>
          <w:rFonts w:ascii="Times New Roman" w:hAnsi="Times New Roman" w:cs="Times New Roman"/>
          <w:sz w:val="28"/>
          <w:szCs w:val="28"/>
        </w:rPr>
        <w:t>- Что мы можем сказать о монотонности функции?</w:t>
      </w:r>
    </w:p>
    <w:p w:rsidR="00942E5A" w:rsidRDefault="00942E5A" w:rsidP="00942E5A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</w:p>
    <w:p w:rsidR="00942E5A" w:rsidRPr="00942E5A" w:rsidRDefault="00942E5A" w:rsidP="00942E5A">
      <w:pPr>
        <w:rPr>
          <w:rFonts w:ascii="Times New Roman" w:hAnsi="Times New Roman" w:cs="Times New Roman"/>
          <w:sz w:val="28"/>
          <w:szCs w:val="28"/>
        </w:rPr>
      </w:pPr>
      <w:r w:rsidRPr="00942E5A">
        <w:rPr>
          <w:rFonts w:ascii="Times New Roman" w:hAnsi="Times New Roman" w:cs="Times New Roman"/>
          <w:bCs/>
          <w:i/>
          <w:sz w:val="28"/>
          <w:szCs w:val="28"/>
          <w:u w:val="single"/>
        </w:rPr>
        <w:t>Решение.</w:t>
      </w:r>
      <w:r w:rsidRPr="00942E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42E5A">
        <w:rPr>
          <w:rFonts w:ascii="Times New Roman" w:hAnsi="Times New Roman" w:cs="Times New Roman"/>
          <w:sz w:val="28"/>
          <w:szCs w:val="28"/>
        </w:rPr>
        <w:t>Из графика видно, что от 50 до 80 градусов Цельсия двигатель нагреется за 4 минуты.</w:t>
      </w:r>
    </w:p>
    <w:p w:rsidR="00942E5A" w:rsidRPr="00942E5A" w:rsidRDefault="001B5900" w:rsidP="00942E5A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1C2A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69D7C48A" wp14:editId="159BC591">
            <wp:simplePos x="0" y="0"/>
            <wp:positionH relativeFrom="column">
              <wp:posOffset>3060065</wp:posOffset>
            </wp:positionH>
            <wp:positionV relativeFrom="paragraph">
              <wp:posOffset>118110</wp:posOffset>
            </wp:positionV>
            <wp:extent cx="3164205" cy="2724150"/>
            <wp:effectExtent l="0" t="0" r="0" b="0"/>
            <wp:wrapTight wrapText="bothSides">
              <wp:wrapPolygon edited="0">
                <wp:start x="0" y="0"/>
                <wp:lineTo x="0" y="21449"/>
                <wp:lineTo x="21457" y="21449"/>
                <wp:lineTo x="21457" y="0"/>
                <wp:lineTo x="0" y="0"/>
              </wp:wrapPolygon>
            </wp:wrapTight>
            <wp:docPr id="19" name="Рисунок 19" descr="2024-10-17_13-09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4-10-17_13-09-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08" t="22594" r="18175" b="24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E5A" w:rsidRPr="00942E5A">
        <w:rPr>
          <w:rFonts w:ascii="Times New Roman" w:hAnsi="Times New Roman" w:cs="Times New Roman"/>
          <w:sz w:val="28"/>
          <w:szCs w:val="28"/>
        </w:rPr>
        <w:t> </w:t>
      </w:r>
      <w:r w:rsidR="00942E5A" w:rsidRPr="00942E5A">
        <w:rPr>
          <w:rFonts w:ascii="Times New Roman" w:hAnsi="Times New Roman" w:cs="Times New Roman"/>
          <w:spacing w:val="30"/>
          <w:sz w:val="28"/>
          <w:szCs w:val="28"/>
        </w:rPr>
        <w:t>Ответ:</w:t>
      </w:r>
      <w:r w:rsidR="00942E5A" w:rsidRPr="00942E5A">
        <w:rPr>
          <w:rFonts w:ascii="Times New Roman" w:hAnsi="Times New Roman" w:cs="Times New Roman"/>
          <w:sz w:val="28"/>
          <w:szCs w:val="28"/>
        </w:rPr>
        <w:t xml:space="preserve"> 4 мин.</w:t>
      </w:r>
    </w:p>
    <w:p w:rsidR="001C2AA5" w:rsidRDefault="004732C3" w:rsidP="001C2AA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30"/>
          <w:sz w:val="28"/>
          <w:szCs w:val="28"/>
        </w:rPr>
        <w:t>7</w:t>
      </w:r>
      <w:r w:rsidR="001C2AA5" w:rsidRPr="001C2AA5">
        <w:rPr>
          <w:rFonts w:ascii="Times New Roman" w:hAnsi="Times New Roman" w:cs="Times New Roman"/>
          <w:b/>
          <w:spacing w:val="30"/>
          <w:sz w:val="28"/>
          <w:szCs w:val="28"/>
        </w:rPr>
        <w:t>.</w:t>
      </w:r>
      <w:r w:rsidR="00942E5A">
        <w:rPr>
          <w:rFonts w:ascii="Times New Roman" w:hAnsi="Times New Roman" w:cs="Times New Roman"/>
          <w:b/>
          <w:spacing w:val="30"/>
          <w:sz w:val="28"/>
          <w:szCs w:val="28"/>
        </w:rPr>
        <w:t>6</w:t>
      </w:r>
      <w:r w:rsidR="001C2AA5" w:rsidRPr="001C2AA5">
        <w:rPr>
          <w:spacing w:val="30"/>
          <w:sz w:val="28"/>
          <w:szCs w:val="28"/>
        </w:rPr>
        <w:t xml:space="preserve"> </w:t>
      </w:r>
      <w:r w:rsidR="001C2AA5" w:rsidRPr="001C2AA5">
        <w:rPr>
          <w:rFonts w:ascii="Times New Roman" w:hAnsi="Times New Roman" w:cs="Times New Roman"/>
          <w:sz w:val="28"/>
          <w:szCs w:val="28"/>
        </w:rPr>
        <w:t>На графике показан процесс разогрева двигателя легкового автомобиля. На оси абсцисс откладывается время в минутах, прошедшее от запуска двигателя, на оси ординат  — температура двигателя в градусах Цельсия. Определите по графику, за сколько минут двигатель нагреется с 50 °C до 80 °C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0586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к задаче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r w:rsidRPr="00A10586">
        <w:rPr>
          <w:rFonts w:ascii="Times New Roman" w:hAnsi="Times New Roman" w:cs="Times New Roman"/>
          <w:sz w:val="28"/>
          <w:szCs w:val="28"/>
        </w:rPr>
        <w:t>Каким способом задана данная функция?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Какова область определения данной функции?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Множество значений данной функции?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 w:rsidRPr="00A10586">
        <w:rPr>
          <w:rFonts w:ascii="Times New Roman" w:hAnsi="Times New Roman" w:cs="Times New Roman"/>
          <w:sz w:val="28"/>
          <w:szCs w:val="28"/>
        </w:rPr>
        <w:t>- Что мы можем сказать о монотонности функции?</w:t>
      </w:r>
    </w:p>
    <w:p w:rsidR="00A10586" w:rsidRPr="001C2AA5" w:rsidRDefault="00A10586" w:rsidP="001C2AA5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B5900" w:rsidRPr="001B5900" w:rsidRDefault="001B5900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5900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Решение.</w:t>
      </w:r>
      <w:r w:rsidRPr="001B59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графика видно, что двигатель нагревался от температуры 50 °C до температуры 80 °C с третьей по седьмую минуту, таким образом, он нагревался 2 минуты.</w:t>
      </w:r>
    </w:p>
    <w:p w:rsidR="001B5900" w:rsidRDefault="001B5900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5900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B5900">
        <w:rPr>
          <w:rFonts w:ascii="Times New Roman" w:eastAsia="Times New Roman" w:hAnsi="Times New Roman" w:cs="Times New Roman"/>
          <w:spacing w:val="30"/>
          <w:sz w:val="28"/>
          <w:szCs w:val="24"/>
          <w:lang w:eastAsia="ru-RU"/>
        </w:rPr>
        <w:t>Ответ:</w:t>
      </w:r>
      <w:r w:rsidRPr="001B59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мин.</w:t>
      </w:r>
    </w:p>
    <w:p w:rsidR="001B5900" w:rsidRPr="001B5900" w:rsidRDefault="001B5900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90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2698115</wp:posOffset>
            </wp:positionH>
            <wp:positionV relativeFrom="paragraph">
              <wp:posOffset>16510</wp:posOffset>
            </wp:positionV>
            <wp:extent cx="3533140" cy="2112010"/>
            <wp:effectExtent l="0" t="0" r="0" b="2540"/>
            <wp:wrapTight wrapText="bothSides">
              <wp:wrapPolygon edited="0">
                <wp:start x="0" y="0"/>
                <wp:lineTo x="0" y="21431"/>
                <wp:lineTo x="21429" y="21431"/>
                <wp:lineTo x="21429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14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2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1B5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графике показана зависимость крутящего момента автомобильного двигателя от числа оборотов в минуту. На горизонтальной оси отмечено число оборотов в минуту, на вертикальной оси  — крутящий момент в Н · м. Чтобы автомобиль начал движение, крутящий момент должен быть не менее 20 Н · м.</w:t>
      </w:r>
    </w:p>
    <w:p w:rsidR="001B5900" w:rsidRDefault="001B5900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по графику, какого наименьшего числа оборотов двигателя в минуту достаточно, чтобы автомобиль начал движение.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0586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к задаче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- </w:t>
      </w:r>
      <w:r w:rsidRPr="00A10586">
        <w:rPr>
          <w:rFonts w:ascii="Times New Roman" w:hAnsi="Times New Roman" w:cs="Times New Roman"/>
          <w:sz w:val="28"/>
          <w:szCs w:val="28"/>
        </w:rPr>
        <w:t>Каким способом задана данная функция?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Какова область определения данной функции?</w:t>
      </w:r>
    </w:p>
    <w:p w:rsidR="00A10586" w:rsidRP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Множество значений данной функции?</w:t>
      </w:r>
    </w:p>
    <w:p w:rsidR="00A10586" w:rsidRDefault="00A10586" w:rsidP="00A10586">
      <w:pPr>
        <w:contextualSpacing/>
        <w:rPr>
          <w:rFonts w:ascii="Times New Roman" w:hAnsi="Times New Roman" w:cs="Times New Roman"/>
          <w:sz w:val="28"/>
          <w:szCs w:val="28"/>
        </w:rPr>
      </w:pPr>
      <w:r w:rsidRPr="00A10586">
        <w:rPr>
          <w:rFonts w:ascii="Times New Roman" w:hAnsi="Times New Roman" w:cs="Times New Roman"/>
          <w:sz w:val="28"/>
          <w:szCs w:val="28"/>
        </w:rPr>
        <w:t>- Что мы можем сказать о монотонности функции?</w:t>
      </w:r>
    </w:p>
    <w:p w:rsidR="001B5900" w:rsidRPr="001B5900" w:rsidRDefault="001B5900" w:rsidP="001B59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90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Решение.</w:t>
      </w:r>
      <w:r w:rsidRPr="001B5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графика видно, что крутящий момент 20 Н </w:t>
      </w:r>
      <w:r w:rsidRPr="001B590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Прямоугольник 22" descr=" умножить на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5DC82D" id="Прямоугольник 22" o:spid="_x0000_s1026" alt=" умножить на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176IefICAADqBQ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 м достигается при 500 оборотов двигателя в минуту (см. рис.).</w:t>
      </w:r>
    </w:p>
    <w:p w:rsidR="001B5900" w:rsidRDefault="001B5900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5900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>Ответ:</w:t>
      </w: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Pr="001B59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5900" w:rsidRDefault="004732C3" w:rsidP="001B59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="001B5900"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1B5900" w:rsidRPr="001B59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Контроль/самоконтроль, проверка/самопроверка знаний</w:t>
      </w:r>
    </w:p>
    <w:p w:rsidR="001B5900" w:rsidRPr="001B5900" w:rsidRDefault="001B5900" w:rsidP="001B5900">
      <w:pPr>
        <w:contextualSpacing/>
        <w:rPr>
          <w:rFonts w:ascii="Times New Roman" w:hAnsi="Times New Roman" w:cs="Times New Roman"/>
          <w:sz w:val="28"/>
          <w:szCs w:val="24"/>
        </w:rPr>
      </w:pPr>
      <w:r w:rsidRPr="001B5900">
        <w:rPr>
          <w:rFonts w:ascii="Times New Roman" w:hAnsi="Times New Roman" w:cs="Times New Roman"/>
          <w:sz w:val="28"/>
          <w:szCs w:val="24"/>
        </w:rPr>
        <w:t>Студенты выполняют самостоятельную работу. Проверяют друг друга в парах (анализ работы соседа, разбор ошибок, оценка работы соседа по парте) Лист с ответами сдается учителю.</w:t>
      </w:r>
    </w:p>
    <w:p w:rsidR="001B5900" w:rsidRDefault="001B5900" w:rsidP="001B5900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B5900" w:rsidRDefault="001B5900" w:rsidP="001B5900">
      <w:pPr>
        <w:rPr>
          <w:rFonts w:ascii="Times New Roman" w:hAnsi="Times New Roman" w:cs="Times New Roman"/>
          <w:b/>
          <w:sz w:val="28"/>
          <w:szCs w:val="28"/>
        </w:rPr>
      </w:pPr>
      <w:r w:rsidRPr="002C37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4ADF8C21" wp14:editId="7D0FB40A">
            <wp:simplePos x="0" y="0"/>
            <wp:positionH relativeFrom="column">
              <wp:posOffset>2929255</wp:posOffset>
            </wp:positionH>
            <wp:positionV relativeFrom="paragraph">
              <wp:posOffset>270510</wp:posOffset>
            </wp:positionV>
            <wp:extent cx="2886075" cy="2359025"/>
            <wp:effectExtent l="0" t="0" r="9525" b="3175"/>
            <wp:wrapTight wrapText="bothSides">
              <wp:wrapPolygon edited="0">
                <wp:start x="0" y="0"/>
                <wp:lineTo x="0" y="21455"/>
                <wp:lineTo x="21529" y="21455"/>
                <wp:lineTo x="21529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5" t="3400" r="16133"/>
                    <a:stretch/>
                  </pic:blipFill>
                  <pic:spPr bwMode="auto">
                    <a:xfrm>
                      <a:off x="0" y="0"/>
                      <a:ext cx="2886075" cy="235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1B5900" w:rsidRPr="002C3747" w:rsidRDefault="001B5900" w:rsidP="001B59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747">
        <w:rPr>
          <w:rFonts w:ascii="Times New Roman" w:hAnsi="Times New Roman" w:cs="Times New Roman"/>
          <w:b/>
          <w:sz w:val="28"/>
          <w:szCs w:val="28"/>
        </w:rPr>
        <w:t>1</w:t>
      </w:r>
      <w:r w:rsidRPr="002C3747">
        <w:rPr>
          <w:rFonts w:ascii="Times New Roman" w:hAnsi="Times New Roman" w:cs="Times New Roman"/>
          <w:sz w:val="28"/>
          <w:szCs w:val="28"/>
        </w:rPr>
        <w:t xml:space="preserve">. </w:t>
      </w:r>
      <w:r w:rsidRPr="002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графике показан процесс разогрева двигателя легкового автомобиля. На оси абсцисс откладывается время в минутах, прошедшее от запуска двигателя, на оси ординат  — температура двигателя в градусах Цельсия. Определите по графику, за сколько минут двигатель</w:t>
      </w:r>
      <w:r w:rsidR="00CC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нагреется с 40 °C до 8</w:t>
      </w:r>
      <w:r w:rsidRPr="002C3747">
        <w:rPr>
          <w:rFonts w:ascii="Times New Roman" w:eastAsia="Times New Roman" w:hAnsi="Times New Roman" w:cs="Times New Roman"/>
          <w:sz w:val="28"/>
          <w:szCs w:val="28"/>
          <w:lang w:eastAsia="ru-RU"/>
        </w:rPr>
        <w:t>0 °C.</w:t>
      </w:r>
    </w:p>
    <w:p w:rsidR="001B5900" w:rsidRPr="002C3747" w:rsidRDefault="001B5900" w:rsidP="001B59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7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5E7ACC9B" wp14:editId="28084295">
            <wp:simplePos x="0" y="0"/>
            <wp:positionH relativeFrom="column">
              <wp:posOffset>2548255</wp:posOffset>
            </wp:positionH>
            <wp:positionV relativeFrom="paragraph">
              <wp:posOffset>269240</wp:posOffset>
            </wp:positionV>
            <wp:extent cx="3114675" cy="1609090"/>
            <wp:effectExtent l="0" t="0" r="9525" b="0"/>
            <wp:wrapTight wrapText="bothSides">
              <wp:wrapPolygon edited="0">
                <wp:start x="0" y="0"/>
                <wp:lineTo x="0" y="21225"/>
                <wp:lineTo x="21534" y="21225"/>
                <wp:lineTo x="21534" y="0"/>
                <wp:lineTo x="0" y="0"/>
              </wp:wrapPolygon>
            </wp:wrapTight>
            <wp:docPr id="26" name="Рисунок 26" descr="https://ege.sdamgia.ru/get_file?id=34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ge.sdamgia.ru/get_file?id=346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3747">
        <w:rPr>
          <w:rFonts w:ascii="Times New Roman" w:hAnsi="Times New Roman" w:cs="Times New Roman"/>
          <w:b/>
          <w:sz w:val="28"/>
          <w:szCs w:val="28"/>
        </w:rPr>
        <w:t>2.</w:t>
      </w:r>
      <w:r w:rsidRPr="002C3747">
        <w:rPr>
          <w:rFonts w:ascii="Times New Roman" w:hAnsi="Times New Roman" w:cs="Times New Roman"/>
          <w:sz w:val="28"/>
          <w:szCs w:val="28"/>
        </w:rPr>
        <w:t xml:space="preserve"> </w:t>
      </w:r>
      <w:r w:rsidRPr="002C374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Мощность отопителя в автомобиле регулируется дополнительным сопротивлением, которое можно менять, поворачивая рукоятку в салоне машины. При этом меняется сила тока в электрической цепи электродвигателя  — чем меньше сопротивление, тем больше сила тока и тем быстрее вращается мотор отопителя. На рисунке показана зависимость силы тока от величины сопротивления. На оси абсцисс откладывается сопротивление (в омах), на оси ординат  — сила тока в амперах. На сколько ампер уменьшится сила тока, если увеличить сопротивление с 0,5 Ом до 2,5 Ом?</w:t>
      </w:r>
    </w:p>
    <w:p w:rsidR="001B5900" w:rsidRPr="002C3747" w:rsidRDefault="001B5900" w:rsidP="001B5900">
      <w:pPr>
        <w:pStyle w:val="leftmargin"/>
        <w:rPr>
          <w:sz w:val="28"/>
          <w:szCs w:val="28"/>
        </w:rPr>
      </w:pPr>
      <w:r w:rsidRPr="002C3747">
        <w:rPr>
          <w:b/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5FEF13A9" wp14:editId="71D229CF">
            <wp:simplePos x="0" y="0"/>
            <wp:positionH relativeFrom="column">
              <wp:posOffset>2929255</wp:posOffset>
            </wp:positionH>
            <wp:positionV relativeFrom="paragraph">
              <wp:posOffset>382905</wp:posOffset>
            </wp:positionV>
            <wp:extent cx="3006090" cy="1495425"/>
            <wp:effectExtent l="0" t="0" r="3810" b="9525"/>
            <wp:wrapTight wrapText="bothSides">
              <wp:wrapPolygon edited="0">
                <wp:start x="0" y="0"/>
                <wp:lineTo x="0" y="21462"/>
                <wp:lineTo x="21490" y="21462"/>
                <wp:lineTo x="21490" y="0"/>
                <wp:lineTo x="0" y="0"/>
              </wp:wrapPolygon>
            </wp:wrapTight>
            <wp:docPr id="27" name="Рисунок 27" descr="2024-10-18_09-37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4-10-18_09-37-0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6" t="9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3747">
        <w:rPr>
          <w:b/>
          <w:sz w:val="28"/>
          <w:szCs w:val="28"/>
        </w:rPr>
        <w:t>3.</w:t>
      </w:r>
      <w:r w:rsidRPr="002C3747">
        <w:rPr>
          <w:sz w:val="28"/>
          <w:szCs w:val="28"/>
        </w:rPr>
        <w:t xml:space="preserve"> На графике изображена зависимость крутящего момента двигателя от числа его оборотов в минуту. На оси абсцисс откладывается число оборотов в минуту, на оси ординат  — крутящий момент в Нм. </w:t>
      </w:r>
      <w:r w:rsidR="00CC33A9" w:rsidRPr="00CC33A9">
        <w:rPr>
          <w:sz w:val="28"/>
          <w:szCs w:val="28"/>
        </w:rPr>
        <w:t>Какое число оборотов в минуту должен совершать двигатель, чтобы крутящий момент был не менее 60 Н∙м?</w:t>
      </w:r>
    </w:p>
    <w:p w:rsidR="001B5900" w:rsidRDefault="00CC33A9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к самостоятельной работе</w:t>
      </w:r>
    </w:p>
    <w:p w:rsidR="00CC33A9" w:rsidRDefault="00CC33A9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5 минут</w:t>
      </w:r>
    </w:p>
    <w:p w:rsidR="00B914D1" w:rsidRDefault="00CC33A9" w:rsidP="00B914D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8А</w:t>
      </w:r>
    </w:p>
    <w:p w:rsidR="00B914D1" w:rsidRDefault="00CC33A9" w:rsidP="00B914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914D1" w:rsidRPr="00B914D1">
        <w:t xml:space="preserve"> </w:t>
      </w:r>
      <w:r w:rsidR="00B914D1" w:rsidRPr="00B914D1">
        <w:rPr>
          <w:rFonts w:ascii="Times New Roman" w:eastAsia="Times New Roman" w:hAnsi="Times New Roman" w:cs="Times New Roman"/>
          <w:sz w:val="28"/>
          <w:szCs w:val="24"/>
          <w:lang w:eastAsia="ru-RU"/>
        </w:rPr>
        <w:t>2000</w:t>
      </w:r>
      <w:r w:rsidR="00B914D1" w:rsidRPr="00B914D1">
        <w:rPr>
          <w:sz w:val="28"/>
        </w:rPr>
        <w:t xml:space="preserve"> об</w:t>
      </w:r>
      <w:r w:rsidR="00B914D1" w:rsidRPr="00B914D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914D1" w:rsidRDefault="00B914D1" w:rsidP="00B914D1">
      <w:pPr>
        <w:spacing w:after="0" w:line="360" w:lineRule="auto"/>
        <w:ind w:firstLine="708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Критерии оценивания</w:t>
      </w:r>
      <w:r w:rsidRPr="00B914D1">
        <w:t xml:space="preserve"> </w:t>
      </w:r>
    </w:p>
    <w:p w:rsidR="00B914D1" w:rsidRPr="00B914D1" w:rsidRDefault="00B914D1" w:rsidP="00B914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14D1">
        <w:rPr>
          <w:rFonts w:ascii="Times New Roman" w:eastAsia="Times New Roman" w:hAnsi="Times New Roman" w:cs="Times New Roman"/>
          <w:sz w:val="28"/>
          <w:szCs w:val="24"/>
          <w:lang w:eastAsia="ru-RU"/>
        </w:rPr>
        <w:t>1 правильный ответ оценка «3»</w:t>
      </w:r>
    </w:p>
    <w:p w:rsidR="00B914D1" w:rsidRPr="00B914D1" w:rsidRDefault="00B914D1" w:rsidP="00B914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14D1">
        <w:rPr>
          <w:rFonts w:ascii="Times New Roman" w:eastAsia="Times New Roman" w:hAnsi="Times New Roman" w:cs="Times New Roman"/>
          <w:sz w:val="28"/>
          <w:szCs w:val="24"/>
          <w:lang w:eastAsia="ru-RU"/>
        </w:rPr>
        <w:t>2 правильный ответ оценка «4»</w:t>
      </w:r>
    </w:p>
    <w:p w:rsidR="00B914D1" w:rsidRPr="00B914D1" w:rsidRDefault="00B914D1" w:rsidP="00B914D1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4D1">
        <w:rPr>
          <w:rFonts w:ascii="Times New Roman" w:eastAsia="Times New Roman" w:hAnsi="Times New Roman" w:cs="Times New Roman"/>
          <w:sz w:val="28"/>
          <w:szCs w:val="24"/>
          <w:lang w:eastAsia="ru-RU"/>
        </w:rPr>
        <w:t>3 правильный ответ оценка «5»</w:t>
      </w:r>
    </w:p>
    <w:p w:rsidR="004732C3" w:rsidRDefault="004732C3" w:rsidP="004732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A76D8B" w:rsidRPr="00A76D8B" w:rsidRDefault="00A76D8B" w:rsidP="00A76D8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sz w:val="28"/>
          <w:szCs w:val="28"/>
        </w:rPr>
        <w:t xml:space="preserve">«Парковка идей» — это рефлексивная техника, представляющая собой письменное выражение идей, предложений, вопросов, озарений и выводов учеников. </w:t>
      </w:r>
    </w:p>
    <w:p w:rsidR="00A76D8B" w:rsidRPr="00A76D8B" w:rsidRDefault="00A76D8B" w:rsidP="00A76D8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sz w:val="28"/>
          <w:szCs w:val="28"/>
        </w:rPr>
        <w:lastRenderedPageBreak/>
        <w:t xml:space="preserve">Цель использования: позволяет ученикам анонимно высказать своё мнение, а учителю — получить обратную связь, скорректировать преподавание в соответствии с предложениями или объяснить детям, почему конкретное предложение не удастся реализовать. </w:t>
      </w:r>
    </w:p>
    <w:p w:rsidR="001B5900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165100</wp:posOffset>
            </wp:positionV>
            <wp:extent cx="4457700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508" y="21529"/>
                <wp:lineTo x="21508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8" t="4846" r="11651" b="8209"/>
                    <a:stretch/>
                  </pic:blipFill>
                  <pic:spPr bwMode="auto">
                    <a:xfrm>
                      <a:off x="0" y="0"/>
                      <a:ext cx="445770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900" w:rsidRDefault="001B5900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B5900" w:rsidRDefault="001B5900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D8B" w:rsidRDefault="002D2F32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Студенты,</w:t>
      </w:r>
      <w:r w:rsidR="00A76D8B">
        <w:rPr>
          <w:rFonts w:ascii="Times New Roman" w:hAnsi="Times New Roman" w:cs="Times New Roman"/>
          <w:sz w:val="28"/>
          <w:szCs w:val="28"/>
        </w:rPr>
        <w:t xml:space="preserve"> используя стикеры приклеивают на экран к каждой области ответ.</w:t>
      </w:r>
    </w:p>
    <w:p w:rsidR="00A76D8B" w:rsidRDefault="00A76D8B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 w:rsidRPr="001C2A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</w:p>
    <w:p w:rsidR="00A76D8B" w:rsidRDefault="00A76D8B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76D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Преподаватель подводит итоги занятия выставляет оценки</w:t>
      </w: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0586" w:rsidRPr="00A76D8B" w:rsidRDefault="00A10586" w:rsidP="00A76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0CC6" w:rsidRPr="00327CE3" w:rsidRDefault="00DA0CC6" w:rsidP="00DA0CC6">
      <w:pPr>
        <w:pStyle w:val="a4"/>
        <w:spacing w:line="240" w:lineRule="atLeast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A0CC6" w:rsidRDefault="00DA0CC6" w:rsidP="00DA0CC6">
      <w:pPr>
        <w:pStyle w:val="a4"/>
        <w:spacing w:line="240" w:lineRule="atLeast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CC6" w:rsidRDefault="00DA0CC6" w:rsidP="00DA0CC6">
      <w:pPr>
        <w:pStyle w:val="a4"/>
        <w:spacing w:line="24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DA0CC6" w:rsidRDefault="00DA0CC6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3F35">
        <w:rPr>
          <w:rFonts w:ascii="Times New Roman" w:hAnsi="Times New Roman" w:cs="Times New Roman"/>
          <w:sz w:val="28"/>
          <w:szCs w:val="28"/>
        </w:rPr>
        <w:t xml:space="preserve">В заключение проведенного занятия по </w:t>
      </w:r>
      <w:r w:rsidR="00A76D8B">
        <w:rPr>
          <w:rFonts w:ascii="Times New Roman" w:hAnsi="Times New Roman" w:cs="Times New Roman"/>
          <w:sz w:val="28"/>
          <w:szCs w:val="28"/>
        </w:rPr>
        <w:t>математике</w:t>
      </w:r>
      <w:r w:rsidRPr="00BF3F35">
        <w:rPr>
          <w:rFonts w:ascii="Times New Roman" w:hAnsi="Times New Roman" w:cs="Times New Roman"/>
          <w:sz w:val="28"/>
          <w:szCs w:val="28"/>
        </w:rPr>
        <w:t xml:space="preserve"> можно с уверенностью сказать, что все поставленные цели и задачи были успешно достигнуты. </w:t>
      </w:r>
      <w:r w:rsidR="00D94305">
        <w:rPr>
          <w:rFonts w:ascii="Times New Roman" w:hAnsi="Times New Roman" w:cs="Times New Roman"/>
          <w:sz w:val="28"/>
          <w:szCs w:val="28"/>
        </w:rPr>
        <w:t>Студенты</w:t>
      </w:r>
      <w:r w:rsidRPr="00BF3F35">
        <w:rPr>
          <w:rFonts w:ascii="Times New Roman" w:hAnsi="Times New Roman" w:cs="Times New Roman"/>
          <w:sz w:val="28"/>
          <w:szCs w:val="28"/>
        </w:rPr>
        <w:t xml:space="preserve"> продемонстрир</w:t>
      </w:r>
      <w:r>
        <w:rPr>
          <w:rFonts w:ascii="Times New Roman" w:hAnsi="Times New Roman" w:cs="Times New Roman"/>
          <w:sz w:val="28"/>
          <w:szCs w:val="28"/>
        </w:rPr>
        <w:t xml:space="preserve">овали </w:t>
      </w:r>
      <w:r w:rsidR="005A3C65">
        <w:rPr>
          <w:rFonts w:ascii="Times New Roman" w:hAnsi="Times New Roman" w:cs="Times New Roman"/>
          <w:sz w:val="28"/>
          <w:szCs w:val="28"/>
        </w:rPr>
        <w:t>хорошее</w:t>
      </w:r>
      <w:r>
        <w:rPr>
          <w:rFonts w:ascii="Times New Roman" w:hAnsi="Times New Roman" w:cs="Times New Roman"/>
          <w:sz w:val="28"/>
          <w:szCs w:val="28"/>
        </w:rPr>
        <w:t xml:space="preserve"> понимание темы "</w:t>
      </w:r>
      <w:r w:rsidR="001B0A3F">
        <w:rPr>
          <w:rFonts w:ascii="Times New Roman" w:hAnsi="Times New Roman" w:cs="Times New Roman"/>
          <w:sz w:val="28"/>
          <w:szCs w:val="28"/>
        </w:rPr>
        <w:t>Функции</w:t>
      </w:r>
      <w:r w:rsidRPr="00BF3F35">
        <w:rPr>
          <w:rFonts w:ascii="Times New Roman" w:hAnsi="Times New Roman" w:cs="Times New Roman"/>
          <w:sz w:val="28"/>
          <w:szCs w:val="28"/>
        </w:rPr>
        <w:t xml:space="preserve">", что отразилось в их активном участии и высоких показателях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F3F35">
        <w:rPr>
          <w:rFonts w:ascii="Times New Roman" w:hAnsi="Times New Roman" w:cs="Times New Roman"/>
          <w:sz w:val="28"/>
          <w:szCs w:val="28"/>
        </w:rPr>
        <w:t xml:space="preserve"> работе. Это</w:t>
      </w:r>
      <w:r>
        <w:rPr>
          <w:rFonts w:ascii="Times New Roman" w:hAnsi="Times New Roman" w:cs="Times New Roman"/>
          <w:sz w:val="28"/>
          <w:szCs w:val="28"/>
        </w:rPr>
        <w:t xml:space="preserve"> занятие</w:t>
      </w:r>
      <w:r w:rsidRPr="00BF3F35">
        <w:rPr>
          <w:rFonts w:ascii="Times New Roman" w:hAnsi="Times New Roman" w:cs="Times New Roman"/>
          <w:sz w:val="28"/>
          <w:szCs w:val="28"/>
        </w:rPr>
        <w:t xml:space="preserve"> позволил</w:t>
      </w:r>
      <w:r>
        <w:rPr>
          <w:rFonts w:ascii="Times New Roman" w:hAnsi="Times New Roman" w:cs="Times New Roman"/>
          <w:sz w:val="28"/>
          <w:szCs w:val="28"/>
        </w:rPr>
        <w:t xml:space="preserve">о оценить и </w:t>
      </w:r>
      <w:r w:rsidRPr="00BF3F35">
        <w:rPr>
          <w:rFonts w:ascii="Times New Roman" w:hAnsi="Times New Roman" w:cs="Times New Roman"/>
          <w:sz w:val="28"/>
          <w:szCs w:val="28"/>
        </w:rPr>
        <w:t xml:space="preserve">обобщить приобретенные </w:t>
      </w:r>
      <w:r>
        <w:rPr>
          <w:rFonts w:ascii="Times New Roman" w:hAnsi="Times New Roman" w:cs="Times New Roman"/>
          <w:sz w:val="28"/>
          <w:szCs w:val="28"/>
        </w:rPr>
        <w:t xml:space="preserve">знания </w:t>
      </w:r>
      <w:r w:rsidRPr="00BF3F35">
        <w:rPr>
          <w:rFonts w:ascii="Times New Roman" w:hAnsi="Times New Roman" w:cs="Times New Roman"/>
          <w:sz w:val="28"/>
          <w:szCs w:val="28"/>
        </w:rPr>
        <w:t>и</w:t>
      </w:r>
      <w:r w:rsidR="001B0A3F">
        <w:rPr>
          <w:rFonts w:ascii="Times New Roman" w:hAnsi="Times New Roman" w:cs="Times New Roman"/>
          <w:sz w:val="28"/>
          <w:szCs w:val="28"/>
        </w:rPr>
        <w:t xml:space="preserve"> увидеть их практическое применение</w:t>
      </w:r>
      <w:r w:rsidRPr="00BF3F35">
        <w:rPr>
          <w:rFonts w:ascii="Times New Roman" w:hAnsi="Times New Roman" w:cs="Times New Roman"/>
          <w:sz w:val="28"/>
          <w:szCs w:val="28"/>
        </w:rPr>
        <w:t>.</w:t>
      </w:r>
    </w:p>
    <w:p w:rsidR="005C1FC4" w:rsidRDefault="00DA0CC6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3F35">
        <w:rPr>
          <w:rFonts w:ascii="Times New Roman" w:hAnsi="Times New Roman" w:cs="Times New Roman"/>
          <w:sz w:val="28"/>
          <w:szCs w:val="28"/>
        </w:rPr>
        <w:t xml:space="preserve">Образовательные задачи были выполнены через разнообразные методы обучения, включая групповые обсуждения и интерактивные задания, что способствовало развитию критического мышления и коммуникативных навыков. Воспитательные задачи также нашли свое отражение в формировании </w:t>
      </w:r>
      <w:r w:rsidR="002D2F32">
        <w:rPr>
          <w:rFonts w:ascii="Times New Roman" w:hAnsi="Times New Roman" w:cs="Times New Roman"/>
          <w:sz w:val="28"/>
          <w:szCs w:val="28"/>
        </w:rPr>
        <w:t>самооценки своих знаний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CC6" w:rsidRDefault="005C1FC4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1FC4">
        <w:t xml:space="preserve"> </w:t>
      </w:r>
      <w:r w:rsidRPr="005C1FC4">
        <w:rPr>
          <w:rFonts w:ascii="Times New Roman" w:hAnsi="Times New Roman" w:cs="Times New Roman"/>
          <w:sz w:val="28"/>
          <w:szCs w:val="28"/>
        </w:rPr>
        <w:t xml:space="preserve">Для проверки сформированности метапредметных знаний были подобраны и решались задачи </w:t>
      </w:r>
      <w:r>
        <w:rPr>
          <w:rFonts w:ascii="Times New Roman" w:hAnsi="Times New Roman" w:cs="Times New Roman"/>
          <w:sz w:val="28"/>
          <w:szCs w:val="28"/>
        </w:rPr>
        <w:t>профессиональной направленности.</w:t>
      </w:r>
    </w:p>
    <w:p w:rsidR="002D2F32" w:rsidRDefault="002D2F32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327A">
        <w:rPr>
          <w:rFonts w:ascii="Times New Roman" w:hAnsi="Times New Roman" w:cs="Times New Roman"/>
          <w:sz w:val="28"/>
          <w:szCs w:val="28"/>
        </w:rPr>
        <w:t>Провед</w:t>
      </w:r>
      <w:r>
        <w:rPr>
          <w:rFonts w:ascii="Times New Roman" w:hAnsi="Times New Roman" w:cs="Times New Roman"/>
          <w:sz w:val="28"/>
          <w:szCs w:val="28"/>
        </w:rPr>
        <w:t>енный контроль качества позволил</w:t>
      </w:r>
      <w:r w:rsidRPr="00D3327A">
        <w:rPr>
          <w:rFonts w:ascii="Times New Roman" w:hAnsi="Times New Roman" w:cs="Times New Roman"/>
          <w:sz w:val="28"/>
          <w:szCs w:val="28"/>
        </w:rPr>
        <w:t xml:space="preserve"> выявить уровень усвоения материала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r w:rsidR="005C1FC4">
        <w:rPr>
          <w:rFonts w:ascii="Times New Roman" w:hAnsi="Times New Roman" w:cs="Times New Roman"/>
          <w:sz w:val="28"/>
          <w:szCs w:val="28"/>
        </w:rPr>
        <w:t>показал,</w:t>
      </w:r>
      <w:r>
        <w:rPr>
          <w:rFonts w:ascii="Times New Roman" w:hAnsi="Times New Roman" w:cs="Times New Roman"/>
          <w:sz w:val="28"/>
          <w:szCs w:val="28"/>
        </w:rPr>
        <w:t xml:space="preserve"> что данная тема усвоена студентами на </w:t>
      </w:r>
      <w:r w:rsidR="005C1FC4">
        <w:rPr>
          <w:rFonts w:ascii="Times New Roman" w:hAnsi="Times New Roman" w:cs="Times New Roman"/>
          <w:sz w:val="28"/>
          <w:szCs w:val="28"/>
        </w:rPr>
        <w:t>высоком</w:t>
      </w:r>
      <w:r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5C1FC4">
        <w:rPr>
          <w:rFonts w:ascii="Times New Roman" w:hAnsi="Times New Roman" w:cs="Times New Roman"/>
          <w:sz w:val="28"/>
          <w:szCs w:val="28"/>
        </w:rPr>
        <w:t>.</w:t>
      </w:r>
    </w:p>
    <w:p w:rsidR="00956617" w:rsidRDefault="001B0A3F" w:rsidP="00DA0CC6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A3F">
        <w:rPr>
          <w:rFonts w:ascii="Times New Roman" w:hAnsi="Times New Roman" w:cs="Times New Roman"/>
          <w:sz w:val="28"/>
          <w:szCs w:val="28"/>
        </w:rPr>
        <w:t xml:space="preserve">На завершающих этапах </w:t>
      </w:r>
      <w:r w:rsidR="005C1FC4" w:rsidRPr="001B0A3F">
        <w:rPr>
          <w:rFonts w:ascii="Times New Roman" w:hAnsi="Times New Roman" w:cs="Times New Roman"/>
          <w:sz w:val="28"/>
          <w:szCs w:val="28"/>
        </w:rPr>
        <w:t>урока были</w:t>
      </w:r>
      <w:r w:rsidRPr="001B0A3F">
        <w:rPr>
          <w:rFonts w:ascii="Times New Roman" w:hAnsi="Times New Roman" w:cs="Times New Roman"/>
          <w:sz w:val="28"/>
          <w:szCs w:val="28"/>
        </w:rPr>
        <w:t xml:space="preserve"> проведены итоги и рефлексия, в ходе которой </w:t>
      </w:r>
      <w:r w:rsidR="002D2F32">
        <w:rPr>
          <w:rFonts w:ascii="Times New Roman" w:hAnsi="Times New Roman" w:cs="Times New Roman"/>
          <w:sz w:val="28"/>
          <w:szCs w:val="28"/>
        </w:rPr>
        <w:t xml:space="preserve">студенты </w:t>
      </w:r>
      <w:r w:rsidRPr="001B0A3F">
        <w:rPr>
          <w:rFonts w:ascii="Times New Roman" w:hAnsi="Times New Roman" w:cs="Times New Roman"/>
          <w:sz w:val="28"/>
          <w:szCs w:val="28"/>
        </w:rPr>
        <w:t xml:space="preserve">оценили свою работу, ответив на вопросы оценили свои </w:t>
      </w:r>
      <w:r w:rsidR="002D2F32">
        <w:rPr>
          <w:rFonts w:ascii="Times New Roman" w:hAnsi="Times New Roman" w:cs="Times New Roman"/>
          <w:sz w:val="28"/>
          <w:szCs w:val="28"/>
        </w:rPr>
        <w:t>знани</w:t>
      </w:r>
      <w:r w:rsidRPr="001B0A3F">
        <w:rPr>
          <w:rFonts w:ascii="Times New Roman" w:hAnsi="Times New Roman" w:cs="Times New Roman"/>
          <w:sz w:val="28"/>
          <w:szCs w:val="28"/>
        </w:rPr>
        <w:t>я.</w:t>
      </w:r>
      <w:r w:rsidR="009566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586" w:rsidRDefault="00DA0CC6" w:rsidP="005C1FC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3F35">
        <w:rPr>
          <w:rFonts w:ascii="Times New Roman" w:hAnsi="Times New Roman" w:cs="Times New Roman"/>
          <w:sz w:val="28"/>
          <w:szCs w:val="28"/>
        </w:rPr>
        <w:t xml:space="preserve">Таким образом, результаты проводимого урока свидетельствуют о высоком уровне подготовленности учащихся и их стремлении к дальнейшему развитию. </w:t>
      </w:r>
      <w:r w:rsidR="005C1FC4">
        <w:rPr>
          <w:rFonts w:ascii="Times New Roman" w:hAnsi="Times New Roman" w:cs="Times New Roman"/>
          <w:sz w:val="28"/>
          <w:szCs w:val="28"/>
        </w:rPr>
        <w:t xml:space="preserve"> Использование приемов моделирования решения задач профессиональной направленности обеспечивает развитие мотивации к изучению математики.</w:t>
      </w: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586" w:rsidRDefault="00A1058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0CC6" w:rsidRPr="00C16AB0" w:rsidRDefault="00DA0CC6" w:rsidP="00DA0CC6">
      <w:pPr>
        <w:tabs>
          <w:tab w:val="left" w:pos="61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AB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</w:t>
      </w:r>
      <w:r w:rsidR="001B0A3F">
        <w:rPr>
          <w:rFonts w:ascii="Times New Roman" w:hAnsi="Times New Roman" w:cs="Times New Roman"/>
          <w:b/>
          <w:sz w:val="28"/>
          <w:szCs w:val="28"/>
        </w:rPr>
        <w:t>УЕМ</w:t>
      </w:r>
      <w:r w:rsidR="00A10586">
        <w:rPr>
          <w:rFonts w:ascii="Times New Roman" w:hAnsi="Times New Roman" w:cs="Times New Roman"/>
          <w:b/>
          <w:sz w:val="28"/>
          <w:szCs w:val="28"/>
        </w:rPr>
        <w:t>ОЙ ЛИТЕРАТУРЫ</w:t>
      </w:r>
    </w:p>
    <w:p w:rsidR="0073092A" w:rsidRDefault="00CC33CD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B0A3F">
        <w:rPr>
          <w:rFonts w:ascii="Times New Roman" w:hAnsi="Times New Roman" w:cs="Times New Roman"/>
          <w:sz w:val="28"/>
          <w:szCs w:val="28"/>
        </w:rPr>
        <w:t xml:space="preserve"> </w:t>
      </w:r>
      <w:r w:rsidR="0073092A" w:rsidRPr="0073092A">
        <w:t xml:space="preserve"> </w:t>
      </w:r>
      <w:r w:rsidR="0073092A" w:rsidRPr="0073092A">
        <w:rPr>
          <w:rFonts w:ascii="Times New Roman" w:hAnsi="Times New Roman" w:cs="Times New Roman"/>
          <w:sz w:val="28"/>
          <w:szCs w:val="28"/>
        </w:rPr>
        <w:t>Ш.</w:t>
      </w:r>
      <w:r w:rsidR="005C1FC4">
        <w:rPr>
          <w:rFonts w:ascii="Times New Roman" w:hAnsi="Times New Roman" w:cs="Times New Roman"/>
          <w:sz w:val="28"/>
          <w:szCs w:val="28"/>
        </w:rPr>
        <w:t xml:space="preserve"> </w:t>
      </w:r>
      <w:r w:rsidR="0073092A" w:rsidRPr="0073092A">
        <w:rPr>
          <w:rFonts w:ascii="Times New Roman" w:hAnsi="Times New Roman" w:cs="Times New Roman"/>
          <w:sz w:val="28"/>
          <w:szCs w:val="28"/>
        </w:rPr>
        <w:t>А.</w:t>
      </w:r>
      <w:r w:rsidR="005C1FC4">
        <w:rPr>
          <w:rFonts w:ascii="Times New Roman" w:hAnsi="Times New Roman" w:cs="Times New Roman"/>
          <w:sz w:val="28"/>
          <w:szCs w:val="28"/>
        </w:rPr>
        <w:t xml:space="preserve"> </w:t>
      </w:r>
      <w:r w:rsidR="0073092A" w:rsidRPr="0073092A">
        <w:rPr>
          <w:rFonts w:ascii="Times New Roman" w:hAnsi="Times New Roman" w:cs="Times New Roman"/>
          <w:sz w:val="28"/>
          <w:szCs w:val="28"/>
        </w:rPr>
        <w:t>Алимов, Ю.</w:t>
      </w:r>
      <w:r w:rsidR="005C1FC4">
        <w:rPr>
          <w:rFonts w:ascii="Times New Roman" w:hAnsi="Times New Roman" w:cs="Times New Roman"/>
          <w:sz w:val="28"/>
          <w:szCs w:val="28"/>
        </w:rPr>
        <w:t xml:space="preserve"> </w:t>
      </w:r>
      <w:r w:rsidR="0073092A" w:rsidRPr="0073092A">
        <w:rPr>
          <w:rFonts w:ascii="Times New Roman" w:hAnsi="Times New Roman" w:cs="Times New Roman"/>
          <w:sz w:val="28"/>
          <w:szCs w:val="28"/>
        </w:rPr>
        <w:t>М.</w:t>
      </w:r>
      <w:r w:rsidR="005C1FC4">
        <w:rPr>
          <w:rFonts w:ascii="Times New Roman" w:hAnsi="Times New Roman" w:cs="Times New Roman"/>
          <w:sz w:val="28"/>
          <w:szCs w:val="28"/>
        </w:rPr>
        <w:t xml:space="preserve"> </w:t>
      </w:r>
      <w:r w:rsidR="0073092A" w:rsidRPr="0073092A">
        <w:rPr>
          <w:rFonts w:ascii="Times New Roman" w:hAnsi="Times New Roman" w:cs="Times New Roman"/>
          <w:sz w:val="28"/>
          <w:szCs w:val="28"/>
        </w:rPr>
        <w:t xml:space="preserve">Колягин и др. «Алгебра и начала </w:t>
      </w:r>
      <w:r w:rsidR="001B0A3F">
        <w:rPr>
          <w:rFonts w:ascii="Times New Roman" w:hAnsi="Times New Roman" w:cs="Times New Roman"/>
          <w:sz w:val="28"/>
          <w:szCs w:val="28"/>
        </w:rPr>
        <w:t xml:space="preserve">математического </w:t>
      </w:r>
      <w:r w:rsidR="0073092A" w:rsidRPr="0073092A">
        <w:rPr>
          <w:rFonts w:ascii="Times New Roman" w:hAnsi="Times New Roman" w:cs="Times New Roman"/>
          <w:sz w:val="28"/>
          <w:szCs w:val="28"/>
        </w:rPr>
        <w:t xml:space="preserve">анализа </w:t>
      </w:r>
      <w:r w:rsidR="001B0A3F">
        <w:rPr>
          <w:rFonts w:ascii="Times New Roman" w:hAnsi="Times New Roman" w:cs="Times New Roman"/>
          <w:sz w:val="28"/>
          <w:szCs w:val="28"/>
        </w:rPr>
        <w:t>СПО</w:t>
      </w:r>
      <w:r w:rsidR="0073092A" w:rsidRPr="0073092A">
        <w:rPr>
          <w:rFonts w:ascii="Times New Roman" w:hAnsi="Times New Roman" w:cs="Times New Roman"/>
          <w:sz w:val="28"/>
          <w:szCs w:val="28"/>
        </w:rPr>
        <w:t>»: М. «Просвещение» 20</w:t>
      </w:r>
      <w:r w:rsidR="001B0A3F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A3F" w:rsidRDefault="0073092A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B0A3F">
        <w:rPr>
          <w:rFonts w:ascii="Times New Roman" w:hAnsi="Times New Roman" w:cs="Times New Roman"/>
          <w:sz w:val="28"/>
          <w:szCs w:val="28"/>
        </w:rPr>
        <w:t xml:space="preserve"> И.М. Шапиро/Использование задач с практическим содержанием в преподавании математики: Кн. для  учителя. – М.: Просвещение, 1990</w:t>
      </w:r>
    </w:p>
    <w:p w:rsidR="00CC33CD" w:rsidRDefault="001B0A3F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B0A3F">
        <w:rPr>
          <w:rFonts w:ascii="Times New Roman" w:hAnsi="Times New Roman" w:cs="Times New Roman"/>
          <w:sz w:val="28"/>
        </w:rPr>
        <w:t>3.</w:t>
      </w:r>
      <w:r w:rsidRPr="001B0A3F">
        <w:rPr>
          <w:sz w:val="28"/>
        </w:rPr>
        <w:t xml:space="preserve"> </w:t>
      </w:r>
      <w:hyperlink r:id="rId14" w:history="1">
        <w:r w:rsidR="00CC33CD" w:rsidRPr="004D6890">
          <w:rPr>
            <w:rStyle w:val="a8"/>
            <w:rFonts w:ascii="Times New Roman" w:hAnsi="Times New Roman" w:cs="Times New Roman"/>
            <w:sz w:val="28"/>
            <w:szCs w:val="28"/>
          </w:rPr>
          <w:t>https://www.autonews.ru/news/6582a6639a7947fa8cddee56</w:t>
        </w:r>
      </w:hyperlink>
    </w:p>
    <w:p w:rsidR="00CC33CD" w:rsidRPr="00FC3A61" w:rsidRDefault="001B0A3F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33CD">
        <w:rPr>
          <w:rFonts w:ascii="Times New Roman" w:hAnsi="Times New Roman" w:cs="Times New Roman"/>
          <w:sz w:val="28"/>
          <w:szCs w:val="28"/>
        </w:rPr>
        <w:t xml:space="preserve">. </w:t>
      </w:r>
      <w:hyperlink r:id="rId15" w:history="1">
        <w:r w:rsidR="00CC33CD" w:rsidRPr="004D6890">
          <w:rPr>
            <w:rStyle w:val="a8"/>
            <w:rFonts w:ascii="Times New Roman" w:hAnsi="Times New Roman" w:cs="Times New Roman"/>
            <w:sz w:val="28"/>
            <w:szCs w:val="28"/>
          </w:rPr>
          <w:t>https://phys-oge.sdamgia.r</w:t>
        </w:r>
        <w:r w:rsidR="00CC33CD" w:rsidRPr="004D689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</w:p>
    <w:p w:rsidR="00CC33CD" w:rsidRDefault="001B0A3F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33CD">
        <w:rPr>
          <w:rFonts w:ascii="Times New Roman" w:hAnsi="Times New Roman" w:cs="Times New Roman"/>
          <w:sz w:val="28"/>
          <w:szCs w:val="28"/>
        </w:rPr>
        <w:t>.</w:t>
      </w:r>
      <w:r w:rsidR="00CC33CD" w:rsidRPr="00623A74">
        <w:t xml:space="preserve"> </w:t>
      </w:r>
      <w:hyperlink r:id="rId16" w:history="1">
        <w:r w:rsidR="00CC33CD" w:rsidRPr="004D6890">
          <w:rPr>
            <w:rStyle w:val="a8"/>
            <w:rFonts w:ascii="Times New Roman" w:hAnsi="Times New Roman" w:cs="Times New Roman"/>
            <w:sz w:val="28"/>
            <w:szCs w:val="28"/>
          </w:rPr>
          <w:t>https://arch.kyrlibnet.kg/uploads/KSTUVANIIUKOV-45-12018.pdf</w:t>
        </w:r>
      </w:hyperlink>
    </w:p>
    <w:p w:rsidR="00CC33CD" w:rsidRDefault="001B0A3F" w:rsidP="00CC33C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33CD">
        <w:rPr>
          <w:rFonts w:ascii="Times New Roman" w:hAnsi="Times New Roman" w:cs="Times New Roman"/>
          <w:sz w:val="28"/>
          <w:szCs w:val="28"/>
        </w:rPr>
        <w:t xml:space="preserve">. </w:t>
      </w:r>
      <w:hyperlink r:id="rId17" w:history="1">
        <w:r w:rsidR="00CC33CD" w:rsidRPr="004D6890">
          <w:rPr>
            <w:rStyle w:val="a8"/>
            <w:rFonts w:ascii="Times New Roman" w:hAnsi="Times New Roman" w:cs="Times New Roman"/>
            <w:sz w:val="28"/>
            <w:szCs w:val="28"/>
          </w:rPr>
          <w:t>https://yandex.ru/tutor/subject/problem/?problem_id=T4406</w:t>
        </w:r>
      </w:hyperlink>
    </w:p>
    <w:p w:rsidR="00DA0CC6" w:rsidRPr="0003706B" w:rsidRDefault="00DA0CC6" w:rsidP="00DA0CC6">
      <w:p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ind w:right="144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A0CC6" w:rsidRDefault="00DA0CC6" w:rsidP="00DA0CC6">
      <w:pPr>
        <w:tabs>
          <w:tab w:val="left" w:pos="6165"/>
        </w:tabs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tabs>
          <w:tab w:val="left" w:pos="6165"/>
        </w:tabs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tabs>
          <w:tab w:val="left" w:pos="6165"/>
        </w:tabs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tabs>
          <w:tab w:val="left" w:pos="6165"/>
        </w:tabs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tabs>
          <w:tab w:val="left" w:pos="6165"/>
        </w:tabs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A0CC6" w:rsidRPr="00486B59" w:rsidRDefault="00E545A4" w:rsidP="00DA0CC6">
      <w:pPr>
        <w:tabs>
          <w:tab w:val="left" w:pos="616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302895</wp:posOffset>
            </wp:positionV>
            <wp:extent cx="2906395" cy="2180590"/>
            <wp:effectExtent l="0" t="0" r="8255" b="0"/>
            <wp:wrapTight wrapText="bothSides">
              <wp:wrapPolygon edited="0">
                <wp:start x="0" y="0"/>
                <wp:lineTo x="0" y="21323"/>
                <wp:lineTo x="21520" y="21323"/>
                <wp:lineTo x="21520" y="0"/>
                <wp:lineTo x="0" y="0"/>
              </wp:wrapPolygon>
            </wp:wrapTight>
            <wp:docPr id="6146" name="Рисунок 6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6D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-753745</wp:posOffset>
            </wp:positionH>
            <wp:positionV relativeFrom="paragraph">
              <wp:posOffset>302895</wp:posOffset>
            </wp:positionV>
            <wp:extent cx="2906395" cy="2178050"/>
            <wp:effectExtent l="0" t="0" r="8255" b="0"/>
            <wp:wrapTight wrapText="bothSides">
              <wp:wrapPolygon edited="0">
                <wp:start x="0" y="0"/>
                <wp:lineTo x="0" y="21348"/>
                <wp:lineTo x="21520" y="21348"/>
                <wp:lineTo x="2152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CC6" w:rsidRPr="00486B5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A0CC6" w:rsidRDefault="00DA0CC6" w:rsidP="00DA0CC6">
      <w:pPr>
        <w:tabs>
          <w:tab w:val="left" w:pos="616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0CC6" w:rsidRDefault="00DA0CC6" w:rsidP="00DA0CC6">
      <w:pPr>
        <w:tabs>
          <w:tab w:val="left" w:pos="616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 wp14:anchorId="1627ACCA" wp14:editId="0B1C86FF">
            <wp:simplePos x="0" y="0"/>
            <wp:positionH relativeFrom="column">
              <wp:posOffset>2576830</wp:posOffset>
            </wp:positionH>
            <wp:positionV relativeFrom="paragraph">
              <wp:posOffset>299720</wp:posOffset>
            </wp:positionV>
            <wp:extent cx="2906395" cy="2179320"/>
            <wp:effectExtent l="0" t="0" r="8255" b="0"/>
            <wp:wrapTight wrapText="bothSides">
              <wp:wrapPolygon edited="0">
                <wp:start x="0" y="0"/>
                <wp:lineTo x="0" y="21336"/>
                <wp:lineTo x="21520" y="21336"/>
                <wp:lineTo x="21520" y="0"/>
                <wp:lineTo x="0" y="0"/>
              </wp:wrapPolygon>
            </wp:wrapTight>
            <wp:docPr id="6147" name="Рисунок 6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-697884</wp:posOffset>
            </wp:positionH>
            <wp:positionV relativeFrom="paragraph">
              <wp:posOffset>380451</wp:posOffset>
            </wp:positionV>
            <wp:extent cx="2797175" cy="2097405"/>
            <wp:effectExtent l="0" t="0" r="3175" b="0"/>
            <wp:wrapTight wrapText="bothSides">
              <wp:wrapPolygon edited="0">
                <wp:start x="0" y="0"/>
                <wp:lineTo x="0" y="21384"/>
                <wp:lineTo x="21477" y="21384"/>
                <wp:lineTo x="21477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-643890</wp:posOffset>
            </wp:positionH>
            <wp:positionV relativeFrom="paragraph">
              <wp:posOffset>377598</wp:posOffset>
            </wp:positionV>
            <wp:extent cx="2797175" cy="2098040"/>
            <wp:effectExtent l="0" t="0" r="3175" b="0"/>
            <wp:wrapTight wrapText="bothSides">
              <wp:wrapPolygon edited="0">
                <wp:start x="0" y="0"/>
                <wp:lineTo x="0" y="21378"/>
                <wp:lineTo x="21477" y="21378"/>
                <wp:lineTo x="21477" y="0"/>
                <wp:lineTo x="0" y="0"/>
              </wp:wrapPolygon>
            </wp:wrapTight>
            <wp:docPr id="6144" name="Рисунок 6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D8B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2576830</wp:posOffset>
            </wp:positionH>
            <wp:positionV relativeFrom="paragraph">
              <wp:posOffset>27873</wp:posOffset>
            </wp:positionV>
            <wp:extent cx="2966085" cy="2224405"/>
            <wp:effectExtent l="0" t="0" r="5715" b="4445"/>
            <wp:wrapTight wrapText="bothSides">
              <wp:wrapPolygon edited="0">
                <wp:start x="0" y="0"/>
                <wp:lineTo x="0" y="21458"/>
                <wp:lineTo x="21503" y="21458"/>
                <wp:lineTo x="21503" y="0"/>
                <wp:lineTo x="0" y="0"/>
              </wp:wrapPolygon>
            </wp:wrapTight>
            <wp:docPr id="6148" name="Рисунок 6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D8B" w:rsidRPr="00486B59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316571</wp:posOffset>
            </wp:positionV>
            <wp:extent cx="2797175" cy="2097365"/>
            <wp:effectExtent l="0" t="0" r="3175" b="0"/>
            <wp:wrapTight wrapText="bothSides">
              <wp:wrapPolygon edited="0">
                <wp:start x="0" y="0"/>
                <wp:lineTo x="0" y="21391"/>
                <wp:lineTo x="21477" y="21391"/>
                <wp:lineTo x="21477" y="0"/>
                <wp:lineTo x="0" y="0"/>
              </wp:wrapPolygon>
            </wp:wrapTight>
            <wp:docPr id="6145" name="Рисунок 6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209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D8B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2768534</wp:posOffset>
            </wp:positionH>
            <wp:positionV relativeFrom="paragraph">
              <wp:posOffset>78465</wp:posOffset>
            </wp:positionV>
            <wp:extent cx="2775016" cy="2081796"/>
            <wp:effectExtent l="0" t="0" r="6350" b="0"/>
            <wp:wrapTight wrapText="bothSides">
              <wp:wrapPolygon edited="0">
                <wp:start x="0" y="0"/>
                <wp:lineTo x="0" y="21350"/>
                <wp:lineTo x="21501" y="21350"/>
                <wp:lineTo x="21501" y="0"/>
                <wp:lineTo x="0" y="0"/>
              </wp:wrapPolygon>
            </wp:wrapTight>
            <wp:docPr id="6149" name="Рисунок 6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59" cy="20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D8B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A76D8B" w:rsidRPr="00486B59" w:rsidRDefault="00A76D8B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E545A4" w:rsidP="00DA0CC6">
      <w:pPr>
        <w:rPr>
          <w:rFonts w:ascii="Times New Roman" w:hAnsi="Times New Roman" w:cs="Times New Roman"/>
          <w:sz w:val="28"/>
          <w:szCs w:val="28"/>
        </w:rPr>
      </w:pP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2740603</wp:posOffset>
            </wp:positionH>
            <wp:positionV relativeFrom="paragraph">
              <wp:posOffset>322</wp:posOffset>
            </wp:positionV>
            <wp:extent cx="2791460" cy="2092960"/>
            <wp:effectExtent l="0" t="0" r="8890" b="2540"/>
            <wp:wrapTight wrapText="bothSides">
              <wp:wrapPolygon edited="0">
                <wp:start x="0" y="0"/>
                <wp:lineTo x="0" y="21430"/>
                <wp:lineTo x="21521" y="21430"/>
                <wp:lineTo x="21521" y="0"/>
                <wp:lineTo x="0" y="0"/>
              </wp:wrapPolygon>
            </wp:wrapTight>
            <wp:docPr id="6157" name="Рисунок 6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46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112395</wp:posOffset>
            </wp:positionV>
            <wp:extent cx="2674620" cy="2005965"/>
            <wp:effectExtent l="0" t="0" r="0" b="0"/>
            <wp:wrapTight wrapText="bothSides">
              <wp:wrapPolygon edited="0">
                <wp:start x="0" y="0"/>
                <wp:lineTo x="0" y="21333"/>
                <wp:lineTo x="21385" y="21333"/>
                <wp:lineTo x="21385" y="0"/>
                <wp:lineTo x="0" y="0"/>
              </wp:wrapPolygon>
            </wp:wrapTight>
            <wp:docPr id="6153" name="Рисунок 6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Default="00DA0CC6" w:rsidP="00DA0CC6">
      <w:pPr>
        <w:rPr>
          <w:rFonts w:ascii="Times New Roman" w:hAnsi="Times New Roman" w:cs="Times New Roman"/>
          <w:sz w:val="28"/>
          <w:szCs w:val="28"/>
        </w:rPr>
      </w:pPr>
    </w:p>
    <w:p w:rsidR="00DA0CC6" w:rsidRPr="00486B59" w:rsidRDefault="00DA0CC6" w:rsidP="00DA0C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45A4" w:rsidRDefault="00E545A4"/>
    <w:p w:rsidR="00E545A4" w:rsidRDefault="00E545A4"/>
    <w:p w:rsidR="00E545A4" w:rsidRDefault="00E545A4"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-490855</wp:posOffset>
            </wp:positionH>
            <wp:positionV relativeFrom="paragraph">
              <wp:posOffset>360680</wp:posOffset>
            </wp:positionV>
            <wp:extent cx="2755265" cy="2066925"/>
            <wp:effectExtent l="0" t="0" r="6985" b="9525"/>
            <wp:wrapTight wrapText="bothSides">
              <wp:wrapPolygon edited="0">
                <wp:start x="0" y="0"/>
                <wp:lineTo x="0" y="21500"/>
                <wp:lineTo x="21505" y="21500"/>
                <wp:lineTo x="21505" y="0"/>
                <wp:lineTo x="0" y="0"/>
              </wp:wrapPolygon>
            </wp:wrapTight>
            <wp:docPr id="6150" name="Рисунок 6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26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>
      <w:r w:rsidRPr="00A76D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-528320</wp:posOffset>
            </wp:positionH>
            <wp:positionV relativeFrom="paragraph">
              <wp:posOffset>152400</wp:posOffset>
            </wp:positionV>
            <wp:extent cx="2791460" cy="2093595"/>
            <wp:effectExtent l="0" t="0" r="8890" b="1905"/>
            <wp:wrapTight wrapText="bothSides">
              <wp:wrapPolygon edited="0">
                <wp:start x="0" y="0"/>
                <wp:lineTo x="0" y="21423"/>
                <wp:lineTo x="21521" y="21423"/>
                <wp:lineTo x="21521" y="0"/>
                <wp:lineTo x="0" y="0"/>
              </wp:wrapPolygon>
            </wp:wrapTight>
            <wp:docPr id="6156" name="Рисунок 6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46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545A4" w:rsidRDefault="00E545A4"/>
    <w:p w:rsidR="00EA3422" w:rsidRPr="00CC33CD" w:rsidRDefault="00E545A4" w:rsidP="00CC33CD">
      <w:pPr>
        <w:jc w:val="right"/>
        <w:rPr>
          <w:rFonts w:ascii="Times New Roman" w:hAnsi="Times New Roman" w:cs="Times New Roman"/>
          <w:sz w:val="28"/>
          <w:szCs w:val="28"/>
        </w:rPr>
      </w:pPr>
      <w:r w:rsidRPr="00CC33CD"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73092A" w:rsidRPr="007F6C7F" w:rsidRDefault="0073092A" w:rsidP="007309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6C7F">
        <w:rPr>
          <w:rFonts w:ascii="Times New Roman" w:eastAsia="Times New Roman" w:hAnsi="Times New Roman"/>
          <w:sz w:val="24"/>
          <w:szCs w:val="24"/>
          <w:lang w:eastAsia="ru-RU"/>
        </w:rPr>
        <w:t>Бланки для записи ответов (два варианта).</w:t>
      </w: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1054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683"/>
      </w:tblGrid>
      <w:tr w:rsidR="0073092A" w:rsidRPr="00A2032A" w:rsidTr="00A10586">
        <w:tc>
          <w:tcPr>
            <w:tcW w:w="2087" w:type="dxa"/>
            <w:gridSpan w:val="2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 вариант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у = х</w: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75pt;height:23.25pt">
                  <v:imagedata r:id="rId3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26" type="#_x0000_t75" style="width:50.25pt;height:23.25pt">
                  <v:imagedata r:id="rId3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27" type="#_x0000_t75" style="width:54pt;height:23.25pt">
                  <v:imagedata r:id="rId32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28" type="#_x0000_t75" style="width:54pt;height:23.25pt">
                  <v:imagedata r:id="rId33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29" type="#_x0000_t75" style="width:43.5pt;height:23.25pt">
                  <v:imagedata r:id="rId34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0" type="#_x0000_t75" style="width:47.25pt;height:23.25pt">
                  <v:imagedata r:id="rId35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1" type="#_x0000_t75" style="width:48.75pt;height:23.25pt">
                  <v:imagedata r:id="rId36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2" type="#_x0000_t75" style="width:51.75pt;height:26.25pt">
                  <v:imagedata r:id="rId37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3" type="#_x0000_t75" style="width:35.25pt;height:21pt">
                  <v:imagedata r:id="rId38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4" type="#_x0000_t75" style="width:59.25pt;height:26.25pt">
                  <v:imagedata r:id="rId39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5" type="#_x0000_t75" style="width:51.75pt;height:26.25pt">
                  <v:imagedata r:id="rId4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</w:tbl>
    <w:p w:rsidR="0073092A" w:rsidRPr="007F6C7F" w:rsidRDefault="0073092A" w:rsidP="0073092A">
      <w:pPr>
        <w:spacing w:after="0"/>
        <w:rPr>
          <w:rFonts w:eastAsia="Times New Roman"/>
          <w:vanish/>
          <w:lang w:eastAsia="ru-RU"/>
        </w:rPr>
      </w:pPr>
    </w:p>
    <w:tbl>
      <w:tblPr>
        <w:tblpPr w:leftFromText="180" w:rightFromText="180" w:vertAnchor="text" w:horzAnchor="page" w:tblpX="3034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683"/>
      </w:tblGrid>
      <w:tr w:rsidR="0073092A" w:rsidRPr="00A2032A" w:rsidTr="00A10586">
        <w:tc>
          <w:tcPr>
            <w:tcW w:w="2112" w:type="dxa"/>
            <w:gridSpan w:val="2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 вариант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у = –х</w: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6" type="#_x0000_t75" style="width:57pt;height:23.25pt">
                  <v:imagedata r:id="rId4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7" type="#_x0000_t75" style="width:55.5pt;height:23.25pt">
                  <v:imagedata r:id="rId42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8" type="#_x0000_t75" style="width:51.75pt;height:23.25pt">
                  <v:imagedata r:id="rId43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39" type="#_x0000_t75" style="width:47.25pt;height:23.25pt">
                  <v:imagedata r:id="rId44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0" type="#_x0000_t75" style="width:48.75pt;height:23.25pt">
                  <v:imagedata r:id="rId45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1" type="#_x0000_t75" style="width:52.5pt;height:23.25pt">
                  <v:imagedata r:id="rId46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2" type="#_x0000_t75" style="width:43.5pt;height:23.25pt">
                  <v:imagedata r:id="rId47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3" type="#_x0000_t75" style="width:52.5pt;height:26.25pt">
                  <v:imagedata r:id="rId48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6"/>
                <w:sz w:val="32"/>
                <w:szCs w:val="32"/>
                <w:lang w:eastAsia="ru-RU"/>
              </w:rPr>
              <w:pict>
                <v:shape id="_x0000_i1044" type="#_x0000_t75" style="width:34.5pt;height:18pt">
                  <v:imagedata r:id="rId49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5" type="#_x0000_t75" style="width:60.75pt;height:26.25pt">
                  <v:imagedata r:id="rId5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6" type="#_x0000_t75" style="width:51.75pt;height:26.25pt">
                  <v:imagedata r:id="rId5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</w:p>
        </w:tc>
      </w:tr>
    </w:tbl>
    <w:p w:rsidR="0073092A" w:rsidRPr="00A2032A" w:rsidRDefault="0073092A" w:rsidP="0073092A">
      <w:pPr>
        <w:spacing w:after="0"/>
        <w:rPr>
          <w:vanish/>
        </w:rPr>
      </w:pPr>
    </w:p>
    <w:tbl>
      <w:tblPr>
        <w:tblpPr w:leftFromText="180" w:rightFromText="180" w:vertAnchor="text" w:horzAnchor="page" w:tblpX="1054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683"/>
      </w:tblGrid>
      <w:tr w:rsidR="0073092A" w:rsidRPr="00A2032A" w:rsidTr="00A10586">
        <w:tc>
          <w:tcPr>
            <w:tcW w:w="2087" w:type="dxa"/>
            <w:gridSpan w:val="2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 вариант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у = х</w: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9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7" type="#_x0000_t75" style="width:57.75pt;height:23.25pt">
                  <v:imagedata r:id="rId3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5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8" type="#_x0000_t75" style="width:50.25pt;height:23.25pt">
                  <v:imagedata r:id="rId3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3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49" type="#_x0000_t75" style="width:54pt;height:23.25pt">
                  <v:imagedata r:id="rId32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4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0" type="#_x0000_t75" style="width:54pt;height:23.25pt">
                  <v:imagedata r:id="rId33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1" type="#_x0000_t75" style="width:43.5pt;height:23.25pt">
                  <v:imagedata r:id="rId34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2" type="#_x0000_t75" style="width:47.25pt;height:23.25pt">
                  <v:imagedata r:id="rId35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6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3" type="#_x0000_t75" style="width:48.75pt;height:23.25pt">
                  <v:imagedata r:id="rId36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7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4" type="#_x0000_t75" style="width:51.75pt;height:26.25pt">
                  <v:imagedata r:id="rId37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5" type="#_x0000_t75" style="width:35.25pt;height:21pt">
                  <v:imagedata r:id="rId38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11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6" type="#_x0000_t75" style="width:59.25pt;height:26.25pt">
                  <v:imagedata r:id="rId39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4</w:t>
            </w:r>
          </w:p>
        </w:tc>
      </w:tr>
      <w:tr w:rsidR="0073092A" w:rsidRPr="00A2032A" w:rsidTr="00A10586">
        <w:tc>
          <w:tcPr>
            <w:tcW w:w="1404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7" type="#_x0000_t75" style="width:51.75pt;height:26.25pt">
                  <v:imagedata r:id="rId4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3</w:t>
            </w:r>
          </w:p>
        </w:tc>
      </w:tr>
    </w:tbl>
    <w:p w:rsidR="0073092A" w:rsidRPr="00A2032A" w:rsidRDefault="0073092A" w:rsidP="0073092A">
      <w:pPr>
        <w:spacing w:after="0"/>
        <w:rPr>
          <w:vanish/>
        </w:rPr>
      </w:pPr>
    </w:p>
    <w:tbl>
      <w:tblPr>
        <w:tblpPr w:leftFromText="180" w:rightFromText="180" w:vertAnchor="text" w:horzAnchor="page" w:tblpX="3034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683"/>
      </w:tblGrid>
      <w:tr w:rsidR="0073092A" w:rsidRPr="00A2032A" w:rsidTr="00A10586">
        <w:tc>
          <w:tcPr>
            <w:tcW w:w="2112" w:type="dxa"/>
            <w:gridSpan w:val="2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 вариант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 xml:space="preserve">  у = –х</w: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8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8" type="#_x0000_t75" style="width:57pt;height:23.25pt">
                  <v:imagedata r:id="rId4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5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59" type="#_x0000_t75" style="width:55.5pt;height:23.25pt">
                  <v:imagedata r:id="rId42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4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0" type="#_x0000_t75" style="width:51.75pt;height:23.25pt">
                  <v:imagedata r:id="rId43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3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1" type="#_x0000_t75" style="width:47.25pt;height:23.25pt">
                  <v:imagedata r:id="rId44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2" type="#_x0000_t75" style="width:48.75pt;height:23.25pt">
                  <v:imagedata r:id="rId45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2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3" type="#_x0000_t75" style="width:52.5pt;height:23.25pt">
                  <v:imagedata r:id="rId46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7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4" type="#_x0000_t75" style="width:43.5pt;height:23.25pt">
                  <v:imagedata r:id="rId47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6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5" type="#_x0000_t75" style="width:52.5pt;height:26.25pt">
                  <v:imagedata r:id="rId48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3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6"/>
                <w:sz w:val="32"/>
                <w:szCs w:val="32"/>
                <w:lang w:eastAsia="ru-RU"/>
              </w:rPr>
              <w:pict>
                <v:shape id="_x0000_i1066" type="#_x0000_t75" style="width:34.5pt;height:18pt">
                  <v:imagedata r:id="rId49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10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7" type="#_x0000_t75" style="width:60.75pt;height:26.25pt">
                  <v:imagedata r:id="rId50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5</w:t>
            </w:r>
          </w:p>
        </w:tc>
      </w:tr>
      <w:tr w:rsidR="0073092A" w:rsidRPr="00A2032A" w:rsidTr="00A10586">
        <w:tc>
          <w:tcPr>
            <w:tcW w:w="1429" w:type="dxa"/>
            <w:shd w:val="clear" w:color="auto" w:fill="auto"/>
          </w:tcPr>
          <w:p w:rsidR="0073092A" w:rsidRPr="00A2032A" w:rsidRDefault="007814D7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position w:val="-10"/>
                <w:sz w:val="32"/>
                <w:szCs w:val="32"/>
                <w:lang w:eastAsia="ru-RU"/>
              </w:rPr>
              <w:pict>
                <v:shape id="_x0000_i1068" type="#_x0000_t75" style="width:51.75pt;height:26.25pt">
                  <v:imagedata r:id="rId51" o:title=""/>
                </v:shape>
              </w:pict>
            </w:r>
          </w:p>
        </w:tc>
        <w:tc>
          <w:tcPr>
            <w:tcW w:w="683" w:type="dxa"/>
            <w:shd w:val="clear" w:color="auto" w:fill="auto"/>
          </w:tcPr>
          <w:p w:rsidR="0073092A" w:rsidRPr="00A2032A" w:rsidRDefault="0073092A" w:rsidP="00A10586">
            <w:pPr>
              <w:spacing w:after="0" w:line="240" w:lineRule="auto"/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</w:pPr>
            <w:r w:rsidRPr="00A2032A">
              <w:rPr>
                <w:rFonts w:ascii="Times New Roman" w:eastAsia="Times New Roman" w:hAnsi="Times New Roman"/>
                <w:sz w:val="32"/>
                <w:szCs w:val="32"/>
                <w:lang w:eastAsia="ru-RU"/>
              </w:rPr>
              <w:t>6</w:t>
            </w:r>
          </w:p>
        </w:tc>
      </w:tr>
    </w:tbl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3CD" w:rsidRDefault="00CC33CD" w:rsidP="00CC33CD"/>
    <w:p w:rsidR="0073092A" w:rsidRDefault="0073092A" w:rsidP="00CC33CD"/>
    <w:p w:rsidR="00CC33CD" w:rsidRDefault="00CC33CD" w:rsidP="00CC33CD">
      <w:r>
        <w:rPr>
          <w:sz w:val="144"/>
          <w:szCs w:val="144"/>
        </w:rPr>
        <w:t xml:space="preserve">  </w: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4772025" cy="9358630"/>
                <wp:effectExtent l="0" t="0" r="0" b="0"/>
                <wp:wrapNone/>
                <wp:docPr id="6158" name="Группа 6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2025" cy="9358630"/>
                          <a:chOff x="1161" y="414"/>
                          <a:chExt cx="7515" cy="14738"/>
                        </a:xfrm>
                      </wpg:grpSpPr>
                      <wps:wsp>
                        <wps:cNvPr id="615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341" y="11394"/>
                            <a:ext cx="7335" cy="3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Default="0012746C" w:rsidP="00CC33CD">
                              <w:r w:rsidRPr="007609B9">
                                <w:rPr>
                                  <w:position w:val="-10"/>
                                  <w:sz w:val="144"/>
                                  <w:szCs w:val="144"/>
                                </w:rPr>
                                <w:object w:dxaOrig="7050" w:dyaOrig="3315">
                                  <v:shape id="_x0000_i1070" type="#_x0000_t75" style="width:352.5pt;height:165.75pt">
                                    <v:imagedata r:id="rId52" o:title=""/>
                                  </v:shape>
                                  <o:OLEObject Type="Embed" ProgID="Equation.3" ShapeID="_x0000_i1070" DrawAspect="Content" ObjectID="_1838524589" r:id="rId53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616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4194"/>
                            <a:ext cx="6300" cy="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Default="0012746C" w:rsidP="00CC33CD"/>
                            <w:p w:rsidR="0012746C" w:rsidRDefault="0012746C" w:rsidP="00CC33C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414"/>
                            <a:ext cx="1132" cy="2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26E6D" w:rsidRDefault="0012746C" w:rsidP="00CC33CD">
                              <w:pPr>
                                <w:rPr>
                                  <w:noProof/>
                                  <w:sz w:val="144"/>
                                  <w:szCs w:val="144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158" o:spid="_x0000_s1026" style="position:absolute;margin-left:-27pt;margin-top:-36pt;width:375.75pt;height:736.9pt;z-index:251704320" coordorigin="1161,414" coordsize="7515,14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341;top:11394;width:7335;height:375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" filled="f" stroked="f">
                  <v:textbox style="mso-fit-shape-to-text:t">
                    <w:txbxContent>
                      <w:p w:rsidR="0012746C" w:rsidRDefault="0012746C" w:rsidP="00CC33CD">
                        <w:r w:rsidRPr="007609B9">
                          <w:rPr>
                            <w:position w:val="-10"/>
                            <w:sz w:val="144"/>
                            <w:szCs w:val="144"/>
                          </w:rPr>
                          <w:object w:dxaOrig="7050" w:dyaOrig="3315">
                            <v:shape id="_x0000_i1070" type="#_x0000_t75" style="width:352.5pt;height:165.75pt">
                              <v:imagedata r:id="rId54" o:title=""/>
                            </v:shape>
                            <o:OLEObject Type="Embed" ProgID="Equation.3" ShapeID="_x0000_i1070" DrawAspect="Content" ObjectID="_1791716224" r:id="rId55"/>
                          </w:object>
                        </w:r>
                      </w:p>
                    </w:txbxContent>
                  </v:textbox>
                </v:shape>
                <v:shape id="Text Box 4" o:spid="_x0000_s1028" type="#_x0000_t202" style="position:absolute;left:1161;top:4194;width:6300;height:5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" filled="f" stroked="f">
                  <v:textbox>
                    <w:txbxContent>
                      <w:p w:rsidR="0012746C" w:rsidRDefault="0012746C" w:rsidP="00CC33CD"/>
                      <w:p w:rsidR="0012746C" w:rsidRDefault="0012746C" w:rsidP="00CC33CD"/>
                    </w:txbxContent>
                  </v:textbox>
                </v:shape>
                <v:shape id="Text Box 5" o:spid="_x0000_s1029" type="#_x0000_t202" style="position:absolute;left:1161;top:414;width:1132;height:220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" filled="f" stroked="f">
                  <v:textbox style="mso-fit-shape-to-text:t">
                    <w:txbxContent>
                      <w:p w:rsidR="0012746C" w:rsidRPr="00626E6D" w:rsidRDefault="0012746C" w:rsidP="00CC33CD">
                        <w:pPr>
                          <w:rPr>
                            <w:noProof/>
                            <w:sz w:val="144"/>
                            <w:szCs w:val="14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C33CD" w:rsidRDefault="00CC33CD" w:rsidP="00CC33CD">
      <w:pPr>
        <w:jc w:val="right"/>
        <w:rPr>
          <w:rFonts w:ascii="Times New Roman" w:hAnsi="Times New Roman" w:cs="Times New Roman"/>
          <w:sz w:val="28"/>
          <w:szCs w:val="28"/>
        </w:rPr>
      </w:pPr>
      <w:r w:rsidRPr="00CC33CD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73092A" w:rsidRDefault="0073092A" w:rsidP="00CC33C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3092A" w:rsidRPr="007F6C7F" w:rsidRDefault="0073092A" w:rsidP="007309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6C7F">
        <w:rPr>
          <w:rFonts w:ascii="Times New Roman" w:eastAsia="Times New Roman" w:hAnsi="Times New Roman"/>
          <w:sz w:val="28"/>
          <w:szCs w:val="28"/>
          <w:lang w:eastAsia="ru-RU"/>
        </w:rPr>
        <w:t>Графическое ЛОТО</w:t>
      </w: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6C7F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-394335</wp:posOffset>
                </wp:positionH>
                <wp:positionV relativeFrom="paragraph">
                  <wp:posOffset>132080</wp:posOffset>
                </wp:positionV>
                <wp:extent cx="5753100" cy="8248650"/>
                <wp:effectExtent l="0" t="0" r="0" b="19050"/>
                <wp:wrapTight wrapText="bothSides">
                  <wp:wrapPolygon edited="0">
                    <wp:start x="787" y="0"/>
                    <wp:lineTo x="215" y="299"/>
                    <wp:lineTo x="143" y="798"/>
                    <wp:lineTo x="1001" y="1596"/>
                    <wp:lineTo x="1287" y="2394"/>
                    <wp:lineTo x="1430" y="3193"/>
                    <wp:lineTo x="0" y="3492"/>
                    <wp:lineTo x="0" y="3592"/>
                    <wp:lineTo x="930" y="3991"/>
                    <wp:lineTo x="930" y="4240"/>
                    <wp:lineTo x="2003" y="4789"/>
                    <wp:lineTo x="2432" y="4789"/>
                    <wp:lineTo x="2432" y="5238"/>
                    <wp:lineTo x="6294" y="5587"/>
                    <wp:lineTo x="10800" y="5587"/>
                    <wp:lineTo x="10800" y="6385"/>
                    <wp:lineTo x="2432" y="6934"/>
                    <wp:lineTo x="2432" y="7183"/>
                    <wp:lineTo x="1359" y="7233"/>
                    <wp:lineTo x="1359" y="7932"/>
                    <wp:lineTo x="2861" y="7982"/>
                    <wp:lineTo x="2861" y="8780"/>
                    <wp:lineTo x="2503" y="8979"/>
                    <wp:lineTo x="2503" y="9578"/>
                    <wp:lineTo x="2861" y="9578"/>
                    <wp:lineTo x="286" y="10276"/>
                    <wp:lineTo x="286" y="10326"/>
                    <wp:lineTo x="1788" y="10376"/>
                    <wp:lineTo x="2789" y="11174"/>
                    <wp:lineTo x="2861" y="11972"/>
                    <wp:lineTo x="16307" y="11972"/>
                    <wp:lineTo x="15878" y="14367"/>
                    <wp:lineTo x="3791" y="14516"/>
                    <wp:lineTo x="1645" y="14616"/>
                    <wp:lineTo x="1645" y="15414"/>
                    <wp:lineTo x="3004" y="15963"/>
                    <wp:lineTo x="3576" y="15963"/>
                    <wp:lineTo x="3219" y="16512"/>
                    <wp:lineTo x="3147" y="16961"/>
                    <wp:lineTo x="3505" y="17559"/>
                    <wp:lineTo x="0" y="17609"/>
                    <wp:lineTo x="0" y="18208"/>
                    <wp:lineTo x="1860" y="18358"/>
                    <wp:lineTo x="2718" y="19156"/>
                    <wp:lineTo x="3004" y="19954"/>
                    <wp:lineTo x="3147" y="20852"/>
                    <wp:lineTo x="3505" y="21550"/>
                    <wp:lineTo x="3576" y="21600"/>
                    <wp:lineTo x="17666" y="21600"/>
                    <wp:lineTo x="17666" y="20752"/>
                    <wp:lineTo x="18453" y="20752"/>
                    <wp:lineTo x="18811" y="20453"/>
                    <wp:lineTo x="18739" y="19156"/>
                    <wp:lineTo x="19168" y="19156"/>
                    <wp:lineTo x="20956" y="18507"/>
                    <wp:lineTo x="21028" y="17958"/>
                    <wp:lineTo x="20170" y="17659"/>
                    <wp:lineTo x="19740" y="17559"/>
                    <wp:lineTo x="21099" y="17061"/>
                    <wp:lineTo x="21028" y="16562"/>
                    <wp:lineTo x="20456" y="16362"/>
                    <wp:lineTo x="18739" y="15963"/>
                    <wp:lineTo x="19025" y="15963"/>
                    <wp:lineTo x="19883" y="15364"/>
                    <wp:lineTo x="20026" y="14866"/>
                    <wp:lineTo x="19669" y="14766"/>
                    <wp:lineTo x="16236" y="14367"/>
                    <wp:lineTo x="17166" y="14367"/>
                    <wp:lineTo x="18095" y="13968"/>
                    <wp:lineTo x="18024" y="11174"/>
                    <wp:lineTo x="20384" y="11174"/>
                    <wp:lineTo x="21457" y="10925"/>
                    <wp:lineTo x="21385" y="10376"/>
                    <wp:lineTo x="19097" y="9578"/>
                    <wp:lineTo x="19383" y="8780"/>
                    <wp:lineTo x="19526" y="7982"/>
                    <wp:lineTo x="20170" y="7932"/>
                    <wp:lineTo x="20170" y="7233"/>
                    <wp:lineTo x="19669" y="7183"/>
                    <wp:lineTo x="19883" y="6635"/>
                    <wp:lineTo x="19311" y="6585"/>
                    <wp:lineTo x="10728" y="6385"/>
                    <wp:lineTo x="10800" y="5587"/>
                    <wp:lineTo x="14019" y="5587"/>
                    <wp:lineTo x="17380" y="5188"/>
                    <wp:lineTo x="17309" y="4789"/>
                    <wp:lineTo x="18310" y="4789"/>
                    <wp:lineTo x="20670" y="4240"/>
                    <wp:lineTo x="20670" y="3691"/>
                    <wp:lineTo x="19883" y="3392"/>
                    <wp:lineTo x="18381" y="3193"/>
                    <wp:lineTo x="18811" y="1596"/>
                    <wp:lineTo x="19097" y="1596"/>
                    <wp:lineTo x="19597" y="1048"/>
                    <wp:lineTo x="19669" y="200"/>
                    <wp:lineTo x="17094" y="100"/>
                    <wp:lineTo x="1144" y="0"/>
                    <wp:lineTo x="787" y="0"/>
                  </wp:wrapPolygon>
                </wp:wrapTight>
                <wp:docPr id="6241" name="Группа 6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8248650"/>
                          <a:chOff x="801" y="480"/>
                          <a:chExt cx="10440" cy="13890"/>
                        </a:xfrm>
                      </wpg:grpSpPr>
                      <wpg:grpSp>
                        <wpg:cNvPr id="6242" name="Group 86"/>
                        <wpg:cNvGrpSpPr>
                          <a:grpSpLocks/>
                        </wpg:cNvGrpSpPr>
                        <wpg:grpSpPr bwMode="auto">
                          <a:xfrm>
                            <a:off x="801" y="594"/>
                            <a:ext cx="3060" cy="3240"/>
                            <a:chOff x="801" y="594"/>
                            <a:chExt cx="3060" cy="3240"/>
                          </a:xfrm>
                        </wpg:grpSpPr>
                        <wpg:grpSp>
                          <wpg:cNvPr id="6243" name="Group 87"/>
                          <wpg:cNvGrpSpPr>
                            <a:grpSpLocks/>
                          </wpg:cNvGrpSpPr>
                          <wpg:grpSpPr bwMode="auto">
                            <a:xfrm>
                              <a:off x="801" y="774"/>
                              <a:ext cx="2700" cy="3060"/>
                              <a:chOff x="801" y="234"/>
                              <a:chExt cx="2700" cy="3060"/>
                            </a:xfrm>
                          </wpg:grpSpPr>
                          <wps:wsp>
                            <wps:cNvPr id="6244" name="Line 8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01" y="2214"/>
                                <a:ext cx="2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245" name="Line 89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061" y="234"/>
                                <a:ext cx="0" cy="30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6246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21" y="275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70395">
                                  <w:rPr>
                                    <w:sz w:val="28"/>
                                    <w:szCs w:val="28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7" name="Text Box 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1" y="59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8" name="Text Box 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1" y="275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49" name="Freeform 93"/>
                          <wps:cNvSpPr>
                            <a:spLocks/>
                          </wps:cNvSpPr>
                          <wps:spPr bwMode="auto">
                            <a:xfrm>
                              <a:off x="2580" y="2625"/>
                              <a:ext cx="1" cy="21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210"/>
                                <a:gd name="T2" fmla="*/ 0 w 1"/>
                                <a:gd name="T3" fmla="*/ 210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210">
                                  <a:moveTo>
                                    <a:pt x="0" y="0"/>
                                  </a:moveTo>
                                  <a:lnTo>
                                    <a:pt x="0" y="21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0" name="Freeform 94"/>
                          <wps:cNvSpPr>
                            <a:spLocks/>
                          </wps:cNvSpPr>
                          <wps:spPr bwMode="auto">
                            <a:xfrm>
                              <a:off x="1538" y="2618"/>
                              <a:ext cx="1" cy="22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225"/>
                                <a:gd name="T2" fmla="*/ 0 w 1"/>
                                <a:gd name="T3" fmla="*/ 22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225">
                                  <a:moveTo>
                                    <a:pt x="0" y="0"/>
                                  </a:moveTo>
                                  <a:lnTo>
                                    <a:pt x="0" y="22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1" name="Freeform 95"/>
                          <wps:cNvSpPr>
                            <a:spLocks/>
                          </wps:cNvSpPr>
                          <wps:spPr bwMode="auto">
                            <a:xfrm>
                              <a:off x="1928" y="2265"/>
                              <a:ext cx="225" cy="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1"/>
                                <a:gd name="T2" fmla="*/ 0 w 225"/>
                                <a:gd name="T3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25" h="1">
                                  <a:moveTo>
                                    <a:pt x="22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52" name="Freeform 96"/>
                          <wps:cNvSpPr>
                            <a:spLocks/>
                          </wps:cNvSpPr>
                          <wps:spPr bwMode="auto">
                            <a:xfrm>
                              <a:off x="1553" y="2265"/>
                              <a:ext cx="1035" cy="405"/>
                            </a:xfrm>
                            <a:custGeom>
                              <a:avLst/>
                              <a:gdLst>
                                <a:gd name="T0" fmla="*/ 1020 w 1035"/>
                                <a:gd name="T1" fmla="*/ 405 h 405"/>
                                <a:gd name="T2" fmla="*/ 1035 w 1035"/>
                                <a:gd name="T3" fmla="*/ 15 h 405"/>
                                <a:gd name="T4" fmla="*/ 0 w 1035"/>
                                <a:gd name="T5" fmla="*/ 0 h 405"/>
                                <a:gd name="T6" fmla="*/ 0 w 1035"/>
                                <a:gd name="T7" fmla="*/ 375 h 4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035" h="405">
                                  <a:moveTo>
                                    <a:pt x="1020" y="405"/>
                                  </a:moveTo>
                                  <a:lnTo>
                                    <a:pt x="103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5"/>
                                  </a:lnTo>
                                </a:path>
                              </a:pathLst>
                            </a:custGeom>
                            <a:noFill/>
                            <a:ln w="3175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253" name="Freeform 97"/>
                        <wps:cNvSpPr>
                          <a:spLocks/>
                        </wps:cNvSpPr>
                        <wps:spPr bwMode="auto">
                          <a:xfrm>
                            <a:off x="1238" y="480"/>
                            <a:ext cx="1710" cy="2274"/>
                          </a:xfrm>
                          <a:custGeom>
                            <a:avLst/>
                            <a:gdLst>
                              <a:gd name="T0" fmla="*/ 0 w 1710"/>
                              <a:gd name="T1" fmla="*/ 0 h 2274"/>
                              <a:gd name="T2" fmla="*/ 330 w 1710"/>
                              <a:gd name="T3" fmla="*/ 1800 h 2274"/>
                              <a:gd name="T4" fmla="*/ 823 w 1710"/>
                              <a:gd name="T5" fmla="*/ 2274 h 2274"/>
                              <a:gd name="T6" fmla="*/ 1350 w 1710"/>
                              <a:gd name="T7" fmla="*/ 1800 h 2274"/>
                              <a:gd name="T8" fmla="*/ 1710 w 1710"/>
                              <a:gd name="T9" fmla="*/ 45 h 2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10" h="2274">
                                <a:moveTo>
                                  <a:pt x="0" y="0"/>
                                </a:moveTo>
                                <a:cubicBezTo>
                                  <a:pt x="57" y="300"/>
                                  <a:pt x="193" y="1421"/>
                                  <a:pt x="330" y="1800"/>
                                </a:cubicBezTo>
                                <a:cubicBezTo>
                                  <a:pt x="467" y="2179"/>
                                  <a:pt x="653" y="2274"/>
                                  <a:pt x="823" y="2274"/>
                                </a:cubicBezTo>
                                <a:cubicBezTo>
                                  <a:pt x="993" y="2274"/>
                                  <a:pt x="1202" y="2171"/>
                                  <a:pt x="1350" y="1800"/>
                                </a:cubicBezTo>
                                <a:cubicBezTo>
                                  <a:pt x="1498" y="1429"/>
                                  <a:pt x="1635" y="411"/>
                                  <a:pt x="1710" y="45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4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275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5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1161" y="275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-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256" name="Group 100"/>
                        <wpg:cNvGrpSpPr>
                          <a:grpSpLocks/>
                        </wpg:cNvGrpSpPr>
                        <wpg:grpSpPr bwMode="auto">
                          <a:xfrm>
                            <a:off x="4401" y="594"/>
                            <a:ext cx="3060" cy="3240"/>
                            <a:chOff x="3861" y="594"/>
                            <a:chExt cx="3060" cy="3240"/>
                          </a:xfrm>
                        </wpg:grpSpPr>
                        <wpg:grpSp>
                          <wpg:cNvPr id="6257" name="Group 101"/>
                          <wpg:cNvGrpSpPr>
                            <a:grpSpLocks/>
                          </wpg:cNvGrpSpPr>
                          <wpg:grpSpPr bwMode="auto">
                            <a:xfrm>
                              <a:off x="3861" y="594"/>
                              <a:ext cx="3060" cy="3240"/>
                              <a:chOff x="3861" y="594"/>
                              <a:chExt cx="3060" cy="3240"/>
                            </a:xfrm>
                          </wpg:grpSpPr>
                          <wpg:grpSp>
                            <wpg:cNvPr id="6258" name="Group 10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861" y="594"/>
                                <a:ext cx="3060" cy="3240"/>
                                <a:chOff x="801" y="594"/>
                                <a:chExt cx="3060" cy="3240"/>
                              </a:xfrm>
                            </wpg:grpSpPr>
                            <wpg:grpSp>
                              <wpg:cNvPr id="6259" name="Group 1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01" y="774"/>
                                  <a:ext cx="2700" cy="3060"/>
                                  <a:chOff x="801" y="234"/>
                                  <a:chExt cx="2700" cy="3060"/>
                                </a:xfrm>
                              </wpg:grpSpPr>
                              <wps:wsp>
                                <wps:cNvPr id="6260" name="Line 10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01" y="2214"/>
                                    <a:ext cx="270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261" name="Line 105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2061" y="234"/>
                                    <a:ext cx="0" cy="30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262" name="Text Box 1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21" y="2754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2746C" w:rsidRPr="00670395" w:rsidRDefault="0012746C" w:rsidP="0073092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670395">
                                      <w:rPr>
                                        <w:sz w:val="28"/>
                                        <w:szCs w:val="28"/>
                                      </w:rPr>
                                      <w:t>х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3" name="Text Box 1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01" y="594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00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2746C" w:rsidRPr="00670395" w:rsidRDefault="0012746C" w:rsidP="0073092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у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4" name="Text Box 1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01" y="2754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2746C" w:rsidRPr="00670395" w:rsidRDefault="0012746C" w:rsidP="0073092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5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80" y="2625"/>
                                  <a:ext cx="1" cy="210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10"/>
                                    <a:gd name="T2" fmla="*/ 0 w 1"/>
                                    <a:gd name="T3" fmla="*/ 210 h 2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10">
                                      <a:moveTo>
                                        <a:pt x="0" y="0"/>
                                      </a:moveTo>
                                      <a:lnTo>
                                        <a:pt x="0" y="21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med" len="med"/>
                                  <a:tailEnd type="non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6" name="Freeform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38" y="2618"/>
                                  <a:ext cx="1" cy="225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25"/>
                                    <a:gd name="T2" fmla="*/ 0 w 1"/>
                                    <a:gd name="T3" fmla="*/ 225 h 2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25">
                                      <a:moveTo>
                                        <a:pt x="0" y="0"/>
                                      </a:moveTo>
                                      <a:lnTo>
                                        <a:pt x="0" y="225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med" len="med"/>
                                  <a:tailEnd type="non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7" name="Freeform 1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28" y="2265"/>
                                  <a:ext cx="225" cy="1"/>
                                </a:xfrm>
                                <a:custGeom>
                                  <a:avLst/>
                                  <a:gdLst>
                                    <a:gd name="T0" fmla="*/ 225 w 225"/>
                                    <a:gd name="T1" fmla="*/ 0 h 1"/>
                                    <a:gd name="T2" fmla="*/ 0 w 225"/>
                                    <a:gd name="T3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5" h="1">
                                      <a:moveTo>
                                        <a:pt x="225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med" len="med"/>
                                  <a:tailEnd type="non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68" name="Freeform 1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3" y="2265"/>
                                  <a:ext cx="1035" cy="405"/>
                                </a:xfrm>
                                <a:custGeom>
                                  <a:avLst/>
                                  <a:gdLst>
                                    <a:gd name="T0" fmla="*/ 1020 w 1035"/>
                                    <a:gd name="T1" fmla="*/ 405 h 405"/>
                                    <a:gd name="T2" fmla="*/ 1035 w 1035"/>
                                    <a:gd name="T3" fmla="*/ 15 h 405"/>
                                    <a:gd name="T4" fmla="*/ 0 w 1035"/>
                                    <a:gd name="T5" fmla="*/ 0 h 405"/>
                                    <a:gd name="T6" fmla="*/ 0 w 1035"/>
                                    <a:gd name="T7" fmla="*/ 375 h 4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35" h="405">
                                      <a:moveTo>
                                        <a:pt x="1020" y="405"/>
                                      </a:moveTo>
                                      <a:lnTo>
                                        <a:pt x="1035" y="1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7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 cap="flat" cmpd="sng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6269" name="Text Box 1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221" y="2754"/>
                                <a:ext cx="72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746C" w:rsidRPr="00670395" w:rsidRDefault="0012746C" w:rsidP="0073092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-</w:t>
                                  </w:r>
                                  <w:r w:rsidRPr="00670395"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0" name="Text Box 1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481" y="2754"/>
                                <a:ext cx="54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746C" w:rsidRPr="00670395" w:rsidRDefault="0012746C" w:rsidP="0073092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70395"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71" name="Text Box 1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761" y="1854"/>
                                <a:ext cx="720" cy="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2746C" w:rsidRPr="00670395" w:rsidRDefault="0012746C" w:rsidP="0073092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70395"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272" name="Freeform 116"/>
                          <wps:cNvSpPr>
                            <a:spLocks/>
                          </wps:cNvSpPr>
                          <wps:spPr bwMode="auto">
                            <a:xfrm>
                              <a:off x="5430" y="780"/>
                              <a:ext cx="1020" cy="1897"/>
                            </a:xfrm>
                            <a:custGeom>
                              <a:avLst/>
                              <a:gdLst>
                                <a:gd name="T0" fmla="*/ 0 w 1020"/>
                                <a:gd name="T1" fmla="*/ 0 h 1897"/>
                                <a:gd name="T2" fmla="*/ 90 w 1020"/>
                                <a:gd name="T3" fmla="*/ 990 h 1897"/>
                                <a:gd name="T4" fmla="*/ 225 w 1020"/>
                                <a:gd name="T5" fmla="*/ 1485 h 1897"/>
                                <a:gd name="T6" fmla="*/ 495 w 1020"/>
                                <a:gd name="T7" fmla="*/ 1830 h 1897"/>
                                <a:gd name="T8" fmla="*/ 1020 w 1020"/>
                                <a:gd name="T9" fmla="*/ 1890 h 18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20" h="1897">
                                  <a:moveTo>
                                    <a:pt x="0" y="0"/>
                                  </a:moveTo>
                                  <a:cubicBezTo>
                                    <a:pt x="12" y="165"/>
                                    <a:pt x="53" y="743"/>
                                    <a:pt x="90" y="990"/>
                                  </a:cubicBezTo>
                                  <a:cubicBezTo>
                                    <a:pt x="127" y="1237"/>
                                    <a:pt x="158" y="1345"/>
                                    <a:pt x="225" y="1485"/>
                                  </a:cubicBezTo>
                                  <a:cubicBezTo>
                                    <a:pt x="292" y="1625"/>
                                    <a:pt x="363" y="1763"/>
                                    <a:pt x="495" y="1830"/>
                                  </a:cubicBezTo>
                                  <a:cubicBezTo>
                                    <a:pt x="627" y="1897"/>
                                    <a:pt x="911" y="1878"/>
                                    <a:pt x="1020" y="189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73" name="Freeform 117"/>
                          <wps:cNvSpPr>
                            <a:spLocks/>
                          </wps:cNvSpPr>
                          <wps:spPr bwMode="auto">
                            <a:xfrm>
                              <a:off x="3861" y="780"/>
                              <a:ext cx="984" cy="1884"/>
                            </a:xfrm>
                            <a:custGeom>
                              <a:avLst/>
                              <a:gdLst>
                                <a:gd name="T0" fmla="*/ 984 w 984"/>
                                <a:gd name="T1" fmla="*/ 0 h 1884"/>
                                <a:gd name="T2" fmla="*/ 894 w 984"/>
                                <a:gd name="T3" fmla="*/ 945 h 1884"/>
                                <a:gd name="T4" fmla="*/ 744 w 984"/>
                                <a:gd name="T5" fmla="*/ 1500 h 1884"/>
                                <a:gd name="T6" fmla="*/ 504 w 984"/>
                                <a:gd name="T7" fmla="*/ 1815 h 1884"/>
                                <a:gd name="T8" fmla="*/ 0 w 984"/>
                                <a:gd name="T9" fmla="*/ 1884 h 18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84" h="1884">
                                  <a:moveTo>
                                    <a:pt x="984" y="0"/>
                                  </a:moveTo>
                                  <a:cubicBezTo>
                                    <a:pt x="967" y="158"/>
                                    <a:pt x="934" y="695"/>
                                    <a:pt x="894" y="945"/>
                                  </a:cubicBezTo>
                                  <a:cubicBezTo>
                                    <a:pt x="854" y="1195"/>
                                    <a:pt x="809" y="1355"/>
                                    <a:pt x="744" y="1500"/>
                                  </a:cubicBezTo>
                                  <a:cubicBezTo>
                                    <a:pt x="679" y="1645"/>
                                    <a:pt x="628" y="1751"/>
                                    <a:pt x="504" y="1815"/>
                                  </a:cubicBezTo>
                                  <a:cubicBezTo>
                                    <a:pt x="380" y="1879"/>
                                    <a:pt x="105" y="1870"/>
                                    <a:pt x="0" y="1884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74" name="Group 118"/>
                        <wpg:cNvGrpSpPr>
                          <a:grpSpLocks/>
                        </wpg:cNvGrpSpPr>
                        <wpg:grpSpPr bwMode="auto">
                          <a:xfrm>
                            <a:off x="7821" y="774"/>
                            <a:ext cx="2700" cy="3060"/>
                            <a:chOff x="801" y="234"/>
                            <a:chExt cx="2700" cy="3060"/>
                          </a:xfrm>
                        </wpg:grpSpPr>
                        <wps:wsp>
                          <wps:cNvPr id="6275" name="Line 1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01" y="2214"/>
                              <a:ext cx="27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76" name="Line 12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061" y="234"/>
                              <a:ext cx="0" cy="30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277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10341" y="275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8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59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9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275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0" name="Freeform 124"/>
                        <wps:cNvSpPr>
                          <a:spLocks/>
                        </wps:cNvSpPr>
                        <wps:spPr bwMode="auto">
                          <a:xfrm>
                            <a:off x="9600" y="262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1" name="Freeform 125"/>
                        <wps:cNvSpPr>
                          <a:spLocks/>
                        </wps:cNvSpPr>
                        <wps:spPr bwMode="auto">
                          <a:xfrm>
                            <a:off x="8558" y="2618"/>
                            <a:ext cx="1" cy="225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25"/>
                              <a:gd name="T2" fmla="*/ 0 w 1"/>
                              <a:gd name="T3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25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2" name="Freeform 126"/>
                        <wps:cNvSpPr>
                          <a:spLocks/>
                        </wps:cNvSpPr>
                        <wps:spPr bwMode="auto">
                          <a:xfrm>
                            <a:off x="8948" y="226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3" name="Freeform 127"/>
                        <wps:cNvSpPr>
                          <a:spLocks/>
                        </wps:cNvSpPr>
                        <wps:spPr bwMode="auto">
                          <a:xfrm>
                            <a:off x="9075" y="2280"/>
                            <a:ext cx="533" cy="510"/>
                          </a:xfrm>
                          <a:custGeom>
                            <a:avLst/>
                            <a:gdLst>
                              <a:gd name="T0" fmla="*/ 510 w 533"/>
                              <a:gd name="T1" fmla="*/ 510 h 510"/>
                              <a:gd name="T2" fmla="*/ 533 w 533"/>
                              <a:gd name="T3" fmla="*/ 0 h 510"/>
                              <a:gd name="T4" fmla="*/ 0 w 533"/>
                              <a:gd name="T5" fmla="*/ 0 h 510"/>
                              <a:gd name="T6" fmla="*/ 0 w 533"/>
                              <a:gd name="T7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3" h="510">
                                <a:moveTo>
                                  <a:pt x="510" y="510"/>
                                </a:moveTo>
                                <a:lnTo>
                                  <a:pt x="5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4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9441" y="275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5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185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6" name="Freeform 130"/>
                        <wps:cNvSpPr>
                          <a:spLocks/>
                        </wps:cNvSpPr>
                        <wps:spPr bwMode="auto">
                          <a:xfrm>
                            <a:off x="9081" y="594"/>
                            <a:ext cx="900" cy="2160"/>
                          </a:xfrm>
                          <a:custGeom>
                            <a:avLst/>
                            <a:gdLst>
                              <a:gd name="T0" fmla="*/ 0 w 900"/>
                              <a:gd name="T1" fmla="*/ 2160 h 2160"/>
                              <a:gd name="T2" fmla="*/ 360 w 900"/>
                              <a:gd name="T3" fmla="*/ 1980 h 2160"/>
                              <a:gd name="T4" fmla="*/ 534 w 900"/>
                              <a:gd name="T5" fmla="*/ 1686 h 2160"/>
                              <a:gd name="T6" fmla="*/ 720 w 900"/>
                              <a:gd name="T7" fmla="*/ 900 h 2160"/>
                              <a:gd name="T8" fmla="*/ 900 w 900"/>
                              <a:gd name="T9" fmla="*/ 0 h 2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00" h="2160">
                                <a:moveTo>
                                  <a:pt x="0" y="2160"/>
                                </a:moveTo>
                                <a:cubicBezTo>
                                  <a:pt x="135" y="2115"/>
                                  <a:pt x="271" y="2059"/>
                                  <a:pt x="360" y="1980"/>
                                </a:cubicBezTo>
                                <a:cubicBezTo>
                                  <a:pt x="449" y="1901"/>
                                  <a:pt x="474" y="1866"/>
                                  <a:pt x="534" y="1686"/>
                                </a:cubicBezTo>
                                <a:cubicBezTo>
                                  <a:pt x="594" y="1506"/>
                                  <a:pt x="659" y="1181"/>
                                  <a:pt x="720" y="900"/>
                                </a:cubicBezTo>
                                <a:cubicBezTo>
                                  <a:pt x="781" y="619"/>
                                  <a:pt x="840" y="315"/>
                                  <a:pt x="900" y="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7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801" y="59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8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761" y="59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9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9981" y="77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290" name="Group 134"/>
                        <wpg:cNvGrpSpPr>
                          <a:grpSpLocks/>
                        </wpg:cNvGrpSpPr>
                        <wpg:grpSpPr bwMode="auto">
                          <a:xfrm>
                            <a:off x="981" y="5094"/>
                            <a:ext cx="2700" cy="3060"/>
                            <a:chOff x="801" y="234"/>
                            <a:chExt cx="2700" cy="3060"/>
                          </a:xfrm>
                        </wpg:grpSpPr>
                        <wps:wsp>
                          <wps:cNvPr id="6291" name="Line 1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01" y="2214"/>
                              <a:ext cx="27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92" name="Line 13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061" y="234"/>
                              <a:ext cx="0" cy="30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293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350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4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491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5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6" name="Freeform 140"/>
                        <wps:cNvSpPr>
                          <a:spLocks/>
                        </wps:cNvSpPr>
                        <wps:spPr bwMode="auto">
                          <a:xfrm>
                            <a:off x="2760" y="694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7" name="Freeform 141"/>
                        <wps:cNvSpPr>
                          <a:spLocks/>
                        </wps:cNvSpPr>
                        <wps:spPr bwMode="auto">
                          <a:xfrm>
                            <a:off x="1718" y="6938"/>
                            <a:ext cx="1" cy="225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25"/>
                              <a:gd name="T2" fmla="*/ 0 w 1"/>
                              <a:gd name="T3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25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8" name="Freeform 142"/>
                        <wps:cNvSpPr>
                          <a:spLocks/>
                        </wps:cNvSpPr>
                        <wps:spPr bwMode="auto">
                          <a:xfrm>
                            <a:off x="2108" y="658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9" name="Freeform 143"/>
                        <wps:cNvSpPr>
                          <a:spLocks/>
                        </wps:cNvSpPr>
                        <wps:spPr bwMode="auto">
                          <a:xfrm>
                            <a:off x="2235" y="6600"/>
                            <a:ext cx="533" cy="510"/>
                          </a:xfrm>
                          <a:custGeom>
                            <a:avLst/>
                            <a:gdLst>
                              <a:gd name="T0" fmla="*/ 510 w 533"/>
                              <a:gd name="T1" fmla="*/ 510 h 510"/>
                              <a:gd name="T2" fmla="*/ 533 w 533"/>
                              <a:gd name="T3" fmla="*/ 0 h 510"/>
                              <a:gd name="T4" fmla="*/ 0 w 533"/>
                              <a:gd name="T5" fmla="*/ 0 h 510"/>
                              <a:gd name="T6" fmla="*/ 0 w 533"/>
                              <a:gd name="T7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3" h="510">
                                <a:moveTo>
                                  <a:pt x="510" y="510"/>
                                </a:moveTo>
                                <a:lnTo>
                                  <a:pt x="5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0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260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1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617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2" name="Freeform 146"/>
                        <wps:cNvSpPr>
                          <a:spLocks/>
                        </wps:cNvSpPr>
                        <wps:spPr bwMode="auto">
                          <a:xfrm>
                            <a:off x="2235" y="6450"/>
                            <a:ext cx="2040" cy="630"/>
                          </a:xfrm>
                          <a:custGeom>
                            <a:avLst/>
                            <a:gdLst>
                              <a:gd name="T0" fmla="*/ 0 w 2040"/>
                              <a:gd name="T1" fmla="*/ 630 h 630"/>
                              <a:gd name="T2" fmla="*/ 181 w 2040"/>
                              <a:gd name="T3" fmla="*/ 326 h 630"/>
                              <a:gd name="T4" fmla="*/ 570 w 2040"/>
                              <a:gd name="T5" fmla="*/ 150 h 630"/>
                              <a:gd name="T6" fmla="*/ 1320 w 2040"/>
                              <a:gd name="T7" fmla="*/ 60 h 630"/>
                              <a:gd name="T8" fmla="*/ 2040 w 2040"/>
                              <a:gd name="T9" fmla="*/ 0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40" h="630">
                                <a:moveTo>
                                  <a:pt x="0" y="630"/>
                                </a:moveTo>
                                <a:cubicBezTo>
                                  <a:pt x="30" y="574"/>
                                  <a:pt x="86" y="406"/>
                                  <a:pt x="181" y="326"/>
                                </a:cubicBezTo>
                                <a:cubicBezTo>
                                  <a:pt x="276" y="246"/>
                                  <a:pt x="380" y="194"/>
                                  <a:pt x="570" y="150"/>
                                </a:cubicBezTo>
                                <a:cubicBezTo>
                                  <a:pt x="760" y="106"/>
                                  <a:pt x="1075" y="85"/>
                                  <a:pt x="1320" y="60"/>
                                </a:cubicBezTo>
                                <a:cubicBezTo>
                                  <a:pt x="1565" y="35"/>
                                  <a:pt x="1890" y="12"/>
                                  <a:pt x="2040" y="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3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1341" y="509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4" name="Freeform 148"/>
                        <wps:cNvSpPr>
                          <a:spLocks/>
                        </wps:cNvSpPr>
                        <wps:spPr bwMode="auto">
                          <a:xfrm>
                            <a:off x="4401" y="7074"/>
                            <a:ext cx="3174" cy="6"/>
                          </a:xfrm>
                          <a:custGeom>
                            <a:avLst/>
                            <a:gdLst>
                              <a:gd name="T0" fmla="*/ 0 w 3174"/>
                              <a:gd name="T1" fmla="*/ 0 h 6"/>
                              <a:gd name="T2" fmla="*/ 3174 w 3174"/>
                              <a:gd name="T3" fmla="*/ 6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74" h="6">
                                <a:moveTo>
                                  <a:pt x="0" y="0"/>
                                </a:moveTo>
                                <a:lnTo>
                                  <a:pt x="3174" y="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5" name="Line 149"/>
                        <wps:cNvCnPr>
                          <a:cxnSpLocks noChangeShapeType="1"/>
                        </wps:cNvCnPr>
                        <wps:spPr bwMode="auto">
                          <a:xfrm flipV="1">
                            <a:off x="5661" y="5094"/>
                            <a:ext cx="0" cy="30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6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728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7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5301" y="491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8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530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9" name="Freeform 153"/>
                        <wps:cNvSpPr>
                          <a:spLocks/>
                        </wps:cNvSpPr>
                        <wps:spPr bwMode="auto">
                          <a:xfrm>
                            <a:off x="6180" y="694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0" name="Freeform 154"/>
                        <wps:cNvSpPr>
                          <a:spLocks/>
                        </wps:cNvSpPr>
                        <wps:spPr bwMode="auto">
                          <a:xfrm>
                            <a:off x="5138" y="6938"/>
                            <a:ext cx="1" cy="225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25"/>
                              <a:gd name="T2" fmla="*/ 0 w 1"/>
                              <a:gd name="T3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25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1" name="Freeform 155"/>
                        <wps:cNvSpPr>
                          <a:spLocks/>
                        </wps:cNvSpPr>
                        <wps:spPr bwMode="auto">
                          <a:xfrm>
                            <a:off x="5528" y="658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2" name="Freeform 156"/>
                        <wps:cNvSpPr>
                          <a:spLocks/>
                        </wps:cNvSpPr>
                        <wps:spPr bwMode="auto">
                          <a:xfrm>
                            <a:off x="5655" y="6600"/>
                            <a:ext cx="533" cy="510"/>
                          </a:xfrm>
                          <a:custGeom>
                            <a:avLst/>
                            <a:gdLst>
                              <a:gd name="T0" fmla="*/ 510 w 533"/>
                              <a:gd name="T1" fmla="*/ 510 h 510"/>
                              <a:gd name="T2" fmla="*/ 533 w 533"/>
                              <a:gd name="T3" fmla="*/ 0 h 510"/>
                              <a:gd name="T4" fmla="*/ 0 w 533"/>
                              <a:gd name="T5" fmla="*/ 0 h 510"/>
                              <a:gd name="T6" fmla="*/ 0 w 533"/>
                              <a:gd name="T7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3" h="510">
                                <a:moveTo>
                                  <a:pt x="510" y="510"/>
                                </a:moveTo>
                                <a:lnTo>
                                  <a:pt x="5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3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4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5301" y="617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5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509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6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181" y="707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7" name="Freeform 161"/>
                        <wps:cNvSpPr>
                          <a:spLocks/>
                        </wps:cNvSpPr>
                        <wps:spPr bwMode="auto">
                          <a:xfrm>
                            <a:off x="9435" y="5094"/>
                            <a:ext cx="7" cy="4416"/>
                          </a:xfrm>
                          <a:custGeom>
                            <a:avLst/>
                            <a:gdLst>
                              <a:gd name="T0" fmla="*/ 0 w 7"/>
                              <a:gd name="T1" fmla="*/ 4416 h 4416"/>
                              <a:gd name="T2" fmla="*/ 7 w 7"/>
                              <a:gd name="T3" fmla="*/ 0 h 4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" h="4416">
                                <a:moveTo>
                                  <a:pt x="0" y="4416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8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070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9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9081" y="491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0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908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1" name="Freeform 165"/>
                        <wps:cNvSpPr>
                          <a:spLocks/>
                        </wps:cNvSpPr>
                        <wps:spPr bwMode="auto">
                          <a:xfrm>
                            <a:off x="9960" y="694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2" name="Freeform 166"/>
                        <wps:cNvSpPr>
                          <a:spLocks/>
                        </wps:cNvSpPr>
                        <wps:spPr bwMode="auto">
                          <a:xfrm>
                            <a:off x="8918" y="6938"/>
                            <a:ext cx="1" cy="225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25"/>
                              <a:gd name="T2" fmla="*/ 0 w 1"/>
                              <a:gd name="T3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25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3" name="Freeform 167"/>
                        <wps:cNvSpPr>
                          <a:spLocks/>
                        </wps:cNvSpPr>
                        <wps:spPr bwMode="auto">
                          <a:xfrm>
                            <a:off x="9308" y="658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4" name="Freeform 168"/>
                        <wps:cNvSpPr>
                          <a:spLocks/>
                        </wps:cNvSpPr>
                        <wps:spPr bwMode="auto">
                          <a:xfrm>
                            <a:off x="9435" y="6600"/>
                            <a:ext cx="533" cy="510"/>
                          </a:xfrm>
                          <a:custGeom>
                            <a:avLst/>
                            <a:gdLst>
                              <a:gd name="T0" fmla="*/ 510 w 533"/>
                              <a:gd name="T1" fmla="*/ 510 h 510"/>
                              <a:gd name="T2" fmla="*/ 533 w 533"/>
                              <a:gd name="T3" fmla="*/ 0 h 510"/>
                              <a:gd name="T4" fmla="*/ 0 w 533"/>
                              <a:gd name="T5" fmla="*/ 0 h 510"/>
                              <a:gd name="T6" fmla="*/ 0 w 533"/>
                              <a:gd name="T7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33" h="510">
                                <a:moveTo>
                                  <a:pt x="510" y="510"/>
                                </a:moveTo>
                                <a:lnTo>
                                  <a:pt x="53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5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9801" y="70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6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9081" y="617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7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10341" y="509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8" name="Freeform 172"/>
                        <wps:cNvSpPr>
                          <a:spLocks/>
                        </wps:cNvSpPr>
                        <wps:spPr bwMode="auto">
                          <a:xfrm>
                            <a:off x="5895" y="5070"/>
                            <a:ext cx="1530" cy="1885"/>
                          </a:xfrm>
                          <a:custGeom>
                            <a:avLst/>
                            <a:gdLst>
                              <a:gd name="T0" fmla="*/ 0 w 1530"/>
                              <a:gd name="T1" fmla="*/ 0 h 1885"/>
                              <a:gd name="T2" fmla="*/ 90 w 1530"/>
                              <a:gd name="T3" fmla="*/ 1020 h 1885"/>
                              <a:gd name="T4" fmla="*/ 300 w 1530"/>
                              <a:gd name="T5" fmla="*/ 1530 h 1885"/>
                              <a:gd name="T6" fmla="*/ 870 w 1530"/>
                              <a:gd name="T7" fmla="*/ 1830 h 1885"/>
                              <a:gd name="T8" fmla="*/ 1530 w 1530"/>
                              <a:gd name="T9" fmla="*/ 1860 h 18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30" h="1885">
                                <a:moveTo>
                                  <a:pt x="0" y="0"/>
                                </a:moveTo>
                                <a:cubicBezTo>
                                  <a:pt x="15" y="175"/>
                                  <a:pt x="40" y="765"/>
                                  <a:pt x="90" y="1020"/>
                                </a:cubicBezTo>
                                <a:cubicBezTo>
                                  <a:pt x="140" y="1275"/>
                                  <a:pt x="170" y="1395"/>
                                  <a:pt x="300" y="1530"/>
                                </a:cubicBezTo>
                                <a:cubicBezTo>
                                  <a:pt x="430" y="1665"/>
                                  <a:pt x="665" y="1775"/>
                                  <a:pt x="870" y="1830"/>
                                </a:cubicBezTo>
                                <a:cubicBezTo>
                                  <a:pt x="1075" y="1885"/>
                                  <a:pt x="1393" y="1854"/>
                                  <a:pt x="1530" y="186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9" name="Freeform 173"/>
                        <wps:cNvSpPr>
                          <a:spLocks/>
                        </wps:cNvSpPr>
                        <wps:spPr bwMode="auto">
                          <a:xfrm>
                            <a:off x="8924" y="7074"/>
                            <a:ext cx="511" cy="516"/>
                          </a:xfrm>
                          <a:custGeom>
                            <a:avLst/>
                            <a:gdLst>
                              <a:gd name="T0" fmla="*/ 0 w 511"/>
                              <a:gd name="T1" fmla="*/ 0 h 516"/>
                              <a:gd name="T2" fmla="*/ 1 w 511"/>
                              <a:gd name="T3" fmla="*/ 516 h 516"/>
                              <a:gd name="T4" fmla="*/ 511 w 511"/>
                              <a:gd name="T5" fmla="*/ 510 h 516"/>
                              <a:gd name="T6" fmla="*/ 511 w 511"/>
                              <a:gd name="T7" fmla="*/ 510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11" h="516">
                                <a:moveTo>
                                  <a:pt x="0" y="0"/>
                                </a:moveTo>
                                <a:lnTo>
                                  <a:pt x="1" y="516"/>
                                </a:lnTo>
                                <a:lnTo>
                                  <a:pt x="511" y="510"/>
                                </a:lnTo>
                                <a:lnTo>
                                  <a:pt x="511" y="510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0" name="Freeform 174"/>
                        <wps:cNvSpPr>
                          <a:spLocks/>
                        </wps:cNvSpPr>
                        <wps:spPr bwMode="auto">
                          <a:xfrm>
                            <a:off x="8541" y="4740"/>
                            <a:ext cx="1734" cy="5214"/>
                          </a:xfrm>
                          <a:custGeom>
                            <a:avLst/>
                            <a:gdLst>
                              <a:gd name="T0" fmla="*/ 1734 w 1734"/>
                              <a:gd name="T1" fmla="*/ 0 h 5214"/>
                              <a:gd name="T2" fmla="*/ 1584 w 1734"/>
                              <a:gd name="T3" fmla="*/ 1080 h 5214"/>
                              <a:gd name="T4" fmla="*/ 1434 w 1734"/>
                              <a:gd name="T5" fmla="*/ 1830 h 5214"/>
                              <a:gd name="T6" fmla="*/ 1194 w 1734"/>
                              <a:gd name="T7" fmla="*/ 2190 h 5214"/>
                              <a:gd name="T8" fmla="*/ 900 w 1734"/>
                              <a:gd name="T9" fmla="*/ 2334 h 5214"/>
                              <a:gd name="T10" fmla="*/ 624 w 1734"/>
                              <a:gd name="T11" fmla="*/ 2460 h 5214"/>
                              <a:gd name="T12" fmla="*/ 360 w 1734"/>
                              <a:gd name="T13" fmla="*/ 2874 h 5214"/>
                              <a:gd name="T14" fmla="*/ 204 w 1734"/>
                              <a:gd name="T15" fmla="*/ 3630 h 5214"/>
                              <a:gd name="T16" fmla="*/ 0 w 1734"/>
                              <a:gd name="T17" fmla="*/ 5214 h 5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734" h="5214">
                                <a:moveTo>
                                  <a:pt x="1734" y="0"/>
                                </a:moveTo>
                                <a:cubicBezTo>
                                  <a:pt x="1704" y="180"/>
                                  <a:pt x="1634" y="775"/>
                                  <a:pt x="1584" y="1080"/>
                                </a:cubicBezTo>
                                <a:cubicBezTo>
                                  <a:pt x="1534" y="1385"/>
                                  <a:pt x="1499" y="1645"/>
                                  <a:pt x="1434" y="1830"/>
                                </a:cubicBezTo>
                                <a:cubicBezTo>
                                  <a:pt x="1369" y="2015"/>
                                  <a:pt x="1283" y="2106"/>
                                  <a:pt x="1194" y="2190"/>
                                </a:cubicBezTo>
                                <a:cubicBezTo>
                                  <a:pt x="1105" y="2274"/>
                                  <a:pt x="995" y="2289"/>
                                  <a:pt x="900" y="2334"/>
                                </a:cubicBezTo>
                                <a:cubicBezTo>
                                  <a:pt x="805" y="2379"/>
                                  <a:pt x="714" y="2370"/>
                                  <a:pt x="624" y="2460"/>
                                </a:cubicBezTo>
                                <a:cubicBezTo>
                                  <a:pt x="534" y="2550"/>
                                  <a:pt x="430" y="2679"/>
                                  <a:pt x="360" y="2874"/>
                                </a:cubicBezTo>
                                <a:cubicBezTo>
                                  <a:pt x="290" y="3069"/>
                                  <a:pt x="264" y="3240"/>
                                  <a:pt x="204" y="3630"/>
                                </a:cubicBezTo>
                                <a:cubicBezTo>
                                  <a:pt x="144" y="4020"/>
                                  <a:pt x="43" y="4884"/>
                                  <a:pt x="0" y="5214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4941" y="1193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2" name="Freeform 176"/>
                        <wps:cNvSpPr>
                          <a:spLocks/>
                        </wps:cNvSpPr>
                        <wps:spPr bwMode="auto">
                          <a:xfrm>
                            <a:off x="6195" y="9954"/>
                            <a:ext cx="7" cy="4416"/>
                          </a:xfrm>
                          <a:custGeom>
                            <a:avLst/>
                            <a:gdLst>
                              <a:gd name="T0" fmla="*/ 0 w 7"/>
                              <a:gd name="T1" fmla="*/ 4416 h 4416"/>
                              <a:gd name="T2" fmla="*/ 7 w 7"/>
                              <a:gd name="T3" fmla="*/ 0 h 4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" h="4416">
                                <a:moveTo>
                                  <a:pt x="0" y="4416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3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746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4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97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5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6" name="Freeform 180"/>
                        <wps:cNvSpPr>
                          <a:spLocks/>
                        </wps:cNvSpPr>
                        <wps:spPr bwMode="auto">
                          <a:xfrm>
                            <a:off x="6720" y="1180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7" name="Freeform 181"/>
                        <wps:cNvSpPr>
                          <a:spLocks/>
                        </wps:cNvSpPr>
                        <wps:spPr bwMode="auto">
                          <a:xfrm>
                            <a:off x="5678" y="11798"/>
                            <a:ext cx="1" cy="225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25"/>
                              <a:gd name="T2" fmla="*/ 0 w 1"/>
                              <a:gd name="T3" fmla="*/ 225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25">
                                <a:moveTo>
                                  <a:pt x="0" y="0"/>
                                </a:moveTo>
                                <a:lnTo>
                                  <a:pt x="0" y="22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8" name="Freeform 182"/>
                        <wps:cNvSpPr>
                          <a:spLocks/>
                        </wps:cNvSpPr>
                        <wps:spPr bwMode="auto">
                          <a:xfrm>
                            <a:off x="6068" y="1144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9" name="Freeform 183"/>
                        <wps:cNvSpPr>
                          <a:spLocks/>
                        </wps:cNvSpPr>
                        <wps:spPr bwMode="auto">
                          <a:xfrm>
                            <a:off x="5670" y="11445"/>
                            <a:ext cx="1058" cy="990"/>
                          </a:xfrm>
                          <a:custGeom>
                            <a:avLst/>
                            <a:gdLst>
                              <a:gd name="T0" fmla="*/ 1035 w 1058"/>
                              <a:gd name="T1" fmla="*/ 990 h 990"/>
                              <a:gd name="T2" fmla="*/ 1058 w 1058"/>
                              <a:gd name="T3" fmla="*/ 15 h 990"/>
                              <a:gd name="T4" fmla="*/ 0 w 1058"/>
                              <a:gd name="T5" fmla="*/ 0 h 990"/>
                              <a:gd name="T6" fmla="*/ 525 w 1058"/>
                              <a:gd name="T7" fmla="*/ 15 h 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58" h="990">
                                <a:moveTo>
                                  <a:pt x="1035" y="990"/>
                                </a:moveTo>
                                <a:lnTo>
                                  <a:pt x="1058" y="15"/>
                                </a:lnTo>
                                <a:lnTo>
                                  <a:pt x="0" y="0"/>
                                </a:lnTo>
                                <a:lnTo>
                                  <a:pt x="525" y="15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0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1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1103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2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4761" y="1031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3" name="Freeform 187"/>
                        <wps:cNvSpPr>
                          <a:spLocks/>
                        </wps:cNvSpPr>
                        <wps:spPr bwMode="auto">
                          <a:xfrm>
                            <a:off x="5670" y="11445"/>
                            <a:ext cx="1035" cy="1005"/>
                          </a:xfrm>
                          <a:custGeom>
                            <a:avLst/>
                            <a:gdLst>
                              <a:gd name="T0" fmla="*/ 0 w 1035"/>
                              <a:gd name="T1" fmla="*/ 0 h 1005"/>
                              <a:gd name="T2" fmla="*/ 15 w 1035"/>
                              <a:gd name="T3" fmla="*/ 1005 h 1005"/>
                              <a:gd name="T4" fmla="*/ 1035 w 1035"/>
                              <a:gd name="T5" fmla="*/ 990 h 1005"/>
                              <a:gd name="T6" fmla="*/ 525 w 1035"/>
                              <a:gd name="T7" fmla="*/ 999 h 10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5" h="1005">
                                <a:moveTo>
                                  <a:pt x="0" y="0"/>
                                </a:moveTo>
                                <a:lnTo>
                                  <a:pt x="15" y="1005"/>
                                </a:lnTo>
                                <a:lnTo>
                                  <a:pt x="1035" y="990"/>
                                </a:lnTo>
                                <a:lnTo>
                                  <a:pt x="525" y="999"/>
                                </a:lnTo>
                              </a:path>
                            </a:pathLst>
                          </a:custGeom>
                          <a:noFill/>
                          <a:ln w="3175" cap="flat" cmpd="sng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4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8001" y="1193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5" name="Freeform 189"/>
                        <wps:cNvSpPr>
                          <a:spLocks/>
                        </wps:cNvSpPr>
                        <wps:spPr bwMode="auto">
                          <a:xfrm>
                            <a:off x="9255" y="9954"/>
                            <a:ext cx="7" cy="4416"/>
                          </a:xfrm>
                          <a:custGeom>
                            <a:avLst/>
                            <a:gdLst>
                              <a:gd name="T0" fmla="*/ 0 w 7"/>
                              <a:gd name="T1" fmla="*/ 4416 h 4416"/>
                              <a:gd name="T2" fmla="*/ 7 w 7"/>
                              <a:gd name="T3" fmla="*/ 0 h 4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" h="4416">
                                <a:moveTo>
                                  <a:pt x="0" y="4416"/>
                                </a:moveTo>
                                <a:lnTo>
                                  <a:pt x="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6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1052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7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8901" y="977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8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890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9" name="Freeform 193"/>
                        <wps:cNvSpPr>
                          <a:spLocks/>
                        </wps:cNvSpPr>
                        <wps:spPr bwMode="auto">
                          <a:xfrm>
                            <a:off x="9780" y="11805"/>
                            <a:ext cx="1" cy="210"/>
                          </a:xfrm>
                          <a:custGeom>
                            <a:avLst/>
                            <a:gdLst>
                              <a:gd name="T0" fmla="*/ 0 w 1"/>
                              <a:gd name="T1" fmla="*/ 0 h 210"/>
                              <a:gd name="T2" fmla="*/ 0 w 1"/>
                              <a:gd name="T3" fmla="*/ 210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0" name="Freeform 194"/>
                        <wps:cNvSpPr>
                          <a:spLocks/>
                        </wps:cNvSpPr>
                        <wps:spPr bwMode="auto">
                          <a:xfrm>
                            <a:off x="9128" y="11445"/>
                            <a:ext cx="225" cy="1"/>
                          </a:xfrm>
                          <a:custGeom>
                            <a:avLst/>
                            <a:gdLst>
                              <a:gd name="T0" fmla="*/ 225 w 225"/>
                              <a:gd name="T1" fmla="*/ 0 h 1"/>
                              <a:gd name="T2" fmla="*/ 0 w 225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" h="1">
                                <a:moveTo>
                                  <a:pt x="2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1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9621" y="11934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2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8901" y="1103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3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9801" y="995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354" name="Group 198"/>
                        <wpg:cNvGrpSpPr>
                          <a:grpSpLocks/>
                        </wpg:cNvGrpSpPr>
                        <wpg:grpSpPr bwMode="auto">
                          <a:xfrm>
                            <a:off x="801" y="9774"/>
                            <a:ext cx="3960" cy="4596"/>
                            <a:chOff x="261" y="9774"/>
                            <a:chExt cx="3960" cy="4596"/>
                          </a:xfrm>
                        </wpg:grpSpPr>
                        <wps:wsp>
                          <wps:cNvPr id="6355" name="Freeform 199"/>
                          <wps:cNvSpPr>
                            <a:spLocks/>
                          </wps:cNvSpPr>
                          <wps:spPr bwMode="auto">
                            <a:xfrm>
                              <a:off x="801" y="11934"/>
                              <a:ext cx="3204" cy="6"/>
                            </a:xfrm>
                            <a:custGeom>
                              <a:avLst/>
                              <a:gdLst>
                                <a:gd name="T0" fmla="*/ 0 w 3204"/>
                                <a:gd name="T1" fmla="*/ 0 h 6"/>
                                <a:gd name="T2" fmla="*/ 3204 w 3204"/>
                                <a:gd name="T3" fmla="*/ 6 h 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204" h="6">
                                  <a:moveTo>
                                    <a:pt x="0" y="0"/>
                                  </a:moveTo>
                                  <a:lnTo>
                                    <a:pt x="3204" y="6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6" name="Freeform 200"/>
                          <wps:cNvSpPr>
                            <a:spLocks/>
                          </wps:cNvSpPr>
                          <wps:spPr bwMode="auto">
                            <a:xfrm>
                              <a:off x="2055" y="9954"/>
                              <a:ext cx="7" cy="4416"/>
                            </a:xfrm>
                            <a:custGeom>
                              <a:avLst/>
                              <a:gdLst>
                                <a:gd name="T0" fmla="*/ 0 w 7"/>
                                <a:gd name="T1" fmla="*/ 4416 h 4416"/>
                                <a:gd name="T2" fmla="*/ 7 w 7"/>
                                <a:gd name="T3" fmla="*/ 0 h 44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" h="4416">
                                  <a:moveTo>
                                    <a:pt x="0" y="4416"/>
                                  </a:move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7" name="Text Box 2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81" y="1193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70395">
                                  <w:rPr>
                                    <w:sz w:val="28"/>
                                    <w:szCs w:val="28"/>
                                  </w:rPr>
                                  <w:t>х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8" name="Text Box 2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1" y="977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9" name="Text Box 2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1" y="1193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0" name="Freeform 204"/>
                          <wps:cNvSpPr>
                            <a:spLocks/>
                          </wps:cNvSpPr>
                          <wps:spPr bwMode="auto">
                            <a:xfrm>
                              <a:off x="2580" y="11805"/>
                              <a:ext cx="1" cy="21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210"/>
                                <a:gd name="T2" fmla="*/ 0 w 1"/>
                                <a:gd name="T3" fmla="*/ 210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210">
                                  <a:moveTo>
                                    <a:pt x="0" y="0"/>
                                  </a:moveTo>
                                  <a:lnTo>
                                    <a:pt x="0" y="21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1" name="Freeform 205"/>
                          <wps:cNvSpPr>
                            <a:spLocks/>
                          </wps:cNvSpPr>
                          <wps:spPr bwMode="auto">
                            <a:xfrm>
                              <a:off x="1538" y="11798"/>
                              <a:ext cx="1" cy="225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225"/>
                                <a:gd name="T2" fmla="*/ 0 w 1"/>
                                <a:gd name="T3" fmla="*/ 22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" h="225">
                                  <a:moveTo>
                                    <a:pt x="0" y="0"/>
                                  </a:moveTo>
                                  <a:lnTo>
                                    <a:pt x="0" y="22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2" name="Freeform 206"/>
                          <wps:cNvSpPr>
                            <a:spLocks/>
                          </wps:cNvSpPr>
                          <wps:spPr bwMode="auto">
                            <a:xfrm>
                              <a:off x="1928" y="11445"/>
                              <a:ext cx="225" cy="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1"/>
                                <a:gd name="T2" fmla="*/ 0 w 225"/>
                                <a:gd name="T3" fmla="*/ 0 h 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25" h="1">
                                  <a:moveTo>
                                    <a:pt x="22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3" name="Freeform 207"/>
                          <wps:cNvSpPr>
                            <a:spLocks/>
                          </wps:cNvSpPr>
                          <wps:spPr bwMode="auto">
                            <a:xfrm>
                              <a:off x="2055" y="11460"/>
                              <a:ext cx="533" cy="510"/>
                            </a:xfrm>
                            <a:custGeom>
                              <a:avLst/>
                              <a:gdLst>
                                <a:gd name="T0" fmla="*/ 510 w 533"/>
                                <a:gd name="T1" fmla="*/ 510 h 510"/>
                                <a:gd name="T2" fmla="*/ 533 w 533"/>
                                <a:gd name="T3" fmla="*/ 0 h 510"/>
                                <a:gd name="T4" fmla="*/ 0 w 533"/>
                                <a:gd name="T5" fmla="*/ 0 h 510"/>
                                <a:gd name="T6" fmla="*/ 0 w 533"/>
                                <a:gd name="T7" fmla="*/ 0 h 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33" h="510">
                                  <a:moveTo>
                                    <a:pt x="510" y="510"/>
                                  </a:move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4" name="Text Box 2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21" y="11934"/>
                              <a:ext cx="54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70395">
                                  <w:rPr>
                                    <w:sz w:val="28"/>
                                    <w:szCs w:val="2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5" name="Text Box 2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01" y="11034"/>
                              <a:ext cx="72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670395" w:rsidRDefault="0012746C" w:rsidP="0073092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670395">
                                  <w:rPr>
                                    <w:sz w:val="28"/>
                                    <w:szCs w:val="28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6" name="Text Box 2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1" y="9954"/>
                              <a:ext cx="36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746C" w:rsidRPr="007C1BE4" w:rsidRDefault="0012746C" w:rsidP="0073092A">
                                <w:pPr>
                                  <w:rPr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7C1BE4">
                                  <w:rPr>
                                    <w:b/>
                                    <w:color w:val="FF0000"/>
                                    <w:sz w:val="32"/>
                                    <w:szCs w:val="3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7" name="Freeform 211"/>
                          <wps:cNvSpPr>
                            <a:spLocks/>
                          </wps:cNvSpPr>
                          <wps:spPr bwMode="auto">
                            <a:xfrm>
                              <a:off x="1544" y="11934"/>
                              <a:ext cx="511" cy="516"/>
                            </a:xfrm>
                            <a:custGeom>
                              <a:avLst/>
                              <a:gdLst>
                                <a:gd name="T0" fmla="*/ 0 w 511"/>
                                <a:gd name="T1" fmla="*/ 0 h 516"/>
                                <a:gd name="T2" fmla="*/ 1 w 511"/>
                                <a:gd name="T3" fmla="*/ 516 h 516"/>
                                <a:gd name="T4" fmla="*/ 511 w 511"/>
                                <a:gd name="T5" fmla="*/ 510 h 516"/>
                                <a:gd name="T6" fmla="*/ 511 w 511"/>
                                <a:gd name="T7" fmla="*/ 510 h 5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11" h="516">
                                  <a:moveTo>
                                    <a:pt x="0" y="0"/>
                                  </a:moveTo>
                                  <a:lnTo>
                                    <a:pt x="1" y="516"/>
                                  </a:lnTo>
                                  <a:lnTo>
                                    <a:pt x="511" y="510"/>
                                  </a:lnTo>
                                  <a:lnTo>
                                    <a:pt x="511" y="510"/>
                                  </a:lnTo>
                                </a:path>
                              </a:pathLst>
                            </a:custGeom>
                            <a:noFill/>
                            <a:ln w="3175" cap="flat" cmpd="sng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8" name="Freeform 212"/>
                          <wps:cNvSpPr>
                            <a:spLocks/>
                          </wps:cNvSpPr>
                          <wps:spPr bwMode="auto">
                            <a:xfrm>
                              <a:off x="2235" y="9840"/>
                              <a:ext cx="1620" cy="1935"/>
                            </a:xfrm>
                            <a:custGeom>
                              <a:avLst/>
                              <a:gdLst>
                                <a:gd name="T0" fmla="*/ 0 w 1620"/>
                                <a:gd name="T1" fmla="*/ 0 h 1935"/>
                                <a:gd name="T2" fmla="*/ 150 w 1620"/>
                                <a:gd name="T3" fmla="*/ 1080 h 1935"/>
                                <a:gd name="T4" fmla="*/ 390 w 1620"/>
                                <a:gd name="T5" fmla="*/ 1650 h 1935"/>
                                <a:gd name="T6" fmla="*/ 960 w 1620"/>
                                <a:gd name="T7" fmla="*/ 1890 h 1935"/>
                                <a:gd name="T8" fmla="*/ 1620 w 1620"/>
                                <a:gd name="T9" fmla="*/ 1920 h 19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20" h="1935">
                                  <a:moveTo>
                                    <a:pt x="0" y="0"/>
                                  </a:moveTo>
                                  <a:cubicBezTo>
                                    <a:pt x="30" y="180"/>
                                    <a:pt x="85" y="805"/>
                                    <a:pt x="150" y="1080"/>
                                  </a:cubicBezTo>
                                  <a:cubicBezTo>
                                    <a:pt x="215" y="1355"/>
                                    <a:pt x="255" y="1515"/>
                                    <a:pt x="390" y="1650"/>
                                  </a:cubicBezTo>
                                  <a:cubicBezTo>
                                    <a:pt x="525" y="1785"/>
                                    <a:pt x="755" y="1845"/>
                                    <a:pt x="960" y="1890"/>
                                  </a:cubicBezTo>
                                  <a:cubicBezTo>
                                    <a:pt x="1165" y="1935"/>
                                    <a:pt x="1483" y="1914"/>
                                    <a:pt x="1620" y="19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69" name="Freeform 213"/>
                          <wps:cNvSpPr>
                            <a:spLocks/>
                          </wps:cNvSpPr>
                          <wps:spPr bwMode="auto">
                            <a:xfrm flipH="1" flipV="1">
                              <a:off x="261" y="12114"/>
                              <a:ext cx="1620" cy="1935"/>
                            </a:xfrm>
                            <a:custGeom>
                              <a:avLst/>
                              <a:gdLst>
                                <a:gd name="T0" fmla="*/ 0 w 1620"/>
                                <a:gd name="T1" fmla="*/ 0 h 1935"/>
                                <a:gd name="T2" fmla="*/ 150 w 1620"/>
                                <a:gd name="T3" fmla="*/ 1080 h 1935"/>
                                <a:gd name="T4" fmla="*/ 390 w 1620"/>
                                <a:gd name="T5" fmla="*/ 1650 h 1935"/>
                                <a:gd name="T6" fmla="*/ 960 w 1620"/>
                                <a:gd name="T7" fmla="*/ 1890 h 1935"/>
                                <a:gd name="T8" fmla="*/ 1620 w 1620"/>
                                <a:gd name="T9" fmla="*/ 1920 h 19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20" h="1935">
                                  <a:moveTo>
                                    <a:pt x="0" y="0"/>
                                  </a:moveTo>
                                  <a:cubicBezTo>
                                    <a:pt x="30" y="180"/>
                                    <a:pt x="85" y="805"/>
                                    <a:pt x="150" y="1080"/>
                                  </a:cubicBezTo>
                                  <a:cubicBezTo>
                                    <a:pt x="215" y="1355"/>
                                    <a:pt x="255" y="1515"/>
                                    <a:pt x="390" y="1650"/>
                                  </a:cubicBezTo>
                                  <a:cubicBezTo>
                                    <a:pt x="525" y="1785"/>
                                    <a:pt x="755" y="1845"/>
                                    <a:pt x="960" y="1890"/>
                                  </a:cubicBezTo>
                                  <a:cubicBezTo>
                                    <a:pt x="1165" y="1935"/>
                                    <a:pt x="1483" y="1914"/>
                                    <a:pt x="1620" y="192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370" name="Freeform 214"/>
                        <wps:cNvSpPr>
                          <a:spLocks/>
                        </wps:cNvSpPr>
                        <wps:spPr bwMode="auto">
                          <a:xfrm>
                            <a:off x="4710" y="10395"/>
                            <a:ext cx="3075" cy="3015"/>
                          </a:xfrm>
                          <a:custGeom>
                            <a:avLst/>
                            <a:gdLst>
                              <a:gd name="T0" fmla="*/ 3075 w 3075"/>
                              <a:gd name="T1" fmla="*/ 0 h 3015"/>
                              <a:gd name="T2" fmla="*/ 0 w 3075"/>
                              <a:gd name="T3" fmla="*/ 3015 h 3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75" h="3015">
                                <a:moveTo>
                                  <a:pt x="3075" y="0"/>
                                </a:moveTo>
                                <a:lnTo>
                                  <a:pt x="0" y="301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1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01" y="10314"/>
                            <a:ext cx="3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2" name="Freeform 216"/>
                        <wps:cNvSpPr>
                          <a:spLocks/>
                        </wps:cNvSpPr>
                        <wps:spPr bwMode="auto">
                          <a:xfrm>
                            <a:off x="4770" y="10560"/>
                            <a:ext cx="3255" cy="3165"/>
                          </a:xfrm>
                          <a:custGeom>
                            <a:avLst/>
                            <a:gdLst>
                              <a:gd name="T0" fmla="*/ 0 w 3255"/>
                              <a:gd name="T1" fmla="*/ 0 h 3165"/>
                              <a:gd name="T2" fmla="*/ 3255 w 3255"/>
                              <a:gd name="T3" fmla="*/ 3165 h 3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255" h="3165">
                                <a:moveTo>
                                  <a:pt x="0" y="0"/>
                                </a:moveTo>
                                <a:lnTo>
                                  <a:pt x="3255" y="316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3" name="Freeform 217"/>
                        <wps:cNvSpPr>
                          <a:spLocks/>
                        </wps:cNvSpPr>
                        <wps:spPr bwMode="auto">
                          <a:xfrm>
                            <a:off x="7965" y="11430"/>
                            <a:ext cx="3000" cy="30"/>
                          </a:xfrm>
                          <a:custGeom>
                            <a:avLst/>
                            <a:gdLst>
                              <a:gd name="T0" fmla="*/ 0 w 3000"/>
                              <a:gd name="T1" fmla="*/ 0 h 30"/>
                              <a:gd name="T2" fmla="*/ 3000 w 3000"/>
                              <a:gd name="T3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00" h="30">
                                <a:moveTo>
                                  <a:pt x="0" y="0"/>
                                </a:moveTo>
                                <a:lnTo>
                                  <a:pt x="3000" y="3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4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9801" y="9954"/>
                            <a:ext cx="0" cy="37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5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10341" y="1103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46C" w:rsidRPr="007C1BE4" w:rsidRDefault="0012746C" w:rsidP="0073092A">
                              <w:pPr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7C1BE4">
                                <w:rPr>
                                  <w:b/>
                                  <w:color w:val="FF0000"/>
                                  <w:sz w:val="32"/>
                                  <w:szCs w:val="32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241" o:spid="_x0000_s1030" style="position:absolute;margin-left:-31.05pt;margin-top:10.4pt;width:453pt;height:649.5pt;z-index:-251599872" coordorigin="801,480" coordsize="10440,13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">
                <v:group id="Group 86" o:spid="_x0000_s1031" style="position:absolute;left:801;top:594;width:3060;height:3240" coordorigin="801,594" coordsize="30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">
                  <v:group id="Group 87" o:spid="_x0000_s1032" style="position:absolute;left:801;top:774;width:2700;height:3060" coordorigin="801,234" coordsize="270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">
                    <v:line id="Line 88" o:spid="_x0000_s1033" style="position:absolute;visibility:visible;mso-wrap-style:square" from="801,2214" to="3501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">
                      <v:stroke endarrow="block"/>
                    </v:line>
                    <v:line id="Line 89" o:spid="_x0000_s1034" style="position:absolute;flip:y;visibility:visible;mso-wrap-style:square" from="2061,234" to="2061,3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">
                      <v:stroke endarrow="block"/>
                    </v:line>
                  </v:group>
                  <v:shape id="Text Box 90" o:spid="_x0000_s1035" type="#_x0000_t202" style="position:absolute;left:332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" filled="f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70395">
                            <w:rPr>
                              <w:sz w:val="28"/>
                              <w:szCs w:val="28"/>
                            </w:rPr>
                            <w:t>х</w:t>
                          </w:r>
                        </w:p>
                      </w:txbxContent>
                    </v:textbox>
                  </v:shape>
                  <v:shape id="Text Box 91" o:spid="_x0000_s1036" type="#_x0000_t202" style="position:absolute;left:1701;top:59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" filled="f" fillcolor="yellow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у</w:t>
                          </w:r>
                        </w:p>
                      </w:txbxContent>
                    </v:textbox>
                  </v:shape>
                  <v:shape id="Text Box 92" o:spid="_x0000_s1037" type="#_x0000_t202" style="position:absolute;left:170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" filled="f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0</w:t>
                          </w:r>
                        </w:p>
                      </w:txbxContent>
                    </v:textbox>
                  </v:shape>
                  <v:shape id="Freeform 93" o:spid="_x0000_s1038" style="position:absolute;left:2580;top:262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" path="m,l,210e" filled="f">
                    <v:path arrowok="t" o:connecttype="custom" o:connectlocs="0,0;0,210" o:connectangles="0,0"/>
                  </v:shape>
                  <v:shape id="Freeform 94" o:spid="_x0000_s1039" style="position:absolute;left:1538;top:261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" path="m,l,225e" filled="f">
                    <v:path arrowok="t" o:connecttype="custom" o:connectlocs="0,0;0,225" o:connectangles="0,0"/>
                  </v:shape>
                  <v:shape id="Freeform 95" o:spid="_x0000_s1040" style="position:absolute;left:1928;top:226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" path="m225,l,e" filled="f">
                    <v:path arrowok="t" o:connecttype="custom" o:connectlocs="225,0;0,0" o:connectangles="0,0"/>
                  </v:shape>
                  <v:shape id="Freeform 96" o:spid="_x0000_s1041" style="position:absolute;left:1553;top:2265;width:1035;height:405;visibility:visible;mso-wrap-style:square;v-text-anchor:top" coordsize="1035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" path="m1020,405l1035,15,,,,375e" filled="f" strokeweight=".25pt">
                    <v:stroke dashstyle="dash"/>
                    <v:path arrowok="t" o:connecttype="custom" o:connectlocs="1020,405;1035,15;0,0;0,375" o:connectangles="0,0,0,0"/>
                  </v:shape>
                </v:group>
                <v:shape id="Freeform 97" o:spid="_x0000_s1042" style="position:absolute;left:1238;top:480;width:1710;height:2274;visibility:visible;mso-wrap-style:square;v-text-anchor:top" coordsize="1710,2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" path="m,c57,300,193,1421,330,1800v137,379,323,474,493,474c993,2274,1202,2171,1350,1800,1498,1429,1635,411,1710,45e" filled="f">
                  <v:path arrowok="t" o:connecttype="custom" o:connectlocs="0,0;330,1800;823,2274;1350,1800;1710,45" o:connectangles="0,0,0,0,0"/>
                </v:shape>
                <v:shape id="Text Box 98" o:spid="_x0000_s1043" type="#_x0000_t202" style="position:absolute;left:242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99" o:spid="_x0000_s1044" type="#_x0000_t202" style="position:absolute;left:1161;top:275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-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group id="Group 100" o:spid="_x0000_s1045" style="position:absolute;left:4401;top:594;width:3060;height:3240" coordorigin="3861,594" coordsize="30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">
                  <v:group id="Group 101" o:spid="_x0000_s1046" style="position:absolute;left:3861;top:594;width:3060;height:3240" coordorigin="3861,594" coordsize="30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7Fw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B6OJvB8E56AnD8AAAD//wMAUEsBAi0AFAAGAAgAAAAhANvh9svuAAAAhQEAABMAAAAAAAAA&#10;AAAAAAAAAAAAAFtDb250ZW50X1R5cGVzXS54bWxQSwECLQAUAAYACAAAACEAWvQsW78AAAAVAQAA&#10;CwAAAAAAAAAAAAAAAAAfAQAAX3JlbHMvLnJlbHNQSwECLQAUAAYACAAAACEARAuxcMYAAADdAAAA&#10;DwAAAAAAAAAAAAAAAAAHAgAAZHJzL2Rvd25yZXYueG1sUEsFBgAAAAADAAMAtwAAAPoCAAAAAA==&#10;">
                    <v:group id="Group 102" o:spid="_x0000_s1047" style="position:absolute;left:3861;top:594;width:3060;height:3240" coordorigin="801,594" coordsize="3060,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">
                      <v:group id="Group 103" o:spid="_x0000_s1048" style="position:absolute;left:801;top:774;width:2700;height:3060" coordorigin="801,234" coordsize="270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ICZ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A9HP/B8E56AnD8AAAD//wMAUEsBAi0AFAAGAAgAAAAhANvh9svuAAAAhQEAABMAAAAAAAAA&#10;AAAAAAAAAAAAAFtDb250ZW50X1R5cGVzXS54bWxQSwECLQAUAAYACAAAACEAWvQsW78AAAAVAQAA&#10;CwAAAAAAAAAAAAAAAAAfAQAAX3JlbHMvLnJlbHNQSwECLQAUAAYACAAAACEAWtiAmcYAAADdAAAA&#10;DwAAAAAAAAAAAAAAAAAHAgAAZHJzL2Rvd25yZXYueG1sUEsFBgAAAAADAAMAtwAAAPoCAAAAAA==&#10;">
                        <v:line id="Line 104" o:spid="_x0000_s1049" style="position:absolute;visibility:visible;mso-wrap-style:square" from="801,2214" to="3501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">
                          <v:stroke endarrow="block"/>
                        </v:line>
                        <v:line id="Line 105" o:spid="_x0000_s1050" style="position:absolute;flip:y;visibility:visible;mso-wrap-style:square" from="2061,234" to="2061,3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">
                          <v:stroke endarrow="block"/>
                        </v:line>
                      </v:group>
                      <v:shape id="Text Box 106" o:spid="_x0000_s1051" type="#_x0000_t202" style="position:absolute;left:332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" filled="f" stroked="f" strokecolor="blue">
                        <v:textbo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670395">
                                <w:rPr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v:textbox>
                      </v:shape>
                      <v:shape id="Text Box 107" o:spid="_x0000_s1052" type="#_x0000_t202" style="position:absolute;left:1701;top:59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" filled="f" fillcolor="yellow" stroked="f" strokecolor="blue">
                        <v:textbo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</w:txbxContent>
                        </v:textbox>
                      </v:shape>
                      <v:shape id="Text Box 108" o:spid="_x0000_s1053" type="#_x0000_t202" style="position:absolute;left:170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" filled="f" stroked="f" strokecolor="blue">
                        <v:textbox>
                          <w:txbxContent>
                            <w:p w:rsidR="0012746C" w:rsidRPr="00670395" w:rsidRDefault="0012746C" w:rsidP="0073092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Freeform 109" o:spid="_x0000_s1054" style="position:absolute;left:2580;top:262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" path="m,l,210e" filled="f">
                        <v:path arrowok="t" o:connecttype="custom" o:connectlocs="0,0;0,210" o:connectangles="0,0"/>
                      </v:shape>
                      <v:shape id="Freeform 110" o:spid="_x0000_s1055" style="position:absolute;left:1538;top:261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" path="m,l,225e" filled="f">
                        <v:path arrowok="t" o:connecttype="custom" o:connectlocs="0,0;0,225" o:connectangles="0,0"/>
                      </v:shape>
                      <v:shape id="Freeform 111" o:spid="_x0000_s1056" style="position:absolute;left:1928;top:226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" path="m225,l,e" filled="f">
                        <v:path arrowok="t" o:connecttype="custom" o:connectlocs="225,0;0,0" o:connectangles="0,0"/>
                      </v:shape>
                      <v:shape id="Freeform 112" o:spid="_x0000_s1057" style="position:absolute;left:1553;top:2265;width:1035;height:405;visibility:visible;mso-wrap-style:square;v-text-anchor:top" coordsize="1035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" path="m1020,405l1035,15,,,,375e" filled="f" strokeweight=".25pt">
                        <v:stroke dashstyle="dash"/>
                        <v:path arrowok="t" o:connecttype="custom" o:connectlocs="1020,405;1035,15;0,0;0,375" o:connectangles="0,0,0,0"/>
                      </v:shape>
                    </v:group>
                    <v:shape id="Text Box 113" o:spid="_x0000_s1058" type="#_x0000_t202" style="position:absolute;left:4221;top:275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" filled="f" stroked="f">
                      <v:textbox>
                        <w:txbxContent>
                          <w:p w:rsidR="0012746C" w:rsidRPr="00670395" w:rsidRDefault="0012746C" w:rsidP="0073092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Pr="00670395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114" o:spid="_x0000_s1059" type="#_x0000_t202" style="position:absolute;left:548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" filled="f" stroked="f">
                      <v:textbox>
                        <w:txbxContent>
                          <w:p w:rsidR="0012746C" w:rsidRPr="00670395" w:rsidRDefault="0012746C" w:rsidP="0073092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0395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115" o:spid="_x0000_s1060" type="#_x0000_t202" style="position:absolute;left:4761;top:185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" filled="f" stroked="f">
                      <v:textbox>
                        <w:txbxContent>
                          <w:p w:rsidR="0012746C" w:rsidRPr="00670395" w:rsidRDefault="0012746C" w:rsidP="0073092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0395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Freeform 116" o:spid="_x0000_s1061" style="position:absolute;left:5430;top:780;width:1020;height:1897;visibility:visible;mso-wrap-style:square;v-text-anchor:top" coordsize="1020,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" path="m,c12,165,53,743,90,990v37,247,68,355,135,495c292,1625,363,1763,495,1830v132,67,416,48,525,60e" filled="f">
                    <v:path arrowok="t" o:connecttype="custom" o:connectlocs="0,0;90,990;225,1485;495,1830;1020,1890" o:connectangles="0,0,0,0,0"/>
                  </v:shape>
                  <v:shape id="Freeform 117" o:spid="_x0000_s1062" style="position:absolute;left:3861;top:780;width:984;height:1884;visibility:visible;mso-wrap-style:square;v-text-anchor:top" coordsize="984,1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" path="m984,c967,158,934,695,894,945v-40,250,-85,410,-150,555c679,1645,628,1751,504,1815,380,1879,105,1870,,1884e" filled="f">
                    <v:path arrowok="t" o:connecttype="custom" o:connectlocs="984,0;894,945;744,1500;504,1815;0,1884" o:connectangles="0,0,0,0,0"/>
                  </v:shape>
                </v:group>
                <v:group id="Group 118" o:spid="_x0000_s1063" style="position:absolute;left:7821;top:774;width:2700;height:3060" coordorigin="801,234" coordsize="270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HNn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Xg0+YS/N+EJyMUvAAAA//8DAFBLAQItABQABgAIAAAAIQDb4fbL7gAAAIUBAAATAAAAAAAA&#10;AAAAAAAAAAAAAABbQ29udGVudF9UeXBlc10ueG1sUEsBAi0AFAAGAAgAAAAhAFr0LFu/AAAAFQEA&#10;AAsAAAAAAAAAAAAAAAAAHwEAAF9yZWxzLy5yZWxzUEsBAi0AFAAGAAgAAAAhAP9sc2fHAAAA3QAA&#10;AA8AAAAAAAAAAAAAAAAABwIAAGRycy9kb3ducmV2LnhtbFBLBQYAAAAAAwADALcAAAD7AgAAAAA=&#10;">
                  <v:line id="Line 119" o:spid="_x0000_s1064" style="position:absolute;visibility:visible;mso-wrap-style:square" from="801,2214" to="3501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">
                    <v:stroke endarrow="block"/>
                  </v:line>
                  <v:line id="Line 120" o:spid="_x0000_s1065" style="position:absolute;flip:y;visibility:visible;mso-wrap-style:square" from="2061,234" to="2061,3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">
                    <v:stroke endarrow="block"/>
                  </v:line>
                </v:group>
                <v:shape id="Text Box 121" o:spid="_x0000_s1066" type="#_x0000_t202" style="position:absolute;left:1034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22" o:spid="_x0000_s1067" type="#_x0000_t202" style="position:absolute;left:8721;top:59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23" o:spid="_x0000_s1068" type="#_x0000_t202" style="position:absolute;left:872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24" o:spid="_x0000_s1069" style="position:absolute;left:9600;top:262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" path="m,l,210e" filled="f">
                  <v:path arrowok="t" o:connecttype="custom" o:connectlocs="0,0;0,210" o:connectangles="0,0"/>
                </v:shape>
                <v:shape id="Freeform 125" o:spid="_x0000_s1070" style="position:absolute;left:8558;top:261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" path="m,l,225e" filled="f">
                  <v:path arrowok="t" o:connecttype="custom" o:connectlocs="0,0;0,225" o:connectangles="0,0"/>
                </v:shape>
                <v:shape id="Freeform 126" o:spid="_x0000_s1071" style="position:absolute;left:8948;top:226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" path="m225,l,e" filled="f">
                  <v:path arrowok="t" o:connecttype="custom" o:connectlocs="225,0;0,0" o:connectangles="0,0"/>
                </v:shape>
                <v:shape id="Freeform 127" o:spid="_x0000_s1072" style="position:absolute;left:9075;top:2280;width:533;height:510;visibility:visible;mso-wrap-style:square;v-text-anchor:top" coordsize="533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" path="m510,510l533,,,,,e" filled="f" strokeweight=".25pt">
                  <v:stroke dashstyle="dash"/>
                  <v:path arrowok="t" o:connecttype="custom" o:connectlocs="510,510;533,0;0,0;0,0" o:connectangles="0,0,0,0"/>
                </v:shape>
                <v:shape id="Text Box 128" o:spid="_x0000_s1073" type="#_x0000_t202" style="position:absolute;left:9441;top:275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29" o:spid="_x0000_s1074" type="#_x0000_t202" style="position:absolute;left:8721;top:185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Freeform 130" o:spid="_x0000_s1075" style="position:absolute;left:9081;top:594;width:900;height:2160;visibility:visible;mso-wrap-style:square;v-text-anchor:top" coordsize="90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" path="m,2160v135,-45,271,-101,360,-180c449,1901,474,1866,534,1686,594,1506,659,1181,720,900,781,619,840,315,900,e" filled="f">
                  <v:path arrowok="t" o:connecttype="custom" o:connectlocs="0,2160;360,1980;534,1686;720,900;900,0" o:connectangles="0,0,0,0,0"/>
                </v:shape>
                <v:shape id="Text Box 131" o:spid="_x0000_s1076" type="#_x0000_t202" style="position:absolute;left:801;top:59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jc w:val="center"/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shape>
                <v:shape id="Text Box 132" o:spid="_x0000_s1077" type="#_x0000_t202" style="position:absolute;left:4761;top:59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  <v:shape id="Text Box 133" o:spid="_x0000_s1078" type="#_x0000_t202" style="position:absolute;left:9981;top:77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  <v:group id="Group 134" o:spid="_x0000_s1079" style="position:absolute;left:981;top:5094;width:2700;height:3060" coordorigin="801,234" coordsize="2700,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">
                  <v:line id="Line 135" o:spid="_x0000_s1080" style="position:absolute;visibility:visible;mso-wrap-style:square" from="801,2214" to="3501,22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">
                    <v:stroke endarrow="block"/>
                  </v:line>
                  <v:line id="Line 136" o:spid="_x0000_s1081" style="position:absolute;flip:y;visibility:visible;mso-wrap-style:square" from="2061,234" to="2061,3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">
                    <v:stroke endarrow="block"/>
                  </v:line>
                </v:group>
                <v:shape id="Text Box 137" o:spid="_x0000_s1082" type="#_x0000_t202" style="position:absolute;left:350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38" o:spid="_x0000_s1083" type="#_x0000_t202" style="position:absolute;left:1881;top:491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39" o:spid="_x0000_s1084" type="#_x0000_t202" style="position:absolute;left:188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40" o:spid="_x0000_s1085" style="position:absolute;left:2760;top:694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" path="m,l,210e" filled="f">
                  <v:path arrowok="t" o:connecttype="custom" o:connectlocs="0,0;0,210" o:connectangles="0,0"/>
                </v:shape>
                <v:shape id="Freeform 141" o:spid="_x0000_s1086" style="position:absolute;left:1718;top:693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" path="m,l,225e" filled="f">
                  <v:path arrowok="t" o:connecttype="custom" o:connectlocs="0,0;0,225" o:connectangles="0,0"/>
                </v:shape>
                <v:shape id="Freeform 142" o:spid="_x0000_s1087" style="position:absolute;left:2108;top:658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" path="m225,l,e" filled="f">
                  <v:path arrowok="t" o:connecttype="custom" o:connectlocs="225,0;0,0" o:connectangles="0,0"/>
                </v:shape>
                <v:shape id="Freeform 143" o:spid="_x0000_s1088" style="position:absolute;left:2235;top:6600;width:533;height:510;visibility:visible;mso-wrap-style:square;v-text-anchor:top" coordsize="533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" path="m510,510l533,,,,,e" filled="f" strokeweight=".25pt">
                  <v:stroke dashstyle="dash"/>
                  <v:path arrowok="t" o:connecttype="custom" o:connectlocs="510,510;533,0;0,0;0,0" o:connectangles="0,0,0,0"/>
                </v:shape>
                <v:shape id="Text Box 144" o:spid="_x0000_s1089" type="#_x0000_t202" style="position:absolute;left:260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45" o:spid="_x0000_s1090" type="#_x0000_t202" style="position:absolute;left:1881;top:617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Freeform 146" o:spid="_x0000_s1091" style="position:absolute;left:2235;top:6450;width:2040;height:630;visibility:visible;mso-wrap-style:square;v-text-anchor:top" coordsize="204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" path="m,630c30,574,86,406,181,326,276,246,380,194,570,150,760,106,1075,85,1320,60,1565,35,1890,12,2040,e" filled="f">
                  <v:path arrowok="t" o:connecttype="custom" o:connectlocs="0,630;181,326;570,150;1320,60;2040,0" o:connectangles="0,0,0,0,0"/>
                </v:shape>
                <v:shape id="Text Box 147" o:spid="_x0000_s1092" type="#_x0000_t202" style="position:absolute;left:1341;top:509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  <v:shape id="Freeform 148" o:spid="_x0000_s1093" style="position:absolute;left:4401;top:7074;width:3174;height:6;visibility:visible;mso-wrap-style:square;v-text-anchor:top" coordsize="317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" path="m,l3174,6e" filled="f">
                  <v:stroke endarrow="block"/>
                  <v:path arrowok="t" o:connecttype="custom" o:connectlocs="0,0;3174,6" o:connectangles="0,0"/>
                </v:shape>
                <v:line id="Line 149" o:spid="_x0000_s1094" style="position:absolute;flip:y;visibility:visible;mso-wrap-style:square" from="5661,5094" to="5661,8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">
                  <v:stroke endarrow="block"/>
                </v:line>
                <v:shape id="Text Box 150" o:spid="_x0000_s1095" type="#_x0000_t202" style="position:absolute;left:728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51" o:spid="_x0000_s1096" type="#_x0000_t202" style="position:absolute;left:5301;top:491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52" o:spid="_x0000_s1097" type="#_x0000_t202" style="position:absolute;left:530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53" o:spid="_x0000_s1098" style="position:absolute;left:6180;top:694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" path="m,l,210e" filled="f">
                  <v:path arrowok="t" o:connecttype="custom" o:connectlocs="0,0;0,210" o:connectangles="0,0"/>
                </v:shape>
                <v:shape id="Freeform 154" o:spid="_x0000_s1099" style="position:absolute;left:5138;top:693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" path="m,l,225e" filled="f">
                  <v:path arrowok="t" o:connecttype="custom" o:connectlocs="0,0;0,225" o:connectangles="0,0"/>
                </v:shape>
                <v:shape id="Freeform 155" o:spid="_x0000_s1100" style="position:absolute;left:5528;top:658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" path="m225,l,e" filled="f">
                  <v:path arrowok="t" o:connecttype="custom" o:connectlocs="225,0;0,0" o:connectangles="0,0"/>
                </v:shape>
                <v:shape id="Freeform 156" o:spid="_x0000_s1101" style="position:absolute;left:5655;top:6600;width:533;height:510;visibility:visible;mso-wrap-style:square;v-text-anchor:top" coordsize="533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" path="m510,510l533,,,,,e" filled="f" strokeweight=".25pt">
                  <v:stroke dashstyle="dash"/>
                  <v:path arrowok="t" o:connecttype="custom" o:connectlocs="510,510;533,0;0,0;0,0" o:connectangles="0,0,0,0"/>
                </v:shape>
                <v:shape id="Text Box 157" o:spid="_x0000_s1102" type="#_x0000_t202" style="position:absolute;left:602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58" o:spid="_x0000_s1103" type="#_x0000_t202" style="position:absolute;left:5301;top:617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59" o:spid="_x0000_s1104" type="#_x0000_t202" style="position:absolute;left:6021;top:509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  <v:line id="Line 160" o:spid="_x0000_s1105" style="position:absolute;visibility:visible;mso-wrap-style:square" from="8181,7074" to="10881,7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">
                  <v:stroke endarrow="block"/>
                </v:line>
                <v:shape id="Freeform 161" o:spid="_x0000_s1106" style="position:absolute;left:9435;top:5094;width:7;height:4416;visibility:visible;mso-wrap-style:square;v-text-anchor:top" coordsize="7,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" path="m,4416l7,e" filled="f">
                  <v:stroke endarrow="block"/>
                  <v:path arrowok="t" o:connecttype="custom" o:connectlocs="0,4416;7,0" o:connectangles="0,0"/>
                </v:shape>
                <v:shape id="Text Box 162" o:spid="_x0000_s1107" type="#_x0000_t202" style="position:absolute;left:1070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63" o:spid="_x0000_s1108" type="#_x0000_t202" style="position:absolute;left:9081;top:491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64" o:spid="_x0000_s1109" type="#_x0000_t202" style="position:absolute;left:908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65" o:spid="_x0000_s1110" style="position:absolute;left:9960;top:694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" path="m,l,210e" filled="f">
                  <v:path arrowok="t" o:connecttype="custom" o:connectlocs="0,0;0,210" o:connectangles="0,0"/>
                </v:shape>
                <v:shape id="Freeform 166" o:spid="_x0000_s1111" style="position:absolute;left:8918;top:693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" path="m,l,225e" filled="f">
                  <v:path arrowok="t" o:connecttype="custom" o:connectlocs="0,0;0,225" o:connectangles="0,0"/>
                </v:shape>
                <v:shape id="Freeform 167" o:spid="_x0000_s1112" style="position:absolute;left:9308;top:658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" path="m225,l,e" filled="f">
                  <v:path arrowok="t" o:connecttype="custom" o:connectlocs="225,0;0,0" o:connectangles="0,0"/>
                </v:shape>
                <v:shape id="Freeform 168" o:spid="_x0000_s1113" style="position:absolute;left:9435;top:6600;width:533;height:510;visibility:visible;mso-wrap-style:square;v-text-anchor:top" coordsize="533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" path="m510,510l533,,,,,e" filled="f" strokeweight=".25pt">
                  <v:stroke dashstyle="dash"/>
                  <v:path arrowok="t" o:connecttype="custom" o:connectlocs="510,510;533,0;0,0;0,0" o:connectangles="0,0,0,0"/>
                </v:shape>
                <v:shape id="Text Box 169" o:spid="_x0000_s1114" type="#_x0000_t202" style="position:absolute;left:9801;top:70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70" o:spid="_x0000_s1115" type="#_x0000_t202" style="position:absolute;left:9081;top:617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71" o:spid="_x0000_s1116" type="#_x0000_t202" style="position:absolute;left:10341;top:509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6</w:t>
                        </w:r>
                      </w:p>
                    </w:txbxContent>
                  </v:textbox>
                </v:shape>
                <v:shape id="Freeform 172" o:spid="_x0000_s1117" style="position:absolute;left:5895;top:5070;width:1530;height:1885;visibility:visible;mso-wrap-style:square;v-text-anchor:top" coordsize="1530,1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" path="m,c15,175,40,765,90,1020v50,255,80,375,210,510c430,1665,665,1775,870,1830v205,55,523,24,660,30e" filled="f">
                  <v:path arrowok="t" o:connecttype="custom" o:connectlocs="0,0;90,1020;300,1530;870,1830;1530,1860" o:connectangles="0,0,0,0,0"/>
                </v:shape>
                <v:shape id="Freeform 173" o:spid="_x0000_s1118" style="position:absolute;left:8924;top:7074;width:511;height:516;visibility:visible;mso-wrap-style:square;v-text-anchor:top" coordsize="511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" path="m,l1,516r510,-6l511,510e" filled="f" strokeweight=".25pt">
                  <v:stroke dashstyle="dash"/>
                  <v:path arrowok="t" o:connecttype="custom" o:connectlocs="0,0;1,516;511,510;511,510" o:connectangles="0,0,0,0"/>
                </v:shape>
                <v:shape id="Freeform 174" o:spid="_x0000_s1119" style="position:absolute;left:8541;top:4740;width:1734;height:5214;visibility:visible;mso-wrap-style:square;v-text-anchor:top" coordsize="1734,5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" path="m1734,v-30,180,-100,775,-150,1080c1534,1385,1499,1645,1434,1830v-65,185,-151,276,-240,360c1105,2274,995,2289,900,2334v-95,45,-186,36,-276,126c534,2550,430,2679,360,2874v-70,195,-96,366,-156,756c144,4020,43,4884,,5214e" filled="f">
                  <v:path arrowok="t" o:connecttype="custom" o:connectlocs="1734,0;1584,1080;1434,1830;1194,2190;900,2334;624,2460;360,2874;204,3630;0,5214" o:connectangles="0,0,0,0,0,0,0,0,0"/>
                </v:shape>
                <v:line id="Line 175" o:spid="_x0000_s1120" style="position:absolute;visibility:visible;mso-wrap-style:square" from="4941,11934" to="7641,11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">
                  <v:stroke endarrow="block"/>
                </v:line>
                <v:shape id="Freeform 176" o:spid="_x0000_s1121" style="position:absolute;left:6195;top:9954;width:7;height:4416;visibility:visible;mso-wrap-style:square;v-text-anchor:top" coordsize="7,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" path="m,4416l7,e" filled="f">
                  <v:stroke endarrow="block"/>
                  <v:path arrowok="t" o:connecttype="custom" o:connectlocs="0,4416;7,0" o:connectangles="0,0"/>
                </v:shape>
                <v:shape id="Text Box 177" o:spid="_x0000_s1122" type="#_x0000_t202" style="position:absolute;left:746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78" o:spid="_x0000_s1123" type="#_x0000_t202" style="position:absolute;left:5841;top:97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79" o:spid="_x0000_s1124" type="#_x0000_t202" style="position:absolute;left:584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80" o:spid="_x0000_s1125" style="position:absolute;left:6720;top:1180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" path="m,l,210e" filled="f">
                  <v:path arrowok="t" o:connecttype="custom" o:connectlocs="0,0;0,210" o:connectangles="0,0"/>
                </v:shape>
                <v:shape id="Freeform 181" o:spid="_x0000_s1126" style="position:absolute;left:5678;top:1179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" path="m,l,225e" filled="f">
                  <v:path arrowok="t" o:connecttype="custom" o:connectlocs="0,0;0,225" o:connectangles="0,0"/>
                </v:shape>
                <v:shape id="Freeform 182" o:spid="_x0000_s1127" style="position:absolute;left:6068;top:1144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" path="m225,l,e" filled="f">
                  <v:path arrowok="t" o:connecttype="custom" o:connectlocs="225,0;0,0" o:connectangles="0,0"/>
                </v:shape>
                <v:shape id="Freeform 183" o:spid="_x0000_s1128" style="position:absolute;left:5670;top:11445;width:1058;height:990;visibility:visible;mso-wrap-style:square;v-text-anchor:top" coordsize="1058,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" path="m1035,990l1058,15,,,525,15e" filled="f" strokeweight=".25pt">
                  <v:stroke dashstyle="dash"/>
                  <v:path arrowok="t" o:connecttype="custom" o:connectlocs="1035,990;1058,15;0,0;525,15" o:connectangles="0,0,0,0"/>
                </v:shape>
                <v:shape id="Text Box 184" o:spid="_x0000_s1129" type="#_x0000_t202" style="position:absolute;left:656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85" o:spid="_x0000_s1130" type="#_x0000_t202" style="position:absolute;left:5841;top:1103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86" o:spid="_x0000_s1131" type="#_x0000_t202" style="position:absolute;left:4761;top:1031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8</w:t>
                        </w:r>
                      </w:p>
                    </w:txbxContent>
                  </v:textbox>
                </v:shape>
                <v:shape id="Freeform 187" o:spid="_x0000_s1132" style="position:absolute;left:5670;top:11445;width:1035;height:1005;visibility:visible;mso-wrap-style:square;v-text-anchor:top" coordsize="1035,1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" path="m,l15,1005,1035,990r-510,9e" filled="f" strokeweight=".25pt">
                  <v:stroke dashstyle="dash"/>
                  <v:path arrowok="t" o:connecttype="custom" o:connectlocs="0,0;15,1005;1035,990;525,999" o:connectangles="0,0,0,0"/>
                </v:shape>
                <v:line id="Line 188" o:spid="_x0000_s1133" style="position:absolute;visibility:visible;mso-wrap-style:square" from="8001,11934" to="10701,11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">
                  <v:stroke endarrow="block"/>
                </v:line>
                <v:shape id="Freeform 189" o:spid="_x0000_s1134" style="position:absolute;left:9255;top:9954;width:7;height:4416;visibility:visible;mso-wrap-style:square;v-text-anchor:top" coordsize="7,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" path="m,4416l7,e" filled="f">
                  <v:stroke endarrow="block"/>
                  <v:path arrowok="t" o:connecttype="custom" o:connectlocs="0,4416;7,0" o:connectangles="0,0"/>
                </v:shape>
                <v:shape id="Text Box 190" o:spid="_x0000_s1135" type="#_x0000_t202" style="position:absolute;left:1052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 w:rsidRPr="00670395">
                          <w:rPr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shape id="Text Box 191" o:spid="_x0000_s1136" type="#_x0000_t202" style="position:absolute;left:8901;top:97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" filled="f" fillcolor="yellow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у</w:t>
                        </w:r>
                      </w:p>
                    </w:txbxContent>
                  </v:textbox>
                </v:shape>
                <v:shape id="Text Box 192" o:spid="_x0000_s1137" type="#_x0000_t202" style="position:absolute;left:890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" filled="f" stroked="f" strokecolor="blue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Freeform 193" o:spid="_x0000_s1138" style="position:absolute;left:9780;top:1180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" path="m,l,210e" filled="f">
                  <v:path arrowok="t" o:connecttype="custom" o:connectlocs="0,0;0,210" o:connectangles="0,0"/>
                </v:shape>
                <v:shape id="Freeform 194" o:spid="_x0000_s1139" style="position:absolute;left:9128;top:1144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" path="m225,l,e" filled="f">
                  <v:path arrowok="t" o:connecttype="custom" o:connectlocs="225,0;0,0" o:connectangles="0,0"/>
                </v:shape>
                <v:shape id="Text Box 195" o:spid="_x0000_s1140" type="#_x0000_t202" style="position:absolute;left:962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96" o:spid="_x0000_s1141" type="#_x0000_t202" style="position:absolute;left:8901;top:1103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" filled="f" stroked="f">
                  <v:textbox>
                    <w:txbxContent>
                      <w:p w:rsidR="0012746C" w:rsidRPr="00670395" w:rsidRDefault="0012746C" w:rsidP="0073092A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670395"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97" o:spid="_x0000_s1142" type="#_x0000_t202" style="position:absolute;left:9801;top:995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10</w:t>
                        </w:r>
                      </w:p>
                    </w:txbxContent>
                  </v:textbox>
                </v:shape>
                <v:group id="Group 198" o:spid="_x0000_s1143" style="position:absolute;left:801;top:9774;width:3960;height:4596" coordorigin="261,9774" coordsize="3960,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">
                  <v:shape id="Freeform 199" o:spid="_x0000_s1144" style="position:absolute;left:801;top:11934;width:3204;height:6;visibility:visible;mso-wrap-style:square;v-text-anchor:top" coordsize="320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" path="m,l3204,6e" filled="f">
                    <v:stroke endarrow="block"/>
                    <v:path arrowok="t" o:connecttype="custom" o:connectlocs="0,0;3204,6" o:connectangles="0,0"/>
                  </v:shape>
                  <v:shape id="Freeform 200" o:spid="_x0000_s1145" style="position:absolute;left:2055;top:9954;width:7;height:4416;visibility:visible;mso-wrap-style:square;v-text-anchor:top" coordsize="7,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" path="m,4416l7,e" filled="f">
                    <v:stroke endarrow="block"/>
                    <v:path arrowok="t" o:connecttype="custom" o:connectlocs="0,4416;7,0" o:connectangles="0,0"/>
                  </v:shape>
                  <v:shape id="Text Box 201" o:spid="_x0000_s1146" type="#_x0000_t202" style="position:absolute;left:368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" filled="f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70395">
                            <w:rPr>
                              <w:sz w:val="28"/>
                              <w:szCs w:val="28"/>
                            </w:rPr>
                            <w:t>х</w:t>
                          </w:r>
                        </w:p>
                      </w:txbxContent>
                    </v:textbox>
                  </v:shape>
                  <v:shape id="Text Box 202" o:spid="_x0000_s1147" type="#_x0000_t202" style="position:absolute;left:1701;top:977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" filled="f" fillcolor="yellow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у</w:t>
                          </w:r>
                        </w:p>
                      </w:txbxContent>
                    </v:textbox>
                  </v:shape>
                  <v:shape id="Text Box 203" o:spid="_x0000_s1148" type="#_x0000_t202" style="position:absolute;left:170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" filled="f" stroked="f" strokecolor="blue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0</w:t>
                          </w:r>
                        </w:p>
                      </w:txbxContent>
                    </v:textbox>
                  </v:shape>
                  <v:shape id="Freeform 204" o:spid="_x0000_s1149" style="position:absolute;left:2580;top:11805;width:1;height:210;visibility:visible;mso-wrap-style:square;v-text-anchor:top" coordsize="1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" path="m,l,210e" filled="f">
                    <v:path arrowok="t" o:connecttype="custom" o:connectlocs="0,0;0,210" o:connectangles="0,0"/>
                  </v:shape>
                  <v:shape id="Freeform 205" o:spid="_x0000_s1150" style="position:absolute;left:1538;top:11798;width:1;height:225;visibility:visible;mso-wrap-style:square;v-text-anchor:top" coordsize="1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" path="m,l,225e" filled="f">
                    <v:path arrowok="t" o:connecttype="custom" o:connectlocs="0,0;0,225" o:connectangles="0,0"/>
                  </v:shape>
                  <v:shape id="Freeform 206" o:spid="_x0000_s1151" style="position:absolute;left:1928;top:11445;width:225;height:1;visibility:visible;mso-wrap-style:square;v-text-anchor:top" coordsize="22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" path="m225,l,e" filled="f">
                    <v:path arrowok="t" o:connecttype="custom" o:connectlocs="225,0;0,0" o:connectangles="0,0"/>
                  </v:shape>
                  <v:shape id="Freeform 207" o:spid="_x0000_s1152" style="position:absolute;left:2055;top:11460;width:533;height:510;visibility:visible;mso-wrap-style:square;v-text-anchor:top" coordsize="533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" path="m510,510l533,,,,,e" filled="f" strokeweight=".25pt">
                    <v:stroke dashstyle="dash"/>
                    <v:path arrowok="t" o:connecttype="custom" o:connectlocs="510,510;533,0;0,0;0,0" o:connectangles="0,0,0,0"/>
                  </v:shape>
                  <v:shape id="Text Box 208" o:spid="_x0000_s1153" type="#_x0000_t202" style="position:absolute;left:2421;top:11934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" filled="f" stroked="f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70395">
                            <w:rPr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09" o:spid="_x0000_s1154" type="#_x0000_t202" style="position:absolute;left:1701;top:1103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" filled="f" stroked="f">
                    <v:textbox>
                      <w:txbxContent>
                        <w:p w:rsidR="0012746C" w:rsidRPr="00670395" w:rsidRDefault="0012746C" w:rsidP="0073092A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 w:rsidRPr="00670395">
                            <w:rPr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10" o:spid="_x0000_s1155" type="#_x0000_t202" style="position:absolute;left:981;top:995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" filled="f" stroked="f">
                    <v:textbox>
                      <w:txbxContent>
                        <w:p w:rsidR="0012746C" w:rsidRPr="007C1BE4" w:rsidRDefault="0012746C" w:rsidP="0073092A">
                          <w:pPr>
                            <w:rPr>
                              <w:b/>
                              <w:color w:val="FF0000"/>
                              <w:sz w:val="32"/>
                              <w:szCs w:val="32"/>
                            </w:rPr>
                          </w:pPr>
                          <w:r w:rsidRPr="007C1BE4">
                            <w:rPr>
                              <w:b/>
                              <w:color w:val="FF0000"/>
                              <w:sz w:val="32"/>
                              <w:szCs w:val="32"/>
                            </w:rPr>
                            <w:t>7</w:t>
                          </w:r>
                        </w:p>
                      </w:txbxContent>
                    </v:textbox>
                  </v:shape>
                  <v:shape id="Freeform 211" o:spid="_x0000_s1156" style="position:absolute;left:1544;top:11934;width:511;height:516;visibility:visible;mso-wrap-style:square;v-text-anchor:top" coordsize="511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" path="m,l1,516r510,-6l511,510e" filled="f" strokeweight=".25pt">
                    <v:stroke dashstyle="dash"/>
                    <v:path arrowok="t" o:connecttype="custom" o:connectlocs="0,0;1,516;511,510;511,510" o:connectangles="0,0,0,0"/>
                  </v:shape>
                  <v:shape id="Freeform 212" o:spid="_x0000_s1157" style="position:absolute;left:2235;top:9840;width:1620;height:1935;visibility:visible;mso-wrap-style:square;v-text-anchor:top" coordsize="1620,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" path="m,c30,180,85,805,150,1080v65,275,105,435,240,570c525,1785,755,1845,960,1890v205,45,523,24,660,30e" filled="f">
                    <v:path arrowok="t" o:connecttype="custom" o:connectlocs="0,0;150,1080;390,1650;960,1890;1620,1920" o:connectangles="0,0,0,0,0"/>
                  </v:shape>
                  <v:shape id="Freeform 213" o:spid="_x0000_s1158" style="position:absolute;left:261;top:12114;width:1620;height:1935;flip:x y;visibility:visible;mso-wrap-style:square;v-text-anchor:top" coordsize="1620,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" path="m,c30,180,85,805,150,1080v65,275,105,435,240,570c525,1785,755,1845,960,1890v205,45,523,24,660,30e" filled="f">
                    <v:path arrowok="t" o:connecttype="custom" o:connectlocs="0,0;150,1080;390,1650;960,1890;1620,1920" o:connectangles="0,0,0,0,0"/>
                  </v:shape>
                </v:group>
                <v:shape id="Freeform 214" o:spid="_x0000_s1159" style="position:absolute;left:4710;top:10395;width:3075;height:3015;visibility:visible;mso-wrap-style:square;v-text-anchor:top" coordsize="3075,3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" path="m3075,l,3015e" filled="f">
                  <v:path arrowok="t" o:connecttype="custom" o:connectlocs="3075,0;0,3015" o:connectangles="0,0"/>
                </v:shape>
                <v:shape id="Text Box 215" o:spid="_x0000_s1160" type="#_x0000_t202" style="position:absolute;left:7101;top:10314;width:36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9</w:t>
                        </w:r>
                      </w:p>
                    </w:txbxContent>
                  </v:textbox>
                </v:shape>
                <v:shape id="Freeform 216" o:spid="_x0000_s1161" style="position:absolute;left:4770;top:10560;width:3255;height:3165;visibility:visible;mso-wrap-style:square;v-text-anchor:top" coordsize="3255,3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" path="m,l3255,3165e" filled="f">
                  <v:path arrowok="t" o:connecttype="custom" o:connectlocs="0,0;3255,3165" o:connectangles="0,0"/>
                </v:shape>
                <v:shape id="Freeform 217" o:spid="_x0000_s1162" style="position:absolute;left:7965;top:11430;width:3000;height:30;visibility:visible;mso-wrap-style:square;v-text-anchor:top" coordsize="300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" path="m,l3000,30e" filled="f">
                  <v:path arrowok="t" o:connecttype="custom" o:connectlocs="0,0;3000,30" o:connectangles="0,0"/>
                </v:shape>
                <v:line id="Line 218" o:spid="_x0000_s1163" style="position:absolute;visibility:visible;mso-wrap-style:square" from="9801,9954" to="9801,13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"/>
                <v:shape id="Text Box 219" o:spid="_x0000_s1164" type="#_x0000_t202" style="position:absolute;left:10341;top:1103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" filled="f" stroked="f">
                  <v:textbox>
                    <w:txbxContent>
                      <w:p w:rsidR="0012746C" w:rsidRPr="007C1BE4" w:rsidRDefault="0012746C" w:rsidP="0073092A">
                        <w:pPr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</w:pPr>
                        <w:r w:rsidRPr="007C1BE4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11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tabs>
          <w:tab w:val="left" w:pos="211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6C7F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3092A" w:rsidRPr="007F6C7F" w:rsidRDefault="0073092A" w:rsidP="007309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3CD" w:rsidRDefault="00CC33CD" w:rsidP="00CC33CD"/>
    <w:sectPr w:rsidR="00CC3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4D46"/>
    <w:multiLevelType w:val="hybridMultilevel"/>
    <w:tmpl w:val="93D85D90"/>
    <w:lvl w:ilvl="0" w:tplc="DAA6B0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F1B38"/>
    <w:multiLevelType w:val="hybridMultilevel"/>
    <w:tmpl w:val="BE70870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F0247FE"/>
    <w:multiLevelType w:val="multilevel"/>
    <w:tmpl w:val="6340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7C24DF"/>
    <w:multiLevelType w:val="hybridMultilevel"/>
    <w:tmpl w:val="9078A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42D0C"/>
    <w:multiLevelType w:val="hybridMultilevel"/>
    <w:tmpl w:val="D46E04F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8A200C2"/>
    <w:multiLevelType w:val="hybridMultilevel"/>
    <w:tmpl w:val="6128A9B4"/>
    <w:lvl w:ilvl="0" w:tplc="0930F0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A472F5B"/>
    <w:multiLevelType w:val="hybridMultilevel"/>
    <w:tmpl w:val="6128A9B4"/>
    <w:lvl w:ilvl="0" w:tplc="0930F0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B2A5311"/>
    <w:multiLevelType w:val="multilevel"/>
    <w:tmpl w:val="7FCE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E3"/>
    <w:rsid w:val="000742E8"/>
    <w:rsid w:val="0012746C"/>
    <w:rsid w:val="001B0A3F"/>
    <w:rsid w:val="001B5900"/>
    <w:rsid w:val="001C2AA5"/>
    <w:rsid w:val="00253C81"/>
    <w:rsid w:val="002D2F32"/>
    <w:rsid w:val="003C64F4"/>
    <w:rsid w:val="004732C3"/>
    <w:rsid w:val="0057610E"/>
    <w:rsid w:val="005A3C65"/>
    <w:rsid w:val="005C1FC4"/>
    <w:rsid w:val="006D04E5"/>
    <w:rsid w:val="0073092A"/>
    <w:rsid w:val="00743177"/>
    <w:rsid w:val="007814D7"/>
    <w:rsid w:val="007A54CA"/>
    <w:rsid w:val="00896D77"/>
    <w:rsid w:val="008C6A64"/>
    <w:rsid w:val="008C7ACB"/>
    <w:rsid w:val="00942E5A"/>
    <w:rsid w:val="00956617"/>
    <w:rsid w:val="00A10586"/>
    <w:rsid w:val="00A74599"/>
    <w:rsid w:val="00A76D8B"/>
    <w:rsid w:val="00B05F14"/>
    <w:rsid w:val="00B914D1"/>
    <w:rsid w:val="00C451C7"/>
    <w:rsid w:val="00CC33A9"/>
    <w:rsid w:val="00CC33CD"/>
    <w:rsid w:val="00D23B08"/>
    <w:rsid w:val="00D94305"/>
    <w:rsid w:val="00DA0CC6"/>
    <w:rsid w:val="00DD2EE3"/>
    <w:rsid w:val="00DE7BB5"/>
    <w:rsid w:val="00E545A4"/>
    <w:rsid w:val="00E876D7"/>
    <w:rsid w:val="00EA3422"/>
    <w:rsid w:val="00F6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D4CB"/>
  <w15:chartTrackingRefBased/>
  <w15:docId w15:val="{C2F32657-6DE2-4400-B039-8533BAD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0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0CC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A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organizationname2">
    <w:name w:val="msoorganizationname2"/>
    <w:rsid w:val="00DA0CC6"/>
    <w:pPr>
      <w:spacing w:after="0" w:line="240" w:lineRule="auto"/>
    </w:pPr>
    <w:rPr>
      <w:rFonts w:ascii="Garamond" w:eastAsia="Times New Roman" w:hAnsi="Garamond" w:cs="Times New Roman"/>
      <w:i/>
      <w:iCs/>
      <w:color w:val="000000"/>
      <w:kern w:val="28"/>
      <w:lang w:eastAsia="ru-RU"/>
    </w:rPr>
  </w:style>
  <w:style w:type="paragraph" w:customStyle="1" w:styleId="c25">
    <w:name w:val="c25"/>
    <w:basedOn w:val="a"/>
    <w:rsid w:val="00DA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A0CC6"/>
  </w:style>
  <w:style w:type="character" w:customStyle="1" w:styleId="fontstyle01">
    <w:name w:val="fontstyle01"/>
    <w:basedOn w:val="a0"/>
    <w:rsid w:val="00DA0CC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leftmargin">
    <w:name w:val="left_margin"/>
    <w:basedOn w:val="a"/>
    <w:rsid w:val="001C2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73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32C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CC33C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96D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wmf"/><Relationship Id="rId21" Type="http://schemas.openxmlformats.org/officeDocument/2006/relationships/image" Target="media/image13.png"/><Relationship Id="rId34" Type="http://schemas.openxmlformats.org/officeDocument/2006/relationships/image" Target="media/image26.wmf"/><Relationship Id="rId42" Type="http://schemas.openxmlformats.org/officeDocument/2006/relationships/image" Target="media/image34.wmf"/><Relationship Id="rId47" Type="http://schemas.openxmlformats.org/officeDocument/2006/relationships/image" Target="media/image39.wmf"/><Relationship Id="rId50" Type="http://schemas.openxmlformats.org/officeDocument/2006/relationships/image" Target="media/image42.wmf"/><Relationship Id="rId55" Type="http://schemas.openxmlformats.org/officeDocument/2006/relationships/oleObject" Target="embeddings/oleObject2.bin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yandex.ru/tutor/subject/problem/?problem_id=T4406" TargetMode="External"/><Relationship Id="rId25" Type="http://schemas.openxmlformats.org/officeDocument/2006/relationships/image" Target="media/image17.png"/><Relationship Id="rId33" Type="http://schemas.openxmlformats.org/officeDocument/2006/relationships/image" Target="media/image25.wmf"/><Relationship Id="rId38" Type="http://schemas.openxmlformats.org/officeDocument/2006/relationships/image" Target="media/image30.wmf"/><Relationship Id="rId46" Type="http://schemas.openxmlformats.org/officeDocument/2006/relationships/image" Target="media/image38.wmf"/><Relationship Id="rId2" Type="http://schemas.openxmlformats.org/officeDocument/2006/relationships/styles" Target="styles.xml"/><Relationship Id="rId16" Type="http://schemas.openxmlformats.org/officeDocument/2006/relationships/hyperlink" Target="https://arch.kyrlibnet.kg/uploads/KSTUVANIIUKOV-45-12018.pdf" TargetMode="External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wmf"/><Relationship Id="rId54" Type="http://schemas.openxmlformats.org/officeDocument/2006/relationships/image" Target="media/image440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6.png"/><Relationship Id="rId32" Type="http://schemas.openxmlformats.org/officeDocument/2006/relationships/image" Target="media/image24.wmf"/><Relationship Id="rId37" Type="http://schemas.openxmlformats.org/officeDocument/2006/relationships/image" Target="media/image29.wmf"/><Relationship Id="rId40" Type="http://schemas.openxmlformats.org/officeDocument/2006/relationships/image" Target="media/image32.wmf"/><Relationship Id="rId45" Type="http://schemas.openxmlformats.org/officeDocument/2006/relationships/image" Target="media/image37.wmf"/><Relationship Id="rId53" Type="http://schemas.openxmlformats.org/officeDocument/2006/relationships/oleObject" Target="embeddings/oleObject1.bin"/><Relationship Id="rId5" Type="http://schemas.openxmlformats.org/officeDocument/2006/relationships/image" Target="media/image1.png"/><Relationship Id="rId15" Type="http://schemas.openxmlformats.org/officeDocument/2006/relationships/hyperlink" Target="https://phys-oge.sdamgia.ru" TargetMode="Externa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wmf"/><Relationship Id="rId49" Type="http://schemas.openxmlformats.org/officeDocument/2006/relationships/image" Target="media/image41.wmf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31" Type="http://schemas.openxmlformats.org/officeDocument/2006/relationships/image" Target="media/image23.wmf"/><Relationship Id="rId44" Type="http://schemas.openxmlformats.org/officeDocument/2006/relationships/image" Target="media/image36.wmf"/><Relationship Id="rId52" Type="http://schemas.openxmlformats.org/officeDocument/2006/relationships/image" Target="media/image44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autonews.ru/news/6582a6639a7947fa8cddee56" TargetMode="Externa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image" Target="media/image35.wmf"/><Relationship Id="rId48" Type="http://schemas.openxmlformats.org/officeDocument/2006/relationships/image" Target="media/image40.wmf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3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2961</Words>
  <Characters>16878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Комиссарова Юлия Александровна</dc:creator>
  <cp:keywords/>
  <dc:description/>
  <cp:lastModifiedBy>Комиссарова Юлия Александровна</cp:lastModifiedBy>
  <cp:revision>18</cp:revision>
  <cp:lastPrinted>2024-10-23T03:13:00Z</cp:lastPrinted>
  <dcterms:created xsi:type="dcterms:W3CDTF">2024-10-22T22:35:00Z</dcterms:created>
  <dcterms:modified xsi:type="dcterms:W3CDTF">2026-04-23T22:30:00Z</dcterms:modified>
</cp:coreProperties>
</file>