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E7E4D" w14:textId="3B0160B5" w:rsidR="00DE0368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color w:val="00B050"/>
          <w:sz w:val="28"/>
          <w:szCs w:val="28"/>
        </w:rPr>
        <w:t xml:space="preserve">Викторина в средней группе </w:t>
      </w:r>
      <w:r w:rsidR="004A1AB1">
        <w:rPr>
          <w:color w:val="00B050"/>
          <w:sz w:val="28"/>
          <w:szCs w:val="28"/>
        </w:rPr>
        <w:t xml:space="preserve">«Путешествие по сказкам </w:t>
      </w:r>
      <w:proofErr w:type="spellStart"/>
      <w:r w:rsidR="004A1AB1">
        <w:rPr>
          <w:color w:val="00B050"/>
          <w:sz w:val="28"/>
          <w:szCs w:val="28"/>
        </w:rPr>
        <w:t>К.И.Чуковского</w:t>
      </w:r>
      <w:proofErr w:type="spellEnd"/>
      <w:r w:rsidR="004A1AB1">
        <w:rPr>
          <w:color w:val="00B050"/>
          <w:sz w:val="28"/>
          <w:szCs w:val="28"/>
        </w:rPr>
        <w:t>»</w:t>
      </w:r>
    </w:p>
    <w:p w14:paraId="433150D2" w14:textId="5ECDCAEB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color w:val="00B050"/>
          <w:sz w:val="28"/>
          <w:szCs w:val="28"/>
        </w:rPr>
        <w:t>.</w:t>
      </w:r>
    </w:p>
    <w:p w14:paraId="4AF0847B" w14:textId="7049EB1E" w:rsidR="00DE0368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7030A0"/>
          <w:sz w:val="28"/>
          <w:szCs w:val="28"/>
        </w:rPr>
      </w:pPr>
      <w:r w:rsidRPr="00DE0368">
        <w:rPr>
          <w:b/>
          <w:bCs/>
          <w:color w:val="7030A0"/>
          <w:sz w:val="28"/>
          <w:szCs w:val="28"/>
          <w:u w:val="single"/>
        </w:rPr>
        <w:t>Цели</w:t>
      </w:r>
      <w:r w:rsidR="00DE0368" w:rsidRPr="00DE0368">
        <w:rPr>
          <w:b/>
          <w:bCs/>
          <w:color w:val="7030A0"/>
          <w:sz w:val="28"/>
          <w:szCs w:val="28"/>
        </w:rPr>
        <w:t>:</w:t>
      </w:r>
    </w:p>
    <w:p w14:paraId="34FD2A3A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</w:p>
    <w:p w14:paraId="6F49CB8F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333333"/>
          <w:sz w:val="28"/>
          <w:szCs w:val="28"/>
        </w:rPr>
        <w:t>Закрепить знания детей о прочитанных сказках К</w:t>
      </w:r>
      <w:r w:rsidRPr="00DE0368">
        <w:rPr>
          <w:b/>
          <w:bCs/>
          <w:color w:val="333333"/>
          <w:sz w:val="28"/>
          <w:szCs w:val="28"/>
        </w:rPr>
        <w:t>. </w:t>
      </w:r>
      <w:r w:rsidRPr="00DE0368">
        <w:rPr>
          <w:color w:val="333333"/>
          <w:sz w:val="28"/>
          <w:szCs w:val="28"/>
        </w:rPr>
        <w:t>И</w:t>
      </w:r>
      <w:r w:rsidRPr="00DE0368">
        <w:rPr>
          <w:b/>
          <w:bCs/>
          <w:color w:val="333333"/>
          <w:sz w:val="28"/>
          <w:szCs w:val="28"/>
        </w:rPr>
        <w:t>. </w:t>
      </w:r>
      <w:r w:rsidRPr="00DE0368">
        <w:rPr>
          <w:color w:val="333333"/>
          <w:sz w:val="28"/>
          <w:szCs w:val="28"/>
        </w:rPr>
        <w:t>Чуковского</w:t>
      </w:r>
      <w:r w:rsidRPr="00DE0368">
        <w:rPr>
          <w:b/>
          <w:bCs/>
          <w:color w:val="333333"/>
          <w:sz w:val="28"/>
          <w:szCs w:val="28"/>
        </w:rPr>
        <w:t>.</w:t>
      </w:r>
    </w:p>
    <w:p w14:paraId="7D131AA4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333333"/>
          <w:sz w:val="28"/>
          <w:szCs w:val="28"/>
        </w:rPr>
        <w:t>Учить детей эмоционально и активно воспринимать сказку</w:t>
      </w:r>
      <w:r w:rsidRPr="00DE0368">
        <w:rPr>
          <w:b/>
          <w:bCs/>
          <w:color w:val="333333"/>
          <w:sz w:val="28"/>
          <w:szCs w:val="28"/>
        </w:rPr>
        <w:t>;</w:t>
      </w:r>
    </w:p>
    <w:p w14:paraId="3F61A094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333333"/>
          <w:sz w:val="28"/>
          <w:szCs w:val="28"/>
        </w:rPr>
        <w:t>Учить точно, отвечать на вопросы; развивать творческую инициативу, интерес к занятиям.</w:t>
      </w:r>
    </w:p>
    <w:p w14:paraId="2FFBCD02" w14:textId="77777777" w:rsidR="00DE0368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E0368">
        <w:rPr>
          <w:color w:val="333333"/>
          <w:sz w:val="28"/>
          <w:szCs w:val="28"/>
        </w:rPr>
        <w:t>Поддерживать устойчивый интерес к театрально-игровой деятельности.</w:t>
      </w:r>
      <w:r w:rsidR="00DE0368" w:rsidRPr="00DE0368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1F5A1327" w14:textId="5189D6A1" w:rsidR="00757A95" w:rsidRPr="00DE0368" w:rsidRDefault="00DE0368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E0368">
        <w:rPr>
          <w:color w:val="000000"/>
          <w:sz w:val="28"/>
          <w:szCs w:val="28"/>
          <w:shd w:val="clear" w:color="auto" w:fill="FFFFFF"/>
        </w:rPr>
        <w:t xml:space="preserve"> Формировать у детей умение работать в команде.</w:t>
      </w:r>
    </w:p>
    <w:p w14:paraId="5D9D7A49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333333"/>
          <w:sz w:val="28"/>
          <w:szCs w:val="28"/>
        </w:rPr>
        <w:t>Побуждать детей импровизировать на тему знакомых сказок</w:t>
      </w:r>
      <w:r w:rsidRPr="00DE0368">
        <w:rPr>
          <w:b/>
          <w:bCs/>
          <w:color w:val="333333"/>
          <w:sz w:val="28"/>
          <w:szCs w:val="28"/>
        </w:rPr>
        <w:t>.</w:t>
      </w:r>
    </w:p>
    <w:p w14:paraId="7D69286B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333333"/>
          <w:sz w:val="28"/>
          <w:szCs w:val="28"/>
        </w:rPr>
        <w:t>Развивать память, мышление, воображение.</w:t>
      </w:r>
    </w:p>
    <w:bookmarkEnd w:id="0"/>
    <w:p w14:paraId="46409246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7030A0"/>
          <w:sz w:val="28"/>
          <w:szCs w:val="28"/>
          <w:u w:val="single"/>
        </w:rPr>
        <w:t>Предварительная работа</w:t>
      </w:r>
      <w:r w:rsidRPr="00DE0368">
        <w:rPr>
          <w:color w:val="7030A0"/>
          <w:sz w:val="28"/>
          <w:szCs w:val="28"/>
        </w:rPr>
        <w:t>:</w:t>
      </w:r>
    </w:p>
    <w:p w14:paraId="36385595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A38464C" w14:textId="5B077BAC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333333"/>
          <w:sz w:val="28"/>
          <w:szCs w:val="28"/>
        </w:rPr>
        <w:t>Чтение произведений К. Чуковского: </w:t>
      </w:r>
      <w:r w:rsidRPr="00DE0368">
        <w:rPr>
          <w:i/>
          <w:iCs/>
          <w:color w:val="333333"/>
          <w:sz w:val="28"/>
          <w:szCs w:val="28"/>
        </w:rPr>
        <w:t>«Телефон»</w:t>
      </w:r>
      <w:r w:rsidRPr="00DE0368">
        <w:rPr>
          <w:color w:val="333333"/>
          <w:sz w:val="28"/>
          <w:szCs w:val="28"/>
        </w:rPr>
        <w:t>, </w:t>
      </w:r>
      <w:r w:rsidRPr="00DE0368">
        <w:rPr>
          <w:i/>
          <w:iCs/>
          <w:color w:val="333333"/>
          <w:sz w:val="28"/>
          <w:szCs w:val="28"/>
        </w:rPr>
        <w:t>«Доктор Айболит»</w:t>
      </w:r>
      <w:r w:rsidRPr="00DE0368">
        <w:rPr>
          <w:color w:val="333333"/>
          <w:sz w:val="28"/>
          <w:szCs w:val="28"/>
        </w:rPr>
        <w:t>, </w:t>
      </w:r>
      <w:r w:rsidRPr="00DE0368">
        <w:rPr>
          <w:i/>
          <w:iCs/>
          <w:color w:val="333333"/>
          <w:sz w:val="28"/>
          <w:szCs w:val="28"/>
        </w:rPr>
        <w:t>«Краденое солнце»</w:t>
      </w:r>
      <w:r w:rsidRPr="00DE0368">
        <w:rPr>
          <w:color w:val="333333"/>
          <w:sz w:val="28"/>
          <w:szCs w:val="28"/>
        </w:rPr>
        <w:t>, </w:t>
      </w:r>
      <w:r w:rsidRPr="00DE0368">
        <w:rPr>
          <w:i/>
          <w:iCs/>
          <w:color w:val="333333"/>
          <w:sz w:val="28"/>
          <w:szCs w:val="28"/>
        </w:rPr>
        <w:t>«Путаница»</w:t>
      </w:r>
      <w:r w:rsidRPr="00DE0368">
        <w:rPr>
          <w:color w:val="333333"/>
          <w:sz w:val="28"/>
          <w:szCs w:val="28"/>
        </w:rPr>
        <w:t>, </w:t>
      </w:r>
      <w:r w:rsidRPr="00DE0368">
        <w:rPr>
          <w:i/>
          <w:iCs/>
          <w:color w:val="333333"/>
          <w:sz w:val="28"/>
          <w:szCs w:val="28"/>
        </w:rPr>
        <w:t>«Федорино горе</w:t>
      </w:r>
      <w:proofErr w:type="gramStart"/>
      <w:r w:rsidRPr="00DE0368">
        <w:rPr>
          <w:i/>
          <w:iCs/>
          <w:color w:val="333333"/>
          <w:sz w:val="28"/>
          <w:szCs w:val="28"/>
        </w:rPr>
        <w:t>»</w:t>
      </w:r>
      <w:r w:rsidRPr="00DE0368">
        <w:rPr>
          <w:color w:val="333333"/>
          <w:sz w:val="28"/>
          <w:szCs w:val="28"/>
        </w:rPr>
        <w:t> ,</w:t>
      </w:r>
      <w:proofErr w:type="gramEnd"/>
      <w:r w:rsidRPr="00DE0368">
        <w:rPr>
          <w:color w:val="333333"/>
          <w:sz w:val="28"/>
          <w:szCs w:val="28"/>
        </w:rPr>
        <w:t xml:space="preserve"> «</w:t>
      </w:r>
      <w:proofErr w:type="spellStart"/>
      <w:r w:rsidRPr="00DE0368">
        <w:rPr>
          <w:color w:val="333333"/>
          <w:sz w:val="28"/>
          <w:szCs w:val="28"/>
        </w:rPr>
        <w:t>Бармалей</w:t>
      </w:r>
      <w:proofErr w:type="spellEnd"/>
      <w:r w:rsidRPr="00DE0368">
        <w:rPr>
          <w:color w:val="333333"/>
          <w:sz w:val="28"/>
          <w:szCs w:val="28"/>
        </w:rPr>
        <w:t>» и др. ; рассматривание иллюстраций; рисование и лепка героев сказок К. Чуковского.</w:t>
      </w:r>
    </w:p>
    <w:p w14:paraId="0BEDCFA4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438DFC" w14:textId="77777777" w:rsidR="00757A95" w:rsidRPr="00DE0368" w:rsidRDefault="006A1E2E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                                         </w:t>
      </w:r>
      <w:r w:rsidR="00757A95" w:rsidRPr="00DE036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Ход игры.</w:t>
      </w:r>
    </w:p>
    <w:p w14:paraId="63AADA5B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E0368">
        <w:rPr>
          <w:color w:val="111111"/>
          <w:sz w:val="28"/>
          <w:szCs w:val="28"/>
        </w:rPr>
        <w:t>Недалеко от Москвы, в поселке Переделкино, в небольшом доме много лет жил высокий седой человек, которого знали все дети страны. Он родился 31 марта 1882 года. Он придумал множество сказочных героев: Муху-Цокотуху, Бармалея, Мойдодыра, Крокодила.</w:t>
      </w:r>
    </w:p>
    <w:p w14:paraId="2C87BEC9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E0368">
        <w:rPr>
          <w:color w:val="111111"/>
          <w:sz w:val="28"/>
          <w:szCs w:val="28"/>
        </w:rPr>
        <w:t>Как звали этого замечательного детского писателя? (Корней Иванович Чуковский)</w:t>
      </w:r>
    </w:p>
    <w:p w14:paraId="6EAEE3CF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 Показать портрет К Чуковского)</w:t>
      </w:r>
    </w:p>
    <w:p w14:paraId="46665E48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 xml:space="preserve">Посмотрите какие у него добрые и ласковые глаза. Он очень любил </w:t>
      </w:r>
      <w:proofErr w:type="gramStart"/>
      <w:r w:rsidRPr="00DE0368">
        <w:rPr>
          <w:sz w:val="28"/>
          <w:szCs w:val="28"/>
        </w:rPr>
        <w:t>детей</w:t>
      </w:r>
      <w:proofErr w:type="gramEnd"/>
      <w:r w:rsidRPr="00DE0368">
        <w:rPr>
          <w:sz w:val="28"/>
          <w:szCs w:val="28"/>
        </w:rPr>
        <w:t xml:space="preserve"> и дети его ласково называли «дедушка Корней».</w:t>
      </w:r>
    </w:p>
    <w:p w14:paraId="603BC127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F6DDC91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В гости дедушка Корней</w:t>
      </w:r>
    </w:p>
    <w:p w14:paraId="64B399FD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Приглашает всех детей</w:t>
      </w:r>
    </w:p>
    <w:p w14:paraId="59276DBA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Но особенно он рад</w:t>
      </w:r>
    </w:p>
    <w:p w14:paraId="58A96B36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Пригласить таких ребят.</w:t>
      </w:r>
    </w:p>
    <w:p w14:paraId="7682CD02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Кто умеет слушать сказки,</w:t>
      </w:r>
    </w:p>
    <w:p w14:paraId="12FFB021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Или любит их читать.</w:t>
      </w:r>
    </w:p>
    <w:p w14:paraId="761492C3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E4F4C90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А вы любите читать и слушать сказки (Да).</w:t>
      </w:r>
    </w:p>
    <w:p w14:paraId="1338DE65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7B8975F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вспомним сказки-стихи К.И. Чуковского и замечательных героев его сказок.</w:t>
      </w:r>
    </w:p>
    <w:p w14:paraId="4F93C059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</w:t>
      </w:r>
    </w:p>
    <w:p w14:paraId="7246EFF2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Ведущий. </w:t>
      </w: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друзья, начнем программу.</w:t>
      </w:r>
    </w:p>
    <w:p w14:paraId="266FFA0C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Затей у нас большой запас! А для кого они?</w:t>
      </w:r>
    </w:p>
    <w:p w14:paraId="30D85DD3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вас. Мы знаем, вы любите игры,</w:t>
      </w:r>
    </w:p>
    <w:p w14:paraId="77943BB8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Песни, загадки и пляски. </w:t>
      </w:r>
      <w:r w:rsidRPr="00DE036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Но нет ничего интереснее</w:t>
      </w:r>
    </w:p>
    <w:p w14:paraId="0CC3FA68" w14:textId="77777777" w:rsidR="00757A95" w:rsidRPr="00DE0368" w:rsidRDefault="00757A95" w:rsidP="00DE03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наши веселые сказки!</w:t>
      </w:r>
    </w:p>
    <w:p w14:paraId="60256114" w14:textId="37E18960" w:rsidR="00164D07" w:rsidRPr="00DE0368" w:rsidRDefault="00164D07" w:rsidP="00DE03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предлагаем родителям и детям принять </w:t>
      </w:r>
      <w:proofErr w:type="gramStart"/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 в</w:t>
      </w:r>
      <w:proofErr w:type="gramEnd"/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игре викторине «Путешествие </w:t>
      </w:r>
      <w:proofErr w:type="spellStart"/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</w:t>
      </w:r>
      <w:proofErr w:type="spellEnd"/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сказкам К.И. Чуковского».</w:t>
      </w:r>
    </w:p>
    <w:p w14:paraId="556A254C" w14:textId="77777777" w:rsidR="00757A95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Поделимся на две команды и будем соревноваться за правильные ответы каждая команда будет получать </w:t>
      </w:r>
      <w:r w:rsidRPr="00DE036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lang w:eastAsia="ru-RU"/>
        </w:rPr>
        <w:t>фишку.</w:t>
      </w:r>
    </w:p>
    <w:p w14:paraId="3E5CD907" w14:textId="625FEF5B" w:rsidR="006A1E2E" w:rsidRPr="00DE0368" w:rsidRDefault="00757A95" w:rsidP="00DE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“Айболит” и команда “Мойдодыр”.</w:t>
      </w:r>
    </w:p>
    <w:p w14:paraId="0AFEAE9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E0368">
        <w:rPr>
          <w:color w:val="FF0000"/>
          <w:sz w:val="28"/>
          <w:szCs w:val="28"/>
        </w:rPr>
        <w:t>1. </w:t>
      </w:r>
      <w:r w:rsidRPr="00DE0368">
        <w:rPr>
          <w:b/>
          <w:bCs/>
          <w:color w:val="FF0000"/>
          <w:sz w:val="28"/>
          <w:szCs w:val="28"/>
        </w:rPr>
        <w:t>Разминка:</w:t>
      </w:r>
    </w:p>
    <w:p w14:paraId="677BE66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Команды по очереди называют сказки К.И. Чуковского, кто назовет больше, тот и выигрывает.</w:t>
      </w:r>
    </w:p>
    <w:p w14:paraId="17424B85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557E1D7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E0368">
        <w:rPr>
          <w:b/>
          <w:color w:val="FF0000"/>
          <w:sz w:val="28"/>
          <w:szCs w:val="28"/>
        </w:rPr>
        <w:t>2</w:t>
      </w:r>
      <w:r w:rsidRPr="00DE0368">
        <w:rPr>
          <w:color w:val="FF0000"/>
          <w:sz w:val="28"/>
          <w:szCs w:val="28"/>
        </w:rPr>
        <w:t>. </w:t>
      </w:r>
      <w:r w:rsidRPr="00DE0368">
        <w:rPr>
          <w:b/>
          <w:bCs/>
          <w:color w:val="FF0000"/>
          <w:sz w:val="28"/>
          <w:szCs w:val="28"/>
        </w:rPr>
        <w:t>Конкурс «Доскажи словечко»</w:t>
      </w:r>
    </w:p>
    <w:p w14:paraId="777FDB9B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Закончить отрывок стихотворения.</w:t>
      </w:r>
    </w:p>
    <w:p w14:paraId="7F18B5B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Муха по полю пошла,</w:t>
      </w:r>
    </w:p>
    <w:p w14:paraId="72009A7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Муха денежку нашла.</w:t>
      </w:r>
    </w:p>
    <w:p w14:paraId="1C33288B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Пошла Муха на базар</w:t>
      </w:r>
    </w:p>
    <w:p w14:paraId="71A71776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И купила …</w:t>
      </w:r>
    </w:p>
    <w:p w14:paraId="323C083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4134998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Вдруг из подворотни</w:t>
      </w:r>
    </w:p>
    <w:p w14:paraId="32FB277C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Страшный великан</w:t>
      </w:r>
    </w:p>
    <w:p w14:paraId="68267CA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Рыжий и усатый …</w:t>
      </w:r>
    </w:p>
    <w:p w14:paraId="27895D9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BD7A5BF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14:paraId="7AFE65F4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Я за книжку,</w:t>
      </w:r>
    </w:p>
    <w:p w14:paraId="0C9A2C1E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Та – бежать</w:t>
      </w:r>
    </w:p>
    <w:p w14:paraId="119B32B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И вприпрыжку</w:t>
      </w:r>
    </w:p>
    <w:p w14:paraId="09F5A30D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Под …</w:t>
      </w:r>
    </w:p>
    <w:p w14:paraId="2F7CD3E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2DA4F3C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И мне не надо</w:t>
      </w:r>
      <w:r w:rsidRPr="00DE0368">
        <w:rPr>
          <w:bCs/>
          <w:color w:val="000000"/>
          <w:sz w:val="28"/>
          <w:szCs w:val="28"/>
        </w:rPr>
        <w:br/>
        <w:t>Ни мармелада, ни шоколада</w:t>
      </w:r>
      <w:r w:rsidRPr="00DE0368">
        <w:rPr>
          <w:bCs/>
          <w:color w:val="000000"/>
          <w:sz w:val="28"/>
          <w:szCs w:val="28"/>
        </w:rPr>
        <w:br/>
        <w:t>А только маленьких, </w:t>
      </w:r>
      <w:r w:rsidRPr="00DE0368">
        <w:rPr>
          <w:bCs/>
          <w:color w:val="000000"/>
          <w:sz w:val="28"/>
          <w:szCs w:val="28"/>
        </w:rPr>
        <w:br/>
        <w:t>Ну очень маленьких…</w:t>
      </w:r>
    </w:p>
    <w:p w14:paraId="6C1E967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C7F8C7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А посуда вперёд и вперёд</w:t>
      </w:r>
      <w:r w:rsidRPr="00DE0368">
        <w:rPr>
          <w:bCs/>
          <w:color w:val="000000"/>
          <w:sz w:val="28"/>
          <w:szCs w:val="28"/>
        </w:rPr>
        <w:br/>
        <w:t>По полям, по болотам идёт.</w:t>
      </w:r>
      <w:r w:rsidRPr="00DE0368">
        <w:rPr>
          <w:bCs/>
          <w:color w:val="000000"/>
          <w:sz w:val="28"/>
          <w:szCs w:val="28"/>
        </w:rPr>
        <w:br/>
        <w:t>И чайник сказал утюгу</w:t>
      </w:r>
      <w:r w:rsidRPr="00DE0368">
        <w:rPr>
          <w:bCs/>
          <w:color w:val="000000"/>
          <w:sz w:val="28"/>
          <w:szCs w:val="28"/>
        </w:rPr>
        <w:br/>
        <w:t>- Я больше идти…</w:t>
      </w:r>
    </w:p>
    <w:p w14:paraId="743C1894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087C8E5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DE0368">
        <w:rPr>
          <w:bCs/>
          <w:color w:val="000000"/>
          <w:sz w:val="28"/>
          <w:szCs w:val="28"/>
        </w:rPr>
        <w:t>Солнце по небу гуляло</w:t>
      </w:r>
      <w:r w:rsidRPr="00DE0368">
        <w:rPr>
          <w:bCs/>
          <w:color w:val="000000"/>
          <w:sz w:val="28"/>
          <w:szCs w:val="28"/>
        </w:rPr>
        <w:br/>
        <w:t>И за тучку забежало.</w:t>
      </w:r>
      <w:r w:rsidRPr="00DE0368">
        <w:rPr>
          <w:bCs/>
          <w:color w:val="000000"/>
          <w:sz w:val="28"/>
          <w:szCs w:val="28"/>
        </w:rPr>
        <w:br/>
        <w:t>Глянул заинька в окно,</w:t>
      </w:r>
      <w:r w:rsidRPr="00DE0368">
        <w:rPr>
          <w:bCs/>
          <w:color w:val="000000"/>
          <w:sz w:val="28"/>
          <w:szCs w:val="28"/>
        </w:rPr>
        <w:br/>
        <w:t xml:space="preserve">Стало заиньке…     </w:t>
      </w:r>
    </w:p>
    <w:p w14:paraId="3432DF05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/>
          <w:color w:val="00B050"/>
          <w:sz w:val="28"/>
          <w:szCs w:val="28"/>
        </w:rPr>
        <w:t>Ведущий</w:t>
      </w:r>
      <w:r w:rsidRPr="00DE0368">
        <w:rPr>
          <w:color w:val="00B050"/>
          <w:sz w:val="28"/>
          <w:szCs w:val="28"/>
        </w:rPr>
        <w:t xml:space="preserve">: </w:t>
      </w:r>
      <w:r w:rsidRPr="00DE0368">
        <w:rPr>
          <w:color w:val="000000"/>
          <w:sz w:val="28"/>
          <w:szCs w:val="28"/>
        </w:rPr>
        <w:t>К нам пришла телеграмма без надписей. Нужно отгадать кому эта телеграмма, а также сказать, из какой это сказки.</w:t>
      </w:r>
    </w:p>
    <w:p w14:paraId="1EA296E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Приезжайте, доктор,</w:t>
      </w:r>
    </w:p>
    <w:p w14:paraId="5E8354A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lastRenderedPageBreak/>
        <w:t>В Африку скорей</w:t>
      </w:r>
    </w:p>
    <w:p w14:paraId="6F53BB32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И спасите, доктор,</w:t>
      </w:r>
    </w:p>
    <w:p w14:paraId="7A416B44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Наших малышей!</w:t>
      </w:r>
    </w:p>
    <w:p w14:paraId="3ABD0484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Дети: / доктору Айболиту из сказки “Айболит”/</w:t>
      </w:r>
    </w:p>
    <w:p w14:paraId="00631CB1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/>
          <w:color w:val="00B050"/>
          <w:sz w:val="28"/>
          <w:szCs w:val="28"/>
        </w:rPr>
        <w:t>Ведущий</w:t>
      </w:r>
      <w:r w:rsidRPr="00DE0368">
        <w:rPr>
          <w:color w:val="00B050"/>
          <w:sz w:val="28"/>
          <w:szCs w:val="28"/>
        </w:rPr>
        <w:t>:</w:t>
      </w:r>
      <w:r w:rsidRPr="00DE0368">
        <w:rPr>
          <w:color w:val="000000"/>
          <w:sz w:val="28"/>
          <w:szCs w:val="28"/>
        </w:rPr>
        <w:t xml:space="preserve"> И к нам в гости сегодня приехал Айболит.</w:t>
      </w:r>
    </w:p>
    <w:p w14:paraId="75505284" w14:textId="012118FF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Под музыку входит Айболит.</w:t>
      </w:r>
      <w:r w:rsidR="00D92CDB" w:rsidRPr="00DE0368">
        <w:rPr>
          <w:color w:val="000000"/>
          <w:sz w:val="28"/>
          <w:szCs w:val="28"/>
        </w:rPr>
        <w:t xml:space="preserve"> </w:t>
      </w:r>
      <w:proofErr w:type="gramStart"/>
      <w:r w:rsidR="00D92CDB" w:rsidRPr="00DE0368">
        <w:rPr>
          <w:color w:val="000000"/>
          <w:sz w:val="28"/>
          <w:szCs w:val="28"/>
        </w:rPr>
        <w:t>( родитель</w:t>
      </w:r>
      <w:proofErr w:type="gramEnd"/>
      <w:r w:rsidR="00D92CDB" w:rsidRPr="00DE0368">
        <w:rPr>
          <w:color w:val="000000"/>
          <w:sz w:val="28"/>
          <w:szCs w:val="28"/>
        </w:rPr>
        <w:t>)</w:t>
      </w:r>
      <w:r w:rsidRPr="00DE0368">
        <w:rPr>
          <w:color w:val="000000"/>
          <w:sz w:val="28"/>
          <w:szCs w:val="28"/>
        </w:rPr>
        <w:t xml:space="preserve"> Здоровается с детьми и </w:t>
      </w:r>
      <w:r w:rsidR="00D92CDB" w:rsidRPr="00DE0368">
        <w:rPr>
          <w:color w:val="000000"/>
          <w:sz w:val="28"/>
          <w:szCs w:val="28"/>
        </w:rPr>
        <w:t>спрашивает, что нужно для того, чтобы быть здоровым. (ответы детей)</w:t>
      </w:r>
    </w:p>
    <w:p w14:paraId="4727EB61" w14:textId="49710B47" w:rsidR="00D92CDB" w:rsidRPr="00DE0368" w:rsidRDefault="00D92CDB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Ребята предлагают Д.А. месте с ним сделать минутку бодрости.</w:t>
      </w:r>
    </w:p>
    <w:p w14:paraId="257A9634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E0368">
        <w:rPr>
          <w:b/>
          <w:bCs/>
          <w:color w:val="FF0000"/>
          <w:sz w:val="28"/>
          <w:szCs w:val="28"/>
        </w:rPr>
        <w:t>Игра «Минутка бодрости с Айболитом»</w:t>
      </w:r>
    </w:p>
    <w:p w14:paraId="6AE121AE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Участники повторяют за ведущим движения, соответствующие строчкам стихотворения:</w:t>
      </w:r>
    </w:p>
    <w:p w14:paraId="59D5F36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Нас не надо вам лечить, (шагают друг за другом по кругу)</w:t>
      </w:r>
    </w:p>
    <w:p w14:paraId="7FE8163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Добрый доктор Айболит.</w:t>
      </w:r>
    </w:p>
    <w:p w14:paraId="05A99E6B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Будем бегать и шагать,</w:t>
      </w:r>
    </w:p>
    <w:p w14:paraId="572F1F5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Будем силы набирать.</w:t>
      </w:r>
    </w:p>
    <w:p w14:paraId="45D2872D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Не болят у нас животики, (поглаживают животики)</w:t>
      </w:r>
    </w:p>
    <w:p w14:paraId="3898AE21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Как у бедных бегемотиков.</w:t>
      </w:r>
    </w:p>
    <w:p w14:paraId="545CE73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К солнцу руки мы потянем, (руки тянут вверх)</w:t>
      </w:r>
    </w:p>
    <w:p w14:paraId="0B1F819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А потом к траве присядем. (приседают)</w:t>
      </w:r>
    </w:p>
    <w:p w14:paraId="52BBA924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Как орлы летим, парим, («машут» руками)</w:t>
      </w:r>
    </w:p>
    <w:p w14:paraId="0454ACC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Во все стороны глядим,</w:t>
      </w:r>
    </w:p>
    <w:p w14:paraId="3F7470C8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Где же Африка – страна? («глядят» из-под руки)</w:t>
      </w:r>
    </w:p>
    <w:p w14:paraId="71178E7B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Может, помощь там нужна?</w:t>
      </w:r>
    </w:p>
    <w:p w14:paraId="2FC1FF1E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Вместе с Читой мы поскачем,</w:t>
      </w:r>
    </w:p>
    <w:p w14:paraId="4064F43F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Как веселый, звонкий мячик.</w:t>
      </w:r>
    </w:p>
    <w:p w14:paraId="7BFAE04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Скок-поскок, скок-поскок, (подскоки по кругу)</w:t>
      </w:r>
    </w:p>
    <w:p w14:paraId="627A603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Не цепляйся за сучок.</w:t>
      </w:r>
    </w:p>
    <w:p w14:paraId="0BC97A18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Дружно к бедным страусятам</w:t>
      </w:r>
    </w:p>
    <w:p w14:paraId="4B5D9DF8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По траве пройдут ребята.</w:t>
      </w:r>
    </w:p>
    <w:p w14:paraId="6182163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Ноги будут поднимать,</w:t>
      </w:r>
    </w:p>
    <w:p w14:paraId="569B6E75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По густой траве шагать. (шагают, высоко поднимая колени)</w:t>
      </w:r>
    </w:p>
    <w:p w14:paraId="23E971F8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Всем мы помощь оказали,</w:t>
      </w:r>
    </w:p>
    <w:p w14:paraId="4DC60D69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Сами сильными мы стали. (Показывают, какие сильные)</w:t>
      </w:r>
    </w:p>
    <w:p w14:paraId="41FD589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b/>
          <w:color w:val="00B050"/>
          <w:sz w:val="28"/>
          <w:szCs w:val="28"/>
        </w:rPr>
        <w:t>Ведущий</w:t>
      </w:r>
      <w:r w:rsidRPr="00DE0368">
        <w:rPr>
          <w:color w:val="00B050"/>
          <w:sz w:val="28"/>
          <w:szCs w:val="28"/>
        </w:rPr>
        <w:t>:</w:t>
      </w:r>
      <w:r w:rsidRPr="00DE0368">
        <w:rPr>
          <w:color w:val="000000"/>
          <w:sz w:val="28"/>
          <w:szCs w:val="28"/>
        </w:rPr>
        <w:t xml:space="preserve"> продолжаем нашу викторину.</w:t>
      </w:r>
    </w:p>
    <w:p w14:paraId="2F3BDAAB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E0368">
        <w:rPr>
          <w:b/>
          <w:color w:val="FF0000"/>
          <w:sz w:val="28"/>
          <w:szCs w:val="28"/>
        </w:rPr>
        <w:t>3 конкурс</w:t>
      </w:r>
      <w:r w:rsidRPr="00DE0368">
        <w:rPr>
          <w:color w:val="FF0000"/>
          <w:sz w:val="28"/>
          <w:szCs w:val="28"/>
        </w:rPr>
        <w:t>: «</w:t>
      </w:r>
      <w:r w:rsidRPr="00DE0368">
        <w:rPr>
          <w:b/>
          <w:bCs/>
          <w:color w:val="FF0000"/>
          <w:sz w:val="28"/>
          <w:szCs w:val="28"/>
        </w:rPr>
        <w:t xml:space="preserve">Знатоки» </w:t>
      </w:r>
    </w:p>
    <w:p w14:paraId="26408EBD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E0368">
        <w:rPr>
          <w:color w:val="000000"/>
          <w:sz w:val="28"/>
          <w:szCs w:val="28"/>
        </w:rPr>
        <w:t>Назови</w:t>
      </w:r>
      <w:proofErr w:type="gramEnd"/>
      <w:r w:rsidRPr="00DE0368">
        <w:rPr>
          <w:color w:val="000000"/>
          <w:sz w:val="28"/>
          <w:szCs w:val="28"/>
        </w:rPr>
        <w:t xml:space="preserve"> одним словом.</w:t>
      </w:r>
    </w:p>
    <w:p w14:paraId="15B0C07B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(бабочка, муха, паук, комар)-насекомые</w:t>
      </w:r>
    </w:p>
    <w:p w14:paraId="38D4DDAA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(зайчик, волк, медведь, лиса)- дикие звери.</w:t>
      </w:r>
    </w:p>
    <w:p w14:paraId="59489853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(тарелка, вилка, ложка, кастрюля)- посуда</w:t>
      </w:r>
    </w:p>
    <w:p w14:paraId="510892A0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>(кошка, собака, поросенок, корова)- домашние животные</w:t>
      </w:r>
    </w:p>
    <w:p w14:paraId="50EDE23C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10CF708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E0368">
        <w:rPr>
          <w:b/>
          <w:color w:val="FF0000"/>
          <w:sz w:val="28"/>
          <w:szCs w:val="28"/>
        </w:rPr>
        <w:t>4 конкурс</w:t>
      </w:r>
      <w:r w:rsidRPr="00DE0368">
        <w:rPr>
          <w:color w:val="FF0000"/>
          <w:sz w:val="28"/>
          <w:szCs w:val="28"/>
        </w:rPr>
        <w:t xml:space="preserve"> </w:t>
      </w:r>
      <w:proofErr w:type="gramStart"/>
      <w:r w:rsidRPr="00DE0368">
        <w:rPr>
          <w:color w:val="FF0000"/>
          <w:sz w:val="28"/>
          <w:szCs w:val="28"/>
        </w:rPr>
        <w:t>«</w:t>
      </w:r>
      <w:r w:rsidRPr="00DE0368">
        <w:rPr>
          <w:b/>
          <w:bCs/>
          <w:color w:val="FF0000"/>
          <w:sz w:val="28"/>
          <w:szCs w:val="28"/>
        </w:rPr>
        <w:t>.Конкурс</w:t>
      </w:r>
      <w:proofErr w:type="gramEnd"/>
      <w:r w:rsidRPr="00DE0368">
        <w:rPr>
          <w:b/>
          <w:bCs/>
          <w:color w:val="FF0000"/>
          <w:sz w:val="28"/>
          <w:szCs w:val="28"/>
        </w:rPr>
        <w:t xml:space="preserve"> «Ах, эти сказки»</w:t>
      </w:r>
    </w:p>
    <w:p w14:paraId="796DC292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t xml:space="preserve">На столе лежат предметы из разных сказок </w:t>
      </w:r>
      <w:proofErr w:type="spellStart"/>
      <w:r w:rsidRPr="00DE0368">
        <w:rPr>
          <w:color w:val="000000"/>
          <w:sz w:val="28"/>
          <w:szCs w:val="28"/>
        </w:rPr>
        <w:t>К.И.Чуковского</w:t>
      </w:r>
      <w:proofErr w:type="spellEnd"/>
      <w:r w:rsidRPr="00DE0368">
        <w:rPr>
          <w:color w:val="000000"/>
          <w:sz w:val="28"/>
          <w:szCs w:val="28"/>
        </w:rPr>
        <w:t xml:space="preserve">. Задача: каждая команда должна отобрать те вещи, которые подходят только </w:t>
      </w:r>
      <w:proofErr w:type="gramStart"/>
      <w:r w:rsidRPr="00DE0368">
        <w:rPr>
          <w:color w:val="000000"/>
          <w:sz w:val="28"/>
          <w:szCs w:val="28"/>
        </w:rPr>
        <w:t>к  сказке</w:t>
      </w:r>
      <w:proofErr w:type="gramEnd"/>
      <w:r w:rsidRPr="00DE0368">
        <w:rPr>
          <w:color w:val="000000"/>
          <w:sz w:val="28"/>
          <w:szCs w:val="28"/>
        </w:rPr>
        <w:t xml:space="preserve"> которой названа их команда. .</w:t>
      </w:r>
    </w:p>
    <w:p w14:paraId="02CE64FC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0000"/>
          <w:sz w:val="28"/>
          <w:szCs w:val="28"/>
        </w:rPr>
        <w:lastRenderedPageBreak/>
        <w:t>Сказка «Мойдодыр» (мыло, мочалка, полотенце, расческа)</w:t>
      </w:r>
    </w:p>
    <w:p w14:paraId="4304DA75" w14:textId="77777777" w:rsidR="00757A95" w:rsidRPr="00DE0368" w:rsidRDefault="00757A95" w:rsidP="00DE0368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E0368">
        <w:rPr>
          <w:color w:val="000000"/>
          <w:sz w:val="28"/>
          <w:szCs w:val="28"/>
        </w:rPr>
        <w:t>.Сказка</w:t>
      </w:r>
      <w:proofErr w:type="gramEnd"/>
      <w:r w:rsidRPr="00DE0368">
        <w:rPr>
          <w:color w:val="000000"/>
          <w:sz w:val="28"/>
          <w:szCs w:val="28"/>
        </w:rPr>
        <w:t xml:space="preserve"> «Айболит» (градусник, предметы аптечки, халат врача)</w:t>
      </w:r>
    </w:p>
    <w:p w14:paraId="2C3D9C37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E0368">
        <w:rPr>
          <w:b/>
          <w:color w:val="FF0000"/>
          <w:sz w:val="28"/>
          <w:szCs w:val="28"/>
        </w:rPr>
        <w:t xml:space="preserve">5 </w:t>
      </w:r>
      <w:proofErr w:type="gramStart"/>
      <w:r w:rsidRPr="00DE0368">
        <w:rPr>
          <w:b/>
          <w:color w:val="FF0000"/>
          <w:sz w:val="28"/>
          <w:szCs w:val="28"/>
        </w:rPr>
        <w:t xml:space="preserve">конкурс: </w:t>
      </w:r>
      <w:r w:rsidRPr="00DE0368">
        <w:rPr>
          <w:rStyle w:val="c1"/>
          <w:b/>
          <w:bCs/>
          <w:color w:val="FF0000"/>
          <w:sz w:val="28"/>
          <w:szCs w:val="28"/>
        </w:rPr>
        <w:t xml:space="preserve"> «</w:t>
      </w:r>
      <w:proofErr w:type="gramEnd"/>
      <w:r w:rsidRPr="00DE0368">
        <w:rPr>
          <w:rStyle w:val="c1"/>
          <w:b/>
          <w:bCs/>
          <w:color w:val="FF0000"/>
          <w:sz w:val="28"/>
          <w:szCs w:val="28"/>
        </w:rPr>
        <w:t>Что за сказка?»</w:t>
      </w:r>
    </w:p>
    <w:p w14:paraId="529EAF10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iCs/>
          <w:color w:val="000000"/>
          <w:sz w:val="28"/>
          <w:szCs w:val="28"/>
        </w:rPr>
        <w:t>Ведущий читает отрывок из сказки, кто первый ответит- тому балл.</w:t>
      </w:r>
    </w:p>
    <w:p w14:paraId="2CAEE4C9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rStyle w:val="c1"/>
          <w:b/>
          <w:bCs/>
          <w:color w:val="00B050"/>
          <w:sz w:val="28"/>
          <w:szCs w:val="28"/>
        </w:rPr>
        <w:t>Ведущий.</w:t>
      </w:r>
    </w:p>
    <w:p w14:paraId="4C8BC30B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Вдруг откуда-то летит</w:t>
      </w:r>
    </w:p>
    <w:p w14:paraId="28C6568A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Маленький Комарик,</w:t>
      </w:r>
    </w:p>
    <w:p w14:paraId="5BF2A1EE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И в руке его горит</w:t>
      </w:r>
    </w:p>
    <w:p w14:paraId="063B1157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Маленький фонарик.</w:t>
      </w:r>
    </w:p>
    <w:p w14:paraId="2314DCF9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«Где убийца? Где злодей?</w:t>
      </w:r>
    </w:p>
    <w:p w14:paraId="726DEFEE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Не боюсь его когтей!»</w:t>
      </w:r>
    </w:p>
    <w:p w14:paraId="7E9A757E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b/>
          <w:bCs/>
          <w:color w:val="7030A0"/>
          <w:sz w:val="28"/>
          <w:szCs w:val="28"/>
        </w:rPr>
        <w:t>Дети.</w:t>
      </w:r>
      <w:r w:rsidRPr="00DE0368">
        <w:rPr>
          <w:rStyle w:val="c1"/>
          <w:b/>
          <w:bCs/>
          <w:color w:val="000000"/>
          <w:sz w:val="28"/>
          <w:szCs w:val="28"/>
        </w:rPr>
        <w:t> </w:t>
      </w:r>
      <w:r w:rsidRPr="00DE0368">
        <w:rPr>
          <w:rStyle w:val="c1"/>
          <w:color w:val="000000"/>
          <w:sz w:val="28"/>
          <w:szCs w:val="28"/>
        </w:rPr>
        <w:t>«Муха-Цокотуха».</w:t>
      </w:r>
    </w:p>
    <w:p w14:paraId="069A62AE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rStyle w:val="c1"/>
          <w:b/>
          <w:bCs/>
          <w:color w:val="00B050"/>
          <w:sz w:val="28"/>
          <w:szCs w:val="28"/>
        </w:rPr>
        <w:t>Ведущий.</w:t>
      </w:r>
    </w:p>
    <w:p w14:paraId="6BC86315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Звери задрожали,</w:t>
      </w:r>
    </w:p>
    <w:p w14:paraId="018E0D7A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В обморок упали.</w:t>
      </w:r>
    </w:p>
    <w:p w14:paraId="41A7A3B6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Волки от испуга</w:t>
      </w:r>
    </w:p>
    <w:p w14:paraId="57406545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Скушали друг друга.</w:t>
      </w:r>
    </w:p>
    <w:p w14:paraId="5C79D970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Бедный крокодил</w:t>
      </w:r>
    </w:p>
    <w:p w14:paraId="49978191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Жабу проглотил.</w:t>
      </w:r>
    </w:p>
    <w:p w14:paraId="54527662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b/>
          <w:bCs/>
          <w:color w:val="7030A0"/>
          <w:sz w:val="28"/>
          <w:szCs w:val="28"/>
        </w:rPr>
        <w:t>Дети.</w:t>
      </w:r>
      <w:r w:rsidRPr="00DE0368">
        <w:rPr>
          <w:rStyle w:val="c1"/>
          <w:b/>
          <w:bCs/>
          <w:color w:val="000000"/>
          <w:sz w:val="28"/>
          <w:szCs w:val="28"/>
        </w:rPr>
        <w:t> </w:t>
      </w:r>
      <w:r w:rsidRPr="00DE0368">
        <w:rPr>
          <w:rStyle w:val="c1"/>
          <w:color w:val="000000"/>
          <w:sz w:val="28"/>
          <w:szCs w:val="28"/>
        </w:rPr>
        <w:t>«Тараканище».</w:t>
      </w:r>
    </w:p>
    <w:p w14:paraId="7A947E37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rStyle w:val="c1"/>
          <w:b/>
          <w:bCs/>
          <w:color w:val="00B050"/>
          <w:sz w:val="28"/>
          <w:szCs w:val="28"/>
        </w:rPr>
        <w:t>Ведущий.</w:t>
      </w:r>
    </w:p>
    <w:p w14:paraId="2DBB0469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Моем, моем трубочиста</w:t>
      </w:r>
    </w:p>
    <w:p w14:paraId="7AA4F081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Чисто, чисто, чисто, чисто!</w:t>
      </w:r>
    </w:p>
    <w:p w14:paraId="24AB8631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Будет, будет трубочист</w:t>
      </w:r>
    </w:p>
    <w:p w14:paraId="6347CD0E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Чист, чист, чист, чист!</w:t>
      </w:r>
    </w:p>
    <w:p w14:paraId="54928852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b/>
          <w:bCs/>
          <w:color w:val="7030A0"/>
          <w:sz w:val="28"/>
          <w:szCs w:val="28"/>
        </w:rPr>
        <w:t>Дети.</w:t>
      </w:r>
      <w:r w:rsidRPr="00DE0368">
        <w:rPr>
          <w:rStyle w:val="c1"/>
          <w:color w:val="000000"/>
          <w:sz w:val="28"/>
          <w:szCs w:val="28"/>
        </w:rPr>
        <w:t> «Мойдодыр»</w:t>
      </w:r>
    </w:p>
    <w:p w14:paraId="1484A3C2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rStyle w:val="c1"/>
          <w:b/>
          <w:bCs/>
          <w:color w:val="00B050"/>
          <w:sz w:val="28"/>
          <w:szCs w:val="28"/>
        </w:rPr>
        <w:t>Ведущий.</w:t>
      </w:r>
    </w:p>
    <w:p w14:paraId="3F8B078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Вдруг откуда-то шакал</w:t>
      </w:r>
    </w:p>
    <w:p w14:paraId="53AC3C1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На кобыле прискакал:</w:t>
      </w:r>
    </w:p>
    <w:p w14:paraId="11899F0A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«Вот вам телеграмма</w:t>
      </w:r>
    </w:p>
    <w:p w14:paraId="67A6F8F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От Гиппопотама!»</w:t>
      </w:r>
    </w:p>
    <w:p w14:paraId="0BA99CEF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b/>
          <w:bCs/>
          <w:color w:val="7030A0"/>
          <w:sz w:val="28"/>
          <w:szCs w:val="28"/>
        </w:rPr>
        <w:t>Дети.</w:t>
      </w:r>
      <w:r w:rsidRPr="00DE0368">
        <w:rPr>
          <w:rStyle w:val="c1"/>
          <w:b/>
          <w:bCs/>
          <w:color w:val="000000"/>
          <w:sz w:val="28"/>
          <w:szCs w:val="28"/>
        </w:rPr>
        <w:t> </w:t>
      </w:r>
      <w:r w:rsidRPr="00DE0368">
        <w:rPr>
          <w:rStyle w:val="c1"/>
          <w:color w:val="000000"/>
          <w:sz w:val="28"/>
          <w:szCs w:val="28"/>
        </w:rPr>
        <w:t>«Айболит»</w:t>
      </w:r>
    </w:p>
    <w:p w14:paraId="04F62CB5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rStyle w:val="c1"/>
          <w:b/>
          <w:bCs/>
          <w:color w:val="00B050"/>
          <w:sz w:val="28"/>
          <w:szCs w:val="28"/>
        </w:rPr>
        <w:t>Ведущий.</w:t>
      </w:r>
    </w:p>
    <w:p w14:paraId="731DD1D9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Маленькие дети!</w:t>
      </w:r>
    </w:p>
    <w:p w14:paraId="5A08779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Ни за что на свете</w:t>
      </w:r>
    </w:p>
    <w:p w14:paraId="11E04B73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Не ходите в Африку,</w:t>
      </w:r>
    </w:p>
    <w:p w14:paraId="64BB36B8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В Африку гулять!</w:t>
      </w:r>
    </w:p>
    <w:p w14:paraId="7D2F16AB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b/>
          <w:bCs/>
          <w:color w:val="7030A0"/>
          <w:sz w:val="28"/>
          <w:szCs w:val="28"/>
        </w:rPr>
        <w:t>Дети.</w:t>
      </w:r>
      <w:r w:rsidRPr="00DE0368">
        <w:rPr>
          <w:rStyle w:val="c1"/>
          <w:b/>
          <w:bCs/>
          <w:color w:val="000000"/>
          <w:sz w:val="28"/>
          <w:szCs w:val="28"/>
        </w:rPr>
        <w:t> </w:t>
      </w:r>
      <w:r w:rsidRPr="00DE0368">
        <w:rPr>
          <w:rStyle w:val="c1"/>
          <w:color w:val="000000"/>
          <w:sz w:val="28"/>
          <w:szCs w:val="28"/>
        </w:rPr>
        <w:t>«Бармалей»</w:t>
      </w:r>
    </w:p>
    <w:p w14:paraId="1285988F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B050"/>
          <w:sz w:val="28"/>
          <w:szCs w:val="28"/>
        </w:rPr>
      </w:pPr>
      <w:r w:rsidRPr="00DE0368">
        <w:rPr>
          <w:rStyle w:val="c1"/>
          <w:b/>
          <w:bCs/>
          <w:color w:val="00B050"/>
          <w:sz w:val="28"/>
          <w:szCs w:val="28"/>
        </w:rPr>
        <w:t>Ведущий.</w:t>
      </w:r>
    </w:p>
    <w:p w14:paraId="2A3A51EF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Скачет сито по полям,</w:t>
      </w:r>
    </w:p>
    <w:p w14:paraId="1A66093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А корыто по лугам.</w:t>
      </w:r>
    </w:p>
    <w:p w14:paraId="577BDF63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За лопатою метла</w:t>
      </w:r>
    </w:p>
    <w:p w14:paraId="4635CE7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color w:val="000000"/>
          <w:sz w:val="28"/>
          <w:szCs w:val="28"/>
        </w:rPr>
        <w:t>Вдоль по улице пошла.</w:t>
      </w:r>
    </w:p>
    <w:p w14:paraId="193E0ACA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rStyle w:val="c1"/>
          <w:b/>
          <w:bCs/>
          <w:color w:val="7030A0"/>
          <w:sz w:val="28"/>
          <w:szCs w:val="28"/>
        </w:rPr>
        <w:t>Дети.</w:t>
      </w:r>
      <w:r w:rsidRPr="00DE0368">
        <w:rPr>
          <w:rStyle w:val="c1"/>
          <w:b/>
          <w:bCs/>
          <w:color w:val="000000"/>
          <w:sz w:val="28"/>
          <w:szCs w:val="28"/>
        </w:rPr>
        <w:t> </w:t>
      </w:r>
      <w:r w:rsidRPr="00DE0368">
        <w:rPr>
          <w:rStyle w:val="c1"/>
          <w:color w:val="000000"/>
          <w:sz w:val="28"/>
          <w:szCs w:val="28"/>
        </w:rPr>
        <w:t>«</w:t>
      </w:r>
      <w:proofErr w:type="spellStart"/>
      <w:r w:rsidRPr="00DE0368">
        <w:rPr>
          <w:rStyle w:val="c1"/>
          <w:color w:val="000000"/>
          <w:sz w:val="28"/>
          <w:szCs w:val="28"/>
        </w:rPr>
        <w:t>Федорино</w:t>
      </w:r>
      <w:proofErr w:type="spellEnd"/>
      <w:r w:rsidRPr="00DE0368">
        <w:rPr>
          <w:rStyle w:val="c1"/>
          <w:color w:val="000000"/>
          <w:sz w:val="28"/>
          <w:szCs w:val="28"/>
        </w:rPr>
        <w:t xml:space="preserve"> горе».</w:t>
      </w:r>
    </w:p>
    <w:p w14:paraId="28206AF4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7EB3C8F6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DE0368">
        <w:rPr>
          <w:rStyle w:val="c1"/>
          <w:b/>
          <w:color w:val="FF0000"/>
          <w:sz w:val="28"/>
          <w:szCs w:val="28"/>
        </w:rPr>
        <w:lastRenderedPageBreak/>
        <w:t xml:space="preserve">6 </w:t>
      </w:r>
      <w:r w:rsidRPr="00DE0368">
        <w:rPr>
          <w:b/>
          <w:bCs/>
          <w:color w:val="FF0000"/>
          <w:sz w:val="28"/>
          <w:szCs w:val="28"/>
        </w:rPr>
        <w:t xml:space="preserve"> конкурс</w:t>
      </w:r>
      <w:proofErr w:type="gramEnd"/>
      <w:r w:rsidRPr="00DE0368">
        <w:rPr>
          <w:i/>
          <w:color w:val="FF0000"/>
          <w:sz w:val="28"/>
          <w:szCs w:val="28"/>
        </w:rPr>
        <w:t>: </w:t>
      </w:r>
      <w:r w:rsidRPr="00DE0368">
        <w:rPr>
          <w:iCs/>
          <w:sz w:val="28"/>
          <w:szCs w:val="28"/>
        </w:rPr>
        <w:t>«Чья команда быстрее соберёт картинку»</w:t>
      </w:r>
      <w:r w:rsidRPr="00DE0368">
        <w:rPr>
          <w:sz w:val="28"/>
          <w:szCs w:val="28"/>
        </w:rPr>
        <w:t>.</w:t>
      </w:r>
    </w:p>
    <w:p w14:paraId="523179A8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 xml:space="preserve"> Обеим командам раздаются разрезные картинки, из которых нужно собрать иллюстрации к сказке</w:t>
      </w:r>
      <w:r w:rsidRPr="00DE0368">
        <w:rPr>
          <w:b/>
          <w:bCs/>
          <w:sz w:val="28"/>
          <w:szCs w:val="28"/>
        </w:rPr>
        <w:t>.</w:t>
      </w:r>
      <w:r w:rsidRPr="00DE0368">
        <w:rPr>
          <w:sz w:val="28"/>
          <w:szCs w:val="28"/>
        </w:rPr>
        <w:t> Победителем считается тот, кто быстрее соберёт иллюстрации.</w:t>
      </w:r>
    </w:p>
    <w:p w14:paraId="4F14F846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Иллюстрации по сказкам: “Айболит”, “Телефон”, “</w:t>
      </w:r>
      <w:proofErr w:type="spellStart"/>
      <w:r w:rsidRPr="00DE0368">
        <w:rPr>
          <w:sz w:val="28"/>
          <w:szCs w:val="28"/>
        </w:rPr>
        <w:t>Федорино</w:t>
      </w:r>
      <w:proofErr w:type="spellEnd"/>
      <w:r w:rsidRPr="00DE0368">
        <w:rPr>
          <w:sz w:val="28"/>
          <w:szCs w:val="28"/>
        </w:rPr>
        <w:t xml:space="preserve"> горе”, “</w:t>
      </w:r>
      <w:proofErr w:type="spellStart"/>
      <w:r w:rsidRPr="00DE0368">
        <w:rPr>
          <w:sz w:val="28"/>
          <w:szCs w:val="28"/>
        </w:rPr>
        <w:t>Мойдодыр</w:t>
      </w:r>
      <w:proofErr w:type="spellEnd"/>
      <w:r w:rsidRPr="00DE0368">
        <w:rPr>
          <w:sz w:val="28"/>
          <w:szCs w:val="28"/>
        </w:rPr>
        <w:t>”.</w:t>
      </w:r>
    </w:p>
    <w:p w14:paraId="728571E3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>Молодцы все справились, это было последнее наше задание.</w:t>
      </w:r>
    </w:p>
    <w:p w14:paraId="046F1737" w14:textId="77777777" w:rsidR="00757A95" w:rsidRPr="00DE0368" w:rsidRDefault="00757A95" w:rsidP="00DE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sz w:val="28"/>
          <w:szCs w:val="28"/>
        </w:rPr>
        <w:t xml:space="preserve">Пока подводим </w:t>
      </w:r>
      <w:proofErr w:type="gramStart"/>
      <w:r w:rsidRPr="00DE0368">
        <w:rPr>
          <w:sz w:val="28"/>
          <w:szCs w:val="28"/>
        </w:rPr>
        <w:t>итоги  наш</w:t>
      </w:r>
      <w:proofErr w:type="gramEnd"/>
      <w:r w:rsidRPr="00DE0368">
        <w:rPr>
          <w:sz w:val="28"/>
          <w:szCs w:val="28"/>
        </w:rPr>
        <w:t xml:space="preserve"> гость Айболит предлагает еще поиграть. </w:t>
      </w:r>
    </w:p>
    <w:p w14:paraId="34DA554C" w14:textId="77777777" w:rsidR="00757A95" w:rsidRPr="00DE0368" w:rsidRDefault="00757A95" w:rsidP="00DE036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70726EB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Динамическая пауза «Я – не, я</w:t>
      </w:r>
      <w:r w:rsidRPr="00DE0368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» </w:t>
      </w:r>
      <w:r w:rsidRPr="00DE0368">
        <w:rPr>
          <w:rFonts w:ascii="Times New Roman" w:hAnsi="Times New Roman" w:cs="Times New Roman"/>
          <w:bCs/>
          <w:sz w:val="28"/>
          <w:szCs w:val="28"/>
        </w:rPr>
        <w:t>(с доктором Айболитом)</w:t>
      </w:r>
    </w:p>
    <w:p w14:paraId="286CC4D6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Айболит задаёт вопросы, участники отвечают на них с помощью движений: «я» - встать, руки вверх; «не я» - присесть.</w:t>
      </w:r>
    </w:p>
    <w:p w14:paraId="6FC819CF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Вопросы:</w:t>
      </w:r>
    </w:p>
    <w:p w14:paraId="6A9312C2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шоколад?</w:t>
      </w:r>
    </w:p>
    <w:p w14:paraId="2743805C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мармелад?</w:t>
      </w:r>
    </w:p>
    <w:p w14:paraId="63A001C4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не моет уши?</w:t>
      </w:r>
    </w:p>
    <w:p w14:paraId="0C70ACD3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виноград?</w:t>
      </w:r>
    </w:p>
    <w:p w14:paraId="59A2CE5A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не моет руки?</w:t>
      </w:r>
    </w:p>
    <w:p w14:paraId="55D33945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мороженое?</w:t>
      </w:r>
    </w:p>
    <w:p w14:paraId="2348FF75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ириски?</w:t>
      </w:r>
    </w:p>
    <w:p w14:paraId="427CFADA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помидоры?</w:t>
      </w:r>
    </w:p>
    <w:p w14:paraId="4FB064BF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жарит мухоморы?</w:t>
      </w:r>
    </w:p>
    <w:p w14:paraId="3D15CE46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кино?</w:t>
      </w:r>
    </w:p>
    <w:p w14:paraId="089739EF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разбил окно?</w:t>
      </w:r>
    </w:p>
    <w:p w14:paraId="2C964BE2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любит печенье</w:t>
      </w:r>
    </w:p>
    <w:p w14:paraId="1CE9F093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 Кто любит варенье?</w:t>
      </w:r>
    </w:p>
    <w:p w14:paraId="55BEF837" w14:textId="77777777" w:rsidR="00757A95" w:rsidRPr="00DE0368" w:rsidRDefault="00757A95" w:rsidP="00DE0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368">
        <w:rPr>
          <w:rFonts w:ascii="Times New Roman" w:hAnsi="Times New Roman" w:cs="Times New Roman"/>
          <w:sz w:val="28"/>
          <w:szCs w:val="28"/>
        </w:rPr>
        <w:t>-Кто все время балуется?</w:t>
      </w:r>
    </w:p>
    <w:p w14:paraId="1A453465" w14:textId="77777777" w:rsidR="00757A95" w:rsidRPr="00DE0368" w:rsidRDefault="006A1E2E" w:rsidP="00DE03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0368">
        <w:rPr>
          <w:color w:val="00B050"/>
          <w:sz w:val="28"/>
          <w:szCs w:val="28"/>
        </w:rPr>
        <w:t xml:space="preserve">Ведущий: </w:t>
      </w:r>
      <w:r w:rsidR="00757A95" w:rsidRPr="00DE0368">
        <w:rPr>
          <w:sz w:val="28"/>
          <w:szCs w:val="28"/>
        </w:rPr>
        <w:t>Вот и славно вы потрудились! Ответили на все вопросы, вспомнили замечательного автора детских сказок и стихов Корнея Ивановича Чуковского</w:t>
      </w:r>
      <w:r w:rsidR="00757A95" w:rsidRPr="00DE0368">
        <w:rPr>
          <w:b/>
          <w:bCs/>
          <w:color w:val="333333"/>
          <w:sz w:val="28"/>
          <w:szCs w:val="28"/>
        </w:rPr>
        <w:t>.</w:t>
      </w:r>
    </w:p>
    <w:p w14:paraId="10A6E865" w14:textId="53429909" w:rsidR="00757A95" w:rsidRPr="00DE0368" w:rsidRDefault="00757A95" w:rsidP="004A1AB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E0368">
        <w:rPr>
          <w:color w:val="000000"/>
          <w:sz w:val="28"/>
          <w:szCs w:val="28"/>
        </w:rPr>
        <w:t>С ранних лет стихи К. И Чуковского приносят всем нам радость. Не только вы, но и ваши родители, ваши дедушки и бабушки не представляют своего детства без "Айболита", "Федорина горя", "Телефона". Стихи Корнея Ивановича воспитывают и учат только доброму.</w:t>
      </w:r>
      <w:r w:rsidRPr="00DE0368">
        <w:rPr>
          <w:color w:val="000000"/>
          <w:sz w:val="28"/>
          <w:szCs w:val="28"/>
        </w:rPr>
        <w:br/>
        <w:t xml:space="preserve">И хочется в заключении </w:t>
      </w:r>
      <w:r w:rsidR="00DF7B8B" w:rsidRPr="00DE0368">
        <w:rPr>
          <w:color w:val="000000"/>
          <w:sz w:val="28"/>
          <w:szCs w:val="28"/>
        </w:rPr>
        <w:t xml:space="preserve">инсценировать отрывок из </w:t>
      </w:r>
      <w:proofErr w:type="gramStart"/>
      <w:r w:rsidR="00DF7B8B" w:rsidRPr="00DE0368">
        <w:rPr>
          <w:color w:val="000000"/>
          <w:sz w:val="28"/>
          <w:szCs w:val="28"/>
        </w:rPr>
        <w:t xml:space="preserve">сказки  </w:t>
      </w:r>
      <w:proofErr w:type="spellStart"/>
      <w:r w:rsidR="00DF7B8B" w:rsidRPr="00DE0368">
        <w:rPr>
          <w:color w:val="000000"/>
          <w:sz w:val="28"/>
          <w:szCs w:val="28"/>
        </w:rPr>
        <w:t>К.И.Чуковского</w:t>
      </w:r>
      <w:proofErr w:type="spellEnd"/>
      <w:proofErr w:type="gramEnd"/>
      <w:r w:rsidR="00DF7B8B" w:rsidRPr="00DE0368">
        <w:rPr>
          <w:color w:val="000000"/>
          <w:sz w:val="28"/>
          <w:szCs w:val="28"/>
        </w:rPr>
        <w:t xml:space="preserve"> « Айболит»</w:t>
      </w:r>
      <w:r w:rsidRPr="00DE0368">
        <w:rPr>
          <w:color w:val="000000"/>
          <w:sz w:val="28"/>
          <w:szCs w:val="28"/>
        </w:rPr>
        <w:br/>
      </w:r>
      <w:r w:rsidRPr="00DE0368">
        <w:rPr>
          <w:color w:val="000000"/>
          <w:sz w:val="28"/>
          <w:szCs w:val="28"/>
        </w:rPr>
        <w:br/>
      </w:r>
    </w:p>
    <w:sectPr w:rsidR="00757A95" w:rsidRPr="00DE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97A"/>
    <w:rsid w:val="00164D07"/>
    <w:rsid w:val="004159E2"/>
    <w:rsid w:val="004A1AB1"/>
    <w:rsid w:val="006A1E2E"/>
    <w:rsid w:val="007316C7"/>
    <w:rsid w:val="00757A95"/>
    <w:rsid w:val="00C6197A"/>
    <w:rsid w:val="00C971AF"/>
    <w:rsid w:val="00D92CDB"/>
    <w:rsid w:val="00DE0368"/>
    <w:rsid w:val="00D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AF32"/>
  <w15:chartTrackingRefBased/>
  <w15:docId w15:val="{A402FFBA-7E09-416B-AFF7-709DD2B4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7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57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57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57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2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nastya.solovyova.69@mail.ru</cp:lastModifiedBy>
  <cp:revision>4</cp:revision>
  <dcterms:created xsi:type="dcterms:W3CDTF">2018-11-15T01:08:00Z</dcterms:created>
  <dcterms:modified xsi:type="dcterms:W3CDTF">2026-04-23T15:47:00Z</dcterms:modified>
</cp:coreProperties>
</file>