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B316E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3523F1">
        <w:rPr>
          <w:rFonts w:ascii="Times New Roman" w:hAnsi="Times New Roman" w:cs="Times New Roman"/>
          <w:sz w:val="28"/>
          <w:szCs w:val="28"/>
        </w:rPr>
        <w:t>Министерство образования и науки Хабаровского края</w:t>
      </w:r>
    </w:p>
    <w:p w14:paraId="50342246" w14:textId="77777777" w:rsidR="003523F1" w:rsidRPr="003523F1" w:rsidRDefault="003523F1" w:rsidP="003523F1">
      <w:pPr>
        <w:ind w:right="-284" w:hanging="709"/>
        <w:jc w:val="center"/>
        <w:rPr>
          <w:rFonts w:ascii="Times New Roman" w:hAnsi="Times New Roman" w:cs="Times New Roman"/>
          <w:sz w:val="28"/>
          <w:szCs w:val="28"/>
        </w:rPr>
      </w:pPr>
      <w:r w:rsidRPr="003523F1">
        <w:rPr>
          <w:rFonts w:ascii="Times New Roman" w:hAnsi="Times New Roman" w:cs="Times New Roman"/>
          <w:sz w:val="28"/>
          <w:szCs w:val="28"/>
        </w:rPr>
        <w:t xml:space="preserve">Краевое государственное бюджетное профессиональное образовательное учреждение  </w:t>
      </w:r>
    </w:p>
    <w:p w14:paraId="7B13C50C" w14:textId="77777777" w:rsidR="003523F1" w:rsidRPr="003523F1" w:rsidRDefault="003523F1" w:rsidP="003523F1">
      <w:pPr>
        <w:jc w:val="center"/>
        <w:rPr>
          <w:rFonts w:ascii="Times New Roman" w:hAnsi="Times New Roman" w:cs="Times New Roman"/>
          <w:sz w:val="28"/>
          <w:szCs w:val="28"/>
        </w:rPr>
      </w:pPr>
      <w:r w:rsidRPr="003523F1">
        <w:rPr>
          <w:rFonts w:ascii="Times New Roman" w:hAnsi="Times New Roman" w:cs="Times New Roman"/>
          <w:sz w:val="28"/>
          <w:szCs w:val="28"/>
        </w:rPr>
        <w:t xml:space="preserve">«ХАБАРОВСКИЙ АВТОМЕХАНИЧЕСКИЙ КОЛЛЕДЖ (Автодор)» </w:t>
      </w:r>
    </w:p>
    <w:p w14:paraId="407B5399" w14:textId="77777777" w:rsidR="003523F1" w:rsidRPr="003523F1" w:rsidRDefault="003523F1" w:rsidP="003523F1">
      <w:pPr>
        <w:jc w:val="center"/>
        <w:rPr>
          <w:rFonts w:ascii="Times New Roman" w:hAnsi="Times New Roman" w:cs="Times New Roman"/>
          <w:sz w:val="28"/>
          <w:szCs w:val="28"/>
        </w:rPr>
      </w:pPr>
      <w:r w:rsidRPr="003523F1">
        <w:rPr>
          <w:rFonts w:ascii="Times New Roman" w:hAnsi="Times New Roman" w:cs="Times New Roman"/>
          <w:sz w:val="28"/>
          <w:szCs w:val="28"/>
        </w:rPr>
        <w:t>(КГБ ПОУ ХАМК (Автодор))</w:t>
      </w:r>
    </w:p>
    <w:p w14:paraId="5642E055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A50F38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45B839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B95D96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483F80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B8DCA8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EEDC5C" w14:textId="77777777" w:rsid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МЕТОДИЧЕСКАЯ РАЗРАБОТКА</w:t>
      </w:r>
    </w:p>
    <w:p w14:paraId="0152E4C1" w14:textId="0FB4C73C" w:rsidR="003523F1" w:rsidRDefault="009B1795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ВНЕКЛАССНОГО МЕРОПРИЯТИЯ </w:t>
      </w:r>
      <w:r w:rsidR="003523F1">
        <w:rPr>
          <w:rFonts w:ascii="Times New Roman" w:hAnsi="Times New Roman" w:cs="Times New Roman"/>
          <w:bCs/>
          <w:sz w:val="28"/>
          <w:szCs w:val="28"/>
        </w:rPr>
        <w:t>ПО ЭКОЛОГИИ</w:t>
      </w:r>
    </w:p>
    <w:p w14:paraId="04F5D3A1" w14:textId="61E8D92A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ЭКОКВИЗ - МЫ В ОТВЕТЕ ЗА ПЛАНЕТУ</w:t>
      </w:r>
    </w:p>
    <w:p w14:paraId="7A02031B" w14:textId="77777777" w:rsid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14:paraId="57378D67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387EE4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689578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</w:p>
    <w:p w14:paraId="623AEF9D" w14:textId="77777777" w:rsidR="003523F1" w:rsidRPr="003523F1" w:rsidRDefault="003523F1" w:rsidP="003523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374150" w14:textId="12A50A20" w:rsidR="003523F1" w:rsidRPr="003523F1" w:rsidRDefault="00061A80" w:rsidP="003523F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3523F1">
        <w:rPr>
          <w:rFonts w:ascii="Times New Roman" w:hAnsi="Times New Roman" w:cs="Times New Roman"/>
          <w:sz w:val="28"/>
          <w:szCs w:val="28"/>
        </w:rPr>
        <w:t>:</w:t>
      </w:r>
      <w:r w:rsidR="009B1795">
        <w:rPr>
          <w:rFonts w:ascii="Times New Roman" w:hAnsi="Times New Roman" w:cs="Times New Roman"/>
          <w:sz w:val="28"/>
          <w:szCs w:val="28"/>
        </w:rPr>
        <w:t xml:space="preserve"> Новикова Татьяна Альбертовна</w:t>
      </w:r>
    </w:p>
    <w:p w14:paraId="1DD199BE" w14:textId="22A581C2" w:rsidR="003523F1" w:rsidRPr="003523F1" w:rsidRDefault="009B1795" w:rsidP="003523F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523F1">
        <w:rPr>
          <w:rFonts w:ascii="Times New Roman" w:hAnsi="Times New Roman" w:cs="Times New Roman"/>
          <w:sz w:val="28"/>
          <w:szCs w:val="28"/>
        </w:rPr>
        <w:t>П</w:t>
      </w:r>
      <w:r w:rsidR="003523F1" w:rsidRPr="003523F1">
        <w:rPr>
          <w:rFonts w:ascii="Times New Roman" w:hAnsi="Times New Roman" w:cs="Times New Roman"/>
          <w:sz w:val="28"/>
          <w:szCs w:val="28"/>
        </w:rPr>
        <w:t>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КГБ ПОУ ХАМК (Автодор)</w:t>
      </w:r>
    </w:p>
    <w:p w14:paraId="0D03D549" w14:textId="625185C1" w:rsidR="003523F1" w:rsidRPr="003523F1" w:rsidRDefault="003523F1" w:rsidP="003523F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A6517CE" w14:textId="77777777" w:rsidR="003523F1" w:rsidRPr="003523F1" w:rsidRDefault="003523F1" w:rsidP="003523F1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3523F1">
        <w:rPr>
          <w:rFonts w:ascii="Times New Roman" w:hAnsi="Times New Roman" w:cs="Times New Roman"/>
          <w:sz w:val="28"/>
          <w:szCs w:val="28"/>
        </w:rPr>
        <w:t>Хабаровск, 2026</w:t>
      </w:r>
    </w:p>
    <w:p w14:paraId="49301BEA" w14:textId="77777777" w:rsidR="009B1795" w:rsidRDefault="009B1795" w:rsidP="003523F1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34F1685" w14:textId="2EA240ED" w:rsidR="003523F1" w:rsidRDefault="003523F1" w:rsidP="003523F1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523F1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2"/>
        <w:gridCol w:w="703"/>
      </w:tblGrid>
      <w:tr w:rsidR="00497E77" w14:paraId="26036F4B" w14:textId="77777777" w:rsidTr="00497E77">
        <w:tc>
          <w:tcPr>
            <w:tcW w:w="8642" w:type="dxa"/>
          </w:tcPr>
          <w:p w14:paraId="31B3B051" w14:textId="33480B20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172">
              <w:rPr>
                <w:rFonts w:ascii="Times New Roman" w:hAnsi="Times New Roman" w:cs="Times New Roman"/>
                <w:bCs/>
                <w:sz w:val="28"/>
                <w:szCs w:val="28"/>
              </w:rPr>
              <w:t>Пояснительная записка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……………………………………………………</w:t>
            </w:r>
          </w:p>
        </w:tc>
        <w:tc>
          <w:tcPr>
            <w:tcW w:w="703" w:type="dxa"/>
          </w:tcPr>
          <w:p w14:paraId="557FE1BA" w14:textId="6DDF8B6F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97E77" w14:paraId="13F9D08A" w14:textId="77777777" w:rsidTr="00497E77">
        <w:tc>
          <w:tcPr>
            <w:tcW w:w="8642" w:type="dxa"/>
          </w:tcPr>
          <w:p w14:paraId="6CD1581A" w14:textId="5B147737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172">
              <w:rPr>
                <w:rFonts w:ascii="Times New Roman" w:hAnsi="Times New Roman" w:cs="Times New Roman"/>
                <w:bCs/>
                <w:sz w:val="28"/>
                <w:szCs w:val="28"/>
              </w:rPr>
              <w:t>Цели, задачи Экоквиза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……………………………………………………</w:t>
            </w:r>
          </w:p>
        </w:tc>
        <w:tc>
          <w:tcPr>
            <w:tcW w:w="703" w:type="dxa"/>
          </w:tcPr>
          <w:p w14:paraId="362DBEB4" w14:textId="33F52619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97E77" w14:paraId="3CD13A4F" w14:textId="77777777" w:rsidTr="00497E77">
        <w:tc>
          <w:tcPr>
            <w:tcW w:w="8642" w:type="dxa"/>
          </w:tcPr>
          <w:p w14:paraId="71C20D1B" w14:textId="326D59C3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 Сценарий Экоквиза……………………………………………………</w:t>
            </w:r>
          </w:p>
        </w:tc>
        <w:tc>
          <w:tcPr>
            <w:tcW w:w="703" w:type="dxa"/>
          </w:tcPr>
          <w:p w14:paraId="3C7DAFE2" w14:textId="5EC361D3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97E77" w14:paraId="3D456D4B" w14:textId="77777777" w:rsidTr="00497E77">
        <w:tc>
          <w:tcPr>
            <w:tcW w:w="8642" w:type="dxa"/>
          </w:tcPr>
          <w:p w14:paraId="41B6ADEF" w14:textId="10C2E7DA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Вопросы на засыпку……………………………………………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  <w:proofErr w:type="gramEnd"/>
          </w:p>
        </w:tc>
        <w:tc>
          <w:tcPr>
            <w:tcW w:w="703" w:type="dxa"/>
          </w:tcPr>
          <w:p w14:paraId="183B7D5F" w14:textId="088CC634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97E77" w14:paraId="685D877D" w14:textId="77777777" w:rsidTr="00497E77">
        <w:tc>
          <w:tcPr>
            <w:tcW w:w="8642" w:type="dxa"/>
          </w:tcPr>
          <w:p w14:paraId="2B7EB089" w14:textId="234B8C57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 Цифры решают все……………………………………………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3" w:type="dxa"/>
          </w:tcPr>
          <w:p w14:paraId="36474CE4" w14:textId="1B9C779C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97E77" w14:paraId="224EB2D0" w14:textId="77777777" w:rsidTr="00497E77">
        <w:tc>
          <w:tcPr>
            <w:tcW w:w="8642" w:type="dxa"/>
          </w:tcPr>
          <w:p w14:paraId="6723BD3F" w14:textId="267F8B56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 Угадай что за факт……………………………………………………</w:t>
            </w:r>
          </w:p>
        </w:tc>
        <w:tc>
          <w:tcPr>
            <w:tcW w:w="703" w:type="dxa"/>
          </w:tcPr>
          <w:p w14:paraId="611FF6DF" w14:textId="5CA5506C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97E77" w14:paraId="211D750D" w14:textId="77777777" w:rsidTr="00497E77">
        <w:tc>
          <w:tcPr>
            <w:tcW w:w="8642" w:type="dxa"/>
          </w:tcPr>
          <w:p w14:paraId="402E9B52" w14:textId="14445F86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 Все обо всем……………………………………………………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3" w:type="dxa"/>
          </w:tcPr>
          <w:p w14:paraId="570976C0" w14:textId="4D0B1447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97E77" w14:paraId="04A095C1" w14:textId="77777777" w:rsidTr="00497E77">
        <w:tc>
          <w:tcPr>
            <w:tcW w:w="8642" w:type="dxa"/>
          </w:tcPr>
          <w:p w14:paraId="09B2D58C" w14:textId="5886D03B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 Фото вопрос……………………………………………………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3" w:type="dxa"/>
          </w:tcPr>
          <w:p w14:paraId="2CB70752" w14:textId="3D15C7DA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97E77" w14:paraId="43A2214E" w14:textId="77777777" w:rsidTr="00497E77">
        <w:tc>
          <w:tcPr>
            <w:tcW w:w="8642" w:type="dxa"/>
          </w:tcPr>
          <w:p w14:paraId="3EE4C9FD" w14:textId="2C40EDF2" w:rsidR="00497E77" w:rsidRDefault="00497E77" w:rsidP="00497E7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Заключение……………………………………………………………...</w:t>
            </w:r>
          </w:p>
        </w:tc>
        <w:tc>
          <w:tcPr>
            <w:tcW w:w="703" w:type="dxa"/>
          </w:tcPr>
          <w:p w14:paraId="6A25B51E" w14:textId="07A0CACB" w:rsidR="00497E77" w:rsidRDefault="00497E77" w:rsidP="003523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14:paraId="21A1A163" w14:textId="77777777" w:rsidR="001D1172" w:rsidRPr="003523F1" w:rsidRDefault="001D1172" w:rsidP="003523F1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C1FE09B" w14:textId="77777777" w:rsidR="003523F1" w:rsidRPr="003523F1" w:rsidRDefault="003523F1" w:rsidP="003523F1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92E2F9" w14:textId="66EFE94D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CD60D9C" w14:textId="5AD4DCF5" w:rsidR="001D1172" w:rsidRDefault="001D1172" w:rsidP="00E45F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32D8131" w14:textId="73C1F4A3" w:rsidR="001D1172" w:rsidRDefault="001D1172" w:rsidP="00E45F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2D30820" w14:textId="24EB97A8" w:rsidR="001D1172" w:rsidRDefault="001D1172" w:rsidP="00E45F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D25CE63" w14:textId="77777777" w:rsidR="001D1172" w:rsidRDefault="001D117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27A1D5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C9B7F14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DDF899B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19EFEC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ECAEB3E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2C57A0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732C0E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734E5A2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DB465AC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9ED33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2373B1E" w14:textId="77777777" w:rsidR="00E45FE2" w:rsidRDefault="00E45FE2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131FC8A" w14:textId="77777777" w:rsidR="001D1172" w:rsidRDefault="001D1172" w:rsidP="00061A80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ABC8F83" w14:textId="25B227FB" w:rsidR="00061A80" w:rsidRPr="00061A80" w:rsidRDefault="00061A80" w:rsidP="00061A80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1A80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Пояснительная записка</w:t>
      </w:r>
    </w:p>
    <w:p w14:paraId="1EDA67B0" w14:textId="49378ED1" w:rsidR="00061A80" w:rsidRDefault="00061A80" w:rsidP="00061A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Внеклассное мероприятие предназначено для обучающихся 1-2 х курсов, а также школьников, изучающих экологию. Оно направлено на формирование экологического сознания обучающихся, повышение экологической культуры и грамотности, воспитание бережного отношения к природе. Обучающиеся лучше воспринимают и осознают экологические проблемы через игровые, творческие задания. Выполняя задания конкурса, они лучше понимают проблемы, связанные сегодня с загрязнением окружающей среды, они лучше осознают свою роль в окружающем мире и что они могут сделать для того, чтобы сберечь этот удивительный мир. </w:t>
      </w:r>
    </w:p>
    <w:p w14:paraId="601EEDDF" w14:textId="1BFB9A67" w:rsidR="003B6BC9" w:rsidRPr="00E45FE2" w:rsidRDefault="003B6BC9" w:rsidP="00E45FE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6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Цели и задачи </w:t>
      </w:r>
      <w:r w:rsidR="00C2023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ЭКО</w:t>
      </w:r>
      <w:r w:rsidRPr="003B6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квиза</w:t>
      </w:r>
      <w:r>
        <w:rPr>
          <w:rFonts w:ascii="Times New Roman" w:hAnsi="Times New Roman" w:cs="Times New Roman"/>
          <w:sz w:val="28"/>
          <w:szCs w:val="28"/>
        </w:rPr>
        <w:t xml:space="preserve">: формирование экологического сознания, повышение культуры и воспитании бережного отношения к природе через игровую </w:t>
      </w:r>
      <w:r w:rsidR="00F25FFB">
        <w:rPr>
          <w:rFonts w:ascii="Times New Roman" w:hAnsi="Times New Roman" w:cs="Times New Roman"/>
          <w:sz w:val="28"/>
          <w:szCs w:val="28"/>
        </w:rPr>
        <w:t>деятельность.</w:t>
      </w:r>
    </w:p>
    <w:p w14:paraId="284A2EF5" w14:textId="3B22970D" w:rsidR="003B6BC9" w:rsidRDefault="003B6BC9" w:rsidP="00E45F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6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 расширение знаний о биологическом разнообразии, родном крае и экологических терминах.</w:t>
      </w:r>
    </w:p>
    <w:p w14:paraId="168622AB" w14:textId="3C8F8F2D" w:rsidR="003B6BC9" w:rsidRDefault="003B6BC9" w:rsidP="00E45F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6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</w:t>
      </w:r>
      <w:r w:rsidR="00D66E2C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нимания, сообразительности</w:t>
      </w:r>
      <w:r w:rsidR="00D66E2C">
        <w:rPr>
          <w:rFonts w:ascii="Times New Roman" w:hAnsi="Times New Roman" w:cs="Times New Roman"/>
          <w:sz w:val="28"/>
          <w:szCs w:val="28"/>
        </w:rPr>
        <w:t>, л</w:t>
      </w:r>
      <w:r>
        <w:rPr>
          <w:rFonts w:ascii="Times New Roman" w:hAnsi="Times New Roman" w:cs="Times New Roman"/>
          <w:sz w:val="28"/>
          <w:szCs w:val="28"/>
        </w:rPr>
        <w:t>огического мышления и способности работать в команде.</w:t>
      </w:r>
    </w:p>
    <w:p w14:paraId="39AB83F2" w14:textId="1B9E6471" w:rsidR="003B6BC9" w:rsidRDefault="003B6BC9" w:rsidP="00E45F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6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бережного отношения к природе, чувства ответственности и желания </w:t>
      </w:r>
      <w:r w:rsidR="00233A30">
        <w:rPr>
          <w:rFonts w:ascii="Times New Roman" w:hAnsi="Times New Roman" w:cs="Times New Roman"/>
          <w:sz w:val="28"/>
          <w:szCs w:val="28"/>
        </w:rPr>
        <w:t>сохранить</w:t>
      </w:r>
      <w:r>
        <w:rPr>
          <w:rFonts w:ascii="Times New Roman" w:hAnsi="Times New Roman" w:cs="Times New Roman"/>
          <w:sz w:val="28"/>
          <w:szCs w:val="28"/>
        </w:rPr>
        <w:t xml:space="preserve"> окружающую среду.</w:t>
      </w:r>
    </w:p>
    <w:p w14:paraId="35417061" w14:textId="254C1274" w:rsidR="003B6BC9" w:rsidRDefault="003B6BC9" w:rsidP="00E45F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6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Мотивационные: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мотивации к участию в природоохранных мероприятиях.</w:t>
      </w:r>
    </w:p>
    <w:p w14:paraId="726CB4D1" w14:textId="0CD45DF6" w:rsidR="009B1795" w:rsidRDefault="009B1795" w:rsidP="00E45F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B17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 xml:space="preserve"> – Игра</w:t>
      </w:r>
    </w:p>
    <w:p w14:paraId="38FB3A91" w14:textId="5EB43E28" w:rsidR="001D1172" w:rsidRPr="00497E77" w:rsidRDefault="001D1172" w:rsidP="00497E77">
      <w:pPr>
        <w:pStyle w:val="a5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E77">
        <w:rPr>
          <w:rFonts w:ascii="Times New Roman" w:hAnsi="Times New Roman" w:cs="Times New Roman"/>
          <w:b/>
          <w:bCs/>
          <w:sz w:val="28"/>
          <w:szCs w:val="28"/>
        </w:rPr>
        <w:t>Сценарий ЭКОквиза</w:t>
      </w:r>
    </w:p>
    <w:p w14:paraId="01AA423E" w14:textId="04CFF51E" w:rsidR="00061A80" w:rsidRDefault="00061A80" w:rsidP="00061A8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Вступление.</w:t>
      </w:r>
    </w:p>
    <w:p w14:paraId="292C491D" w14:textId="3D8939EF" w:rsidR="003B6BC9" w:rsidRPr="00061A80" w:rsidRDefault="00061A80" w:rsidP="00061A8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3B6BC9">
        <w:rPr>
          <w:rFonts w:ascii="Times New Roman" w:hAnsi="Times New Roman" w:cs="Times New Roman"/>
          <w:sz w:val="28"/>
          <w:szCs w:val="28"/>
        </w:rPr>
        <w:t>Добрый день</w:t>
      </w:r>
      <w:r w:rsidR="00233A30">
        <w:rPr>
          <w:rFonts w:ascii="Times New Roman" w:hAnsi="Times New Roman" w:cs="Times New Roman"/>
          <w:sz w:val="28"/>
          <w:szCs w:val="28"/>
        </w:rPr>
        <w:t xml:space="preserve"> дорогие друзья</w:t>
      </w:r>
      <w:r w:rsidR="003B6BC9">
        <w:rPr>
          <w:rFonts w:ascii="Times New Roman" w:hAnsi="Times New Roman" w:cs="Times New Roman"/>
          <w:sz w:val="28"/>
          <w:szCs w:val="28"/>
        </w:rPr>
        <w:t>!</w:t>
      </w:r>
    </w:p>
    <w:p w14:paraId="22FD93A3" w14:textId="48835666" w:rsidR="003B6BC9" w:rsidRDefault="00233A30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BC9">
        <w:rPr>
          <w:rFonts w:ascii="Times New Roman" w:hAnsi="Times New Roman" w:cs="Times New Roman"/>
          <w:sz w:val="28"/>
          <w:szCs w:val="28"/>
        </w:rPr>
        <w:t xml:space="preserve">Сегодня мы собрались </w:t>
      </w:r>
      <w:r>
        <w:rPr>
          <w:rFonts w:ascii="Times New Roman" w:hAnsi="Times New Roman" w:cs="Times New Roman"/>
          <w:sz w:val="28"/>
          <w:szCs w:val="28"/>
        </w:rPr>
        <w:t>здесь для</w:t>
      </w:r>
      <w:r w:rsidR="003B6BC9">
        <w:rPr>
          <w:rFonts w:ascii="Times New Roman" w:hAnsi="Times New Roman" w:cs="Times New Roman"/>
          <w:sz w:val="28"/>
          <w:szCs w:val="28"/>
        </w:rPr>
        <w:t xml:space="preserve"> участия в интеллектуально-развлекательной игре </w:t>
      </w:r>
      <w:r w:rsidR="00C2023D">
        <w:rPr>
          <w:rFonts w:ascii="Times New Roman" w:hAnsi="Times New Roman" w:cs="Times New Roman"/>
          <w:sz w:val="28"/>
          <w:szCs w:val="28"/>
        </w:rPr>
        <w:t>ЭКО</w:t>
      </w:r>
      <w:r w:rsidR="003B6BC9">
        <w:rPr>
          <w:rFonts w:ascii="Times New Roman" w:hAnsi="Times New Roman" w:cs="Times New Roman"/>
          <w:sz w:val="28"/>
          <w:szCs w:val="28"/>
        </w:rPr>
        <w:t>квиз,</w:t>
      </w:r>
      <w:r>
        <w:rPr>
          <w:rFonts w:ascii="Times New Roman" w:hAnsi="Times New Roman" w:cs="Times New Roman"/>
          <w:sz w:val="28"/>
          <w:szCs w:val="28"/>
        </w:rPr>
        <w:t xml:space="preserve"> чтобы никто не забыл, как беречь нашу планету Земля, ведь 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A80">
        <w:rPr>
          <w:rFonts w:ascii="Times New Roman" w:hAnsi="Times New Roman" w:cs="Times New Roman"/>
          <w:sz w:val="28"/>
          <w:szCs w:val="28"/>
        </w:rPr>
        <w:t>ЭКО</w:t>
      </w:r>
      <w:r>
        <w:rPr>
          <w:rFonts w:ascii="Times New Roman" w:hAnsi="Times New Roman" w:cs="Times New Roman"/>
          <w:sz w:val="28"/>
          <w:szCs w:val="28"/>
        </w:rPr>
        <w:t>-дом</w:t>
      </w:r>
      <w:r w:rsidR="003B6B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такая прекрасная, с чистым небом, ясным солнышком и с </w:t>
      </w:r>
      <w:r w:rsidR="00061A80">
        <w:rPr>
          <w:rFonts w:ascii="Times New Roman" w:hAnsi="Times New Roman" w:cs="Times New Roman"/>
          <w:sz w:val="28"/>
          <w:szCs w:val="28"/>
        </w:rPr>
        <w:t>тысячелетними растениями</w:t>
      </w:r>
      <w:r>
        <w:rPr>
          <w:rFonts w:ascii="Times New Roman" w:hAnsi="Times New Roman" w:cs="Times New Roman"/>
          <w:sz w:val="28"/>
          <w:szCs w:val="28"/>
        </w:rPr>
        <w:t>, которые помнят еще динозавры.</w:t>
      </w:r>
    </w:p>
    <w:p w14:paraId="1C6E6301" w14:textId="06DCF82E" w:rsidR="003B6BC9" w:rsidRDefault="003B6BC9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Экология – это такая удивительная наука</w:t>
      </w:r>
      <w:r w:rsidR="00D66E2C">
        <w:rPr>
          <w:rFonts w:ascii="Times New Roman" w:hAnsi="Times New Roman" w:cs="Times New Roman"/>
          <w:sz w:val="28"/>
          <w:szCs w:val="28"/>
        </w:rPr>
        <w:t>, которая изучает все многообразие живых организмов на нашей планете Земля. Она помогает понять как все в этом мире взаимосвязано и как человек своим поведением влияет на природу.</w:t>
      </w:r>
    </w:p>
    <w:p w14:paraId="75158D3B" w14:textId="77777777" w:rsidR="003B6BC9" w:rsidRDefault="003B6BC9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B6E63">
        <w:rPr>
          <w:rFonts w:ascii="Times New Roman" w:hAnsi="Times New Roman" w:cs="Times New Roman"/>
          <w:sz w:val="28"/>
          <w:szCs w:val="28"/>
        </w:rPr>
        <w:t xml:space="preserve">Природа всегда была и продолжает оставаться кормилицей человека, источником его существования и вдохновения. Природа щедра, но она не прощает ошибок. </w:t>
      </w:r>
    </w:p>
    <w:p w14:paraId="56D81967" w14:textId="77777777" w:rsidR="003B6BC9" w:rsidRDefault="003B6BC9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B6E63">
        <w:rPr>
          <w:rFonts w:ascii="Times New Roman" w:hAnsi="Times New Roman" w:cs="Times New Roman"/>
          <w:sz w:val="28"/>
          <w:szCs w:val="28"/>
        </w:rPr>
        <w:t xml:space="preserve">Современный человек просто обязан быть экологически грамотным. В последнее время на людей во всем мире обрушивается гигантский поток информации о загрязнении природной среды. </w:t>
      </w:r>
    </w:p>
    <w:p w14:paraId="3B535FC2" w14:textId="3F78A9B4" w:rsidR="003B6BC9" w:rsidRDefault="003B6BC9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B6E63">
        <w:rPr>
          <w:rFonts w:ascii="Times New Roman" w:hAnsi="Times New Roman" w:cs="Times New Roman"/>
          <w:sz w:val="28"/>
          <w:szCs w:val="28"/>
        </w:rPr>
        <w:t xml:space="preserve">Необходимо донести до каждого мысль о том, что, только оберегая природу, человечество сохранит саму жизнь на Земле. Только зная законы и тайны природы, мы сможем стать </w:t>
      </w:r>
      <w:r w:rsidR="00233A30">
        <w:rPr>
          <w:rFonts w:ascii="Times New Roman" w:hAnsi="Times New Roman" w:cs="Times New Roman"/>
          <w:sz w:val="28"/>
          <w:szCs w:val="28"/>
        </w:rPr>
        <w:t xml:space="preserve">ее </w:t>
      </w:r>
      <w:r w:rsidRPr="00DB6E63">
        <w:rPr>
          <w:rFonts w:ascii="Times New Roman" w:hAnsi="Times New Roman" w:cs="Times New Roman"/>
          <w:sz w:val="28"/>
          <w:szCs w:val="28"/>
        </w:rPr>
        <w:t>верными друзьями и помощниками.</w:t>
      </w:r>
    </w:p>
    <w:p w14:paraId="13132BA5" w14:textId="6E7AA68F" w:rsidR="00233A30" w:rsidRPr="00FC2258" w:rsidRDefault="00233A30" w:rsidP="00E45FE2">
      <w:pPr>
        <w:spacing w:line="360" w:lineRule="auto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2258">
        <w:rPr>
          <w:rFonts w:ascii="Times New Roman" w:hAnsi="Times New Roman" w:cs="Times New Roman"/>
          <w:b/>
          <w:bCs/>
          <w:sz w:val="28"/>
          <w:szCs w:val="28"/>
        </w:rPr>
        <w:t>Счастье – быть с природой. Видеть ее, говорить с ней. Л.Н. Толстой</w:t>
      </w:r>
    </w:p>
    <w:p w14:paraId="7254A658" w14:textId="38E378CC" w:rsidR="00233A30" w:rsidRPr="00DB6E63" w:rsidRDefault="00061A80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1A80">
        <w:rPr>
          <w:rFonts w:ascii="Times New Roman" w:hAnsi="Times New Roman" w:cs="Times New Roman"/>
          <w:i/>
          <w:iCs/>
          <w:sz w:val="28"/>
          <w:szCs w:val="28"/>
        </w:rPr>
        <w:t>Вопрос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3A30">
        <w:rPr>
          <w:rFonts w:ascii="Times New Roman" w:hAnsi="Times New Roman" w:cs="Times New Roman"/>
          <w:sz w:val="28"/>
          <w:szCs w:val="28"/>
        </w:rPr>
        <w:t>Как вы понимаете эти слова? (</w:t>
      </w:r>
      <w:r w:rsidR="00233A30" w:rsidRPr="00FC2258">
        <w:rPr>
          <w:rFonts w:ascii="Times New Roman" w:hAnsi="Times New Roman" w:cs="Times New Roman"/>
          <w:i/>
          <w:iCs/>
          <w:sz w:val="28"/>
          <w:szCs w:val="28"/>
        </w:rPr>
        <w:t xml:space="preserve">ответы </w:t>
      </w:r>
      <w:r w:rsidR="00FC2258" w:rsidRPr="00FC2258">
        <w:rPr>
          <w:rFonts w:ascii="Times New Roman" w:hAnsi="Times New Roman" w:cs="Times New Roman"/>
          <w:i/>
          <w:iCs/>
          <w:sz w:val="28"/>
          <w:szCs w:val="28"/>
        </w:rPr>
        <w:t>ребят</w:t>
      </w:r>
      <w:r w:rsidR="00FC2258">
        <w:rPr>
          <w:rFonts w:ascii="Times New Roman" w:hAnsi="Times New Roman" w:cs="Times New Roman"/>
          <w:sz w:val="28"/>
          <w:szCs w:val="28"/>
        </w:rPr>
        <w:t>)</w:t>
      </w:r>
    </w:p>
    <w:p w14:paraId="16357CE3" w14:textId="1C80F885" w:rsidR="00FC2258" w:rsidRDefault="00FC2258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FC22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</w:t>
      </w:r>
      <w:proofErr w:type="gramStart"/>
      <w:r w:rsidRPr="00FC22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3523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</w:t>
      </w:r>
      <w:r w:rsidR="00C2023D">
        <w:rPr>
          <w:rFonts w:ascii="Times New Roman" w:hAnsi="Times New Roman" w:cs="Times New Roman"/>
          <w:sz w:val="28"/>
          <w:szCs w:val="28"/>
        </w:rPr>
        <w:t>есть……… команды</w:t>
      </w:r>
      <w:r>
        <w:rPr>
          <w:rFonts w:ascii="Times New Roman" w:hAnsi="Times New Roman" w:cs="Times New Roman"/>
          <w:sz w:val="28"/>
          <w:szCs w:val="28"/>
        </w:rPr>
        <w:t xml:space="preserve">. Я прошу команды выбрать капитана и </w:t>
      </w:r>
      <w:r w:rsidR="00C2023D">
        <w:rPr>
          <w:rFonts w:ascii="Times New Roman" w:hAnsi="Times New Roman" w:cs="Times New Roman"/>
          <w:sz w:val="28"/>
          <w:szCs w:val="28"/>
        </w:rPr>
        <w:t xml:space="preserve">придумать </w:t>
      </w:r>
      <w:r>
        <w:rPr>
          <w:rFonts w:ascii="Times New Roman" w:hAnsi="Times New Roman" w:cs="Times New Roman"/>
          <w:sz w:val="28"/>
          <w:szCs w:val="28"/>
        </w:rPr>
        <w:t>название команды.</w:t>
      </w:r>
    </w:p>
    <w:p w14:paraId="2B5E3383" w14:textId="1CEFE5BE" w:rsidR="00FC2258" w:rsidRDefault="00FC2258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ждут текстовые вопросы на логику, </w:t>
      </w:r>
      <w:r w:rsidR="00C2023D">
        <w:rPr>
          <w:rFonts w:ascii="Times New Roman" w:hAnsi="Times New Roman" w:cs="Times New Roman"/>
          <w:sz w:val="28"/>
          <w:szCs w:val="28"/>
        </w:rPr>
        <w:t>фото</w:t>
      </w:r>
      <w:r>
        <w:rPr>
          <w:rFonts w:ascii="Times New Roman" w:hAnsi="Times New Roman" w:cs="Times New Roman"/>
          <w:sz w:val="28"/>
          <w:szCs w:val="28"/>
        </w:rPr>
        <w:t xml:space="preserve"> задания, задания на </w:t>
      </w:r>
      <w:r w:rsidR="00C2023D">
        <w:rPr>
          <w:rFonts w:ascii="Times New Roman" w:hAnsi="Times New Roman" w:cs="Times New Roman"/>
          <w:sz w:val="28"/>
          <w:szCs w:val="28"/>
        </w:rPr>
        <w:t>засыпку, задания на определенные факты и все обо всем.</w:t>
      </w:r>
    </w:p>
    <w:p w14:paraId="4CD3B364" w14:textId="3D05031C" w:rsidR="00FC2258" w:rsidRDefault="00FC2258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 вы видите таблицу, в которой вы выбираете категорию, на которую хотите ответить, и количество баллов, которое хотите получить (от 10-50)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603282" w14:paraId="720C48EC" w14:textId="77777777" w:rsidTr="00603282">
        <w:tc>
          <w:tcPr>
            <w:tcW w:w="1557" w:type="dxa"/>
          </w:tcPr>
          <w:p w14:paraId="6009B40C" w14:textId="394AEF24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 на засыпку</w:t>
            </w:r>
          </w:p>
        </w:tc>
        <w:tc>
          <w:tcPr>
            <w:tcW w:w="1557" w:type="dxa"/>
          </w:tcPr>
          <w:p w14:paraId="6F4D1058" w14:textId="51DF0001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7" w:type="dxa"/>
          </w:tcPr>
          <w:p w14:paraId="7A78E498" w14:textId="2FD90403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8" w:type="dxa"/>
          </w:tcPr>
          <w:p w14:paraId="0AE69954" w14:textId="5EB8B669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58" w:type="dxa"/>
          </w:tcPr>
          <w:p w14:paraId="4B94D39A" w14:textId="3324C21F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8" w:type="dxa"/>
          </w:tcPr>
          <w:p w14:paraId="27869B9B" w14:textId="10A87EA5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03282" w14:paraId="17B73ED8" w14:textId="77777777" w:rsidTr="00603282">
        <w:tc>
          <w:tcPr>
            <w:tcW w:w="1557" w:type="dxa"/>
          </w:tcPr>
          <w:p w14:paraId="5C5667BD" w14:textId="2F57B370" w:rsidR="00603282" w:rsidRDefault="002D294B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Цифры решают все</w:t>
            </w:r>
          </w:p>
        </w:tc>
        <w:tc>
          <w:tcPr>
            <w:tcW w:w="1557" w:type="dxa"/>
          </w:tcPr>
          <w:p w14:paraId="79D6ADF9" w14:textId="483DB88E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7" w:type="dxa"/>
          </w:tcPr>
          <w:p w14:paraId="3BDD3460" w14:textId="29864B99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8" w:type="dxa"/>
          </w:tcPr>
          <w:p w14:paraId="302F17B9" w14:textId="3B792C50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58" w:type="dxa"/>
          </w:tcPr>
          <w:p w14:paraId="19ADEDAD" w14:textId="129B6946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8" w:type="dxa"/>
          </w:tcPr>
          <w:p w14:paraId="4083B4AE" w14:textId="04BAF8F0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03282" w14:paraId="53C19E81" w14:textId="77777777" w:rsidTr="00603282">
        <w:tc>
          <w:tcPr>
            <w:tcW w:w="1557" w:type="dxa"/>
          </w:tcPr>
          <w:p w14:paraId="5AFC6025" w14:textId="124EB51E" w:rsidR="00603282" w:rsidRDefault="002D294B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Угадай что за факт</w:t>
            </w:r>
          </w:p>
        </w:tc>
        <w:tc>
          <w:tcPr>
            <w:tcW w:w="1557" w:type="dxa"/>
          </w:tcPr>
          <w:p w14:paraId="1F01449C" w14:textId="460D6DA1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7" w:type="dxa"/>
          </w:tcPr>
          <w:p w14:paraId="0EB1CDFF" w14:textId="3D278C27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8" w:type="dxa"/>
          </w:tcPr>
          <w:p w14:paraId="56386163" w14:textId="4A3A0D87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58" w:type="dxa"/>
          </w:tcPr>
          <w:p w14:paraId="4BFD042E" w14:textId="49581F41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8" w:type="dxa"/>
          </w:tcPr>
          <w:p w14:paraId="44964428" w14:textId="6B0DEDED" w:rsidR="00603282" w:rsidRDefault="00603282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46CDC" w14:paraId="0E96B3F3" w14:textId="77777777" w:rsidTr="00603282">
        <w:tc>
          <w:tcPr>
            <w:tcW w:w="1557" w:type="dxa"/>
          </w:tcPr>
          <w:p w14:paraId="1AB8A869" w14:textId="536DC56C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обо всем</w:t>
            </w:r>
          </w:p>
        </w:tc>
        <w:tc>
          <w:tcPr>
            <w:tcW w:w="1557" w:type="dxa"/>
          </w:tcPr>
          <w:p w14:paraId="39218170" w14:textId="353BAD08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7" w:type="dxa"/>
          </w:tcPr>
          <w:p w14:paraId="556F6F7E" w14:textId="4D69DBDB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8" w:type="dxa"/>
          </w:tcPr>
          <w:p w14:paraId="2F150B64" w14:textId="71243320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58" w:type="dxa"/>
          </w:tcPr>
          <w:p w14:paraId="5562D444" w14:textId="14CA5946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8" w:type="dxa"/>
          </w:tcPr>
          <w:p w14:paraId="4B7625D8" w14:textId="31CF95A4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46CDC" w14:paraId="64FB30D6" w14:textId="77777777" w:rsidTr="00603282">
        <w:tc>
          <w:tcPr>
            <w:tcW w:w="1557" w:type="dxa"/>
          </w:tcPr>
          <w:p w14:paraId="707E8893" w14:textId="2A86993C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 вопрос</w:t>
            </w:r>
          </w:p>
        </w:tc>
        <w:tc>
          <w:tcPr>
            <w:tcW w:w="1557" w:type="dxa"/>
          </w:tcPr>
          <w:p w14:paraId="414A541B" w14:textId="08B15231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7" w:type="dxa"/>
          </w:tcPr>
          <w:p w14:paraId="5B896E71" w14:textId="15AAC88B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8" w:type="dxa"/>
          </w:tcPr>
          <w:p w14:paraId="425ECEB3" w14:textId="53DC2C73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58" w:type="dxa"/>
          </w:tcPr>
          <w:p w14:paraId="4A2C8736" w14:textId="40A21B35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8" w:type="dxa"/>
          </w:tcPr>
          <w:p w14:paraId="294C08D2" w14:textId="25FA9B85" w:rsidR="00A46CDC" w:rsidRDefault="00A46CDC" w:rsidP="00E45FE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14:paraId="045528DC" w14:textId="77777777" w:rsidR="00603282" w:rsidRDefault="00603282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14:paraId="527EBA12" w14:textId="577B1B2C" w:rsidR="00FC2258" w:rsidRDefault="00FC2258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раундов ответы с места не выкрикивать. В течении минуты команды обсуждают ответы на вопросы.</w:t>
      </w:r>
    </w:p>
    <w:p w14:paraId="28CE39DB" w14:textId="4CED3B23" w:rsidR="00FC2258" w:rsidRDefault="00FC2258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обсуждения вы не должны пользоваться гаджетами, в противном случае баллы команде будут сниматься.</w:t>
      </w:r>
    </w:p>
    <w:p w14:paraId="4402963D" w14:textId="187CBBB5" w:rsidR="00FC2258" w:rsidRDefault="00FC2258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правильный ответ команд</w:t>
      </w:r>
      <w:r w:rsidR="0060328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получают от 10-50 </w:t>
      </w:r>
      <w:r w:rsidR="00603282">
        <w:rPr>
          <w:rFonts w:ascii="Times New Roman" w:hAnsi="Times New Roman" w:cs="Times New Roman"/>
          <w:sz w:val="28"/>
          <w:szCs w:val="28"/>
        </w:rPr>
        <w:t>баллов</w:t>
      </w:r>
      <w:r>
        <w:rPr>
          <w:rFonts w:ascii="Times New Roman" w:hAnsi="Times New Roman" w:cs="Times New Roman"/>
          <w:sz w:val="28"/>
          <w:szCs w:val="28"/>
        </w:rPr>
        <w:t xml:space="preserve"> зависимости от выбранной категории. Общий балл </w:t>
      </w:r>
      <w:r w:rsidR="00603282">
        <w:rPr>
          <w:rFonts w:ascii="Times New Roman" w:hAnsi="Times New Roman" w:cs="Times New Roman"/>
          <w:sz w:val="28"/>
          <w:szCs w:val="28"/>
        </w:rPr>
        <w:t>рассчитывается из суммы всех баллов.</w:t>
      </w:r>
    </w:p>
    <w:p w14:paraId="07E77063" w14:textId="7980E783" w:rsidR="00603282" w:rsidRDefault="00603282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команда, которой предоставлялось право ответить не ответила, то отвечает та команда, которая знает правильный ответ и балл засчитывается ей.</w:t>
      </w:r>
    </w:p>
    <w:p w14:paraId="0439DA83" w14:textId="14D6BC76" w:rsidR="00603282" w:rsidRDefault="00603282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Следите за сигналом о начале и об окончании раунда,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времени, отведенном на каждое задание.</w:t>
      </w:r>
    </w:p>
    <w:p w14:paraId="0D08AF2C" w14:textId="666A746A" w:rsidR="00603282" w:rsidRDefault="00603282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поприветствуем наше жюри.</w:t>
      </w:r>
    </w:p>
    <w:p w14:paraId="1D00FA59" w14:textId="374E1CAA" w:rsidR="008815ED" w:rsidRDefault="008815ED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</w:t>
      </w:r>
      <w:r w:rsidR="00E02471">
        <w:rPr>
          <w:rFonts w:ascii="Times New Roman" w:hAnsi="Times New Roman" w:cs="Times New Roman"/>
          <w:sz w:val="28"/>
          <w:szCs w:val="28"/>
        </w:rPr>
        <w:t>апитаны</w:t>
      </w:r>
      <w:r>
        <w:rPr>
          <w:rFonts w:ascii="Times New Roman" w:hAnsi="Times New Roman" w:cs="Times New Roman"/>
          <w:sz w:val="28"/>
          <w:szCs w:val="28"/>
        </w:rPr>
        <w:t xml:space="preserve"> озвучьте название</w:t>
      </w:r>
      <w:r w:rsidR="00E02471">
        <w:rPr>
          <w:rFonts w:ascii="Times New Roman" w:hAnsi="Times New Roman" w:cs="Times New Roman"/>
          <w:sz w:val="28"/>
          <w:szCs w:val="28"/>
        </w:rPr>
        <w:t xml:space="preserve"> команд!</w:t>
      </w:r>
    </w:p>
    <w:p w14:paraId="0CD90339" w14:textId="4AAE6DB0" w:rsidR="00603282" w:rsidRDefault="00603282" w:rsidP="00E45FE2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начинаем нашу интеллектуальную игру! Всем желаю удачи!</w:t>
      </w:r>
    </w:p>
    <w:p w14:paraId="20B2E12A" w14:textId="78A6BF84" w:rsidR="00E02471" w:rsidRPr="002D08EA" w:rsidRDefault="00497E77" w:rsidP="00E45FE2">
      <w:pPr>
        <w:spacing w:line="360" w:lineRule="auto"/>
        <w:ind w:left="-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1.1. </w:t>
      </w:r>
      <w:r w:rsidR="00E02471" w:rsidRPr="002D08EA">
        <w:rPr>
          <w:rFonts w:ascii="Times New Roman" w:hAnsi="Times New Roman" w:cs="Times New Roman"/>
          <w:b/>
          <w:bCs/>
          <w:sz w:val="28"/>
          <w:szCs w:val="28"/>
          <w:u w:val="single"/>
        </w:rPr>
        <w:t>Вопросы на засыпку:</w:t>
      </w:r>
    </w:p>
    <w:p w14:paraId="43D498C6" w14:textId="783EF90A" w:rsidR="00E02471" w:rsidRDefault="00E02471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02471">
        <w:rPr>
          <w:rFonts w:ascii="Times New Roman" w:hAnsi="Times New Roman" w:cs="Times New Roman"/>
          <w:sz w:val="28"/>
          <w:szCs w:val="28"/>
        </w:rPr>
        <w:t xml:space="preserve">. </w:t>
      </w:r>
      <w:r w:rsidRPr="00E024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переводе с латинского это растение означает «меч». В народе его зовут сабля- трава или шпажник. И в самом деле, листья его похожи формой на острый меч, они окружают стебли, на которых несколько цветков с шёлковыми, бархатными, махровыми или блестящими лепестками. Назовите это хорошо Вам знакомое растение </w:t>
      </w:r>
      <w:r w:rsidRPr="00E024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(Гладиолус)</w:t>
      </w:r>
    </w:p>
    <w:p w14:paraId="22E4F057" w14:textId="6A60C103" w:rsidR="00E02471" w:rsidRDefault="00E02471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Британские экологи потребовали, чтобы ныне действующая королева Елизавета лишила рыцарского звания сэра Уолтора Рэйли за то, что он завез в страну то, от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чего ежедневно погибает свыше 300 англичан. В какой заразе его обвинили, если главный виновник в этом вопросе Х. Колумб? </w:t>
      </w:r>
      <w:r w:rsidRPr="00E02471">
        <w:rPr>
          <w:rFonts w:ascii="Times New Roman" w:hAnsi="Times New Roman" w:cs="Times New Roman"/>
          <w:b/>
          <w:bCs/>
          <w:sz w:val="28"/>
          <w:szCs w:val="28"/>
        </w:rPr>
        <w:t>(табак)</w:t>
      </w:r>
    </w:p>
    <w:p w14:paraId="2B0F80E8" w14:textId="1CD98787" w:rsidR="00E02471" w:rsidRDefault="00E02471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30. </w:t>
      </w:r>
      <w:r w:rsidRPr="00E024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Известный художник Леонардо да Винчи назвал ее «соком жизни на Земле». О чем идет речь? </w:t>
      </w:r>
      <w:r w:rsidRPr="00E0247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(вода</w:t>
      </w:r>
      <w:r w:rsidRPr="00E0247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35A6208E" w14:textId="5BA1C9C0" w:rsidR="00E02471" w:rsidRDefault="00E02471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40. </w:t>
      </w:r>
      <w:r w:rsidRPr="00E02471">
        <w:rPr>
          <w:rFonts w:ascii="Times New Roman" w:hAnsi="Times New Roman" w:cs="Times New Roman"/>
          <w:sz w:val="28"/>
          <w:szCs w:val="28"/>
        </w:rPr>
        <w:t>В Нью-Йоркском зоопарке есть каменный павильон с бронированными стеклами и надписью: «Здесь находится самое опасное животное на Земле». Что внутри? (</w:t>
      </w:r>
      <w:r w:rsidRPr="00E02471">
        <w:rPr>
          <w:rFonts w:ascii="Times New Roman" w:hAnsi="Times New Roman" w:cs="Times New Roman"/>
          <w:b/>
          <w:bCs/>
          <w:sz w:val="28"/>
          <w:szCs w:val="28"/>
        </w:rPr>
        <w:t>зеркало</w:t>
      </w:r>
      <w:r w:rsidRPr="00E02471">
        <w:rPr>
          <w:rFonts w:ascii="Times New Roman" w:hAnsi="Times New Roman" w:cs="Times New Roman"/>
          <w:sz w:val="28"/>
          <w:szCs w:val="28"/>
        </w:rPr>
        <w:t>)</w:t>
      </w:r>
    </w:p>
    <w:p w14:paraId="569EC35F" w14:textId="05578409" w:rsidR="00E02471" w:rsidRDefault="00E02471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50.</w:t>
      </w:r>
      <w:r w:rsidRPr="00E024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02471">
        <w:rPr>
          <w:rFonts w:ascii="Times New Roman" w:hAnsi="Times New Roman" w:cs="Times New Roman"/>
          <w:sz w:val="28"/>
          <w:szCs w:val="28"/>
          <w:shd w:val="clear" w:color="auto" w:fill="FFFFFF"/>
        </w:rPr>
        <w:t>Индусское изречение советует учиться у него 4 добродетелям: сражаться, рано вставать, защищать подругу в минуту опасности и пировать с друзьями. Кто это? (</w:t>
      </w:r>
      <w:r w:rsidRPr="00E0247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петух</w:t>
      </w:r>
      <w:r w:rsidRPr="00E0247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0970FFA0" w14:textId="0B3297D7" w:rsidR="00E02471" w:rsidRPr="002D08EA" w:rsidRDefault="00497E77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1.2. </w:t>
      </w:r>
      <w:r w:rsidR="002D294B" w:rsidRPr="002D08EA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Цифры решают все</w:t>
      </w:r>
      <w:r w:rsidR="00E02471" w:rsidRPr="002D08EA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:</w:t>
      </w:r>
    </w:p>
    <w:p w14:paraId="0411A58D" w14:textId="77777777" w:rsidR="002D294B" w:rsidRDefault="00E02471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10.</w:t>
      </w:r>
      <w:r w:rsidR="002D29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2D294B"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лет разлагается стеклянная бутылка</w:t>
      </w:r>
      <w:r w:rsidR="002D29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(1000 лет)</w:t>
      </w:r>
    </w:p>
    <w:p w14:paraId="22503B78" w14:textId="0B3DE9CD" w:rsidR="00E02471" w:rsidRDefault="002D294B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20</w:t>
      </w:r>
      <w:r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Сколько килограмм мусора в </w:t>
      </w:r>
      <w:proofErr w:type="gramStart"/>
      <w:r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>среднем  производит</w:t>
      </w:r>
      <w:proofErr w:type="gramEnd"/>
      <w:r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 человек</w:t>
      </w:r>
      <w:r w:rsidR="00E02471"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>в России за год?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( 400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-500 кг)</w:t>
      </w:r>
    </w:p>
    <w:p w14:paraId="613F09AE" w14:textId="38550506" w:rsidR="002D294B" w:rsidRDefault="002D294B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30. </w:t>
      </w:r>
      <w:r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литров кислорода необходимо одному человеку каждый день для полноценного дыхания?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( 350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-700 литров)</w:t>
      </w:r>
    </w:p>
    <w:p w14:paraId="30AE9777" w14:textId="784AC70F" w:rsidR="002D294B" w:rsidRDefault="002D294B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40. </w:t>
      </w:r>
      <w:r w:rsidRPr="002D294B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произошла Чернобыльская катастрофа?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(26 апреля 1986 года)</w:t>
      </w:r>
    </w:p>
    <w:p w14:paraId="67C3803C" w14:textId="70870415" w:rsidR="002D294B" w:rsidRDefault="002D294B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50.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Сколько деревьев можно спасти, переработав 1 тонну макулатуры?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r w:rsidRPr="002D29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17</w:t>
      </w:r>
      <w:proofErr w:type="gramEnd"/>
      <w:r w:rsidRPr="002D29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деревьев)</w:t>
      </w:r>
    </w:p>
    <w:p w14:paraId="06B48A36" w14:textId="500991A8" w:rsidR="002D294B" w:rsidRPr="002D08EA" w:rsidRDefault="00497E77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1.3. </w:t>
      </w:r>
      <w:r w:rsidR="002D294B" w:rsidRPr="002D08EA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Угадай что за факт:</w:t>
      </w:r>
    </w:p>
    <w:p w14:paraId="6100AB69" w14:textId="7CA60EB5" w:rsidR="002D294B" w:rsidRDefault="002D294B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10.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газ вырабатывается при сжигании топлива, и его избыток вызывает парниковый эффект </w:t>
      </w:r>
      <w:r w:rsidR="00AF6026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2D29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углекислый газ СО2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79239E1B" w14:textId="3713A1E0" w:rsidR="002D294B" w:rsidRDefault="002D294B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20.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Этот природный ресурс составляет 71 % поверхности Земли </w:t>
      </w:r>
      <w:r w:rsidRPr="002D29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(вода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0735D663" w14:textId="1D52E797" w:rsidR="002D294B" w:rsidRDefault="002D294B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30.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 зоны- «легкие планеты»</w:t>
      </w:r>
      <w:r w:rsidR="00A46CDC">
        <w:rPr>
          <w:rFonts w:ascii="Times New Roman" w:hAnsi="Times New Roman" w:cs="Times New Roman"/>
          <w:sz w:val="28"/>
          <w:szCs w:val="28"/>
          <w:shd w:val="clear" w:color="auto" w:fill="FFFFFF"/>
        </w:rPr>
        <w:t>, но их вырубают миллионами гектаров ежегодно (</w:t>
      </w:r>
      <w:r w:rsidR="00A46CDC" w:rsidRPr="00A46C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тропический лес</w:t>
      </w:r>
      <w:r w:rsidR="00A46CD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108B5750" w14:textId="35654A3C" w:rsidR="00A46CDC" w:rsidRDefault="00A46CDC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40.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Изобретение конца 19 века. Которым сегодня пользуются миллионы, но оно стало символом экологической катастрофы (</w:t>
      </w:r>
      <w:r w:rsidRPr="00A46C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пластиковый пакет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09DDAE53" w14:textId="1A2CF9F0" w:rsidR="00A46CDC" w:rsidRDefault="00A46CDC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50.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 животные особенно чувствительны к загрязнению водоемов и являются индикаторами экологической катастрофы (</w:t>
      </w:r>
      <w:r w:rsidRPr="00A46C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лягушки/амфибии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4A7D1DA4" w14:textId="3BC215E2" w:rsidR="00A46CDC" w:rsidRPr="002D08EA" w:rsidRDefault="00497E77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1.4. </w:t>
      </w:r>
      <w:r w:rsidR="00A46CDC" w:rsidRPr="002D08EA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Все обо всем:</w:t>
      </w:r>
    </w:p>
    <w:p w14:paraId="0429A59D" w14:textId="01053160" w:rsidR="00A46CDC" w:rsidRDefault="00A46CDC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6C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Какое дерево называют символом России (</w:t>
      </w:r>
      <w:r w:rsidRPr="00A46C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береза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590F5639" w14:textId="3F43F1E3" w:rsidR="00A46CDC" w:rsidRDefault="00A46CDC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46C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EA75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46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Ее называют самым большим заповедником в мире. На материке и прилегающем к нему пространстве воды запрещена любая деятельность человека, согласно международным договорам. Несмотря на толщи льда, на континенте обнаружено почти 800 видов растений, которые смогли приспособиться к трудным и неблагоприятным условиям жизни. О каком заповеднике идет речь? (</w:t>
      </w:r>
      <w:r w:rsidRPr="00A46C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материк Антарктида)</w:t>
      </w:r>
      <w:r w:rsidRPr="00A46CD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2CA36C48" w14:textId="254B04F9" w:rsidR="00A46CDC" w:rsidRDefault="00A46CDC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6C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30.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46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каком году появилась первая изданная Международная Красная книга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r w:rsidRPr="00A46C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1966</w:t>
      </w:r>
      <w:proofErr w:type="gramEnd"/>
      <w:r w:rsidRPr="00A46CD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году)</w:t>
      </w:r>
    </w:p>
    <w:p w14:paraId="4A0A7FF3" w14:textId="61F25434" w:rsidR="00A46CDC" w:rsidRDefault="00A46CDC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40. </w:t>
      </w:r>
      <w:r w:rsidR="002D08EA"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Самое большое пресноводное озеро в мире</w:t>
      </w:r>
      <w:r w:rsidR="002D08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(Байкал)</w:t>
      </w:r>
    </w:p>
    <w:p w14:paraId="2AECCA9B" w14:textId="0D47A42D" w:rsidR="002D08EA" w:rsidRDefault="002D08EA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50. 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Берлинский кинофестиваль посещают звезды кино и политики. В 2019 году организаторы решили привлечь внимание к экологии, поэтому для изготовления </w:t>
      </w:r>
      <w:r w:rsidRPr="002D08E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ЕЁ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использовали бытовые отходы, в том числе рыболовные сети. По словам одного политика, </w:t>
      </w:r>
      <w:r w:rsidRPr="002D08E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ОНА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никогда ещё не была такой «зелёной». Назовите </w:t>
      </w:r>
      <w:r w:rsidRPr="002D08E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ЕЁ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D08E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D08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(красная дорожка)</w:t>
      </w:r>
    </w:p>
    <w:p w14:paraId="10720334" w14:textId="7E5C3CFC" w:rsidR="002D08EA" w:rsidRPr="002D08EA" w:rsidRDefault="00497E77" w:rsidP="00E45FE2">
      <w:pPr>
        <w:spacing w:line="360" w:lineRule="auto"/>
        <w:ind w:left="-709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497E7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1.5.</w:t>
      </w:r>
      <w:r w:rsidR="002D08EA" w:rsidRPr="00497E7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Фото</w:t>
      </w:r>
      <w:r w:rsidR="002D08EA" w:rsidRPr="002D08E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вопрос:</w:t>
      </w:r>
    </w:p>
    <w:p w14:paraId="09B42012" w14:textId="309BCE4B" w:rsidR="002D08EA" w:rsidRPr="002D08EA" w:rsidRDefault="002D08EA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10. 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Щука</w:t>
      </w:r>
    </w:p>
    <w:p w14:paraId="6445DB66" w14:textId="2F543D97" w:rsidR="002D08EA" w:rsidRPr="002D08EA" w:rsidRDefault="002D08EA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08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20. 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Баобаб</w:t>
      </w:r>
    </w:p>
    <w:p w14:paraId="4DCB99BA" w14:textId="65634590" w:rsidR="002D08EA" w:rsidRPr="002D08EA" w:rsidRDefault="002D08EA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08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30.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Краб йети</w:t>
      </w:r>
    </w:p>
    <w:p w14:paraId="2C709CD3" w14:textId="2ABFB4BD" w:rsidR="002D08EA" w:rsidRPr="002D08EA" w:rsidRDefault="002D08EA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08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40.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Летучие рыбы</w:t>
      </w:r>
    </w:p>
    <w:p w14:paraId="0D76FD27" w14:textId="7F2C221C" w:rsidR="002D08EA" w:rsidRDefault="002D08EA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08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50.</w:t>
      </w:r>
      <w:r w:rsidRPr="002D0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Креветки богомолы</w:t>
      </w:r>
    </w:p>
    <w:p w14:paraId="5B258973" w14:textId="0F775751" w:rsidR="001D1172" w:rsidRDefault="00497E77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2. </w:t>
      </w:r>
      <w:r w:rsidR="001D11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</w:t>
      </w:r>
      <w:r w:rsidR="001D117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ключение</w:t>
      </w:r>
    </w:p>
    <w:p w14:paraId="39181DA9" w14:textId="5466940B" w:rsidR="00AF6026" w:rsidRDefault="00AF6026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</w:p>
    <w:p w14:paraId="7E4A5FA1" w14:textId="70F4C0B9" w:rsidR="00AF6026" w:rsidRDefault="00AF6026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категории выбраны, ответы на вопросы получены. А пока жюри подводит итоги, предлагаю зрителям ответить на вопросы и добавить баллы в копилку </w:t>
      </w:r>
      <w:r w:rsidR="002750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которые вы болеете. За каждый правильный ответ – 10 баллов. </w:t>
      </w:r>
    </w:p>
    <w:p w14:paraId="5B60485B" w14:textId="05DD528C" w:rsidR="00AF6026" w:rsidRDefault="00AF6026" w:rsidP="00E45FE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называют ученых, которые занимаются изучением рыб? (</w:t>
      </w:r>
      <w:r w:rsidRPr="00AF6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ихтиологи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7092B036" w14:textId="077825C5" w:rsidR="00AF6026" w:rsidRDefault="00AF6026" w:rsidP="00E45FE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60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словосочетание, как правило, применяется к описанию природных условий на поверхности Земли, состоянию её локальных и глобальных экосистем и их взаимодействию с человеком. В таком значении термин используется в международных соглашениях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AF6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окружающая среда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26CC5225" w14:textId="0E4B22FF" w:rsidR="00AF6026" w:rsidRDefault="00AF6026" w:rsidP="00E45FE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самые быстрокрылые птицы способны пролететь пустыню Сахару без посадки за 10-12 часов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r w:rsidRPr="00AF6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Стрижи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738A4A2E" w14:textId="77153412" w:rsidR="00AF6026" w:rsidRDefault="00AF6026" w:rsidP="00E45FE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изобрели китайцы, она хорошо горит, ее получают из дерева, она образует много мусора, на ней обычно пишут </w:t>
      </w:r>
      <w:r w:rsidRPr="00AF6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(бумага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037B8390" w14:textId="1D7F3897" w:rsidR="00AF6026" w:rsidRDefault="00AF6026" w:rsidP="00E45FE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тонкий слой атмосферы, который защищает нашу планету от избытка ультрафиолетовых лучей, неблагоприятно влияющих на живые организмы. </w:t>
      </w:r>
      <w:r w:rsidRPr="00AF602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(озоновый слой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03E69990" w14:textId="77777777" w:rsidR="003523F1" w:rsidRDefault="008D72C4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5F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E45F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4AABF10" w14:textId="7D2808CD" w:rsidR="008D72C4" w:rsidRPr="00E45FE2" w:rsidRDefault="008D72C4" w:rsidP="00E45FE2">
      <w:pPr>
        <w:spacing w:line="360" w:lineRule="auto"/>
        <w:ind w:left="-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5F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игра подошла к концу, прошу объявить результаты членами жюри!</w:t>
      </w:r>
    </w:p>
    <w:p w14:paraId="03AA0BFA" w14:textId="687AC3B7" w:rsidR="008D72C4" w:rsidRPr="00243413" w:rsidRDefault="008D72C4" w:rsidP="00E45FE2">
      <w:pPr>
        <w:spacing w:line="360" w:lineRule="auto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Победу одержала команда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.! Надеемся, что ЭКОквиз у </w:t>
      </w:r>
      <w:r w:rsidR="003523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станет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доброй традицией! До новых встреч!!</w:t>
      </w:r>
    </w:p>
    <w:p w14:paraId="04E02001" w14:textId="2D9A3882" w:rsidR="008D72C4" w:rsidRPr="00AF6026" w:rsidRDefault="008D72C4" w:rsidP="00E45FE2">
      <w:pPr>
        <w:pStyle w:val="a5"/>
        <w:spacing w:line="360" w:lineRule="auto"/>
        <w:ind w:left="-34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8954B6C" w14:textId="59257579" w:rsidR="002D08EA" w:rsidRPr="002D08EA" w:rsidRDefault="002D08EA" w:rsidP="00E45FE2">
      <w:pPr>
        <w:spacing w:line="360" w:lineRule="auto"/>
        <w:ind w:left="-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AF951F5" w14:textId="3C6BB9ED" w:rsidR="00A46CDC" w:rsidRDefault="00A46CDC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8DF00D5" w14:textId="77777777" w:rsidR="00A46CDC" w:rsidRPr="002D294B" w:rsidRDefault="00A46CDC" w:rsidP="00E45FE2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A46CDC" w:rsidRPr="002D294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AB765" w14:textId="77777777" w:rsidR="009C61A1" w:rsidRDefault="009C61A1" w:rsidP="00061A80">
      <w:pPr>
        <w:spacing w:after="0" w:line="240" w:lineRule="auto"/>
      </w:pPr>
      <w:r>
        <w:separator/>
      </w:r>
    </w:p>
  </w:endnote>
  <w:endnote w:type="continuationSeparator" w:id="0">
    <w:p w14:paraId="171D7561" w14:textId="77777777" w:rsidR="009C61A1" w:rsidRDefault="009C61A1" w:rsidP="0006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3681258"/>
      <w:docPartObj>
        <w:docPartGallery w:val="Page Numbers (Bottom of Page)"/>
        <w:docPartUnique/>
      </w:docPartObj>
    </w:sdtPr>
    <w:sdtEndPr/>
    <w:sdtContent>
      <w:p w14:paraId="1EFFD076" w14:textId="5E3347F2" w:rsidR="00061A80" w:rsidRDefault="00061A8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279525" w14:textId="77777777" w:rsidR="00061A80" w:rsidRDefault="00061A8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9ECBB2" w14:textId="77777777" w:rsidR="009C61A1" w:rsidRDefault="009C61A1" w:rsidP="00061A80">
      <w:pPr>
        <w:spacing w:after="0" w:line="240" w:lineRule="auto"/>
      </w:pPr>
      <w:r>
        <w:separator/>
      </w:r>
    </w:p>
  </w:footnote>
  <w:footnote w:type="continuationSeparator" w:id="0">
    <w:p w14:paraId="109BE6AB" w14:textId="77777777" w:rsidR="009C61A1" w:rsidRDefault="009C61A1" w:rsidP="00061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20EDE"/>
    <w:multiLevelType w:val="multilevel"/>
    <w:tmpl w:val="03C054C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 w15:restartNumberingAfterBreak="0">
    <w:nsid w:val="25722F10"/>
    <w:multiLevelType w:val="multilevel"/>
    <w:tmpl w:val="73DE8B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" w15:restartNumberingAfterBreak="0">
    <w:nsid w:val="26E56684"/>
    <w:multiLevelType w:val="hybridMultilevel"/>
    <w:tmpl w:val="6B40D8B4"/>
    <w:lvl w:ilvl="0" w:tplc="F2FC43C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2A9A0FBC"/>
    <w:multiLevelType w:val="multilevel"/>
    <w:tmpl w:val="AC025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4" w15:restartNumberingAfterBreak="0">
    <w:nsid w:val="43C06F4C"/>
    <w:multiLevelType w:val="hybridMultilevel"/>
    <w:tmpl w:val="1696B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BA0"/>
    <w:rsid w:val="00061A80"/>
    <w:rsid w:val="001D1172"/>
    <w:rsid w:val="00233A30"/>
    <w:rsid w:val="0027508E"/>
    <w:rsid w:val="00287C02"/>
    <w:rsid w:val="002D08EA"/>
    <w:rsid w:val="002D294B"/>
    <w:rsid w:val="003523F1"/>
    <w:rsid w:val="003B6BC9"/>
    <w:rsid w:val="00497E77"/>
    <w:rsid w:val="00603282"/>
    <w:rsid w:val="008815ED"/>
    <w:rsid w:val="008D72C4"/>
    <w:rsid w:val="009B1795"/>
    <w:rsid w:val="009C61A1"/>
    <w:rsid w:val="00A46CDC"/>
    <w:rsid w:val="00AD7BB5"/>
    <w:rsid w:val="00AF6026"/>
    <w:rsid w:val="00C2023D"/>
    <w:rsid w:val="00D66E2C"/>
    <w:rsid w:val="00E02471"/>
    <w:rsid w:val="00E45FE2"/>
    <w:rsid w:val="00EF0BA0"/>
    <w:rsid w:val="00F25FFB"/>
    <w:rsid w:val="00FC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0FBC5"/>
  <w15:chartTrackingRefBased/>
  <w15:docId w15:val="{E7938B1E-8DFB-437B-9F91-DB248B24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1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D0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F6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61A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1A80"/>
  </w:style>
  <w:style w:type="paragraph" w:styleId="a8">
    <w:name w:val="footer"/>
    <w:basedOn w:val="a"/>
    <w:link w:val="a9"/>
    <w:uiPriority w:val="99"/>
    <w:unhideWhenUsed/>
    <w:rsid w:val="00061A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1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85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2026-04-23T06:05:00Z</dcterms:created>
  <dcterms:modified xsi:type="dcterms:W3CDTF">2026-04-23T08:58:00Z</dcterms:modified>
</cp:coreProperties>
</file>