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53E" w:rsidRPr="00915203" w:rsidRDefault="00AB353E" w:rsidP="00915203">
      <w:pPr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Министерство образования и науки Хабаровского края</w:t>
      </w:r>
    </w:p>
    <w:p w:rsidR="00AB353E" w:rsidRPr="00915203" w:rsidRDefault="00AB353E" w:rsidP="009152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6377" w:rsidRDefault="00AB353E" w:rsidP="00915203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Краевое государственное казенное общеобразовательное учреждение, реализующее</w:t>
      </w:r>
      <w:r w:rsidR="00C26377">
        <w:rPr>
          <w:rFonts w:ascii="Times New Roman" w:hAnsi="Times New Roman"/>
          <w:b/>
          <w:sz w:val="24"/>
          <w:szCs w:val="24"/>
        </w:rPr>
        <w:t xml:space="preserve"> </w:t>
      </w:r>
      <w:r w:rsidRPr="00915203">
        <w:rPr>
          <w:rFonts w:ascii="Times New Roman" w:hAnsi="Times New Roman"/>
          <w:b/>
          <w:sz w:val="24"/>
          <w:szCs w:val="24"/>
        </w:rPr>
        <w:t xml:space="preserve">адаптированные основные общеобразовательные программы </w:t>
      </w:r>
    </w:p>
    <w:p w:rsidR="00AB353E" w:rsidRPr="00915203" w:rsidRDefault="00AB353E" w:rsidP="00C26377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« Школа – интернат№14»</w:t>
      </w:r>
      <w:proofErr w:type="gramStart"/>
      <w:r w:rsidRPr="00915203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915203">
        <w:rPr>
          <w:rFonts w:ascii="Times New Roman" w:hAnsi="Times New Roman"/>
          <w:b/>
          <w:sz w:val="24"/>
          <w:szCs w:val="24"/>
        </w:rPr>
        <w:t>КГКОУ ШИ 14)</w:t>
      </w:r>
    </w:p>
    <w:p w:rsidR="009E189E" w:rsidRPr="00915203" w:rsidRDefault="009E189E">
      <w:pPr>
        <w:rPr>
          <w:rFonts w:ascii="Times New Roman" w:hAnsi="Times New Roman"/>
          <w:sz w:val="24"/>
          <w:szCs w:val="24"/>
        </w:rPr>
      </w:pPr>
    </w:p>
    <w:p w:rsidR="00437F3A" w:rsidRPr="00915203" w:rsidRDefault="00437F3A">
      <w:pPr>
        <w:rPr>
          <w:rFonts w:ascii="Times New Roman" w:hAnsi="Times New Roman"/>
          <w:sz w:val="24"/>
          <w:szCs w:val="24"/>
        </w:rPr>
      </w:pPr>
    </w:p>
    <w:p w:rsidR="00437F3A" w:rsidRPr="00915203" w:rsidRDefault="00437F3A">
      <w:pPr>
        <w:rPr>
          <w:rFonts w:ascii="Times New Roman" w:hAnsi="Times New Roman"/>
          <w:sz w:val="24"/>
          <w:szCs w:val="24"/>
        </w:rPr>
      </w:pPr>
    </w:p>
    <w:p w:rsidR="00437F3A" w:rsidRDefault="00437F3A">
      <w:pPr>
        <w:rPr>
          <w:rFonts w:ascii="Times New Roman" w:hAnsi="Times New Roman"/>
          <w:sz w:val="24"/>
          <w:szCs w:val="24"/>
        </w:rPr>
      </w:pPr>
    </w:p>
    <w:p w:rsidR="00C26377" w:rsidRDefault="00C26377">
      <w:pPr>
        <w:rPr>
          <w:rFonts w:ascii="Times New Roman" w:hAnsi="Times New Roman"/>
          <w:sz w:val="24"/>
          <w:szCs w:val="24"/>
        </w:rPr>
      </w:pPr>
    </w:p>
    <w:p w:rsidR="00C26377" w:rsidRPr="00915203" w:rsidRDefault="00C26377">
      <w:pPr>
        <w:rPr>
          <w:rFonts w:ascii="Times New Roman" w:hAnsi="Times New Roman"/>
          <w:sz w:val="24"/>
          <w:szCs w:val="24"/>
        </w:rPr>
      </w:pPr>
    </w:p>
    <w:p w:rsidR="00437F3A" w:rsidRPr="00915203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Паспорт проекта</w:t>
      </w:r>
    </w:p>
    <w:p w:rsidR="00437F3A" w:rsidRPr="00915203" w:rsidRDefault="00437F3A" w:rsidP="00437F3A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34D16" w:rsidRPr="00915203" w:rsidRDefault="00437F3A" w:rsidP="00434D16">
      <w:pPr>
        <w:jc w:val="center"/>
        <w:rPr>
          <w:rFonts w:ascii="Times New Roman" w:hAnsi="Times New Roman"/>
          <w:sz w:val="24"/>
          <w:szCs w:val="24"/>
        </w:rPr>
      </w:pPr>
      <w:r w:rsidRPr="0091520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434D16" w:rsidRPr="00915203">
        <w:rPr>
          <w:rFonts w:ascii="Times New Roman" w:hAnsi="Times New Roman"/>
          <w:sz w:val="24"/>
          <w:szCs w:val="24"/>
        </w:rPr>
        <w:t>Нейрогимнастика</w:t>
      </w:r>
      <w:proofErr w:type="spellEnd"/>
      <w:r w:rsidR="00434D16" w:rsidRPr="00915203">
        <w:rPr>
          <w:rFonts w:ascii="Times New Roman" w:hAnsi="Times New Roman"/>
          <w:sz w:val="24"/>
          <w:szCs w:val="24"/>
        </w:rPr>
        <w:t xml:space="preserve"> -  как метод коррекционно-развивающей работы с детьми</w:t>
      </w:r>
      <w:r w:rsidR="008E055A">
        <w:rPr>
          <w:rFonts w:ascii="Times New Roman" w:hAnsi="Times New Roman"/>
          <w:sz w:val="24"/>
          <w:szCs w:val="24"/>
        </w:rPr>
        <w:t xml:space="preserve"> с интеллектуальными нарушениями</w:t>
      </w:r>
      <w:r w:rsidR="00C26377">
        <w:rPr>
          <w:rFonts w:ascii="Times New Roman" w:hAnsi="Times New Roman"/>
          <w:sz w:val="24"/>
          <w:szCs w:val="24"/>
        </w:rPr>
        <w:t xml:space="preserve"> в работе учителя –</w:t>
      </w:r>
      <w:r w:rsidR="006A09F3">
        <w:rPr>
          <w:rFonts w:ascii="Times New Roman" w:hAnsi="Times New Roman"/>
          <w:sz w:val="24"/>
          <w:szCs w:val="24"/>
        </w:rPr>
        <w:t xml:space="preserve"> </w:t>
      </w:r>
      <w:r w:rsidR="00C26377">
        <w:rPr>
          <w:rFonts w:ascii="Times New Roman" w:hAnsi="Times New Roman"/>
          <w:sz w:val="24"/>
          <w:szCs w:val="24"/>
        </w:rPr>
        <w:t>дефектолога.</w:t>
      </w:r>
    </w:p>
    <w:p w:rsidR="00437F3A" w:rsidRPr="00915203" w:rsidRDefault="00437F3A" w:rsidP="00437F3A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37F3A" w:rsidRPr="00915203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Pr="00915203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Pr="00915203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915203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915203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915203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915203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915203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Pr="00915203" w:rsidRDefault="003B0F20" w:rsidP="00AB35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</w:t>
      </w:r>
      <w:r w:rsidR="00AB353E" w:rsidRPr="00915203">
        <w:rPr>
          <w:rFonts w:ascii="Times New Roman" w:hAnsi="Times New Roman"/>
          <w:b/>
          <w:sz w:val="24"/>
          <w:szCs w:val="24"/>
        </w:rPr>
        <w:t xml:space="preserve">                    Автор </w:t>
      </w:r>
      <w:r w:rsidR="00437F3A" w:rsidRPr="00915203">
        <w:rPr>
          <w:rFonts w:ascii="Times New Roman" w:hAnsi="Times New Roman"/>
          <w:b/>
          <w:sz w:val="24"/>
          <w:szCs w:val="24"/>
        </w:rPr>
        <w:t>проекта:</w:t>
      </w:r>
    </w:p>
    <w:p w:rsidR="00AB353E" w:rsidRPr="00915203" w:rsidRDefault="00AB353E" w:rsidP="00AB35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учитель - дефектолог</w:t>
      </w:r>
    </w:p>
    <w:p w:rsidR="00AB353E" w:rsidRPr="00915203" w:rsidRDefault="00AB353E" w:rsidP="00AB35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437F3A" w:rsidRPr="00915203">
        <w:rPr>
          <w:rFonts w:ascii="Times New Roman" w:hAnsi="Times New Roman"/>
          <w:b/>
          <w:sz w:val="24"/>
          <w:szCs w:val="24"/>
        </w:rPr>
        <w:t>Матюх</w:t>
      </w:r>
      <w:r w:rsidRPr="00915203">
        <w:rPr>
          <w:rFonts w:ascii="Times New Roman" w:hAnsi="Times New Roman"/>
          <w:b/>
          <w:sz w:val="24"/>
          <w:szCs w:val="24"/>
        </w:rPr>
        <w:t xml:space="preserve">ина Светлана          </w:t>
      </w:r>
    </w:p>
    <w:p w:rsidR="00437F3A" w:rsidRPr="00915203" w:rsidRDefault="00AB353E" w:rsidP="00AB35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Анатольевна</w:t>
      </w:r>
    </w:p>
    <w:p w:rsidR="002B39E1" w:rsidRPr="00915203" w:rsidRDefault="002B39E1" w:rsidP="00437F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AB353E" w:rsidRPr="00915203">
        <w:rPr>
          <w:rFonts w:ascii="Times New Roman" w:hAnsi="Times New Roman"/>
          <w:b/>
          <w:sz w:val="24"/>
          <w:szCs w:val="24"/>
        </w:rPr>
        <w:t xml:space="preserve">                   </w:t>
      </w:r>
    </w:p>
    <w:p w:rsidR="00437F3A" w:rsidRPr="00915203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37F3A" w:rsidRPr="00915203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37F3A" w:rsidRPr="00915203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B39E1" w:rsidRDefault="00434D16" w:rsidP="00434D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5203">
        <w:rPr>
          <w:rFonts w:ascii="Times New Roman" w:hAnsi="Times New Roman"/>
          <w:b/>
          <w:sz w:val="24"/>
          <w:szCs w:val="24"/>
        </w:rPr>
        <w:t>Амурск 2026</w:t>
      </w:r>
    </w:p>
    <w:p w:rsidR="00C26377" w:rsidRDefault="00C26377" w:rsidP="00434D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6377" w:rsidRPr="00915203" w:rsidRDefault="00C26377" w:rsidP="00434D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437F3A" w:rsidRPr="00915203" w:rsidTr="00AE541F">
        <w:tc>
          <w:tcPr>
            <w:tcW w:w="2943" w:type="dxa"/>
          </w:tcPr>
          <w:p w:rsidR="00437F3A" w:rsidRPr="00915203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Срок реализации, продолжительность</w:t>
            </w:r>
          </w:p>
          <w:p w:rsidR="00437F3A" w:rsidRPr="00915203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проекта</w:t>
            </w:r>
          </w:p>
        </w:tc>
        <w:tc>
          <w:tcPr>
            <w:tcW w:w="6628" w:type="dxa"/>
          </w:tcPr>
          <w:p w:rsidR="00437F3A" w:rsidRPr="00915203" w:rsidRDefault="00DC1738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2026 - май</w:t>
            </w:r>
            <w:r w:rsidR="00437F3A" w:rsidRPr="00915203">
              <w:rPr>
                <w:rFonts w:ascii="Times New Roman" w:hAnsi="Times New Roman"/>
                <w:sz w:val="24"/>
                <w:szCs w:val="24"/>
              </w:rPr>
              <w:t>202</w:t>
            </w:r>
            <w:r w:rsidR="00434D16" w:rsidRPr="009152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6628" w:type="dxa"/>
          </w:tcPr>
          <w:p w:rsidR="00437F3A" w:rsidRPr="001E303B" w:rsidRDefault="00434D16" w:rsidP="001E303B">
            <w:pPr>
              <w:rPr>
                <w:rFonts w:ascii="Times New Roman" w:hAnsi="Times New Roman"/>
              </w:rPr>
            </w:pPr>
            <w:r w:rsidRPr="001E303B">
              <w:rPr>
                <w:rFonts w:ascii="Times New Roman" w:hAnsi="Times New Roman"/>
              </w:rPr>
              <w:t>Информационный,</w:t>
            </w:r>
            <w:r w:rsidR="001E303B" w:rsidRPr="001E303B">
              <w:rPr>
                <w:rFonts w:ascii="Times New Roman" w:hAnsi="Times New Roman"/>
              </w:rPr>
              <w:t xml:space="preserve"> </w:t>
            </w:r>
            <w:r w:rsidRPr="001E303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437F3A" w:rsidRPr="001E303B">
              <w:rPr>
                <w:rFonts w:ascii="Times New Roman" w:hAnsi="Times New Roman"/>
              </w:rPr>
              <w:t>практико</w:t>
            </w:r>
            <w:proofErr w:type="spellEnd"/>
            <w:r w:rsidR="00437F3A" w:rsidRPr="001E303B">
              <w:rPr>
                <w:rFonts w:ascii="Times New Roman" w:hAnsi="Times New Roman"/>
              </w:rPr>
              <w:t xml:space="preserve"> – ориентированны</w:t>
            </w:r>
            <w:r w:rsidR="00AE541F" w:rsidRPr="001E303B">
              <w:rPr>
                <w:rFonts w:ascii="Times New Roman" w:hAnsi="Times New Roman"/>
              </w:rPr>
              <w:t>й</w:t>
            </w:r>
            <w:proofErr w:type="gramEnd"/>
          </w:p>
          <w:p w:rsidR="00AE541F" w:rsidRPr="00915203" w:rsidRDefault="00AE541F" w:rsidP="00437F3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434D1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Участники  </w:t>
            </w:r>
            <w:r w:rsidR="00AE541F" w:rsidRPr="00915203">
              <w:rPr>
                <w:rFonts w:ascii="Times New Roman" w:hAnsi="Times New Roman"/>
                <w:b/>
                <w:sz w:val="24"/>
                <w:szCs w:val="24"/>
              </w:rPr>
              <w:t>проекта</w:t>
            </w:r>
          </w:p>
        </w:tc>
        <w:tc>
          <w:tcPr>
            <w:tcW w:w="6628" w:type="dxa"/>
          </w:tcPr>
          <w:p w:rsidR="00AE541F" w:rsidRPr="00915203" w:rsidRDefault="00434D16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sz w:val="24"/>
                <w:szCs w:val="24"/>
              </w:rPr>
              <w:t xml:space="preserve">Учитель </w:t>
            </w:r>
            <w:r w:rsidR="00AA6A57" w:rsidRPr="00915203">
              <w:rPr>
                <w:rFonts w:ascii="Times New Roman" w:hAnsi="Times New Roman"/>
                <w:sz w:val="24"/>
                <w:szCs w:val="24"/>
              </w:rPr>
              <w:t>–</w:t>
            </w:r>
            <w:r w:rsidRPr="00915203">
              <w:rPr>
                <w:rFonts w:ascii="Times New Roman" w:hAnsi="Times New Roman"/>
                <w:sz w:val="24"/>
                <w:szCs w:val="24"/>
              </w:rPr>
              <w:t xml:space="preserve"> дефектолог</w:t>
            </w:r>
            <w:r w:rsidR="00DC1738">
              <w:rPr>
                <w:rFonts w:ascii="Times New Roman" w:hAnsi="Times New Roman"/>
                <w:sz w:val="24"/>
                <w:szCs w:val="24"/>
              </w:rPr>
              <w:t xml:space="preserve">, ученики </w:t>
            </w:r>
            <w:r w:rsidR="00AA6A57" w:rsidRPr="00915203">
              <w:rPr>
                <w:rFonts w:ascii="Times New Roman" w:hAnsi="Times New Roman"/>
                <w:sz w:val="24"/>
                <w:szCs w:val="24"/>
              </w:rPr>
              <w:t>3</w:t>
            </w:r>
            <w:r w:rsidR="006A09F3">
              <w:rPr>
                <w:rFonts w:ascii="Times New Roman" w:hAnsi="Times New Roman"/>
                <w:sz w:val="24"/>
                <w:szCs w:val="24"/>
              </w:rPr>
              <w:t>класса</w:t>
            </w:r>
            <w:r w:rsidR="00687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9F3">
              <w:rPr>
                <w:rFonts w:ascii="Times New Roman" w:hAnsi="Times New Roman"/>
                <w:sz w:val="24"/>
                <w:szCs w:val="24"/>
              </w:rPr>
              <w:t>(</w:t>
            </w:r>
            <w:r w:rsidR="00DC1738">
              <w:rPr>
                <w:rFonts w:ascii="Times New Roman" w:hAnsi="Times New Roman"/>
                <w:sz w:val="24"/>
                <w:szCs w:val="24"/>
              </w:rPr>
              <w:t>1 вариант)</w:t>
            </w:r>
            <w:r w:rsidR="00AA6A57" w:rsidRPr="00915203">
              <w:rPr>
                <w:rFonts w:ascii="Times New Roman" w:hAnsi="Times New Roman"/>
                <w:sz w:val="24"/>
                <w:szCs w:val="24"/>
              </w:rPr>
              <w:t>,</w:t>
            </w:r>
            <w:r w:rsidR="00DC1738">
              <w:rPr>
                <w:rFonts w:ascii="Times New Roman" w:hAnsi="Times New Roman"/>
                <w:sz w:val="24"/>
                <w:szCs w:val="24"/>
              </w:rPr>
              <w:t>1,</w:t>
            </w:r>
            <w:r w:rsidR="00AA6A57" w:rsidRPr="00915203"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r w:rsidR="00DC1738">
              <w:rPr>
                <w:rFonts w:ascii="Times New Roman" w:hAnsi="Times New Roman"/>
                <w:sz w:val="24"/>
                <w:szCs w:val="24"/>
              </w:rPr>
              <w:t>-7</w:t>
            </w:r>
            <w:r w:rsidR="006A09F3">
              <w:rPr>
                <w:rFonts w:ascii="Times New Roman" w:hAnsi="Times New Roman"/>
                <w:sz w:val="24"/>
                <w:szCs w:val="24"/>
              </w:rPr>
              <w:t>кк,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9F3">
              <w:rPr>
                <w:rFonts w:ascii="Times New Roman" w:hAnsi="Times New Roman"/>
                <w:sz w:val="24"/>
                <w:szCs w:val="24"/>
              </w:rPr>
              <w:t>классы</w:t>
            </w:r>
            <w:r w:rsidR="00DC1738">
              <w:rPr>
                <w:rFonts w:ascii="Times New Roman" w:hAnsi="Times New Roman"/>
                <w:sz w:val="24"/>
                <w:szCs w:val="24"/>
              </w:rPr>
              <w:t xml:space="preserve"> (ТМНР</w:t>
            </w:r>
            <w:proofErr w:type="gramStart"/>
            <w:r w:rsidR="00DC1738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 w:rsidR="006873E0">
              <w:rPr>
                <w:rFonts w:ascii="Times New Roman" w:hAnsi="Times New Roman"/>
                <w:sz w:val="24"/>
                <w:szCs w:val="24"/>
              </w:rPr>
              <w:t>, к</w:t>
            </w:r>
            <w:r w:rsidR="00DC1738">
              <w:rPr>
                <w:rFonts w:ascii="Times New Roman" w:hAnsi="Times New Roman"/>
                <w:sz w:val="24"/>
                <w:szCs w:val="24"/>
              </w:rPr>
              <w:t>лассные руководители,</w:t>
            </w:r>
            <w:r w:rsidR="00687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1738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Проблема значимая для детей, на решение которой направлен проект</w:t>
            </w:r>
          </w:p>
        </w:tc>
        <w:tc>
          <w:tcPr>
            <w:tcW w:w="6628" w:type="dxa"/>
          </w:tcPr>
          <w:p w:rsidR="00437F3A" w:rsidRPr="001E303B" w:rsidRDefault="006A09F3" w:rsidP="006A09F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34D16" w:rsidRPr="001E303B">
              <w:rPr>
                <w:rFonts w:ascii="Times New Roman" w:hAnsi="Times New Roman"/>
                <w:sz w:val="24"/>
                <w:szCs w:val="24"/>
              </w:rPr>
              <w:t xml:space="preserve">Развитие межполушарного взаимодействия является основой развития интеллекта.  Неспособность правого и левого полушарий к полноценному взаимодействию – одна из причин нарушения функции обучения и управления своими действиями и эмоциями. 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Актуальность</w:t>
            </w:r>
          </w:p>
        </w:tc>
        <w:tc>
          <w:tcPr>
            <w:tcW w:w="6628" w:type="dxa"/>
          </w:tcPr>
          <w:p w:rsidR="00434D16" w:rsidRDefault="006A09F3" w:rsidP="006A09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434D16" w:rsidRPr="00915203">
              <w:rPr>
                <w:rFonts w:ascii="Times New Roman" w:hAnsi="Times New Roman"/>
                <w:sz w:val="24"/>
                <w:szCs w:val="24"/>
              </w:rPr>
              <w:t>Сегодня все чаще встречаются дети, испытывающие трудности в физическом и психическом развитии.</w:t>
            </w:r>
          </w:p>
          <w:p w:rsidR="00CF0869" w:rsidRPr="00915203" w:rsidRDefault="006A09F3" w:rsidP="006A09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CF0869">
              <w:rPr>
                <w:rFonts w:ascii="Times New Roman" w:hAnsi="Times New Roman"/>
                <w:sz w:val="24"/>
                <w:szCs w:val="24"/>
              </w:rPr>
              <w:t>Нейропсихологический подход к проблемам школьников, испытывающих трудности в обучении, очень важен в образовательной сфере.</w:t>
            </w:r>
          </w:p>
          <w:p w:rsidR="00434D16" w:rsidRPr="00915203" w:rsidRDefault="00A8160A" w:rsidP="00CF08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spellStart"/>
            <w:r w:rsidR="00434D16" w:rsidRPr="00915203">
              <w:rPr>
                <w:rFonts w:ascii="Times New Roman" w:hAnsi="Times New Roman"/>
                <w:sz w:val="24"/>
                <w:szCs w:val="24"/>
              </w:rPr>
              <w:t>Нейрогимнастика</w:t>
            </w:r>
            <w:proofErr w:type="spellEnd"/>
            <w:r w:rsidR="00434D16" w:rsidRPr="00915203">
              <w:rPr>
                <w:rFonts w:ascii="Times New Roman" w:hAnsi="Times New Roman"/>
                <w:sz w:val="24"/>
                <w:szCs w:val="24"/>
              </w:rPr>
              <w:t xml:space="preserve"> – это один из современных подходов, используемых для помощи детям с особыми образовательными потребностями. Она улучшает связь между правым и левым полушарием мозга. Правое полушарие отвечает за творчество и эмоции, а ле</w:t>
            </w:r>
            <w:r w:rsidR="006A09F3">
              <w:rPr>
                <w:rFonts w:ascii="Times New Roman" w:hAnsi="Times New Roman"/>
                <w:sz w:val="24"/>
                <w:szCs w:val="24"/>
              </w:rPr>
              <w:t>вое - за логику и речь, когда два</w:t>
            </w:r>
            <w:r w:rsidR="00434D16" w:rsidRPr="00915203">
              <w:rPr>
                <w:rFonts w:ascii="Times New Roman" w:hAnsi="Times New Roman"/>
                <w:sz w:val="24"/>
                <w:szCs w:val="24"/>
              </w:rPr>
              <w:t xml:space="preserve"> полушария работают вместе, человек лучше думает, быстрее учиться и легче решает проблемы. «Гимнастика для ума» развивает когнитивные способности ребёнка, такие как внимание, память, логика, речь и координация движений, способствует снижению стресса и </w:t>
            </w:r>
            <w:proofErr w:type="spellStart"/>
            <w:r w:rsidR="00434D16" w:rsidRPr="00915203">
              <w:rPr>
                <w:rFonts w:ascii="Times New Roman" w:hAnsi="Times New Roman"/>
                <w:sz w:val="24"/>
                <w:szCs w:val="24"/>
              </w:rPr>
              <w:t>гиперактивности</w:t>
            </w:r>
            <w:proofErr w:type="spellEnd"/>
            <w:r w:rsidR="00434D16" w:rsidRPr="00915203">
              <w:rPr>
                <w:rFonts w:ascii="Times New Roman" w:hAnsi="Times New Roman"/>
                <w:sz w:val="24"/>
                <w:szCs w:val="24"/>
              </w:rPr>
              <w:t>, развивает мелкую и крупную моторику, подготавливает к обучению.</w:t>
            </w:r>
          </w:p>
          <w:p w:rsidR="00434D16" w:rsidRPr="00915203" w:rsidRDefault="006A09F3" w:rsidP="006A09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34D16" w:rsidRPr="00915203">
              <w:rPr>
                <w:rFonts w:ascii="Times New Roman" w:hAnsi="Times New Roman"/>
                <w:sz w:val="24"/>
                <w:szCs w:val="24"/>
              </w:rPr>
              <w:t xml:space="preserve">Одной из современных технологий, применяемых в настоящее время в работе с детьми с ОВЗ, является </w:t>
            </w:r>
            <w:proofErr w:type="spellStart"/>
            <w:r w:rsidR="00434D16" w:rsidRPr="00915203">
              <w:rPr>
                <w:rFonts w:ascii="Times New Roman" w:hAnsi="Times New Roman"/>
                <w:sz w:val="24"/>
                <w:szCs w:val="24"/>
              </w:rPr>
              <w:t>нейрогимнастика</w:t>
            </w:r>
            <w:proofErr w:type="spellEnd"/>
            <w:r w:rsidR="00434D16" w:rsidRPr="00915203">
              <w:rPr>
                <w:rFonts w:ascii="Times New Roman" w:hAnsi="Times New Roman"/>
                <w:sz w:val="24"/>
                <w:szCs w:val="24"/>
              </w:rPr>
              <w:t xml:space="preserve">. «Гимнастика для мозга» – это вид помощи детям, имеющим различные неврологические заболевания и синдромы, такие как: ЗПР, СДВГ, аутизм, умственная отсталость и другие. </w:t>
            </w:r>
          </w:p>
          <w:p w:rsidR="00AE541F" w:rsidRPr="00915203" w:rsidRDefault="006A09F3" w:rsidP="00434D16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34D16" w:rsidRPr="00915203">
              <w:rPr>
                <w:rFonts w:ascii="Times New Roman" w:hAnsi="Times New Roman"/>
                <w:sz w:val="24"/>
                <w:szCs w:val="24"/>
              </w:rPr>
              <w:t>Нейрогимнастика</w:t>
            </w:r>
            <w:proofErr w:type="spellEnd"/>
            <w:r w:rsidR="00434D16" w:rsidRPr="00915203">
              <w:rPr>
                <w:rFonts w:ascii="Times New Roman" w:hAnsi="Times New Roman"/>
                <w:sz w:val="24"/>
                <w:szCs w:val="24"/>
              </w:rPr>
              <w:t xml:space="preserve"> – это комплекс упражнений, направленных на активацию и синхронизацию работы обоих полушарий головного мозга. Упражнения стимулируют развитие межполушарных связей, что влияет на когнитивные процессы: внимание, память, мышление, речь, а также на координацию движений и эмоциональную стабильность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  <w:r w:rsidR="0060082D" w:rsidRPr="00915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6628" w:type="dxa"/>
          </w:tcPr>
          <w:p w:rsidR="00437F3A" w:rsidRPr="00915203" w:rsidRDefault="00AA6A57" w:rsidP="006A09F3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6A09F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   Создание условий для </w:t>
            </w:r>
            <w:r w:rsidR="006A09F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активизации</w:t>
            </w:r>
            <w:r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различных отделов коры головн</w:t>
            </w:r>
            <w:r w:rsidR="006A09F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ого мозга, ее больших полушарий и  развития </w:t>
            </w:r>
            <w:r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межполушарного взаимодействия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628" w:type="dxa"/>
          </w:tcPr>
          <w:p w:rsidR="00AA6A57" w:rsidRPr="00915203" w:rsidRDefault="00A43711" w:rsidP="00AA6A57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1520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1.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Проанализировать передовой педагогический опыт по использова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нию</w:t>
            </w:r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нейроигр</w:t>
            </w:r>
            <w:proofErr w:type="spellEnd"/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нейрогимнастики</w:t>
            </w:r>
            <w:proofErr w:type="spellEnd"/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в практике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  <w:r w:rsidR="00D47056" w:rsidRPr="009152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235F3" w:rsidRPr="00915203" w:rsidRDefault="00A8160A" w:rsidP="00AA6A57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2.</w:t>
            </w:r>
            <w:r w:rsidR="006A09F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Выделить и определить эффективные методы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использования </w:t>
            </w:r>
            <w:proofErr w:type="spellStart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упражнений</w:t>
            </w:r>
            <w:proofErr w:type="spellEnd"/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  <w:proofErr w:type="spellStart"/>
            <w:r>
              <w:rPr>
                <w:rStyle w:val="a9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нейрогимнастики</w:t>
            </w:r>
            <w:proofErr w:type="spellEnd"/>
            <w:r>
              <w:rPr>
                <w:rStyle w:val="a9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в </w:t>
            </w:r>
            <w:r w:rsidR="00AA6A57" w:rsidRPr="00915203">
              <w:rPr>
                <w:rStyle w:val="a9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работе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с детьми</w:t>
            </w:r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9D42BA" w:rsidRDefault="00A8160A" w:rsidP="00AA6A57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3.</w:t>
            </w:r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Создать и оформить </w:t>
            </w:r>
            <w:r w:rsidR="009D42BA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картотеку комплексов упражнений </w:t>
            </w:r>
            <w:proofErr w:type="spellStart"/>
            <w:r w:rsidR="009D42BA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нейрогимнастики</w:t>
            </w:r>
            <w:proofErr w:type="spellEnd"/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нейроупражнений</w:t>
            </w:r>
            <w:proofErr w:type="spellEnd"/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для работы дефектолога с детьми.</w:t>
            </w:r>
          </w:p>
          <w:p w:rsidR="00AA6A57" w:rsidRPr="00915203" w:rsidRDefault="009D42BA" w:rsidP="00AA6A57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4.Внедрить 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комплексы </w:t>
            </w:r>
            <w:r w:rsidR="00C2637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упражнений </w:t>
            </w:r>
            <w:proofErr w:type="spellStart"/>
            <w:r w:rsidR="00AA6A57" w:rsidRPr="00915203">
              <w:rPr>
                <w:rStyle w:val="a9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нейрогимнастики</w:t>
            </w:r>
            <w:proofErr w:type="spellEnd"/>
            <w:r w:rsidR="006873E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 и </w:t>
            </w:r>
            <w:proofErr w:type="spellStart"/>
            <w:r w:rsidR="006873E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упражнений</w:t>
            </w:r>
            <w:proofErr w:type="spellEnd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в свою деятельность как часть коррекционного занятия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AA6A57" w:rsidRPr="00915203" w:rsidRDefault="009D42BA" w:rsidP="00AA6A57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5.Активизировать интерес  педагогов к использованию </w:t>
            </w:r>
            <w:proofErr w:type="spellStart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нейроигр</w:t>
            </w:r>
            <w:proofErr w:type="spellEnd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нейроупражнений</w:t>
            </w:r>
            <w:proofErr w:type="spellEnd"/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на своих уроках для активизации мыслительной деятельности учеников.</w:t>
            </w:r>
          </w:p>
          <w:p w:rsidR="00A8160A" w:rsidRDefault="008D3B45" w:rsidP="00A8160A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7</w:t>
            </w:r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Привлечь родителей к изучению и выполнению комплексов  </w:t>
            </w:r>
            <w:proofErr w:type="spellStart"/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нейроупражнений</w:t>
            </w:r>
            <w:proofErr w:type="spellEnd"/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нейрогимнастики</w:t>
            </w:r>
            <w:proofErr w:type="spellEnd"/>
            <w:r w:rsidR="00A8160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для своего здоровья вместе с детьми дома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AA6A57" w:rsidRDefault="008D3B45" w:rsidP="00A8160A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8</w:t>
            </w:r>
            <w:r w:rsidR="009D42B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  <w:r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Пополнить предметно-развивающую среду кабинета</w:t>
            </w:r>
            <w:r w:rsidR="0052322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  <w:r w:rsidR="00AA6A5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8160A" w:rsidRPr="00915203" w:rsidRDefault="00A8160A" w:rsidP="00A8160A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Итоговые мероприятия проекта</w:t>
            </w:r>
          </w:p>
        </w:tc>
        <w:tc>
          <w:tcPr>
            <w:tcW w:w="6628" w:type="dxa"/>
          </w:tcPr>
          <w:p w:rsidR="00AF03E8" w:rsidRPr="00915203" w:rsidRDefault="003023F0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  <w:r w:rsidR="00C26377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C26377" w:rsidRPr="00882797">
              <w:rPr>
                <w:rFonts w:ascii="Times New Roman" w:hAnsi="Times New Roman"/>
                <w:sz w:val="24"/>
                <w:szCs w:val="24"/>
              </w:rPr>
              <w:t xml:space="preserve">изучение литературы о </w:t>
            </w:r>
            <w:proofErr w:type="spellStart"/>
            <w:r w:rsidR="00C26377" w:rsidRPr="00882797">
              <w:rPr>
                <w:rFonts w:ascii="Times New Roman" w:hAnsi="Times New Roman"/>
                <w:sz w:val="24"/>
                <w:szCs w:val="24"/>
              </w:rPr>
              <w:t>нейрогимнастикие</w:t>
            </w:r>
            <w:proofErr w:type="spellEnd"/>
            <w:r w:rsidR="00C26377" w:rsidRPr="00882797">
              <w:rPr>
                <w:rFonts w:ascii="Times New Roman" w:hAnsi="Times New Roman"/>
                <w:sz w:val="24"/>
                <w:szCs w:val="24"/>
              </w:rPr>
              <w:t xml:space="preserve">  и влияние ее  на </w:t>
            </w:r>
            <w:r w:rsidR="00C26377" w:rsidRPr="0088279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улучшение мыслительной деятельности, синхронизация </w:t>
            </w:r>
            <w:r w:rsidR="00C26377" w:rsidRPr="00882797">
              <w:rPr>
                <w:rStyle w:val="a9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работы полушарий</w:t>
            </w:r>
            <w:r w:rsidR="00C26377" w:rsidRPr="00915203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15564E" w:rsidRPr="00882797" w:rsidRDefault="0015564E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  <w:r w:rsidR="00C26377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C26377" w:rsidRPr="00882797">
              <w:rPr>
                <w:rFonts w:ascii="Times New Roman" w:hAnsi="Times New Roman"/>
                <w:sz w:val="24"/>
                <w:szCs w:val="24"/>
              </w:rPr>
              <w:t xml:space="preserve">изучение комплексов упражнений </w:t>
            </w:r>
            <w:proofErr w:type="spellStart"/>
            <w:r w:rsidR="00C26377" w:rsidRPr="00882797">
              <w:rPr>
                <w:rFonts w:ascii="Times New Roman" w:hAnsi="Times New Roman"/>
                <w:sz w:val="24"/>
                <w:szCs w:val="24"/>
              </w:rPr>
              <w:t>нейрогимнастики</w:t>
            </w:r>
            <w:proofErr w:type="spellEnd"/>
            <w:r w:rsidR="00C26377" w:rsidRPr="00882797">
              <w:rPr>
                <w:rFonts w:ascii="Times New Roman" w:hAnsi="Times New Roman"/>
                <w:sz w:val="24"/>
                <w:szCs w:val="24"/>
              </w:rPr>
              <w:t xml:space="preserve">, выбор интересных и оптимальных </w:t>
            </w:r>
            <w:proofErr w:type="spellStart"/>
            <w:r w:rsidR="00C26377" w:rsidRPr="00882797">
              <w:rPr>
                <w:rFonts w:ascii="Times New Roman" w:hAnsi="Times New Roman"/>
                <w:sz w:val="24"/>
                <w:szCs w:val="24"/>
              </w:rPr>
              <w:t>упражений</w:t>
            </w:r>
            <w:proofErr w:type="spellEnd"/>
            <w:r w:rsidR="00C26377" w:rsidRPr="00882797">
              <w:rPr>
                <w:rFonts w:ascii="Times New Roman" w:hAnsi="Times New Roman"/>
                <w:sz w:val="24"/>
                <w:szCs w:val="24"/>
              </w:rPr>
              <w:t xml:space="preserve"> для учащихся, разучивание и применение их в работе с детьми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564E" w:rsidRPr="00915203" w:rsidRDefault="0015564E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1D3560" w:rsidRPr="00915203">
              <w:rPr>
                <w:rFonts w:ascii="Times New Roman" w:hAnsi="Times New Roman"/>
                <w:b/>
                <w:sz w:val="24"/>
                <w:szCs w:val="24"/>
              </w:rPr>
              <w:t>Март»</w:t>
            </w:r>
            <w:r w:rsidR="005232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C26377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523221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A0362D" w:rsidRPr="00882797">
              <w:rPr>
                <w:rFonts w:ascii="Times New Roman" w:hAnsi="Times New Roman"/>
                <w:sz w:val="24"/>
                <w:szCs w:val="24"/>
              </w:rPr>
              <w:t xml:space="preserve">спользование </w:t>
            </w:r>
            <w:proofErr w:type="spellStart"/>
            <w:r w:rsidR="00A0362D" w:rsidRPr="00882797">
              <w:rPr>
                <w:rFonts w:ascii="Times New Roman" w:hAnsi="Times New Roman"/>
                <w:sz w:val="24"/>
                <w:szCs w:val="24"/>
              </w:rPr>
              <w:t>нейроигр</w:t>
            </w:r>
            <w:proofErr w:type="spellEnd"/>
            <w:r w:rsidR="00A0362D" w:rsidRPr="0088279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0362D" w:rsidRPr="00882797">
              <w:rPr>
                <w:rFonts w:ascii="Times New Roman" w:hAnsi="Times New Roman"/>
                <w:sz w:val="24"/>
                <w:szCs w:val="24"/>
              </w:rPr>
              <w:t>нейрогимнастики</w:t>
            </w:r>
            <w:proofErr w:type="spellEnd"/>
            <w:r w:rsidR="00A0362D" w:rsidRPr="00882797">
              <w:rPr>
                <w:rFonts w:ascii="Times New Roman" w:hAnsi="Times New Roman"/>
                <w:sz w:val="24"/>
                <w:szCs w:val="24"/>
              </w:rPr>
              <w:t xml:space="preserve">  в работе, составление картотеки игр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D3560" w:rsidRPr="00882797" w:rsidRDefault="00C26377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D3560" w:rsidRPr="00915203">
              <w:rPr>
                <w:rFonts w:ascii="Times New Roman" w:hAnsi="Times New Roman"/>
                <w:b/>
                <w:sz w:val="24"/>
                <w:szCs w:val="24"/>
              </w:rPr>
              <w:t>«Апрель</w:t>
            </w:r>
            <w:r w:rsidR="001D3560" w:rsidRPr="00882797">
              <w:rPr>
                <w:rFonts w:ascii="Times New Roman" w:hAnsi="Times New Roman"/>
                <w:sz w:val="24"/>
                <w:szCs w:val="24"/>
              </w:rPr>
              <w:t>»</w:t>
            </w:r>
            <w:r w:rsidR="00A0362D" w:rsidRPr="00882797">
              <w:rPr>
                <w:rFonts w:ascii="Times New Roman" w:hAnsi="Times New Roman"/>
                <w:sz w:val="24"/>
                <w:szCs w:val="24"/>
              </w:rPr>
              <w:t xml:space="preserve"> пополнение предметн</w:t>
            </w:r>
            <w:proofErr w:type="gramStart"/>
            <w:r w:rsidR="00A0362D" w:rsidRPr="00882797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A0362D" w:rsidRPr="00882797">
              <w:rPr>
                <w:rFonts w:ascii="Times New Roman" w:hAnsi="Times New Roman"/>
                <w:sz w:val="24"/>
                <w:szCs w:val="24"/>
              </w:rPr>
              <w:t xml:space="preserve"> развивающей</w:t>
            </w:r>
            <w:r w:rsidR="001E30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362D" w:rsidRPr="00882797">
              <w:rPr>
                <w:rFonts w:ascii="Times New Roman" w:hAnsi="Times New Roman"/>
                <w:sz w:val="24"/>
                <w:szCs w:val="24"/>
              </w:rPr>
              <w:t>среды кабинета, оборудованием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26377" w:rsidRPr="00915203" w:rsidRDefault="00C26377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  <w:p w:rsidR="001D3560" w:rsidRPr="00915203" w:rsidRDefault="00C26377" w:rsidP="008827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Защита проекта на </w:t>
            </w:r>
            <w:r w:rsidR="00882797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кольном МО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Продукт проекта</w:t>
            </w:r>
          </w:p>
        </w:tc>
        <w:tc>
          <w:tcPr>
            <w:tcW w:w="6628" w:type="dxa"/>
          </w:tcPr>
          <w:p w:rsidR="008D3B45" w:rsidRPr="00915203" w:rsidRDefault="008D3B45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sz w:val="24"/>
                <w:szCs w:val="24"/>
              </w:rPr>
              <w:t xml:space="preserve">Оформление альбома  </w:t>
            </w:r>
            <w:proofErr w:type="spellStart"/>
            <w:r w:rsidRPr="00915203">
              <w:rPr>
                <w:rFonts w:ascii="Times New Roman" w:hAnsi="Times New Roman"/>
                <w:sz w:val="24"/>
                <w:szCs w:val="24"/>
              </w:rPr>
              <w:t>нейроигр</w:t>
            </w:r>
            <w:proofErr w:type="spellEnd"/>
            <w:r w:rsidRPr="009152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42B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9D42BA">
              <w:rPr>
                <w:rFonts w:ascii="Times New Roman" w:hAnsi="Times New Roman"/>
                <w:sz w:val="24"/>
                <w:szCs w:val="24"/>
              </w:rPr>
              <w:t>нейроупражнений</w:t>
            </w:r>
            <w:proofErr w:type="spellEnd"/>
            <w:r w:rsidR="009D42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5203">
              <w:rPr>
                <w:rFonts w:ascii="Times New Roman" w:hAnsi="Times New Roman"/>
                <w:sz w:val="24"/>
                <w:szCs w:val="24"/>
              </w:rPr>
              <w:t>для индивидуальной работы</w:t>
            </w:r>
            <w:r w:rsidR="009D42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5203">
              <w:rPr>
                <w:rFonts w:ascii="Times New Roman" w:hAnsi="Times New Roman"/>
                <w:sz w:val="24"/>
                <w:szCs w:val="24"/>
              </w:rPr>
              <w:t>с  учащимися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3B45" w:rsidRDefault="008D3B45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15203">
              <w:rPr>
                <w:rFonts w:ascii="Times New Roman" w:hAnsi="Times New Roman"/>
                <w:sz w:val="24"/>
                <w:szCs w:val="24"/>
              </w:rPr>
              <w:t xml:space="preserve">Создание картотеки  с комплексами </w:t>
            </w:r>
            <w:r w:rsidR="009D42BA">
              <w:rPr>
                <w:rFonts w:ascii="Times New Roman" w:hAnsi="Times New Roman"/>
                <w:sz w:val="24"/>
                <w:szCs w:val="24"/>
              </w:rPr>
              <w:t xml:space="preserve"> упражнений </w:t>
            </w:r>
            <w:proofErr w:type="spellStart"/>
            <w:r w:rsidRPr="00915203">
              <w:rPr>
                <w:rFonts w:ascii="Times New Roman" w:hAnsi="Times New Roman"/>
                <w:sz w:val="24"/>
                <w:szCs w:val="24"/>
              </w:rPr>
              <w:t>нейр</w:t>
            </w:r>
            <w:r w:rsidR="00611700">
              <w:rPr>
                <w:rFonts w:ascii="Times New Roman" w:hAnsi="Times New Roman"/>
                <w:sz w:val="24"/>
                <w:szCs w:val="24"/>
              </w:rPr>
              <w:t>огимнастики</w:t>
            </w:r>
            <w:proofErr w:type="spellEnd"/>
            <w:r w:rsidR="00611700">
              <w:rPr>
                <w:rFonts w:ascii="Times New Roman" w:hAnsi="Times New Roman"/>
                <w:sz w:val="24"/>
                <w:szCs w:val="24"/>
              </w:rPr>
              <w:t>, с предметами и без них.</w:t>
            </w:r>
          </w:p>
          <w:p w:rsidR="00A0362D" w:rsidRPr="00915203" w:rsidRDefault="00A036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Пополнение предметно-разви</w:t>
            </w:r>
            <w:r w:rsidR="009D42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ающей среды кабинета</w:t>
            </w:r>
            <w:r w:rsidR="005232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37F3A" w:rsidRPr="00915203" w:rsidTr="00AE541F">
        <w:tc>
          <w:tcPr>
            <w:tcW w:w="2943" w:type="dxa"/>
          </w:tcPr>
          <w:p w:rsidR="00437F3A" w:rsidRPr="00915203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15203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 по проекту</w:t>
            </w:r>
          </w:p>
        </w:tc>
        <w:tc>
          <w:tcPr>
            <w:tcW w:w="6628" w:type="dxa"/>
          </w:tcPr>
          <w:p w:rsidR="00915203" w:rsidRPr="0013493A" w:rsidRDefault="0013493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</w:t>
            </w:r>
            <w:r w:rsidR="00915203" w:rsidRPr="0013493A">
              <w:rPr>
                <w:b/>
                <w:color w:val="000000"/>
              </w:rPr>
              <w:t>ля учащихся:</w:t>
            </w:r>
          </w:p>
          <w:p w:rsidR="005C78DC" w:rsidRPr="00915203" w:rsidRDefault="009D42B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1.О</w:t>
            </w:r>
            <w:r w:rsidR="005C78DC" w:rsidRPr="00915203">
              <w:rPr>
                <w:color w:val="000000"/>
              </w:rPr>
              <w:t>беспечение эмо</w:t>
            </w:r>
            <w:r w:rsidR="006A35B6" w:rsidRPr="00915203">
              <w:rPr>
                <w:color w:val="000000"/>
              </w:rPr>
              <w:t>ционального благополучия</w:t>
            </w:r>
            <w:r w:rsidR="005C78DC" w:rsidRPr="00915203">
              <w:rPr>
                <w:color w:val="000000"/>
              </w:rPr>
              <w:t xml:space="preserve"> и создания внутренних предпосылок для да</w:t>
            </w:r>
            <w:r w:rsidR="00523221">
              <w:rPr>
                <w:color w:val="000000"/>
              </w:rPr>
              <w:t>льнейшего  личностного развития.</w:t>
            </w:r>
          </w:p>
          <w:p w:rsidR="009D42BA" w:rsidRDefault="008D3B45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915203">
              <w:rPr>
                <w:color w:val="111111"/>
                <w:shd w:val="clear" w:color="auto" w:fill="FFFFFF"/>
              </w:rPr>
              <w:t> </w:t>
            </w:r>
            <w:r w:rsidR="009D42BA">
              <w:rPr>
                <w:color w:val="111111"/>
                <w:shd w:val="clear" w:color="auto" w:fill="FFFFFF"/>
              </w:rPr>
              <w:t>2.</w:t>
            </w:r>
            <w:r w:rsidRPr="00915203">
              <w:rPr>
                <w:color w:val="111111"/>
                <w:shd w:val="clear" w:color="auto" w:fill="FFFFFF"/>
              </w:rPr>
              <w:t>Разви</w:t>
            </w:r>
            <w:r w:rsidR="009D42BA">
              <w:rPr>
                <w:color w:val="111111"/>
                <w:shd w:val="clear" w:color="auto" w:fill="FFFFFF"/>
              </w:rPr>
              <w:t>тие межполушарной специализации,</w:t>
            </w:r>
            <w:r w:rsidRPr="00915203">
              <w:rPr>
                <w:color w:val="111111"/>
                <w:shd w:val="clear" w:color="auto" w:fill="FFFFFF"/>
              </w:rPr>
              <w:t xml:space="preserve"> межполушарного взаимодействия,</w:t>
            </w:r>
            <w:r w:rsidR="009D42BA">
              <w:rPr>
                <w:color w:val="111111"/>
                <w:shd w:val="clear" w:color="auto" w:fill="FFFFFF"/>
              </w:rPr>
              <w:t xml:space="preserve"> </w:t>
            </w:r>
            <w:r w:rsidRPr="00915203">
              <w:rPr>
                <w:color w:val="111111"/>
                <w:shd w:val="clear" w:color="auto" w:fill="FFFFFF"/>
              </w:rPr>
              <w:t>синхронизация </w:t>
            </w:r>
            <w:r w:rsidRPr="0013493A">
              <w:rPr>
                <w:rStyle w:val="a9"/>
                <w:b w:val="0"/>
                <w:color w:val="111111"/>
                <w:bdr w:val="none" w:sz="0" w:space="0" w:color="auto" w:frame="1"/>
                <w:shd w:val="clear" w:color="auto" w:fill="FFFFFF"/>
              </w:rPr>
              <w:t>работы</w:t>
            </w:r>
            <w:r w:rsidRPr="00915203">
              <w:rPr>
                <w:rStyle w:val="a9"/>
                <w:color w:val="11111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3493A">
              <w:rPr>
                <w:rStyle w:val="a9"/>
                <w:b w:val="0"/>
                <w:color w:val="111111"/>
                <w:bdr w:val="none" w:sz="0" w:space="0" w:color="auto" w:frame="1"/>
                <w:shd w:val="clear" w:color="auto" w:fill="FFFFFF"/>
              </w:rPr>
              <w:t>полушарий</w:t>
            </w:r>
            <w:r w:rsidRPr="0013493A">
              <w:rPr>
                <w:b/>
                <w:color w:val="111111"/>
                <w:shd w:val="clear" w:color="auto" w:fill="FFFFFF"/>
              </w:rPr>
              <w:t>.</w:t>
            </w:r>
            <w:r w:rsidR="00A8160A">
              <w:rPr>
                <w:color w:val="111111"/>
                <w:shd w:val="clear" w:color="auto" w:fill="FFFFFF"/>
              </w:rPr>
              <w:t xml:space="preserve"> </w:t>
            </w:r>
          </w:p>
          <w:p w:rsidR="008D3B45" w:rsidRPr="00915203" w:rsidRDefault="00A8160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Развитие способностей:</w:t>
            </w:r>
            <w:r w:rsidR="009D42BA">
              <w:rPr>
                <w:color w:val="111111"/>
                <w:shd w:val="clear" w:color="auto" w:fill="FFFFFF"/>
              </w:rPr>
              <w:t xml:space="preserve"> </w:t>
            </w:r>
            <w:r w:rsidR="00915203" w:rsidRPr="00915203">
              <w:rPr>
                <w:color w:val="111111"/>
                <w:shd w:val="clear" w:color="auto" w:fill="FFFFFF"/>
              </w:rPr>
              <w:t>внимания</w:t>
            </w:r>
            <w:r w:rsidR="009D42BA">
              <w:rPr>
                <w:color w:val="111111"/>
                <w:shd w:val="clear" w:color="auto" w:fill="FFFFFF"/>
              </w:rPr>
              <w:t>,</w:t>
            </w:r>
            <w:r w:rsidR="00915203" w:rsidRPr="00915203">
              <w:rPr>
                <w:color w:val="111111"/>
                <w:shd w:val="clear" w:color="auto" w:fill="FFFFFF"/>
              </w:rPr>
              <w:t xml:space="preserve"> </w:t>
            </w:r>
            <w:r w:rsidR="006873E0">
              <w:rPr>
                <w:color w:val="111111"/>
                <w:shd w:val="clear" w:color="auto" w:fill="FFFFFF"/>
              </w:rPr>
              <w:t>памяти, речи,</w:t>
            </w:r>
            <w:r w:rsidR="009D42BA">
              <w:rPr>
                <w:color w:val="111111"/>
                <w:shd w:val="clear" w:color="auto" w:fill="FFFFFF"/>
              </w:rPr>
              <w:t xml:space="preserve"> </w:t>
            </w:r>
            <w:r w:rsidR="006873E0">
              <w:rPr>
                <w:color w:val="111111"/>
                <w:shd w:val="clear" w:color="auto" w:fill="FFFFFF"/>
              </w:rPr>
              <w:t>м</w:t>
            </w:r>
            <w:r w:rsidR="00882797">
              <w:rPr>
                <w:color w:val="111111"/>
                <w:shd w:val="clear" w:color="auto" w:fill="FFFFFF"/>
              </w:rPr>
              <w:t>елкой моторики,</w:t>
            </w:r>
            <w:r w:rsidR="006873E0">
              <w:rPr>
                <w:color w:val="111111"/>
                <w:shd w:val="clear" w:color="auto" w:fill="FFFFFF"/>
              </w:rPr>
              <w:t xml:space="preserve"> </w:t>
            </w:r>
            <w:r w:rsidR="00882797">
              <w:rPr>
                <w:color w:val="111111"/>
                <w:shd w:val="clear" w:color="auto" w:fill="FFFFFF"/>
              </w:rPr>
              <w:t>к</w:t>
            </w:r>
            <w:r w:rsidR="00915203" w:rsidRPr="00915203">
              <w:rPr>
                <w:color w:val="111111"/>
                <w:shd w:val="clear" w:color="auto" w:fill="FFFFFF"/>
              </w:rPr>
              <w:t>оординации движений.</w:t>
            </w:r>
          </w:p>
          <w:p w:rsidR="005C78DC" w:rsidRPr="00915203" w:rsidRDefault="005C78D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915203">
              <w:rPr>
                <w:b/>
                <w:color w:val="000000"/>
              </w:rPr>
              <w:t>для педагогов:</w:t>
            </w:r>
          </w:p>
          <w:p w:rsidR="006A35B6" w:rsidRPr="00915203" w:rsidRDefault="009D42B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3.С</w:t>
            </w:r>
            <w:r w:rsidR="005C78DC" w:rsidRPr="00915203">
              <w:rPr>
                <w:color w:val="000000"/>
              </w:rPr>
              <w:t>овершенствование компетентности педагогических кадров образовательного  учреждения в вопросах  </w:t>
            </w:r>
            <w:proofErr w:type="spellStart"/>
            <w:r w:rsidR="00915203" w:rsidRPr="00915203">
              <w:rPr>
                <w:color w:val="000000"/>
              </w:rPr>
              <w:t>нейрогимнастики</w:t>
            </w:r>
            <w:proofErr w:type="spellEnd"/>
            <w:r w:rsidR="006A35B6" w:rsidRPr="00915203">
              <w:rPr>
                <w:color w:val="000000"/>
              </w:rPr>
              <w:t xml:space="preserve"> </w:t>
            </w:r>
            <w:r w:rsidR="00915203" w:rsidRPr="00915203">
              <w:rPr>
                <w:color w:val="000000"/>
              </w:rPr>
              <w:t xml:space="preserve"> с детьми</w:t>
            </w:r>
            <w:r w:rsidR="006A35B6" w:rsidRPr="00915203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с интеллектуальными нарушениями.</w:t>
            </w:r>
            <w:r w:rsidR="006A35B6" w:rsidRPr="00915203">
              <w:rPr>
                <w:color w:val="000000"/>
              </w:rPr>
              <w:t xml:space="preserve"> </w:t>
            </w:r>
          </w:p>
          <w:p w:rsidR="005C78DC" w:rsidRPr="00915203" w:rsidRDefault="009D42B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4. П</w:t>
            </w:r>
            <w:r w:rsidR="005C78DC" w:rsidRPr="00915203">
              <w:rPr>
                <w:color w:val="000000"/>
              </w:rPr>
              <w:t>овышения</w:t>
            </w:r>
            <w:r>
              <w:rPr>
                <w:color w:val="000000"/>
              </w:rPr>
              <w:t xml:space="preserve"> качества педагогического труда.</w:t>
            </w:r>
          </w:p>
          <w:p w:rsidR="00915203" w:rsidRPr="00915203" w:rsidRDefault="009D42B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5.Р</w:t>
            </w:r>
            <w:r w:rsidR="005C78DC" w:rsidRPr="00915203">
              <w:rPr>
                <w:color w:val="000000"/>
              </w:rPr>
              <w:t>азработка комплекс</w:t>
            </w:r>
            <w:r w:rsidR="006873E0">
              <w:rPr>
                <w:color w:val="000000"/>
              </w:rPr>
              <w:t xml:space="preserve">ов </w:t>
            </w:r>
            <w:proofErr w:type="spellStart"/>
            <w:r w:rsidR="006873E0">
              <w:rPr>
                <w:color w:val="000000"/>
              </w:rPr>
              <w:t>нейроигр</w:t>
            </w:r>
            <w:proofErr w:type="spellEnd"/>
            <w:r w:rsidR="006873E0">
              <w:rPr>
                <w:color w:val="000000"/>
              </w:rPr>
              <w:t xml:space="preserve">, </w:t>
            </w:r>
            <w:proofErr w:type="spellStart"/>
            <w:r w:rsidR="00915203" w:rsidRPr="00915203">
              <w:rPr>
                <w:color w:val="000000"/>
              </w:rPr>
              <w:t>нейроупражнений</w:t>
            </w:r>
            <w:proofErr w:type="spellEnd"/>
            <w:r>
              <w:rPr>
                <w:color w:val="000000"/>
              </w:rPr>
              <w:t>, создание картотеки</w:t>
            </w:r>
            <w:r w:rsidR="00523221">
              <w:rPr>
                <w:color w:val="000000"/>
              </w:rPr>
              <w:t>.</w:t>
            </w:r>
          </w:p>
          <w:p w:rsidR="005C78DC" w:rsidRPr="00915203" w:rsidRDefault="005C78D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915203">
              <w:rPr>
                <w:b/>
                <w:color w:val="000000"/>
              </w:rPr>
              <w:t>для родителей:</w:t>
            </w:r>
          </w:p>
          <w:p w:rsidR="00882797" w:rsidRDefault="0013493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D42BA">
              <w:rPr>
                <w:color w:val="000000"/>
              </w:rPr>
              <w:t>.П</w:t>
            </w:r>
            <w:r w:rsidR="00915203" w:rsidRPr="00882797">
              <w:rPr>
                <w:color w:val="000000"/>
              </w:rPr>
              <w:t>ривлечение родителей  к инновационной деятельности в повышении у детей работоспособности</w:t>
            </w:r>
            <w:r>
              <w:rPr>
                <w:color w:val="000000"/>
              </w:rPr>
              <w:t xml:space="preserve"> и обучения.</w:t>
            </w:r>
          </w:p>
          <w:p w:rsidR="00882797" w:rsidRDefault="0013493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 7. Проведение собраний,  мастер классов по профилактики</w:t>
            </w:r>
            <w:r w:rsidR="00915203" w:rsidRPr="00915203">
              <w:rPr>
                <w:color w:val="111111"/>
                <w:shd w:val="clear" w:color="auto" w:fill="FFFFFF"/>
              </w:rPr>
              <w:t xml:space="preserve"> и ко</w:t>
            </w:r>
            <w:r>
              <w:rPr>
                <w:color w:val="111111"/>
                <w:shd w:val="clear" w:color="auto" w:fill="FFFFFF"/>
              </w:rPr>
              <w:t>ррекции</w:t>
            </w:r>
            <w:r w:rsidR="00915203" w:rsidRPr="00915203">
              <w:rPr>
                <w:color w:val="111111"/>
                <w:shd w:val="clear" w:color="auto" w:fill="FFFFFF"/>
              </w:rPr>
              <w:t xml:space="preserve"> двигательных, эмоциональных и поведенческих нарушений </w:t>
            </w:r>
            <w:r>
              <w:rPr>
                <w:color w:val="111111"/>
                <w:shd w:val="clear" w:color="auto" w:fill="FFFFFF"/>
              </w:rPr>
              <w:t xml:space="preserve"> у </w:t>
            </w:r>
            <w:r w:rsidR="00915203" w:rsidRPr="00915203">
              <w:rPr>
                <w:color w:val="111111"/>
                <w:shd w:val="clear" w:color="auto" w:fill="FFFFFF"/>
              </w:rPr>
              <w:t xml:space="preserve">детей, </w:t>
            </w:r>
          </w:p>
          <w:p w:rsidR="0013493A" w:rsidRDefault="0013493A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8. Повышение интереса  к своему здоровью и выполнение </w:t>
            </w:r>
            <w:r>
              <w:rPr>
                <w:color w:val="111111"/>
                <w:shd w:val="clear" w:color="auto" w:fill="FFFFFF"/>
              </w:rPr>
              <w:lastRenderedPageBreak/>
              <w:t>упражнений дома вместе с детьми</w:t>
            </w:r>
          </w:p>
          <w:p w:rsidR="00437F3A" w:rsidRPr="00915203" w:rsidRDefault="0013493A" w:rsidP="0013493A">
            <w:pPr>
              <w:pStyle w:val="a7"/>
              <w:shd w:val="clear" w:color="auto" w:fill="FFFFFF"/>
              <w:spacing w:before="0" w:beforeAutospacing="0" w:after="0" w:afterAutospacing="0"/>
            </w:pPr>
            <w:r>
              <w:rPr>
                <w:color w:val="111111"/>
                <w:shd w:val="clear" w:color="auto" w:fill="FFFFFF"/>
              </w:rPr>
              <w:t>9.О</w:t>
            </w:r>
            <w:r w:rsidR="00915203" w:rsidRPr="00915203">
              <w:rPr>
                <w:color w:val="111111"/>
                <w:shd w:val="clear" w:color="auto" w:fill="FFFFFF"/>
              </w:rPr>
              <w:t>бъединение</w:t>
            </w:r>
            <w:r>
              <w:rPr>
                <w:color w:val="111111"/>
                <w:shd w:val="clear" w:color="auto" w:fill="FFFFFF"/>
              </w:rPr>
              <w:t xml:space="preserve"> совместных усилий семья</w:t>
            </w:r>
            <w:r w:rsidR="00523221">
              <w:rPr>
                <w:color w:val="111111"/>
                <w:shd w:val="clear" w:color="auto" w:fill="FFFFFF"/>
              </w:rPr>
              <w:t xml:space="preserve"> </w:t>
            </w:r>
            <w:r>
              <w:rPr>
                <w:color w:val="111111"/>
                <w:shd w:val="clear" w:color="auto" w:fill="FFFFFF"/>
              </w:rPr>
              <w:t>- дет</w:t>
            </w:r>
            <w:proofErr w:type="gramStart"/>
            <w:r>
              <w:rPr>
                <w:color w:val="111111"/>
                <w:shd w:val="clear" w:color="auto" w:fill="FFFFFF"/>
              </w:rPr>
              <w:t>и-</w:t>
            </w:r>
            <w:proofErr w:type="gramEnd"/>
            <w:r>
              <w:rPr>
                <w:color w:val="111111"/>
                <w:shd w:val="clear" w:color="auto" w:fill="FFFFFF"/>
              </w:rPr>
              <w:t xml:space="preserve"> школа,  для повышения уровня социализации детей с ограниченными возможностей в современном социуме.</w:t>
            </w:r>
            <w:r w:rsidR="00915203" w:rsidRPr="00915203">
              <w:rPr>
                <w:color w:val="111111"/>
                <w:shd w:val="clear" w:color="auto" w:fill="FFFFFF"/>
              </w:rPr>
              <w:t xml:space="preserve"> </w:t>
            </w:r>
          </w:p>
        </w:tc>
      </w:tr>
    </w:tbl>
    <w:p w:rsidR="00AB353E" w:rsidRDefault="00AB353E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770F8B" w:rsidRDefault="00770F8B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Содержание проекта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3402"/>
        <w:gridCol w:w="1985"/>
        <w:gridCol w:w="2375"/>
      </w:tblGrid>
      <w:tr w:rsidR="00060B4C" w:rsidTr="00F10354">
        <w:tc>
          <w:tcPr>
            <w:tcW w:w="1809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3402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педагогов</w:t>
            </w:r>
          </w:p>
        </w:tc>
        <w:tc>
          <w:tcPr>
            <w:tcW w:w="1985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Действия </w:t>
            </w:r>
            <w:r w:rsidR="00881CA6">
              <w:rPr>
                <w:rFonts w:ascii="Times New Roman" w:hAnsi="Times New Roman"/>
                <w:b/>
                <w:sz w:val="24"/>
                <w:szCs w:val="24"/>
              </w:rPr>
              <w:t xml:space="preserve"> учащихся</w:t>
            </w:r>
          </w:p>
        </w:tc>
        <w:tc>
          <w:tcPr>
            <w:tcW w:w="2375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родителей</w:t>
            </w:r>
            <w:r w:rsidR="00AB353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других участников проекта)</w:t>
            </w:r>
          </w:p>
        </w:tc>
      </w:tr>
      <w:tr w:rsidR="00060B4C" w:rsidTr="00F10354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3402" w:type="dxa"/>
          </w:tcPr>
          <w:p w:rsidR="00C6122D" w:rsidRPr="004D7050" w:rsidRDefault="00060B4C" w:rsidP="004D7050"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7050">
              <w:rPr>
                <w:rFonts w:ascii="Times New Roman" w:hAnsi="Times New Roman"/>
                <w:sz w:val="24"/>
                <w:szCs w:val="24"/>
              </w:rPr>
              <w:t xml:space="preserve">Обдумывание идеи проекта, </w:t>
            </w:r>
          </w:p>
          <w:p w:rsidR="00C6122D" w:rsidRPr="004D7050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>Изучение методической и специальной литературы по теме проекта</w:t>
            </w:r>
            <w:r w:rsidR="00CF0869">
              <w:rPr>
                <w:rFonts w:ascii="Times New Roman" w:hAnsi="Times New Roman"/>
                <w:sz w:val="24"/>
                <w:szCs w:val="24"/>
              </w:rPr>
              <w:t>.</w:t>
            </w:r>
            <w:r w:rsidRPr="004D70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0869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>Подбор наглядного</w:t>
            </w:r>
            <w:r w:rsidR="00CF0869">
              <w:rPr>
                <w:rFonts w:ascii="Times New Roman" w:hAnsi="Times New Roman"/>
                <w:sz w:val="24"/>
                <w:szCs w:val="24"/>
              </w:rPr>
              <w:t xml:space="preserve"> и демонстрационного материала, пособий</w:t>
            </w:r>
          </w:p>
          <w:p w:rsidR="00C6122D" w:rsidRPr="004D7050" w:rsidRDefault="00CF0869" w:rsidP="004D70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D7050" w:rsidRPr="004D7050">
              <w:rPr>
                <w:rFonts w:ascii="Times New Roman" w:hAnsi="Times New Roman"/>
                <w:sz w:val="24"/>
                <w:szCs w:val="24"/>
              </w:rPr>
              <w:t>теме проекта</w:t>
            </w:r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0869" w:rsidRDefault="00CF0869" w:rsidP="00CF08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литературы и играми и упражнениями на развитие разных способностей учеников.</w:t>
            </w:r>
          </w:p>
          <w:p w:rsidR="00CF0869" w:rsidRPr="00A7570A" w:rsidRDefault="0013493A" w:rsidP="00CF08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Подбор  простого  оборудования </w:t>
            </w:r>
            <w:r w:rsidR="00CF0869">
              <w:rPr>
                <w:rFonts w:ascii="Times New Roman" w:hAnsi="Times New Roman"/>
                <w:sz w:val="24"/>
                <w:szCs w:val="24"/>
              </w:rPr>
              <w:t xml:space="preserve"> для  индивидуальных занятий в кабинете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70F8B" w:rsidRPr="00A7570A" w:rsidRDefault="00770F8B" w:rsidP="00060B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0F8B" w:rsidRPr="004D7050" w:rsidRDefault="00CF0869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</w:t>
            </w:r>
            <w:r w:rsidR="004D7050" w:rsidRPr="004D7050">
              <w:rPr>
                <w:rFonts w:ascii="Times New Roman" w:hAnsi="Times New Roman"/>
                <w:sz w:val="24"/>
                <w:szCs w:val="24"/>
              </w:rPr>
              <w:t xml:space="preserve"> участники, всей проектной деятельности</w:t>
            </w:r>
          </w:p>
        </w:tc>
        <w:tc>
          <w:tcPr>
            <w:tcW w:w="2375" w:type="dxa"/>
          </w:tcPr>
          <w:p w:rsidR="00330FC4" w:rsidRPr="00060B4C" w:rsidRDefault="00060B4C" w:rsidP="001349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</w:t>
            </w:r>
            <w:r w:rsidR="0013493A">
              <w:rPr>
                <w:rFonts w:ascii="Times New Roman" w:hAnsi="Times New Roman"/>
                <w:sz w:val="24"/>
                <w:szCs w:val="24"/>
              </w:rPr>
              <w:t>ение родителями  по приобретению</w:t>
            </w:r>
            <w:r w:rsidR="00CF08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493A">
              <w:rPr>
                <w:rFonts w:ascii="Times New Roman" w:hAnsi="Times New Roman"/>
                <w:sz w:val="24"/>
                <w:szCs w:val="24"/>
              </w:rPr>
              <w:t xml:space="preserve"> и использованию </w:t>
            </w:r>
            <w:r w:rsidR="00CF0869">
              <w:rPr>
                <w:rFonts w:ascii="Times New Roman" w:hAnsi="Times New Roman"/>
                <w:sz w:val="24"/>
                <w:szCs w:val="24"/>
              </w:rPr>
              <w:t>простого оборудования для  упр</w:t>
            </w:r>
            <w:r w:rsidR="0013493A">
              <w:rPr>
                <w:rFonts w:ascii="Times New Roman" w:hAnsi="Times New Roman"/>
                <w:sz w:val="24"/>
                <w:szCs w:val="24"/>
              </w:rPr>
              <w:t>ажнений дома как самостоятельно, так и  вместе с детьми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60B4C" w:rsidTr="00F10354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3402" w:type="dxa"/>
          </w:tcPr>
          <w:p w:rsidR="00A43711" w:rsidRDefault="001E303B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1.С</w:t>
            </w:r>
            <w:r w:rsidR="00A43711">
              <w:rPr>
                <w:rFonts w:ascii="Times New Roman" w:hAnsi="Times New Roman"/>
                <w:sz w:val="24"/>
                <w:szCs w:val="24"/>
              </w:rPr>
              <w:t>оставление алгоритма проекта, определение сроков реализации и ответственных</w:t>
            </w:r>
          </w:p>
          <w:p w:rsidR="00770F8B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 плана  работы </w:t>
            </w:r>
            <w:r w:rsidR="00060B4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</w:t>
            </w:r>
            <w:r w:rsidR="001E303B">
              <w:rPr>
                <w:rFonts w:ascii="Times New Roman" w:hAnsi="Times New Roman"/>
                <w:sz w:val="24"/>
                <w:szCs w:val="24"/>
              </w:rPr>
              <w:t>дагогами  родителями по проекту.</w:t>
            </w:r>
          </w:p>
          <w:p w:rsidR="006873E0" w:rsidRDefault="001E303B" w:rsidP="006873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</w:t>
            </w:r>
            <w:r w:rsidR="00A43711">
              <w:rPr>
                <w:rFonts w:ascii="Times New Roman" w:hAnsi="Times New Roman"/>
                <w:sz w:val="24"/>
                <w:szCs w:val="24"/>
              </w:rPr>
              <w:t>роведение совместных бесед по проекту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 с учителями </w:t>
            </w:r>
            <w:r w:rsidR="00A8160A"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60A">
              <w:rPr>
                <w:rFonts w:ascii="Times New Roman" w:hAnsi="Times New Roman"/>
                <w:sz w:val="24"/>
                <w:szCs w:val="24"/>
              </w:rPr>
              <w:t>с родителями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учеников.</w:t>
            </w:r>
            <w:r w:rsidR="00687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D7050" w:rsidRPr="00150420" w:rsidRDefault="001E303B" w:rsidP="006873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3.В</w:t>
            </w:r>
            <w:r w:rsidR="006873E0">
              <w:rPr>
                <w:rFonts w:ascii="Times New Roman" w:hAnsi="Times New Roman"/>
                <w:sz w:val="24"/>
                <w:szCs w:val="24"/>
              </w:rPr>
              <w:t xml:space="preserve">ыбор упражнений для </w:t>
            </w:r>
            <w:r w:rsidR="00D17EF9"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 w:rsidR="00150420" w:rsidRPr="00330FC4">
              <w:rPr>
                <w:rFonts w:ascii="Times New Roman" w:hAnsi="Times New Roman"/>
                <w:sz w:val="24"/>
                <w:szCs w:val="24"/>
              </w:rPr>
              <w:t xml:space="preserve"> картотеки </w:t>
            </w:r>
            <w:r w:rsidR="00A816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160A">
              <w:rPr>
                <w:rFonts w:ascii="Times New Roman" w:hAnsi="Times New Roman"/>
                <w:sz w:val="24"/>
                <w:szCs w:val="24"/>
              </w:rPr>
              <w:t>нейроигр</w:t>
            </w:r>
            <w:proofErr w:type="spellEnd"/>
            <w:r w:rsidR="00A816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160A">
              <w:rPr>
                <w:rFonts w:ascii="Times New Roman" w:hAnsi="Times New Roman"/>
                <w:sz w:val="24"/>
                <w:szCs w:val="24"/>
              </w:rPr>
              <w:t>нейроупражнений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A8160A" w:rsidRDefault="00A8160A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</w:t>
            </w:r>
          </w:p>
          <w:p w:rsidR="00770F8B" w:rsidRPr="00062393" w:rsidRDefault="00062393" w:rsidP="00A8160A">
            <w:pPr>
              <w:rPr>
                <w:rFonts w:ascii="Times New Roman" w:hAnsi="Times New Roman"/>
                <w:sz w:val="24"/>
                <w:szCs w:val="24"/>
              </w:rPr>
            </w:pPr>
            <w:r w:rsidRPr="00062393">
              <w:rPr>
                <w:rFonts w:ascii="Times New Roman" w:hAnsi="Times New Roman"/>
                <w:sz w:val="24"/>
                <w:szCs w:val="24"/>
              </w:rPr>
              <w:t>участники</w:t>
            </w:r>
            <w:r w:rsidR="00A816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мероприятий, </w:t>
            </w:r>
            <w:r w:rsidR="00A8160A">
              <w:rPr>
                <w:rFonts w:ascii="Times New Roman" w:hAnsi="Times New Roman"/>
                <w:sz w:val="24"/>
                <w:szCs w:val="24"/>
              </w:rPr>
              <w:t>занятий</w:t>
            </w:r>
          </w:p>
        </w:tc>
        <w:tc>
          <w:tcPr>
            <w:tcW w:w="2375" w:type="dxa"/>
          </w:tcPr>
          <w:p w:rsidR="00A8160A" w:rsidRDefault="00A8160A" w:rsidP="00A816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Обсуждения плана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73E0">
              <w:rPr>
                <w:rFonts w:ascii="Times New Roman" w:hAnsi="Times New Roman"/>
                <w:sz w:val="24"/>
                <w:szCs w:val="24"/>
              </w:rPr>
              <w:t>проекта на  родительском</w:t>
            </w:r>
            <w:r w:rsidR="00D17EF9">
              <w:rPr>
                <w:rFonts w:ascii="Times New Roman" w:hAnsi="Times New Roman"/>
                <w:sz w:val="24"/>
                <w:szCs w:val="24"/>
              </w:rPr>
              <w:t xml:space="preserve"> собрании</w:t>
            </w:r>
          </w:p>
          <w:p w:rsidR="00330FC4" w:rsidRPr="00062393" w:rsidRDefault="002B39E1" w:rsidP="002B39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60B4C" w:rsidTr="00F10354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Формирующий</w:t>
            </w:r>
          </w:p>
        </w:tc>
        <w:tc>
          <w:tcPr>
            <w:tcW w:w="3402" w:type="dxa"/>
          </w:tcPr>
          <w:p w:rsidR="00C12E33" w:rsidRDefault="00C12E33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Активные и двигательные игры и упражнения</w:t>
            </w:r>
          </w:p>
          <w:p w:rsidR="00C77447" w:rsidRDefault="006873E0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447">
              <w:rPr>
                <w:rFonts w:ascii="Times New Roman" w:hAnsi="Times New Roman"/>
                <w:b/>
                <w:sz w:val="24"/>
                <w:szCs w:val="24"/>
              </w:rPr>
              <w:t>Знакомство с  понятием  «Баланс» -</w:t>
            </w:r>
          </w:p>
          <w:p w:rsidR="00C12E33" w:rsidRDefault="00C77447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73E0">
              <w:rPr>
                <w:rFonts w:ascii="Times New Roman" w:hAnsi="Times New Roman"/>
                <w:sz w:val="24"/>
                <w:szCs w:val="24"/>
              </w:rPr>
              <w:t>Упр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873E0">
              <w:rPr>
                <w:rFonts w:ascii="Times New Roman" w:hAnsi="Times New Roman"/>
                <w:sz w:val="24"/>
                <w:szCs w:val="24"/>
              </w:rPr>
              <w:t xml:space="preserve"> « Держи баланс»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  на </w:t>
            </w:r>
            <w:r w:rsidR="00C12E33">
              <w:rPr>
                <w:rFonts w:ascii="Times New Roman" w:hAnsi="Times New Roman"/>
                <w:sz w:val="24"/>
                <w:szCs w:val="24"/>
              </w:rPr>
              <w:t>балансировочной подушке,</w:t>
            </w:r>
          </w:p>
          <w:p w:rsidR="006873E0" w:rsidRDefault="00C77447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как часть урока</w:t>
            </w:r>
            <w:r w:rsidR="00C12E3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вставать с разных сторон, удерживать равновесие, держать голову прямо</w:t>
            </w:r>
            <w:r w:rsidR="00C12E33">
              <w:rPr>
                <w:rFonts w:ascii="Times New Roman" w:hAnsi="Times New Roman"/>
                <w:sz w:val="24"/>
                <w:szCs w:val="24"/>
              </w:rPr>
              <w:t>, смотреть пред собой</w:t>
            </w:r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7447" w:rsidRDefault="00C77447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Упр. « Пройди по мостику»</w:t>
            </w:r>
            <w:r w:rsidR="00C12E33">
              <w:rPr>
                <w:rFonts w:ascii="Times New Roman" w:hAnsi="Times New Roman"/>
                <w:sz w:val="24"/>
                <w:szCs w:val="24"/>
              </w:rPr>
              <w:t>- проходить по мостику, д</w:t>
            </w:r>
            <w:r>
              <w:rPr>
                <w:rFonts w:ascii="Times New Roman" w:hAnsi="Times New Roman"/>
                <w:sz w:val="24"/>
                <w:szCs w:val="24"/>
              </w:rPr>
              <w:t>ержать голову прямо, балансировать руками, удерживать равновесие</w:t>
            </w:r>
            <w:r w:rsidR="00934C1E">
              <w:rPr>
                <w:rFonts w:ascii="Times New Roman" w:hAnsi="Times New Roman"/>
                <w:sz w:val="24"/>
                <w:szCs w:val="24"/>
              </w:rPr>
              <w:t>, упражнение как часть урока.</w:t>
            </w:r>
          </w:p>
          <w:p w:rsidR="00C77447" w:rsidRDefault="00C77447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теннисными мячами</w:t>
            </w:r>
            <w:r w:rsidR="00C12E33">
              <w:rPr>
                <w:rFonts w:ascii="Times New Roman" w:hAnsi="Times New Roman"/>
                <w:sz w:val="24"/>
                <w:szCs w:val="24"/>
              </w:rPr>
              <w:t>, сравнение-</w:t>
            </w:r>
            <w:r w:rsidR="001E303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12E33">
              <w:rPr>
                <w:rFonts w:ascii="Times New Roman" w:hAnsi="Times New Roman"/>
                <w:sz w:val="24"/>
                <w:szCs w:val="24"/>
              </w:rPr>
              <w:t>малый большой).</w:t>
            </w:r>
          </w:p>
          <w:p w:rsidR="00C12E33" w:rsidRDefault="00C12E33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Разучивание и выполнение упр</w:t>
            </w:r>
            <w:r w:rsidR="00934C1E">
              <w:rPr>
                <w:rFonts w:ascii="Times New Roman" w:hAnsi="Times New Roman"/>
                <w:sz w:val="24"/>
                <w:szCs w:val="24"/>
              </w:rPr>
              <w:t>ажнений с мячами, одной рукой (</w:t>
            </w:r>
            <w:r>
              <w:rPr>
                <w:rFonts w:ascii="Times New Roman" w:hAnsi="Times New Roman"/>
                <w:sz w:val="24"/>
                <w:szCs w:val="24"/>
              </w:rPr>
              <w:t>левой, правой), двумя руками одновременно.</w:t>
            </w:r>
          </w:p>
          <w:p w:rsidR="00C12E33" w:rsidRDefault="00C12E33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упражнений с мячами и удерживание баланса одновременно.</w:t>
            </w:r>
          </w:p>
          <w:p w:rsidR="00C12E33" w:rsidRDefault="00C12E33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упражнение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фитболе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 малыми мячами</w:t>
            </w:r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4C1E" w:rsidRPr="00934C1E" w:rsidRDefault="00934C1E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34C1E">
              <w:rPr>
                <w:rFonts w:ascii="Times New Roman" w:hAnsi="Times New Roman"/>
                <w:b/>
                <w:sz w:val="24"/>
                <w:szCs w:val="24"/>
              </w:rPr>
              <w:t>Упражнения на развитие межполушарного взаимодействия</w:t>
            </w:r>
          </w:p>
          <w:p w:rsidR="00934C1E" w:rsidRDefault="00934C1E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таблицей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Шульте</w:t>
            </w:r>
            <w:proofErr w:type="spellEnd"/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E33" w:rsidRDefault="00C12E33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2E33">
              <w:rPr>
                <w:rFonts w:ascii="Times New Roman" w:hAnsi="Times New Roman"/>
                <w:b/>
                <w:sz w:val="24"/>
                <w:szCs w:val="24"/>
              </w:rPr>
              <w:t>Игры и упражнения за столом</w:t>
            </w:r>
          </w:p>
          <w:p w:rsidR="00934C1E" w:rsidRDefault="00C12E33" w:rsidP="00437F3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C1E">
              <w:rPr>
                <w:rFonts w:ascii="Times New Roman" w:hAnsi="Times New Roman"/>
                <w:sz w:val="24"/>
                <w:szCs w:val="24"/>
              </w:rPr>
              <w:t>Нейроупражнения</w:t>
            </w:r>
            <w:proofErr w:type="spellEnd"/>
            <w:r w:rsidRPr="00934C1E">
              <w:rPr>
                <w:rFonts w:ascii="Times New Roman" w:hAnsi="Times New Roman"/>
                <w:sz w:val="24"/>
                <w:szCs w:val="24"/>
              </w:rPr>
              <w:t xml:space="preserve"> и  </w:t>
            </w:r>
            <w:proofErr w:type="spellStart"/>
            <w:r w:rsidRPr="00934C1E">
              <w:rPr>
                <w:rFonts w:ascii="Times New Roman" w:hAnsi="Times New Roman"/>
                <w:sz w:val="24"/>
                <w:szCs w:val="24"/>
              </w:rPr>
              <w:t>нейро</w:t>
            </w:r>
            <w:proofErr w:type="spellEnd"/>
            <w:r w:rsidRPr="00934C1E">
              <w:rPr>
                <w:rFonts w:ascii="Times New Roman" w:hAnsi="Times New Roman"/>
                <w:sz w:val="24"/>
                <w:szCs w:val="24"/>
              </w:rPr>
              <w:t xml:space="preserve"> игры на цветных и </w:t>
            </w:r>
            <w:proofErr w:type="spellStart"/>
            <w:r w:rsidRPr="00934C1E">
              <w:rPr>
                <w:rFonts w:ascii="Times New Roman" w:hAnsi="Times New Roman"/>
                <w:sz w:val="24"/>
                <w:szCs w:val="24"/>
              </w:rPr>
              <w:t>чернобелых</w:t>
            </w:r>
            <w:proofErr w:type="spellEnd"/>
            <w:r w:rsidRPr="00934C1E">
              <w:rPr>
                <w:rFonts w:ascii="Times New Roman" w:hAnsi="Times New Roman"/>
                <w:sz w:val="24"/>
                <w:szCs w:val="24"/>
              </w:rPr>
              <w:t xml:space="preserve"> бланках</w:t>
            </w:r>
            <w:r w:rsidR="00934C1E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934C1E" w:rsidRPr="00934C1E">
              <w:rPr>
                <w:rFonts w:ascii="Times New Roman" w:hAnsi="Times New Roman"/>
                <w:sz w:val="24"/>
                <w:szCs w:val="24"/>
              </w:rPr>
              <w:t xml:space="preserve">Выполнение одновременно двумя руками. </w:t>
            </w:r>
          </w:p>
          <w:p w:rsidR="00C12E33" w:rsidRDefault="00934C1E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34C1E">
              <w:rPr>
                <w:rFonts w:ascii="Times New Roman" w:hAnsi="Times New Roman"/>
                <w:sz w:val="24"/>
                <w:szCs w:val="24"/>
              </w:rPr>
              <w:t>Упражнения на развитие внимания памяти,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4C1E">
              <w:rPr>
                <w:rFonts w:ascii="Times New Roman" w:hAnsi="Times New Roman"/>
                <w:sz w:val="24"/>
                <w:szCs w:val="24"/>
              </w:rPr>
              <w:t>зрительно- пространственной ориентации</w:t>
            </w:r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651E6" w:rsidRPr="00062393" w:rsidRDefault="00934C1E" w:rsidP="00934C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и упражнения для профилактики и коррекции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дислексии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дисграфии</w:t>
            </w:r>
            <w:proofErr w:type="spellEnd"/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770F8B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150420">
              <w:rPr>
                <w:rFonts w:ascii="Times New Roman" w:hAnsi="Times New Roman"/>
                <w:sz w:val="24"/>
                <w:szCs w:val="24"/>
              </w:rPr>
              <w:lastRenderedPageBreak/>
              <w:t>Дети участники</w:t>
            </w:r>
          </w:p>
          <w:p w:rsidR="00941AC5" w:rsidRDefault="00941AC5" w:rsidP="00C17F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занятий,</w:t>
            </w:r>
            <w:r w:rsidR="001504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FE1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C17FE1">
              <w:rPr>
                <w:rFonts w:ascii="Times New Roman" w:hAnsi="Times New Roman"/>
                <w:sz w:val="24"/>
                <w:szCs w:val="24"/>
              </w:rPr>
              <w:t>нейро</w:t>
            </w:r>
            <w:r w:rsidR="00150420">
              <w:rPr>
                <w:rFonts w:ascii="Times New Roman" w:hAnsi="Times New Roman"/>
                <w:sz w:val="24"/>
                <w:szCs w:val="24"/>
              </w:rPr>
              <w:t>играх</w:t>
            </w:r>
            <w:proofErr w:type="spellEnd"/>
            <w:r w:rsidR="00150420">
              <w:rPr>
                <w:rFonts w:ascii="Times New Roman" w:hAnsi="Times New Roman"/>
                <w:sz w:val="24"/>
                <w:szCs w:val="24"/>
              </w:rPr>
              <w:t>, в</w:t>
            </w:r>
            <w:r w:rsidR="00C17F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17FE1">
              <w:rPr>
                <w:rFonts w:ascii="Times New Roman" w:hAnsi="Times New Roman"/>
                <w:sz w:val="24"/>
                <w:szCs w:val="24"/>
              </w:rPr>
              <w:t>нейроупражнени</w:t>
            </w:r>
            <w:r w:rsidR="00C77447">
              <w:rPr>
                <w:rFonts w:ascii="Times New Roman" w:hAnsi="Times New Roman"/>
                <w:sz w:val="24"/>
                <w:szCs w:val="24"/>
              </w:rPr>
              <w:t>я</w:t>
            </w:r>
            <w:r w:rsidR="00D17EF9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</w:p>
          <w:p w:rsidR="00150420" w:rsidRPr="00150420" w:rsidRDefault="00150420" w:rsidP="00941A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75" w:type="dxa"/>
          </w:tcPr>
          <w:p w:rsidR="00770F8B" w:rsidRDefault="00DC1738" w:rsidP="00DC1738">
            <w:pPr>
              <w:rPr>
                <w:rFonts w:ascii="Times New Roman" w:hAnsi="Times New Roman"/>
                <w:sz w:val="28"/>
                <w:szCs w:val="28"/>
              </w:rPr>
            </w:pPr>
            <w:r w:rsidRPr="00DC1738">
              <w:rPr>
                <w:rFonts w:ascii="Times New Roman" w:hAnsi="Times New Roman"/>
                <w:sz w:val="24"/>
                <w:szCs w:val="24"/>
              </w:rPr>
              <w:t xml:space="preserve">Создание видео роликов по использованию </w:t>
            </w:r>
            <w:proofErr w:type="spellStart"/>
            <w:r w:rsidRPr="00DC1738">
              <w:rPr>
                <w:rFonts w:ascii="Times New Roman" w:hAnsi="Times New Roman"/>
                <w:sz w:val="24"/>
                <w:szCs w:val="24"/>
              </w:rPr>
              <w:t>нейроупражнений</w:t>
            </w:r>
            <w:proofErr w:type="spellEnd"/>
            <w:r w:rsidRPr="00DC173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DC1738">
              <w:rPr>
                <w:rFonts w:ascii="Times New Roman" w:hAnsi="Times New Roman"/>
                <w:sz w:val="24"/>
                <w:szCs w:val="24"/>
              </w:rPr>
              <w:t>нейроигр</w:t>
            </w:r>
            <w:proofErr w:type="spellEnd"/>
            <w:r w:rsidRPr="00DC1738">
              <w:rPr>
                <w:rFonts w:ascii="Times New Roman" w:hAnsi="Times New Roman"/>
                <w:sz w:val="24"/>
                <w:szCs w:val="24"/>
              </w:rPr>
              <w:t xml:space="preserve"> дома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1738" w:rsidRPr="00DC1738" w:rsidRDefault="00DC1738" w:rsidP="00DC1738">
            <w:pPr>
              <w:rPr>
                <w:rFonts w:ascii="Times New Roman" w:hAnsi="Times New Roman"/>
                <w:sz w:val="24"/>
                <w:szCs w:val="24"/>
              </w:rPr>
            </w:pPr>
            <w:r w:rsidRPr="00DC1738">
              <w:rPr>
                <w:rFonts w:ascii="Times New Roman" w:hAnsi="Times New Roman"/>
                <w:sz w:val="24"/>
                <w:szCs w:val="24"/>
              </w:rPr>
              <w:t>Обмен опытом о приобретении необычного оборудования для р</w:t>
            </w:r>
            <w:r>
              <w:rPr>
                <w:rFonts w:ascii="Times New Roman" w:hAnsi="Times New Roman"/>
                <w:sz w:val="24"/>
                <w:szCs w:val="24"/>
              </w:rPr>
              <w:t>азвития моторных навыков и ловко</w:t>
            </w:r>
            <w:r w:rsidRPr="00DC1738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060B4C" w:rsidTr="00F10354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lastRenderedPageBreak/>
              <w:t>Итоговый</w:t>
            </w:r>
          </w:p>
        </w:tc>
        <w:tc>
          <w:tcPr>
            <w:tcW w:w="3402" w:type="dxa"/>
          </w:tcPr>
          <w:p w:rsidR="00D17EF9" w:rsidRDefault="00AB353E" w:rsidP="00F103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мероприятие</w:t>
            </w:r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0354" w:rsidRDefault="00F10354" w:rsidP="00F103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проекта на школьном методическом объединении дефектологов</w:t>
            </w:r>
            <w:r w:rsidR="00941AC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1AC5" w:rsidRPr="003B0F20" w:rsidRDefault="00941AC5" w:rsidP="00F103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Картотека игр 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нейроигр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нейроупражнений</w:t>
            </w:r>
            <w:proofErr w:type="spellEnd"/>
            <w:r w:rsidR="00D17E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0F8B" w:rsidRPr="003B0F20" w:rsidRDefault="00770F8B" w:rsidP="00437F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0F8B" w:rsidRPr="00941AC5" w:rsidRDefault="00941AC5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941AC5">
              <w:rPr>
                <w:rFonts w:ascii="Times New Roman" w:hAnsi="Times New Roman"/>
                <w:sz w:val="24"/>
                <w:szCs w:val="24"/>
              </w:rPr>
              <w:t>Повышение на</w:t>
            </w:r>
            <w:r>
              <w:rPr>
                <w:rFonts w:ascii="Times New Roman" w:hAnsi="Times New Roman"/>
                <w:sz w:val="24"/>
                <w:szCs w:val="24"/>
              </w:rPr>
              <w:t>выков социального взаимодействия, преодоление школьных трудностей, поддержка здорового развития учеников</w:t>
            </w:r>
          </w:p>
        </w:tc>
        <w:tc>
          <w:tcPr>
            <w:tcW w:w="2375" w:type="dxa"/>
          </w:tcPr>
          <w:p w:rsidR="00770F8B" w:rsidRPr="00141B9C" w:rsidRDefault="00941AC5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="00141B9C">
              <w:rPr>
                <w:rFonts w:ascii="Times New Roman" w:hAnsi="Times New Roman"/>
                <w:sz w:val="24"/>
                <w:szCs w:val="24"/>
              </w:rPr>
              <w:t xml:space="preserve">Активный интерес </w:t>
            </w:r>
            <w:r w:rsidR="00141B9C" w:rsidRPr="00141B9C">
              <w:rPr>
                <w:rFonts w:ascii="Times New Roman" w:hAnsi="Times New Roman"/>
                <w:sz w:val="24"/>
                <w:szCs w:val="24"/>
              </w:rPr>
              <w:t xml:space="preserve">родителей   по преодолению школьной неуспеваемости совместно со своими детьми через </w:t>
            </w:r>
            <w:proofErr w:type="spellStart"/>
            <w:r w:rsidR="00141B9C" w:rsidRPr="00141B9C">
              <w:rPr>
                <w:rFonts w:ascii="Times New Roman" w:hAnsi="Times New Roman"/>
                <w:sz w:val="24"/>
                <w:szCs w:val="24"/>
              </w:rPr>
              <w:t>нейроупражнения</w:t>
            </w:r>
            <w:proofErr w:type="spellEnd"/>
            <w:r w:rsidR="00141B9C" w:rsidRPr="00141B9C">
              <w:rPr>
                <w:rFonts w:ascii="Times New Roman" w:hAnsi="Times New Roman"/>
                <w:sz w:val="24"/>
                <w:szCs w:val="24"/>
              </w:rPr>
              <w:t xml:space="preserve">  и </w:t>
            </w:r>
            <w:proofErr w:type="spellStart"/>
            <w:r w:rsidR="00141B9C" w:rsidRPr="00141B9C">
              <w:rPr>
                <w:rFonts w:ascii="Times New Roman" w:hAnsi="Times New Roman"/>
                <w:sz w:val="24"/>
                <w:szCs w:val="24"/>
              </w:rPr>
              <w:t>нейрогимнастику</w:t>
            </w:r>
            <w:proofErr w:type="spellEnd"/>
            <w:r w:rsidRPr="00141B9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</w:t>
            </w:r>
          </w:p>
        </w:tc>
      </w:tr>
    </w:tbl>
    <w:p w:rsidR="00770F8B" w:rsidRPr="00437F3A" w:rsidRDefault="00770F8B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sectPr w:rsidR="00770F8B" w:rsidRPr="00437F3A" w:rsidSect="009E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5B9A"/>
    <w:multiLevelType w:val="multilevel"/>
    <w:tmpl w:val="CDEA4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FF4BC2"/>
    <w:multiLevelType w:val="multilevel"/>
    <w:tmpl w:val="52167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4E5F84"/>
    <w:multiLevelType w:val="hybridMultilevel"/>
    <w:tmpl w:val="178A673C"/>
    <w:lvl w:ilvl="0" w:tplc="D14CD12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44815"/>
    <w:multiLevelType w:val="hybridMultilevel"/>
    <w:tmpl w:val="2C089DC0"/>
    <w:lvl w:ilvl="0" w:tplc="4C8E7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EF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E9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F22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67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AA5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429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BA0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8CFD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F3A"/>
    <w:rsid w:val="000235F3"/>
    <w:rsid w:val="00060B4C"/>
    <w:rsid w:val="00062393"/>
    <w:rsid w:val="00065BDB"/>
    <w:rsid w:val="000728BF"/>
    <w:rsid w:val="00075283"/>
    <w:rsid w:val="000B576B"/>
    <w:rsid w:val="000E5364"/>
    <w:rsid w:val="0013493A"/>
    <w:rsid w:val="00141B9C"/>
    <w:rsid w:val="00150420"/>
    <w:rsid w:val="0015564E"/>
    <w:rsid w:val="001D3560"/>
    <w:rsid w:val="001E303B"/>
    <w:rsid w:val="0020293D"/>
    <w:rsid w:val="002130F8"/>
    <w:rsid w:val="002475CA"/>
    <w:rsid w:val="002651E6"/>
    <w:rsid w:val="002B3157"/>
    <w:rsid w:val="002B39E1"/>
    <w:rsid w:val="003023F0"/>
    <w:rsid w:val="00330FC4"/>
    <w:rsid w:val="00337A19"/>
    <w:rsid w:val="003B0F20"/>
    <w:rsid w:val="00434D16"/>
    <w:rsid w:val="00437F3A"/>
    <w:rsid w:val="00483788"/>
    <w:rsid w:val="004B3B83"/>
    <w:rsid w:val="004D7050"/>
    <w:rsid w:val="00523221"/>
    <w:rsid w:val="00595E4B"/>
    <w:rsid w:val="005C78DC"/>
    <w:rsid w:val="0060082D"/>
    <w:rsid w:val="00611700"/>
    <w:rsid w:val="006873E0"/>
    <w:rsid w:val="006A09F3"/>
    <w:rsid w:val="006A35B6"/>
    <w:rsid w:val="006B5302"/>
    <w:rsid w:val="00721EC1"/>
    <w:rsid w:val="00722B6D"/>
    <w:rsid w:val="00770F8B"/>
    <w:rsid w:val="007A0832"/>
    <w:rsid w:val="00823042"/>
    <w:rsid w:val="00881CA6"/>
    <w:rsid w:val="00882797"/>
    <w:rsid w:val="008B4805"/>
    <w:rsid w:val="008D3B45"/>
    <w:rsid w:val="008E055A"/>
    <w:rsid w:val="00915203"/>
    <w:rsid w:val="00934C1E"/>
    <w:rsid w:val="00941AC5"/>
    <w:rsid w:val="00950AFF"/>
    <w:rsid w:val="00993D0C"/>
    <w:rsid w:val="009D42BA"/>
    <w:rsid w:val="009E189E"/>
    <w:rsid w:val="00A0362D"/>
    <w:rsid w:val="00A36E1F"/>
    <w:rsid w:val="00A43711"/>
    <w:rsid w:val="00A7570A"/>
    <w:rsid w:val="00A8160A"/>
    <w:rsid w:val="00AA6A57"/>
    <w:rsid w:val="00AB353E"/>
    <w:rsid w:val="00AE541F"/>
    <w:rsid w:val="00AF03E8"/>
    <w:rsid w:val="00C11D39"/>
    <w:rsid w:val="00C12E33"/>
    <w:rsid w:val="00C17FE1"/>
    <w:rsid w:val="00C26377"/>
    <w:rsid w:val="00C6122D"/>
    <w:rsid w:val="00C77447"/>
    <w:rsid w:val="00CA0B9E"/>
    <w:rsid w:val="00CD77BB"/>
    <w:rsid w:val="00CF0869"/>
    <w:rsid w:val="00D17EF9"/>
    <w:rsid w:val="00D47056"/>
    <w:rsid w:val="00D82BC6"/>
    <w:rsid w:val="00D97496"/>
    <w:rsid w:val="00DC1738"/>
    <w:rsid w:val="00DF5638"/>
    <w:rsid w:val="00E14A75"/>
    <w:rsid w:val="00E253DF"/>
    <w:rsid w:val="00EC71C7"/>
    <w:rsid w:val="00F10354"/>
    <w:rsid w:val="00F90F8B"/>
    <w:rsid w:val="00FC601B"/>
    <w:rsid w:val="00FE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F3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F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437F3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E5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41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5C78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rsid w:val="004D705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uiPriority w:val="22"/>
    <w:qFormat/>
    <w:rsid w:val="00AA6A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30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2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9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36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38545">
          <w:marLeft w:val="-300"/>
          <w:marRight w:val="-30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4" w:space="18" w:color="E6E6E6"/>
            <w:right w:val="none" w:sz="0" w:space="0" w:color="auto"/>
          </w:divBdr>
          <w:divsChild>
            <w:div w:id="20411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5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26</cp:revision>
  <cp:lastPrinted>2024-09-23T11:16:00Z</cp:lastPrinted>
  <dcterms:created xsi:type="dcterms:W3CDTF">2024-08-13T10:51:00Z</dcterms:created>
  <dcterms:modified xsi:type="dcterms:W3CDTF">2026-04-23T07:56:00Z</dcterms:modified>
</cp:coreProperties>
</file>