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9D1" w:rsidRPr="00FF28AE" w:rsidRDefault="008F29D1" w:rsidP="00FF28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Сценарий развлечения в старшей группе на тему "Космическое путешествие"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Цель:</w:t>
      </w:r>
      <w:r w:rsidRPr="00FF28AE">
        <w:rPr>
          <w:rFonts w:ascii="Times New Roman" w:hAnsi="Times New Roman" w:cs="Times New Roman"/>
          <w:sz w:val="24"/>
          <w:szCs w:val="24"/>
        </w:rPr>
        <w:t xml:space="preserve"> Расширить представления детей о космосе, планетах, звездах, космонавтах; развивать познавательный интерес, воображение, ловкость, координацию движений, умение работать в команде.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8F29D1" w:rsidRPr="00FF28AE" w:rsidRDefault="008F29D1" w:rsidP="00FF28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Познакомить детей с понятиями "космос", "планета", "звезда", "ракета", "космонавт".</w:t>
      </w:r>
    </w:p>
    <w:p w:rsidR="008F29D1" w:rsidRPr="00FF28AE" w:rsidRDefault="008F29D1" w:rsidP="00FF28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Рассказать о Солнечной системе и некоторых планетах.</w:t>
      </w:r>
    </w:p>
    <w:p w:rsidR="008F29D1" w:rsidRPr="00FF28AE" w:rsidRDefault="008F29D1" w:rsidP="00FF28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Сформировать представление о работе космонавтов.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8F29D1" w:rsidRPr="00FF28AE" w:rsidRDefault="008F29D1" w:rsidP="00FF28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Развивать любознательность, наблюдательность, память, внимание.</w:t>
      </w:r>
    </w:p>
    <w:p w:rsidR="008F29D1" w:rsidRPr="00FF28AE" w:rsidRDefault="008F29D1" w:rsidP="00FF28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Развивать речь, обогащать словарный запас.</w:t>
      </w:r>
    </w:p>
    <w:p w:rsidR="008F29D1" w:rsidRPr="00FF28AE" w:rsidRDefault="008F29D1" w:rsidP="00FF28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Развивать мелкую и крупную моторику.</w:t>
      </w:r>
    </w:p>
    <w:p w:rsidR="008F29D1" w:rsidRPr="00FF28AE" w:rsidRDefault="008F29D1" w:rsidP="00FF28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Развивать творческое мышление и воображение.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8F29D1" w:rsidRPr="00FF28AE" w:rsidRDefault="008F29D1" w:rsidP="00FF28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Воспитывать интерес к науке и исследовательской деятельности.</w:t>
      </w:r>
    </w:p>
    <w:p w:rsidR="008F29D1" w:rsidRPr="00FF28AE" w:rsidRDefault="008F29D1" w:rsidP="00FF28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Воспитывать чувство товарищества, умение слушать и слышать друг друга.</w:t>
      </w:r>
    </w:p>
    <w:p w:rsidR="008F29D1" w:rsidRPr="00FF28AE" w:rsidRDefault="008F29D1" w:rsidP="00FF28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Воспитывать смелость и решительность.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Большой плакат или проектор с изображением космоса, планет, звезд.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Макеты ракеты (можно сделать из картонных коробок).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Костюмы космонавтов (шлемы, комбинезоны – можно из фольги или серебристой ткани).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Обручи (для имитации планет).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Мягкие мячи или шарики (для игры "Сбор космического мусора").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Карточки с изображениями планет, звезд, космических объектов.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Музыкальное сопровождение (звуки космоса, веселая космическая музыка).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Небольшие призы или наклейки для участников.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"Звездная пыль" (блестки или конфетти).</w:t>
      </w:r>
    </w:p>
    <w:p w:rsidR="008F29D1" w:rsidRPr="00FF28AE" w:rsidRDefault="008F29D1" w:rsidP="00FF28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Ход развлечения:</w:t>
      </w:r>
    </w:p>
    <w:p w:rsidR="008F29D1" w:rsidRPr="00FF28AE" w:rsidRDefault="008F29D1" w:rsidP="00FF28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Подготовка к полету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 собираются в зале, где оформлена космическая тематика. Звучит таинственная космическая музыка.</w:t>
      </w:r>
    </w:p>
    <w:p w:rsid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 (воспитатель): Здравствуйте, юные исследователи космоса! Сегодня нас ждет удивительное приключение. Мы отправимся в далекое путешествие к звездам! Вы готовы стать настоящими космонавтами?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lastRenderedPageBreak/>
        <w:t>Дети: Да!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Отлично! Но прежде чем отправиться в космос, нам нужно подготовиться. Космонавты должны быть сильными, ловкими и очень умными. Давайте проверим, готовы ли вы к полету!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Разминка "Космическая зарядка"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"Ракета взлетает": дети поднимают руки вверх, имитируя взлет ракеты.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"Полет в невесомости": дети плавно двигаются по залу, имитируя невесомость.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"Вращение вокруг Солнца": дети кружатся на месте.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"Сбор звезд": дети наклоняются и "собирают" звезды с пола.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"Прыжки по астероидам": дети прыгают через небольшие препятствия (например, подушки).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Молодцы! Вы показали, что готовы к любым космическим испытаниям! А теперь давайте вспомним, что такое космос. Кто знает, что находится далеко-далеко от нашей Земли?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 отвечают: звезды, планеты, луна, солнце, ракеты, космонавты.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Правильно! Космос – это огромное пространство, где есть множество звезд, планет, комет и других удивительных объектов. А кто же летает в космос?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Дети: Космонавты!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Верно! Космонавты – это смелые люди, которые отправляются в космос на специальных кораблях – ракетах. Давайте построим нашу собственную ракету!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Игра "Строим ракету"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 делятся на команды и из больших картонных коробок, листов бумаги, скотча и других материалов строят свою ракету. Можно предложить им украсить ракету.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 xml:space="preserve">Ведущий: Какая замечательная ракета у нас получилась! </w:t>
      </w:r>
    </w:p>
    <w:p w:rsidR="008F29D1" w:rsidRPr="00FF28AE" w:rsidRDefault="008F29D1" w:rsidP="00FF28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Путешествие по Солнечной системе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Пристегните ремни, космонавты! Начинаем обратный отсчет! 10, 9, 8, 7, 6, 5, 4, 3, 2, 1… Пуск! (Звук взлетающей ракеты. Дети имитируют полет.)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Мы в космосе! Посмотрите в иллюминаторы! Как красиво! Внизу наша Земля, а вокруг – бескрайняя темнота, усыпанная миллиардами звезд. Но сегодня мы отправимся не просто в космос, а в путешествие по нашей Солнечной системе!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На экране или плакате появляется изображение Солнца.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В центре нашей системы находится огромное, горячее Солнце. Оно дает нам свет и тепло. А вокруг него по своим орбитам вращаются планеты. Первая планета от Солнца – Меркурий. Он очень маленький и быстрый. Показывается изображение Меркурия.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А теперь отправимся к следующей планете. Это Венера. Она очень горячая, даже горячее Меркурия!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Показывается изображение Венеры.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lastRenderedPageBreak/>
        <w:t>Ведущий: А вот и наша родная Земля! Самая красивая планета, ведь на ней есть жизнь!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Показывается изображение Земли.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Следующая планета – Марс. Его называют Красной планетой, потому что он покрыт красной пылью. Может быть, когда-нибудь мы найдем на Марсе жизнь!</w:t>
      </w:r>
      <w:r w:rsidR="00FF28AE">
        <w:rPr>
          <w:rFonts w:ascii="Times New Roman" w:hAnsi="Times New Roman" w:cs="Times New Roman"/>
          <w:sz w:val="24"/>
          <w:szCs w:val="24"/>
        </w:rPr>
        <w:t xml:space="preserve"> </w:t>
      </w:r>
      <w:r w:rsidRPr="00FF28AE">
        <w:rPr>
          <w:rFonts w:ascii="Times New Roman" w:hAnsi="Times New Roman" w:cs="Times New Roman"/>
          <w:sz w:val="24"/>
          <w:szCs w:val="24"/>
        </w:rPr>
        <w:t>Показывается изображение Марса.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А теперь мы приближаемся к самому большому гиганту нашей системы – Юпитеру! Он такой огромный, что в него поместилось бы более тысячи Земель!</w:t>
      </w:r>
      <w:r w:rsidR="00FF28AE">
        <w:rPr>
          <w:rFonts w:ascii="Times New Roman" w:hAnsi="Times New Roman" w:cs="Times New Roman"/>
          <w:sz w:val="24"/>
          <w:szCs w:val="24"/>
        </w:rPr>
        <w:t xml:space="preserve"> </w:t>
      </w:r>
      <w:r w:rsidRPr="00FF28AE">
        <w:rPr>
          <w:rFonts w:ascii="Times New Roman" w:hAnsi="Times New Roman" w:cs="Times New Roman"/>
          <w:sz w:val="24"/>
          <w:szCs w:val="24"/>
        </w:rPr>
        <w:t>Показывается изображение Юпитера.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За Юпитером идет Сатурн, планета с красивыми кольцами. Эти кольца состоят из льда и камней.</w:t>
      </w:r>
      <w:r w:rsidR="00FF28AE">
        <w:rPr>
          <w:rFonts w:ascii="Times New Roman" w:hAnsi="Times New Roman" w:cs="Times New Roman"/>
          <w:sz w:val="24"/>
          <w:szCs w:val="24"/>
        </w:rPr>
        <w:t xml:space="preserve"> </w:t>
      </w:r>
      <w:r w:rsidRPr="00FF28AE">
        <w:rPr>
          <w:rFonts w:ascii="Times New Roman" w:hAnsi="Times New Roman" w:cs="Times New Roman"/>
          <w:sz w:val="24"/>
          <w:szCs w:val="24"/>
        </w:rPr>
        <w:t>Показывается изображение Сатурна.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Дальше – Уран и Нептун. Они очень холодные и далекие.</w:t>
      </w:r>
      <w:r w:rsidR="007220D7" w:rsidRPr="007220D7">
        <w:rPr>
          <w:rFonts w:ascii="Times New Roman" w:hAnsi="Times New Roman" w:cs="Times New Roman"/>
          <w:sz w:val="24"/>
          <w:szCs w:val="24"/>
        </w:rPr>
        <w:t xml:space="preserve"> </w:t>
      </w:r>
      <w:r w:rsidRPr="00FF28AE">
        <w:rPr>
          <w:rFonts w:ascii="Times New Roman" w:hAnsi="Times New Roman" w:cs="Times New Roman"/>
          <w:sz w:val="24"/>
          <w:szCs w:val="24"/>
        </w:rPr>
        <w:t>Показываются изображения Урана и Нептуна.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Вот мы и совершили небольшое путешествие по нашей Солнечной системе! Но космос полон загадок. Давайте поиграем в игру, которая поможет нам собрать "космический мусор" – обломки астероидов, которые могут помешать полетам.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Игра "Сбор космического мусора"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 делятся на команды. В разных частях зала разбросаны мягкие мячи или шарики (символизирующие космический мусор). По команде дети начинают собирать "мусор" в свои "ракеты" (корзины или коробки). Побеждает команда, собравшая больше "мусора".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Молодцы, космонавты! Вы справились с заданием и сделали космос чище! А теперь давайте проверим, насколько хорошо вы запомнили планеты.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Игра "Угадай планету"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 показывает карточки с изображениями планет, а дети должны назвать их. Можно усложнить, задавая вопросы о планетах.</w:t>
      </w:r>
    </w:p>
    <w:p w:rsidR="008F29D1" w:rsidRPr="00FF28AE" w:rsidRDefault="008F29D1" w:rsidP="00FF28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Космические испытания и возвращение домой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Наше космическое путешествие подходит к концу. Но прежде чем вернуться на Землю, нам предстоит пройти еще несколько испытаний. В космосе бывает много неожиданностей!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8AE">
        <w:rPr>
          <w:rFonts w:ascii="Times New Roman" w:hAnsi="Times New Roman" w:cs="Times New Roman"/>
          <w:b/>
          <w:sz w:val="24"/>
          <w:szCs w:val="24"/>
        </w:rPr>
        <w:t>Эстафета "Переправа через астероидное поле"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 делятся на команды. Перед каждой командой выкладывается "астероидное поле" из обручей. Дети должны перепрыгивать из обруча в обруч, как будто перепрыгивая с одного астероида на другой.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Вы настоящие герои! Смелые и ловкие! А теперь давайте вспомним, кто же работает на космических станциях и исследует космос?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Дети: Космонавты!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Правильно! А что они делают?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 отвечают: проводят опыты, наблюдают за звездами, ремонтируют оборудование, едят космическую еду.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lastRenderedPageBreak/>
        <w:t>Ведущий: А вы знаете, что космонавты тренируются очень усердно, чтобы быть готовыми к любым условиям? Давайте попробуем почувствовать себя в невесомости!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Игра "Невесомость"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 под веселую музыку двигаются по залу, стараясь не касаться пола, как будто парят в невесомости. Можно использовать легкие шарфы или ленты, которые будут развеваться.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Ну что ж, наше космическое путешествие подходит к завершению. Пора возвращаться домой, на нашу любимую Землю! Пристегните ремни, начинаем снижение!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 xml:space="preserve">Звук снижающейся </w:t>
      </w:r>
      <w:r w:rsidR="00FF28AE" w:rsidRPr="00FF28AE">
        <w:rPr>
          <w:rFonts w:ascii="Times New Roman" w:hAnsi="Times New Roman" w:cs="Times New Roman"/>
          <w:sz w:val="24"/>
          <w:szCs w:val="24"/>
        </w:rPr>
        <w:t>ракеты. Дети имитируют полет.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Мы благополучно приземлились! Ура! Вы были самыми лучшими космонавтами! Вы показали, какие вы смелые, умные и дружные. Космос полон тайн и загадок, и, возможно, кто-то из вас в будущем станет настоящим исследователем звезд!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 раздает детям небольшие призы или нак</w:t>
      </w:r>
      <w:r w:rsidR="00FF28AE" w:rsidRPr="00FF28AE">
        <w:rPr>
          <w:rFonts w:ascii="Times New Roman" w:hAnsi="Times New Roman" w:cs="Times New Roman"/>
          <w:sz w:val="24"/>
          <w:szCs w:val="24"/>
        </w:rPr>
        <w:t>лейки с космической тематикой.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А теперь, чтобы сохранить частичку нашего космического путешествия, давайте оставим на память о себе "звездную пыль"!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Дети под веселую музыку бросают блестки или конфетти, имитируя звездну</w:t>
      </w:r>
      <w:r w:rsidR="00FF28AE" w:rsidRPr="00FF28AE">
        <w:rPr>
          <w:rFonts w:ascii="Times New Roman" w:hAnsi="Times New Roman" w:cs="Times New Roman"/>
          <w:sz w:val="24"/>
          <w:szCs w:val="24"/>
        </w:rPr>
        <w:t>ю пыль.</w:t>
      </w:r>
    </w:p>
    <w:p w:rsidR="008F29D1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Ведущий: Наше космическое приключение подошло к концу. Спасибо вам, юные космонавты, за такое замечательное путешествие! До новых встреч в космосе!</w:t>
      </w:r>
    </w:p>
    <w:p w:rsidR="0059640E" w:rsidRPr="00FF28AE" w:rsidRDefault="008F29D1" w:rsidP="00FF28AE">
      <w:pPr>
        <w:jc w:val="both"/>
        <w:rPr>
          <w:rFonts w:ascii="Times New Roman" w:hAnsi="Times New Roman" w:cs="Times New Roman"/>
          <w:sz w:val="24"/>
          <w:szCs w:val="24"/>
        </w:rPr>
      </w:pPr>
      <w:r w:rsidRPr="00FF28AE">
        <w:rPr>
          <w:rFonts w:ascii="Times New Roman" w:hAnsi="Times New Roman" w:cs="Times New Roman"/>
          <w:sz w:val="24"/>
          <w:szCs w:val="24"/>
        </w:rPr>
        <w:t>Звучит финальная космическ</w:t>
      </w:r>
      <w:r w:rsidR="00FF28AE" w:rsidRPr="00FF28AE">
        <w:rPr>
          <w:rFonts w:ascii="Times New Roman" w:hAnsi="Times New Roman" w:cs="Times New Roman"/>
          <w:sz w:val="24"/>
          <w:szCs w:val="24"/>
        </w:rPr>
        <w:t>ая музыка. Дети покидают зал.</w:t>
      </w:r>
      <w:bookmarkStart w:id="0" w:name="_GoBack"/>
      <w:bookmarkEnd w:id="0"/>
    </w:p>
    <w:sectPr w:rsidR="0059640E" w:rsidRPr="00FF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B5787"/>
    <w:multiLevelType w:val="hybridMultilevel"/>
    <w:tmpl w:val="5EF42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D4D8C"/>
    <w:multiLevelType w:val="hybridMultilevel"/>
    <w:tmpl w:val="56429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D26A97"/>
    <w:multiLevelType w:val="hybridMultilevel"/>
    <w:tmpl w:val="FF422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D7"/>
    <w:rsid w:val="0059640E"/>
    <w:rsid w:val="007220D7"/>
    <w:rsid w:val="008F29D1"/>
    <w:rsid w:val="00AC347A"/>
    <w:rsid w:val="00EA4BD7"/>
    <w:rsid w:val="00FF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1C472-D7C7-4346-97E9-4D9AAF583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B07D6-9CD8-4D73-9964-40ABBE829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2026-04-20T09:40:00Z</dcterms:created>
  <dcterms:modified xsi:type="dcterms:W3CDTF">2026-04-23T03:00:00Z</dcterms:modified>
</cp:coreProperties>
</file>