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651" w:rsidRDefault="000F2651" w:rsidP="00FD7DC4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</w:pPr>
    </w:p>
    <w:p w:rsidR="000F2651" w:rsidRDefault="000F2651" w:rsidP="000F265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</w:pP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>Совместное мероприятие с родителями «Традиции и обычаи на Руси»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Цель:</w:t>
      </w:r>
      <w:r w:rsidRPr="006B4AFD">
        <w:rPr>
          <w:color w:val="111111"/>
          <w:sz w:val="32"/>
          <w:szCs w:val="32"/>
        </w:rPr>
        <w:t> Приобщение детей к истокам русского народного творчества, к традициям русского народа, к народной культуре.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>Задачи: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1. Продолжать знакомить детей с обычаями и традициями русского народа.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2. Показать красоту русского языка в процессе знакомства с устным народным творчеством.</w:t>
      </w:r>
    </w:p>
    <w:p w:rsidR="000F2651" w:rsidRPr="006B4AFD" w:rsidRDefault="00C8227C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3</w:t>
      </w:r>
      <w:r w:rsidR="000F2651" w:rsidRPr="006B4AFD">
        <w:rPr>
          <w:color w:val="111111"/>
          <w:sz w:val="32"/>
          <w:szCs w:val="32"/>
        </w:rPr>
        <w:t>. Учить детей видеть и ценить красоту народного творчества.</w:t>
      </w:r>
    </w:p>
    <w:p w:rsidR="000F2651" w:rsidRPr="006B4AFD" w:rsidRDefault="00C8227C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4</w:t>
      </w:r>
      <w:r w:rsidR="000F2651" w:rsidRPr="006B4AFD">
        <w:rPr>
          <w:color w:val="111111"/>
          <w:sz w:val="32"/>
          <w:szCs w:val="32"/>
        </w:rPr>
        <w:t>. Воспитывать у детей уважение к членам своей семьи, бережное отношение к своим реликвиям, обычаям и желание быть гостеприимными.</w:t>
      </w:r>
    </w:p>
    <w:p w:rsidR="000F2651" w:rsidRPr="006B4AFD" w:rsidRDefault="00C8227C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5</w:t>
      </w:r>
      <w:r w:rsidR="000F2651" w:rsidRPr="006B4AFD">
        <w:rPr>
          <w:color w:val="111111"/>
          <w:sz w:val="32"/>
          <w:szCs w:val="32"/>
        </w:rPr>
        <w:t>. Создать условия для возникновения положительных эмоций, радостное настроение у детей и родителей.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b/>
          <w:color w:val="111111"/>
          <w:sz w:val="32"/>
          <w:szCs w:val="32"/>
        </w:rPr>
        <w:t>Оборудование:</w:t>
      </w:r>
      <w:r w:rsidRPr="006B4AFD">
        <w:rPr>
          <w:color w:val="111111"/>
          <w:sz w:val="32"/>
          <w:szCs w:val="32"/>
        </w:rPr>
        <w:t xml:space="preserve">  макет русской печи, стол со скатертью, самовар, посуда, сундук: чугунок, лапти, ложка, 2 больших платка, кошка, младенец, домовенок, подкова, кукла-оберег, половики, салфетки, лавки, каравай, рушник, деревянные ложки, канат.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                          Ход мероприятия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32"/>
          <w:szCs w:val="32"/>
          <w:bdr w:val="none" w:sz="0" w:space="0" w:color="auto" w:frame="1"/>
        </w:rPr>
      </w:pP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(</w:t>
      </w:r>
      <w:r w:rsidR="00FD7DC4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Дети за</w:t>
      </w: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ход</w:t>
      </w:r>
      <w:r w:rsidR="00FD7DC4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ят в зал</w:t>
      </w: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под веселую </w:t>
      </w:r>
      <w:r w:rsidR="00FD7DC4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р. н. </w:t>
      </w: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музыку с инструментами по кругу, </w:t>
      </w:r>
      <w:bookmarkStart w:id="0" w:name="_GoBack"/>
      <w:proofErr w:type="gramStart"/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п</w:t>
      </w:r>
      <w:bookmarkEnd w:id="0"/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отом  дети</w:t>
      </w:r>
      <w:proofErr w:type="gramEnd"/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садятся напротив).</w:t>
      </w:r>
    </w:p>
    <w:p w:rsidR="008E6257" w:rsidRPr="006B4AFD" w:rsidRDefault="008E6257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 </w:t>
      </w:r>
      <w:r w:rsidR="000F2651" w:rsidRPr="006B4AFD">
        <w:rPr>
          <w:color w:val="111111"/>
          <w:sz w:val="32"/>
          <w:szCs w:val="32"/>
        </w:rPr>
        <w:t>Здравствуйте, люди добрые!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Мир вам, гости долгожданные,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Что пришли к нам в добрый час!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Встречу теплую, желанную мы готовили для вас.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 </w:t>
      </w:r>
      <w:r w:rsidR="000F2651" w:rsidRPr="006B4AFD">
        <w:rPr>
          <w:color w:val="111111"/>
          <w:sz w:val="32"/>
          <w:szCs w:val="32"/>
        </w:rPr>
        <w:t>Щедростью, радушием знаменит наш русский край.</w:t>
      </w:r>
    </w:p>
    <w:p w:rsidR="00943449" w:rsidRPr="006B4AFD" w:rsidRDefault="000F2651" w:rsidP="004E55EC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Дружно нашу песенку запевай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 </w:t>
      </w:r>
      <w:r w:rsidR="000F2651" w:rsidRPr="006B4AFD">
        <w:rPr>
          <w:color w:val="111111"/>
          <w:sz w:val="32"/>
          <w:szCs w:val="32"/>
        </w:rPr>
        <w:t>Издавна славился наш народ гостеприимством, они с уважением, любовью и заботой встречали гостей на пороге своего дома с поклоном, хлебом-солью и говорили:</w:t>
      </w:r>
    </w:p>
    <w:p w:rsidR="000F2651" w:rsidRPr="006B4AFD" w:rsidRDefault="000F2651" w:rsidP="000D09F7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lastRenderedPageBreak/>
        <w:t>«Пусть моя изба не красна углами, не богата пирогами, но рады мы гостям, как добрым вестям!</w:t>
      </w:r>
      <w:r w:rsidR="000D09F7" w:rsidRPr="000D09F7">
        <w:rPr>
          <w:color w:val="111111"/>
          <w:sz w:val="32"/>
          <w:szCs w:val="32"/>
        </w:rPr>
        <w:t xml:space="preserve"> </w:t>
      </w:r>
      <w:r w:rsidR="000D09F7" w:rsidRPr="006B4AFD">
        <w:rPr>
          <w:color w:val="111111"/>
          <w:sz w:val="32"/>
          <w:szCs w:val="32"/>
        </w:rPr>
        <w:t xml:space="preserve">Пожалуйте, гости дорогие, пожалуйте!» 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color w:val="111111"/>
          <w:sz w:val="32"/>
          <w:szCs w:val="32"/>
        </w:rPr>
        <w:t>.</w:t>
      </w:r>
      <w:r w:rsidR="000F2651" w:rsidRPr="006B4AFD">
        <w:rPr>
          <w:color w:val="111111"/>
          <w:sz w:val="32"/>
          <w:szCs w:val="32"/>
        </w:rPr>
        <w:t xml:space="preserve"> Проходите, присаживайтесь, рады вас видеть в нашей горнице. (дети садятся к родителям).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Всем места хватит, будьте как дома!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b/>
          <w:color w:val="111111"/>
          <w:sz w:val="32"/>
          <w:szCs w:val="32"/>
        </w:rPr>
        <w:t>Гости.</w:t>
      </w:r>
      <w:r w:rsidRPr="006B4AFD">
        <w:rPr>
          <w:color w:val="111111"/>
          <w:sz w:val="32"/>
          <w:szCs w:val="32"/>
        </w:rPr>
        <w:t xml:space="preserve"> Не беспокойтесь мы дома не лежим и в гостях не стоим.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 </w:t>
      </w:r>
      <w:r w:rsidR="000F2651" w:rsidRPr="006B4AFD">
        <w:rPr>
          <w:color w:val="111111"/>
          <w:sz w:val="32"/>
          <w:szCs w:val="32"/>
        </w:rPr>
        <w:t>У нас для каждого найдется и местечко</w:t>
      </w:r>
      <w:r w:rsidR="000D09F7">
        <w:rPr>
          <w:color w:val="111111"/>
          <w:sz w:val="32"/>
          <w:szCs w:val="32"/>
        </w:rPr>
        <w:t>,</w:t>
      </w:r>
      <w:r w:rsidR="000F2651" w:rsidRPr="006B4AFD">
        <w:rPr>
          <w:color w:val="111111"/>
          <w:sz w:val="32"/>
          <w:szCs w:val="32"/>
        </w:rPr>
        <w:t xml:space="preserve"> и словечко.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b/>
          <w:i/>
          <w:color w:val="111111"/>
          <w:sz w:val="32"/>
          <w:szCs w:val="32"/>
        </w:rPr>
        <w:t>Гости.</w:t>
      </w:r>
      <w:r w:rsidRPr="006B4AFD">
        <w:rPr>
          <w:color w:val="111111"/>
          <w:sz w:val="32"/>
          <w:szCs w:val="32"/>
        </w:rPr>
        <w:t xml:space="preserve"> Гости - люди подневольные, где посадят, там и сидят.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color w:val="111111"/>
          <w:sz w:val="32"/>
          <w:szCs w:val="32"/>
        </w:rPr>
        <w:t>.</w:t>
      </w:r>
      <w:r w:rsidR="000F2651" w:rsidRPr="006B4AFD">
        <w:rPr>
          <w:color w:val="111111"/>
          <w:sz w:val="32"/>
          <w:szCs w:val="32"/>
        </w:rPr>
        <w:t xml:space="preserve"> Удобно ли вам, гости дорогие! Всем ли видно, всем ли слышно, всем ли мест</w:t>
      </w:r>
      <w:r w:rsidR="000D09F7">
        <w:rPr>
          <w:color w:val="111111"/>
          <w:sz w:val="32"/>
          <w:szCs w:val="32"/>
        </w:rPr>
        <w:t>а</w:t>
      </w:r>
      <w:r w:rsidR="000F2651" w:rsidRPr="006B4AFD">
        <w:rPr>
          <w:color w:val="111111"/>
          <w:sz w:val="32"/>
          <w:szCs w:val="32"/>
        </w:rPr>
        <w:t xml:space="preserve"> хватило?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b/>
          <w:i/>
          <w:color w:val="111111"/>
          <w:sz w:val="32"/>
          <w:szCs w:val="32"/>
        </w:rPr>
        <w:t>Гости.</w:t>
      </w:r>
      <w:r w:rsidRPr="006B4AFD">
        <w:rPr>
          <w:color w:val="111111"/>
          <w:sz w:val="32"/>
          <w:szCs w:val="32"/>
        </w:rPr>
        <w:t xml:space="preserve"> В тесноте, да не в обиде!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1 Ведущая.</w:t>
      </w:r>
      <w:r w:rsidR="00FB5F5A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  <w:r w:rsidRPr="006B4AFD">
        <w:rPr>
          <w:color w:val="111111"/>
          <w:sz w:val="32"/>
          <w:szCs w:val="32"/>
        </w:rPr>
        <w:t>Ох, вы, красны девицы и добры молодцы!</w:t>
      </w:r>
    </w:p>
    <w:p w:rsidR="000F2651" w:rsidRPr="006B4AFD" w:rsidRDefault="00FB5F5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Слушайте и гляд</w:t>
      </w:r>
      <w:r w:rsidRPr="006B4AFD">
        <w:rPr>
          <w:color w:val="111111"/>
          <w:sz w:val="32"/>
          <w:szCs w:val="32"/>
        </w:rPr>
        <w:t xml:space="preserve">ите! Да не говорите, что </w:t>
      </w:r>
      <w:r w:rsidR="000F2651" w:rsidRPr="006B4AFD">
        <w:rPr>
          <w:color w:val="111111"/>
          <w:sz w:val="32"/>
          <w:szCs w:val="32"/>
        </w:rPr>
        <w:t>не слыхали!</w:t>
      </w:r>
    </w:p>
    <w:p w:rsidR="000F2651" w:rsidRPr="006B4AFD" w:rsidRDefault="00FB5F5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И видом невидали!</w:t>
      </w:r>
    </w:p>
    <w:p w:rsidR="000F2651" w:rsidRPr="006B4AFD" w:rsidRDefault="00FB5F5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 xml:space="preserve">Приглашаем, вас, и </w:t>
      </w:r>
      <w:proofErr w:type="gramStart"/>
      <w:r w:rsidR="000F2651" w:rsidRPr="006B4AFD">
        <w:rPr>
          <w:color w:val="111111"/>
          <w:sz w:val="32"/>
          <w:szCs w:val="32"/>
        </w:rPr>
        <w:t>больших</w:t>
      </w:r>
      <w:proofErr w:type="gramEnd"/>
      <w:r w:rsidR="000F2651" w:rsidRPr="006B4AFD">
        <w:rPr>
          <w:color w:val="111111"/>
          <w:sz w:val="32"/>
          <w:szCs w:val="32"/>
        </w:rPr>
        <w:t xml:space="preserve"> и малых,</w:t>
      </w:r>
    </w:p>
    <w:p w:rsidR="000F2651" w:rsidRPr="006B4AFD" w:rsidRDefault="00FB5F5A" w:rsidP="000D09F7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На наши русские посиделки.</w:t>
      </w:r>
    </w:p>
    <w:p w:rsidR="000F2651" w:rsidRPr="006B4AFD" w:rsidRDefault="00FB5F5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Будем петь, да играть</w:t>
      </w:r>
      <w:r w:rsidRPr="006B4AFD">
        <w:rPr>
          <w:color w:val="111111"/>
          <w:sz w:val="32"/>
          <w:szCs w:val="32"/>
        </w:rPr>
        <w:t>-</w:t>
      </w:r>
      <w:r w:rsidR="000F2651" w:rsidRPr="006B4AFD">
        <w:rPr>
          <w:color w:val="111111"/>
          <w:sz w:val="32"/>
          <w:szCs w:val="32"/>
        </w:rPr>
        <w:t xml:space="preserve"> старину русскую вспоминать.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FB5F5A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  <w:r w:rsidR="000F2651" w:rsidRPr="006B4AFD">
        <w:rPr>
          <w:color w:val="111111"/>
          <w:sz w:val="32"/>
          <w:szCs w:val="32"/>
        </w:rPr>
        <w:t>Так жили на Руси наши предки и нам завещали –</w:t>
      </w:r>
    </w:p>
    <w:p w:rsidR="000F2651" w:rsidRPr="006B4AFD" w:rsidRDefault="00FB5F5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</w:t>
      </w:r>
      <w:r w:rsidR="000F2651" w:rsidRPr="006B4AFD">
        <w:rPr>
          <w:color w:val="111111"/>
          <w:sz w:val="32"/>
          <w:szCs w:val="32"/>
        </w:rPr>
        <w:t>Очень хотели, чтоб мы тради</w:t>
      </w:r>
      <w:r w:rsidRPr="006B4AFD">
        <w:rPr>
          <w:color w:val="111111"/>
          <w:sz w:val="32"/>
          <w:szCs w:val="32"/>
        </w:rPr>
        <w:t xml:space="preserve">ции их продолжали </w:t>
      </w:r>
    </w:p>
    <w:p w:rsidR="000F2651" w:rsidRPr="006B4AFD" w:rsidRDefault="000F2651" w:rsidP="004E55E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Был такой старинный обычай. Обычай гостеприимства. Давайте вспомним пословицы о гостеприимстве хозяина и доброте.</w:t>
      </w:r>
    </w:p>
    <w:p w:rsidR="00C8227C" w:rsidRPr="006B4AFD" w:rsidRDefault="00C8227C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32"/>
          <w:szCs w:val="32"/>
        </w:rPr>
      </w:pPr>
    </w:p>
    <w:p w:rsidR="00CC4F35" w:rsidRPr="006B4AFD" w:rsidRDefault="00CC4F35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6B4AFD">
        <w:rPr>
          <w:b/>
          <w:color w:val="111111"/>
          <w:sz w:val="32"/>
          <w:szCs w:val="32"/>
        </w:rPr>
        <w:t xml:space="preserve">                                  Пословицы</w:t>
      </w:r>
    </w:p>
    <w:p w:rsidR="000F2651" w:rsidRPr="006B4AFD" w:rsidRDefault="000F2651" w:rsidP="006B4AFD">
      <w:pPr>
        <w:pStyle w:val="a3"/>
        <w:numPr>
          <w:ilvl w:val="0"/>
          <w:numId w:val="1"/>
        </w:numPr>
        <w:shd w:val="clear" w:color="auto" w:fill="FFFFFF"/>
        <w:spacing w:before="230" w:beforeAutospacing="0" w:after="230" w:afterAutospacing="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Хозяин весел – и го</w:t>
      </w:r>
      <w:r w:rsidR="00FB5F5A" w:rsidRPr="006B4AFD">
        <w:rPr>
          <w:color w:val="111111"/>
          <w:sz w:val="32"/>
          <w:szCs w:val="32"/>
        </w:rPr>
        <w:t>с</w:t>
      </w:r>
      <w:r w:rsidRPr="006B4AFD">
        <w:rPr>
          <w:color w:val="111111"/>
          <w:sz w:val="32"/>
          <w:szCs w:val="32"/>
        </w:rPr>
        <w:t>ти радостны.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2. Гость доволен – и хозяин рад.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3. Для дорогого гостя и ворота настежь.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4. Что ни есть в печи, все на стол мечи!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5. Худо тому, кто добра не делает никому.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lastRenderedPageBreak/>
        <w:t>Воспитатель</w:t>
      </w:r>
      <w:r w:rsidR="000F2651" w:rsidRPr="006B4AFD">
        <w:rPr>
          <w:b/>
          <w:color w:val="111111"/>
          <w:sz w:val="32"/>
          <w:szCs w:val="32"/>
        </w:rPr>
        <w:t>.</w:t>
      </w:r>
      <w:r w:rsidR="00FB5F5A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Испокон веков на Руси-матушке</w:t>
      </w:r>
      <w:r w:rsidR="00FB5F5A" w:rsidRPr="006B4AFD">
        <w:rPr>
          <w:color w:val="111111"/>
          <w:sz w:val="32"/>
          <w:szCs w:val="32"/>
        </w:rPr>
        <w:t xml:space="preserve"> ж</w:t>
      </w:r>
      <w:r w:rsidR="000F2651" w:rsidRPr="006B4AFD">
        <w:rPr>
          <w:color w:val="111111"/>
          <w:sz w:val="32"/>
          <w:szCs w:val="32"/>
        </w:rPr>
        <w:t>ивёт народ приветливый</w:t>
      </w:r>
      <w:r>
        <w:rPr>
          <w:color w:val="111111"/>
          <w:sz w:val="32"/>
          <w:szCs w:val="32"/>
        </w:rPr>
        <w:t>.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А кто знает </w:t>
      </w:r>
      <w:r w:rsidR="00FD7DC4" w:rsidRPr="006B4AFD">
        <w:rPr>
          <w:color w:val="111111"/>
          <w:sz w:val="32"/>
          <w:szCs w:val="32"/>
        </w:rPr>
        <w:t>на каких музыкальных инструментах играли люди в старину</w:t>
      </w:r>
      <w:r w:rsidRPr="006B4AFD">
        <w:rPr>
          <w:color w:val="111111"/>
          <w:sz w:val="32"/>
          <w:szCs w:val="32"/>
        </w:rPr>
        <w:t>?</w:t>
      </w:r>
      <w:r w:rsidR="00FD7DC4" w:rsidRPr="006B4AFD">
        <w:rPr>
          <w:color w:val="111111"/>
          <w:sz w:val="32"/>
          <w:szCs w:val="32"/>
        </w:rPr>
        <w:t xml:space="preserve"> ответы</w:t>
      </w:r>
    </w:p>
    <w:p w:rsidR="000F2651" w:rsidRPr="006B4AFD" w:rsidRDefault="00FB5F5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</w:t>
      </w:r>
      <w:r w:rsidR="000F2651" w:rsidRPr="006B4AFD">
        <w:rPr>
          <w:color w:val="111111"/>
          <w:sz w:val="32"/>
          <w:szCs w:val="32"/>
        </w:rPr>
        <w:t>Выходите поскорей, да порадуйте гостей!</w:t>
      </w:r>
      <w:r w:rsidR="00FD7DC4" w:rsidRPr="006B4AFD">
        <w:rPr>
          <w:color w:val="111111"/>
          <w:sz w:val="32"/>
          <w:szCs w:val="32"/>
        </w:rPr>
        <w:t xml:space="preserve">  И гости вместе с нами сыграют!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222FF6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А что бы еще веселее</w:t>
      </w:r>
      <w:r w:rsidR="00222FF6" w:rsidRPr="006B4AFD">
        <w:rPr>
          <w:color w:val="111111"/>
          <w:sz w:val="32"/>
          <w:szCs w:val="32"/>
        </w:rPr>
        <w:t xml:space="preserve"> стало</w:t>
      </w:r>
      <w:r w:rsidR="006B4AFD" w:rsidRPr="006B4AFD">
        <w:rPr>
          <w:color w:val="111111"/>
          <w:sz w:val="32"/>
          <w:szCs w:val="32"/>
        </w:rPr>
        <w:t>, в хоровод встанем</w:t>
      </w:r>
      <w:r w:rsidR="00222FF6" w:rsidRPr="006B4AFD">
        <w:rPr>
          <w:color w:val="111111"/>
          <w:sz w:val="32"/>
          <w:szCs w:val="32"/>
        </w:rPr>
        <w:t xml:space="preserve">. </w:t>
      </w:r>
    </w:p>
    <w:p w:rsidR="00222FF6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222FF6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</w:t>
      </w:r>
      <w:r w:rsidRPr="006B4AFD">
        <w:rPr>
          <w:b/>
          <w:color w:val="111111"/>
          <w:sz w:val="32"/>
          <w:szCs w:val="32"/>
        </w:rPr>
        <w:t>Танец- хоровод «</w:t>
      </w:r>
      <w:r w:rsidR="00FD7DC4" w:rsidRPr="006B4AFD">
        <w:rPr>
          <w:b/>
          <w:color w:val="111111"/>
          <w:sz w:val="32"/>
          <w:szCs w:val="32"/>
        </w:rPr>
        <w:t>Где был Иванушка</w:t>
      </w:r>
      <w:r w:rsidRPr="006B4AFD">
        <w:rPr>
          <w:b/>
          <w:color w:val="111111"/>
          <w:sz w:val="32"/>
          <w:szCs w:val="32"/>
        </w:rPr>
        <w:t>»</w:t>
      </w:r>
    </w:p>
    <w:p w:rsidR="00222FF6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32"/>
          <w:szCs w:val="32"/>
        </w:rPr>
      </w:pP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222FF6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Да от таких затей стало в горнице светлей!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Горница у нас большая, да красивая такая.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Вот в углу сундук стоит много он добра хранит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А что же в этом сундуке? Давайте посмотрим…</w:t>
      </w:r>
    </w:p>
    <w:p w:rsidR="000F2651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          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(Обращает внимание на стоящий сундучок)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Для начала</w:t>
      </w:r>
      <w:r w:rsidR="000F2651" w:rsidRPr="006B4AFD">
        <w:rPr>
          <w:color w:val="111111"/>
          <w:sz w:val="32"/>
          <w:szCs w:val="32"/>
        </w:rPr>
        <w:t>, вам загадки</w:t>
      </w:r>
      <w:r w:rsidRPr="006B4AFD">
        <w:rPr>
          <w:color w:val="111111"/>
          <w:sz w:val="32"/>
          <w:szCs w:val="32"/>
        </w:rPr>
        <w:t>-</w:t>
      </w:r>
      <w:r w:rsidR="000F2651" w:rsidRPr="006B4AFD">
        <w:rPr>
          <w:color w:val="111111"/>
          <w:sz w:val="32"/>
          <w:szCs w:val="32"/>
        </w:rPr>
        <w:t xml:space="preserve"> отгадайте-ка, ребятки.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Знаем, знаем наперед – вы смекалистый народ!</w:t>
      </w:r>
    </w:p>
    <w:p w:rsidR="000F2651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                                     </w:t>
      </w:r>
      <w:r w:rsidR="000F2651" w:rsidRPr="006B4AFD">
        <w:rPr>
          <w:rStyle w:val="a4"/>
          <w:color w:val="111111"/>
          <w:sz w:val="32"/>
          <w:szCs w:val="32"/>
          <w:bdr w:val="none" w:sz="0" w:space="0" w:color="auto" w:frame="1"/>
        </w:rPr>
        <w:t>Загадки</w:t>
      </w:r>
      <w:r w:rsidR="00FD7DC4"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Pr="006B4AFD">
        <w:rPr>
          <w:color w:val="111111"/>
          <w:sz w:val="32"/>
          <w:szCs w:val="32"/>
        </w:rPr>
        <w:t xml:space="preserve"> </w:t>
      </w:r>
      <w:r w:rsidR="00222FF6" w:rsidRPr="006B4AFD">
        <w:rPr>
          <w:color w:val="111111"/>
          <w:sz w:val="32"/>
          <w:szCs w:val="32"/>
        </w:rPr>
        <w:t>-</w:t>
      </w:r>
      <w:r w:rsidR="000F2651" w:rsidRPr="006B4AFD">
        <w:rPr>
          <w:color w:val="111111"/>
          <w:sz w:val="32"/>
          <w:szCs w:val="32"/>
        </w:rPr>
        <w:t xml:space="preserve"> В избе – изба, на избе – труба.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Зашумело в избе, загудело в трубе.</w:t>
      </w:r>
    </w:p>
    <w:p w:rsidR="000F2651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</w:t>
      </w:r>
      <w:r w:rsidR="000F2651" w:rsidRPr="006B4AFD">
        <w:rPr>
          <w:color w:val="111111"/>
          <w:sz w:val="32"/>
          <w:szCs w:val="32"/>
        </w:rPr>
        <w:t>Видит пламя народ, а тушить не идет. (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Печь)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Ой, ты печка-сударушка помоги нам, </w:t>
      </w:r>
      <w:proofErr w:type="spellStart"/>
      <w:r w:rsidRPr="006B4AFD">
        <w:rPr>
          <w:color w:val="111111"/>
          <w:sz w:val="32"/>
          <w:szCs w:val="32"/>
        </w:rPr>
        <w:t>боярушка</w:t>
      </w:r>
      <w:proofErr w:type="spellEnd"/>
      <w:r w:rsidRPr="006B4AFD">
        <w:rPr>
          <w:color w:val="111111"/>
          <w:sz w:val="32"/>
          <w:szCs w:val="32"/>
        </w:rPr>
        <w:t>: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Ты свари, испеки, обогрей, освети, в дом богатство принеси.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Печь была самой главным предметом в доме.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В ней и еду готовили, она и дом обогревала. На печи можно было даже спать.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222FF6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Вот еще загадки, отгадайте-ка, ребятки.</w:t>
      </w:r>
    </w:p>
    <w:p w:rsidR="000F2651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</w:t>
      </w:r>
      <w:r w:rsidR="000F2651" w:rsidRPr="006B4AFD">
        <w:rPr>
          <w:color w:val="111111"/>
          <w:sz w:val="32"/>
          <w:szCs w:val="32"/>
        </w:rPr>
        <w:t xml:space="preserve"> </w:t>
      </w:r>
      <w:r w:rsidRPr="006B4AFD">
        <w:rPr>
          <w:color w:val="111111"/>
          <w:sz w:val="32"/>
          <w:szCs w:val="32"/>
        </w:rPr>
        <w:t>-</w:t>
      </w:r>
      <w:r w:rsidR="000F2651" w:rsidRPr="006B4AFD">
        <w:rPr>
          <w:color w:val="111111"/>
          <w:sz w:val="32"/>
          <w:szCs w:val="32"/>
        </w:rPr>
        <w:t>Огонь в печи горит, а что в печи стоит? (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Чугунок)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</w:t>
      </w:r>
      <w:r w:rsidR="00222FF6" w:rsidRPr="006B4AFD">
        <w:rPr>
          <w:color w:val="111111"/>
          <w:sz w:val="32"/>
          <w:szCs w:val="32"/>
        </w:rPr>
        <w:t xml:space="preserve">                 -</w:t>
      </w:r>
      <w:r w:rsidRPr="006B4AFD">
        <w:rPr>
          <w:color w:val="111111"/>
          <w:sz w:val="32"/>
          <w:szCs w:val="32"/>
        </w:rPr>
        <w:t>Эту обувь не забыли, хоть давным-давно носили.</w:t>
      </w:r>
    </w:p>
    <w:p w:rsidR="000F2651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Влезут дети на полати, у печи оставят. (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Лапти</w:t>
      </w:r>
      <w:r w:rsidR="000F2651" w:rsidRPr="006B4AFD">
        <w:rPr>
          <w:color w:val="111111"/>
          <w:sz w:val="32"/>
          <w:szCs w:val="32"/>
        </w:rPr>
        <w:t>)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lastRenderedPageBreak/>
        <w:t>Воспитатель</w:t>
      </w:r>
      <w:r w:rsidR="00222FF6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222FF6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Без нее в деревне скучно, вместе с ней поют частушки,</w:t>
      </w:r>
    </w:p>
    <w:p w:rsidR="000F2651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Пляшут Маша и Антошка под веселую (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Гармошку).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222FF6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222FF6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Где веселые подружки? Выходите петь частушки.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</w:t>
      </w:r>
      <w:r w:rsidR="000F2651" w:rsidRPr="006B4AFD">
        <w:rPr>
          <w:color w:val="111111"/>
          <w:sz w:val="32"/>
          <w:szCs w:val="32"/>
        </w:rPr>
        <w:t>И вы, ребята, не зевайте, девчатам тоже помогайте.</w:t>
      </w:r>
    </w:p>
    <w:p w:rsidR="000F2651" w:rsidRPr="006B4AFD" w:rsidRDefault="00222FF6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                </w:t>
      </w:r>
      <w:r w:rsidR="000F2651" w:rsidRPr="006B4AFD">
        <w:rPr>
          <w:rStyle w:val="a4"/>
          <w:color w:val="111111"/>
          <w:sz w:val="32"/>
          <w:szCs w:val="32"/>
          <w:bdr w:val="none" w:sz="0" w:space="0" w:color="auto" w:frame="1"/>
        </w:rPr>
        <w:t>Русские народные частушки</w:t>
      </w:r>
      <w:r w:rsidR="00FD7DC4"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0F2651" w:rsidRPr="006B4AFD" w:rsidRDefault="000F2651" w:rsidP="00C822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Вместе.</w:t>
      </w: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 </w:t>
      </w:r>
      <w:r w:rsidRPr="006B4AFD">
        <w:rPr>
          <w:color w:val="111111"/>
          <w:sz w:val="32"/>
          <w:szCs w:val="32"/>
        </w:rPr>
        <w:t>Пропоем мы вам частушки замечательны – таки,</w:t>
      </w:r>
    </w:p>
    <w:p w:rsidR="000F2651" w:rsidRPr="006B4AFD" w:rsidRDefault="00FD7DC4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-</w:t>
      </w:r>
      <w:r w:rsidR="000F2651" w:rsidRPr="006B4AFD">
        <w:rPr>
          <w:color w:val="111111"/>
          <w:sz w:val="32"/>
          <w:szCs w:val="32"/>
        </w:rPr>
        <w:t xml:space="preserve"> Разудалый я силач – гну рукой подковку!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</w:t>
      </w:r>
      <w:r w:rsidR="000F2651" w:rsidRPr="006B4AFD">
        <w:rPr>
          <w:color w:val="111111"/>
          <w:sz w:val="32"/>
          <w:szCs w:val="32"/>
        </w:rPr>
        <w:t>Потому что я жую каждый день морковку.</w:t>
      </w:r>
    </w:p>
    <w:p w:rsidR="000F2651" w:rsidRPr="006B4AFD" w:rsidRDefault="006B4AFD" w:rsidP="006B4AFD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  </w:t>
      </w:r>
      <w:r w:rsidR="00FD7DC4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-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 </w:t>
      </w:r>
      <w:r w:rsidR="000F2651" w:rsidRPr="006B4AFD">
        <w:rPr>
          <w:color w:val="111111"/>
          <w:sz w:val="32"/>
          <w:szCs w:val="32"/>
        </w:rPr>
        <w:t xml:space="preserve">Я секрет румян достала у прабабки </w:t>
      </w:r>
      <w:proofErr w:type="spellStart"/>
      <w:r w:rsidR="000F2651" w:rsidRPr="006B4AFD">
        <w:rPr>
          <w:color w:val="111111"/>
          <w:sz w:val="32"/>
          <w:szCs w:val="32"/>
        </w:rPr>
        <w:t>Феклы</w:t>
      </w:r>
      <w:proofErr w:type="spellEnd"/>
      <w:r w:rsidR="000F2651" w:rsidRPr="006B4AFD">
        <w:rPr>
          <w:color w:val="111111"/>
          <w:sz w:val="32"/>
          <w:szCs w:val="32"/>
        </w:rPr>
        <w:t xml:space="preserve"> –</w:t>
      </w:r>
    </w:p>
    <w:p w:rsidR="000F2651" w:rsidRPr="006B4AFD" w:rsidRDefault="00222FF6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</w:t>
      </w:r>
      <w:r w:rsidR="000F2651" w:rsidRPr="006B4AFD">
        <w:rPr>
          <w:color w:val="111111"/>
          <w:sz w:val="32"/>
          <w:szCs w:val="32"/>
        </w:rPr>
        <w:t>Лучше всех румян заморских сок от нашей свеклы!</w:t>
      </w:r>
    </w:p>
    <w:p w:rsidR="000F2651" w:rsidRPr="006B4AFD" w:rsidRDefault="00FD7DC4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- </w:t>
      </w:r>
      <w:r w:rsidR="000F2651" w:rsidRPr="006B4AFD">
        <w:rPr>
          <w:color w:val="111111"/>
          <w:sz w:val="32"/>
          <w:szCs w:val="32"/>
        </w:rPr>
        <w:t>Ставлю ногу на носок, а потом на пятку.</w:t>
      </w:r>
    </w:p>
    <w:p w:rsidR="000F2651" w:rsidRPr="006B4AFD" w:rsidRDefault="0075323B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</w:t>
      </w:r>
      <w:r w:rsidR="00222FF6" w:rsidRPr="006B4AFD">
        <w:rPr>
          <w:color w:val="111111"/>
          <w:sz w:val="32"/>
          <w:szCs w:val="32"/>
        </w:rPr>
        <w:t>Стану русск</w:t>
      </w:r>
      <w:r w:rsidRPr="006B4AFD">
        <w:rPr>
          <w:color w:val="111111"/>
          <w:sz w:val="32"/>
          <w:szCs w:val="32"/>
        </w:rPr>
        <w:t>у</w:t>
      </w:r>
      <w:r w:rsidR="000F2651" w:rsidRPr="006B4AFD">
        <w:rPr>
          <w:color w:val="111111"/>
          <w:sz w:val="32"/>
          <w:szCs w:val="32"/>
        </w:rPr>
        <w:t>ю плясать, а потом вприсядку.</w:t>
      </w:r>
    </w:p>
    <w:p w:rsidR="006B4AFD" w:rsidRPr="006B4AFD" w:rsidRDefault="00FD7DC4" w:rsidP="006B4A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B4AFD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 xml:space="preserve">      </w:t>
      </w:r>
      <w:r w:rsidR="006B4AFD" w:rsidRPr="006B4AFD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-</w:t>
      </w:r>
      <w:r w:rsidRPr="006B4AFD">
        <w:rPr>
          <w:rFonts w:ascii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 xml:space="preserve">    </w:t>
      </w:r>
      <w:r w:rsidR="006B4AFD" w:rsidRPr="006B4AFD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>Веселитесь от души!</w:t>
      </w:r>
    </w:p>
    <w:p w:rsidR="006B4AFD" w:rsidRPr="006B4AFD" w:rsidRDefault="006B4AFD" w:rsidP="006B4A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B4AFD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      Хорошо, что мы собрались,</w:t>
      </w:r>
    </w:p>
    <w:p w:rsidR="000F2651" w:rsidRPr="00C8227C" w:rsidRDefault="006B4AFD" w:rsidP="00C82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6B4AFD"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  <w:t xml:space="preserve">            Посиделки хороши!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Вместе</w:t>
      </w:r>
      <w:r w:rsidRPr="006B4AFD">
        <w:rPr>
          <w:b/>
          <w:color w:val="111111"/>
          <w:sz w:val="32"/>
          <w:szCs w:val="32"/>
        </w:rPr>
        <w:t>.</w:t>
      </w:r>
      <w:r w:rsidRPr="006B4AFD">
        <w:rPr>
          <w:color w:val="111111"/>
          <w:sz w:val="32"/>
          <w:szCs w:val="32"/>
        </w:rPr>
        <w:t xml:space="preserve"> Мы пропели вам частушки, вы скажите от души:</w:t>
      </w:r>
    </w:p>
    <w:p w:rsidR="000F2651" w:rsidRPr="006B4AFD" w:rsidRDefault="0075323B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</w:t>
      </w:r>
      <w:r w:rsidR="000F2651" w:rsidRPr="006B4AFD">
        <w:rPr>
          <w:color w:val="111111"/>
          <w:sz w:val="32"/>
          <w:szCs w:val="32"/>
        </w:rPr>
        <w:t xml:space="preserve">Хороши </w:t>
      </w:r>
      <w:proofErr w:type="gramStart"/>
      <w:r w:rsidR="000F2651" w:rsidRPr="006B4AFD">
        <w:rPr>
          <w:color w:val="111111"/>
          <w:sz w:val="32"/>
          <w:szCs w:val="32"/>
        </w:rPr>
        <w:t>частушки наши</w:t>
      </w:r>
      <w:proofErr w:type="gramEnd"/>
      <w:r w:rsidR="000F2651" w:rsidRPr="006B4AFD">
        <w:rPr>
          <w:color w:val="111111"/>
          <w:sz w:val="32"/>
          <w:szCs w:val="32"/>
        </w:rPr>
        <w:t xml:space="preserve"> и мы тоже хороши.</w:t>
      </w:r>
    </w:p>
    <w:p w:rsidR="000F2651" w:rsidRPr="006B4AFD" w:rsidRDefault="007C28C1" w:rsidP="00C822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75323B" w:rsidRPr="006B4AFD">
        <w:rPr>
          <w:b/>
          <w:color w:val="111111"/>
          <w:sz w:val="32"/>
          <w:szCs w:val="32"/>
        </w:rPr>
        <w:t>.</w:t>
      </w:r>
      <w:r w:rsidR="0075323B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Вот еще загадк</w:t>
      </w:r>
      <w:r>
        <w:rPr>
          <w:color w:val="111111"/>
          <w:sz w:val="32"/>
          <w:szCs w:val="32"/>
        </w:rPr>
        <w:t>у</w:t>
      </w:r>
      <w:r w:rsidR="000F2651" w:rsidRPr="006B4AFD">
        <w:rPr>
          <w:color w:val="111111"/>
          <w:sz w:val="32"/>
          <w:szCs w:val="32"/>
        </w:rPr>
        <w:t xml:space="preserve"> </w:t>
      </w:r>
      <w:proofErr w:type="gramStart"/>
      <w:r w:rsidR="000F2651" w:rsidRPr="006B4AFD">
        <w:rPr>
          <w:color w:val="111111"/>
          <w:sz w:val="32"/>
          <w:szCs w:val="32"/>
        </w:rPr>
        <w:t xml:space="preserve">послушайте </w:t>
      </w:r>
      <w:r>
        <w:rPr>
          <w:color w:val="111111"/>
          <w:sz w:val="32"/>
          <w:szCs w:val="32"/>
        </w:rPr>
        <w:t>,</w:t>
      </w:r>
      <w:r w:rsidR="000F2651" w:rsidRPr="006B4AFD">
        <w:rPr>
          <w:color w:val="111111"/>
          <w:sz w:val="32"/>
          <w:szCs w:val="32"/>
        </w:rPr>
        <w:t>ребятки</w:t>
      </w:r>
      <w:proofErr w:type="gramEnd"/>
    </w:p>
    <w:p w:rsidR="000F2651" w:rsidRPr="006B4AFD" w:rsidRDefault="0075323B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-</w:t>
      </w:r>
      <w:r w:rsidR="000F2651" w:rsidRPr="006B4AFD">
        <w:rPr>
          <w:color w:val="111111"/>
          <w:sz w:val="32"/>
          <w:szCs w:val="32"/>
        </w:rPr>
        <w:t>Шипит, кипит, всем чай пить велит. 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(Самовар)</w:t>
      </w:r>
    </w:p>
    <w:p w:rsidR="000F2651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Самовар означал достаток, семейный уют, благополучие. Вся семья собиралась за столом, на который водружался самовар, и по русской традиции пили чай с вареньем, пирогами, блинами…</w:t>
      </w:r>
    </w:p>
    <w:p w:rsidR="007C28C1" w:rsidRPr="007C28C1" w:rsidRDefault="007C28C1" w:rsidP="007C28C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32"/>
          <w:szCs w:val="32"/>
          <w:bdr w:val="none" w:sz="0" w:space="0" w:color="auto" w:frame="1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                 Песня «Ой, блины»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proofErr w:type="gramStart"/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 xml:space="preserve">Воспитатель  </w:t>
      </w:r>
      <w:r w:rsidR="0075323B" w:rsidRPr="006B4AFD">
        <w:rPr>
          <w:color w:val="111111"/>
          <w:sz w:val="32"/>
          <w:szCs w:val="32"/>
        </w:rPr>
        <w:t>-</w:t>
      </w:r>
      <w:proofErr w:type="gramEnd"/>
      <w:r w:rsidR="000F2651" w:rsidRPr="006B4AFD">
        <w:rPr>
          <w:color w:val="111111"/>
          <w:sz w:val="32"/>
          <w:szCs w:val="32"/>
        </w:rPr>
        <w:t xml:space="preserve"> Носят женщины, старушки, носят малые девчушки-</w:t>
      </w:r>
    </w:p>
    <w:p w:rsidR="000F2651" w:rsidRPr="006B4AFD" w:rsidRDefault="0075323B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</w:t>
      </w:r>
      <w:r w:rsidR="000F2651" w:rsidRPr="006B4AFD">
        <w:rPr>
          <w:color w:val="111111"/>
          <w:sz w:val="32"/>
          <w:szCs w:val="32"/>
        </w:rPr>
        <w:t>К уголочку уголок сложен красочный…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(платок)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А сейчас детвора для вас народная игра.</w:t>
      </w:r>
    </w:p>
    <w:p w:rsidR="000F2651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Вот платочек расписной. Он волшебный, не простой.</w:t>
      </w:r>
    </w:p>
    <w:p w:rsidR="0075323B" w:rsidRPr="006B4AFD" w:rsidRDefault="000F265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6B4AFD">
        <w:rPr>
          <w:color w:val="111111"/>
          <w:sz w:val="32"/>
          <w:szCs w:val="32"/>
        </w:rPr>
        <w:t>Буду с вами я играть всех платочком накрывать.</w:t>
      </w:r>
      <w:r w:rsidR="0075323B"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75323B" w:rsidRPr="006B4AFD" w:rsidRDefault="0075323B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                         Игра «Платочек»                                                        </w:t>
      </w:r>
    </w:p>
    <w:p w:rsidR="000F2651" w:rsidRPr="006B4AFD" w:rsidRDefault="0075323B" w:rsidP="006B4AFD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(</w:t>
      </w:r>
      <w:r w:rsidR="008E6257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Игроки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бегают под музыку. Когда музыка обрывается, все должны сесть на корточки и закрыть глаза. Воспитатель накрывает кого-нибудь платком и говорит- «Раз, два, три, кто же спрятался внутри?»</w:t>
      </w:r>
      <w:r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Ребята 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lastRenderedPageBreak/>
        <w:t>открывают глаза и должны угадать, кто находится под платком. Игра проводится несколько раз.</w:t>
      </w:r>
      <w:r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Воспитатель.</w:t>
      </w:r>
      <w:r w:rsidR="008E6257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  <w:r w:rsidR="0075323B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Кто-то прячется в сундуке нужно отгадать загадку:</w:t>
      </w:r>
    </w:p>
    <w:p w:rsidR="000F2651" w:rsidRPr="006B4AFD" w:rsidRDefault="0075323B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-</w:t>
      </w:r>
      <w:r w:rsidR="000F2651" w:rsidRPr="006B4AFD">
        <w:rPr>
          <w:color w:val="111111"/>
          <w:sz w:val="32"/>
          <w:szCs w:val="32"/>
        </w:rPr>
        <w:t>«Весь мохнатенький, сам усатенький,</w:t>
      </w:r>
    </w:p>
    <w:p w:rsidR="000F2651" w:rsidRPr="006B4AFD" w:rsidRDefault="0075323B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</w:t>
      </w:r>
      <w:r w:rsidR="000F2651" w:rsidRPr="006B4AFD">
        <w:rPr>
          <w:color w:val="111111"/>
          <w:sz w:val="32"/>
          <w:szCs w:val="32"/>
        </w:rPr>
        <w:t>Четыре лапки, а в лапках царапки». (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Кошка)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На Руси была традиция, связанная с кошкой, кто-нибудь догадался?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Да, есть такая старинная традиция: при переезде в новый дом или квартиру первой в жилище пускать кошку. Люди верили, что кошка оберегала и защищала дом.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75323B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Вот так чуда- чудеса</w:t>
      </w:r>
      <w:r w:rsidR="0075323B" w:rsidRPr="006B4AFD">
        <w:rPr>
          <w:color w:val="111111"/>
          <w:sz w:val="32"/>
          <w:szCs w:val="32"/>
        </w:rPr>
        <w:t>! П</w:t>
      </w:r>
      <w:r w:rsidR="000F2651" w:rsidRPr="006B4AFD">
        <w:rPr>
          <w:color w:val="111111"/>
          <w:sz w:val="32"/>
          <w:szCs w:val="32"/>
        </w:rPr>
        <w:t>осмо</w:t>
      </w:r>
      <w:r w:rsidR="0075323B" w:rsidRPr="006B4AFD">
        <w:rPr>
          <w:color w:val="111111"/>
          <w:sz w:val="32"/>
          <w:szCs w:val="32"/>
        </w:rPr>
        <w:t>трите-ка ребятки? (Кукла-младенец</w:t>
      </w:r>
      <w:r w:rsidR="000F2651" w:rsidRPr="006B4AFD">
        <w:rPr>
          <w:color w:val="111111"/>
          <w:sz w:val="32"/>
          <w:szCs w:val="32"/>
        </w:rPr>
        <w:t>.</w:t>
      </w:r>
      <w:r w:rsidR="0075323B" w:rsidRPr="006B4AFD">
        <w:rPr>
          <w:color w:val="111111"/>
          <w:sz w:val="32"/>
          <w:szCs w:val="32"/>
        </w:rPr>
        <w:t>)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А какая могла быть традиция на Руси, связанная с ребёнком?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Это очень интересно: когда ребёнка купали в первый раз, в таз с водой опускали уголёк, зернышко, монетку.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Опуская предметы в воду</w:t>
      </w:r>
      <w:r w:rsidR="0075323B" w:rsidRPr="006B4AFD">
        <w:rPr>
          <w:color w:val="111111"/>
          <w:sz w:val="32"/>
          <w:szCs w:val="32"/>
        </w:rPr>
        <w:t>,</w:t>
      </w:r>
      <w:r w:rsidRPr="006B4AFD">
        <w:rPr>
          <w:color w:val="111111"/>
          <w:sz w:val="32"/>
          <w:szCs w:val="32"/>
        </w:rPr>
        <w:t xml:space="preserve"> приговаривали: </w:t>
      </w:r>
      <w:r w:rsidR="0075323B" w:rsidRPr="006B4AFD">
        <w:rPr>
          <w:color w:val="111111"/>
          <w:sz w:val="32"/>
          <w:szCs w:val="32"/>
        </w:rPr>
        <w:t>«</w:t>
      </w:r>
      <w:r w:rsidRPr="006B4AFD">
        <w:rPr>
          <w:color w:val="111111"/>
          <w:sz w:val="32"/>
          <w:szCs w:val="32"/>
        </w:rPr>
        <w:t>Уголёк - Пусть всегда в доме будет тепло. Зерно - Будь всегда сыт. Монета - Будь всегда богат.</w:t>
      </w:r>
      <w:r w:rsidR="0075323B" w:rsidRPr="006B4AFD">
        <w:rPr>
          <w:color w:val="111111"/>
          <w:sz w:val="32"/>
          <w:szCs w:val="32"/>
        </w:rPr>
        <w:t>»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75323B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В сундучке хранятся еще обереги–это Домовёнок Кузя, Подкова, Кукла-оберег.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В старину считалось, что в каждом доме есть свой домовой, он оберегает дом от разных напастей. Домовой – это божество, которое охраняет домашний очаг, он не злой, а причудливый проказник. Кого полюбит, тому и служит. А уж кого невзлюбит, того из дома выживает.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75323B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Подкова – для счастья и благополучия в доме.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Кукла-оберег – оберегала ребенка, защищала от болезней.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Вот и все секреты из старинного, русского сундучка.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Закрываем расписную крышку, медную задвижку.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Будем хранить эти обереги и передава</w:t>
      </w:r>
      <w:r w:rsidR="0075323B" w:rsidRPr="006B4AFD">
        <w:rPr>
          <w:color w:val="111111"/>
          <w:sz w:val="32"/>
          <w:szCs w:val="32"/>
        </w:rPr>
        <w:t xml:space="preserve">ть русские традиции </w:t>
      </w:r>
      <w:proofErr w:type="gramStart"/>
      <w:r w:rsidR="0075323B" w:rsidRPr="006B4AFD">
        <w:rPr>
          <w:color w:val="111111"/>
          <w:sz w:val="32"/>
          <w:szCs w:val="32"/>
        </w:rPr>
        <w:t>из поколение</w:t>
      </w:r>
      <w:proofErr w:type="gramEnd"/>
      <w:r w:rsidRPr="006B4AFD">
        <w:rPr>
          <w:color w:val="111111"/>
          <w:sz w:val="32"/>
          <w:szCs w:val="32"/>
        </w:rPr>
        <w:t xml:space="preserve"> в поколения.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8E6257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75323B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  <w:r w:rsidR="000F2651" w:rsidRPr="006B4AFD">
        <w:rPr>
          <w:color w:val="111111"/>
          <w:sz w:val="32"/>
          <w:szCs w:val="32"/>
        </w:rPr>
        <w:t>Засиделась детвора, выходить играть пора.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Покажите силушку, да богатырскую.</w:t>
      </w:r>
    </w:p>
    <w:p w:rsidR="0075323B" w:rsidRPr="006B4AFD" w:rsidRDefault="0075323B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4E55EC" w:rsidRDefault="00805F6F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   </w:t>
      </w:r>
      <w:r w:rsidR="0075323B" w:rsidRPr="006B4AFD">
        <w:rPr>
          <w:rStyle w:val="a4"/>
          <w:color w:val="111111"/>
          <w:sz w:val="32"/>
          <w:szCs w:val="32"/>
          <w:bdr w:val="none" w:sz="0" w:space="0" w:color="auto" w:frame="1"/>
        </w:rPr>
        <w:t>Игра «</w:t>
      </w:r>
      <w:r w:rsidR="007D3E16">
        <w:rPr>
          <w:rStyle w:val="a4"/>
          <w:color w:val="111111"/>
          <w:sz w:val="32"/>
          <w:szCs w:val="32"/>
          <w:bdr w:val="none" w:sz="0" w:space="0" w:color="auto" w:frame="1"/>
        </w:rPr>
        <w:t>П</w:t>
      </w:r>
      <w:r w:rsidR="0075323B" w:rsidRPr="006B4AFD">
        <w:rPr>
          <w:rStyle w:val="a4"/>
          <w:color w:val="111111"/>
          <w:sz w:val="32"/>
          <w:szCs w:val="32"/>
          <w:bdr w:val="none" w:sz="0" w:space="0" w:color="auto" w:frame="1"/>
        </w:rPr>
        <w:t>еретягивание</w:t>
      </w:r>
      <w:r w:rsidR="000F2651"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каната»</w:t>
      </w:r>
      <w:r w:rsidR="000F2651" w:rsidRPr="006B4AFD">
        <w:rPr>
          <w:color w:val="111111"/>
          <w:sz w:val="32"/>
          <w:szCs w:val="32"/>
        </w:rPr>
        <w:t> </w:t>
      </w:r>
    </w:p>
    <w:p w:rsidR="007D3E16" w:rsidRPr="006B4AFD" w:rsidRDefault="007C28C1" w:rsidP="004E55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Воспитатель.</w:t>
      </w:r>
      <w:r w:rsidR="008E6257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  <w:r w:rsidR="000F2651" w:rsidRPr="006B4AFD">
        <w:rPr>
          <w:color w:val="111111"/>
          <w:sz w:val="32"/>
          <w:szCs w:val="32"/>
        </w:rPr>
        <w:t>Дальше бой скороговорок разрешите нам начать.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color w:val="111111"/>
          <w:sz w:val="32"/>
          <w:szCs w:val="32"/>
        </w:rPr>
        <w:t>.</w:t>
      </w:r>
      <w:r w:rsidR="000E477A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А теперь, детвора</w:t>
      </w:r>
      <w:r w:rsidR="000E477A" w:rsidRPr="006B4AFD">
        <w:rPr>
          <w:color w:val="111111"/>
          <w:sz w:val="32"/>
          <w:szCs w:val="32"/>
        </w:rPr>
        <w:t xml:space="preserve"> и родители, </w:t>
      </w:r>
      <w:r w:rsidR="000F2651" w:rsidRPr="006B4AFD">
        <w:rPr>
          <w:color w:val="111111"/>
          <w:sz w:val="32"/>
          <w:szCs w:val="32"/>
        </w:rPr>
        <w:t>вы ответ держите. Издавна русский народ славиться своим трудолюбием. Об этом говорят пословицы. Мы начинаем, а вы продолжайте.</w:t>
      </w:r>
    </w:p>
    <w:p w:rsidR="00CC4F35" w:rsidRPr="006B4AFD" w:rsidRDefault="00CC4F35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CC4F35" w:rsidRPr="006B4AFD" w:rsidRDefault="00CC4F35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6B4AFD">
        <w:rPr>
          <w:b/>
          <w:color w:val="111111"/>
          <w:sz w:val="32"/>
          <w:szCs w:val="32"/>
        </w:rPr>
        <w:t xml:space="preserve">                                Пословицы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1. Без труда не выловишь и рыбку из пруда.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2. Кто не работает, тот и не ест.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3. Рабочие руки не знают скуки.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4. Сделал дело - гуляй смело.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5. Кто рано встаёт, тому Бог подаёт.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6. Будешь трудиться - будет у тебя и хлеб, и молоко водиться.</w:t>
      </w:r>
    </w:p>
    <w:p w:rsidR="000F2651" w:rsidRPr="006B4AFD" w:rsidRDefault="000F2651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>7. Была бы охота - заладится всякая работа.</w:t>
      </w:r>
    </w:p>
    <w:p w:rsidR="000F2651" w:rsidRPr="006B4AFD" w:rsidRDefault="007C28C1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b/>
          <w:i/>
          <w:iCs/>
          <w:color w:val="111111"/>
          <w:sz w:val="32"/>
          <w:szCs w:val="32"/>
          <w:bdr w:val="none" w:sz="0" w:space="0" w:color="auto" w:frame="1"/>
        </w:rPr>
        <w:t>Воспитатель</w:t>
      </w:r>
      <w:r w:rsidR="000F2651" w:rsidRPr="006B4AFD">
        <w:rPr>
          <w:b/>
          <w:i/>
          <w:iCs/>
          <w:color w:val="111111"/>
          <w:sz w:val="32"/>
          <w:szCs w:val="32"/>
          <w:bdr w:val="none" w:sz="0" w:space="0" w:color="auto" w:frame="1"/>
        </w:rPr>
        <w:t>.</w:t>
      </w:r>
      <w:r w:rsidR="000E477A" w:rsidRPr="006B4AFD">
        <w:rPr>
          <w:color w:val="111111"/>
          <w:sz w:val="32"/>
          <w:szCs w:val="32"/>
        </w:rPr>
        <w:t xml:space="preserve"> </w:t>
      </w:r>
      <w:r w:rsidR="000F2651" w:rsidRPr="006B4AFD">
        <w:rPr>
          <w:color w:val="111111"/>
          <w:sz w:val="32"/>
          <w:szCs w:val="32"/>
        </w:rPr>
        <w:t>Эй, ребятки, что сидите. Аль гулять вы не хотите?</w:t>
      </w:r>
    </w:p>
    <w:p w:rsidR="000F2651" w:rsidRPr="006B4AFD" w:rsidRDefault="000E477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Кто пляшет да играет, тому скучно не бывает!</w:t>
      </w:r>
    </w:p>
    <w:p w:rsidR="000F2651" w:rsidRPr="006B4AFD" w:rsidRDefault="000E477A" w:rsidP="006B4AFD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          </w:t>
      </w:r>
      <w:r w:rsidR="000F2651" w:rsidRPr="006B4AFD">
        <w:rPr>
          <w:color w:val="111111"/>
          <w:sz w:val="32"/>
          <w:szCs w:val="32"/>
        </w:rPr>
        <w:t>В хоровод вставайте, да и песню запевайте!</w:t>
      </w:r>
    </w:p>
    <w:p w:rsidR="00847697" w:rsidRPr="00847697" w:rsidRDefault="000E477A" w:rsidP="0084769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32"/>
          <w:szCs w:val="32"/>
          <w:bdr w:val="none" w:sz="0" w:space="0" w:color="auto" w:frame="1"/>
        </w:rPr>
      </w:pP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             </w:t>
      </w:r>
      <w:r w:rsidR="00CC4F35"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 </w:t>
      </w:r>
      <w:r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  <w:r w:rsidR="000F2651" w:rsidRPr="006B4AFD">
        <w:rPr>
          <w:rStyle w:val="a4"/>
          <w:color w:val="111111"/>
          <w:sz w:val="32"/>
          <w:szCs w:val="32"/>
          <w:bdr w:val="none" w:sz="0" w:space="0" w:color="auto" w:frame="1"/>
        </w:rPr>
        <w:t xml:space="preserve">Хоровод </w:t>
      </w:r>
    </w:p>
    <w:p w:rsidR="00847697" w:rsidRPr="00847697" w:rsidRDefault="000F2651" w:rsidP="00847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1" w:name="_Hlk191150273"/>
      <w:r w:rsidRPr="00847697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7C28C1" w:rsidRPr="00847697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Воспитатель</w:t>
      </w:r>
      <w:bookmarkEnd w:id="1"/>
      <w:r w:rsidRPr="00847697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.</w:t>
      </w:r>
      <w:r w:rsidR="00847697" w:rsidRPr="00847697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847697" w:rsidRPr="0084769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Посиделки-вечеринки, у кого ты не спроси,</w:t>
      </w:r>
    </w:p>
    <w:p w:rsidR="00847697" w:rsidRPr="00847697" w:rsidRDefault="00847697" w:rsidP="00847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4769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Это русские картинки нашей жизни на Руси.</w:t>
      </w:r>
    </w:p>
    <w:p w:rsidR="00847697" w:rsidRPr="00847697" w:rsidRDefault="00847697" w:rsidP="00847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4769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Мы делились новостями, мы желали вас развлечь,</w:t>
      </w:r>
    </w:p>
    <w:p w:rsidR="00847697" w:rsidRDefault="00847697" w:rsidP="00847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4769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Мы прощаемся с гостями, говорим: «До новых встреч!»</w:t>
      </w:r>
    </w:p>
    <w:p w:rsidR="00847697" w:rsidRPr="00847697" w:rsidRDefault="00847697" w:rsidP="00847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F2651" w:rsidRPr="006B4AFD" w:rsidRDefault="000E477A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B4AFD">
        <w:rPr>
          <w:color w:val="111111"/>
          <w:sz w:val="32"/>
          <w:szCs w:val="32"/>
        </w:rPr>
        <w:t xml:space="preserve">          </w:t>
      </w:r>
      <w:r w:rsidR="00CC4F35" w:rsidRPr="006B4AFD">
        <w:rPr>
          <w:color w:val="111111"/>
          <w:sz w:val="32"/>
          <w:szCs w:val="32"/>
        </w:rPr>
        <w:t xml:space="preserve">   </w:t>
      </w:r>
      <w:r w:rsidRPr="006B4AFD">
        <w:rPr>
          <w:color w:val="111111"/>
          <w:sz w:val="32"/>
          <w:szCs w:val="32"/>
        </w:rPr>
        <w:t xml:space="preserve">   </w:t>
      </w:r>
      <w:r w:rsidR="000F2651" w:rsidRPr="006B4AFD">
        <w:rPr>
          <w:color w:val="111111"/>
          <w:sz w:val="32"/>
          <w:szCs w:val="32"/>
        </w:rPr>
        <w:t>(</w:t>
      </w:r>
      <w:r w:rsidR="000F2651" w:rsidRPr="006B4AFD">
        <w:rPr>
          <w:i/>
          <w:iCs/>
          <w:color w:val="111111"/>
          <w:sz w:val="32"/>
          <w:szCs w:val="32"/>
          <w:bdr w:val="none" w:sz="0" w:space="0" w:color="auto" w:frame="1"/>
        </w:rPr>
        <w:t>слова говорим вместе с детьми)</w:t>
      </w:r>
    </w:p>
    <w:p w:rsidR="000F2651" w:rsidRPr="006B4AFD" w:rsidRDefault="000E477A" w:rsidP="006B4AF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32"/>
          <w:szCs w:val="32"/>
          <w:bdr w:val="none" w:sz="0" w:space="0" w:color="auto" w:frame="1"/>
        </w:rPr>
      </w:pPr>
      <w:r w:rsidRPr="006B4AFD">
        <w:rPr>
          <w:color w:val="111111"/>
          <w:sz w:val="32"/>
          <w:szCs w:val="32"/>
        </w:rPr>
        <w:t xml:space="preserve">                </w:t>
      </w:r>
    </w:p>
    <w:p w:rsidR="00805F6F" w:rsidRPr="00805F6F" w:rsidRDefault="00805F6F" w:rsidP="000F265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8"/>
          <w:szCs w:val="28"/>
        </w:rPr>
      </w:pPr>
      <w:r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</w:t>
      </w:r>
    </w:p>
    <w:p w:rsidR="00C756D9" w:rsidRDefault="00C756D9"/>
    <w:sectPr w:rsidR="00C756D9" w:rsidSect="00C822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FB42E4"/>
    <w:multiLevelType w:val="hybridMultilevel"/>
    <w:tmpl w:val="EADC8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651"/>
    <w:rsid w:val="000D09F7"/>
    <w:rsid w:val="000E477A"/>
    <w:rsid w:val="000F2651"/>
    <w:rsid w:val="00222FF6"/>
    <w:rsid w:val="004E55EC"/>
    <w:rsid w:val="0060527B"/>
    <w:rsid w:val="006B4AFD"/>
    <w:rsid w:val="0075323B"/>
    <w:rsid w:val="007C28C1"/>
    <w:rsid w:val="007D3E16"/>
    <w:rsid w:val="00805F6F"/>
    <w:rsid w:val="00847697"/>
    <w:rsid w:val="00871133"/>
    <w:rsid w:val="008E6257"/>
    <w:rsid w:val="00943449"/>
    <w:rsid w:val="00C756D9"/>
    <w:rsid w:val="00C8227C"/>
    <w:rsid w:val="00CC4F35"/>
    <w:rsid w:val="00FB5F5A"/>
    <w:rsid w:val="00FD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8266"/>
  <w15:docId w15:val="{67AABB20-E1D0-498D-804A-C5BD2830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5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2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6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1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admin</cp:lastModifiedBy>
  <cp:revision>8</cp:revision>
  <dcterms:created xsi:type="dcterms:W3CDTF">2022-03-27T12:53:00Z</dcterms:created>
  <dcterms:modified xsi:type="dcterms:W3CDTF">2026-04-22T14:29:00Z</dcterms:modified>
</cp:coreProperties>
</file>