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39A" w:rsidRPr="005712A0" w:rsidRDefault="0076139A" w:rsidP="0076139A">
      <w:pPr>
        <w:shd w:val="clear" w:color="auto" w:fill="FFFFFF"/>
        <w:jc w:val="center"/>
        <w:rPr>
          <w:rFonts w:ascii="Arial" w:eastAsia="Times New Roman" w:hAnsi="Arial" w:cs="Arial"/>
          <w:bCs/>
          <w:color w:val="333333"/>
          <w:sz w:val="28"/>
          <w:szCs w:val="28"/>
        </w:rPr>
      </w:pPr>
      <w:r w:rsidRPr="005712A0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Муниципальное автономное учреждение дополнительного образования «Центр внешкольной работы «Подросток» города Оренбурга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992"/>
        <w:gridCol w:w="4360"/>
      </w:tblGrid>
      <w:tr w:rsidR="0076139A" w:rsidTr="00876D1B">
        <w:tc>
          <w:tcPr>
            <w:tcW w:w="4219" w:type="dxa"/>
          </w:tcPr>
          <w:p w:rsidR="0076139A" w:rsidRDefault="0076139A" w:rsidP="00876D1B">
            <w:pPr>
              <w:jc w:val="center"/>
            </w:pPr>
          </w:p>
          <w:p w:rsidR="0076139A" w:rsidRDefault="0076139A" w:rsidP="00876D1B">
            <w:r w:rsidRPr="00061CDA">
              <w:rPr>
                <w:noProof/>
              </w:rPr>
              <w:drawing>
                <wp:inline distT="0" distB="0" distL="0" distR="0">
                  <wp:extent cx="2042207" cy="1995683"/>
                  <wp:effectExtent l="19050" t="0" r="15193" b="4567"/>
                  <wp:docPr id="2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 r="2429"/>
                          <a:stretch/>
                        </pic:blipFill>
                        <pic:spPr>
                          <a:xfrm>
                            <a:off x="0" y="0"/>
                            <a:ext cx="2042207" cy="1995683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76139A" w:rsidRDefault="0076139A" w:rsidP="00876D1B">
            <w:pPr>
              <w:jc w:val="right"/>
            </w:pPr>
          </w:p>
        </w:tc>
        <w:tc>
          <w:tcPr>
            <w:tcW w:w="4360" w:type="dxa"/>
          </w:tcPr>
          <w:p w:rsidR="0076139A" w:rsidRDefault="0076139A" w:rsidP="00876D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139A" w:rsidRPr="00667455" w:rsidRDefault="0076139A" w:rsidP="00876D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5210" w:rsidRDefault="00CD5210" w:rsidP="00AE2C52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C34A0" w:rsidRDefault="00CC34A0" w:rsidP="00CC34A0"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СЦЕНАРИЙ</w:t>
      </w:r>
    </w:p>
    <w:p w:rsidR="00CC34A0" w:rsidRDefault="00CC34A0" w:rsidP="00CC34A0"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открытия зонального этапа </w:t>
      </w:r>
    </w:p>
    <w:p w:rsidR="00CC34A0" w:rsidRDefault="00CC34A0" w:rsidP="00CC34A0"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Всероссийской военно-патриотической игры «Зарница 2.0» </w:t>
      </w:r>
    </w:p>
    <w:p w:rsidR="00CC34A0" w:rsidRDefault="00CC34A0" w:rsidP="00CC34A0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Центрального Оренбуржья 2026</w:t>
      </w:r>
    </w:p>
    <w:p w:rsidR="00AE2C52" w:rsidRDefault="00AE2C52" w:rsidP="00AE2C52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D536E" w:rsidRDefault="00FD536E" w:rsidP="00FD536E">
      <w:pPr>
        <w:spacing w:after="0" w:line="240" w:lineRule="auto"/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76139A" w:rsidTr="00876D1B">
        <w:tc>
          <w:tcPr>
            <w:tcW w:w="4644" w:type="dxa"/>
          </w:tcPr>
          <w:p w:rsidR="0076139A" w:rsidRDefault="0076139A" w:rsidP="00876D1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Авторы:</w:t>
            </w:r>
          </w:p>
        </w:tc>
        <w:tc>
          <w:tcPr>
            <w:tcW w:w="4927" w:type="dxa"/>
          </w:tcPr>
          <w:p w:rsidR="0076139A" w:rsidRDefault="0076139A" w:rsidP="00761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Мирошниченко </w:t>
            </w:r>
            <w:r w:rsidR="00654C10">
              <w:rPr>
                <w:rFonts w:ascii="Times New Roman" w:hAnsi="Times New Roman" w:cs="Times New Roman"/>
                <w:sz w:val="28"/>
                <w:szCs w:val="28"/>
              </w:rPr>
              <w:t>Татьяна Викторовна, методист методической службы</w:t>
            </w:r>
          </w:p>
          <w:p w:rsidR="0076139A" w:rsidRDefault="0076139A" w:rsidP="007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39A" w:rsidTr="00876D1B">
        <w:tc>
          <w:tcPr>
            <w:tcW w:w="4644" w:type="dxa"/>
          </w:tcPr>
          <w:p w:rsidR="0076139A" w:rsidRDefault="0076139A" w:rsidP="00876D1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76139A" w:rsidRDefault="0076139A" w:rsidP="007C2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Мирошниченко </w:t>
            </w:r>
            <w:r w:rsidR="00654C10">
              <w:rPr>
                <w:rFonts w:ascii="Times New Roman" w:hAnsi="Times New Roman" w:cs="Times New Roman"/>
                <w:sz w:val="28"/>
                <w:szCs w:val="28"/>
              </w:rPr>
              <w:t>Николай Григорьевич, методист военно-спортивного отдела</w:t>
            </w:r>
          </w:p>
        </w:tc>
      </w:tr>
      <w:tr w:rsidR="007C2E08" w:rsidTr="00876D1B">
        <w:tc>
          <w:tcPr>
            <w:tcW w:w="4644" w:type="dxa"/>
          </w:tcPr>
          <w:p w:rsidR="007C2E08" w:rsidRDefault="007C2E08" w:rsidP="00876D1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7C2E08" w:rsidRDefault="007C2E08" w:rsidP="007C2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139A" w:rsidRDefault="0076139A" w:rsidP="00F74D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7A8D" w:rsidRDefault="008422CE" w:rsidP="00D82CD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422CE">
        <w:rPr>
          <w:rFonts w:ascii="Times New Roman" w:hAnsi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5940425" cy="3954095"/>
            <wp:effectExtent l="19050" t="0" r="3175" b="0"/>
            <wp:docPr id="15" name="Рисунок 3" descr="C:\Users\User\Desktop\зарнища 2.0\z-A3Kf-Y6OidHwDq1ivfzQKN2jB_NehdfgS642EsZzQt1v0_zMIbkvRT2ZLpdgEqepFZ_PIrklQrotV3P66Akx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зарнища 2.0\z-A3Kf-Y6OidHwDq1ivfzQKN2jB_NehdfgS642EsZzQt1v0_zMIbkvRT2ZLpdgEqepFZ_PIrklQrotV3P66Akxrg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6E9D" w:rsidRDefault="00786E9D" w:rsidP="00D82CD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786E9D" w:rsidRDefault="00786E9D" w:rsidP="00D82CD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C34A0" w:rsidRPr="00664992" w:rsidRDefault="00CC34A0" w:rsidP="00CC34A0">
      <w:pPr>
        <w:pStyle w:val="normal"/>
        <w:jc w:val="center"/>
        <w:rPr>
          <w:b/>
          <w:bCs/>
          <w:sz w:val="28"/>
          <w:szCs w:val="28"/>
        </w:rPr>
      </w:pPr>
      <w:r w:rsidRPr="00664992">
        <w:rPr>
          <w:b/>
          <w:bCs/>
          <w:sz w:val="28"/>
          <w:szCs w:val="28"/>
        </w:rPr>
        <w:t>СЦЕНАРИЙ</w:t>
      </w:r>
    </w:p>
    <w:p w:rsidR="00CC34A0" w:rsidRPr="00664992" w:rsidRDefault="00CC34A0" w:rsidP="00CC34A0">
      <w:pPr>
        <w:pStyle w:val="normal"/>
        <w:jc w:val="center"/>
        <w:rPr>
          <w:b/>
          <w:bCs/>
          <w:sz w:val="28"/>
          <w:szCs w:val="28"/>
        </w:rPr>
      </w:pPr>
      <w:r w:rsidRPr="00664992">
        <w:rPr>
          <w:b/>
          <w:bCs/>
          <w:sz w:val="28"/>
          <w:szCs w:val="28"/>
        </w:rPr>
        <w:t xml:space="preserve">открытия зонального этапа </w:t>
      </w:r>
    </w:p>
    <w:p w:rsidR="00CC34A0" w:rsidRPr="00664992" w:rsidRDefault="00CC34A0" w:rsidP="00CC34A0">
      <w:pPr>
        <w:pStyle w:val="normal"/>
        <w:jc w:val="center"/>
        <w:rPr>
          <w:b/>
          <w:bCs/>
          <w:sz w:val="28"/>
          <w:szCs w:val="28"/>
        </w:rPr>
      </w:pPr>
      <w:r w:rsidRPr="00664992">
        <w:rPr>
          <w:b/>
          <w:bCs/>
          <w:sz w:val="28"/>
          <w:szCs w:val="28"/>
        </w:rPr>
        <w:t xml:space="preserve">Всероссийской военно-патриотической игры «Зарница 2.0» </w:t>
      </w:r>
    </w:p>
    <w:p w:rsidR="00CC34A0" w:rsidRPr="00664992" w:rsidRDefault="00CC34A0" w:rsidP="00CC34A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4992">
        <w:rPr>
          <w:rFonts w:ascii="Times New Roman" w:hAnsi="Times New Roman" w:cs="Times New Roman"/>
          <w:b/>
          <w:bCs/>
          <w:sz w:val="28"/>
          <w:szCs w:val="28"/>
        </w:rPr>
        <w:t>Центрального Оренбуржья</w:t>
      </w:r>
    </w:p>
    <w:p w:rsidR="00D34844" w:rsidRPr="00664992" w:rsidRDefault="00D34844" w:rsidP="00D82C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34844" w:rsidRDefault="00D34844" w:rsidP="00D82CD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C34A0" w:rsidRDefault="00CC34A0" w:rsidP="0066499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Дата и время проведения: 21.04.2026 г., 12:15 – 12:45</w:t>
      </w:r>
    </w:p>
    <w:p w:rsidR="00CC34A0" w:rsidRDefault="00CC34A0" w:rsidP="0066499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проведения: плац РМЦ «Авангард»</w:t>
      </w:r>
    </w:p>
    <w:p w:rsidR="00CC34A0" w:rsidRDefault="00CC34A0" w:rsidP="0066499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Ведущий: </w:t>
      </w:r>
      <w:r w:rsidR="00664992">
        <w:rPr>
          <w:color w:val="000000"/>
          <w:sz w:val="28"/>
          <w:szCs w:val="28"/>
        </w:rPr>
        <w:t xml:space="preserve"> </w:t>
      </w:r>
      <w:r w:rsidR="00664992" w:rsidRPr="00664992">
        <w:rPr>
          <w:i/>
          <w:color w:val="000000"/>
          <w:sz w:val="28"/>
          <w:szCs w:val="28"/>
        </w:rPr>
        <w:t>ф.и.о.</w:t>
      </w:r>
    </w:p>
    <w:p w:rsidR="00CC34A0" w:rsidRDefault="00CC34A0" w:rsidP="00CC34A0">
      <w:pPr>
        <w:pStyle w:val="normal"/>
        <w:jc w:val="center"/>
        <w:rPr>
          <w:b/>
          <w:bCs/>
          <w:sz w:val="28"/>
          <w:szCs w:val="28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Перед началом мероприятия звучат фонограммы патриотических песен.</w:t>
      </w:r>
    </w:p>
    <w:p w:rsidR="00CC34A0" w:rsidRDefault="00CC34A0" w:rsidP="00CC34A0">
      <w:pPr>
        <w:pStyle w:val="normal"/>
        <w:jc w:val="center"/>
        <w:rPr>
          <w:i/>
          <w:iCs/>
          <w:sz w:val="28"/>
          <w:szCs w:val="28"/>
        </w:rPr>
      </w:pPr>
    </w:p>
    <w:p w:rsidR="00A22FB3" w:rsidRDefault="00A22FB3" w:rsidP="00CC34A0">
      <w:pPr>
        <w:pStyle w:val="normal"/>
        <w:jc w:val="center"/>
        <w:rPr>
          <w:i/>
          <w:iCs/>
          <w:sz w:val="28"/>
          <w:szCs w:val="28"/>
        </w:rPr>
      </w:pPr>
    </w:p>
    <w:p w:rsidR="00CC34A0" w:rsidRDefault="00CC34A0" w:rsidP="00CC34A0">
      <w:pPr>
        <w:pStyle w:val="normal"/>
        <w:jc w:val="center"/>
        <w:rPr>
          <w:iCs/>
          <w:sz w:val="28"/>
          <w:szCs w:val="28"/>
        </w:rPr>
      </w:pPr>
      <w:r>
        <w:rPr>
          <w:i/>
          <w:iCs/>
          <w:sz w:val="28"/>
          <w:szCs w:val="28"/>
        </w:rPr>
        <w:t>Внос флагов (</w:t>
      </w:r>
      <w:r w:rsidR="00B837A1">
        <w:rPr>
          <w:i/>
          <w:iCs/>
          <w:sz w:val="28"/>
          <w:szCs w:val="28"/>
        </w:rPr>
        <w:t xml:space="preserve">Государственного Флага </w:t>
      </w:r>
      <w:r>
        <w:rPr>
          <w:i/>
          <w:iCs/>
          <w:sz w:val="28"/>
          <w:szCs w:val="28"/>
        </w:rPr>
        <w:t>РФ, Оренбургская обл</w:t>
      </w:r>
      <w:r w:rsidR="00863BE4">
        <w:rPr>
          <w:i/>
          <w:iCs/>
          <w:sz w:val="28"/>
          <w:szCs w:val="28"/>
        </w:rPr>
        <w:t>асти</w:t>
      </w:r>
      <w:r>
        <w:rPr>
          <w:i/>
          <w:iCs/>
          <w:sz w:val="28"/>
          <w:szCs w:val="28"/>
        </w:rPr>
        <w:t>,</w:t>
      </w:r>
      <w:r w:rsidR="00EC0190" w:rsidRPr="00EC0190">
        <w:rPr>
          <w:i/>
          <w:iCs/>
          <w:sz w:val="28"/>
          <w:szCs w:val="28"/>
        </w:rPr>
        <w:t xml:space="preserve"> </w:t>
      </w:r>
      <w:r w:rsidR="00EC0190">
        <w:rPr>
          <w:i/>
          <w:iCs/>
          <w:sz w:val="28"/>
          <w:szCs w:val="28"/>
        </w:rPr>
        <w:t>Регионального отделения ВВПОД «ЮНАРМИЯ» Оренбургской области</w:t>
      </w:r>
      <w:r>
        <w:rPr>
          <w:i/>
          <w:iCs/>
          <w:sz w:val="28"/>
          <w:szCs w:val="28"/>
        </w:rPr>
        <w:t xml:space="preserve">), </w:t>
      </w:r>
      <w:r w:rsidR="00EC0190">
        <w:rPr>
          <w:i/>
          <w:iCs/>
          <w:sz w:val="28"/>
          <w:szCs w:val="28"/>
        </w:rPr>
        <w:t xml:space="preserve">звучит </w:t>
      </w:r>
      <w:r>
        <w:rPr>
          <w:i/>
          <w:iCs/>
          <w:sz w:val="28"/>
          <w:szCs w:val="28"/>
        </w:rPr>
        <w:t>встречный марш</w:t>
      </w:r>
    </w:p>
    <w:p w:rsidR="00EA4EAF" w:rsidRPr="00EA4EAF" w:rsidRDefault="00EA4EAF" w:rsidP="00CC34A0">
      <w:pPr>
        <w:pStyle w:val="normal"/>
        <w:jc w:val="center"/>
        <w:rPr>
          <w:iCs/>
          <w:sz w:val="28"/>
          <w:szCs w:val="28"/>
        </w:rPr>
      </w:pPr>
    </w:p>
    <w:p w:rsidR="00EA4EAF" w:rsidRPr="00EA4EAF" w:rsidRDefault="00EA4EAF" w:rsidP="00CC34A0">
      <w:pPr>
        <w:pStyle w:val="normal"/>
        <w:jc w:val="center"/>
        <w:rPr>
          <w:iCs/>
          <w:sz w:val="28"/>
          <w:szCs w:val="28"/>
        </w:rPr>
      </w:pPr>
      <w:r w:rsidRPr="00EA4EAF">
        <w:rPr>
          <w:i/>
          <w:iCs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6" name="Рисунок 11" descr="C:\Users\User\Desktop\зарнища 2.0\9AkAGPNCnl3bJ7HGlQD3WUtg_f_tPKcET5kd_J1d1gAJsg8WFUMN7w5PJ6EDGGdqsJ1QDhly8o_-dVMUgumQ8C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зарнища 2.0\9AkAGPNCnl3bJ7HGlQD3WUtg_f_tPKcET5kd_J1d1gAJsg8WFUMN7w5PJ6EDGGdqsJ1QDhly8o_-dVMUgumQ8C5C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FB3" w:rsidRDefault="00A22FB3" w:rsidP="00A22FB3">
      <w:pPr>
        <w:pStyle w:val="normal"/>
        <w:jc w:val="center"/>
        <w:rPr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</w:rPr>
        <w:t>Приветствие</w:t>
      </w:r>
      <w:r w:rsidR="00995107">
        <w:rPr>
          <w:i/>
          <w:iCs/>
          <w:sz w:val="28"/>
          <w:szCs w:val="28"/>
        </w:rPr>
        <w:t xml:space="preserve"> и поздравление</w:t>
      </w:r>
      <w:r>
        <w:rPr>
          <w:i/>
          <w:iCs/>
          <w:sz w:val="28"/>
          <w:szCs w:val="28"/>
        </w:rPr>
        <w:t xml:space="preserve"> Начальника Штаба Регионального отделения ВВПОД «ЮНАРМИЯ» Оренбургской области </w:t>
      </w:r>
      <w:r w:rsidRPr="00B303BA">
        <w:rPr>
          <w:i/>
          <w:iCs/>
          <w:sz w:val="28"/>
          <w:szCs w:val="28"/>
          <w:u w:val="single"/>
        </w:rPr>
        <w:t>ф.и.о.</w:t>
      </w:r>
    </w:p>
    <w:p w:rsidR="00CC34A0" w:rsidRDefault="00CC34A0" w:rsidP="00CC34A0">
      <w:pPr>
        <w:pStyle w:val="normal"/>
        <w:jc w:val="center"/>
        <w:rPr>
          <w:i/>
          <w:iCs/>
          <w:sz w:val="28"/>
          <w:szCs w:val="28"/>
        </w:rPr>
      </w:pPr>
    </w:p>
    <w:p w:rsidR="00CC34A0" w:rsidRDefault="00A22FB3" w:rsidP="00CC34A0">
      <w:pPr>
        <w:pStyle w:val="normal"/>
        <w:jc w:val="center"/>
        <w:rPr>
          <w:b/>
          <w:bCs/>
          <w:sz w:val="20"/>
          <w:szCs w:val="20"/>
        </w:rPr>
      </w:pPr>
      <w:r>
        <w:rPr>
          <w:i/>
          <w:iCs/>
          <w:sz w:val="28"/>
          <w:szCs w:val="28"/>
        </w:rPr>
        <w:t xml:space="preserve">Звучит </w:t>
      </w:r>
      <w:r w:rsidR="00CC34A0">
        <w:rPr>
          <w:i/>
          <w:iCs/>
          <w:sz w:val="28"/>
          <w:szCs w:val="28"/>
        </w:rPr>
        <w:t>Гимн Российской Федерации</w:t>
      </w:r>
    </w:p>
    <w:p w:rsidR="00CC34A0" w:rsidRDefault="00CC34A0" w:rsidP="00CC34A0">
      <w:pPr>
        <w:pStyle w:val="normal"/>
        <w:jc w:val="both"/>
        <w:rPr>
          <w:b/>
          <w:bCs/>
          <w:i/>
          <w:iCs/>
          <w:sz w:val="20"/>
          <w:szCs w:val="20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Добрый день, дорогие друзья! </w:t>
      </w: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Мы приветствуем вас на торжественной церемонии открытия зонального этапа Всероссийской военно-патриотической игры «Зарница 2.0» среди команд средней и старшей возрастных категорий Центрального Оренбуржья. </w:t>
      </w: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Музыкальная отбивка</w:t>
      </w: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Ведущий: </w:t>
      </w:r>
      <w:r>
        <w:rPr>
          <w:color w:val="000000"/>
          <w:sz w:val="28"/>
          <w:szCs w:val="28"/>
        </w:rPr>
        <w:t>В регионе уже более 30 лет проводятся военно-спортивные соревнования, участниками которых ежегодно становятся тысячи мальчишек и девчонок всей области. Традиционная игра в новом формате «Зарница 2.0» стала самым массовым событием всего региона и это не просто игра, это целая жизнь со своей историей и победами.</w:t>
      </w: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Музыкальная отбивка</w:t>
      </w: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>Отборочные соревнования, обучающий курс, муниципа</w:t>
      </w:r>
      <w:r w:rsidR="00701C24">
        <w:rPr>
          <w:color w:val="000000"/>
          <w:sz w:val="28"/>
          <w:szCs w:val="28"/>
        </w:rPr>
        <w:t>льные финалы объединили более 59</w:t>
      </w:r>
      <w:r>
        <w:rPr>
          <w:color w:val="000000"/>
          <w:sz w:val="28"/>
          <w:szCs w:val="28"/>
        </w:rPr>
        <w:t xml:space="preserve"> тысяч человек по всему Оренбуржью. Именно здесь в течение нескольких дней определятся сильнейшие команды Центрального Оренбуржья. </w:t>
      </w:r>
    </w:p>
    <w:p w:rsidR="00EA4EAF" w:rsidRDefault="00EA4EAF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EA4EAF">
        <w:rPr>
          <w:noProof/>
          <w:color w:val="000000"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9" name="Рисунок 6" descr="C:\Users\User\Desktop\зарнища 2.0\KBOuPeineT-UiZPgI0zSPpUMky3DHbvXMie3oTMDYi7zu3TpAzCZXwZzZfPgrDZnwQ--TYSTYHWLSkWJL_dPlj1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зарнища 2.0\KBOuPeineT-UiZPgI0zSPpUMky3DHbvXMie3oTMDYi7zu3TpAzCZXwZzZfPgrDZnwQ--TYSTYHWLSkWJL_dPlj1L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 xml:space="preserve">Приветствуем участников зонального этапа военно-патриотической игры «Зарница 2.0» </w:t>
      </w:r>
      <w:proofErr w:type="gramStart"/>
      <w:r>
        <w:rPr>
          <w:color w:val="000000"/>
          <w:sz w:val="28"/>
          <w:szCs w:val="28"/>
        </w:rPr>
        <w:t>из</w:t>
      </w:r>
      <w:proofErr w:type="gramEnd"/>
      <w:r>
        <w:rPr>
          <w:color w:val="000000"/>
          <w:sz w:val="28"/>
          <w:szCs w:val="28"/>
        </w:rPr>
        <w:t>: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Соль-Илецкого муниципального округа 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Александровского района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Акбулакского района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Беляевского района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Илекского района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Оренбургского района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Октябрьского района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Переволоцкого района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Сакмарского района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Саракташского района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Ташлинского района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Тюльганского района</w:t>
      </w:r>
    </w:p>
    <w:p w:rsidR="00CC34A0" w:rsidRDefault="00CC34A0" w:rsidP="00CC34A0"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Шарлыкского района</w:t>
      </w: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2"/>
          <w:szCs w:val="22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Музыкальная отбивка</w:t>
      </w:r>
    </w:p>
    <w:p w:rsidR="00CC34A0" w:rsidRDefault="00EA4EAF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EA4EAF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3960283"/>
            <wp:effectExtent l="19050" t="0" r="3175" b="0"/>
            <wp:docPr id="25" name="Рисунок 10" descr="C:\Users\User\Desktop\зарнища 2.0\cNoj09rjDRL6QaWWVFkfCOurZKDpBTJHFjupGHkly7x2KgGoH5uTEgtVFGdactxSaTQKmddAkz2gXu1MD7Zvz2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зарнища 2.0\cNoj09rjDRL6QaWWVFkfCOurZKDpBTJHFjupGHkly7x2KgGoH5uTEgtVFGdactxSaTQKmddAkz2gXu1MD7Zvz2dK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EAF" w:rsidRDefault="00EA4EAF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>Слово для приветствия участн</w:t>
      </w:r>
      <w:r w:rsidR="00902B84">
        <w:rPr>
          <w:color w:val="000000"/>
          <w:sz w:val="28"/>
          <w:szCs w:val="28"/>
        </w:rPr>
        <w:t>иков предоставляется директору Д</w:t>
      </w:r>
      <w:r>
        <w:rPr>
          <w:color w:val="000000"/>
          <w:sz w:val="28"/>
          <w:szCs w:val="28"/>
        </w:rPr>
        <w:t xml:space="preserve">епартамента молодежной политики Оренбургской области </w:t>
      </w:r>
      <w:r w:rsidR="00B303BA">
        <w:rPr>
          <w:b/>
          <w:bCs/>
          <w:color w:val="000000"/>
          <w:sz w:val="28"/>
          <w:szCs w:val="28"/>
        </w:rPr>
        <w:t xml:space="preserve"> </w:t>
      </w:r>
      <w:r w:rsidR="00B303BA" w:rsidRPr="00B303BA">
        <w:rPr>
          <w:bCs/>
          <w:i/>
          <w:color w:val="000000"/>
          <w:sz w:val="28"/>
          <w:szCs w:val="28"/>
        </w:rPr>
        <w:t>ф.и.о.</w:t>
      </w: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Приветственное слово</w:t>
      </w: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  <w:sz w:val="28"/>
          <w:szCs w:val="28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 xml:space="preserve">Слово для приветствия участников предоставляется начальнику штаба регионального отделения Всероссийского детско-юношеского военно-патриотического </w:t>
      </w:r>
      <w:r w:rsidR="00902B84">
        <w:rPr>
          <w:color w:val="000000"/>
          <w:sz w:val="28"/>
          <w:szCs w:val="28"/>
        </w:rPr>
        <w:t xml:space="preserve">общественного </w:t>
      </w:r>
      <w:r>
        <w:rPr>
          <w:color w:val="000000"/>
          <w:sz w:val="28"/>
          <w:szCs w:val="28"/>
        </w:rPr>
        <w:t>движения «Юнармия» Оренбургской области имени Героя России Александ</w:t>
      </w:r>
      <w:r w:rsidR="00902B84">
        <w:rPr>
          <w:color w:val="000000"/>
          <w:sz w:val="28"/>
          <w:szCs w:val="28"/>
        </w:rPr>
        <w:t>ра Прохоренко, полковнику в отставке</w:t>
      </w:r>
      <w:r>
        <w:rPr>
          <w:color w:val="000000"/>
          <w:sz w:val="28"/>
          <w:szCs w:val="28"/>
        </w:rPr>
        <w:t xml:space="preserve"> </w:t>
      </w:r>
      <w:r w:rsidR="00B303BA" w:rsidRPr="00B303BA">
        <w:rPr>
          <w:bCs/>
          <w:i/>
          <w:color w:val="000000"/>
          <w:sz w:val="28"/>
          <w:szCs w:val="28"/>
        </w:rPr>
        <w:t>ф.и.о.</w:t>
      </w:r>
      <w:r w:rsidR="00EA4EAF" w:rsidRPr="00EA4EAF">
        <w:rPr>
          <w:noProof/>
          <w:color w:val="000000"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22" name="Рисунок 1" descr="C:\Users\User\Desktop\зарнища 2.0\S91Bl_f8SROrbqIlLgOOGN9wofOeiGcdTE8oqU57MpjxqR1xwrCdkHHRu6-BjAONuttNawlHeeQO5vXx7vBRg5t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зарнища 2.0\S91Bl_f8SROrbqIlLgOOGN9wofOeiGcdTE8oqU57MpjxqR1xwrCdkHHRu6-BjAONuttNawlHeeQO5vXx7vBRg5tL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EAF" w:rsidRDefault="00EA4EAF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8"/>
          <w:szCs w:val="28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Приветственное слово</w:t>
      </w: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8"/>
          <w:szCs w:val="28"/>
        </w:rPr>
      </w:pPr>
    </w:p>
    <w:p w:rsidR="00EA4EAF" w:rsidRDefault="00EA4EAF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8"/>
          <w:szCs w:val="28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Ведущий:  </w:t>
      </w:r>
      <w:r w:rsidR="001C7BCC">
        <w:rPr>
          <w:color w:val="000000"/>
          <w:sz w:val="28"/>
          <w:szCs w:val="28"/>
        </w:rPr>
        <w:t>Спасибо</w:t>
      </w:r>
      <w:r>
        <w:rPr>
          <w:color w:val="000000"/>
          <w:sz w:val="28"/>
          <w:szCs w:val="28"/>
        </w:rPr>
        <w:t>!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Слово для приветствия участников предоставляется главному специалисту по развитию патриотического воспитания регионального отделения Общероссийского общественно-государственного движения детей и молодежи «Движение</w:t>
      </w:r>
      <w:proofErr w:type="gramStart"/>
      <w:r>
        <w:rPr>
          <w:color w:val="000000"/>
          <w:sz w:val="28"/>
          <w:szCs w:val="28"/>
        </w:rPr>
        <w:t xml:space="preserve"> П</w:t>
      </w:r>
      <w:proofErr w:type="gramEnd"/>
      <w:r>
        <w:rPr>
          <w:color w:val="000000"/>
          <w:sz w:val="28"/>
          <w:szCs w:val="28"/>
        </w:rPr>
        <w:t xml:space="preserve">ервых» Оренбургской области, участнику регионального проекта «Герои Оренбуржья» </w:t>
      </w:r>
      <w:r w:rsidR="00B303BA" w:rsidRPr="00B303BA">
        <w:rPr>
          <w:bCs/>
          <w:i/>
          <w:color w:val="000000"/>
          <w:sz w:val="28"/>
          <w:szCs w:val="28"/>
        </w:rPr>
        <w:t>ф.и.о.</w:t>
      </w:r>
    </w:p>
    <w:p w:rsidR="00EA4EAF" w:rsidRDefault="00EA4EAF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8"/>
          <w:szCs w:val="28"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Приветственное слово</w:t>
      </w:r>
    </w:p>
    <w:p w:rsidR="00CC34A0" w:rsidRDefault="00CC34A0" w:rsidP="00CC34A0">
      <w:pPr>
        <w:pStyle w:val="normal"/>
        <w:jc w:val="both"/>
        <w:rPr>
          <w:b/>
          <w:bCs/>
          <w:sz w:val="28"/>
          <w:szCs w:val="28"/>
        </w:rPr>
      </w:pPr>
    </w:p>
    <w:p w:rsidR="00CC34A0" w:rsidRDefault="00CC34A0" w:rsidP="00CC34A0">
      <w:pPr>
        <w:pStyle w:val="normal"/>
        <w:jc w:val="both"/>
        <w:rPr>
          <w:b/>
          <w:bCs/>
          <w:i/>
          <w:iCs/>
        </w:rPr>
      </w:pPr>
      <w:r>
        <w:rPr>
          <w:b/>
          <w:bCs/>
          <w:sz w:val="28"/>
          <w:szCs w:val="28"/>
        </w:rPr>
        <w:t xml:space="preserve">Ведущий: </w:t>
      </w:r>
      <w:r>
        <w:rPr>
          <w:sz w:val="28"/>
          <w:szCs w:val="28"/>
        </w:rPr>
        <w:t>Слово для напутствия предоставляется главному судье зонального этапа, начальнику службы радиационной, биологической и химиче</w:t>
      </w:r>
      <w:r w:rsidR="001C7BCC">
        <w:rPr>
          <w:sz w:val="28"/>
          <w:szCs w:val="28"/>
        </w:rPr>
        <w:t>ской защиты воинской части</w:t>
      </w:r>
      <w:r>
        <w:rPr>
          <w:sz w:val="28"/>
          <w:szCs w:val="28"/>
        </w:rPr>
        <w:t xml:space="preserve"> гвардии </w:t>
      </w:r>
      <w:r w:rsidR="001C7BCC">
        <w:rPr>
          <w:sz w:val="28"/>
          <w:szCs w:val="28"/>
        </w:rPr>
        <w:t xml:space="preserve">старшесй </w:t>
      </w:r>
      <w:r>
        <w:rPr>
          <w:sz w:val="28"/>
          <w:szCs w:val="28"/>
        </w:rPr>
        <w:t xml:space="preserve">лейтенанту </w:t>
      </w:r>
      <w:r w:rsidR="00A05D68" w:rsidRPr="00A05D68">
        <w:rPr>
          <w:i/>
          <w:sz w:val="28"/>
          <w:szCs w:val="28"/>
        </w:rPr>
        <w:t>ф.и.о.</w:t>
      </w:r>
      <w:r w:rsidR="00EA4EAF" w:rsidRPr="00A05D68">
        <w:rPr>
          <w:b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23" name="Рисунок 2" descr="C:\Users\User\Desktop\зарнища 2.0\CvBsXlhOi1Cr7UteFK71TVzG6y88Lnrs4w1QfsW58fBSwHJK2SMy2VR3XKftSLPS8EQjyBJtcSupT9eMGNijTok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зарнища 2.0\CvBsXlhOi1Cr7UteFK71TVzG6y88Lnrs4w1QfsW58fBSwHJK2SMy2VR3XKftSLPS8EQjyBJtcSupT9eMGNijTokD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4A0" w:rsidRDefault="00CC34A0" w:rsidP="00CC34A0">
      <w:pPr>
        <w:pStyle w:val="normal"/>
        <w:jc w:val="center"/>
        <w:rPr>
          <w:b/>
          <w:bCs/>
          <w:i/>
          <w:iCs/>
        </w:rPr>
      </w:pP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Приветственное слово</w:t>
      </w:r>
    </w:p>
    <w:p w:rsidR="00CC34A0" w:rsidRDefault="00CC34A0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CC34A0" w:rsidRDefault="00CC34A0" w:rsidP="00CC34A0">
      <w:pPr>
        <w:pStyle w:val="normal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>
        <w:rPr>
          <w:sz w:val="28"/>
          <w:szCs w:val="28"/>
        </w:rPr>
        <w:t>Именно вам, сильнейшим зарничникам Центрального Оренбуржья, предстоит продемонстрировать командную работу, физическую подготовку, выносливость и навыки в военно-прикладных состязаниях.</w:t>
      </w:r>
    </w:p>
    <w:p w:rsidR="00CC34A0" w:rsidRDefault="00CC34A0" w:rsidP="00CC34A0">
      <w:pPr>
        <w:pStyle w:val="normal"/>
        <w:jc w:val="both"/>
        <w:rPr>
          <w:sz w:val="28"/>
          <w:szCs w:val="28"/>
        </w:rPr>
      </w:pPr>
    </w:p>
    <w:p w:rsidR="00CC34A0" w:rsidRDefault="00CC34A0" w:rsidP="00CC34A0">
      <w:pPr>
        <w:pStyle w:val="normal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>
        <w:rPr>
          <w:sz w:val="28"/>
          <w:szCs w:val="28"/>
        </w:rPr>
        <w:t>От имени всего оргкомитета и судейской коллегии желаем, чтобы ваши усердия, старания и активность заслужили достойную награду. Новых рекордов, высоких достижений и большой удачи!</w:t>
      </w:r>
    </w:p>
    <w:p w:rsidR="00CC34A0" w:rsidRDefault="00CC34A0" w:rsidP="00CC34A0">
      <w:pPr>
        <w:pStyle w:val="normal"/>
        <w:jc w:val="both"/>
        <w:rPr>
          <w:sz w:val="28"/>
          <w:szCs w:val="28"/>
        </w:rPr>
      </w:pPr>
    </w:p>
    <w:p w:rsidR="00CC34A0" w:rsidRDefault="005801BC" w:rsidP="00AD25F8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enter" w:pos="4924"/>
        </w:tabs>
        <w:spacing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Начальник штаба Регионального отделения</w:t>
      </w:r>
      <w:r w:rsidR="00CC34A0">
        <w:rPr>
          <w:b/>
          <w:bCs/>
          <w:color w:val="000000"/>
          <w:sz w:val="28"/>
          <w:szCs w:val="28"/>
        </w:rPr>
        <w:t xml:space="preserve">: </w:t>
      </w:r>
      <w:r w:rsidR="00CC34A0">
        <w:rPr>
          <w:color w:val="000000"/>
          <w:sz w:val="28"/>
          <w:szCs w:val="28"/>
        </w:rPr>
        <w:t>Становись! Равняйсь! Смирно!</w:t>
      </w:r>
      <w:r w:rsidR="00CC34A0">
        <w:rPr>
          <w:color w:val="000000"/>
          <w:sz w:val="28"/>
          <w:szCs w:val="28"/>
        </w:rPr>
        <w:tab/>
      </w:r>
      <w:r w:rsidR="00AD25F8">
        <w:rPr>
          <w:color w:val="000000"/>
          <w:sz w:val="28"/>
          <w:szCs w:val="28"/>
        </w:rPr>
        <w:t xml:space="preserve"> </w:t>
      </w:r>
      <w:r w:rsidR="00CC34A0">
        <w:rPr>
          <w:color w:val="000000"/>
          <w:sz w:val="28"/>
          <w:szCs w:val="28"/>
        </w:rPr>
        <w:t>К торжественному маршу</w:t>
      </w:r>
      <w:r>
        <w:rPr>
          <w:color w:val="000000"/>
          <w:sz w:val="28"/>
          <w:szCs w:val="28"/>
        </w:rPr>
        <w:t>, по отрядам,</w:t>
      </w:r>
      <w:r w:rsidR="00CC34A0">
        <w:rPr>
          <w:color w:val="000000"/>
          <w:sz w:val="28"/>
          <w:szCs w:val="28"/>
        </w:rPr>
        <w:t xml:space="preserve"> дистанция 10 шагов,</w:t>
      </w:r>
      <w:r>
        <w:rPr>
          <w:color w:val="000000"/>
          <w:sz w:val="28"/>
          <w:szCs w:val="28"/>
        </w:rPr>
        <w:t xml:space="preserve"> первый отряд</w:t>
      </w:r>
      <w:r w:rsidR="00CC34A0">
        <w:rPr>
          <w:color w:val="000000"/>
          <w:sz w:val="28"/>
          <w:szCs w:val="28"/>
        </w:rPr>
        <w:t xml:space="preserve"> прямо, остальные напра</w:t>
      </w:r>
      <w:r>
        <w:rPr>
          <w:color w:val="000000"/>
          <w:sz w:val="28"/>
          <w:szCs w:val="28"/>
        </w:rPr>
        <w:t>-</w:t>
      </w:r>
      <w:r w:rsidR="00CC34A0">
        <w:rPr>
          <w:color w:val="000000"/>
          <w:sz w:val="28"/>
          <w:szCs w:val="28"/>
        </w:rPr>
        <w:t>во!</w:t>
      </w:r>
      <w:r w:rsidRPr="005801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равнение на право</w:t>
      </w:r>
      <w:r w:rsidR="00CC34A0">
        <w:rPr>
          <w:color w:val="000000"/>
          <w:sz w:val="28"/>
          <w:szCs w:val="28"/>
        </w:rPr>
        <w:t xml:space="preserve"> Шаго</w:t>
      </w:r>
      <w:proofErr w:type="gramStart"/>
      <w:r w:rsidR="00CC34A0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-</w:t>
      </w:r>
      <w:proofErr w:type="gramEnd"/>
      <w:r w:rsidR="00CC34A0">
        <w:rPr>
          <w:color w:val="000000"/>
          <w:sz w:val="28"/>
          <w:szCs w:val="28"/>
        </w:rPr>
        <w:t xml:space="preserve"> марш!</w:t>
      </w:r>
    </w:p>
    <w:p w:rsidR="005801BC" w:rsidRDefault="005801BC" w:rsidP="00CC34A0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CC34A0" w:rsidRDefault="00CC34A0" w:rsidP="00CC34A0">
      <w:pPr>
        <w:pStyle w:val="normal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Торжественный марш</w:t>
      </w:r>
      <w:r w:rsidR="005801BC">
        <w:rPr>
          <w:i/>
          <w:iCs/>
          <w:sz w:val="28"/>
          <w:szCs w:val="28"/>
        </w:rPr>
        <w:t xml:space="preserve"> и относ флагов</w:t>
      </w:r>
    </w:p>
    <w:p w:rsidR="00CC34A0" w:rsidRDefault="00CC34A0" w:rsidP="00D34844">
      <w:pPr>
        <w:pStyle w:val="a6"/>
        <w:rPr>
          <w:rFonts w:ascii="Times New Roman" w:hAnsi="Times New Roman"/>
          <w:sz w:val="28"/>
          <w:szCs w:val="28"/>
        </w:rPr>
      </w:pPr>
    </w:p>
    <w:p w:rsidR="00CC34A0" w:rsidRDefault="00A05D68" w:rsidP="00D34844">
      <w:pPr>
        <w:pStyle w:val="a6"/>
        <w:rPr>
          <w:rFonts w:ascii="Times New Roman" w:hAnsi="Times New Roman"/>
          <w:sz w:val="28"/>
          <w:szCs w:val="28"/>
        </w:rPr>
      </w:pPr>
      <w:r w:rsidRPr="00A05D6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26" name="Рисунок 5" descr="C:\Users\User\Desktop\зарнища 2.0\rktQCuu4EXSz3iagNhtscrDnFJC4TzaOLtDd3IaXmoAkvnWtQycwlz-p1CSSmjlfrczZcEGjxKc3P14cYHe7uj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зарнища 2.0\rktQCuu4EXSz3iagNhtscrDnFJC4TzaOLtDd3IaXmoAkvnWtQycwlz-p1CSSmjlfrczZcEGjxKc3P14cYHe7ujHS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D68" w:rsidRDefault="00A05D68" w:rsidP="00D34844">
      <w:pPr>
        <w:pStyle w:val="a6"/>
        <w:rPr>
          <w:rFonts w:ascii="Times New Roman" w:hAnsi="Times New Roman"/>
          <w:sz w:val="28"/>
          <w:szCs w:val="28"/>
        </w:rPr>
      </w:pPr>
    </w:p>
    <w:p w:rsidR="00CC34A0" w:rsidRDefault="00EA4EAF" w:rsidP="00D34844">
      <w:pPr>
        <w:pStyle w:val="a6"/>
        <w:rPr>
          <w:rFonts w:ascii="Times New Roman" w:hAnsi="Times New Roman"/>
          <w:sz w:val="28"/>
          <w:szCs w:val="28"/>
        </w:rPr>
      </w:pPr>
      <w:r w:rsidRPr="00EA4EA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7" name="Рисунок 4" descr="C:\Users\User\Desktop\зарнища 2.0\W-Q-qau6L0ImaAY_wRlL8KkkwopsmnCsv8K_nzOmO1STXaHcqa81SLFD1w_-aSBgJJYX4AvIE3ava1OZtKtdXHjb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зарнища 2.0\W-Q-qau6L0ImaAY_wRlL8KkkwopsmnCsv8K_nzOmO1STXaHcqa81SLFD1w_-aSBgJJYX4AvIE3ava1OZtKtdXHjb (1)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EAF" w:rsidRDefault="00EA4EAF" w:rsidP="00D34844">
      <w:pPr>
        <w:pStyle w:val="a6"/>
        <w:rPr>
          <w:rFonts w:ascii="Times New Roman" w:hAnsi="Times New Roman"/>
          <w:sz w:val="28"/>
          <w:szCs w:val="28"/>
        </w:rPr>
      </w:pPr>
    </w:p>
    <w:p w:rsidR="00D34844" w:rsidRPr="004B503E" w:rsidRDefault="00D34844" w:rsidP="00D82CD4">
      <w:pPr>
        <w:pStyle w:val="a6"/>
        <w:jc w:val="right"/>
        <w:rPr>
          <w:rFonts w:ascii="Times New Roman" w:hAnsi="Times New Roman"/>
          <w:sz w:val="28"/>
          <w:szCs w:val="28"/>
        </w:rPr>
      </w:pPr>
    </w:p>
    <w:sectPr w:rsidR="00D34844" w:rsidRPr="004B503E" w:rsidSect="00D87A8D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233B7"/>
    <w:multiLevelType w:val="hybridMultilevel"/>
    <w:tmpl w:val="587AB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583262"/>
    <w:multiLevelType w:val="hybridMultilevel"/>
    <w:tmpl w:val="9634C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71ACF"/>
    <w:multiLevelType w:val="multilevel"/>
    <w:tmpl w:val="0068D31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148D"/>
    <w:rsid w:val="00000B9F"/>
    <w:rsid w:val="00032F3C"/>
    <w:rsid w:val="000454CC"/>
    <w:rsid w:val="00064381"/>
    <w:rsid w:val="00074A5D"/>
    <w:rsid w:val="00083083"/>
    <w:rsid w:val="00087F76"/>
    <w:rsid w:val="000918FA"/>
    <w:rsid w:val="000A0423"/>
    <w:rsid w:val="000A3DE2"/>
    <w:rsid w:val="000D3EBA"/>
    <w:rsid w:val="000D4A1C"/>
    <w:rsid w:val="000D51BD"/>
    <w:rsid w:val="000E5368"/>
    <w:rsid w:val="000E7B40"/>
    <w:rsid w:val="0011267B"/>
    <w:rsid w:val="00117D15"/>
    <w:rsid w:val="00123811"/>
    <w:rsid w:val="0014148D"/>
    <w:rsid w:val="00153396"/>
    <w:rsid w:val="001700A0"/>
    <w:rsid w:val="001765E1"/>
    <w:rsid w:val="0019048B"/>
    <w:rsid w:val="00191C0C"/>
    <w:rsid w:val="001C773D"/>
    <w:rsid w:val="001C7BCC"/>
    <w:rsid w:val="001D5F86"/>
    <w:rsid w:val="001F172E"/>
    <w:rsid w:val="001F5E60"/>
    <w:rsid w:val="002006C0"/>
    <w:rsid w:val="00235FE2"/>
    <w:rsid w:val="002732EB"/>
    <w:rsid w:val="002C1C2F"/>
    <w:rsid w:val="002E68CA"/>
    <w:rsid w:val="002F6A3B"/>
    <w:rsid w:val="003030FC"/>
    <w:rsid w:val="003135A1"/>
    <w:rsid w:val="0033411B"/>
    <w:rsid w:val="0034190A"/>
    <w:rsid w:val="00344AFF"/>
    <w:rsid w:val="00367889"/>
    <w:rsid w:val="003736A9"/>
    <w:rsid w:val="00391F13"/>
    <w:rsid w:val="003A7540"/>
    <w:rsid w:val="003A7A4B"/>
    <w:rsid w:val="003B25C6"/>
    <w:rsid w:val="003C3191"/>
    <w:rsid w:val="003D3F45"/>
    <w:rsid w:val="003E0FEF"/>
    <w:rsid w:val="003E22FD"/>
    <w:rsid w:val="003F2B71"/>
    <w:rsid w:val="003F322F"/>
    <w:rsid w:val="003F3C3B"/>
    <w:rsid w:val="003F49BA"/>
    <w:rsid w:val="00411F33"/>
    <w:rsid w:val="0041304F"/>
    <w:rsid w:val="004218EE"/>
    <w:rsid w:val="00440154"/>
    <w:rsid w:val="00460C93"/>
    <w:rsid w:val="00466972"/>
    <w:rsid w:val="00466B3F"/>
    <w:rsid w:val="00486E3A"/>
    <w:rsid w:val="0049044D"/>
    <w:rsid w:val="0049354E"/>
    <w:rsid w:val="004A177D"/>
    <w:rsid w:val="004B069A"/>
    <w:rsid w:val="004D555C"/>
    <w:rsid w:val="004E0E6D"/>
    <w:rsid w:val="004F15E3"/>
    <w:rsid w:val="005123AA"/>
    <w:rsid w:val="005145B6"/>
    <w:rsid w:val="005242A6"/>
    <w:rsid w:val="00553642"/>
    <w:rsid w:val="00553AED"/>
    <w:rsid w:val="0055752F"/>
    <w:rsid w:val="0056484C"/>
    <w:rsid w:val="005801BC"/>
    <w:rsid w:val="005A1BD0"/>
    <w:rsid w:val="005A2994"/>
    <w:rsid w:val="005B2FA7"/>
    <w:rsid w:val="005C57DC"/>
    <w:rsid w:val="005D1FCB"/>
    <w:rsid w:val="005F242C"/>
    <w:rsid w:val="005F71DA"/>
    <w:rsid w:val="00600EEA"/>
    <w:rsid w:val="00603E29"/>
    <w:rsid w:val="00634F96"/>
    <w:rsid w:val="00647C9C"/>
    <w:rsid w:val="00654C10"/>
    <w:rsid w:val="00664992"/>
    <w:rsid w:val="006656EF"/>
    <w:rsid w:val="00673C42"/>
    <w:rsid w:val="0069145C"/>
    <w:rsid w:val="006A3D41"/>
    <w:rsid w:val="006A5D82"/>
    <w:rsid w:val="006A6531"/>
    <w:rsid w:val="006A6A16"/>
    <w:rsid w:val="006D4D3B"/>
    <w:rsid w:val="006F1AAF"/>
    <w:rsid w:val="007000D5"/>
    <w:rsid w:val="00701C24"/>
    <w:rsid w:val="00703C32"/>
    <w:rsid w:val="0071054F"/>
    <w:rsid w:val="00725D68"/>
    <w:rsid w:val="00731032"/>
    <w:rsid w:val="00740901"/>
    <w:rsid w:val="00745FB8"/>
    <w:rsid w:val="00751E5D"/>
    <w:rsid w:val="00754FF1"/>
    <w:rsid w:val="007579BE"/>
    <w:rsid w:val="0076139A"/>
    <w:rsid w:val="00776B95"/>
    <w:rsid w:val="00786E9D"/>
    <w:rsid w:val="0078721F"/>
    <w:rsid w:val="007A023A"/>
    <w:rsid w:val="007A420F"/>
    <w:rsid w:val="007A478E"/>
    <w:rsid w:val="007B111C"/>
    <w:rsid w:val="007B515D"/>
    <w:rsid w:val="007C0BCA"/>
    <w:rsid w:val="007C2E08"/>
    <w:rsid w:val="007C2E09"/>
    <w:rsid w:val="007C6171"/>
    <w:rsid w:val="007E4C49"/>
    <w:rsid w:val="007F44CE"/>
    <w:rsid w:val="0082213C"/>
    <w:rsid w:val="00826C8E"/>
    <w:rsid w:val="0083360B"/>
    <w:rsid w:val="008422CE"/>
    <w:rsid w:val="00863BE4"/>
    <w:rsid w:val="008855E0"/>
    <w:rsid w:val="00895438"/>
    <w:rsid w:val="00895A71"/>
    <w:rsid w:val="008A2DFB"/>
    <w:rsid w:val="008B4E25"/>
    <w:rsid w:val="00902B84"/>
    <w:rsid w:val="0090360E"/>
    <w:rsid w:val="00910736"/>
    <w:rsid w:val="0092488E"/>
    <w:rsid w:val="0093472C"/>
    <w:rsid w:val="00946E24"/>
    <w:rsid w:val="00950890"/>
    <w:rsid w:val="009720CE"/>
    <w:rsid w:val="00975450"/>
    <w:rsid w:val="00995107"/>
    <w:rsid w:val="009B291F"/>
    <w:rsid w:val="009B3101"/>
    <w:rsid w:val="009C649A"/>
    <w:rsid w:val="009D1BC7"/>
    <w:rsid w:val="009F1BF9"/>
    <w:rsid w:val="009F1F03"/>
    <w:rsid w:val="009F3C2C"/>
    <w:rsid w:val="00A05D68"/>
    <w:rsid w:val="00A22FB3"/>
    <w:rsid w:val="00A2492E"/>
    <w:rsid w:val="00A24DBF"/>
    <w:rsid w:val="00A30BF4"/>
    <w:rsid w:val="00A33E19"/>
    <w:rsid w:val="00A83CC5"/>
    <w:rsid w:val="00AA2694"/>
    <w:rsid w:val="00AB7B58"/>
    <w:rsid w:val="00AC5D29"/>
    <w:rsid w:val="00AD25F8"/>
    <w:rsid w:val="00AE2C52"/>
    <w:rsid w:val="00AF07F4"/>
    <w:rsid w:val="00B303BA"/>
    <w:rsid w:val="00B43673"/>
    <w:rsid w:val="00B837A1"/>
    <w:rsid w:val="00B845BA"/>
    <w:rsid w:val="00B869BE"/>
    <w:rsid w:val="00B9138B"/>
    <w:rsid w:val="00B948AC"/>
    <w:rsid w:val="00BA7A7E"/>
    <w:rsid w:val="00BB1EEA"/>
    <w:rsid w:val="00BC259E"/>
    <w:rsid w:val="00BD616C"/>
    <w:rsid w:val="00BE2047"/>
    <w:rsid w:val="00C05D14"/>
    <w:rsid w:val="00C31853"/>
    <w:rsid w:val="00C4491D"/>
    <w:rsid w:val="00C44A38"/>
    <w:rsid w:val="00C5010E"/>
    <w:rsid w:val="00C64DAC"/>
    <w:rsid w:val="00C70A4A"/>
    <w:rsid w:val="00C82784"/>
    <w:rsid w:val="00C82AAB"/>
    <w:rsid w:val="00CB5AB5"/>
    <w:rsid w:val="00CC1924"/>
    <w:rsid w:val="00CC34A0"/>
    <w:rsid w:val="00CD5210"/>
    <w:rsid w:val="00D05BE7"/>
    <w:rsid w:val="00D13C86"/>
    <w:rsid w:val="00D1467B"/>
    <w:rsid w:val="00D253B9"/>
    <w:rsid w:val="00D27151"/>
    <w:rsid w:val="00D34844"/>
    <w:rsid w:val="00D42329"/>
    <w:rsid w:val="00D44DEE"/>
    <w:rsid w:val="00D52265"/>
    <w:rsid w:val="00D6485F"/>
    <w:rsid w:val="00D82CD4"/>
    <w:rsid w:val="00D87A8D"/>
    <w:rsid w:val="00D92D82"/>
    <w:rsid w:val="00DA6A4E"/>
    <w:rsid w:val="00DC65E7"/>
    <w:rsid w:val="00DD4255"/>
    <w:rsid w:val="00E002C9"/>
    <w:rsid w:val="00E055BA"/>
    <w:rsid w:val="00E14829"/>
    <w:rsid w:val="00E61994"/>
    <w:rsid w:val="00E86AFA"/>
    <w:rsid w:val="00E977CE"/>
    <w:rsid w:val="00EA4EAF"/>
    <w:rsid w:val="00EA7DF1"/>
    <w:rsid w:val="00EB302D"/>
    <w:rsid w:val="00EC0190"/>
    <w:rsid w:val="00EF1E00"/>
    <w:rsid w:val="00F06324"/>
    <w:rsid w:val="00F063FC"/>
    <w:rsid w:val="00F26920"/>
    <w:rsid w:val="00F40198"/>
    <w:rsid w:val="00F45426"/>
    <w:rsid w:val="00F517CD"/>
    <w:rsid w:val="00F70982"/>
    <w:rsid w:val="00F74D9A"/>
    <w:rsid w:val="00F944C2"/>
    <w:rsid w:val="00F9508A"/>
    <w:rsid w:val="00FA455D"/>
    <w:rsid w:val="00FA608B"/>
    <w:rsid w:val="00FB32D6"/>
    <w:rsid w:val="00FC021C"/>
    <w:rsid w:val="00FD49E5"/>
    <w:rsid w:val="00FD536E"/>
    <w:rsid w:val="00FD58DB"/>
    <w:rsid w:val="00FE1247"/>
    <w:rsid w:val="00FF1968"/>
    <w:rsid w:val="00FF7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42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613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76139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p4">
    <w:name w:val="p4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6A6A16"/>
  </w:style>
  <w:style w:type="character" w:customStyle="1" w:styleId="s1">
    <w:name w:val="s1"/>
    <w:basedOn w:val="a0"/>
    <w:rsid w:val="006A6A16"/>
  </w:style>
  <w:style w:type="character" w:customStyle="1" w:styleId="s5">
    <w:name w:val="s5"/>
    <w:basedOn w:val="a0"/>
    <w:rsid w:val="006A6A16"/>
  </w:style>
  <w:style w:type="character" w:customStyle="1" w:styleId="s4">
    <w:name w:val="s4"/>
    <w:basedOn w:val="a0"/>
    <w:rsid w:val="006A6A16"/>
  </w:style>
  <w:style w:type="character" w:customStyle="1" w:styleId="s2">
    <w:name w:val="s2"/>
    <w:basedOn w:val="a0"/>
    <w:rsid w:val="006A6A16"/>
  </w:style>
  <w:style w:type="character" w:customStyle="1" w:styleId="s6">
    <w:name w:val="s6"/>
    <w:basedOn w:val="a0"/>
    <w:rsid w:val="006A6A16"/>
  </w:style>
  <w:style w:type="paragraph" w:styleId="a7">
    <w:name w:val="Normal (Web)"/>
    <w:basedOn w:val="a"/>
    <w:uiPriority w:val="99"/>
    <w:unhideWhenUsed/>
    <w:rsid w:val="00D82CD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1"/>
    <w:qFormat/>
    <w:rsid w:val="00D82CD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docdata">
    <w:name w:val="docdata"/>
    <w:aliases w:val="docy,v5,3167,bqiaagaaeyqcaaagiaiaaannbwaabvshaaaaaaaaaaaaaaaaaaaaaaaaaaaaaaaaaaaaaaaaaaaaaaaaaaaaaaaaaaaaaaaaaaaaaaaaaaaaaaaaaaaaaaaaaaaaaaaaaaaaaaaaaaaaaaaaaaaaaaaaaaaaaaaaaaaaaaaaaaaaaaaaaaaaaaaaaaaaaaaaaaaaaaaaaaaaaaaaaaaaaaaaaaaaaaaaaaaaaaaa"/>
    <w:basedOn w:val="a"/>
    <w:rsid w:val="00D82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51">
    <w:name w:val="2551"/>
    <w:aliases w:val="bqiaagaaeyqcaaagiaiaaamnbwaabrshaaaaaaaaaaaaaaaaaaaaaaaaaaaaaaaaaaaaaaaaaaaaaaaaaaaaaaaaaaaaaaaaaaaaaaaaaaaaaaaaaaaaaaaaaaaaaaaaaaaaaaaaaaaaaaaaaaaaaaaaaaaaaaaaaaaaaaaaaaaaaaaaaaaaaaaaaaaaaaaaaaaaaaaaaaaaaaaaaaaaaaaaaaaaaaaaaaaaaaaa"/>
    <w:basedOn w:val="a0"/>
    <w:rsid w:val="00D82CD4"/>
  </w:style>
  <w:style w:type="character" w:customStyle="1" w:styleId="15">
    <w:name w:val="15"/>
    <w:basedOn w:val="a0"/>
    <w:rsid w:val="00D82CD4"/>
    <w:rPr>
      <w:rFonts w:ascii="Calibri" w:hAnsi="Calibri" w:cs="Calibri" w:hint="default"/>
      <w:b/>
      <w:bCs/>
      <w:i/>
      <w:iCs/>
    </w:rPr>
  </w:style>
  <w:style w:type="character" w:customStyle="1" w:styleId="2415">
    <w:name w:val="2415"/>
    <w:aliases w:val="bqiaagaaeyqcaaagiaiaaaofbgaabzmgaaaaaaaaaaaaaaaaaaaaaaaaaaaaaaaaaaaaaaaaaaaaaaaaaaaaaaaaaaaaaaaaaaaaaaaaaaaaaaaaaaaaaaaaaaaaaaaaaaaaaaaaaaaaaaaaaaaaaaaaaaaaaaaaaaaaaaaaaaaaaaaaaaaaaaaaaaaaaaaaaaaaaaaaaaaaaaaaaaaaaaaaaaaaaaaaaaaaaaaa"/>
    <w:basedOn w:val="a0"/>
    <w:rsid w:val="00D82CD4"/>
  </w:style>
  <w:style w:type="character" w:styleId="a9">
    <w:name w:val="Strong"/>
    <w:basedOn w:val="a0"/>
    <w:uiPriority w:val="22"/>
    <w:qFormat/>
    <w:rsid w:val="00D82CD4"/>
    <w:rPr>
      <w:b/>
      <w:bCs/>
    </w:rPr>
  </w:style>
  <w:style w:type="character" w:styleId="aa">
    <w:name w:val="Book Title"/>
    <w:basedOn w:val="a0"/>
    <w:uiPriority w:val="33"/>
    <w:qFormat/>
    <w:rsid w:val="00D82CD4"/>
    <w:rPr>
      <w:b/>
      <w:bCs/>
      <w:i/>
      <w:iCs/>
      <w:spacing w:val="5"/>
    </w:rPr>
  </w:style>
  <w:style w:type="paragraph" w:customStyle="1" w:styleId="normal">
    <w:name w:val="normal"/>
    <w:rsid w:val="00CC3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9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393E6-FB4D-4EDD-8A5C-87B0B753E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6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191</cp:revision>
  <dcterms:created xsi:type="dcterms:W3CDTF">2024-06-11T10:28:00Z</dcterms:created>
  <dcterms:modified xsi:type="dcterms:W3CDTF">2026-04-22T10:34:00Z</dcterms:modified>
</cp:coreProperties>
</file>