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AF9" w:rsidRDefault="00A50AF9" w:rsidP="00BE257E">
      <w:pPr>
        <w:spacing w:after="0" w:line="240" w:lineRule="auto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Математика 6 класс</w:t>
      </w:r>
    </w:p>
    <w:p w:rsidR="00A50AF9" w:rsidRDefault="00A50AF9" w:rsidP="00BE257E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Тема:</w:t>
      </w:r>
      <w:r>
        <w:rPr>
          <w:rFonts w:ascii="Times New Roman" w:hAnsi="Times New Roman"/>
          <w:sz w:val="28"/>
        </w:rPr>
        <w:t xml:space="preserve"> Модуль числа.</w:t>
      </w:r>
    </w:p>
    <w:p w:rsidR="00A50AF9" w:rsidRDefault="00A50AF9" w:rsidP="00BE257E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Тип урока:</w:t>
      </w:r>
      <w:r>
        <w:rPr>
          <w:rFonts w:ascii="Times New Roman" w:hAnsi="Times New Roman"/>
          <w:sz w:val="28"/>
        </w:rPr>
        <w:t xml:space="preserve"> Урок открытия нового знания.</w:t>
      </w:r>
    </w:p>
    <w:p w:rsidR="00A50AF9" w:rsidRDefault="00A50AF9" w:rsidP="00BE257E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Цель урока:</w:t>
      </w:r>
      <w:r>
        <w:rPr>
          <w:rFonts w:ascii="Times New Roman" w:hAnsi="Times New Roman"/>
          <w:sz w:val="28"/>
        </w:rPr>
        <w:t xml:space="preserve"> ввести понятие модуля числа, показать обозначение модуля; сформировать у учащихся понятие о модуле числа как о расстоянии точки, соответствующей данному числу до начала отсчета; учить находить значения выражений с модулем.  </w:t>
      </w:r>
    </w:p>
    <w:p w:rsidR="00A50AF9" w:rsidRDefault="00A50AF9" w:rsidP="00BE257E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Задачи урока: 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Образовательные: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- ввести определение модуля числа и его обозначение;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- научить использовать понятия «модуль числа», модуль положительного и отрицательного чисел, модуль нуля;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- сформировать умение находить модуль числа.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Развивающие: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- развитие способности анализировать условие задачи и выбирать рациональные способы решения;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- совершенствование вычислительных навыков;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- повышение уровня самостоятельной познавательной активности школьников.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Воспитательные: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- привитие интереса к предмету математики;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- воспитание аккуратности и ответственности при выполнении заданий.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Планируемые результаты: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Предметные: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- з</w:t>
      </w:r>
      <w:r w:rsidRPr="003F3DAB">
        <w:rPr>
          <w:rFonts w:ascii="Times New Roman" w:hAnsi="Times New Roman"/>
          <w:sz w:val="28"/>
        </w:rPr>
        <w:t>нать определение модуля числа, уметь обозначать и находить модуль любого числа</w:t>
      </w:r>
      <w:r>
        <w:rPr>
          <w:rFonts w:ascii="Times New Roman" w:hAnsi="Times New Roman"/>
          <w:sz w:val="28"/>
        </w:rPr>
        <w:t>.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u w:val="single"/>
        </w:rPr>
        <w:t>Метапредметные</w:t>
      </w:r>
      <w:proofErr w:type="spellEnd"/>
      <w:r>
        <w:rPr>
          <w:rFonts w:ascii="Times New Roman" w:hAnsi="Times New Roman"/>
          <w:b/>
          <w:sz w:val="28"/>
          <w:u w:val="single"/>
        </w:rPr>
        <w:t>: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- способность планировать свою деятельность на уроке;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- самостоятельно контролировать правильность выполненных действий;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- активное участие в диалоге с учителем и одноклассниками;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- ясно формулировать собственные мысли и отвечать на поставленные вопросы;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- анализ условий задач и выбор оптимальных способов решения.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Личностные: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- готовность самостоятельно оценивать качество выполненной работы;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- стремление применять полученные знания в повседневной практике.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Оборудование:</w:t>
      </w:r>
      <w:r>
        <w:rPr>
          <w:rFonts w:ascii="Times New Roman" w:hAnsi="Times New Roman"/>
          <w:sz w:val="28"/>
        </w:rPr>
        <w:t xml:space="preserve"> учебник, презентация, рабочий лист по теме урока, раздаточный материал. </w:t>
      </w: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A50AF9" w:rsidRDefault="00A50AF9" w:rsidP="00A50AF9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973655" w:rsidRPr="005D51E4" w:rsidRDefault="00973655" w:rsidP="0097365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                                   </w:t>
      </w:r>
      <w:r w:rsidRPr="006E2C7B">
        <w:rPr>
          <w:b/>
          <w:sz w:val="28"/>
          <w:szCs w:val="28"/>
        </w:rPr>
        <w:t xml:space="preserve"> </w:t>
      </w:r>
      <w:r w:rsidRPr="005D51E4">
        <w:rPr>
          <w:rFonts w:ascii="Times New Roman" w:hAnsi="Times New Roman"/>
          <w:b/>
          <w:sz w:val="28"/>
          <w:szCs w:val="28"/>
        </w:rPr>
        <w:t>Технологическая карта урока</w:t>
      </w:r>
    </w:p>
    <w:p w:rsidR="00973655" w:rsidRPr="005D51E4" w:rsidRDefault="00973655" w:rsidP="0097365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502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820"/>
        <w:gridCol w:w="5528"/>
        <w:gridCol w:w="4678"/>
      </w:tblGrid>
      <w:tr w:rsidR="00973655" w:rsidRPr="005D51E4" w:rsidTr="00C67E04">
        <w:tc>
          <w:tcPr>
            <w:tcW w:w="4820" w:type="dxa"/>
          </w:tcPr>
          <w:p w:rsidR="00973655" w:rsidRPr="005D51E4" w:rsidRDefault="00973655" w:rsidP="00D12D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51E4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5D51E4">
              <w:rPr>
                <w:rFonts w:ascii="Times New Roman" w:hAnsi="Times New Roman"/>
                <w:b/>
                <w:sz w:val="28"/>
                <w:szCs w:val="28"/>
              </w:rPr>
              <w:t>Этап  урока</w:t>
            </w:r>
          </w:p>
        </w:tc>
        <w:tc>
          <w:tcPr>
            <w:tcW w:w="5528" w:type="dxa"/>
          </w:tcPr>
          <w:p w:rsidR="00973655" w:rsidRPr="005D51E4" w:rsidRDefault="00973655" w:rsidP="00D12D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51E4">
              <w:rPr>
                <w:rFonts w:ascii="Times New Roman" w:hAnsi="Times New Roman"/>
                <w:b/>
                <w:sz w:val="28"/>
                <w:szCs w:val="28"/>
              </w:rPr>
              <w:t xml:space="preserve"> Деятельность  учителя</w:t>
            </w:r>
          </w:p>
        </w:tc>
        <w:tc>
          <w:tcPr>
            <w:tcW w:w="4678" w:type="dxa"/>
          </w:tcPr>
          <w:p w:rsidR="00973655" w:rsidRPr="005D51E4" w:rsidRDefault="00973655" w:rsidP="00D12D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51E4">
              <w:rPr>
                <w:rFonts w:ascii="Times New Roman" w:hAnsi="Times New Roman"/>
                <w:b/>
                <w:sz w:val="28"/>
                <w:szCs w:val="28"/>
              </w:rPr>
              <w:t xml:space="preserve"> Деятельность  ученика</w:t>
            </w:r>
          </w:p>
        </w:tc>
      </w:tr>
      <w:tr w:rsidR="00973655" w:rsidRPr="005D51E4" w:rsidTr="00C67E04">
        <w:tc>
          <w:tcPr>
            <w:tcW w:w="4820" w:type="dxa"/>
          </w:tcPr>
          <w:p w:rsidR="00973655" w:rsidRPr="005D51E4" w:rsidRDefault="00973655" w:rsidP="00D12D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51E4">
              <w:rPr>
                <w:rFonts w:ascii="Times New Roman" w:hAnsi="Times New Roman"/>
                <w:b/>
                <w:sz w:val="28"/>
                <w:szCs w:val="28"/>
              </w:rPr>
              <w:t>Организация и мотивация</w:t>
            </w:r>
          </w:p>
          <w:p w:rsidR="00973655" w:rsidRPr="005D51E4" w:rsidRDefault="00973655" w:rsidP="00D12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D51E4">
              <w:rPr>
                <w:rFonts w:ascii="Times New Roman" w:hAnsi="Times New Roman"/>
                <w:b/>
                <w:sz w:val="28"/>
                <w:szCs w:val="28"/>
              </w:rPr>
              <w:t>Цель</w:t>
            </w:r>
            <w:r w:rsidRPr="005D51E4">
              <w:rPr>
                <w:rFonts w:ascii="Times New Roman" w:hAnsi="Times New Roman"/>
                <w:sz w:val="28"/>
                <w:szCs w:val="28"/>
              </w:rPr>
              <w:t>: психологический настрой учащихся на предстоящие занятия</w:t>
            </w:r>
          </w:p>
          <w:p w:rsidR="00973655" w:rsidRPr="005D51E4" w:rsidRDefault="00973655" w:rsidP="00D12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50AF9" w:rsidRDefault="00A50AF9" w:rsidP="00A50AF9">
            <w:pPr>
              <w:pStyle w:val="c5"/>
              <w:shd w:val="clear" w:color="auto" w:fill="FFFFFF"/>
              <w:spacing w:after="0"/>
              <w:jc w:val="both"/>
              <w:rPr>
                <w:color w:val="1E1C11"/>
                <w:sz w:val="28"/>
                <w:szCs w:val="28"/>
                <w:shd w:val="clear" w:color="auto" w:fill="FFFFFF"/>
              </w:rPr>
            </w:pPr>
            <w:r w:rsidRPr="00A50AF9">
              <w:rPr>
                <w:color w:val="1E1C11"/>
                <w:sz w:val="28"/>
                <w:szCs w:val="28"/>
                <w:shd w:val="clear" w:color="auto" w:fill="FFFFFF"/>
              </w:rPr>
              <w:t xml:space="preserve">Добрый день, ребята! Садитесь, пожалуйста. Меня зовут Анна Александровна. Сегодня нас ждёт увлекательное путешествие в мир математики.  </w:t>
            </w:r>
          </w:p>
          <w:p w:rsidR="00A50AF9" w:rsidRPr="00A50AF9" w:rsidRDefault="00A50AF9" w:rsidP="00A50AF9">
            <w:pPr>
              <w:pStyle w:val="c5"/>
              <w:shd w:val="clear" w:color="auto" w:fill="FFFFFF"/>
              <w:spacing w:after="0"/>
              <w:jc w:val="both"/>
              <w:rPr>
                <w:color w:val="1E1C11"/>
                <w:sz w:val="28"/>
                <w:szCs w:val="28"/>
                <w:shd w:val="clear" w:color="auto" w:fill="FFFFFF"/>
              </w:rPr>
            </w:pPr>
            <w:r w:rsidRPr="00A50AF9">
              <w:rPr>
                <w:color w:val="1E1C11"/>
                <w:sz w:val="28"/>
                <w:szCs w:val="28"/>
                <w:shd w:val="clear" w:color="auto" w:fill="FFFFFF"/>
              </w:rPr>
              <w:t>- Готовы к новым открытиям? (Да!)</w:t>
            </w:r>
          </w:p>
          <w:p w:rsidR="00A50AF9" w:rsidRPr="00A50AF9" w:rsidRDefault="00A50AF9" w:rsidP="00A50AF9">
            <w:pPr>
              <w:pStyle w:val="c5"/>
              <w:shd w:val="clear" w:color="auto" w:fill="FFFFFF"/>
              <w:spacing w:after="0"/>
              <w:jc w:val="both"/>
              <w:rPr>
                <w:color w:val="1E1C11"/>
                <w:sz w:val="28"/>
                <w:szCs w:val="28"/>
                <w:shd w:val="clear" w:color="auto" w:fill="FFFFFF"/>
              </w:rPr>
            </w:pPr>
            <w:r w:rsidRPr="00A50AF9">
              <w:rPr>
                <w:color w:val="1E1C11"/>
                <w:sz w:val="28"/>
                <w:szCs w:val="28"/>
                <w:shd w:val="clear" w:color="auto" w:fill="FFFFFF"/>
              </w:rPr>
              <w:t>Записи по ходу урока сегодня будем делать в рабочих листах. Подпишем их. Слева на рабочих листах вы видите свою личную «тропу к вершине знаний». За каждое верно выполненное задание мы будем отмечать на ней пройденный отрезок пути — километр за километром, двигаясь вверх к цели.</w:t>
            </w:r>
          </w:p>
          <w:p w:rsidR="00A637F4" w:rsidRPr="00C134FE" w:rsidRDefault="00A50AF9" w:rsidP="00A50AF9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50AF9">
              <w:rPr>
                <w:color w:val="1E1C11"/>
                <w:sz w:val="28"/>
                <w:szCs w:val="28"/>
                <w:shd w:val="clear" w:color="auto" w:fill="FFFFFF"/>
              </w:rPr>
              <w:t>Прежде чем отправиться в путь, давайте проверим снаряжение — наполним наш рюкзак полезными знаниями.</w:t>
            </w:r>
          </w:p>
        </w:tc>
        <w:tc>
          <w:tcPr>
            <w:tcW w:w="4678" w:type="dxa"/>
          </w:tcPr>
          <w:p w:rsidR="004F02F0" w:rsidRDefault="004F02F0" w:rsidP="00D12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-Показывают настрой на урок. </w:t>
            </w:r>
          </w:p>
          <w:p w:rsidR="00973655" w:rsidRDefault="004F02F0" w:rsidP="00D12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A50AF9">
              <w:t xml:space="preserve"> </w:t>
            </w:r>
            <w:r w:rsidR="00A50AF9">
              <w:rPr>
                <w:rFonts w:ascii="Times New Roman" w:hAnsi="Times New Roman"/>
                <w:sz w:val="28"/>
                <w:szCs w:val="28"/>
              </w:rPr>
              <w:t>Подписывают рабочие листы.</w:t>
            </w:r>
          </w:p>
          <w:p w:rsidR="004F02F0" w:rsidRPr="005D51E4" w:rsidRDefault="004F02F0" w:rsidP="00D12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3655" w:rsidRPr="005D51E4" w:rsidTr="00C67E04">
        <w:tc>
          <w:tcPr>
            <w:tcW w:w="4820" w:type="dxa"/>
          </w:tcPr>
          <w:p w:rsidR="00973655" w:rsidRPr="005D51E4" w:rsidRDefault="00973655" w:rsidP="00D12D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51E4">
              <w:rPr>
                <w:rFonts w:ascii="Times New Roman" w:hAnsi="Times New Roman"/>
                <w:b/>
                <w:sz w:val="28"/>
                <w:szCs w:val="28"/>
              </w:rPr>
              <w:t>Актуализация знаний</w:t>
            </w:r>
          </w:p>
          <w:p w:rsidR="00973655" w:rsidRPr="005D51E4" w:rsidRDefault="00973655" w:rsidP="00D12D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3655" w:rsidRPr="005D51E4" w:rsidRDefault="00973655" w:rsidP="00D12D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51E4"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r w:rsidRPr="005D51E4">
              <w:rPr>
                <w:rFonts w:ascii="Times New Roman" w:hAnsi="Times New Roman"/>
                <w:bCs/>
                <w:sz w:val="28"/>
                <w:szCs w:val="28"/>
              </w:rPr>
              <w:t>воспроизведение учащимися знаний, умений и навыков, необходимых для</w:t>
            </w:r>
            <w:r w:rsidRPr="005D51E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4F02F0">
              <w:rPr>
                <w:rFonts w:ascii="Times New Roman" w:hAnsi="Times New Roman"/>
                <w:bCs/>
                <w:sz w:val="28"/>
                <w:szCs w:val="28"/>
              </w:rPr>
              <w:t>«открытия» нового знания</w:t>
            </w:r>
            <w:r w:rsidRPr="004F02F0">
              <w:rPr>
                <w:rFonts w:ascii="Times New Roman" w:hAnsi="Times New Roman"/>
                <w:sz w:val="28"/>
                <w:szCs w:val="28"/>
              </w:rPr>
              <w:t>. </w:t>
            </w:r>
          </w:p>
          <w:p w:rsidR="00973655" w:rsidRPr="005D51E4" w:rsidRDefault="00973655" w:rsidP="00D12D71">
            <w:pPr>
              <w:ind w:left="3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528" w:type="dxa"/>
          </w:tcPr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A50AF9">
              <w:rPr>
                <w:rFonts w:ascii="Times New Roman" w:eastAsia="Times New Roman" w:hAnsi="Times New Roman"/>
                <w:color w:val="000000" w:themeColor="text1"/>
                <w:sz w:val="28"/>
              </w:rPr>
              <w:t>Обратите внимание на слайд</w:t>
            </w:r>
          </w:p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A50AF9">
              <w:rPr>
                <w:rFonts w:ascii="Times New Roman" w:eastAsia="Times New Roman" w:hAnsi="Times New Roman"/>
                <w:color w:val="000000" w:themeColor="text1"/>
                <w:sz w:val="28"/>
              </w:rPr>
              <w:t xml:space="preserve">  </w:t>
            </w:r>
          </w:p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</w:rPr>
              <w:t>-</w:t>
            </w:r>
            <w:r w:rsidRPr="00A50AF9">
              <w:rPr>
                <w:rFonts w:ascii="Times New Roman" w:eastAsia="Times New Roman" w:hAnsi="Times New Roman"/>
                <w:color w:val="000000" w:themeColor="text1"/>
                <w:sz w:val="28"/>
              </w:rPr>
              <w:t xml:space="preserve">Что вы видите? (Сообщение о состоянии счёта оператора мобильной связи, или по-простому – баланс) </w:t>
            </w:r>
          </w:p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A50AF9">
              <w:rPr>
                <w:rFonts w:ascii="Times New Roman" w:eastAsia="Times New Roman" w:hAnsi="Times New Roman"/>
                <w:color w:val="000000" w:themeColor="text1"/>
                <w:sz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</w:rPr>
              <w:t>-</w:t>
            </w:r>
            <w:r w:rsidRPr="00A50AF9">
              <w:rPr>
                <w:rFonts w:ascii="Times New Roman" w:eastAsia="Times New Roman" w:hAnsi="Times New Roman"/>
                <w:color w:val="000000" w:themeColor="text1"/>
                <w:sz w:val="28"/>
              </w:rPr>
              <w:t xml:space="preserve">О чем говорит нам это сообщение? (недостаточно средств) </w:t>
            </w:r>
          </w:p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</w:rPr>
              <w:t>-</w:t>
            </w:r>
            <w:r w:rsidRPr="00A50AF9">
              <w:rPr>
                <w:rFonts w:ascii="Times New Roman" w:eastAsia="Times New Roman" w:hAnsi="Times New Roman"/>
                <w:color w:val="000000" w:themeColor="text1"/>
                <w:sz w:val="28"/>
              </w:rPr>
              <w:t>Как вы сделали вывод, что средств недостаточно? (знак минус)</w:t>
            </w:r>
          </w:p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</w:rPr>
              <w:t>-</w:t>
            </w:r>
            <w:r w:rsidRPr="00A50AF9">
              <w:rPr>
                <w:rFonts w:ascii="Times New Roman" w:eastAsia="Times New Roman" w:hAnsi="Times New Roman"/>
                <w:color w:val="000000" w:themeColor="text1"/>
                <w:sz w:val="28"/>
              </w:rPr>
              <w:t xml:space="preserve">Как называются такие числа, перед </w:t>
            </w:r>
            <w:r w:rsidRPr="00A50AF9">
              <w:rPr>
                <w:rFonts w:ascii="Times New Roman" w:eastAsia="Times New Roman" w:hAnsi="Times New Roman"/>
                <w:color w:val="000000" w:themeColor="text1"/>
                <w:sz w:val="28"/>
              </w:rPr>
              <w:lastRenderedPageBreak/>
              <w:t xml:space="preserve">которыми знак минус? (отрицательные). </w:t>
            </w:r>
          </w:p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</w:rPr>
              <w:t>-</w:t>
            </w:r>
            <w:r w:rsidRPr="00A50AF9">
              <w:rPr>
                <w:rFonts w:ascii="Times New Roman" w:eastAsia="Times New Roman" w:hAnsi="Times New Roman"/>
                <w:color w:val="000000" w:themeColor="text1"/>
                <w:sz w:val="28"/>
              </w:rPr>
              <w:t>Как часто в нашей жизни встре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</w:rPr>
              <w:t>чаются отрицательные числа?</w:t>
            </w:r>
          </w:p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</w:rPr>
              <w:t xml:space="preserve"> </w:t>
            </w:r>
          </w:p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A50AF9">
              <w:rPr>
                <w:rFonts w:ascii="Times New Roman" w:eastAsia="Times New Roman" w:hAnsi="Times New Roman"/>
                <w:color w:val="000000" w:themeColor="text1"/>
                <w:sz w:val="28"/>
              </w:rPr>
              <w:t xml:space="preserve">В наш походный рюкзак мы добавляем первое важное снаряжение – отрицательные числа. </w:t>
            </w:r>
          </w:p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</w:p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A50AF9">
              <w:rPr>
                <w:rFonts w:ascii="Times New Roman" w:eastAsia="Times New Roman" w:hAnsi="Times New Roman"/>
                <w:color w:val="000000" w:themeColor="text1"/>
                <w:sz w:val="28"/>
              </w:rPr>
              <w:t xml:space="preserve">Зимой </w:t>
            </w:r>
            <w:r w:rsidR="008A30A0">
              <w:rPr>
                <w:rFonts w:ascii="Times New Roman" w:eastAsia="Times New Roman" w:hAnsi="Times New Roman"/>
                <w:color w:val="000000" w:themeColor="text1"/>
                <w:sz w:val="28"/>
              </w:rPr>
              <w:t>м</w:t>
            </w:r>
            <w:r w:rsidRPr="00A50AF9">
              <w:rPr>
                <w:rFonts w:ascii="Times New Roman" w:eastAsia="Times New Roman" w:hAnsi="Times New Roman"/>
                <w:color w:val="000000" w:themeColor="text1"/>
                <w:sz w:val="28"/>
              </w:rPr>
              <w:t xml:space="preserve">ы часто сталкиваемся с отменой очных занятий в школе из-за </w:t>
            </w:r>
            <w:r w:rsidR="008A30A0">
              <w:rPr>
                <w:rFonts w:ascii="Times New Roman" w:eastAsia="Times New Roman" w:hAnsi="Times New Roman"/>
                <w:color w:val="000000" w:themeColor="text1"/>
                <w:sz w:val="28"/>
              </w:rPr>
              <w:t>м</w:t>
            </w:r>
            <w:r w:rsidRPr="00A50AF9">
              <w:rPr>
                <w:rFonts w:ascii="Times New Roman" w:eastAsia="Times New Roman" w:hAnsi="Times New Roman"/>
                <w:color w:val="000000" w:themeColor="text1"/>
                <w:sz w:val="28"/>
              </w:rPr>
              <w:t xml:space="preserve">орозов. Внимание на экран.  В таблице  представлены показатели, при которых происходит отмена занятий для учащихся Уватского округа, в связи с погодными условиями. </w:t>
            </w:r>
          </w:p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</w:p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</w:rPr>
              <w:t xml:space="preserve"> </w:t>
            </w:r>
            <w:r w:rsidRPr="00A50AF9">
              <w:rPr>
                <w:rFonts w:ascii="Times New Roman" w:eastAsia="Times New Roman" w:hAnsi="Times New Roman"/>
                <w:color w:val="000000" w:themeColor="text1"/>
                <w:sz w:val="28"/>
              </w:rPr>
              <w:t>Приступим к заданию №1 в рабочем листе. Внимательно изучите условия и обведите верный вариант ответа.</w:t>
            </w:r>
          </w:p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</w:p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</w:rPr>
              <w:t>Проверим ответ.</w:t>
            </w:r>
          </w:p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A50AF9">
              <w:rPr>
                <w:rFonts w:ascii="Times New Roman" w:eastAsia="Times New Roman" w:hAnsi="Times New Roman"/>
                <w:color w:val="000000" w:themeColor="text1"/>
                <w:sz w:val="28"/>
              </w:rPr>
              <w:t>Молодцы! Справились на отлично!</w:t>
            </w:r>
            <w:r w:rsidR="008A30A0">
              <w:rPr>
                <w:rFonts w:ascii="Times New Roman" w:eastAsia="Times New Roman" w:hAnsi="Times New Roman"/>
                <w:color w:val="000000" w:themeColor="text1"/>
                <w:sz w:val="28"/>
              </w:rPr>
              <w:t xml:space="preserve"> Данное задание было точкой отсчёта по нашей тропе, давайте посмотрим и увидим – что вы приблизились на 1 км к вершине. </w:t>
            </w:r>
          </w:p>
          <w:p w:rsidR="00A50AF9" w:rsidRPr="00A50AF9" w:rsidRDefault="00A50AF9" w:rsidP="00A50AF9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</w:p>
          <w:p w:rsidR="004C35FA" w:rsidRPr="004F02F0" w:rsidRDefault="00A50AF9" w:rsidP="00A50AF9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0AF9">
              <w:rPr>
                <w:rFonts w:ascii="Times New Roman" w:eastAsia="Times New Roman" w:hAnsi="Times New Roman"/>
                <w:color w:val="000000" w:themeColor="text1"/>
                <w:sz w:val="28"/>
              </w:rPr>
              <w:t>Двигаемся дальше по тропе знаний!</w:t>
            </w:r>
          </w:p>
        </w:tc>
        <w:tc>
          <w:tcPr>
            <w:tcW w:w="4678" w:type="dxa"/>
          </w:tcPr>
          <w:p w:rsidR="00A50AF9" w:rsidRPr="00A50AF9" w:rsidRDefault="00A50AF9" w:rsidP="00A50AF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  <w:r w:rsidRPr="00A50AF9">
              <w:rPr>
                <w:rFonts w:ascii="Times New Roman" w:hAnsi="Times New Roman"/>
                <w:sz w:val="28"/>
                <w:szCs w:val="28"/>
              </w:rPr>
              <w:t xml:space="preserve">Отвечают, приводят примеры отрицательных чисел из жизни.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A50AF9">
              <w:rPr>
                <w:rFonts w:ascii="Times New Roman" w:hAnsi="Times New Roman"/>
                <w:sz w:val="28"/>
                <w:szCs w:val="28"/>
              </w:rPr>
              <w:t xml:space="preserve">Выполняют задание № 1 </w:t>
            </w:r>
          </w:p>
        </w:tc>
      </w:tr>
      <w:tr w:rsidR="00973655" w:rsidRPr="005D51E4" w:rsidTr="00C67E04">
        <w:tc>
          <w:tcPr>
            <w:tcW w:w="4820" w:type="dxa"/>
          </w:tcPr>
          <w:p w:rsidR="00973655" w:rsidRPr="005D51E4" w:rsidRDefault="008A30A0" w:rsidP="00D12D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Подведение к теме урока</w:t>
            </w:r>
          </w:p>
          <w:p w:rsidR="00973655" w:rsidRPr="005D51E4" w:rsidRDefault="00973655" w:rsidP="00D12D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51E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Цель: </w:t>
            </w:r>
            <w:r w:rsidRPr="005D51E4">
              <w:rPr>
                <w:rFonts w:ascii="Times New Roman" w:hAnsi="Times New Roman"/>
                <w:bCs/>
                <w:sz w:val="28"/>
                <w:szCs w:val="28"/>
              </w:rPr>
              <w:t xml:space="preserve">призванный сконцентрировать внимание учащихся на изучаемом материале, заинтересовать их, показать необходимость или пользу </w:t>
            </w:r>
            <w:r w:rsidRPr="005D51E4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изучения материала</w:t>
            </w:r>
            <w:r w:rsidRPr="005D51E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5528" w:type="dxa"/>
          </w:tcPr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8A30A0">
              <w:rPr>
                <w:rFonts w:ascii="Times New Roman" w:eastAsia="Times New Roman" w:hAnsi="Times New Roman"/>
                <w:color w:val="000000" w:themeColor="text1"/>
                <w:sz w:val="28"/>
              </w:rPr>
              <w:lastRenderedPageBreak/>
              <w:t>Выполним задание №2. Вам нужно внимательно прочитать условие и записать число со знаком «+» или «-»</w:t>
            </w: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8A30A0">
              <w:rPr>
                <w:rFonts w:ascii="Times New Roman" w:eastAsia="Times New Roman" w:hAnsi="Times New Roman"/>
                <w:color w:val="000000" w:themeColor="text1"/>
                <w:sz w:val="28"/>
              </w:rPr>
              <w:lastRenderedPageBreak/>
              <w:t xml:space="preserve">Будет ли являться ошибкой, если мы запишем число без знака плюс? А почему? </w:t>
            </w: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8A30A0">
              <w:rPr>
                <w:rFonts w:ascii="Times New Roman" w:eastAsia="Times New Roman" w:hAnsi="Times New Roman"/>
                <w:color w:val="000000" w:themeColor="text1"/>
                <w:sz w:val="28"/>
              </w:rPr>
              <w:t xml:space="preserve">Посмотрите на числа в ответах, чем они отличаются? (знаком) Как называются числа, которые отличаются только знаком? (противоположные). </w:t>
            </w: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8A30A0">
              <w:rPr>
                <w:rFonts w:ascii="Times New Roman" w:eastAsia="Times New Roman" w:hAnsi="Times New Roman"/>
                <w:color w:val="000000" w:themeColor="text1"/>
                <w:sz w:val="28"/>
              </w:rPr>
              <w:t>Замечательно! В нашу копилку знаний мы добавили ещё один важный инструмент — противоположные числа.</w:t>
            </w: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8A30A0">
              <w:rPr>
                <w:rFonts w:ascii="Times New Roman" w:eastAsia="Times New Roman" w:hAnsi="Times New Roman"/>
                <w:color w:val="000000" w:themeColor="text1"/>
                <w:sz w:val="28"/>
              </w:rPr>
              <w:t>Отмечаем на нашей тропе пройденные километры: 1 верно выполненное задание = 1 километр к вершине.</w:t>
            </w: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8A30A0">
              <w:rPr>
                <w:rFonts w:ascii="Times New Roman" w:eastAsia="Times New Roman" w:hAnsi="Times New Roman"/>
                <w:color w:val="000000" w:themeColor="text1"/>
                <w:sz w:val="28"/>
              </w:rPr>
              <w:t>Я предлагаю вам отметить числа-ответы на координатной прямой. На экране представлены цифры, их нужно расположить на координатной прямой. Каждому числу соответствует координата.</w:t>
            </w: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8A30A0">
              <w:rPr>
                <w:rFonts w:ascii="Times New Roman" w:eastAsia="Times New Roman" w:hAnsi="Times New Roman"/>
                <w:color w:val="000000" w:themeColor="text1"/>
                <w:sz w:val="28"/>
              </w:rPr>
              <w:t>- Итак, какая тема урока?</w:t>
            </w: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8A30A0">
              <w:rPr>
                <w:rFonts w:ascii="Times New Roman" w:eastAsia="Times New Roman" w:hAnsi="Times New Roman"/>
                <w:color w:val="000000" w:themeColor="text1"/>
                <w:sz w:val="28"/>
              </w:rPr>
              <w:t>Запишите тему урока в рабочий лист.  (Модуль числа)</w:t>
            </w: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8A30A0">
              <w:rPr>
                <w:rFonts w:ascii="Times New Roman" w:eastAsia="Times New Roman" w:hAnsi="Times New Roman"/>
                <w:color w:val="000000" w:themeColor="text1"/>
                <w:sz w:val="28"/>
              </w:rPr>
              <w:t xml:space="preserve">      Что мы с вами будем делать на уроке:</w:t>
            </w: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8A30A0">
              <w:rPr>
                <w:rFonts w:ascii="Times New Roman" w:eastAsia="Times New Roman" w:hAnsi="Times New Roman"/>
                <w:color w:val="000000" w:themeColor="text1"/>
                <w:sz w:val="28"/>
              </w:rPr>
              <w:t>-познакомиться с понятием «модуль числа»…</w:t>
            </w: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8A30A0">
              <w:rPr>
                <w:rFonts w:ascii="Times New Roman" w:eastAsia="Times New Roman" w:hAnsi="Times New Roman"/>
                <w:color w:val="000000" w:themeColor="text1"/>
                <w:sz w:val="28"/>
              </w:rPr>
              <w:t>-научиться находить модуль числа …</w:t>
            </w: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  <w:r w:rsidRPr="008A30A0">
              <w:rPr>
                <w:rFonts w:ascii="Times New Roman" w:eastAsia="Times New Roman" w:hAnsi="Times New Roman"/>
                <w:color w:val="000000" w:themeColor="text1"/>
                <w:sz w:val="28"/>
              </w:rPr>
              <w:t xml:space="preserve">-научиться применять полученные знания </w:t>
            </w:r>
            <w:r w:rsidRPr="008A30A0">
              <w:rPr>
                <w:rFonts w:ascii="Times New Roman" w:eastAsia="Times New Roman" w:hAnsi="Times New Roman"/>
                <w:color w:val="000000" w:themeColor="text1"/>
                <w:sz w:val="28"/>
              </w:rPr>
              <w:lastRenderedPageBreak/>
              <w:t>на практике</w:t>
            </w:r>
          </w:p>
          <w:p w:rsidR="008A30A0" w:rsidRPr="008A30A0" w:rsidRDefault="008A30A0" w:rsidP="008A30A0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</w:rPr>
            </w:pPr>
          </w:p>
          <w:p w:rsidR="00973655" w:rsidRPr="004F02F0" w:rsidRDefault="008A30A0" w:rsidP="008A30A0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8A30A0">
              <w:rPr>
                <w:color w:val="000000" w:themeColor="text1"/>
                <w:sz w:val="28"/>
              </w:rPr>
              <w:t xml:space="preserve">     Чтобы не терять времени, мы приступаем к следующему заданию:</w:t>
            </w:r>
          </w:p>
        </w:tc>
        <w:tc>
          <w:tcPr>
            <w:tcW w:w="4678" w:type="dxa"/>
          </w:tcPr>
          <w:p w:rsidR="00973655" w:rsidRPr="005D51E4" w:rsidRDefault="00973655" w:rsidP="00D12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3655" w:rsidRPr="005D51E4" w:rsidTr="00C67E04">
        <w:tc>
          <w:tcPr>
            <w:tcW w:w="4820" w:type="dxa"/>
          </w:tcPr>
          <w:p w:rsidR="00973655" w:rsidRPr="004E1D50" w:rsidRDefault="00973655" w:rsidP="00D12D71">
            <w:pPr>
              <w:jc w:val="both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4E1D50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lastRenderedPageBreak/>
              <w:t>Работа по теме</w:t>
            </w:r>
          </w:p>
          <w:p w:rsidR="00973655" w:rsidRPr="004E1D50" w:rsidRDefault="00973655" w:rsidP="00D12D71">
            <w:pPr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E1D50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Цель: </w:t>
            </w:r>
            <w:r w:rsidRPr="004E1D50">
              <w:rPr>
                <w:rFonts w:ascii="Times New Roman" w:hAnsi="Times New Roman"/>
                <w:color w:val="FF0000"/>
                <w:sz w:val="28"/>
                <w:szCs w:val="28"/>
              </w:rPr>
              <w:t>обеспечить условия для применения знаний на практике в различных ситуациях</w:t>
            </w:r>
          </w:p>
          <w:p w:rsidR="00973655" w:rsidRPr="005D51E4" w:rsidRDefault="00973655" w:rsidP="00D12D71">
            <w:pPr>
              <w:jc w:val="both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5528" w:type="dxa"/>
          </w:tcPr>
          <w:p w:rsidR="00290D24" w:rsidRP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Выполним з</w:t>
            </w:r>
            <w:r w:rsidRPr="00290D24">
              <w:rPr>
                <w:color w:val="333333"/>
                <w:sz w:val="28"/>
                <w:szCs w:val="28"/>
              </w:rPr>
              <w:t>адание 3. Из лагеря (точка 0 на координатной прямой) одновременно отправились два туриста:</w:t>
            </w:r>
          </w:p>
          <w:p w:rsidR="00290D24" w:rsidRP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</w:t>
            </w:r>
            <w:r w:rsidRPr="00290D24">
              <w:rPr>
                <w:color w:val="333333"/>
                <w:sz w:val="28"/>
                <w:szCs w:val="28"/>
              </w:rPr>
              <w:t>Путь Кати на восток составил 5 км.</w:t>
            </w:r>
          </w:p>
          <w:p w:rsid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</w:t>
            </w:r>
            <w:r w:rsidRPr="00290D24">
              <w:rPr>
                <w:color w:val="333333"/>
                <w:sz w:val="28"/>
                <w:szCs w:val="28"/>
              </w:rPr>
              <w:t>Путь Маши на запад и прошла 5 км</w:t>
            </w:r>
          </w:p>
          <w:p w:rsidR="00290D24" w:rsidRP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 w:rsidRPr="00290D24">
              <w:rPr>
                <w:color w:val="333333"/>
                <w:sz w:val="28"/>
                <w:szCs w:val="28"/>
              </w:rPr>
              <w:t>.</w:t>
            </w:r>
            <w:proofErr w:type="gramStart"/>
            <w:r>
              <w:rPr>
                <w:color w:val="333333"/>
                <w:sz w:val="28"/>
                <w:szCs w:val="28"/>
              </w:rPr>
              <w:t>1.</w:t>
            </w:r>
            <w:r w:rsidRPr="00290D24">
              <w:rPr>
                <w:color w:val="333333"/>
                <w:sz w:val="28"/>
                <w:szCs w:val="28"/>
              </w:rPr>
              <w:t>Отметьте</w:t>
            </w:r>
            <w:proofErr w:type="gramEnd"/>
            <w:r w:rsidRPr="00290D24">
              <w:rPr>
                <w:color w:val="333333"/>
                <w:sz w:val="28"/>
                <w:szCs w:val="28"/>
              </w:rPr>
              <w:t xml:space="preserve"> на координатной прямой начальную точку (лагерь) — 0.</w:t>
            </w:r>
          </w:p>
          <w:p w:rsidR="00290D24" w:rsidRP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2.</w:t>
            </w:r>
            <w:r w:rsidRPr="00290D24">
              <w:rPr>
                <w:color w:val="333333"/>
                <w:sz w:val="28"/>
                <w:szCs w:val="28"/>
              </w:rPr>
              <w:t>Отметьте положение Кати через 5 км пути на восток. Какое число соответствует его позиции? (Ответ: +5). Отметим на тропе + 1 км</w:t>
            </w:r>
          </w:p>
          <w:p w:rsidR="00290D24" w:rsidRP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3.</w:t>
            </w:r>
            <w:r w:rsidRPr="00290D24">
              <w:rPr>
                <w:color w:val="333333"/>
                <w:sz w:val="28"/>
                <w:szCs w:val="28"/>
              </w:rPr>
              <w:t>Отметьте положение туриста Карина через 5 км пути на запад. Какое число соответствует его позиции? (Ответ: –5). Отметим на тропе +1</w:t>
            </w:r>
          </w:p>
          <w:p w:rsidR="00290D24" w:rsidRP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4.</w:t>
            </w:r>
            <w:r w:rsidRPr="00290D24">
              <w:rPr>
                <w:color w:val="333333"/>
                <w:sz w:val="28"/>
                <w:szCs w:val="28"/>
              </w:rPr>
              <w:t xml:space="preserve">Измерьте расстояние от лагеря (точки 0) до каждого туриста. Сколько километров от лагеря до Кати? До </w:t>
            </w:r>
            <w:r>
              <w:rPr>
                <w:color w:val="333333"/>
                <w:sz w:val="28"/>
                <w:szCs w:val="28"/>
              </w:rPr>
              <w:t>Маши</w:t>
            </w:r>
            <w:r w:rsidRPr="00290D24">
              <w:rPr>
                <w:color w:val="333333"/>
                <w:sz w:val="28"/>
                <w:szCs w:val="28"/>
              </w:rPr>
              <w:t>? (Ответ в обоих случаях: 5 км).</w:t>
            </w:r>
          </w:p>
          <w:p w:rsidR="00290D24" w:rsidRP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 w:rsidRPr="00290D24">
              <w:rPr>
                <w:color w:val="333333"/>
                <w:sz w:val="28"/>
                <w:szCs w:val="28"/>
              </w:rPr>
              <w:t xml:space="preserve">Что вы заметили? Расстояние, которое прошли девочки, одинаковое. Именно это расстояние называется модулем числа </w:t>
            </w:r>
            <w:r w:rsidRPr="00290D24">
              <w:rPr>
                <w:color w:val="333333"/>
                <w:sz w:val="28"/>
                <w:szCs w:val="28"/>
              </w:rPr>
              <w:lastRenderedPageBreak/>
              <w:t>(показывать указкой на расстояние между точками нахождения девочек). Модуль числа 5 равен числу 5, а модуль числа -5 равен числу ему противоположенному. Обозна</w:t>
            </w:r>
            <w:r>
              <w:rPr>
                <w:color w:val="333333"/>
                <w:sz w:val="28"/>
                <w:szCs w:val="28"/>
              </w:rPr>
              <w:t>чается вертикальными отрезками.</w:t>
            </w:r>
          </w:p>
          <w:p w:rsidR="00290D24" w:rsidRP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 w:rsidRPr="00290D24">
              <w:rPr>
                <w:color w:val="333333"/>
                <w:sz w:val="28"/>
                <w:szCs w:val="28"/>
              </w:rPr>
              <w:t xml:space="preserve">Мы </w:t>
            </w:r>
            <w:r>
              <w:rPr>
                <w:color w:val="333333"/>
                <w:sz w:val="28"/>
                <w:szCs w:val="28"/>
              </w:rPr>
              <w:t>определили</w:t>
            </w:r>
            <w:r w:rsidRPr="00290D24">
              <w:rPr>
                <w:color w:val="333333"/>
                <w:sz w:val="28"/>
                <w:szCs w:val="28"/>
              </w:rPr>
              <w:t xml:space="preserve">, что на числовой оси противоположные числа находятся на одинаковом расстоянии от начала отсчёта. Математики говорят, что противоположные числа имеют одинаковую абсолютную величину, или модуль. </w:t>
            </w:r>
            <w:r>
              <w:rPr>
                <w:color w:val="333333"/>
                <w:sz w:val="28"/>
                <w:szCs w:val="28"/>
              </w:rPr>
              <w:t xml:space="preserve"> Это как раз и есть расстояние.</w:t>
            </w:r>
          </w:p>
          <w:p w:rsidR="00290D24" w:rsidRP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 w:rsidRPr="00290D24">
              <w:rPr>
                <w:color w:val="333333"/>
                <w:sz w:val="28"/>
                <w:szCs w:val="28"/>
              </w:rPr>
              <w:t>Давайте сформулируем определение модуля. Модуль числа – это расстояние (в единичных отрезках)  от начала отсчёта до точки.  Откроем учебники на странице 19-й и проверим наше опре</w:t>
            </w:r>
            <w:r>
              <w:rPr>
                <w:color w:val="333333"/>
                <w:sz w:val="28"/>
                <w:szCs w:val="28"/>
              </w:rPr>
              <w:t xml:space="preserve">деление. </w:t>
            </w:r>
          </w:p>
          <w:p w:rsidR="00290D24" w:rsidRP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 w:rsidRPr="00290D24">
              <w:rPr>
                <w:color w:val="333333"/>
                <w:sz w:val="28"/>
                <w:szCs w:val="28"/>
              </w:rPr>
              <w:t>Отлично! Вы верно сфо</w:t>
            </w:r>
            <w:r>
              <w:rPr>
                <w:color w:val="333333"/>
                <w:sz w:val="28"/>
                <w:szCs w:val="28"/>
              </w:rPr>
              <w:t>рмулировали определение модуля.</w:t>
            </w:r>
          </w:p>
          <w:p w:rsidR="00290D24" w:rsidRP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 w:rsidRPr="00290D24">
              <w:rPr>
                <w:color w:val="333333"/>
                <w:sz w:val="28"/>
                <w:szCs w:val="28"/>
              </w:rPr>
              <w:t>Новое важное понятие — модуль числа — мы кладём в наш походный рюкзак знаний.</w:t>
            </w:r>
          </w:p>
          <w:p w:rsidR="00290D24" w:rsidRP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 w:rsidRPr="00290D24">
              <w:rPr>
                <w:color w:val="333333"/>
                <w:sz w:val="28"/>
                <w:szCs w:val="28"/>
              </w:rPr>
              <w:t xml:space="preserve">Отмечаем на тропе успешно пройденный </w:t>
            </w:r>
            <w:r>
              <w:rPr>
                <w:color w:val="333333"/>
                <w:sz w:val="28"/>
                <w:szCs w:val="28"/>
              </w:rPr>
              <w:t>этап и двигаемся дальше!</w:t>
            </w:r>
          </w:p>
          <w:p w:rsidR="00290D24" w:rsidRP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 w:rsidRPr="00290D24">
              <w:rPr>
                <w:color w:val="333333"/>
                <w:sz w:val="28"/>
                <w:szCs w:val="28"/>
              </w:rPr>
              <w:t>Следующее задание 4. Работаем по образцу: запишите расстояние в единичных отрезках от начала коорд</w:t>
            </w:r>
            <w:r>
              <w:rPr>
                <w:color w:val="333333"/>
                <w:sz w:val="28"/>
                <w:szCs w:val="28"/>
              </w:rPr>
              <w:t xml:space="preserve">инат до каждой </w:t>
            </w:r>
            <w:r>
              <w:rPr>
                <w:color w:val="333333"/>
                <w:sz w:val="28"/>
                <w:szCs w:val="28"/>
              </w:rPr>
              <w:lastRenderedPageBreak/>
              <w:t>указанной точки.</w:t>
            </w:r>
          </w:p>
          <w:p w:rsidR="00290D24" w:rsidRP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 w:rsidRPr="00290D24">
              <w:rPr>
                <w:color w:val="333333"/>
                <w:sz w:val="28"/>
                <w:szCs w:val="28"/>
              </w:rPr>
              <w:t xml:space="preserve">Выполняем самостоятельно. </w:t>
            </w:r>
          </w:p>
          <w:p w:rsidR="00290D24" w:rsidRP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 w:rsidRPr="00290D24">
              <w:rPr>
                <w:color w:val="333333"/>
                <w:sz w:val="28"/>
                <w:szCs w:val="28"/>
              </w:rPr>
              <w:t>- Обменяйтесь листами, сверь</w:t>
            </w:r>
            <w:r>
              <w:rPr>
                <w:color w:val="333333"/>
                <w:sz w:val="28"/>
                <w:szCs w:val="28"/>
              </w:rPr>
              <w:t xml:space="preserve">те ответы в работе с эталоном. </w:t>
            </w:r>
          </w:p>
          <w:p w:rsidR="00290D24" w:rsidRPr="00290D24" w:rsidRDefault="00290D24" w:rsidP="00290D24">
            <w:pPr>
              <w:pStyle w:val="futurismarkdown-paragraph"/>
              <w:shd w:val="clear" w:color="auto" w:fill="FFFFFF"/>
              <w:spacing w:after="120"/>
              <w:jc w:val="both"/>
              <w:rPr>
                <w:color w:val="333333"/>
                <w:sz w:val="28"/>
                <w:szCs w:val="28"/>
              </w:rPr>
            </w:pPr>
            <w:r w:rsidRPr="00290D24">
              <w:rPr>
                <w:color w:val="333333"/>
                <w:sz w:val="28"/>
                <w:szCs w:val="28"/>
              </w:rPr>
              <w:t>- Отметьте на своей тропе каждый правильно выполненный пример.</w:t>
            </w:r>
          </w:p>
          <w:p w:rsidR="00D05BF4" w:rsidRPr="00581528" w:rsidRDefault="00290D24" w:rsidP="00290D24">
            <w:pPr>
              <w:pStyle w:val="futurismarkdown-paragraph"/>
              <w:shd w:val="clear" w:color="auto" w:fill="FFFFFF"/>
              <w:spacing w:before="0" w:beforeAutospacing="0" w:after="120" w:afterAutospacing="0"/>
              <w:jc w:val="both"/>
              <w:rPr>
                <w:color w:val="333333"/>
                <w:sz w:val="28"/>
                <w:szCs w:val="28"/>
              </w:rPr>
            </w:pPr>
            <w:r w:rsidRPr="00290D24">
              <w:rPr>
                <w:color w:val="333333"/>
                <w:sz w:val="28"/>
                <w:szCs w:val="28"/>
              </w:rPr>
              <w:t>Затем обменяемся рабочими листами, сверим ответы с образцом на экране и отметим на своей тропе каждый правильно выполненный пример.</w:t>
            </w:r>
          </w:p>
          <w:p w:rsidR="00D0591D" w:rsidRPr="00581528" w:rsidRDefault="00D0591D" w:rsidP="00D0591D">
            <w:pPr>
              <w:pStyle w:val="futurismarkdown-paragraph"/>
              <w:shd w:val="clear" w:color="auto" w:fill="FFFFFF"/>
              <w:spacing w:before="0" w:beforeAutospacing="0" w:after="120" w:afterAutospacing="0"/>
              <w:jc w:val="both"/>
              <w:rPr>
                <w:color w:val="333333"/>
                <w:sz w:val="28"/>
                <w:szCs w:val="28"/>
              </w:rPr>
            </w:pPr>
          </w:p>
        </w:tc>
        <w:tc>
          <w:tcPr>
            <w:tcW w:w="4678" w:type="dxa"/>
          </w:tcPr>
          <w:p w:rsidR="00973655" w:rsidRPr="005D51E4" w:rsidRDefault="00973655" w:rsidP="00D12D71">
            <w:pPr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973655" w:rsidRPr="005D51E4" w:rsidTr="00C67E04">
        <w:trPr>
          <w:trHeight w:val="2268"/>
        </w:trPr>
        <w:tc>
          <w:tcPr>
            <w:tcW w:w="4820" w:type="dxa"/>
          </w:tcPr>
          <w:p w:rsidR="00973655" w:rsidRPr="004F02F0" w:rsidRDefault="00973655" w:rsidP="00D12D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4F02F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Физминутка</w:t>
            </w:r>
            <w:proofErr w:type="spellEnd"/>
          </w:p>
          <w:p w:rsidR="009F4CAE" w:rsidRPr="004F02F0" w:rsidRDefault="009F4CAE" w:rsidP="00801C0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528" w:type="dxa"/>
          </w:tcPr>
          <w:p w:rsidR="00290D24" w:rsidRPr="00290D24" w:rsidRDefault="00290D24" w:rsidP="00290D2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290D24">
              <w:rPr>
                <w:rFonts w:ascii="Times New Roman" w:hAnsi="Times New Roman"/>
                <w:sz w:val="28"/>
                <w:szCs w:val="28"/>
              </w:rPr>
              <w:t xml:space="preserve">Путешествие требует от нас сил. Поэтому мы расположимся на привал. (Если не знают, кратко сказать, что привал – это отдых) </w:t>
            </w:r>
          </w:p>
          <w:p w:rsidR="00290D24" w:rsidRPr="00290D24" w:rsidRDefault="00290D24" w:rsidP="00290D2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290D24">
              <w:rPr>
                <w:rFonts w:ascii="Times New Roman" w:hAnsi="Times New Roman"/>
                <w:sz w:val="28"/>
                <w:szCs w:val="28"/>
              </w:rPr>
              <w:t xml:space="preserve">Посмотрите! Названия некоторых понятий и их числовых значений перепутаны, нам нужно их восстановить. </w:t>
            </w:r>
          </w:p>
          <w:p w:rsidR="00290D24" w:rsidRPr="00290D24" w:rsidRDefault="00290D24" w:rsidP="00290D2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290D24">
              <w:rPr>
                <w:rFonts w:ascii="Times New Roman" w:hAnsi="Times New Roman"/>
                <w:sz w:val="28"/>
                <w:szCs w:val="28"/>
              </w:rPr>
              <w:t xml:space="preserve">(прошу ребят, которые считают, что у них положительные карточки встать слева от меня, а у кого отрицательные карточки встать справа от меня). </w:t>
            </w:r>
          </w:p>
          <w:p w:rsidR="00290D24" w:rsidRPr="00290D24" w:rsidRDefault="00290D24" w:rsidP="00290D2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290D24">
              <w:rPr>
                <w:rFonts w:ascii="Times New Roman" w:hAnsi="Times New Roman"/>
                <w:sz w:val="28"/>
                <w:szCs w:val="28"/>
              </w:rPr>
              <w:t xml:space="preserve">- Вам нужно создать пару и сопоставить числовые значения. </w:t>
            </w:r>
          </w:p>
          <w:p w:rsidR="00290D24" w:rsidRPr="00290D24" w:rsidRDefault="00290D24" w:rsidP="00290D2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290D24">
              <w:rPr>
                <w:rFonts w:ascii="Times New Roman" w:hAnsi="Times New Roman"/>
                <w:sz w:val="28"/>
                <w:szCs w:val="28"/>
              </w:rPr>
              <w:t xml:space="preserve">- Как вы считаете, самая высокая точка это (гора Эльбрус), а самое большое значение у кого ребят? (Распределим наши понятия и значения в порядке возрастания и убывания </w:t>
            </w:r>
            <w:r w:rsidRPr="00290D24">
              <w:rPr>
                <w:rFonts w:ascii="Times New Roman" w:hAnsi="Times New Roman"/>
                <w:sz w:val="28"/>
                <w:szCs w:val="28"/>
              </w:rPr>
              <w:lastRenderedPageBreak/>
              <w:t>на нашей координатной прямой, названия – слева; значения справа).</w:t>
            </w:r>
          </w:p>
          <w:p w:rsidR="00290D24" w:rsidRPr="00290D24" w:rsidRDefault="00290D24" w:rsidP="00290D2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  <w:p w:rsidR="00290D24" w:rsidRPr="00290D24" w:rsidRDefault="00290D24" w:rsidP="00290D2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290D24">
              <w:rPr>
                <w:rFonts w:ascii="Times New Roman" w:hAnsi="Times New Roman"/>
                <w:sz w:val="28"/>
                <w:szCs w:val="28"/>
              </w:rPr>
              <w:t>- Ребята, какая самая высокая гора (Эльбрус)?</w:t>
            </w:r>
          </w:p>
          <w:p w:rsidR="00290D24" w:rsidRPr="00290D24" w:rsidRDefault="00290D24" w:rsidP="00290D2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290D24">
              <w:rPr>
                <w:rFonts w:ascii="Times New Roman" w:hAnsi="Times New Roman"/>
                <w:sz w:val="28"/>
                <w:szCs w:val="28"/>
              </w:rPr>
              <w:t xml:space="preserve"> - именно у подножия этой горы мы сейчас находимся.</w:t>
            </w:r>
          </w:p>
          <w:p w:rsidR="00290D24" w:rsidRPr="00290D24" w:rsidRDefault="00290D24" w:rsidP="00290D2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290D24">
              <w:rPr>
                <w:rFonts w:ascii="Times New Roman" w:hAnsi="Times New Roman"/>
                <w:sz w:val="28"/>
                <w:szCs w:val="28"/>
              </w:rPr>
              <w:t>Сверим ответы с экраном.</w:t>
            </w:r>
          </w:p>
          <w:p w:rsidR="00290D24" w:rsidRPr="00290D24" w:rsidRDefault="00290D24" w:rsidP="00290D2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290D24">
              <w:rPr>
                <w:rFonts w:ascii="Times New Roman" w:hAnsi="Times New Roman"/>
                <w:sz w:val="28"/>
                <w:szCs w:val="28"/>
              </w:rPr>
              <w:t xml:space="preserve">Отлично справились с заданием! Молодцы! </w:t>
            </w:r>
          </w:p>
          <w:p w:rsidR="009F4CAE" w:rsidRPr="004F02F0" w:rsidRDefault="00290D24" w:rsidP="00290D2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Продолжаем наш путь! </w:t>
            </w:r>
          </w:p>
        </w:tc>
        <w:tc>
          <w:tcPr>
            <w:tcW w:w="4678" w:type="dxa"/>
          </w:tcPr>
          <w:p w:rsidR="00973655" w:rsidRPr="005D51E4" w:rsidRDefault="00973655" w:rsidP="00D12D71">
            <w:pPr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973655" w:rsidRPr="005D51E4" w:rsidTr="00C67E04">
        <w:trPr>
          <w:trHeight w:val="416"/>
        </w:trPr>
        <w:tc>
          <w:tcPr>
            <w:tcW w:w="4820" w:type="dxa"/>
          </w:tcPr>
          <w:p w:rsidR="00E9211A" w:rsidRPr="005D51E4" w:rsidRDefault="00E9211A" w:rsidP="00D12D71">
            <w:pPr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Применение нового знания в </w:t>
            </w:r>
            <w:r w:rsidR="00290D24">
              <w:rPr>
                <w:rFonts w:ascii="Times New Roman" w:hAnsi="Times New Roman"/>
                <w:b/>
                <w:sz w:val="28"/>
                <w:szCs w:val="28"/>
              </w:rPr>
              <w:t>практике</w:t>
            </w:r>
          </w:p>
        </w:tc>
        <w:tc>
          <w:tcPr>
            <w:tcW w:w="5528" w:type="dxa"/>
          </w:tcPr>
          <w:p w:rsidR="00290D24" w:rsidRPr="00290D24" w:rsidRDefault="00290D24" w:rsidP="00290D2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90D24">
              <w:rPr>
                <w:rFonts w:ascii="Times New Roman" w:hAnsi="Times New Roman"/>
                <w:sz w:val="28"/>
                <w:szCs w:val="28"/>
              </w:rPr>
              <w:t>Ребята! До покорения вершины знаний осталось совсем немного, но, чтобы подняться на самый верх, нам нужен надежный инструктор. Проблема в том, что мы не знаем, кто из трёх претендентов — именно он.</w:t>
            </w:r>
          </w:p>
          <w:p w:rsidR="00AB1BF4" w:rsidRDefault="00290D24" w:rsidP="00290D2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90D24">
              <w:rPr>
                <w:rFonts w:ascii="Times New Roman" w:hAnsi="Times New Roman"/>
                <w:sz w:val="28"/>
                <w:szCs w:val="28"/>
              </w:rPr>
              <w:t xml:space="preserve">Чтобы разобраться и прямо сейчас узнать особые приметы </w:t>
            </w:r>
            <w:r>
              <w:rPr>
                <w:rFonts w:ascii="Times New Roman" w:hAnsi="Times New Roman"/>
                <w:sz w:val="28"/>
                <w:szCs w:val="28"/>
              </w:rPr>
              <w:t>инструктора</w:t>
            </w:r>
            <w:r w:rsidRPr="00290D24">
              <w:rPr>
                <w:rFonts w:ascii="Times New Roman" w:hAnsi="Times New Roman"/>
                <w:sz w:val="28"/>
                <w:szCs w:val="28"/>
              </w:rPr>
              <w:t xml:space="preserve"> и быстрее его найти, вам предстоит выполнить ряд заданий.</w:t>
            </w:r>
          </w:p>
          <w:p w:rsidR="00290D24" w:rsidRDefault="00290D24" w:rsidP="00290D2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90D24" w:rsidRPr="001B13AC" w:rsidRDefault="00290D24" w:rsidP="00290D24">
            <w:pPr>
              <w:jc w:val="both"/>
              <w:rPr>
                <w:rFonts w:ascii="Times New Roman" w:hAnsi="Times New Roman"/>
                <w:sz w:val="28"/>
              </w:rPr>
            </w:pPr>
            <w:r w:rsidRPr="001B13AC">
              <w:rPr>
                <w:rFonts w:ascii="Times New Roman" w:hAnsi="Times New Roman"/>
                <w:sz w:val="28"/>
              </w:rPr>
              <w:t xml:space="preserve">Отлично справились с заданием! Молодцы!  </w:t>
            </w:r>
          </w:p>
          <w:p w:rsidR="00290D24" w:rsidRPr="001B13AC" w:rsidRDefault="00290D24" w:rsidP="00290D24">
            <w:pPr>
              <w:jc w:val="both"/>
              <w:rPr>
                <w:rFonts w:ascii="Times New Roman" w:hAnsi="Times New Roman"/>
                <w:sz w:val="28"/>
              </w:rPr>
            </w:pPr>
            <w:r w:rsidRPr="001B13AC">
              <w:rPr>
                <w:rFonts w:ascii="Times New Roman" w:hAnsi="Times New Roman"/>
                <w:sz w:val="28"/>
              </w:rPr>
              <w:t xml:space="preserve">В наш рюкзак знаний мы добавляем умение **применять модуль числа на практике**.  </w:t>
            </w:r>
          </w:p>
          <w:p w:rsidR="00290D24" w:rsidRPr="001B13AC" w:rsidRDefault="00290D24" w:rsidP="00290D24">
            <w:pPr>
              <w:jc w:val="both"/>
              <w:rPr>
                <w:rFonts w:ascii="Times New Roman" w:hAnsi="Times New Roman"/>
                <w:sz w:val="28"/>
              </w:rPr>
            </w:pPr>
          </w:p>
          <w:p w:rsidR="00290D24" w:rsidRDefault="00290D24" w:rsidP="00290D24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Инструктор</w:t>
            </w:r>
            <w:r w:rsidRPr="001B13AC">
              <w:rPr>
                <w:rFonts w:ascii="Times New Roman" w:hAnsi="Times New Roman"/>
                <w:sz w:val="28"/>
              </w:rPr>
              <w:t xml:space="preserve"> найден</w:t>
            </w:r>
            <w:r>
              <w:rPr>
                <w:rFonts w:ascii="Times New Roman" w:hAnsi="Times New Roman"/>
                <w:sz w:val="28"/>
              </w:rPr>
              <w:t xml:space="preserve">, он  готов вести нас дальше, и приносит нам бонус в виде 10 км по тропе наших знаний. </w:t>
            </w:r>
            <w:r w:rsidRPr="001B13AC">
              <w:rPr>
                <w:rFonts w:ascii="Times New Roman" w:hAnsi="Times New Roman"/>
                <w:sz w:val="28"/>
              </w:rPr>
              <w:t xml:space="preserve">Отметим на нашей тропе успешный этап поиска.  </w:t>
            </w:r>
          </w:p>
          <w:p w:rsidR="00290D24" w:rsidRDefault="00290D24" w:rsidP="00290D24">
            <w:pPr>
              <w:jc w:val="both"/>
              <w:rPr>
                <w:rFonts w:ascii="Times New Roman" w:hAnsi="Times New Roman"/>
                <w:sz w:val="28"/>
              </w:rPr>
            </w:pPr>
          </w:p>
          <w:p w:rsidR="00290D24" w:rsidRDefault="00290D24" w:rsidP="00290D24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Нам предстоит выполнить подъем на вершину горы Эльбрус. Выполним </w:t>
            </w:r>
            <w:r>
              <w:rPr>
                <w:rFonts w:ascii="Times New Roman" w:hAnsi="Times New Roman"/>
                <w:sz w:val="28"/>
              </w:rPr>
              <w:lastRenderedPageBreak/>
              <w:t>задание…. В рабочем листе. Запишем недостающие значения.</w:t>
            </w:r>
          </w:p>
          <w:p w:rsidR="00290D24" w:rsidRDefault="00290D24" w:rsidP="00290D24">
            <w:pPr>
              <w:jc w:val="both"/>
              <w:rPr>
                <w:rFonts w:ascii="Times New Roman" w:hAnsi="Times New Roman"/>
                <w:sz w:val="28"/>
              </w:rPr>
            </w:pPr>
          </w:p>
          <w:p w:rsidR="00290D24" w:rsidRDefault="00290D24" w:rsidP="00290D24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Давайте проверим, какие колонки будут всегда одинаковые? (расстояние\модуль). А почему? (расстояние это и есть модуль). </w:t>
            </w:r>
          </w:p>
          <w:p w:rsidR="00290D24" w:rsidRDefault="00290D24" w:rsidP="00290D24">
            <w:pPr>
              <w:jc w:val="both"/>
              <w:rPr>
                <w:rFonts w:ascii="Times New Roman" w:hAnsi="Times New Roman"/>
                <w:color w:val="FF0000"/>
                <w:sz w:val="28"/>
              </w:rPr>
            </w:pPr>
          </w:p>
          <w:p w:rsidR="00290D24" w:rsidRDefault="00290D24" w:rsidP="00290D24">
            <w:pPr>
              <w:jc w:val="both"/>
              <w:rPr>
                <w:rFonts w:ascii="Times New Roman" w:hAnsi="Times New Roman"/>
                <w:sz w:val="28"/>
              </w:rPr>
            </w:pPr>
            <w:r w:rsidRPr="00BD0728">
              <w:rPr>
                <w:rFonts w:ascii="Times New Roman" w:hAnsi="Times New Roman"/>
                <w:sz w:val="28"/>
              </w:rPr>
              <w:t>Отлично! Продолжаем движение по нашей тропе — не забывайте отметить выполненное задание.</w:t>
            </w:r>
          </w:p>
          <w:p w:rsidR="00290D24" w:rsidRPr="00BD0728" w:rsidRDefault="00290D24" w:rsidP="00290D24">
            <w:pPr>
              <w:jc w:val="both"/>
              <w:rPr>
                <w:rFonts w:ascii="Times New Roman" w:hAnsi="Times New Roman"/>
                <w:sz w:val="28"/>
              </w:rPr>
            </w:pPr>
          </w:p>
          <w:p w:rsidR="00290D24" w:rsidRDefault="00290D24" w:rsidP="00290D24">
            <w:pPr>
              <w:jc w:val="both"/>
              <w:rPr>
                <w:rFonts w:ascii="Times New Roman" w:hAnsi="Times New Roman"/>
                <w:sz w:val="28"/>
              </w:rPr>
            </w:pPr>
            <w:r w:rsidRPr="00BD0728">
              <w:rPr>
                <w:rFonts w:ascii="Times New Roman" w:hAnsi="Times New Roman"/>
                <w:sz w:val="28"/>
              </w:rPr>
              <w:t>А в наш походный рюкзак знаний мы добавляем новый важный навык: умение находить модуль числа.</w:t>
            </w:r>
          </w:p>
          <w:p w:rsidR="00290D24" w:rsidRDefault="00290D24" w:rsidP="00290D24">
            <w:pPr>
              <w:jc w:val="both"/>
              <w:rPr>
                <w:rFonts w:ascii="Times New Roman" w:hAnsi="Times New Roman"/>
                <w:sz w:val="28"/>
              </w:rPr>
            </w:pPr>
          </w:p>
          <w:p w:rsidR="00290D24" w:rsidRPr="00BD0728" w:rsidRDefault="00290D24" w:rsidP="00290D24">
            <w:pPr>
              <w:jc w:val="both"/>
              <w:rPr>
                <w:rFonts w:ascii="Times New Roman" w:hAnsi="Times New Roman"/>
                <w:sz w:val="28"/>
              </w:rPr>
            </w:pPr>
          </w:p>
          <w:p w:rsidR="00290D24" w:rsidRDefault="00290D24" w:rsidP="00290D24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Ребята! Ни одно путешествие не обходится без удивительной находки. На подъёме к вершине горы Эльбрус, мы нашли удивительную находку. Но мы не знаем, что с ним делать? Давайте подумаем, как ее применить? И какое отношение она имеет к нашему уроку?  </w:t>
            </w:r>
            <w:proofErr w:type="gramStart"/>
            <w:r>
              <w:rPr>
                <w:rFonts w:ascii="Times New Roman" w:hAnsi="Times New Roman"/>
                <w:sz w:val="28"/>
              </w:rPr>
              <w:t>( Давайте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посмотрим, сколько входов у этой находки?  2 какие они «+» и «-», а сколько выходов? Один</w:t>
            </w:r>
            <w:proofErr w:type="gramStart"/>
            <w:r>
              <w:rPr>
                <w:rFonts w:ascii="Times New Roman" w:hAnsi="Times New Roman"/>
                <w:sz w:val="28"/>
              </w:rPr>
              <w:t>. )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запишите примеры у себя на листе. </w:t>
            </w:r>
          </w:p>
          <w:p w:rsidR="00290D24" w:rsidRPr="00290D24" w:rsidRDefault="00290D24" w:rsidP="00290D24">
            <w:pPr>
              <w:jc w:val="both"/>
              <w:rPr>
                <w:rFonts w:ascii="Times New Roman" w:hAnsi="Times New Roman"/>
                <w:sz w:val="28"/>
              </w:rPr>
            </w:pPr>
          </w:p>
          <w:p w:rsidR="00AB1BF4" w:rsidRPr="005D51E4" w:rsidRDefault="00290D24" w:rsidP="00D12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Давайте попробуем</w:t>
            </w:r>
            <w:r w:rsidR="00BE257E">
              <w:rPr>
                <w:rFonts w:ascii="Times New Roman" w:hAnsi="Times New Roman"/>
                <w:sz w:val="28"/>
                <w:szCs w:val="28"/>
              </w:rPr>
              <w:t xml:space="preserve"> с помощью нашей находки сравнить числа.</w:t>
            </w:r>
          </w:p>
        </w:tc>
        <w:tc>
          <w:tcPr>
            <w:tcW w:w="4678" w:type="dxa"/>
          </w:tcPr>
          <w:p w:rsidR="00973655" w:rsidRPr="005D51E4" w:rsidRDefault="00973655" w:rsidP="00D12D71">
            <w:pPr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973655" w:rsidRPr="005D51E4" w:rsidTr="00C67E04">
        <w:trPr>
          <w:trHeight w:val="416"/>
        </w:trPr>
        <w:tc>
          <w:tcPr>
            <w:tcW w:w="4820" w:type="dxa"/>
          </w:tcPr>
          <w:p w:rsidR="00973655" w:rsidRPr="005D51E4" w:rsidRDefault="00973655" w:rsidP="00D12D71">
            <w:pPr>
              <w:jc w:val="both"/>
              <w:rPr>
                <w:rFonts w:ascii="Times New Roman" w:hAnsi="Times New Roman"/>
                <w:b/>
                <w:color w:val="FF0000"/>
                <w:sz w:val="28"/>
                <w:szCs w:val="28"/>
                <w:lang w:val="en-US"/>
              </w:rPr>
            </w:pPr>
            <w:r w:rsidRPr="005D51E4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lastRenderedPageBreak/>
              <w:t>Итог урока</w:t>
            </w:r>
          </w:p>
          <w:p w:rsidR="00973655" w:rsidRPr="005D51E4" w:rsidRDefault="00973655" w:rsidP="00D12D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528" w:type="dxa"/>
          </w:tcPr>
          <w:p w:rsidR="00BE257E" w:rsidRPr="00BE257E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257E">
              <w:rPr>
                <w:rFonts w:ascii="Times New Roman" w:hAnsi="Times New Roman"/>
                <w:sz w:val="28"/>
                <w:szCs w:val="28"/>
              </w:rPr>
              <w:t xml:space="preserve">Итак, ребята, с помощью преобразователя мы  достигли вершины, А значит, открыли новые знания и научились их применять. </w:t>
            </w:r>
          </w:p>
          <w:p w:rsidR="00BE257E" w:rsidRPr="00BE257E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5BF1" w:rsidRPr="00BE257E" w:rsidRDefault="00BE257E" w:rsidP="00BE257E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E257E">
              <w:rPr>
                <w:sz w:val="28"/>
                <w:szCs w:val="28"/>
              </w:rPr>
              <w:t>Оценим наш путь!</w:t>
            </w:r>
            <w:r>
              <w:rPr>
                <w:sz w:val="28"/>
                <w:szCs w:val="28"/>
              </w:rPr>
              <w:t xml:space="preserve"> Посчитайте сколько км вы прошли и проверьте по критериям оценивания.</w:t>
            </w:r>
          </w:p>
        </w:tc>
        <w:tc>
          <w:tcPr>
            <w:tcW w:w="4678" w:type="dxa"/>
          </w:tcPr>
          <w:p w:rsidR="00973655" w:rsidRPr="005D51E4" w:rsidRDefault="00973655" w:rsidP="00D12D71">
            <w:pPr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BE257E" w:rsidRPr="005D51E4" w:rsidTr="00C67E04">
        <w:trPr>
          <w:trHeight w:val="1397"/>
        </w:trPr>
        <w:tc>
          <w:tcPr>
            <w:tcW w:w="4820" w:type="dxa"/>
          </w:tcPr>
          <w:p w:rsidR="00BE257E" w:rsidRPr="004E1D50" w:rsidRDefault="00BE257E" w:rsidP="00BE257E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Домашнее задание</w:t>
            </w:r>
          </w:p>
          <w:p w:rsidR="00BE257E" w:rsidRPr="004E1D50" w:rsidRDefault="00BE257E" w:rsidP="00BE257E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E257E" w:rsidRPr="004E1D50" w:rsidRDefault="00BE257E" w:rsidP="00D12D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528" w:type="dxa"/>
          </w:tcPr>
          <w:p w:rsidR="00BE257E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257E">
              <w:rPr>
                <w:rFonts w:ascii="Times New Roman" w:hAnsi="Times New Roman"/>
                <w:sz w:val="28"/>
                <w:szCs w:val="28"/>
              </w:rPr>
              <w:t>Придумайте своё название для «находки»  и запишите </w:t>
            </w:r>
            <w:r w:rsidRPr="00BE257E">
              <w:rPr>
                <w:rFonts w:ascii="Times New Roman" w:hAnsi="Times New Roman"/>
                <w:b/>
                <w:bCs/>
                <w:sz w:val="28"/>
                <w:szCs w:val="28"/>
              </w:rPr>
              <w:t>три предложения</w:t>
            </w:r>
            <w:r w:rsidRPr="00BE257E">
              <w:rPr>
                <w:rFonts w:ascii="Times New Roman" w:hAnsi="Times New Roman"/>
                <w:sz w:val="28"/>
                <w:szCs w:val="28"/>
              </w:rPr>
              <w:t>, почему это</w:t>
            </w:r>
          </w:p>
          <w:p w:rsidR="00BE257E" w:rsidRPr="00BE257E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257E">
              <w:rPr>
                <w:rFonts w:ascii="Times New Roman" w:hAnsi="Times New Roman"/>
                <w:sz w:val="28"/>
                <w:szCs w:val="28"/>
              </w:rPr>
              <w:t> устройство важно для </w:t>
            </w:r>
          </w:p>
          <w:p w:rsidR="00BE257E" w:rsidRPr="00BE257E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257E">
              <w:rPr>
                <w:rFonts w:ascii="Times New Roman" w:hAnsi="Times New Roman"/>
                <w:sz w:val="28"/>
                <w:szCs w:val="28"/>
              </w:rPr>
              <w:t>изучения  темы модуль числа.</w:t>
            </w:r>
          </w:p>
          <w:p w:rsidR="00BE257E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257E">
              <w:rPr>
                <w:rFonts w:ascii="Times New Roman" w:hAnsi="Times New Roman"/>
                <w:sz w:val="28"/>
                <w:szCs w:val="28"/>
              </w:rPr>
              <w:t> Используйте примеры из жизни или </w:t>
            </w:r>
          </w:p>
          <w:p w:rsidR="00BE257E" w:rsidRPr="00BE257E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257E">
              <w:rPr>
                <w:rFonts w:ascii="Times New Roman" w:hAnsi="Times New Roman"/>
                <w:sz w:val="28"/>
                <w:szCs w:val="28"/>
              </w:rPr>
              <w:t>математики.</w:t>
            </w:r>
          </w:p>
          <w:p w:rsidR="00BE257E" w:rsidRPr="004E1D50" w:rsidRDefault="00BE257E" w:rsidP="00D12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BE257E" w:rsidRPr="004E1D50" w:rsidRDefault="00BE257E" w:rsidP="00D12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3655" w:rsidRPr="005D51E4" w:rsidTr="00C67E04">
        <w:trPr>
          <w:trHeight w:val="1397"/>
        </w:trPr>
        <w:tc>
          <w:tcPr>
            <w:tcW w:w="4820" w:type="dxa"/>
          </w:tcPr>
          <w:p w:rsidR="00973655" w:rsidRPr="004E1D50" w:rsidRDefault="00973655" w:rsidP="00D12D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E1D50">
              <w:rPr>
                <w:rFonts w:ascii="Times New Roman" w:hAnsi="Times New Roman"/>
                <w:b/>
                <w:sz w:val="28"/>
                <w:szCs w:val="28"/>
              </w:rPr>
              <w:t>Рефлексия</w:t>
            </w:r>
          </w:p>
          <w:p w:rsidR="00973655" w:rsidRPr="004E1D50" w:rsidRDefault="00973655" w:rsidP="00D12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D50"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r w:rsidRPr="004E1D50">
              <w:rPr>
                <w:rFonts w:ascii="Times New Roman" w:hAnsi="Times New Roman"/>
                <w:sz w:val="28"/>
                <w:szCs w:val="28"/>
              </w:rPr>
              <w:t>способствовать развитию умения анализировать знания и достижения, отработанные на уроке.</w:t>
            </w:r>
          </w:p>
          <w:p w:rsidR="00973655" w:rsidRPr="004E1D50" w:rsidRDefault="00973655" w:rsidP="00D12D7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E1D50">
              <w:rPr>
                <w:rFonts w:ascii="Times New Roman" w:hAnsi="Times New Roman"/>
                <w:b/>
                <w:sz w:val="28"/>
                <w:szCs w:val="28"/>
              </w:rPr>
              <w:t>Оценка работы на уроке.</w:t>
            </w:r>
          </w:p>
          <w:p w:rsidR="00973655" w:rsidRPr="004E1D50" w:rsidRDefault="00973655" w:rsidP="00D12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D50"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r w:rsidRPr="004E1D50">
              <w:rPr>
                <w:rFonts w:ascii="Times New Roman" w:hAnsi="Times New Roman"/>
                <w:sz w:val="28"/>
                <w:szCs w:val="28"/>
              </w:rPr>
              <w:t>способствовать умению анализировать свои действия на уроке.</w:t>
            </w:r>
          </w:p>
        </w:tc>
        <w:tc>
          <w:tcPr>
            <w:tcW w:w="5528" w:type="dxa"/>
          </w:tcPr>
          <w:p w:rsidR="00BE257E" w:rsidRPr="00BE257E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BE257E">
              <w:rPr>
                <w:rFonts w:ascii="Times New Roman" w:hAnsi="Times New Roman"/>
                <w:sz w:val="28"/>
                <w:szCs w:val="28"/>
              </w:rPr>
              <w:t xml:space="preserve">ебята, надеюсь, вам известно, когда альпинисты или путешественники достигают вершины горы, они оставляют там флаг или памятную </w:t>
            </w:r>
            <w:proofErr w:type="spellStart"/>
            <w:r w:rsidRPr="00BE257E">
              <w:rPr>
                <w:rFonts w:ascii="Times New Roman" w:hAnsi="Times New Roman"/>
                <w:sz w:val="28"/>
                <w:szCs w:val="28"/>
              </w:rPr>
              <w:t>стеллу</w:t>
            </w:r>
            <w:proofErr w:type="spellEnd"/>
            <w:r w:rsidRPr="00BE257E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  <w:p w:rsidR="00BE257E" w:rsidRPr="00BE257E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257E">
              <w:rPr>
                <w:rFonts w:ascii="Times New Roman" w:hAnsi="Times New Roman"/>
                <w:sz w:val="28"/>
                <w:szCs w:val="28"/>
              </w:rPr>
              <w:t xml:space="preserve">И раз мы сегодня немного покоряли вершины, то вам предстоит выбрать и поставить флажок понимания темы урока: </w:t>
            </w:r>
          </w:p>
          <w:p w:rsidR="00BE257E" w:rsidRPr="00BE257E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257E">
              <w:rPr>
                <w:rFonts w:ascii="Times New Roman" w:hAnsi="Times New Roman"/>
                <w:sz w:val="28"/>
                <w:szCs w:val="28"/>
              </w:rPr>
              <w:t xml:space="preserve">зеленый – я готов двигаться вперед; </w:t>
            </w:r>
          </w:p>
          <w:p w:rsidR="00BE257E" w:rsidRPr="00BE257E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257E">
              <w:rPr>
                <w:rFonts w:ascii="Times New Roman" w:hAnsi="Times New Roman"/>
                <w:sz w:val="28"/>
                <w:szCs w:val="28"/>
              </w:rPr>
              <w:t xml:space="preserve">синий – я готов делиться знаниями; </w:t>
            </w:r>
          </w:p>
          <w:p w:rsidR="00BE257E" w:rsidRPr="00BE257E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257E">
              <w:rPr>
                <w:rFonts w:ascii="Times New Roman" w:hAnsi="Times New Roman"/>
                <w:sz w:val="28"/>
                <w:szCs w:val="28"/>
              </w:rPr>
              <w:t>красный – тема освоена без затруднений.</w:t>
            </w:r>
          </w:p>
          <w:p w:rsidR="00BE257E" w:rsidRPr="00BE257E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257E">
              <w:rPr>
                <w:rFonts w:ascii="Times New Roman" w:hAnsi="Times New Roman"/>
                <w:sz w:val="28"/>
                <w:szCs w:val="28"/>
              </w:rPr>
              <w:t xml:space="preserve">(Выбирают, ставят) </w:t>
            </w:r>
          </w:p>
          <w:p w:rsidR="00BE257E" w:rsidRPr="00BE257E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257E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257E">
              <w:rPr>
                <w:rFonts w:ascii="Times New Roman" w:hAnsi="Times New Roman"/>
                <w:sz w:val="28"/>
                <w:szCs w:val="28"/>
              </w:rPr>
              <w:t>-</w:t>
            </w:r>
            <w:r w:rsidRPr="00BE257E">
              <w:rPr>
                <w:rFonts w:ascii="Times New Roman" w:hAnsi="Times New Roman"/>
                <w:sz w:val="28"/>
                <w:szCs w:val="28"/>
              </w:rPr>
              <w:tab/>
              <w:t>.итак, резюмируем - Математика учит: расстояние до нуля не бывает отрицательным. Жизнь подтверждает: наш путь — это череда шагов к цели. у каждого цель своя и он поднимается на свои высоты.  И в этом пути каждый шаг имеет значение.</w:t>
            </w:r>
          </w:p>
          <w:p w:rsidR="00BE257E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BE257E">
              <w:rPr>
                <w:rFonts w:ascii="Times New Roman" w:hAnsi="Times New Roman"/>
                <w:sz w:val="28"/>
                <w:szCs w:val="28"/>
              </w:rPr>
              <w:t>Завершая урок, передаю вам эт</w:t>
            </w:r>
            <w:r w:rsidR="008200E1">
              <w:rPr>
                <w:rFonts w:ascii="Times New Roman" w:hAnsi="Times New Roman"/>
                <w:sz w:val="28"/>
                <w:szCs w:val="28"/>
              </w:rPr>
              <w:t>у</w:t>
            </w:r>
            <w:r w:rsidRPr="00BE25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200E1">
              <w:rPr>
                <w:rFonts w:ascii="Times New Roman" w:hAnsi="Times New Roman"/>
                <w:sz w:val="28"/>
                <w:szCs w:val="28"/>
              </w:rPr>
              <w:t>находку</w:t>
            </w:r>
            <w:r w:rsidRPr="00BE257E">
              <w:rPr>
                <w:rFonts w:ascii="Times New Roman" w:hAnsi="Times New Roman"/>
                <w:sz w:val="28"/>
                <w:szCs w:val="28"/>
              </w:rPr>
              <w:t>. Назовите е</w:t>
            </w:r>
            <w:r w:rsidR="008200E1">
              <w:rPr>
                <w:rFonts w:ascii="Times New Roman" w:hAnsi="Times New Roman"/>
                <w:sz w:val="28"/>
                <w:szCs w:val="28"/>
              </w:rPr>
              <w:t>ё</w:t>
            </w:r>
            <w:r w:rsidRPr="00BE257E">
              <w:rPr>
                <w:rFonts w:ascii="Times New Roman" w:hAnsi="Times New Roman"/>
                <w:sz w:val="28"/>
                <w:szCs w:val="28"/>
              </w:rPr>
              <w:t xml:space="preserve"> и используйте как путеводную </w:t>
            </w:r>
            <w:r w:rsidRPr="00BE257E">
              <w:rPr>
                <w:rFonts w:ascii="Times New Roman" w:hAnsi="Times New Roman"/>
                <w:sz w:val="28"/>
                <w:szCs w:val="28"/>
              </w:rPr>
              <w:lastRenderedPageBreak/>
              <w:t>звезду в изучении понятия модуля.</w:t>
            </w:r>
          </w:p>
          <w:p w:rsidR="00491332" w:rsidRPr="004E1D50" w:rsidRDefault="00BE257E" w:rsidP="00BE2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E257E">
              <w:rPr>
                <w:rFonts w:ascii="Times New Roman" w:hAnsi="Times New Roman"/>
                <w:sz w:val="28"/>
                <w:szCs w:val="28"/>
              </w:rPr>
              <w:t>-</w:t>
            </w:r>
            <w:r w:rsidRPr="00BE257E">
              <w:rPr>
                <w:rFonts w:ascii="Times New Roman" w:hAnsi="Times New Roman"/>
                <w:sz w:val="28"/>
                <w:szCs w:val="28"/>
              </w:rPr>
              <w:tab/>
              <w:t>Спасибо за урок! До свидания!</w:t>
            </w:r>
          </w:p>
        </w:tc>
        <w:tc>
          <w:tcPr>
            <w:tcW w:w="4678" w:type="dxa"/>
          </w:tcPr>
          <w:p w:rsidR="00973655" w:rsidRPr="004E1D50" w:rsidRDefault="00973655" w:rsidP="00D12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D50">
              <w:rPr>
                <w:rFonts w:ascii="Times New Roman" w:hAnsi="Times New Roman"/>
                <w:sz w:val="28"/>
                <w:szCs w:val="28"/>
              </w:rPr>
              <w:lastRenderedPageBreak/>
              <w:t>Ученики дают оценку своей деятельности с помощью соболя и называют причину.</w:t>
            </w:r>
          </w:p>
        </w:tc>
      </w:tr>
    </w:tbl>
    <w:p w:rsidR="00973655" w:rsidRPr="005D51E4" w:rsidRDefault="00973655" w:rsidP="00973655">
      <w:pPr>
        <w:pStyle w:val="ParagraphStyle"/>
        <w:spacing w:before="150" w:after="150" w:line="252" w:lineRule="auto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973655" w:rsidRPr="005D51E4" w:rsidRDefault="00973655" w:rsidP="00973655">
      <w:pPr>
        <w:rPr>
          <w:rFonts w:ascii="Times New Roman" w:hAnsi="Times New Roman"/>
          <w:sz w:val="28"/>
          <w:szCs w:val="28"/>
        </w:rPr>
      </w:pPr>
    </w:p>
    <w:p w:rsidR="000A7E6B" w:rsidRDefault="000A7E6B"/>
    <w:sectPr w:rsidR="000A7E6B" w:rsidSect="00667E9E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C7C71"/>
    <w:multiLevelType w:val="hybridMultilevel"/>
    <w:tmpl w:val="D848E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4A283F"/>
    <w:multiLevelType w:val="hybridMultilevel"/>
    <w:tmpl w:val="4FEC7184"/>
    <w:lvl w:ilvl="0" w:tplc="B9D801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FD7FC0"/>
    <w:multiLevelType w:val="hybridMultilevel"/>
    <w:tmpl w:val="A3BAC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581D22"/>
    <w:multiLevelType w:val="hybridMultilevel"/>
    <w:tmpl w:val="C2BE85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8633E1"/>
    <w:multiLevelType w:val="multilevel"/>
    <w:tmpl w:val="D5FEF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81A"/>
    <w:rsid w:val="00016D5B"/>
    <w:rsid w:val="0003643B"/>
    <w:rsid w:val="0009281A"/>
    <w:rsid w:val="000A7E6B"/>
    <w:rsid w:val="000D5BF1"/>
    <w:rsid w:val="00162F2B"/>
    <w:rsid w:val="00210D6E"/>
    <w:rsid w:val="00290D24"/>
    <w:rsid w:val="002948FB"/>
    <w:rsid w:val="002A6BB1"/>
    <w:rsid w:val="002E145D"/>
    <w:rsid w:val="00313CBA"/>
    <w:rsid w:val="00402F3B"/>
    <w:rsid w:val="00491332"/>
    <w:rsid w:val="004C35FA"/>
    <w:rsid w:val="004E1D50"/>
    <w:rsid w:val="004F02F0"/>
    <w:rsid w:val="00581528"/>
    <w:rsid w:val="0058653F"/>
    <w:rsid w:val="005E5D63"/>
    <w:rsid w:val="006310C8"/>
    <w:rsid w:val="00672875"/>
    <w:rsid w:val="006E4B8A"/>
    <w:rsid w:val="0077264F"/>
    <w:rsid w:val="007A75E8"/>
    <w:rsid w:val="007D4A5E"/>
    <w:rsid w:val="00801C02"/>
    <w:rsid w:val="008020E7"/>
    <w:rsid w:val="008200E1"/>
    <w:rsid w:val="008A30A0"/>
    <w:rsid w:val="009230DF"/>
    <w:rsid w:val="00930F2A"/>
    <w:rsid w:val="0093610A"/>
    <w:rsid w:val="0095356B"/>
    <w:rsid w:val="00973655"/>
    <w:rsid w:val="0099472C"/>
    <w:rsid w:val="009F4CAE"/>
    <w:rsid w:val="00A0526B"/>
    <w:rsid w:val="00A50AF9"/>
    <w:rsid w:val="00A637F4"/>
    <w:rsid w:val="00A67F99"/>
    <w:rsid w:val="00AA6FE5"/>
    <w:rsid w:val="00AB1BF4"/>
    <w:rsid w:val="00B50A54"/>
    <w:rsid w:val="00BE257E"/>
    <w:rsid w:val="00C134FE"/>
    <w:rsid w:val="00CA5841"/>
    <w:rsid w:val="00D02FA0"/>
    <w:rsid w:val="00D0591D"/>
    <w:rsid w:val="00D05BF4"/>
    <w:rsid w:val="00D12D71"/>
    <w:rsid w:val="00D97BD9"/>
    <w:rsid w:val="00DA5D27"/>
    <w:rsid w:val="00E0372A"/>
    <w:rsid w:val="00E9211A"/>
    <w:rsid w:val="00EC35B2"/>
    <w:rsid w:val="00ED3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B4C9BE-7432-4741-8C90-77B3D0B55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365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36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73655"/>
    <w:pPr>
      <w:ind w:left="720"/>
      <w:contextualSpacing/>
    </w:pPr>
  </w:style>
  <w:style w:type="paragraph" w:customStyle="1" w:styleId="ParagraphStyle">
    <w:name w:val="Paragraph Style"/>
    <w:rsid w:val="0097365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c5">
    <w:name w:val="c5"/>
    <w:basedOn w:val="a"/>
    <w:rsid w:val="009736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973655"/>
  </w:style>
  <w:style w:type="paragraph" w:customStyle="1" w:styleId="futurismarkdown-paragraph">
    <w:name w:val="futurismarkdown-paragraph"/>
    <w:basedOn w:val="a"/>
    <w:rsid w:val="009736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73655"/>
    <w:rPr>
      <w:b/>
      <w:bCs/>
    </w:rPr>
  </w:style>
  <w:style w:type="paragraph" w:customStyle="1" w:styleId="c2">
    <w:name w:val="c2"/>
    <w:basedOn w:val="a"/>
    <w:rsid w:val="009736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basedOn w:val="a0"/>
    <w:rsid w:val="00973655"/>
  </w:style>
  <w:style w:type="paragraph" w:styleId="a6">
    <w:name w:val="Balloon Text"/>
    <w:basedOn w:val="a"/>
    <w:link w:val="a7"/>
    <w:uiPriority w:val="99"/>
    <w:semiHidden/>
    <w:unhideWhenUsed/>
    <w:rsid w:val="005865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8653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4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1618</Words>
  <Characters>9226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Анна Кожевникова</cp:lastModifiedBy>
  <cp:revision>3</cp:revision>
  <cp:lastPrinted>2026-02-04T18:54:00Z</cp:lastPrinted>
  <dcterms:created xsi:type="dcterms:W3CDTF">2026-02-04T18:55:00Z</dcterms:created>
  <dcterms:modified xsi:type="dcterms:W3CDTF">2026-04-21T18:19:00Z</dcterms:modified>
</cp:coreProperties>
</file>