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01D" w:rsidRDefault="00A5201D" w:rsidP="00394E88">
      <w:pPr>
        <w:spacing w:after="0" w:line="240" w:lineRule="atLeast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>Борисоглебский центр внешкольной работы</w:t>
      </w: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>Борисоглебского городского округа</w:t>
      </w: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94E88" w:rsidRDefault="00394E88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94E88" w:rsidRPr="00203464" w:rsidRDefault="00394E88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ind w:left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03464">
        <w:rPr>
          <w:rFonts w:ascii="Times New Roman" w:eastAsia="Calibri" w:hAnsi="Times New Roman" w:cs="Times New Roman"/>
          <w:b/>
          <w:sz w:val="32"/>
          <w:szCs w:val="32"/>
        </w:rPr>
        <w:t>Мето</w:t>
      </w:r>
      <w:r w:rsidR="00394E88">
        <w:rPr>
          <w:rFonts w:ascii="Times New Roman" w:eastAsia="Calibri" w:hAnsi="Times New Roman" w:cs="Times New Roman"/>
          <w:b/>
          <w:sz w:val="32"/>
          <w:szCs w:val="32"/>
        </w:rPr>
        <w:t>дическая разработка интерактивного мероприятия</w:t>
      </w:r>
    </w:p>
    <w:p w:rsidR="00A5201D" w:rsidRDefault="00AC3EA2" w:rsidP="009B47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AC3EA2">
        <w:rPr>
          <w:rFonts w:ascii="Times New Roman" w:eastAsia="Calibri" w:hAnsi="Times New Roman" w:cs="Times New Roman"/>
          <w:b/>
          <w:sz w:val="32"/>
          <w:szCs w:val="32"/>
        </w:rPr>
        <w:t>Русская зима: праздники и традиции</w:t>
      </w:r>
      <w:r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9B47C7" w:rsidRPr="00203464" w:rsidRDefault="009B47C7" w:rsidP="009B47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A5201D" w:rsidRPr="00203464" w:rsidRDefault="00A5201D" w:rsidP="00A5201D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A5201D" w:rsidRPr="00203464" w:rsidRDefault="00A5201D" w:rsidP="00A5201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Default="00A5201D" w:rsidP="00A5201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94E88" w:rsidRDefault="00394E88" w:rsidP="00A5201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94E88" w:rsidRPr="00203464" w:rsidRDefault="00394E88" w:rsidP="00A5201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b/>
          <w:sz w:val="28"/>
          <w:szCs w:val="28"/>
        </w:rPr>
        <w:t xml:space="preserve">    Авторы-составители</w:t>
      </w:r>
      <w:r w:rsidRPr="0020346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5201D" w:rsidRPr="00203464" w:rsidRDefault="00A5201D" w:rsidP="00A5201D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 xml:space="preserve">    Митасова Е.Ю., педагог-организатор МБУДО БЦВР БГО;</w:t>
      </w:r>
    </w:p>
    <w:p w:rsidR="00A5201D" w:rsidRPr="00203464" w:rsidRDefault="00A5201D" w:rsidP="00A5201D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 xml:space="preserve">    Логвина Л.А., методист</w:t>
      </w:r>
    </w:p>
    <w:p w:rsidR="00A5201D" w:rsidRPr="00203464" w:rsidRDefault="00A5201D" w:rsidP="00A5201D">
      <w:pPr>
        <w:spacing w:after="0" w:line="240" w:lineRule="auto"/>
        <w:ind w:left="5103" w:hanging="283"/>
        <w:rPr>
          <w:rFonts w:ascii="Times New Roman" w:eastAsia="Calibri" w:hAnsi="Times New Roman" w:cs="Times New Roman"/>
          <w:sz w:val="28"/>
          <w:szCs w:val="28"/>
        </w:rPr>
      </w:pPr>
      <w:r w:rsidRPr="00203464">
        <w:rPr>
          <w:rFonts w:ascii="Times New Roman" w:eastAsia="Calibri" w:hAnsi="Times New Roman" w:cs="Times New Roman"/>
          <w:sz w:val="28"/>
          <w:szCs w:val="28"/>
        </w:rPr>
        <w:t xml:space="preserve">    МБУДО БЦВР БГО</w:t>
      </w:r>
    </w:p>
    <w:p w:rsidR="00A5201D" w:rsidRPr="00203464" w:rsidRDefault="00A5201D" w:rsidP="00A520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394E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Pr="00203464" w:rsidRDefault="00A5201D" w:rsidP="00A5201D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Борисоглебск, 2026</w:t>
      </w:r>
      <w:r w:rsidRPr="00203464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A5201D" w:rsidRDefault="00A5201D" w:rsidP="00394E8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5201D" w:rsidRPr="009F5C17" w:rsidRDefault="00A5201D" w:rsidP="00A5201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5201D" w:rsidRPr="009F5C17" w:rsidRDefault="00A5201D" w:rsidP="00A5201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Содержание</w:t>
      </w:r>
    </w:p>
    <w:p w:rsidR="00A5201D" w:rsidRPr="009F5C17" w:rsidRDefault="00A5201D" w:rsidP="00A5201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7881"/>
        <w:gridCol w:w="943"/>
      </w:tblGrid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hd w:val="clear" w:color="auto" w:fill="FFFFFF"/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Введение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3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Пояснительная записка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Задачи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Категория участников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Время, место проведения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Оборудование, музыкальное оформление</w:t>
            </w:r>
          </w:p>
        </w:tc>
        <w:tc>
          <w:tcPr>
            <w:tcW w:w="943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A5201D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Ход мероприятия</w:t>
            </w:r>
          </w:p>
        </w:tc>
        <w:tc>
          <w:tcPr>
            <w:tcW w:w="943" w:type="dxa"/>
          </w:tcPr>
          <w:p w:rsidR="00A5201D" w:rsidRPr="009F5C17" w:rsidRDefault="00394E88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 xml:space="preserve">5 - </w:t>
            </w:r>
            <w:r w:rsidR="00A224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11</w:t>
            </w:r>
          </w:p>
        </w:tc>
      </w:tr>
      <w:tr w:rsidR="00A5201D" w:rsidRPr="009F5C17" w:rsidTr="000006AA">
        <w:tc>
          <w:tcPr>
            <w:tcW w:w="531" w:type="dxa"/>
          </w:tcPr>
          <w:p w:rsidR="00A5201D" w:rsidRPr="009F5C17" w:rsidRDefault="00411B83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7881" w:type="dxa"/>
          </w:tcPr>
          <w:p w:rsidR="00A5201D" w:rsidRPr="009F5C17" w:rsidRDefault="00A5201D" w:rsidP="000006AA">
            <w:pPr>
              <w:spacing w:after="200"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9F5C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Список литературы</w:t>
            </w:r>
          </w:p>
        </w:tc>
        <w:tc>
          <w:tcPr>
            <w:tcW w:w="943" w:type="dxa"/>
          </w:tcPr>
          <w:p w:rsidR="00A5201D" w:rsidRPr="009F5C17" w:rsidRDefault="00A22429" w:rsidP="000006AA">
            <w:pPr>
              <w:spacing w:after="20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>12</w:t>
            </w:r>
          </w:p>
        </w:tc>
      </w:tr>
    </w:tbl>
    <w:p w:rsidR="00A5201D" w:rsidRPr="00203464" w:rsidRDefault="00A5201D" w:rsidP="00A5201D">
      <w:pPr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A5201D" w:rsidRDefault="00A5201D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394E88" w:rsidRPr="00203464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5C17" w:rsidRPr="009F5C17" w:rsidRDefault="00AC3EA2" w:rsidP="009F5C17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зимних праздников 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Рождества Христова, Старого Нового года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преддверии Крещения Господня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у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чебно-исследовательск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экологического центра им. Е.Н. Павловского МБУДО БЦВР БГО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организовано интерактивное мероп</w:t>
      </w:r>
      <w:r w:rsid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риятие под названием </w:t>
      </w:r>
      <w:r w:rsidR="005D756A" w:rsidRP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«Русская зима: праздники и традиции»</w:t>
      </w:r>
      <w:r w:rsid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9F5C17" w:rsidRPr="009F5C17" w:rsidRDefault="005D756A" w:rsidP="009F5C17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захватывающее событие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позволит участникам не только узнать об истории этих замечательных праздников, но и ощутить дух и традиции, которые сопровождали их на Руси. Посредством творческих и увлекательных заданий ребята смогут погрузиться в атмосфер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прошлого и почувствовать </w:t>
      </w:r>
      <w:r w:rsidRPr="005D756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богатство и разнообразие русских зимних обычаев.</w:t>
      </w:r>
    </w:p>
    <w:p w:rsidR="009F5C17" w:rsidRPr="009F5C17" w:rsidRDefault="009F5C17" w:rsidP="009F5C17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призвано решать следующие задачи: расширение кругозора учащихся о народных традициях, формирование уважительного отношения к истории и культуре России, а также развитие творческих способностей и интереса к исследовательской деятельности.</w:t>
      </w: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Pr="00203464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4E88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E88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E88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Цель: </w:t>
      </w:r>
      <w:r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познакомить детей с историей и традициями</w:t>
      </w:r>
      <w:r w:rsidR="00FC65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празднования зимних праздников</w:t>
      </w:r>
      <w:r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Руси.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Задачи: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</w:pPr>
    </w:p>
    <w:p w:rsidR="00394E88" w:rsidRPr="009F5C17" w:rsidRDefault="00394E88" w:rsidP="00394E88">
      <w:pPr>
        <w:pStyle w:val="a4"/>
        <w:shd w:val="clear" w:color="auto" w:fill="FCFCFC"/>
        <w:spacing w:before="0" w:beforeAutospacing="0" w:after="240" w:afterAutospacing="0"/>
        <w:rPr>
          <w:sz w:val="28"/>
        </w:rPr>
      </w:pPr>
      <w:r w:rsidRPr="009F5C17">
        <w:rPr>
          <w:sz w:val="28"/>
        </w:rPr>
        <w:t>Воспитательные:</w:t>
      </w:r>
    </w:p>
    <w:p w:rsidR="00394E88" w:rsidRPr="009F5C17" w:rsidRDefault="00844F18" w:rsidP="00844F18">
      <w:pPr>
        <w:pStyle w:val="a4"/>
        <w:numPr>
          <w:ilvl w:val="0"/>
          <w:numId w:val="5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>воспитывать уважение к традициям и обычаям русского народа, к православной культуре и духовным ценностям</w:t>
      </w:r>
      <w:r w:rsidR="005D756A">
        <w:rPr>
          <w:sz w:val="28"/>
        </w:rPr>
        <w:t>;</w:t>
      </w:r>
    </w:p>
    <w:p w:rsidR="00844F18" w:rsidRPr="009F5C17" w:rsidRDefault="00844F18" w:rsidP="00844F18">
      <w:pPr>
        <w:pStyle w:val="a4"/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</w:p>
    <w:p w:rsidR="00394E88" w:rsidRPr="009F5C17" w:rsidRDefault="00394E88" w:rsidP="00394E88">
      <w:pPr>
        <w:pStyle w:val="a4"/>
        <w:shd w:val="clear" w:color="auto" w:fill="FCFCFC"/>
        <w:spacing w:before="0" w:beforeAutospacing="0" w:after="240" w:afterAutospacing="0"/>
        <w:rPr>
          <w:sz w:val="28"/>
        </w:rPr>
      </w:pPr>
      <w:r w:rsidRPr="009F5C17">
        <w:rPr>
          <w:sz w:val="28"/>
        </w:rPr>
        <w:t>Развивающие:</w:t>
      </w:r>
    </w:p>
    <w:p w:rsidR="00394E88" w:rsidRPr="009F5C17" w:rsidRDefault="00844F18" w:rsidP="00844F18">
      <w:pPr>
        <w:pStyle w:val="a4"/>
        <w:numPr>
          <w:ilvl w:val="0"/>
          <w:numId w:val="5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 xml:space="preserve">развивать познавательный интерес к истории и культуре </w:t>
      </w:r>
      <w:r w:rsidR="00B35D5D" w:rsidRPr="009F5C17">
        <w:rPr>
          <w:sz w:val="28"/>
        </w:rPr>
        <w:t xml:space="preserve">русского народа, к </w:t>
      </w:r>
      <w:r w:rsidRPr="009F5C17">
        <w:rPr>
          <w:sz w:val="28"/>
        </w:rPr>
        <w:t>праздникам</w:t>
      </w:r>
      <w:r w:rsidR="005D756A">
        <w:rPr>
          <w:sz w:val="28"/>
        </w:rPr>
        <w:t>;</w:t>
      </w:r>
    </w:p>
    <w:p w:rsidR="00844F18" w:rsidRPr="009F5C17" w:rsidRDefault="00844F18" w:rsidP="00844F18">
      <w:pPr>
        <w:pStyle w:val="a4"/>
        <w:numPr>
          <w:ilvl w:val="0"/>
          <w:numId w:val="5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>развивать умение воспринимать информацию на слух, отвечать на вопросы, выражать свои мысли и чувства</w:t>
      </w:r>
      <w:r w:rsidR="005D756A">
        <w:rPr>
          <w:sz w:val="28"/>
        </w:rPr>
        <w:t>;</w:t>
      </w:r>
    </w:p>
    <w:p w:rsidR="00844F18" w:rsidRPr="009F5C17" w:rsidRDefault="00844F18" w:rsidP="00844F18">
      <w:pPr>
        <w:pStyle w:val="a4"/>
        <w:numPr>
          <w:ilvl w:val="0"/>
          <w:numId w:val="5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>поддерживать и развивать творческие проявления детей</w:t>
      </w:r>
      <w:r w:rsidR="005D756A">
        <w:rPr>
          <w:sz w:val="28"/>
        </w:rPr>
        <w:t>;</w:t>
      </w:r>
    </w:p>
    <w:p w:rsidR="00394E88" w:rsidRPr="009F5C17" w:rsidRDefault="00394E88" w:rsidP="00394E88">
      <w:pPr>
        <w:pStyle w:val="a4"/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</w:p>
    <w:p w:rsidR="00394E88" w:rsidRPr="009F5C17" w:rsidRDefault="00394E88" w:rsidP="00394E88">
      <w:pPr>
        <w:pStyle w:val="a4"/>
        <w:shd w:val="clear" w:color="auto" w:fill="FCFCFC"/>
        <w:spacing w:before="0" w:beforeAutospacing="0" w:after="240" w:afterAutospacing="0"/>
        <w:rPr>
          <w:sz w:val="28"/>
        </w:rPr>
      </w:pPr>
      <w:r w:rsidRPr="009F5C17">
        <w:rPr>
          <w:sz w:val="28"/>
        </w:rPr>
        <w:t>Обучающие:</w:t>
      </w:r>
    </w:p>
    <w:p w:rsidR="00394E88" w:rsidRPr="009F5C17" w:rsidRDefault="00844F18" w:rsidP="00844F18">
      <w:pPr>
        <w:pStyle w:val="a4"/>
        <w:numPr>
          <w:ilvl w:val="0"/>
          <w:numId w:val="7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>познакомить с историей возникновения и значением праздников Рождества Христова</w:t>
      </w:r>
      <w:r w:rsidR="00FC650C">
        <w:rPr>
          <w:sz w:val="28"/>
        </w:rPr>
        <w:t>, Старого Нового</w:t>
      </w:r>
      <w:r w:rsidR="00B35D5D" w:rsidRPr="009F5C17">
        <w:rPr>
          <w:sz w:val="28"/>
        </w:rPr>
        <w:t xml:space="preserve"> год</w:t>
      </w:r>
      <w:r w:rsidR="00FC650C">
        <w:rPr>
          <w:sz w:val="28"/>
        </w:rPr>
        <w:t>а</w:t>
      </w:r>
      <w:r w:rsidRPr="009F5C17">
        <w:rPr>
          <w:sz w:val="28"/>
        </w:rPr>
        <w:t xml:space="preserve"> и Крещения Господня</w:t>
      </w:r>
      <w:r w:rsidR="005D756A">
        <w:rPr>
          <w:sz w:val="28"/>
        </w:rPr>
        <w:t>;</w:t>
      </w:r>
    </w:p>
    <w:p w:rsidR="00844F18" w:rsidRPr="009F5C17" w:rsidRDefault="00844F18" w:rsidP="00844F18">
      <w:pPr>
        <w:pStyle w:val="a4"/>
        <w:numPr>
          <w:ilvl w:val="0"/>
          <w:numId w:val="7"/>
        </w:numPr>
        <w:shd w:val="clear" w:color="auto" w:fill="FCFCFC"/>
        <w:spacing w:before="0" w:beforeAutospacing="0" w:after="0" w:afterAutospacing="0"/>
        <w:ind w:left="360" w:right="360"/>
        <w:rPr>
          <w:sz w:val="28"/>
        </w:rPr>
      </w:pPr>
      <w:r w:rsidRPr="009F5C17">
        <w:rPr>
          <w:sz w:val="28"/>
        </w:rPr>
        <w:t>познакомить с основными традициями и о</w:t>
      </w:r>
      <w:r w:rsidR="00B35D5D" w:rsidRPr="009F5C17">
        <w:rPr>
          <w:sz w:val="28"/>
        </w:rPr>
        <w:t>бычаям</w:t>
      </w:r>
      <w:r w:rsidR="00FC650C">
        <w:rPr>
          <w:sz w:val="28"/>
        </w:rPr>
        <w:t>и празднования Рождества, Старого Нового</w:t>
      </w:r>
      <w:r w:rsidR="00B35D5D" w:rsidRPr="009F5C17">
        <w:rPr>
          <w:sz w:val="28"/>
        </w:rPr>
        <w:t xml:space="preserve"> год</w:t>
      </w:r>
      <w:r w:rsidR="00FC650C">
        <w:rPr>
          <w:sz w:val="28"/>
        </w:rPr>
        <w:t>а и</w:t>
      </w:r>
      <w:r w:rsidRPr="009F5C17">
        <w:rPr>
          <w:sz w:val="28"/>
        </w:rPr>
        <w:t xml:space="preserve"> Крещения на Руси. Дать представление о Сочельнике, колядках, освящении воды</w:t>
      </w:r>
      <w:r w:rsidR="005D756A">
        <w:rPr>
          <w:sz w:val="28"/>
        </w:rPr>
        <w:t>.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Категория участников: </w:t>
      </w:r>
      <w:r w:rsidR="005D75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обучающиеся учебно-исследовательского экологического центра им. Е.Н. Павловского МБУДО БЦВР БГО.  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Форма проведения: </w:t>
      </w:r>
      <w:r w:rsidR="00844F18"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интерактивное мер</w:t>
      </w:r>
      <w:r w:rsidR="005D75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оприятие </w:t>
      </w:r>
      <w:r w:rsidR="005D756A" w:rsidRPr="005D75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«Русская зима: праздники и традиции».  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Место проведение: </w:t>
      </w:r>
      <w:r w:rsidR="009F5C17"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>кабинет №2</w:t>
      </w:r>
      <w:r w:rsidR="005D756A">
        <w:rPr>
          <w:rFonts w:ascii="Times New Roman" w:eastAsia="Times New Roman" w:hAnsi="Times New Roman" w:cs="Times New Roman"/>
          <w:sz w:val="28"/>
          <w:szCs w:val="24"/>
          <w:lang w:eastAsia="ru-RU"/>
        </w:rPr>
        <w:t>, учебно-исследовательский экологический центр им. Е.Н. Павловского МБУДО БЦВР БГО</w:t>
      </w:r>
      <w:r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ул. Павловского д. 86. </w:t>
      </w:r>
    </w:p>
    <w:p w:rsidR="00394E88" w:rsidRPr="009F5C17" w:rsidRDefault="00394E88" w:rsidP="00394E88">
      <w:pPr>
        <w:spacing w:after="0" w:line="240" w:lineRule="auto"/>
        <w:ind w:right="-1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Оборудование:</w:t>
      </w:r>
      <w:r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телевизор, ноутбук, колонки, раздаточный материал.</w:t>
      </w: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E88" w:rsidRPr="009F5C17" w:rsidRDefault="00394E88" w:rsidP="00394E88">
      <w:pPr>
        <w:spacing w:after="0" w:line="240" w:lineRule="auto"/>
        <w:ind w:right="-1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Время проведения:</w:t>
      </w:r>
      <w:r w:rsidRPr="009F5C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45 минут.</w:t>
      </w: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A5201D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394E88">
      <w:pPr>
        <w:spacing w:after="0" w:line="240" w:lineRule="atLeast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394E88" w:rsidRDefault="00394E88" w:rsidP="009F5C17">
      <w:pPr>
        <w:spacing w:after="0" w:line="240" w:lineRule="auto"/>
        <w:rPr>
          <w:rFonts w:ascii="Times New Roman" w:eastAsia="Times New Roman" w:hAnsi="Times New Roman" w:cs="Times New Roman"/>
          <w:b/>
          <w:color w:val="494949"/>
          <w:sz w:val="28"/>
          <w:szCs w:val="28"/>
          <w:lang w:eastAsia="ru-RU"/>
        </w:rPr>
      </w:pPr>
    </w:p>
    <w:p w:rsidR="009C5D46" w:rsidRPr="009F5C17" w:rsidRDefault="009C5D46" w:rsidP="009F5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Сценарий мероприятия:</w:t>
      </w:r>
      <w:r w:rsidR="005D75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D756A" w:rsidRPr="005D75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«Русская зима: праздники и традиции».  </w:t>
      </w:r>
    </w:p>
    <w:p w:rsidR="009F5C17" w:rsidRDefault="009C5D46" w:rsidP="009F5C1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Звучит тихая русская народная музыка.</w:t>
      </w:r>
    </w:p>
    <w:p w:rsidR="009F5C17" w:rsidRPr="009F5C17" w:rsidRDefault="009F5C17" w:rsidP="009F5C1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1: Название мероприятия.</w:t>
      </w:r>
    </w:p>
    <w:p w:rsidR="00BA62CA" w:rsidRPr="00BA62CA" w:rsidRDefault="009F5C17" w:rsidP="00BA62CA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Я</w:t>
      </w:r>
      <w:r w:rsid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рада видеть вас сегодня! Совсем недавно закончились зимние каникулы. Думаю, они</w:t>
      </w:r>
      <w:r w:rsidR="00BA62CA" w:rsidRP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</w:t>
      </w:r>
      <w:r w:rsidR="00BA62CA" w:rsidRP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полны приключений и интересных событий. Время новогодних праздников пролетело, как одно мгновение, оставив после себя множество приятных воспоминаний. А ну-ка, расскажите мне, какие зимние праздники вы отмечали</w:t>
      </w:r>
      <w:r w:rsid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BA62CA" w:rsidRPr="00BA62CA" w:rsidRDefault="00BA62CA" w:rsidP="00BA62CA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A62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9F5C17" w:rsidRPr="00BA62CA" w:rsidRDefault="00BA62CA" w:rsidP="00BA62CA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Отлично! Вы прекрасно разбираетесь в праздниках! А готовы ли вы узнать, как эти же праздники отмечались в старину? Сегодня нас ждет настоящее приключение! Мы раскроем секреты празднования Рождества Христова, Старого Нового года и Крещения Господня на Руси. Приготовьтесь к погружению в историю!</w:t>
      </w:r>
    </w:p>
    <w:p w:rsidR="009F5C17" w:rsidRPr="009F5C17" w:rsidRDefault="009F5C17" w:rsidP="009F5C1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Слайд 2: Икона Рождества Христова.</w:t>
      </w:r>
    </w:p>
    <w:p w:rsidR="009C5D46" w:rsidRDefault="009F5C17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2C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н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ачнем с самого светлого и радостного праздника – Рождества Христова.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что вы знаете про этот праздник?</w:t>
      </w:r>
      <w:r w:rsidR="00AE0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какого же числа отмечается этот праздник? </w:t>
      </w:r>
    </w:p>
    <w:p w:rsidR="009F5C17" w:rsidRPr="009F5C17" w:rsidRDefault="009F5C17" w:rsidP="009F5C1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F5C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9F5C17" w:rsidRDefault="00AE07A6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C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224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A22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давайте перенесем свое внимание на экран</w:t>
      </w:r>
      <w:r w:rsidR="009F5C17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посмотрим небольшой мультфильм, который поможет нам узнать, как же это произошло.</w:t>
      </w:r>
    </w:p>
    <w:p w:rsidR="00AE07A6" w:rsidRPr="00AA2056" w:rsidRDefault="00AE07A6" w:rsidP="00AA2056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E07A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3 Видеоролик (3 минуты)</w:t>
      </w:r>
    </w:p>
    <w:p w:rsidR="0019576D" w:rsidRDefault="00325785" w:rsidP="00AA2056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ночь перед Рождеством люди особ</w:t>
      </w:r>
      <w:r w:rsidR="00A2242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 ждали чуда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Руси в этот день все старались быть добрыми и помогать друг другу. </w:t>
      </w:r>
      <w:r w:rsidR="009206C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решить</w:t>
      </w:r>
      <w:r w:rsidR="00195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ребус</w:t>
      </w:r>
      <w:r w:rsidR="00AB1F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называется «Найди лишний предмет»</w:t>
      </w:r>
      <w:r w:rsidR="00195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узнать</w:t>
      </w:r>
      <w:r w:rsidR="00AA205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же называется ночь перед Рождеством (</w:t>
      </w:r>
      <w:r w:rsidR="00AA205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Сочельник)</w:t>
      </w:r>
      <w:r w:rsidR="00AA2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22429" w:rsidRPr="00FC63F0" w:rsidRDefault="00FC63F0" w:rsidP="00A22429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C63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4 </w:t>
      </w:r>
      <w:r w:rsidR="00A22429" w:rsidRPr="00FC63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Ребус «Найди лишний предмет»</w:t>
      </w:r>
    </w:p>
    <w:p w:rsidR="00B838D9" w:rsidRDefault="00BA62CA" w:rsidP="00B838D9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 w:rsidR="00AB1F3B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нашего ребуса слушайте внимательно.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есть столбцы, </w:t>
      </w:r>
      <w:r w:rsidR="00A224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A2242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мотрим </w:t>
      </w:r>
      <w:r w:rsidR="00A224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="00B838D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24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B838D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столбик: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столбике картинок есть что-то лишнее, что-то, что не подходит к остальным картинкам.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Находим лишней предмет, но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н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ужно хорошенько подумать и найти эту лишнюю картинку в каждом столбике.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нашли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лишний предмет,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он называется. Нам нужна только первая буква этого слова. Например,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первом столбце 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лишняя картинка – это стул, то первая буква слова "стул" – это буква "С".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8D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Записываем букву: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есть пустые клеточки. В каждую клеточку нужно записать первую букву от лишнего предмета из каждого столбика.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8D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B838D9" w:rsidRPr="00B838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порядку!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записывать буквы 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клеточку – букву из первого столбика, во вторую – из второго и так далее.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После, к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все буквы будут на месте,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прочитаем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какое слово 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</w:t>
      </w:r>
      <w:r w:rsidR="00B838D9" w:rsidRP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получилось. Если всё п</w:t>
      </w:r>
      <w:r w:rsidR="00B838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равильно, то мы узнаем, как же называется ночь перед Рождеством.</w:t>
      </w:r>
      <w:r w:rsidR="00FC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работу вам дается 1,5 минуты. </w:t>
      </w:r>
    </w:p>
    <w:p w:rsidR="00FC650C" w:rsidRPr="00FC650C" w:rsidRDefault="00FC650C" w:rsidP="00FC650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eastAsia="ru-RU"/>
        </w:rPr>
        <w:t>Слово «Сочельник» крепится на доску</w:t>
      </w:r>
    </w:p>
    <w:p w:rsidR="00BA62CA" w:rsidRPr="00BA62CA" w:rsidRDefault="00BA62CA" w:rsidP="00AA2056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576D" w:rsidRDefault="0019576D" w:rsidP="00AA2056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5660" cy="20345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нимок экрана 2026-01-14 18540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785" w:rsidRDefault="0019576D" w:rsidP="00AA2056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7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чем занимались люди</w:t>
      </w:r>
      <w:r w:rsidR="0032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Сочельник? </w:t>
      </w:r>
    </w:p>
    <w:p w:rsidR="009C5D46" w:rsidRPr="00325785" w:rsidRDefault="00325785" w:rsidP="00325785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57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325785" w:rsidRPr="00325785" w:rsidRDefault="00FC63F0" w:rsidP="00325785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5</w:t>
      </w:r>
      <w:r w:rsidR="009C5D46" w:rsidRPr="003257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 Русская церковь зимой.</w:t>
      </w:r>
    </w:p>
    <w:p w:rsidR="00FC650C" w:rsidRDefault="00325785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ходили в церковь!</w:t>
      </w:r>
      <w:r w:rsidR="001E2AFB" w:rsidRPr="001E2AFB">
        <w:t xml:space="preserve"> </w:t>
      </w:r>
      <w:r w:rsidR="001E2AFB" w:rsidRPr="001E2AF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после службы начиналось самое интересное – семейное застолье, где звучали "</w:t>
      </w:r>
      <w:proofErr w:type="spellStart"/>
      <w:r w:rsidR="001E2AFB" w:rsidRPr="001E2AFB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христославные</w:t>
      </w:r>
      <w:proofErr w:type="spellEnd"/>
      <w:r w:rsidR="001E2AFB" w:rsidRPr="001E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песнопения, рассказывающие о чудесном рождении </w:t>
      </w:r>
      <w:proofErr w:type="spellStart"/>
      <w:r w:rsidR="001E2AFB" w:rsidRPr="001E2AF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Богомладенца</w:t>
      </w:r>
      <w:proofErr w:type="spellEnd"/>
      <w:r w:rsidR="001E2AFB" w:rsidRPr="001E2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Хозяева радушно встречали гостей, приглашая их "славить Рождество". 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любой человек мог зайти в дом и от всего сердца прославить Господа.</w:t>
      </w:r>
    </w:p>
    <w:p w:rsidR="001E2AFB" w:rsidRDefault="001E2AFB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прослушаем </w:t>
      </w:r>
      <w:r w:rsidR="00FC650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песнопения</w:t>
      </w:r>
      <w:r w:rsidR="008D74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5D46" w:rsidRDefault="00FC63F0" w:rsidP="00713476">
      <w:pPr>
        <w:spacing w:before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6 </w:t>
      </w:r>
      <w:r w:rsidR="008D7409" w:rsidRPr="008D74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Прослушивание песнопения «Слава Господа»</w:t>
      </w:r>
    </w:p>
    <w:p w:rsidR="00A43C36" w:rsidRPr="00713476" w:rsidRDefault="00A43C36" w:rsidP="00713476">
      <w:pPr>
        <w:spacing w:before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7 Заставка </w:t>
      </w:r>
    </w:p>
    <w:p w:rsidR="0019576D" w:rsidRPr="0019576D" w:rsidRDefault="00325785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В: </w:t>
      </w:r>
      <w:r w:rsidR="00FC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Рождества имеет </w:t>
      </w:r>
      <w:r w:rsidR="0036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свой символ. Я предлагаю немного поиграть и узнать, что он из себя представляет. Перед вами лежит </w:t>
      </w:r>
      <w:proofErr w:type="spellStart"/>
      <w:r w:rsidR="00364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364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собрав который вы узнаете, что является символом Рождества. У Вас на эту работу отводится 30 секунд </w:t>
      </w:r>
    </w:p>
    <w:p w:rsidR="00364C37" w:rsidRDefault="00364C37" w:rsidP="008D7409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B0A958" wp14:editId="295D5E07">
            <wp:extent cx="3048000" cy="3048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_F_541084465_VlrdlHOGZXlfekyPwYUEm2ZVHUMSnOF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409" w:rsidRPr="008D7409" w:rsidRDefault="00A43C36" w:rsidP="008D7409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8</w:t>
      </w:r>
      <w:r w:rsidR="0019576D" w:rsidRPr="0019576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(Звезда)</w:t>
      </w:r>
    </w:p>
    <w:p w:rsidR="009C5D46" w:rsidRDefault="009B772D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это Звезда. 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родился Иисус, на небе зажгл</w:t>
      </w:r>
      <w:r w:rsidR="008D740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ась необыкновенно яркая звезда. Она называется «</w:t>
      </w:r>
      <w:r w:rsidR="008D7409" w:rsidRPr="008D740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Вифлеемская звезда</w:t>
      </w:r>
      <w:r w:rsidR="008D740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именно ее у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видев мудрые люди, волхвы</w:t>
      </w:r>
      <w:r w:rsidR="008D740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поняли, что родился Иисус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34555F" w:rsidRPr="0034555F" w:rsidRDefault="0034555F" w:rsidP="0034555F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eastAsia="ru-RU"/>
        </w:rPr>
        <w:t>Название «Вифлеемская звезда» крепится на доске</w:t>
      </w:r>
    </w:p>
    <w:p w:rsidR="009B772D" w:rsidRDefault="00C14CE9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Рождества начинаются Святки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4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народе эти 12 дней называли «От звезды до воды»,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есть от Рождества до Крещения люди х</w:t>
      </w:r>
      <w:r w:rsidRPr="00C14CE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одили в гости, устраивали игры, пели колядки, гадали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к</w:t>
      </w:r>
      <w:r w:rsid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следующий</w:t>
      </w:r>
      <w:r w:rsidR="009B772D"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зимний праздник отмеча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в нашей с</w:t>
      </w:r>
      <w:r w:rsid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тране</w:t>
      </w:r>
      <w:r w:rsid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9B772D" w:rsidRDefault="009B772D" w:rsidP="009B772D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77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323AD3" w:rsidRPr="009B772D" w:rsidRDefault="00A43C36" w:rsidP="009B772D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9</w:t>
      </w:r>
      <w:r w:rsidR="00323A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(Старый Новый год)</w:t>
      </w:r>
    </w:p>
    <w:p w:rsidR="009B772D" w:rsidRDefault="009B772D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Старый Новый год! Это необычный праздник, который отмечают в ночь с 13 на 14 января.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знает почему он называется Старый Новый год? </w:t>
      </w:r>
    </w:p>
    <w:p w:rsidR="009B772D" w:rsidRPr="009B772D" w:rsidRDefault="009B772D" w:rsidP="009B772D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77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323AD3" w:rsidRDefault="009B772D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7365" w:rsidRP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</w:t>
      </w:r>
      <w:r w:rsid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227365" w:rsidRP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есть два календаря: старый и новый. Старый называется юлианский, им долго пользовались в России и других странах. Но он немного ошибался — отставал от настоящего времени. Тогда люди придумали новый календарь — григорианский. Он точнее, и сейчас им пользуется почти весь мир. В 1918 году Россия перешла на этот новый календарь.</w:t>
      </w:r>
      <w:r w:rsid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л</w:t>
      </w:r>
      <w:r w:rsidR="00227365" w:rsidRP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 привыкли отмечать Новый год в определенный день, и не захотели от него отказываться, даже после смены календаря. Так и появился Старый Новый год – возможность еще раз отметить лю</w:t>
      </w:r>
      <w:r w:rsidR="0022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бимый праздник по старому стилю </w:t>
      </w:r>
      <w:r w:rsidR="00323AD3" w:rsidRPr="0032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 еще </w:t>
      </w:r>
      <w:r w:rsidR="00323AD3" w:rsidRPr="00323A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один повод повеселиться и загадать желание! Это как второй шанс для новогоднего чуда!</w:t>
      </w:r>
    </w:p>
    <w:p w:rsidR="00323AD3" w:rsidRDefault="009B772D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Старый Новый год тоже есть свои традици</w:t>
      </w:r>
      <w:r w:rsid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обряды. Например, колядки</w:t>
      </w:r>
      <w:r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Знаете, что это такое? </w:t>
      </w:r>
    </w:p>
    <w:p w:rsidR="00713476" w:rsidRPr="00713476" w:rsidRDefault="00713476" w:rsidP="00713476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eastAsia="ru-RU"/>
        </w:rPr>
        <w:t>Название «Колядка» крепится на доске</w:t>
      </w:r>
    </w:p>
    <w:p w:rsidR="00323AD3" w:rsidRPr="00323AD3" w:rsidRDefault="00323AD3" w:rsidP="00323AD3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3A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713476" w:rsidRDefault="00323AD3" w:rsidP="00713476">
      <w:pPr>
        <w:spacing w:before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4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P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13476" w:rsidRP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оля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дки – это особые </w:t>
      </w:r>
      <w:r w:rsidR="00713476" w:rsidRP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песни,</w:t>
      </w:r>
      <w:r w:rsidR="00713476" w:rsidRPr="00713476">
        <w:t xml:space="preserve"> </w:t>
      </w:r>
      <w:r w:rsidR="00713476" w:rsidRPr="007134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колядующие, часто наряженные в разные костюмы, приходят к домам и поют колядки, желая хозяевам добра, здоровья и благополучия в новом году.</w:t>
      </w:r>
    </w:p>
    <w:p w:rsidR="00DC5090" w:rsidRPr="00DC5090" w:rsidRDefault="00713476" w:rsidP="00DC5090">
      <w:pPr>
        <w:spacing w:before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4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В: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мы с вами послушаем разные варианты колядок.</w:t>
      </w:r>
    </w:p>
    <w:p w:rsidR="00713476" w:rsidRPr="00DC5090" w:rsidRDefault="00DC5090" w:rsidP="00DC5090">
      <w:pPr>
        <w:spacing w:before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672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10 Прослушивание колядки</w:t>
      </w:r>
    </w:p>
    <w:p w:rsidR="00713476" w:rsidRDefault="00713476" w:rsidP="00713476">
      <w:pPr>
        <w:spacing w:after="100" w:afterAutospacing="1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В: </w:t>
      </w:r>
      <w:r w:rsidR="002672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672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какие еще традиции и обычаи вы знаете, связанные с этим праздником?</w:t>
      </w:r>
    </w:p>
    <w:p w:rsidR="00DC5090" w:rsidRPr="00DC5090" w:rsidRDefault="00DC5090" w:rsidP="00DC5090">
      <w:pPr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C50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Ответ детей</w:t>
      </w:r>
    </w:p>
    <w:p w:rsidR="00DC5090" w:rsidRDefault="00DC5090" w:rsidP="00713476">
      <w:pPr>
        <w:spacing w:after="100" w:afterAutospacing="1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5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Конечно, это гадание. Какие вы знаете гадание, которые были в старину?</w:t>
      </w:r>
    </w:p>
    <w:p w:rsidR="00DC5090" w:rsidRDefault="00DC5090" w:rsidP="00DC5090">
      <w:pPr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C509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Ответ детей</w:t>
      </w:r>
    </w:p>
    <w:p w:rsidR="00DC5090" w:rsidRPr="00DC5090" w:rsidRDefault="00DC5090" w:rsidP="00DC5090">
      <w:pPr>
        <w:spacing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взглянем на экран. </w:t>
      </w:r>
    </w:p>
    <w:p w:rsidR="00E27F3F" w:rsidRDefault="002672DD" w:rsidP="00E27F3F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11</w:t>
      </w:r>
      <w:r w:rsidR="00E27F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27F3F" w:rsidRPr="00E27F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Некоторые традиционные гадания например</w:t>
      </w:r>
      <w:r w:rsidR="00E27F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E27F3F" w:rsidRPr="00E27F3F" w:rsidRDefault="00E27F3F" w:rsidP="00E27F3F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(на экране картинки)</w:t>
      </w:r>
    </w:p>
    <w:p w:rsidR="00E27F3F" w:rsidRDefault="00DB445D" w:rsidP="002672D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Гадание с валенком</w:t>
      </w:r>
      <w:r w:rsidR="00E27F3F" w:rsidRPr="00E27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2DD" w:rsidRP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полночь девушка выходила на улицу, снимала с ноги валенок и, повернувшись спиной к дороге, бросала его через плечо.</w:t>
      </w:r>
      <w:r w:rsidR="002672DD" w:rsidRPr="002672DD">
        <w:t xml:space="preserve"> </w:t>
      </w:r>
      <w:r w:rsid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носка </w:t>
      </w:r>
      <w:r w:rsidR="002672DD" w:rsidRP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упавшего валенка указывало, откуда придёт жених</w:t>
      </w:r>
      <w:r w:rsid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валенок указывал на север — из дальних краёв,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юг — из соседней деревни, </w:t>
      </w:r>
      <w:r w:rsidR="002672DD" w:rsidRP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восток — с восхо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солнца (благоприятный знак) и </w:t>
      </w:r>
      <w:r w:rsidR="002672DD" w:rsidRPr="002672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запад — с заката (тревожный знак).</w:t>
      </w:r>
    </w:p>
    <w:p w:rsidR="00E27F3F" w:rsidRDefault="00E27F3F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Подслушивание под окнами.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Девушка шла ночью под чужие окна и слушала разговоры. По первому услышанному слову судили о своей судьбе: ссора — к неудачному году, смех — к радости, приготовление пищи — к сытой жизни.</w:t>
      </w:r>
    </w:p>
    <w:p w:rsidR="00E27F3F" w:rsidRDefault="00E27F3F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Гадание по воску или олову.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Расплавленный воск от свечи или олово выливали в чашу с холодной водой. По застывшей фигуре судили о будущем: кольцо или венец — к свадьбе, корабль — к отъезду, зверь — к недругу.</w:t>
      </w:r>
    </w:p>
    <w:p w:rsidR="00323AD3" w:rsidRDefault="00E27F3F" w:rsidP="009B772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 попробовать погадать. </w:t>
      </w:r>
    </w:p>
    <w:p w:rsidR="00323AD3" w:rsidRDefault="00323AD3" w:rsidP="00323AD3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3A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Гадание</w:t>
      </w:r>
    </w:p>
    <w:p w:rsidR="00F91AF3" w:rsidRDefault="00E27F3F" w:rsidP="00F91AF3">
      <w:pPr>
        <w:spacing w:before="240" w:after="0" w:afterAutospacing="1" w:line="240" w:lineRule="auto"/>
        <w:jc w:val="both"/>
        <w:rPr>
          <w:sz w:val="28"/>
          <w:szCs w:val="28"/>
        </w:rPr>
      </w:pPr>
      <w:r w:rsidRPr="00E27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Гадание с ленточками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(цвета и желания): Подготовьте ленточки разных цветов, каждому цвету присвойте значение (например, </w:t>
      </w:r>
      <w:r w:rsidRPr="00E27F3F">
        <w:rPr>
          <w:rFonts w:ascii="Times New Roman" w:hAnsi="Times New Roman" w:cs="Times New Roman"/>
          <w:sz w:val="28"/>
          <w:szCs w:val="28"/>
        </w:rPr>
        <w:t xml:space="preserve">зелёный — здоровье и сила, 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жёлтый — дружба и радость, синий — учёба и знания, красный — смелость и энергия, фиолетовый — творчество и мечты,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оранжевый — веселье и игры)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23AD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Спрячьте ленточки в мешок. Пусть дети по очереди достают ленточку, а вы рассказываете, что их ждет в этой сфере жизни.</w:t>
      </w:r>
      <w:r w:rsidRPr="00E27F3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F91AF3" w:rsidRDefault="00E27F3F" w:rsidP="00F91AF3">
      <w:pPr>
        <w:spacing w:before="24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1AF3">
        <w:rPr>
          <w:rFonts w:ascii="Times New Roman" w:hAnsi="Times New Roman" w:cs="Times New Roman"/>
          <w:b/>
          <w:bCs/>
          <w:sz w:val="28"/>
          <w:szCs w:val="28"/>
        </w:rPr>
        <w:t>Зелёный</w:t>
      </w:r>
      <w:r w:rsidRPr="00F91AF3">
        <w:rPr>
          <w:rFonts w:ascii="Times New Roman" w:hAnsi="Times New Roman" w:cs="Times New Roman"/>
          <w:sz w:val="28"/>
          <w:szCs w:val="28"/>
        </w:rPr>
        <w:t> (здоровье и сила</w:t>
      </w:r>
      <w:r w:rsidR="00F91AF3" w:rsidRPr="00F91AF3">
        <w:rPr>
          <w:rFonts w:ascii="Times New Roman" w:hAnsi="Times New Roman" w:cs="Times New Roman"/>
          <w:sz w:val="28"/>
          <w:szCs w:val="28"/>
        </w:rPr>
        <w:t>):</w:t>
      </w:r>
      <w:r w:rsid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AF3" w:rsidRP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 ждёт крепкое здоровье! Ты будешь расти сильным и энергичным, успеешь и поиграть, и позаниматься. Береги себя — и всё получится!»</w:t>
      </w:r>
    </w:p>
    <w:p w:rsidR="00E27F3F" w:rsidRPr="00F91AF3" w:rsidRDefault="00E27F3F" w:rsidP="00F91AF3">
      <w:pPr>
        <w:spacing w:before="24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27F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Жёлтый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 (дружба и радость):</w:t>
      </w:r>
      <w:r w:rsidR="00F91AF3">
        <w:rPr>
          <w:rFonts w:ascii="Times New Roman" w:hAnsi="Times New Roman" w:cs="Times New Roman"/>
          <w:sz w:val="28"/>
          <w:szCs w:val="28"/>
        </w:rPr>
        <w:t xml:space="preserve"> 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 ты встретишь новых друзей или проведёшь время с теми, кто тебе дорог. Улыбнись — и вокруг станет светлее!»</w:t>
      </w:r>
    </w:p>
    <w:p w:rsidR="00F91AF3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Синий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 (учёба и знания):</w:t>
      </w:r>
    </w:p>
    <w:p w:rsidR="00E27F3F" w:rsidRPr="00E27F3F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«Тебе будет легко учиться! Новые знания будут приходить сами, а сложные задания окажутся интересными. Ты многое сможешь!»</w:t>
      </w:r>
    </w:p>
    <w:p w:rsidR="00F91AF3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Красный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(смелость и энергия):</w:t>
      </w:r>
    </w:p>
    <w:p w:rsidR="00E27F3F" w:rsidRPr="00E27F3F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«У тебя появится смелость пробовать новое! Ты справишься с любыми трудностями и сделаешь то, что раньше казалось сложным.»</w:t>
      </w:r>
    </w:p>
    <w:p w:rsidR="00F91AF3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Фиолетовый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 (творчество и мечты):</w:t>
      </w:r>
    </w:p>
    <w:p w:rsidR="00E27F3F" w:rsidRPr="00E27F3F" w:rsidRDefault="00E27F3F" w:rsidP="00F91AF3">
      <w:pPr>
        <w:spacing w:before="240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 тебя ждёт что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 волшебное: ты придумаешь интересную игру, нарисуешь красивую картинку или загадаешь заветное желание. Твоё воображение — суперсила!»</w:t>
      </w:r>
    </w:p>
    <w:p w:rsidR="00F91AF3" w:rsidRDefault="00E27F3F" w:rsidP="00F91AF3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Оранжевый</w:t>
      </w: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 (веселье и игры):</w:t>
      </w:r>
    </w:p>
    <w:p w:rsidR="00E27F3F" w:rsidRDefault="00E27F3F" w:rsidP="00F91AF3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F3F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 будет полон смеха и радости! Тебя ждут весёлые игры, шутки и приятные сюрпризы. Готов веселиться?»</w:t>
      </w:r>
    </w:p>
    <w:p w:rsidR="00F91AF3" w:rsidRPr="00F91AF3" w:rsidRDefault="00F91AF3" w:rsidP="00F91AF3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72D" w:rsidRDefault="00323AD3" w:rsidP="00F91AF3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9B772D" w:rsidRPr="0032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B772D"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Кажется, у вас всех будет отличный год! </w:t>
      </w:r>
    </w:p>
    <w:p w:rsidR="00323AD3" w:rsidRDefault="00323AD3" w:rsidP="00F91AF3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давайте с вами чуть-чуть разомнемся, новогодней зарядкой.</w:t>
      </w:r>
    </w:p>
    <w:p w:rsidR="00323AD3" w:rsidRDefault="00323AD3" w:rsidP="00323AD3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23A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Физкультминутка</w:t>
      </w:r>
      <w:r w:rsidR="001063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106305" w:rsidRPr="00323AD3" w:rsidRDefault="00106305" w:rsidP="00323AD3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12 слайд Картинка Новогодняя</w:t>
      </w:r>
    </w:p>
    <w:p w:rsidR="00CC50F2" w:rsidRPr="00CC50F2" w:rsidRDefault="00CC50F2" w:rsidP="00CC50F2">
      <w:pPr>
        <w:spacing w:before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погреемся немножко, (</w:t>
      </w:r>
      <w:r w:rsidRPr="00CC50F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Натираем плечи)</w:t>
      </w:r>
    </w:p>
    <w:p w:rsidR="00CC50F2" w:rsidRPr="00CC50F2" w:rsidRDefault="00CC50F2" w:rsidP="00CC50F2">
      <w:pPr>
        <w:spacing w:before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похлопаем в ладошки, (</w:t>
      </w:r>
      <w:r w:rsidRPr="00CC50F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Хлопаем в ладоши)</w:t>
      </w:r>
    </w:p>
    <w:p w:rsidR="00CC50F2" w:rsidRPr="00CC50F2" w:rsidRDefault="00CC50F2" w:rsidP="00CC50F2">
      <w:pPr>
        <w:spacing w:before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Ножками потопаем (</w:t>
      </w:r>
      <w:r w:rsidRPr="00CC50F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Топаем на месте)</w:t>
      </w:r>
    </w:p>
    <w:p w:rsidR="001F237E" w:rsidRDefault="00CC50F2" w:rsidP="001F237E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 себя похлопаем. (</w:t>
      </w:r>
      <w:r w:rsidRPr="00CC50F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Хлопаем по коленям)</w:t>
      </w:r>
      <w:r w:rsidR="001F237E" w:rsidRPr="001F23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B772D" w:rsidRDefault="001F237E" w:rsidP="001F237E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19 января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день на Руси отмечается</w:t>
      </w:r>
      <w:r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Крещения Господня. Кто знает, что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праздник? </w:t>
      </w:r>
    </w:p>
    <w:p w:rsidR="001F237E" w:rsidRPr="001F237E" w:rsidRDefault="001F237E" w:rsidP="001F237E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F23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1F237E" w:rsidRPr="001F237E" w:rsidRDefault="00106305" w:rsidP="001F237E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13</w:t>
      </w:r>
      <w:r w:rsidR="009C5D46" w:rsidRPr="001F23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 Крещение Господне.</w:t>
      </w:r>
      <w:r w:rsidR="001F237E" w:rsidRPr="001F23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(картинка)</w:t>
      </w:r>
    </w:p>
    <w:p w:rsidR="009C5D46" w:rsidRPr="009F5C17" w:rsidRDefault="001F237E" w:rsidP="009F5C17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этот день Иисус Христос пришел к реке Иордан, чтобы принять крещение от Иоанна Крестителя.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подробно узнаем об этом событии. </w:t>
      </w:r>
    </w:p>
    <w:p w:rsidR="001F237E" w:rsidRPr="001F237E" w:rsidRDefault="00106305" w:rsidP="001F237E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14</w:t>
      </w:r>
      <w:r w:rsidR="001F237E" w:rsidRPr="001F23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Видеоролик (2-3 минуты)</w:t>
      </w:r>
    </w:p>
    <w:p w:rsidR="009C5D46" w:rsidRPr="00F91AF3" w:rsidRDefault="00C27AF7" w:rsidP="00F91AF3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Традиционно на Крещение 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церквях святят воду. Эта вода называется крещ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енской, и она считается святой</w:t>
      </w:r>
      <w:r w:rsidR="009C5D46" w:rsidRPr="009F5C17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еще, по старой русской традиции, в этот день люди ныряют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прорубь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считается, что вода в проруби тоже святая. П</w:t>
      </w:r>
      <w:r w:rsid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ринято верить, что это помогает очищаться от грехов, </w:t>
      </w:r>
      <w:r w:rsidR="00F91AF3" w:rsidRP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 w:rsid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репляет здоровье и придаёт сил, </w:t>
      </w:r>
      <w:r w:rsidR="00F91AF3" w:rsidRP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«смыть» плохое и начать жизнь с чистого </w:t>
      </w:r>
      <w:r w:rsidR="00FB247C" w:rsidRPr="00F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обычае в основном для взрослых.  </w:t>
      </w:r>
    </w:p>
    <w:p w:rsidR="00C27AF7" w:rsidRDefault="00106305" w:rsidP="00C27AF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 15</w:t>
      </w:r>
      <w:r w:rsidR="009C5D46" w:rsidRPr="00C27AF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 Купание в проруби на Крещение.</w:t>
      </w:r>
    </w:p>
    <w:p w:rsidR="00521DA1" w:rsidRPr="00521DA1" w:rsidRDefault="00521DA1" w:rsidP="00521DA1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В: </w:t>
      </w:r>
      <w:r w:rsidR="00DB44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давней традиции, с</w:t>
      </w:r>
      <w:r w:rsidRPr="00521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вятую воду можно набирать 18 января (после утренней службы) и 19 января (в течение всего дня). Её получают в храмах, а также в освящённых водоёмах и источниках. Для хранения обычно выбирают стеклянную тару. Святую воду применяют при недугах, а также используют для окропления жилья, рабочих помещений и пищи.</w:t>
      </w:r>
    </w:p>
    <w:p w:rsidR="00FB247C" w:rsidRDefault="00C27AF7" w:rsidP="00FB247C">
      <w:pPr>
        <w:spacing w:beforeAutospacing="1" w:after="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Издавна на Руси существуют народные приметы, связанные с праздником Крещения я предлагаю немного поиграть и узнать о них. </w:t>
      </w:r>
    </w:p>
    <w:p w:rsidR="00FB247C" w:rsidRPr="00FB247C" w:rsidRDefault="00DE46CB" w:rsidP="00FB247C">
      <w:pPr>
        <w:spacing w:beforeAutospacing="1" w:after="0" w:afterAutospacing="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Слайд 16 Заставка мероприятия</w:t>
      </w:r>
    </w:p>
    <w:p w:rsidR="00FB247C" w:rsidRDefault="00FB247C" w:rsidP="00FB247C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4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получите карточки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листочке желтого цвета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писано начало 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народной приметы, на другого цвета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окончание.</w:t>
      </w:r>
      <w:r w:rsidR="00DC5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Ваша задача - 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составит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крещенские приметы.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работу вам дается 1 минута. </w:t>
      </w:r>
    </w:p>
    <w:p w:rsidR="00FB247C" w:rsidRPr="00FB247C" w:rsidRDefault="00106305" w:rsidP="00FB247C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17-19</w:t>
      </w:r>
      <w:r w:rsidR="00FB247C" w:rsidRPr="00FB24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Правильно составленные приметы и картинки</w:t>
      </w:r>
    </w:p>
    <w:p w:rsidR="00FB247C" w:rsidRPr="00FB247C" w:rsidRDefault="00FB247C" w:rsidP="00FB247C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Звездистая ночь на Крещение – урожай на горох и ягоды.</w:t>
      </w:r>
    </w:p>
    <w:p w:rsidR="00FB247C" w:rsidRPr="00FB247C" w:rsidRDefault="00FB247C" w:rsidP="00FB247C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. Ясный день в Крещение – к неурожаю.</w:t>
      </w:r>
    </w:p>
    <w:p w:rsidR="00FB247C" w:rsidRDefault="00FB247C" w:rsidP="00FB247C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Воробьи расчирикались в Крещенский день – к оттепели.</w:t>
      </w:r>
    </w:p>
    <w:p w:rsidR="00DB445D" w:rsidRPr="00DB445D" w:rsidRDefault="00DB445D" w:rsidP="00DB445D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Проверяем</w:t>
      </w:r>
      <w:r w:rsidR="00DC50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правильно</w:t>
      </w:r>
      <w:r w:rsidR="00DC50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ли</w:t>
      </w: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дети собрали приметы и проговарива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ем</w:t>
      </w:r>
    </w:p>
    <w:p w:rsidR="00DB445D" w:rsidRDefault="00DB445D" w:rsidP="00DB445D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запомним сегодняшний день и проверим, сбудутся ли эти приметы.</w:t>
      </w:r>
    </w:p>
    <w:p w:rsidR="00C27AF7" w:rsidRPr="00C27AF7" w:rsidRDefault="00FB247C" w:rsidP="00C27AF7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Слайд </w:t>
      </w:r>
      <w:r w:rsidR="001063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 w:rsidR="00DE46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 Заставка мероприятия</w:t>
      </w:r>
    </w:p>
    <w:p w:rsidR="00DB445D" w:rsidRDefault="00C27AF7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C5D46" w:rsidRPr="009F5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наше занятие подошло к концу. Давайте вспомним, о чем мы сегодня говорили. </w:t>
      </w:r>
    </w:p>
    <w:p w:rsidR="00DB445D" w:rsidRPr="00DB445D" w:rsidRDefault="00DB445D" w:rsidP="00DB445D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DB445D" w:rsidRDefault="00DB445D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нового вы узнали? Что больше всего запомнилось? (Обратить внимание на доску) Ребята, что же такое «Сочельник»? Что такое «Вифлеемская звезда»? и что называют «Колядкой»?</w:t>
      </w:r>
    </w:p>
    <w:p w:rsidR="00DB445D" w:rsidRPr="00DB445D" w:rsidRDefault="00DB445D" w:rsidP="00DB445D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44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 детей</w:t>
      </w:r>
    </w:p>
    <w:p w:rsidR="009B47C7" w:rsidRDefault="00DB445D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надеюсь, что вам было интересно. </w:t>
      </w:r>
      <w:r w:rsidR="00FB24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ваше старание</w:t>
      </w:r>
      <w:r w:rsidR="00C27A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раздать ваш небольшое угощение.</w:t>
      </w:r>
      <w:r w:rsidR="005267F7" w:rsidRPr="00526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67F7" w:rsidRPr="009B7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 за </w:t>
      </w:r>
      <w:r w:rsidR="00526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внимание! До новых встреч!</w:t>
      </w: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11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67F7" w:rsidRDefault="005267F7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CB" w:rsidRDefault="00DE46CB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CB" w:rsidRDefault="00DE46CB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CB" w:rsidRDefault="00DE46CB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BB8" w:rsidRDefault="00680BB8" w:rsidP="00DA6811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0BB8" w:rsidRDefault="00680BB8" w:rsidP="00DA6811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811" w:rsidRPr="00C10B62" w:rsidRDefault="00DA6811" w:rsidP="00DA6811">
      <w:pPr>
        <w:widowControl w:val="0"/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C10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Интернет-ресурсы</w:t>
      </w:r>
    </w:p>
    <w:p w:rsidR="00DA6811" w:rsidRDefault="00DA6811" w:rsidP="00DA6811">
      <w:pPr>
        <w:pStyle w:val="a5"/>
        <w:numPr>
          <w:ilvl w:val="1"/>
          <w:numId w:val="6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игра «Чудеса накануне Рождества» - сайт «Образовательная социальная сеть». </w:t>
      </w:r>
      <w:r w:rsidRPr="00A41578">
        <w:rPr>
          <w:rFonts w:ascii="Times New Roman" w:hAnsi="Times New Roman" w:cs="Times New Roman"/>
          <w:sz w:val="24"/>
          <w:szCs w:val="24"/>
        </w:rPr>
        <w:t>[Электронный ресурс]. – Режим доступа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4157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FA1840">
          <w:rPr>
            <w:rStyle w:val="a6"/>
            <w:rFonts w:ascii="Times New Roman" w:hAnsi="Times New Roman" w:cs="Times New Roman"/>
            <w:sz w:val="24"/>
            <w:szCs w:val="24"/>
          </w:rPr>
          <w:t>https://nsportal.ru/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- (</w:t>
      </w:r>
      <w:r w:rsidRPr="0078415C">
        <w:rPr>
          <w:rFonts w:ascii="Times New Roman" w:hAnsi="Times New Roman" w:cs="Times New Roman"/>
          <w:sz w:val="24"/>
          <w:szCs w:val="24"/>
        </w:rPr>
        <w:t>дата обращения</w:t>
      </w:r>
      <w:r>
        <w:rPr>
          <w:rFonts w:ascii="Times New Roman" w:hAnsi="Times New Roman" w:cs="Times New Roman"/>
          <w:sz w:val="24"/>
          <w:szCs w:val="24"/>
        </w:rPr>
        <w:t xml:space="preserve"> 14.01.2026 г.)</w:t>
      </w:r>
    </w:p>
    <w:p w:rsidR="00DA6811" w:rsidRDefault="00DA6811" w:rsidP="00DA6811">
      <w:pPr>
        <w:pStyle w:val="a5"/>
        <w:numPr>
          <w:ilvl w:val="1"/>
          <w:numId w:val="6"/>
        </w:numPr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Сценарий открытого занятия «Путешествие по православным праздникам на Руси. Рождество Христово и Крещение Господне» – сайт открытый урок «1 сентября».</w:t>
      </w:r>
      <w:r w:rsidRPr="00A41578">
        <w:t xml:space="preserve"> </w:t>
      </w:r>
      <w:r w:rsidRPr="00A41578">
        <w:rPr>
          <w:rFonts w:ascii="Times New Roman" w:hAnsi="Times New Roman" w:cs="Times New Roman"/>
          <w:bCs/>
          <w:sz w:val="24"/>
          <w:szCs w:val="24"/>
        </w:rPr>
        <w:t>[Электронный ресурс]. – Режим доступа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A4157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9" w:history="1">
        <w:r w:rsidRPr="00FA1840">
          <w:rPr>
            <w:rStyle w:val="a6"/>
            <w:rFonts w:ascii="Times New Roman" w:hAnsi="Times New Roman" w:cs="Times New Roman"/>
            <w:bCs/>
            <w:sz w:val="24"/>
            <w:szCs w:val="24"/>
          </w:rPr>
          <w:t>https://urok.1sept.ru/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 - (</w:t>
      </w:r>
      <w:r w:rsidRPr="0078415C">
        <w:rPr>
          <w:rFonts w:ascii="Times New Roman" w:hAnsi="Times New Roman" w:cs="Times New Roman"/>
          <w:bCs/>
          <w:sz w:val="24"/>
          <w:szCs w:val="24"/>
        </w:rPr>
        <w:t>дата обращения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14.01.2026</w:t>
      </w:r>
      <w:r w:rsidRPr="0078415C">
        <w:rPr>
          <w:rFonts w:ascii="Times New Roman" w:hAnsi="Times New Roman" w:cs="Times New Roman"/>
          <w:bCs/>
          <w:sz w:val="24"/>
          <w:szCs w:val="24"/>
        </w:rPr>
        <w:t xml:space="preserve"> г.)</w:t>
      </w:r>
    </w:p>
    <w:p w:rsidR="00DA6811" w:rsidRDefault="00DA6811" w:rsidP="00DA6811">
      <w:pPr>
        <w:pStyle w:val="a5"/>
        <w:numPr>
          <w:ilvl w:val="1"/>
          <w:numId w:val="6"/>
        </w:numPr>
        <w:ind w:left="28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«Физкультминутки на новогоднюю тему»</w:t>
      </w:r>
      <w:r w:rsidRPr="00DA6811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A6811">
        <w:rPr>
          <w:rFonts w:ascii="Times New Roman" w:hAnsi="Times New Roman" w:cs="Times New Roman"/>
          <w:bCs/>
          <w:sz w:val="24"/>
          <w:szCs w:val="24"/>
        </w:rPr>
        <w:t>сайт «Образовательная социальная сеть». [Электронный ресурс]. – Режим д</w:t>
      </w:r>
      <w:r>
        <w:rPr>
          <w:rFonts w:ascii="Times New Roman" w:hAnsi="Times New Roman" w:cs="Times New Roman"/>
          <w:bCs/>
          <w:sz w:val="24"/>
          <w:szCs w:val="24"/>
        </w:rPr>
        <w:t xml:space="preserve">оступа: </w:t>
      </w:r>
      <w:hyperlink r:id="rId10" w:history="1">
        <w:r w:rsidRPr="00DA6811">
          <w:rPr>
            <w:rStyle w:val="a6"/>
            <w:rFonts w:ascii="Times New Roman" w:hAnsi="Times New Roman" w:cs="Times New Roman"/>
            <w:bCs/>
            <w:sz w:val="24"/>
            <w:szCs w:val="24"/>
          </w:rPr>
          <w:t>https://nsportal.ru/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A6811">
        <w:rPr>
          <w:rFonts w:ascii="Times New Roman" w:hAnsi="Times New Roman" w:cs="Times New Roman"/>
          <w:bCs/>
          <w:sz w:val="24"/>
          <w:szCs w:val="24"/>
        </w:rPr>
        <w:t xml:space="preserve"> - (дата обращения 14.01.2026 г.)</w:t>
      </w:r>
    </w:p>
    <w:p w:rsidR="00FB247C" w:rsidRPr="00FB247C" w:rsidRDefault="00FB247C" w:rsidP="00A22429">
      <w:pPr>
        <w:pStyle w:val="a5"/>
        <w:numPr>
          <w:ilvl w:val="1"/>
          <w:numId w:val="6"/>
        </w:numPr>
        <w:ind w:left="28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Христианский праздник «Крещенские забавы»</w:t>
      </w:r>
      <w:r w:rsidR="00A22429">
        <w:rPr>
          <w:rFonts w:ascii="Times New Roman" w:hAnsi="Times New Roman" w:cs="Times New Roman"/>
          <w:bCs/>
          <w:sz w:val="24"/>
          <w:szCs w:val="24"/>
        </w:rPr>
        <w:t xml:space="preserve"> – сайт «</w:t>
      </w:r>
      <w:proofErr w:type="spellStart"/>
      <w:r w:rsidR="00A22429">
        <w:rPr>
          <w:rFonts w:ascii="Times New Roman" w:hAnsi="Times New Roman" w:cs="Times New Roman"/>
          <w:bCs/>
          <w:sz w:val="24"/>
          <w:szCs w:val="24"/>
        </w:rPr>
        <w:t>Мультиурок</w:t>
      </w:r>
      <w:proofErr w:type="spellEnd"/>
      <w:r w:rsidR="00A22429">
        <w:rPr>
          <w:rFonts w:ascii="Times New Roman" w:hAnsi="Times New Roman" w:cs="Times New Roman"/>
          <w:bCs/>
          <w:sz w:val="24"/>
          <w:szCs w:val="24"/>
        </w:rPr>
        <w:t xml:space="preserve">». </w:t>
      </w:r>
      <w:r w:rsidRPr="00FB247C">
        <w:rPr>
          <w:rFonts w:ascii="Times New Roman" w:hAnsi="Times New Roman" w:cs="Times New Roman"/>
          <w:bCs/>
          <w:sz w:val="24"/>
          <w:szCs w:val="24"/>
        </w:rPr>
        <w:t>[Электронный 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рс]. – Режим доступа: </w:t>
      </w:r>
      <w:hyperlink r:id="rId11" w:history="1">
        <w:r w:rsidR="00A22429" w:rsidRPr="005667C3">
          <w:rPr>
            <w:rStyle w:val="a6"/>
            <w:rFonts w:ascii="Times New Roman" w:hAnsi="Times New Roman" w:cs="Times New Roman"/>
            <w:bCs/>
            <w:sz w:val="24"/>
            <w:szCs w:val="24"/>
          </w:rPr>
          <w:t>https://multiurok.ru/</w:t>
        </w:r>
      </w:hyperlink>
      <w:r w:rsidR="00A2242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- (дата обращения 15</w:t>
      </w:r>
      <w:r w:rsidRPr="00FB247C">
        <w:rPr>
          <w:rFonts w:ascii="Times New Roman" w:hAnsi="Times New Roman" w:cs="Times New Roman"/>
          <w:bCs/>
          <w:sz w:val="24"/>
          <w:szCs w:val="24"/>
        </w:rPr>
        <w:t>.01.2026 г.)</w:t>
      </w:r>
    </w:p>
    <w:p w:rsidR="00DA6811" w:rsidRPr="00323AD3" w:rsidRDefault="00DA6811" w:rsidP="00A5201D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A6811" w:rsidRPr="00323AD3" w:rsidSect="00A5201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5C9"/>
    <w:multiLevelType w:val="multilevel"/>
    <w:tmpl w:val="BDA60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AF52DA"/>
    <w:multiLevelType w:val="multilevel"/>
    <w:tmpl w:val="6786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2836C2"/>
    <w:multiLevelType w:val="multilevel"/>
    <w:tmpl w:val="EB84C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48CB"/>
    <w:multiLevelType w:val="multilevel"/>
    <w:tmpl w:val="BC32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1D3086"/>
    <w:multiLevelType w:val="multilevel"/>
    <w:tmpl w:val="6992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A661EB"/>
    <w:multiLevelType w:val="multilevel"/>
    <w:tmpl w:val="DD16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7979B9"/>
    <w:multiLevelType w:val="multilevel"/>
    <w:tmpl w:val="25FA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D26AD3"/>
    <w:multiLevelType w:val="multilevel"/>
    <w:tmpl w:val="BCEE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40038A"/>
    <w:multiLevelType w:val="multilevel"/>
    <w:tmpl w:val="D822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6B5F49"/>
    <w:multiLevelType w:val="multilevel"/>
    <w:tmpl w:val="A1F4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F16B43"/>
    <w:multiLevelType w:val="multilevel"/>
    <w:tmpl w:val="49BE6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DF4"/>
    <w:rsid w:val="000902DE"/>
    <w:rsid w:val="00106305"/>
    <w:rsid w:val="00121064"/>
    <w:rsid w:val="0019576D"/>
    <w:rsid w:val="001E2AFB"/>
    <w:rsid w:val="001F237E"/>
    <w:rsid w:val="00227365"/>
    <w:rsid w:val="002672DD"/>
    <w:rsid w:val="00323AD3"/>
    <w:rsid w:val="00325785"/>
    <w:rsid w:val="0034555F"/>
    <w:rsid w:val="00364C37"/>
    <w:rsid w:val="00394E88"/>
    <w:rsid w:val="00411B83"/>
    <w:rsid w:val="00521DA1"/>
    <w:rsid w:val="005267F7"/>
    <w:rsid w:val="005D756A"/>
    <w:rsid w:val="00680BB8"/>
    <w:rsid w:val="00713476"/>
    <w:rsid w:val="00844F18"/>
    <w:rsid w:val="008D7409"/>
    <w:rsid w:val="009206CB"/>
    <w:rsid w:val="00942DF4"/>
    <w:rsid w:val="009B47C7"/>
    <w:rsid w:val="009B772D"/>
    <w:rsid w:val="009C5D46"/>
    <w:rsid w:val="009F5C17"/>
    <w:rsid w:val="00A22429"/>
    <w:rsid w:val="00A43C36"/>
    <w:rsid w:val="00A5201D"/>
    <w:rsid w:val="00AA2056"/>
    <w:rsid w:val="00AB1F3B"/>
    <w:rsid w:val="00AC3EA2"/>
    <w:rsid w:val="00AE07A6"/>
    <w:rsid w:val="00B35D5D"/>
    <w:rsid w:val="00B838D9"/>
    <w:rsid w:val="00BA62CA"/>
    <w:rsid w:val="00C14CE9"/>
    <w:rsid w:val="00C27AF7"/>
    <w:rsid w:val="00CC50F2"/>
    <w:rsid w:val="00DA6811"/>
    <w:rsid w:val="00DB445D"/>
    <w:rsid w:val="00DC5090"/>
    <w:rsid w:val="00DE46CB"/>
    <w:rsid w:val="00E27C81"/>
    <w:rsid w:val="00E27F3F"/>
    <w:rsid w:val="00F91AF3"/>
    <w:rsid w:val="00FB247C"/>
    <w:rsid w:val="00FC63F0"/>
    <w:rsid w:val="00FC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E2F1"/>
  <w15:chartTrackingRefBased/>
  <w15:docId w15:val="{B2131827-14AA-4382-9ED2-175F84DB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9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A681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A68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68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9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74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1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86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63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1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multiurok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1se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A131A-13FB-46B2-9ECC-01EBE076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12</Pages>
  <Words>2058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2026-01-14T11:05:00Z</dcterms:created>
  <dcterms:modified xsi:type="dcterms:W3CDTF">2026-01-16T11:58:00Z</dcterms:modified>
</cp:coreProperties>
</file>