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173" w:rsidRDefault="000A6173" w:rsidP="000A617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«Практические советы начинающим воспитателям коррекционной школы по реализации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коррекционн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развивающих задач при проведении самоподготовки в школе-интернате»</w:t>
      </w:r>
    </w:p>
    <w:p w:rsidR="000A6173" w:rsidRDefault="000A6173" w:rsidP="000A6173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АВТОРЕ:</w:t>
      </w:r>
    </w:p>
    <w:p w:rsidR="000A6173" w:rsidRDefault="000A6173" w:rsidP="000A6173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Екатерина Викторовна </w:t>
      </w:r>
      <w:r w:rsidRPr="00B019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Жилина  (воспитатель, ГБОУ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Каргапольская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школа-интернат»,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Каргапольский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Курганская область, Россия.</w:t>
      </w:r>
      <w:proofErr w:type="gramEnd"/>
    </w:p>
    <w:p w:rsidR="00177BBE" w:rsidRDefault="00177BBE" w:rsidP="000A61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A6173" w:rsidRDefault="000A6173" w:rsidP="000A61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435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Самоподготовка-это не просто выполнение домашнего задания, </w:t>
      </w:r>
    </w:p>
    <w:p w:rsidR="000A6173" w:rsidRDefault="000A6173" w:rsidP="000A61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сознательная и систематическая работа, </w:t>
      </w:r>
    </w:p>
    <w:p w:rsidR="000A6173" w:rsidRDefault="000A6173" w:rsidP="000A61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направленная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 углубление знаний, </w:t>
      </w:r>
    </w:p>
    <w:p w:rsidR="000A6173" w:rsidRPr="00A94352" w:rsidRDefault="000A6173" w:rsidP="000A617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самостоятельности и ответственности»</w:t>
      </w:r>
    </w:p>
    <w:p w:rsidR="000A6173" w:rsidRPr="00815C52" w:rsidRDefault="000A6173" w:rsidP="000A6173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F6E82" w:rsidRDefault="006F6E82" w:rsidP="000A61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Самоподготовка в коррекционной школе-интернате для детей с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интеллектуальным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нарушениями – это сложный режимный момент. Обучающиеся  коррекционной школы  имеют различные нарушения эмоционально-волевой сферы, нарушения в развитии сенсомоторных процессов, а так ж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педагогическую и бытовую запущенность.</w:t>
      </w:r>
    </w:p>
    <w:p w:rsidR="006F6E82" w:rsidRDefault="006F6E82" w:rsidP="000A61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Проблемы возникают в процессе формирования у обучающихся навыков учебного поведения,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пэтому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восптателю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самоаподготовки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надо помнить, что решая задачу формирования у </w:t>
      </w:r>
      <w:r w:rsidR="00401F9E">
        <w:rPr>
          <w:rFonts w:ascii="Times New Roman" w:hAnsi="Times New Roman" w:cs="Times New Roman"/>
          <w:sz w:val="28"/>
          <w:szCs w:val="28"/>
        </w:rPr>
        <w:t>детей навыка самостоятельного умственного труда, ему предстоит решение следующих целей:</w:t>
      </w:r>
    </w:p>
    <w:p w:rsidR="00401F9E" w:rsidRDefault="00401F9E" w:rsidP="00401F9E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внимания и контроля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401F9E" w:rsidRDefault="00401F9E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F9E" w:rsidRDefault="00401F9E" w:rsidP="00401F9E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мотива деятельности;</w:t>
      </w:r>
    </w:p>
    <w:p w:rsidR="00401F9E" w:rsidRDefault="00401F9E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F9E" w:rsidRDefault="00401F9E" w:rsidP="00401F9E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отработка навыков ориентировки в учебном задании;</w:t>
      </w:r>
    </w:p>
    <w:p w:rsidR="00401F9E" w:rsidRDefault="00401F9E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F9E" w:rsidRDefault="00401F9E" w:rsidP="00401F9E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F9E">
        <w:rPr>
          <w:rFonts w:ascii="Times New Roman" w:hAnsi="Times New Roman" w:cs="Times New Roman"/>
          <w:sz w:val="28"/>
          <w:szCs w:val="28"/>
        </w:rPr>
        <w:t>развитие умений, гарантирующих успешное усвоение базового школьного компонента;</w:t>
      </w:r>
    </w:p>
    <w:p w:rsidR="00401F9E" w:rsidRPr="00401F9E" w:rsidRDefault="00401F9E" w:rsidP="00401F9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01F9E" w:rsidRPr="00401F9E" w:rsidRDefault="00401F9E" w:rsidP="00401F9E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401F9E" w:rsidRDefault="00401F9E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 основу в своей работе можно взять теорию поэтапного формирования умственных действий П.Я. Гальперина, предусматривающую пошаговое овладение отдельными операциями с одновременным прогнозированием и программированием предполагаемых</w:t>
      </w:r>
      <w:proofErr w:type="gramEnd"/>
    </w:p>
    <w:p w:rsidR="00401F9E" w:rsidRDefault="00401F9E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действий.</w:t>
      </w:r>
    </w:p>
    <w:p w:rsidR="00401F9E" w:rsidRDefault="00401F9E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7541">
        <w:rPr>
          <w:rFonts w:ascii="Times New Roman" w:hAnsi="Times New Roman" w:cs="Times New Roman"/>
          <w:sz w:val="28"/>
          <w:szCs w:val="28"/>
        </w:rPr>
        <w:t xml:space="preserve">Школьники с интеллектуальными нарушениями, часто имеют трудности в зрительном восприятии, переключении с одного действия на другое, </w:t>
      </w:r>
      <w:r w:rsidR="00497541">
        <w:rPr>
          <w:rFonts w:ascii="Times New Roman" w:hAnsi="Times New Roman" w:cs="Times New Roman"/>
          <w:sz w:val="28"/>
          <w:szCs w:val="28"/>
        </w:rPr>
        <w:lastRenderedPageBreak/>
        <w:t xml:space="preserve">нарушения пространственного </w:t>
      </w:r>
      <w:proofErr w:type="spellStart"/>
      <w:r w:rsidR="00497541">
        <w:rPr>
          <w:rFonts w:ascii="Times New Roman" w:hAnsi="Times New Roman" w:cs="Times New Roman"/>
          <w:sz w:val="28"/>
          <w:szCs w:val="28"/>
        </w:rPr>
        <w:t>праксиса</w:t>
      </w:r>
      <w:proofErr w:type="spellEnd"/>
      <w:r w:rsidR="00497541">
        <w:rPr>
          <w:rFonts w:ascii="Times New Roman" w:hAnsi="Times New Roman" w:cs="Times New Roman"/>
          <w:sz w:val="28"/>
          <w:szCs w:val="28"/>
        </w:rPr>
        <w:t xml:space="preserve"> («право</w:t>
      </w:r>
      <w:proofErr w:type="gramStart"/>
      <w:r w:rsidR="00497541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497541">
        <w:rPr>
          <w:rFonts w:ascii="Times New Roman" w:hAnsi="Times New Roman" w:cs="Times New Roman"/>
          <w:sz w:val="28"/>
          <w:szCs w:val="28"/>
        </w:rPr>
        <w:t xml:space="preserve"> левом»,зеркальность в написании букв), фонетические нарушения и т.д.</w:t>
      </w:r>
    </w:p>
    <w:p w:rsidR="00497541" w:rsidRDefault="00497541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этот комплекс нарушений с</w:t>
      </w:r>
      <w:r w:rsidR="00126AA5">
        <w:rPr>
          <w:rFonts w:ascii="Times New Roman" w:hAnsi="Times New Roman" w:cs="Times New Roman"/>
          <w:sz w:val="28"/>
          <w:szCs w:val="28"/>
        </w:rPr>
        <w:t>ледует учитывать и определить (</w:t>
      </w:r>
      <w:r>
        <w:rPr>
          <w:rFonts w:ascii="Times New Roman" w:hAnsi="Times New Roman" w:cs="Times New Roman"/>
          <w:sz w:val="28"/>
          <w:szCs w:val="28"/>
        </w:rPr>
        <w:t>в начале нового учебного года) последовательность их коррекции.</w:t>
      </w:r>
    </w:p>
    <w:p w:rsidR="00497541" w:rsidRDefault="00497541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 показывает, опираясь на исследованиях В.В. Лебеди</w:t>
      </w:r>
      <w:r w:rsidR="00C1553B">
        <w:rPr>
          <w:rFonts w:ascii="Times New Roman" w:hAnsi="Times New Roman" w:cs="Times New Roman"/>
          <w:sz w:val="28"/>
          <w:szCs w:val="28"/>
        </w:rPr>
        <w:t>нского</w:t>
      </w:r>
      <w:r w:rsidR="00126AA5">
        <w:rPr>
          <w:rFonts w:ascii="Times New Roman" w:hAnsi="Times New Roman" w:cs="Times New Roman"/>
          <w:sz w:val="28"/>
          <w:szCs w:val="28"/>
        </w:rPr>
        <w:t xml:space="preserve"> о иерархии нарушений познавательной деятельности у детей, следует соблюдать следующую последовательность </w:t>
      </w:r>
      <w:proofErr w:type="spellStart"/>
      <w:r w:rsidR="00126AA5">
        <w:rPr>
          <w:rFonts w:ascii="Times New Roman" w:hAnsi="Times New Roman" w:cs="Times New Roman"/>
          <w:sz w:val="28"/>
          <w:szCs w:val="28"/>
        </w:rPr>
        <w:t>коррекционн</w:t>
      </w:r>
      <w:proofErr w:type="gramStart"/>
      <w:r w:rsidR="00126AA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126AA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26AA5">
        <w:rPr>
          <w:rFonts w:ascii="Times New Roman" w:hAnsi="Times New Roman" w:cs="Times New Roman"/>
          <w:sz w:val="28"/>
          <w:szCs w:val="28"/>
        </w:rPr>
        <w:t xml:space="preserve"> развивающих упражнений:</w:t>
      </w:r>
    </w:p>
    <w:p w:rsidR="00126AA5" w:rsidRDefault="00126AA5" w:rsidP="00401F9E">
      <w:pPr>
        <w:pStyle w:val="a5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F9E" w:rsidRDefault="00126AA5" w:rsidP="00126AA5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пространственной ориентировки;</w:t>
      </w:r>
    </w:p>
    <w:p w:rsidR="00126AA5" w:rsidRDefault="00126AA5" w:rsidP="00126AA5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зрительного восприятия;</w:t>
      </w:r>
    </w:p>
    <w:p w:rsidR="00126AA5" w:rsidRDefault="00126AA5" w:rsidP="00126AA5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формированию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сенсомоторики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26AA5" w:rsidRDefault="00126AA5" w:rsidP="00126AA5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памяти;</w:t>
      </w:r>
    </w:p>
    <w:p w:rsidR="00126AA5" w:rsidRDefault="00126AA5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самоподготовке целесообразно использовать:</w:t>
      </w:r>
    </w:p>
    <w:p w:rsidR="00126AA5" w:rsidRDefault="00126AA5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26AA5" w:rsidRDefault="00126AA5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Упражнения по организации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вниания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и контроля:</w:t>
      </w:r>
    </w:p>
    <w:p w:rsidR="00126AA5" w:rsidRDefault="00126AA5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-проследить глазами по лабиринту (можно предложить до 5 перепутанных дорожек);</w:t>
      </w:r>
    </w:p>
    <w:p w:rsidR="00126AA5" w:rsidRDefault="00126AA5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-смотреть на центр листа (на точку) с напечатанным текстом пытаясь определить буквы, слоги, слова стоящие рядом с точкой (глаза не должны бегать).</w:t>
      </w:r>
    </w:p>
    <w:p w:rsidR="00126AA5" w:rsidRDefault="00126AA5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-посмотреть на лист с геометрическими фигурами (буквами, словами, цифрами) и отыскать среди них 3 фигуры (буквы, слоги, слова);</w:t>
      </w:r>
    </w:p>
    <w:p w:rsidR="00126AA5" w:rsidRDefault="00126AA5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-расставить знаки в соответствии с образцом.</w:t>
      </w:r>
    </w:p>
    <w:p w:rsidR="0054188F" w:rsidRDefault="0054188F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54188F" w:rsidRDefault="0054188F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Инструкции и задания, способствующие формированию мотивации к обучению.</w:t>
      </w:r>
    </w:p>
    <w:p w:rsidR="0054188F" w:rsidRDefault="0054188F" w:rsidP="00126AA5">
      <w:pPr>
        <w:pStyle w:val="a5"/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26AA5" w:rsidRPr="0054188F" w:rsidRDefault="0054188F" w:rsidP="0054188F">
      <w:pPr>
        <w:pStyle w:val="a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4188F">
        <w:rPr>
          <w:rFonts w:ascii="Times New Roman" w:hAnsi="Times New Roman" w:cs="Times New Roman"/>
          <w:sz w:val="28"/>
          <w:szCs w:val="28"/>
        </w:rPr>
        <w:t>Эмоциональная аргументированная оценка воспитателем</w:t>
      </w:r>
      <w:r>
        <w:rPr>
          <w:rFonts w:ascii="Times New Roman" w:hAnsi="Times New Roman" w:cs="Times New Roman"/>
          <w:sz w:val="28"/>
          <w:szCs w:val="28"/>
        </w:rPr>
        <w:t xml:space="preserve"> отношения обучающегося к выполняемому заданию: «Ты проявил настойчивость в решении задачи», «Какой ты способный ученик, справился с таким сложным заданием».</w:t>
      </w:r>
    </w:p>
    <w:p w:rsidR="0054188F" w:rsidRPr="0054188F" w:rsidRDefault="0054188F" w:rsidP="0054188F">
      <w:pPr>
        <w:pStyle w:val="a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Постановка проблемных задач:</w:t>
      </w:r>
    </w:p>
    <w:p w:rsidR="0054188F" w:rsidRDefault="0054188F" w:rsidP="0054188F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-Выбери из предложенных схем ту, которая подходит к твоей задаче;</w:t>
      </w:r>
    </w:p>
    <w:p w:rsidR="0054188F" w:rsidRDefault="0054188F" w:rsidP="0054188F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-Определи, последовательно ли записаны слова в предложения, расставь их правильно.</w:t>
      </w:r>
    </w:p>
    <w:p w:rsidR="0054188F" w:rsidRDefault="0054188F" w:rsidP="0054188F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слово в тексте, которое</w:t>
      </w:r>
    </w:p>
    <w:p w:rsidR="0054188F" w:rsidRDefault="0054188F" w:rsidP="0054188F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обозначает…..(предмет, глагол, сказуемое и т.д.)</w:t>
      </w:r>
    </w:p>
    <w:p w:rsidR="0054188F" w:rsidRPr="0054188F" w:rsidRDefault="0054188F" w:rsidP="0054188F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</w:p>
    <w:p w:rsidR="0054188F" w:rsidRDefault="0054188F" w:rsidP="0054188F">
      <w:pPr>
        <w:pStyle w:val="a5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заданий, инструкций четко организующих учебное поведение (прочитать текст и ответить на вопросы, подобрать название к прочитанному тексту и т.д.)</w:t>
      </w:r>
    </w:p>
    <w:p w:rsidR="006F6E82" w:rsidRDefault="0054188F" w:rsidP="0054188F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Усилие речевого контроля, пре</w:t>
      </w:r>
      <w:r w:rsidR="005B604C">
        <w:rPr>
          <w:rFonts w:ascii="Times New Roman" w:hAnsi="Times New Roman" w:cs="Times New Roman"/>
          <w:sz w:val="28"/>
          <w:szCs w:val="28"/>
          <w:u w:val="single"/>
        </w:rPr>
        <w:t>дваряющего моторное воспроизведение  материала.</w:t>
      </w:r>
    </w:p>
    <w:p w:rsidR="005B604C" w:rsidRDefault="005B604C" w:rsidP="005B604C">
      <w:pPr>
        <w:pStyle w:val="a5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604C">
        <w:rPr>
          <w:rFonts w:ascii="Times New Roman" w:hAnsi="Times New Roman" w:cs="Times New Roman"/>
          <w:sz w:val="28"/>
          <w:szCs w:val="28"/>
        </w:rPr>
        <w:t xml:space="preserve">Проговаривание </w:t>
      </w:r>
      <w:r>
        <w:rPr>
          <w:rFonts w:ascii="Times New Roman" w:hAnsi="Times New Roman" w:cs="Times New Roman"/>
          <w:sz w:val="28"/>
          <w:szCs w:val="28"/>
        </w:rPr>
        <w:t xml:space="preserve"> выполняемого действия;</w:t>
      </w:r>
    </w:p>
    <w:p w:rsidR="005B604C" w:rsidRDefault="005B604C" w:rsidP="005B604C">
      <w:pPr>
        <w:pStyle w:val="a5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Включение внешних опор в форме схем, таблиц, символов;</w:t>
      </w:r>
    </w:p>
    <w:p w:rsidR="005B604C" w:rsidRDefault="005B604C" w:rsidP="005B604C">
      <w:pPr>
        <w:pStyle w:val="a5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виды диктантов (слуховой, зрительный).</w:t>
      </w:r>
    </w:p>
    <w:p w:rsidR="005B604C" w:rsidRDefault="005B604C" w:rsidP="005B604C">
      <w:pPr>
        <w:pStyle w:val="a5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B604C" w:rsidRDefault="005B604C" w:rsidP="005B604C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Расчленение задания на отдельные смысловые звенья</w:t>
      </w:r>
    </w:p>
    <w:p w:rsidR="005B604C" w:rsidRDefault="005B604C" w:rsidP="005B604C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B604C" w:rsidRDefault="005B604C" w:rsidP="005B604C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604C">
        <w:rPr>
          <w:rFonts w:ascii="Times New Roman" w:hAnsi="Times New Roman" w:cs="Times New Roman"/>
          <w:sz w:val="28"/>
          <w:szCs w:val="28"/>
        </w:rPr>
        <w:t>Использование схемы поэтапной</w:t>
      </w:r>
      <w:r>
        <w:rPr>
          <w:rFonts w:ascii="Times New Roman" w:hAnsi="Times New Roman" w:cs="Times New Roman"/>
          <w:sz w:val="28"/>
          <w:szCs w:val="28"/>
        </w:rPr>
        <w:t xml:space="preserve"> работы обучающегося на самоподготовке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можно подкрепить презентацией);</w:t>
      </w:r>
    </w:p>
    <w:p w:rsidR="005B604C" w:rsidRDefault="005B604C" w:rsidP="005B604C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«песочных часов» символизирующих собой продвижение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5B604C" w:rsidRDefault="005B604C" w:rsidP="005B604C">
      <w:pPr>
        <w:pStyle w:val="a5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5B604C" w:rsidRDefault="005B604C" w:rsidP="005B604C">
      <w:pPr>
        <w:pStyle w:val="a5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5B604C" w:rsidRDefault="005B604C" w:rsidP="005B604C">
      <w:pPr>
        <w:pStyle w:val="a5"/>
        <w:spacing w:line="240" w:lineRule="auto"/>
        <w:ind w:left="144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Требование к оформлению, структуре самоподготовки.</w:t>
      </w:r>
    </w:p>
    <w:p w:rsidR="005B604C" w:rsidRDefault="005B604C" w:rsidP="005B604C">
      <w:pPr>
        <w:pStyle w:val="a5"/>
        <w:spacing w:line="240" w:lineRule="auto"/>
        <w:ind w:left="144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604C" w:rsidRPr="005B604C" w:rsidRDefault="005B604C" w:rsidP="005B604C">
      <w:pPr>
        <w:pStyle w:val="a5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Самоподготовка должна быть выдержана по времени:</w:t>
      </w:r>
    </w:p>
    <w:p w:rsidR="005B604C" w:rsidRDefault="0048342A" w:rsidP="005B604C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1класс- 45</w:t>
      </w:r>
      <w:r w:rsidR="005B604C">
        <w:rPr>
          <w:rFonts w:ascii="Times New Roman" w:hAnsi="Times New Roman" w:cs="Times New Roman"/>
          <w:sz w:val="28"/>
          <w:szCs w:val="28"/>
        </w:rPr>
        <w:t xml:space="preserve"> минут (но только со второго полугодия)</w:t>
      </w:r>
    </w:p>
    <w:p w:rsidR="005B604C" w:rsidRDefault="0048342A" w:rsidP="005B604C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2-3класс- 60</w:t>
      </w:r>
      <w:r w:rsidR="005B604C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5B604C" w:rsidRDefault="005B604C" w:rsidP="005B604C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4-5 класс –</w:t>
      </w:r>
      <w:r w:rsidR="0048342A">
        <w:rPr>
          <w:rFonts w:ascii="Times New Roman" w:hAnsi="Times New Roman" w:cs="Times New Roman"/>
          <w:sz w:val="28"/>
          <w:szCs w:val="28"/>
        </w:rPr>
        <w:t xml:space="preserve"> 90</w:t>
      </w:r>
      <w:r>
        <w:rPr>
          <w:rFonts w:ascii="Times New Roman" w:hAnsi="Times New Roman" w:cs="Times New Roman"/>
          <w:sz w:val="28"/>
          <w:szCs w:val="28"/>
        </w:rPr>
        <w:t xml:space="preserve"> минут (через каждые 30 минут перерыв)</w:t>
      </w:r>
    </w:p>
    <w:p w:rsidR="005B604C" w:rsidRDefault="005B604C" w:rsidP="005B604C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6-9 классы </w:t>
      </w:r>
      <w:r w:rsidR="0048342A">
        <w:rPr>
          <w:rFonts w:ascii="Times New Roman" w:hAnsi="Times New Roman" w:cs="Times New Roman"/>
          <w:sz w:val="28"/>
          <w:szCs w:val="28"/>
        </w:rPr>
        <w:t>– 2 часа (через каждые 30 минут перерыв).</w:t>
      </w:r>
    </w:p>
    <w:p w:rsidR="0048342A" w:rsidRDefault="0048342A" w:rsidP="005B604C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</w:p>
    <w:p w:rsidR="0048342A" w:rsidRDefault="0048342A" w:rsidP="005B604C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Примерное распределение времени </w:t>
      </w:r>
      <w:r w:rsidR="008518DF">
        <w:rPr>
          <w:rFonts w:ascii="Times New Roman" w:hAnsi="Times New Roman" w:cs="Times New Roman"/>
          <w:sz w:val="28"/>
          <w:szCs w:val="28"/>
        </w:rPr>
        <w:t xml:space="preserve"> по учебным предметам: на русский язык, математику отводится большая часть времени - до 25 минут </w:t>
      </w:r>
      <w:proofErr w:type="gramStart"/>
      <w:r w:rsidR="008518D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518DF">
        <w:rPr>
          <w:rFonts w:ascii="Times New Roman" w:hAnsi="Times New Roman" w:cs="Times New Roman"/>
          <w:sz w:val="28"/>
          <w:szCs w:val="28"/>
        </w:rPr>
        <w:t>в старших классах до 30 минут), на устные предметы 20 минут.</w:t>
      </w:r>
    </w:p>
    <w:p w:rsidR="008518DF" w:rsidRDefault="008518DF" w:rsidP="005B604C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 осталось у ребенка время на самоподготовке, его следует занять  дополнительным дидактическим материалом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разгадыванием ребусов, кроссвордов, чтением дополнительной литературы, газет, развивающих детских  журналов и т.д.).</w:t>
      </w:r>
    </w:p>
    <w:p w:rsidR="008518DF" w:rsidRPr="005B604C" w:rsidRDefault="008518DF" w:rsidP="005B604C">
      <w:pPr>
        <w:pStyle w:val="a5"/>
        <w:spacing w:line="240" w:lineRule="auto"/>
        <w:ind w:left="216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6E82" w:rsidRDefault="008518DF" w:rsidP="008518DF">
      <w:pPr>
        <w:pStyle w:val="a5"/>
        <w:numPr>
          <w:ilvl w:val="0"/>
          <w:numId w:val="10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самоподготовки  должны соблюдаться требования  санитарно-охранительного режима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одна из задач самоподготовки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216776" w:rsidRDefault="00216776" w:rsidP="00216776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</w:p>
    <w:p w:rsidR="008518DF" w:rsidRDefault="008518DF" w:rsidP="008518DF">
      <w:pPr>
        <w:pStyle w:val="a5"/>
        <w:spacing w:line="240" w:lineRule="auto"/>
        <w:ind w:left="216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Самопдготовка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структуре содержит следующие этапы:</w:t>
      </w:r>
    </w:p>
    <w:p w:rsidR="008518DF" w:rsidRDefault="008518DF" w:rsidP="008518DF">
      <w:pPr>
        <w:pStyle w:val="a5"/>
        <w:spacing w:line="240" w:lineRule="auto"/>
        <w:ind w:left="216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518DF" w:rsidRDefault="008518DF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1.Оргмомент (подготовка учебных предметов, класса, парты, доски, положительный настрой воспитателем обучающихся на работу).</w:t>
      </w:r>
    </w:p>
    <w:p w:rsidR="008518DF" w:rsidRDefault="008518DF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2.Определение деть</w:t>
      </w:r>
      <w:r w:rsidR="0018687D">
        <w:rPr>
          <w:rFonts w:ascii="Times New Roman" w:hAnsi="Times New Roman" w:cs="Times New Roman"/>
          <w:sz w:val="28"/>
          <w:szCs w:val="28"/>
        </w:rPr>
        <w:t>ми поряд</w:t>
      </w:r>
      <w:r>
        <w:rPr>
          <w:rFonts w:ascii="Times New Roman" w:hAnsi="Times New Roman" w:cs="Times New Roman"/>
          <w:sz w:val="28"/>
          <w:szCs w:val="28"/>
        </w:rPr>
        <w:t>ка выполнения домашнег</w:t>
      </w:r>
      <w:r w:rsidR="0018687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87D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( по трудности</w:t>
      </w:r>
      <w:r w:rsidR="0018687D">
        <w:rPr>
          <w:rFonts w:ascii="Times New Roman" w:hAnsi="Times New Roman" w:cs="Times New Roman"/>
          <w:sz w:val="28"/>
          <w:szCs w:val="28"/>
        </w:rPr>
        <w:t xml:space="preserve"> изучаемого материала, но письменные предметы всегда выполняются первыми</w:t>
      </w:r>
      <w:r w:rsidR="00216776">
        <w:rPr>
          <w:rFonts w:ascii="Times New Roman" w:hAnsi="Times New Roman" w:cs="Times New Roman"/>
          <w:sz w:val="28"/>
          <w:szCs w:val="28"/>
        </w:rPr>
        <w:t xml:space="preserve">, затем </w:t>
      </w:r>
      <w:r w:rsidR="00216776">
        <w:rPr>
          <w:rFonts w:ascii="Times New Roman" w:hAnsi="Times New Roman" w:cs="Times New Roman"/>
          <w:sz w:val="28"/>
          <w:szCs w:val="28"/>
        </w:rPr>
        <w:lastRenderedPageBreak/>
        <w:t>устные)</w:t>
      </w:r>
      <w:proofErr w:type="gramStart"/>
      <w:r w:rsidR="0021677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216776">
        <w:rPr>
          <w:rFonts w:ascii="Times New Roman" w:hAnsi="Times New Roman" w:cs="Times New Roman"/>
          <w:sz w:val="28"/>
          <w:szCs w:val="28"/>
        </w:rPr>
        <w:t>орядок выполнения письменных и устных предметов обучающиеся выбирают сами. Изучение записи в дневнике (что задано).</w:t>
      </w:r>
    </w:p>
    <w:p w:rsidR="00216776" w:rsidRDefault="00216776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3.Самостоятельная работа обучающихся (при этом воспитателем проводится индивидуальная работа с обучающимися занимающихся по индивидуальным программам обучения.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Выполнение рекомендации учителя согласно записи в журнале координации).</w:t>
      </w:r>
      <w:proofErr w:type="gramEnd"/>
    </w:p>
    <w:p w:rsidR="00216776" w:rsidRDefault="00216776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4.Физпауза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лучше проводить после выполнения домашнего задания потому или иному предмету).</w:t>
      </w:r>
    </w:p>
    <w:p w:rsidR="00216776" w:rsidRDefault="00216776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5.Проверка качества выполнении домашнего задания (осуще</w:t>
      </w:r>
      <w:r w:rsidR="007B1A57">
        <w:rPr>
          <w:rFonts w:ascii="Times New Roman" w:hAnsi="Times New Roman" w:cs="Times New Roman"/>
          <w:sz w:val="28"/>
          <w:szCs w:val="28"/>
        </w:rPr>
        <w:t xml:space="preserve">ствляется после выполнения домашнего задания </w:t>
      </w:r>
      <w:proofErr w:type="gramStart"/>
      <w:r w:rsidR="007B1A57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7B1A57">
        <w:rPr>
          <w:rFonts w:ascii="Times New Roman" w:hAnsi="Times New Roman" w:cs="Times New Roman"/>
          <w:sz w:val="28"/>
          <w:szCs w:val="28"/>
        </w:rPr>
        <w:t xml:space="preserve"> предметно).</w:t>
      </w:r>
    </w:p>
    <w:p w:rsidR="007B1A57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6.Общий долг (подводится оценка работы каждого ребёнка на самоподготовке: хорошо работал…, очень старался…, молодец… и т.д.)</w:t>
      </w:r>
    </w:p>
    <w:p w:rsidR="007B1A57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Определение задач самоподготовки.</w:t>
      </w:r>
    </w:p>
    <w:p w:rsidR="007B1A57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задача самоподготовки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задача №1) закрепление знаний полученных на уроках.</w:t>
      </w:r>
    </w:p>
    <w:p w:rsidR="007B1A57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№2 носит воспитательную направленность: формирование  навыков самостоятельности, самоорганизации, формирование  положительной мотивации к обучению и т.д.</w:t>
      </w:r>
    </w:p>
    <w:p w:rsidR="007B1A57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№3- коррекция имеющихся недостатков у ребёнка</w:t>
      </w:r>
    </w:p>
    <w:p w:rsidR="007B1A57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№4- формирование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навыков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профилактика миопии, профилактика ОРВИ, формирование правильной осанки и т.д.)</w:t>
      </w:r>
    </w:p>
    <w:p w:rsidR="007B1A57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Краткое содержание этапов самоподготовки.</w:t>
      </w:r>
    </w:p>
    <w:p w:rsidR="007B1A57" w:rsidRPr="00177BBE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</w:p>
    <w:p w:rsidR="007B1A57" w:rsidRPr="00177BBE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77B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7BBE">
        <w:rPr>
          <w:rFonts w:ascii="Times New Roman" w:hAnsi="Times New Roman" w:cs="Times New Roman"/>
          <w:sz w:val="28"/>
          <w:szCs w:val="28"/>
        </w:rPr>
        <w:t>Оргмомент</w:t>
      </w:r>
      <w:proofErr w:type="spellEnd"/>
    </w:p>
    <w:p w:rsidR="007B1A57" w:rsidRDefault="007B1A57" w:rsidP="007B1A57">
      <w:pPr>
        <w:pStyle w:val="a5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готовности класса (должен быть проветрен, в классе должно быть чисто, доска вымыта).</w:t>
      </w:r>
    </w:p>
    <w:p w:rsidR="007B1A57" w:rsidRDefault="007B1A57" w:rsidP="007B1A57">
      <w:pPr>
        <w:pStyle w:val="a5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готовности обучающихся к выполнению домашнего задания</w:t>
      </w:r>
      <w:r w:rsidR="00DA6F28">
        <w:rPr>
          <w:rFonts w:ascii="Times New Roman" w:hAnsi="Times New Roman" w:cs="Times New Roman"/>
          <w:sz w:val="28"/>
          <w:szCs w:val="28"/>
        </w:rPr>
        <w:t xml:space="preserve"> (наличие ручек, тетрадей, учебников)</w:t>
      </w:r>
    </w:p>
    <w:p w:rsidR="00DA6F28" w:rsidRDefault="00DA6F28" w:rsidP="007B1A57">
      <w:pPr>
        <w:pStyle w:val="a5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Психоэмоциональный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настрой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(далее можно провести упражнение по профилактики миопии).</w:t>
      </w:r>
    </w:p>
    <w:p w:rsidR="00DA6F28" w:rsidRDefault="00DA6F28" w:rsidP="00DA6F28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A6F28">
        <w:rPr>
          <w:rFonts w:ascii="Times New Roman" w:hAnsi="Times New Roman" w:cs="Times New Roman"/>
          <w:sz w:val="28"/>
          <w:szCs w:val="28"/>
        </w:rPr>
        <w:t>.Определение детьми по</w:t>
      </w:r>
      <w:r>
        <w:rPr>
          <w:rFonts w:ascii="Times New Roman" w:hAnsi="Times New Roman" w:cs="Times New Roman"/>
          <w:sz w:val="28"/>
          <w:szCs w:val="28"/>
        </w:rPr>
        <w:t xml:space="preserve">рядка подготовки домашнего задания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предметам:</w:t>
      </w:r>
    </w:p>
    <w:p w:rsidR="00DA6F28" w:rsidRDefault="00DA6F28" w:rsidP="00DA6F28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с расписанием уроков;</w:t>
      </w:r>
    </w:p>
    <w:p w:rsidR="00DA6F28" w:rsidRDefault="00DA6F28" w:rsidP="00DA6F28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с журналом координации;</w:t>
      </w:r>
    </w:p>
    <w:p w:rsidR="00DA6F28" w:rsidRDefault="00DA6F28" w:rsidP="00DA6F28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-Определение порядка выполнения письменного задания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 русскому языку или математике) определение выполнения устных предметов ( чтение, география, биология, история).</w:t>
      </w:r>
    </w:p>
    <w:p w:rsidR="00DA6F28" w:rsidRDefault="00DA6F28" w:rsidP="00DA6F28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III.Самостоятельное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выполнение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задания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DA6F28" w:rsidRDefault="00DA6F28" w:rsidP="00DA6F28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Письменному выполнению домашнего задания по русскому языку должна предшествовать лог</w:t>
      </w:r>
      <w:r w:rsidR="004526A6">
        <w:rPr>
          <w:rFonts w:ascii="Times New Roman" w:hAnsi="Times New Roman" w:cs="Times New Roman"/>
          <w:sz w:val="28"/>
          <w:szCs w:val="28"/>
        </w:rPr>
        <w:t>опедическая зарядка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A6F28" w:rsidRDefault="00C37F9E" w:rsidP="00DA6F28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DA6F28">
        <w:rPr>
          <w:rFonts w:ascii="Times New Roman" w:hAnsi="Times New Roman" w:cs="Times New Roman"/>
          <w:sz w:val="28"/>
          <w:szCs w:val="28"/>
        </w:rPr>
        <w:t>ключающая</w:t>
      </w:r>
      <w:proofErr w:type="gramEnd"/>
      <w:r w:rsidR="00DA6F28">
        <w:rPr>
          <w:rFonts w:ascii="Times New Roman" w:hAnsi="Times New Roman" w:cs="Times New Roman"/>
          <w:sz w:val="28"/>
          <w:szCs w:val="28"/>
        </w:rPr>
        <w:t xml:space="preserve"> четкое проговаривание звуков, </w:t>
      </w:r>
      <w:proofErr w:type="spellStart"/>
      <w:r w:rsidR="00DA6F28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истоговорок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 же – повторение изучаемого материала. Целесообразно провести упражнения по развитию елкой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моторики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выполнения письменного задания подводится краткий итог выполнения домашнего задания ( всего на выполнение задания отводится 25-30 мнут).</w:t>
      </w:r>
    </w:p>
    <w:p w:rsidR="00C37F9E" w:rsidRDefault="00C37F9E" w:rsidP="00C37F9E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Письменному выполнению домашнего задания по математик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предшествует повторение правил счета, проведение устного счета.</w:t>
      </w:r>
    </w:p>
    <w:p w:rsidR="00C37F9E" w:rsidRDefault="00C37F9E" w:rsidP="00C37F9E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выполнения задания есть смысл назвать в итоге лучших обучающихся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кто лучше всех справился с заданием).</w:t>
      </w:r>
    </w:p>
    <w:p w:rsidR="00C37F9E" w:rsidRDefault="00C37F9E" w:rsidP="00C37F9E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выполнение задания отводится не более 25 минут.</w:t>
      </w:r>
    </w:p>
    <w:p w:rsidR="00C37F9E" w:rsidRDefault="00C37F9E" w:rsidP="00C37F9E">
      <w:pPr>
        <w:pStyle w:val="a5"/>
        <w:spacing w:line="240" w:lineRule="auto"/>
        <w:ind w:left="2880"/>
        <w:rPr>
          <w:rFonts w:ascii="Times New Roman" w:hAnsi="Times New Roman" w:cs="Times New Roman"/>
          <w:sz w:val="28"/>
          <w:szCs w:val="28"/>
        </w:rPr>
      </w:pPr>
    </w:p>
    <w:p w:rsidR="00C37F9E" w:rsidRDefault="00C37F9E" w:rsidP="00C37F9E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Физпауза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(организация отдыха учащихся не более 5 минут</w:t>
      </w:r>
      <w:r w:rsidR="004526A6">
        <w:rPr>
          <w:rFonts w:ascii="Times New Roman" w:hAnsi="Times New Roman" w:cs="Times New Roman"/>
          <w:sz w:val="28"/>
          <w:szCs w:val="28"/>
        </w:rPr>
        <w:t>)</w:t>
      </w:r>
    </w:p>
    <w:p w:rsidR="004526A6" w:rsidRDefault="004526A6" w:rsidP="00C37F9E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Выполнению домашнего задания по чтению предшествует  артикуляционная гимнастика, включающая упражнения по развитию артикуляционного аппарата, произнесение скороговорок,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>
        <w:rPr>
          <w:rFonts w:ascii="Times New Roman" w:hAnsi="Times New Roman" w:cs="Times New Roman"/>
          <w:sz w:val="28"/>
          <w:szCs w:val="28"/>
        </w:rPr>
        <w:t>. Подготовка по чтению включает  работу над техникой чтения, работу по развитию связной устной речи. Всего на подготовку  задания по чтению отводится до 25-30 минут.</w:t>
      </w:r>
    </w:p>
    <w:p w:rsidR="004526A6" w:rsidRPr="00DA6F28" w:rsidRDefault="004526A6" w:rsidP="00C37F9E">
      <w:pPr>
        <w:pStyle w:val="a5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домашнего задания по устным предметам включает работу по краткому воспроизведению изучаемого материала по предмету, чтение текста, разучивание стихов  и ответы на вопросы по тексту или пересказ. На все отводится 25-30 минут. Целесообразно между подготовкой заданий по предметам проводить оздоровительные упражнения (упражнения для профилактики миопии, ОРВИ, и т.д.) а так же кратко отмечать уровень подготовки обучающихся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олее подробно его анализирует воспитатель при проведении общего итога работы</w:t>
      </w:r>
      <w:r w:rsidR="00A838D6">
        <w:rPr>
          <w:rFonts w:ascii="Times New Roman" w:hAnsi="Times New Roman" w:cs="Times New Roman"/>
          <w:sz w:val="28"/>
          <w:szCs w:val="28"/>
        </w:rPr>
        <w:t>, воспитатель отмечает успехи и промахи детей, устраивает сюрпризный момент для обучающихся.</w:t>
      </w:r>
    </w:p>
    <w:p w:rsidR="007B1A57" w:rsidRPr="007B1A57" w:rsidRDefault="007B1A57" w:rsidP="008518DF">
      <w:pPr>
        <w:pStyle w:val="a5"/>
        <w:spacing w:line="240" w:lineRule="auto"/>
        <w:ind w:left="2160"/>
        <w:rPr>
          <w:rFonts w:ascii="Times New Roman" w:hAnsi="Times New Roman" w:cs="Times New Roman"/>
          <w:sz w:val="28"/>
          <w:szCs w:val="28"/>
        </w:rPr>
      </w:pPr>
    </w:p>
    <w:p w:rsidR="006F6E82" w:rsidRDefault="006F6E82" w:rsidP="000A61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6E82" w:rsidRDefault="006F6E82" w:rsidP="000A61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6E82" w:rsidRDefault="006F6E82" w:rsidP="000A61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6E82" w:rsidRDefault="006F6E82" w:rsidP="000A61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6173" w:rsidRPr="00EE4117" w:rsidRDefault="006F6E82" w:rsidP="000A61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6173">
        <w:rPr>
          <w:rFonts w:ascii="Times New Roman" w:hAnsi="Times New Roman" w:cs="Times New Roman"/>
          <w:sz w:val="28"/>
          <w:szCs w:val="28"/>
        </w:rPr>
        <w:t>«Библиографический список»</w:t>
      </w:r>
    </w:p>
    <w:p w:rsidR="000A6173" w:rsidRPr="00EE4117" w:rsidRDefault="000A6173" w:rsidP="000A61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A6173" w:rsidRDefault="000A6173" w:rsidP="000A61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1.Багаева И.Д. Профессионализм педагогической деятельности и основы его формирования у будущего педагога. И.Д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Багаев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Каменогорск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, 2011.-338с.</w:t>
      </w:r>
    </w:p>
    <w:p w:rsidR="000A6173" w:rsidRDefault="000A6173" w:rsidP="000A61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Э.Ф.Психология профессионального развития./ </w:t>
      </w:r>
      <w:proofErr w:type="spellStart"/>
      <w:r>
        <w:rPr>
          <w:rFonts w:ascii="Times New Roman" w:hAnsi="Times New Roman" w:cs="Times New Roman"/>
          <w:sz w:val="28"/>
          <w:szCs w:val="28"/>
        </w:rPr>
        <w:t>Э.Ф.Зеер.-М</w:t>
      </w:r>
      <w:proofErr w:type="spellEnd"/>
      <w:r>
        <w:rPr>
          <w:rFonts w:ascii="Times New Roman" w:hAnsi="Times New Roman" w:cs="Times New Roman"/>
          <w:sz w:val="28"/>
          <w:szCs w:val="28"/>
        </w:rPr>
        <w:t>.: Академия, 2011.-280с.</w:t>
      </w:r>
    </w:p>
    <w:p w:rsidR="000A6173" w:rsidRDefault="000A6173" w:rsidP="000A61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3.Клименко Л.М. Профессиональное  самообразование педагога/ 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Клименко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// Психология: проблемы практического применения: материалы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междунар.науч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>
        <w:rPr>
          <w:rFonts w:ascii="Times New Roman" w:hAnsi="Times New Roman" w:cs="Times New Roman"/>
          <w:sz w:val="28"/>
          <w:szCs w:val="28"/>
        </w:rPr>
        <w:t>.(г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ита, июнь 2011 г.).-Чита: Издательство Молодой учёный.2011.С.30-39.</w:t>
      </w:r>
    </w:p>
    <w:p w:rsidR="000A6173" w:rsidRDefault="000A6173" w:rsidP="000A61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4.Кокоткина О.А. Как организовать работу по самообразованию /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О.А.Кокоткина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// Дошкольное воспитание.2012.№ 8.С.36.</w:t>
      </w:r>
    </w:p>
    <w:p w:rsidR="000A6173" w:rsidRDefault="000A6173" w:rsidP="000A61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5.Поташник М.М. Управление качеством образования: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Практикоориентированная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монография  и методическое  пособие / под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ред.М.М.Поташника-М</w:t>
      </w:r>
      <w:proofErr w:type="spellEnd"/>
      <w:r>
        <w:rPr>
          <w:rFonts w:ascii="Times New Roman" w:hAnsi="Times New Roman" w:cs="Times New Roman"/>
          <w:sz w:val="28"/>
          <w:szCs w:val="28"/>
        </w:rPr>
        <w:t>.: Педагогическое общество России,2013-448с.</w:t>
      </w:r>
    </w:p>
    <w:p w:rsidR="000A6173" w:rsidRPr="00815C52" w:rsidRDefault="000A6173" w:rsidP="000A61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17DE4" w:rsidRDefault="00317DE4"/>
    <w:sectPr w:rsidR="00317DE4" w:rsidSect="00A943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A6190"/>
    <w:multiLevelType w:val="hybridMultilevel"/>
    <w:tmpl w:val="7F64C09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7C17C5C"/>
    <w:multiLevelType w:val="hybridMultilevel"/>
    <w:tmpl w:val="6020497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93E0866"/>
    <w:multiLevelType w:val="hybridMultilevel"/>
    <w:tmpl w:val="57C48FB4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A0B503F"/>
    <w:multiLevelType w:val="hybridMultilevel"/>
    <w:tmpl w:val="A364C9A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D957C6"/>
    <w:multiLevelType w:val="hybridMultilevel"/>
    <w:tmpl w:val="33584008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4A584B61"/>
    <w:multiLevelType w:val="hybridMultilevel"/>
    <w:tmpl w:val="09A67B82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D6326CB"/>
    <w:multiLevelType w:val="hybridMultilevel"/>
    <w:tmpl w:val="07BCFC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6F2010"/>
    <w:multiLevelType w:val="hybridMultilevel"/>
    <w:tmpl w:val="6BFC414C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64E62327"/>
    <w:multiLevelType w:val="hybridMultilevel"/>
    <w:tmpl w:val="CD720F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694A5E"/>
    <w:multiLevelType w:val="hybridMultilevel"/>
    <w:tmpl w:val="B4B29156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>
    <w:nsid w:val="75B20330"/>
    <w:multiLevelType w:val="hybridMultilevel"/>
    <w:tmpl w:val="40928B6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7"/>
  </w:num>
  <w:num w:numId="6">
    <w:abstractNumId w:val="5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173"/>
    <w:rsid w:val="000A6173"/>
    <w:rsid w:val="00100B7D"/>
    <w:rsid w:val="00126AA5"/>
    <w:rsid w:val="00177BBE"/>
    <w:rsid w:val="0018687D"/>
    <w:rsid w:val="00216776"/>
    <w:rsid w:val="00317DE4"/>
    <w:rsid w:val="00401F9E"/>
    <w:rsid w:val="004526A6"/>
    <w:rsid w:val="0048342A"/>
    <w:rsid w:val="00497541"/>
    <w:rsid w:val="0054188F"/>
    <w:rsid w:val="005B604C"/>
    <w:rsid w:val="006F6E82"/>
    <w:rsid w:val="00755C05"/>
    <w:rsid w:val="007B1A57"/>
    <w:rsid w:val="008518DF"/>
    <w:rsid w:val="00A838D6"/>
    <w:rsid w:val="00C1553B"/>
    <w:rsid w:val="00C37F9E"/>
    <w:rsid w:val="00DA6F28"/>
    <w:rsid w:val="00DC6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0B7D"/>
    <w:rPr>
      <w:b/>
      <w:bCs/>
    </w:rPr>
  </w:style>
  <w:style w:type="character" w:styleId="a4">
    <w:name w:val="Hyperlink"/>
    <w:basedOn w:val="a0"/>
    <w:uiPriority w:val="99"/>
    <w:unhideWhenUsed/>
    <w:rsid w:val="000A617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A61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95FFA-AEB8-46CC-8E96-EF92D5A5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Фантазеры</dc:creator>
  <cp:keywords/>
  <dc:description/>
  <cp:lastModifiedBy>GMR</cp:lastModifiedBy>
  <cp:revision>3</cp:revision>
  <dcterms:created xsi:type="dcterms:W3CDTF">2026-02-15T05:19:00Z</dcterms:created>
  <dcterms:modified xsi:type="dcterms:W3CDTF">2026-04-24T20:07:00Z</dcterms:modified>
</cp:coreProperties>
</file>