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F2FA5" w14:textId="20295E72" w:rsidR="003A3313" w:rsidRDefault="00766529" w:rsidP="003A3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урока труда (технологии)</w:t>
      </w:r>
    </w:p>
    <w:p w14:paraId="164D782D" w14:textId="35FFEAFD" w:rsidR="00183A62" w:rsidRDefault="00183A62" w:rsidP="00183A62">
      <w:pPr>
        <w:rPr>
          <w:rFonts w:ascii="Times New Roman" w:hAnsi="Times New Roman" w:cs="Times New Roman"/>
          <w:sz w:val="28"/>
          <w:szCs w:val="28"/>
        </w:rPr>
      </w:pPr>
      <w:r w:rsidRPr="00183A62">
        <w:rPr>
          <w:rFonts w:ascii="Times New Roman" w:hAnsi="Times New Roman" w:cs="Times New Roman"/>
          <w:b/>
          <w:sz w:val="28"/>
          <w:szCs w:val="28"/>
        </w:rPr>
        <w:t>Класс</w:t>
      </w:r>
      <w:r w:rsidR="00766529">
        <w:rPr>
          <w:rFonts w:ascii="Times New Roman" w:hAnsi="Times New Roman" w:cs="Times New Roman"/>
          <w:sz w:val="28"/>
          <w:szCs w:val="28"/>
        </w:rPr>
        <w:t>: 5</w:t>
      </w:r>
    </w:p>
    <w:p w14:paraId="044C7A4F" w14:textId="54AEB98A" w:rsidR="003A3313" w:rsidRDefault="00183A62" w:rsidP="003A3313">
      <w:pPr>
        <w:rPr>
          <w:rFonts w:ascii="Times New Roman" w:hAnsi="Times New Roman" w:cs="Times New Roman"/>
          <w:sz w:val="28"/>
          <w:szCs w:val="28"/>
        </w:rPr>
      </w:pPr>
      <w:r w:rsidRPr="00E7044D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1 урок- </w:t>
      </w:r>
      <w:r w:rsidR="00DB401A">
        <w:rPr>
          <w:rFonts w:ascii="Times New Roman" w:hAnsi="Times New Roman" w:cs="Times New Roman"/>
          <w:sz w:val="28"/>
          <w:szCs w:val="28"/>
        </w:rPr>
        <w:t>Вторсырье. Вред и польза.</w:t>
      </w:r>
    </w:p>
    <w:p w14:paraId="2C2FAD31" w14:textId="136C0D62" w:rsidR="00183A62" w:rsidRDefault="00183A62" w:rsidP="003A3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 урок – Изготовление подарка к празднику из бросового материала.</w:t>
      </w:r>
    </w:p>
    <w:p w14:paraId="71F01008" w14:textId="2D8AD466" w:rsidR="003A3313" w:rsidRPr="00E7044D" w:rsidRDefault="003A3313" w:rsidP="003A3313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766529">
        <w:rPr>
          <w:rFonts w:ascii="Times New Roman" w:hAnsi="Times New Roman" w:cs="Times New Roman"/>
          <w:b/>
          <w:sz w:val="28"/>
          <w:szCs w:val="28"/>
        </w:rPr>
        <w:t>Цель:</w:t>
      </w:r>
      <w:r w:rsidR="0053555C" w:rsidRPr="0053555C">
        <w:rPr>
          <w:rFonts w:ascii="Segoe UI" w:hAnsi="Segoe UI" w:cs="Segoe UI"/>
          <w:color w:val="010101"/>
          <w:shd w:val="clear" w:color="auto" w:fill="F9FAFA"/>
        </w:rPr>
        <w:t xml:space="preserve"> </w:t>
      </w:r>
      <w:r w:rsidR="0053555C">
        <w:rPr>
          <w:rFonts w:ascii="Segoe UI" w:hAnsi="Segoe UI" w:cs="Segoe UI"/>
          <w:color w:val="010101"/>
          <w:shd w:val="clear" w:color="auto" w:fill="F9FAFA"/>
        </w:rPr>
        <w:t> </w:t>
      </w:r>
      <w:r w:rsidR="0053555C" w:rsidRPr="00E7044D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формирование</w:t>
      </w:r>
      <w:proofErr w:type="gramEnd"/>
      <w:r w:rsidR="0053555C" w:rsidRPr="00E7044D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у учащихся</w:t>
      </w:r>
      <w:r w:rsidR="0009359A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представления о вторичном сырье,</w:t>
      </w:r>
      <w:r w:rsidR="0053555C" w:rsidRPr="00E7044D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умение создавать изделие из бросового материала</w:t>
      </w:r>
    </w:p>
    <w:p w14:paraId="48D48116" w14:textId="5F97133C" w:rsidR="003A3313" w:rsidRPr="00183A62" w:rsidRDefault="003A3313" w:rsidP="003A3313">
      <w:pPr>
        <w:rPr>
          <w:rFonts w:ascii="Times New Roman" w:hAnsi="Times New Roman" w:cs="Times New Roman"/>
          <w:b/>
          <w:sz w:val="28"/>
          <w:szCs w:val="28"/>
        </w:rPr>
      </w:pPr>
      <w:r w:rsidRPr="00183A62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14:paraId="2C0AABDF" w14:textId="797424EB" w:rsidR="003A3313" w:rsidRPr="00183A62" w:rsidRDefault="003A3313" w:rsidP="003A3313">
      <w:pPr>
        <w:rPr>
          <w:rFonts w:ascii="Times New Roman" w:hAnsi="Times New Roman" w:cs="Times New Roman"/>
          <w:b/>
          <w:sz w:val="28"/>
          <w:szCs w:val="28"/>
        </w:rPr>
      </w:pPr>
      <w:r w:rsidRPr="00183A62">
        <w:rPr>
          <w:rFonts w:ascii="Times New Roman" w:hAnsi="Times New Roman" w:cs="Times New Roman"/>
          <w:b/>
          <w:sz w:val="28"/>
          <w:szCs w:val="28"/>
        </w:rPr>
        <w:t>Личностный:</w:t>
      </w:r>
    </w:p>
    <w:p w14:paraId="77B950AA" w14:textId="615A7B16" w:rsidR="003A3313" w:rsidRDefault="003A3313" w:rsidP="003A3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ценностного отношения к охране окружающей среды</w:t>
      </w:r>
    </w:p>
    <w:p w14:paraId="6730DB0C" w14:textId="089D3C8B" w:rsidR="003A3313" w:rsidRPr="00183A62" w:rsidRDefault="003A3313" w:rsidP="003A3313">
      <w:pPr>
        <w:rPr>
          <w:rFonts w:ascii="Times New Roman" w:hAnsi="Times New Roman" w:cs="Times New Roman"/>
          <w:b/>
          <w:sz w:val="28"/>
          <w:szCs w:val="28"/>
        </w:rPr>
      </w:pPr>
      <w:r w:rsidRPr="00183A62">
        <w:rPr>
          <w:rFonts w:ascii="Times New Roman" w:hAnsi="Times New Roman" w:cs="Times New Roman"/>
          <w:b/>
          <w:sz w:val="28"/>
          <w:szCs w:val="28"/>
        </w:rPr>
        <w:t>Ученик получит возможность формирования:</w:t>
      </w:r>
    </w:p>
    <w:p w14:paraId="1328650F" w14:textId="272A1E2B" w:rsidR="003A3313" w:rsidRDefault="003A3313" w:rsidP="003A33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устойчивой учебно-познавательной мотивации учения</w:t>
      </w:r>
      <w:r w:rsidR="00183A62">
        <w:rPr>
          <w:rFonts w:ascii="Times New Roman" w:hAnsi="Times New Roman" w:cs="Times New Roman"/>
          <w:sz w:val="28"/>
          <w:szCs w:val="28"/>
        </w:rPr>
        <w:t xml:space="preserve"> и оценивания</w:t>
      </w:r>
    </w:p>
    <w:p w14:paraId="46C2E205" w14:textId="7BD75A19" w:rsidR="003A3313" w:rsidRPr="00183A62" w:rsidRDefault="003A3313" w:rsidP="003A3313">
      <w:pPr>
        <w:rPr>
          <w:rFonts w:ascii="Times New Roman" w:hAnsi="Times New Roman" w:cs="Times New Roman"/>
          <w:b/>
          <w:sz w:val="28"/>
          <w:szCs w:val="28"/>
        </w:rPr>
      </w:pPr>
      <w:r w:rsidRPr="00183A62">
        <w:rPr>
          <w:rFonts w:ascii="Times New Roman" w:hAnsi="Times New Roman" w:cs="Times New Roman"/>
          <w:b/>
          <w:sz w:val="28"/>
          <w:szCs w:val="28"/>
        </w:rPr>
        <w:t>Метапредметный</w:t>
      </w:r>
    </w:p>
    <w:p w14:paraId="0FA87077" w14:textId="26740BAC" w:rsidR="003A3313" w:rsidRDefault="003A3313" w:rsidP="003A33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отбор, анализ, обобщение и систематизации информации в тексте и иллюстрациях, сопровождающих текст</w:t>
      </w:r>
      <w:r w:rsidR="00183A62">
        <w:rPr>
          <w:rFonts w:ascii="Times New Roman" w:hAnsi="Times New Roman" w:cs="Times New Roman"/>
          <w:sz w:val="28"/>
          <w:szCs w:val="28"/>
        </w:rPr>
        <w:t>;</w:t>
      </w:r>
    </w:p>
    <w:p w14:paraId="12C9D232" w14:textId="4CF07F41" w:rsidR="003A3313" w:rsidRDefault="003A3313" w:rsidP="003A33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публичного представления результатов труда</w:t>
      </w:r>
      <w:r w:rsidR="00183A62">
        <w:rPr>
          <w:rFonts w:ascii="Times New Roman" w:hAnsi="Times New Roman" w:cs="Times New Roman"/>
          <w:sz w:val="28"/>
          <w:szCs w:val="28"/>
        </w:rPr>
        <w:t>;</w:t>
      </w:r>
    </w:p>
    <w:p w14:paraId="46744AE4" w14:textId="414EBC2D" w:rsidR="003A3313" w:rsidRDefault="003A3313" w:rsidP="003A33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соотношение своих действий с планируемым результатом</w:t>
      </w:r>
      <w:r w:rsidR="00183A62">
        <w:rPr>
          <w:rFonts w:ascii="Times New Roman" w:hAnsi="Times New Roman" w:cs="Times New Roman"/>
          <w:sz w:val="28"/>
          <w:szCs w:val="28"/>
        </w:rPr>
        <w:t>;</w:t>
      </w:r>
    </w:p>
    <w:p w14:paraId="34550B2B" w14:textId="0E265B52" w:rsidR="00183A62" w:rsidRDefault="00183A62" w:rsidP="003A33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владение основами самоконтроля, рефлексии, самооценки на основе критериев.</w:t>
      </w:r>
    </w:p>
    <w:p w14:paraId="708A21D7" w14:textId="0BDBA38F" w:rsidR="00183A62" w:rsidRPr="00183A62" w:rsidRDefault="00183A62" w:rsidP="00183A62">
      <w:pPr>
        <w:rPr>
          <w:rFonts w:ascii="Times New Roman" w:hAnsi="Times New Roman" w:cs="Times New Roman"/>
          <w:b/>
          <w:sz w:val="28"/>
          <w:szCs w:val="28"/>
        </w:rPr>
      </w:pPr>
      <w:r w:rsidRPr="00183A62">
        <w:rPr>
          <w:rFonts w:ascii="Times New Roman" w:hAnsi="Times New Roman" w:cs="Times New Roman"/>
          <w:b/>
          <w:sz w:val="28"/>
          <w:szCs w:val="28"/>
        </w:rPr>
        <w:t>Предметный</w:t>
      </w:r>
    </w:p>
    <w:p w14:paraId="041E653E" w14:textId="68CDE19F" w:rsidR="00183A62" w:rsidRDefault="00183A62" w:rsidP="00183A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о правильном делении отходов;</w:t>
      </w:r>
    </w:p>
    <w:p w14:paraId="728E0CAD" w14:textId="3D55922A" w:rsidR="00183A62" w:rsidRDefault="00183A62" w:rsidP="00183A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о времени разложения разных отходов;</w:t>
      </w:r>
    </w:p>
    <w:p w14:paraId="2EDB2D50" w14:textId="7F7DCDE2" w:rsidR="00183A62" w:rsidRDefault="00AE74C5" w:rsidP="00183A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знать,</w:t>
      </w:r>
      <w:r w:rsidR="00183A62">
        <w:rPr>
          <w:rFonts w:ascii="Times New Roman" w:hAnsi="Times New Roman" w:cs="Times New Roman"/>
          <w:sz w:val="28"/>
          <w:szCs w:val="28"/>
        </w:rPr>
        <w:t xml:space="preserve"> что такое композиция;</w:t>
      </w:r>
    </w:p>
    <w:p w14:paraId="73692539" w14:textId="09B95810" w:rsidR="00183A62" w:rsidRPr="00183A62" w:rsidRDefault="00183A62" w:rsidP="00183A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иметь практический опыт художественной обработки материала.</w:t>
      </w:r>
    </w:p>
    <w:p w14:paraId="49F5F57B" w14:textId="0FDEB262" w:rsidR="003A3313" w:rsidRDefault="00183A62" w:rsidP="00183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A62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183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1-ый -</w:t>
      </w:r>
      <w:r w:rsidRPr="00183A62">
        <w:rPr>
          <w:rFonts w:ascii="Times New Roman" w:hAnsi="Times New Roman" w:cs="Times New Roman"/>
          <w:sz w:val="28"/>
          <w:szCs w:val="28"/>
        </w:rPr>
        <w:t>открытий новых знаний</w:t>
      </w:r>
    </w:p>
    <w:p w14:paraId="6D6E105F" w14:textId="55588146" w:rsidR="00183A62" w:rsidRDefault="00183A62" w:rsidP="00183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2-ой – практический</w:t>
      </w:r>
    </w:p>
    <w:p w14:paraId="6F71AF98" w14:textId="77777777" w:rsidR="00AE74C5" w:rsidRDefault="00183A62" w:rsidP="00183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74C5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мультимедийный проектор, ком</w:t>
      </w:r>
      <w:r w:rsidR="00AE74C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ьютер</w:t>
      </w:r>
      <w:r w:rsidR="00AE74C5">
        <w:rPr>
          <w:rFonts w:ascii="Times New Roman" w:hAnsi="Times New Roman" w:cs="Times New Roman"/>
          <w:sz w:val="28"/>
          <w:szCs w:val="28"/>
        </w:rPr>
        <w:t xml:space="preserve">, клеевой пистолет, </w:t>
      </w:r>
      <w:r w:rsidR="00AE74C5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="00AE74C5" w:rsidRPr="00AE74C5">
        <w:rPr>
          <w:rFonts w:ascii="Times New Roman" w:hAnsi="Times New Roman" w:cs="Times New Roman"/>
          <w:sz w:val="28"/>
          <w:szCs w:val="28"/>
        </w:rPr>
        <w:t xml:space="preserve"> </w:t>
      </w:r>
      <w:r w:rsidR="00AE74C5">
        <w:rPr>
          <w:rFonts w:ascii="Times New Roman" w:hAnsi="Times New Roman" w:cs="Times New Roman"/>
          <w:sz w:val="28"/>
          <w:szCs w:val="28"/>
        </w:rPr>
        <w:t>диск.</w:t>
      </w:r>
    </w:p>
    <w:p w14:paraId="7F166E9F" w14:textId="37F50FAD" w:rsidR="00183A62" w:rsidRDefault="00AE74C5" w:rsidP="00183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Терминологический словарь: «Рециклинг», «Бросовый материал»</w:t>
      </w:r>
    </w:p>
    <w:p w14:paraId="4F6731AB" w14:textId="44E95472" w:rsidR="00AE74C5" w:rsidRDefault="00AE74C5" w:rsidP="00183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623B07" w14:textId="7048D369" w:rsidR="00AE74C5" w:rsidRPr="00766529" w:rsidRDefault="00AE74C5" w:rsidP="007665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529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14:paraId="530A4428" w14:textId="56F49035" w:rsidR="00AE74C5" w:rsidRPr="00AC1302" w:rsidRDefault="00AE74C5" w:rsidP="00AE7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1302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7F4D21E8" w14:textId="0BC07B0E" w:rsidR="00AE74C5" w:rsidRDefault="00AE74C5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Добрый день, ребята.  Проверим </w:t>
      </w:r>
      <w:r w:rsidR="00766529">
        <w:rPr>
          <w:rFonts w:ascii="Times New Roman" w:hAnsi="Times New Roman" w:cs="Times New Roman"/>
          <w:sz w:val="28"/>
          <w:szCs w:val="28"/>
        </w:rPr>
        <w:t>готовность самого</w:t>
      </w:r>
      <w:r>
        <w:rPr>
          <w:rFonts w:ascii="Times New Roman" w:hAnsi="Times New Roman" w:cs="Times New Roman"/>
          <w:sz w:val="28"/>
          <w:szCs w:val="28"/>
        </w:rPr>
        <w:t xml:space="preserve"> себя к началу урока. На столе находятся только нужные для настоящего момента предметы, все лишнее убрано в портфель. </w:t>
      </w:r>
    </w:p>
    <w:p w14:paraId="1316771E" w14:textId="77777777" w:rsidR="00766529" w:rsidRDefault="00766529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C5D0B5" w14:textId="77777777" w:rsidR="00766529" w:rsidRDefault="00766529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50B9B7" w14:textId="5FE47E15" w:rsidR="00AE74C5" w:rsidRDefault="00AE74C5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Слайд 1 </w:t>
      </w:r>
    </w:p>
    <w:p w14:paraId="7A26A413" w14:textId="2FB7AFBB" w:rsidR="00176F31" w:rsidRPr="00176F31" w:rsidRDefault="00176F31" w:rsidP="00AE7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6F31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085B315A" w14:textId="0D57BE27" w:rsidR="00AE74C5" w:rsidRDefault="00AE74C5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Внимание на экран! Рассмотрите пять фотографий, назовите несколько слов, которые их объединяют. (ответы ребят)</w:t>
      </w:r>
    </w:p>
    <w:p w14:paraId="2C98D84F" w14:textId="34DD6C08" w:rsidR="00AE74C5" w:rsidRDefault="00AE74C5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это мусор, отходы, бросовый материал.</w:t>
      </w:r>
    </w:p>
    <w:p w14:paraId="2D86333E" w14:textId="19B54211" w:rsidR="00176F31" w:rsidRPr="00176F31" w:rsidRDefault="00176F31" w:rsidP="00AE7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6F31">
        <w:rPr>
          <w:rFonts w:ascii="Times New Roman" w:hAnsi="Times New Roman" w:cs="Times New Roman"/>
          <w:b/>
          <w:sz w:val="28"/>
          <w:szCs w:val="28"/>
        </w:rPr>
        <w:t>Определение темы, постановка цели и задач урока.</w:t>
      </w:r>
    </w:p>
    <w:p w14:paraId="4AA4A5FB" w14:textId="2F4B003A" w:rsidR="00AE74C5" w:rsidRDefault="00AE74C5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2</w:t>
      </w:r>
    </w:p>
    <w:p w14:paraId="6B546CDC" w14:textId="2DDFE6A9" w:rsidR="00AE74C5" w:rsidRDefault="00AE74C5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Предлагаю еще </w:t>
      </w:r>
      <w:r w:rsidR="00766529">
        <w:rPr>
          <w:rFonts w:ascii="Times New Roman" w:hAnsi="Times New Roman" w:cs="Times New Roman"/>
          <w:sz w:val="28"/>
          <w:szCs w:val="28"/>
        </w:rPr>
        <w:t>несколько фотографий</w:t>
      </w:r>
      <w:r>
        <w:rPr>
          <w:rFonts w:ascii="Times New Roman" w:hAnsi="Times New Roman" w:cs="Times New Roman"/>
          <w:sz w:val="28"/>
          <w:szCs w:val="28"/>
        </w:rPr>
        <w:t xml:space="preserve"> рассмотреть и попробовать сформулировать тему урока. </w:t>
      </w:r>
      <w:r w:rsidR="000F580F">
        <w:rPr>
          <w:rFonts w:ascii="Times New Roman" w:hAnsi="Times New Roman" w:cs="Times New Roman"/>
          <w:sz w:val="28"/>
          <w:szCs w:val="28"/>
        </w:rPr>
        <w:t xml:space="preserve"> (ответы детей) запишите тему урока в тетрадь.</w:t>
      </w:r>
    </w:p>
    <w:p w14:paraId="26B50365" w14:textId="0E855DE9" w:rsidR="000F580F" w:rsidRDefault="000F580F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3 </w:t>
      </w:r>
    </w:p>
    <w:p w14:paraId="2D707E59" w14:textId="536747D8" w:rsidR="000F580F" w:rsidRDefault="000F580F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я уверена, что вам совершенно не сложно будет поставить перед собой цель урока, зная тему. (ответы детей)</w:t>
      </w:r>
    </w:p>
    <w:p w14:paraId="3C3C0242" w14:textId="3CF44FF7" w:rsidR="000F580F" w:rsidRDefault="00176F31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</w:t>
      </w:r>
      <w:r w:rsidR="000F580F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580F">
        <w:rPr>
          <w:rFonts w:ascii="Times New Roman" w:hAnsi="Times New Roman" w:cs="Times New Roman"/>
          <w:sz w:val="28"/>
          <w:szCs w:val="28"/>
        </w:rPr>
        <w:t>, нужно поставить несколько задач. О чем мы должны знать? (ответы детей)</w:t>
      </w:r>
    </w:p>
    <w:p w14:paraId="1B3B9272" w14:textId="1BB09B4F" w:rsidR="000F580F" w:rsidRDefault="000F580F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14:paraId="11901C4E" w14:textId="0E370010" w:rsidR="000F580F" w:rsidRDefault="000F580F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Знаете ли вы откуда вообще появляется мусор? (ответы ребят)</w:t>
      </w:r>
    </w:p>
    <w:p w14:paraId="6F0A19CF" w14:textId="72EEA3E4" w:rsidR="000F580F" w:rsidRDefault="000F580F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вслух текст на экране.</w:t>
      </w:r>
    </w:p>
    <w:p w14:paraId="3C1888C4" w14:textId="5EEB883E" w:rsidR="00176F31" w:rsidRDefault="000F580F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в тетрадь ответ на мой вопрос в одном</w:t>
      </w:r>
      <w:r w:rsidR="00176F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предложени</w:t>
      </w:r>
      <w:r w:rsidR="00176F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начиная со слов «Основными «поставщиками» мусора являются…»</w:t>
      </w:r>
      <w:r w:rsidR="00176F31">
        <w:rPr>
          <w:rFonts w:ascii="Times New Roman" w:hAnsi="Times New Roman" w:cs="Times New Roman"/>
          <w:sz w:val="28"/>
          <w:szCs w:val="28"/>
        </w:rPr>
        <w:t xml:space="preserve"> (1 минута)</w:t>
      </w:r>
    </w:p>
    <w:p w14:paraId="6C8095AE" w14:textId="7ACE413F" w:rsidR="00176F31" w:rsidRDefault="00176F31" w:rsidP="00AE7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6F31">
        <w:rPr>
          <w:rFonts w:ascii="Times New Roman" w:hAnsi="Times New Roman" w:cs="Times New Roman"/>
          <w:b/>
          <w:sz w:val="28"/>
          <w:szCs w:val="28"/>
        </w:rPr>
        <w:t>Получение новых знаний.</w:t>
      </w:r>
    </w:p>
    <w:p w14:paraId="22C4C85B" w14:textId="724701E7" w:rsidR="00176F31" w:rsidRDefault="00176F31" w:rsidP="00176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</w:t>
      </w:r>
    </w:p>
    <w:p w14:paraId="2920F9A0" w14:textId="037D5D4B" w:rsidR="00176F31" w:rsidRDefault="00176F31" w:rsidP="00176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на экране, у вас на партах находятся небольшие опросники. Попробуйте ответить на вопросы «Верно утверждение или нет»? (1 минута)</w:t>
      </w:r>
    </w:p>
    <w:p w14:paraId="7B70C6C2" w14:textId="7CD107AC" w:rsidR="00A04597" w:rsidRDefault="00A04597" w:rsidP="00176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отложите в сторону листочки, они нам понадобятся в конце первого урока.</w:t>
      </w:r>
    </w:p>
    <w:p w14:paraId="503F8AAF" w14:textId="0F2CDE72" w:rsidR="00A04597" w:rsidRDefault="00A04597" w:rsidP="00176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</w:p>
    <w:p w14:paraId="475E66F3" w14:textId="7CE3D686" w:rsidR="00A04597" w:rsidRDefault="00A04597" w:rsidP="00176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Рассмотрите фотографию на слайде, и ответьте на вопрос. Какой мусор разлагается дольше всего? Какой мусор разлагается в течение месяца, как он называется. Какой вывод можно сделать, изучив информацию на этом слайде?  (ответы детей) </w:t>
      </w:r>
    </w:p>
    <w:p w14:paraId="55AA19DA" w14:textId="3E1FD561" w:rsidR="00176F31" w:rsidRDefault="00A04597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597">
        <w:rPr>
          <w:rFonts w:ascii="Times New Roman" w:hAnsi="Times New Roman" w:cs="Times New Roman"/>
          <w:sz w:val="28"/>
          <w:szCs w:val="28"/>
        </w:rPr>
        <w:t>Нельзя выбрасывать мусор в один бак</w:t>
      </w:r>
      <w:r>
        <w:rPr>
          <w:rFonts w:ascii="Times New Roman" w:hAnsi="Times New Roman" w:cs="Times New Roman"/>
          <w:sz w:val="28"/>
          <w:szCs w:val="28"/>
        </w:rPr>
        <w:t>! Потому что каждая вещь разлагается разное количество времени, а батарейки, ртутные градусники собирают совершенно отдельно, они могут нанести вред человеку и животному.</w:t>
      </w:r>
    </w:p>
    <w:p w14:paraId="6649AC8C" w14:textId="4C11D565" w:rsidR="00A04597" w:rsidRPr="00A04597" w:rsidRDefault="00A04597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7 </w:t>
      </w:r>
      <w:r w:rsidR="000654A6">
        <w:rPr>
          <w:rFonts w:ascii="Times New Roman" w:hAnsi="Times New Roman" w:cs="Times New Roman"/>
          <w:sz w:val="28"/>
          <w:szCs w:val="28"/>
        </w:rPr>
        <w:t>,8,9,10, 11, 12</w:t>
      </w:r>
    </w:p>
    <w:p w14:paraId="123AF4CE" w14:textId="27E24386" w:rsidR="00176F31" w:rsidRDefault="00A04597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Возьмите из раздаточного материала лист №2, в который вы будете </w:t>
      </w:r>
      <w:r w:rsidR="00766529">
        <w:rPr>
          <w:rFonts w:ascii="Times New Roman" w:hAnsi="Times New Roman" w:cs="Times New Roman"/>
          <w:sz w:val="28"/>
          <w:szCs w:val="28"/>
        </w:rPr>
        <w:t>вписывать правильные</w:t>
      </w:r>
      <w:r>
        <w:rPr>
          <w:rFonts w:ascii="Times New Roman" w:hAnsi="Times New Roman" w:cs="Times New Roman"/>
          <w:sz w:val="28"/>
          <w:szCs w:val="28"/>
        </w:rPr>
        <w:t xml:space="preserve"> ответы. На примере </w:t>
      </w:r>
      <w:r w:rsidR="000654A6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слайда мы разберем как.  </w:t>
      </w:r>
    </w:p>
    <w:p w14:paraId="67FE4153" w14:textId="77777777" w:rsidR="00176F31" w:rsidRDefault="00176F31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079DEB" w14:textId="504D5571" w:rsidR="00176F31" w:rsidRPr="000654A6" w:rsidRDefault="000654A6" w:rsidP="00AE7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54A6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 слайд 13</w:t>
      </w:r>
    </w:p>
    <w:p w14:paraId="4DAA2659" w14:textId="3374A93F" w:rsidR="000F580F" w:rsidRDefault="000654A6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14</w:t>
      </w:r>
    </w:p>
    <w:p w14:paraId="1D8D95F4" w14:textId="082A3D4B" w:rsidR="000654A6" w:rsidRDefault="000654A6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познакомимся как в разных странах борются с этой проблемой?</w:t>
      </w:r>
    </w:p>
    <w:p w14:paraId="4764DCC0" w14:textId="77777777" w:rsidR="000F580F" w:rsidRDefault="000F580F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3F7129" w14:textId="43DE2059" w:rsidR="000654A6" w:rsidRPr="000654A6" w:rsidRDefault="000654A6" w:rsidP="000654A6">
      <w:pPr>
        <w:pStyle w:val="a4"/>
        <w:tabs>
          <w:tab w:val="left" w:pos="308"/>
        </w:tabs>
        <w:spacing w:before="20" w:beforeAutospacing="0" w:after="0" w:afterAutospacing="0"/>
        <w:rPr>
          <w:sz w:val="28"/>
          <w:szCs w:val="28"/>
        </w:rPr>
      </w:pP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proofErr w:type="gramStart"/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За </w:t>
      </w:r>
      <w:r w:rsidRPr="000654A6">
        <w:rPr>
          <w:rFonts w:eastAsiaTheme="minorEastAsia"/>
          <w:color w:val="000000" w:themeColor="text1"/>
          <w:spacing w:val="1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4"/>
          <w:kern w:val="24"/>
          <w:sz w:val="28"/>
          <w:szCs w:val="28"/>
        </w:rPr>
        <w:t>соблюдением</w:t>
      </w:r>
      <w:proofErr w:type="gramEnd"/>
      <w:r w:rsidRPr="000654A6">
        <w:rPr>
          <w:rFonts w:eastAsiaTheme="minorEastAsia"/>
          <w:color w:val="000000" w:themeColor="text1"/>
          <w:spacing w:val="-4"/>
          <w:kern w:val="24"/>
          <w:sz w:val="28"/>
          <w:szCs w:val="28"/>
        </w:rPr>
        <w:t xml:space="preserve"> закона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 xml:space="preserve">следит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мусорная 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 xml:space="preserve">полиция, </w:t>
      </w:r>
      <w:r w:rsidRPr="000654A6">
        <w:rPr>
          <w:rFonts w:eastAsiaTheme="minorEastAsia"/>
          <w:color w:val="000000" w:themeColor="text1"/>
          <w:spacing w:val="-6"/>
          <w:kern w:val="24"/>
          <w:sz w:val="28"/>
          <w:szCs w:val="28"/>
        </w:rPr>
        <w:t xml:space="preserve">которая </w:t>
      </w:r>
      <w:r w:rsidRPr="000654A6">
        <w:rPr>
          <w:rFonts w:eastAsiaTheme="minorEastAsia"/>
          <w:color w:val="000000" w:themeColor="text1"/>
          <w:spacing w:val="-117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1"/>
          <w:kern w:val="24"/>
          <w:sz w:val="28"/>
          <w:szCs w:val="28"/>
        </w:rPr>
        <w:t>способная</w:t>
      </w:r>
      <w:r w:rsidRPr="000654A6">
        <w:rPr>
          <w:rFonts w:eastAsiaTheme="minorEastAsia"/>
          <w:color w:val="000000" w:themeColor="text1"/>
          <w:spacing w:val="-4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>найти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 и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4"/>
          <w:kern w:val="24"/>
          <w:sz w:val="28"/>
          <w:szCs w:val="28"/>
        </w:rPr>
        <w:t>привлечь</w:t>
      </w:r>
      <w:r w:rsidRPr="000654A6">
        <w:rPr>
          <w:rFonts w:eastAsiaTheme="minorEastAsia"/>
          <w:color w:val="000000" w:themeColor="text1"/>
          <w:spacing w:val="4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к </w:t>
      </w:r>
      <w:r w:rsidRPr="000654A6">
        <w:rPr>
          <w:rFonts w:eastAsiaTheme="minorEastAsia"/>
          <w:color w:val="000000" w:themeColor="text1"/>
          <w:spacing w:val="-9"/>
          <w:kern w:val="24"/>
          <w:sz w:val="28"/>
          <w:szCs w:val="28"/>
        </w:rPr>
        <w:t>суду</w:t>
      </w:r>
      <w:r w:rsidRPr="000654A6">
        <w:rPr>
          <w:rFonts w:eastAsiaTheme="minorEastAsia"/>
          <w:color w:val="000000" w:themeColor="text1"/>
          <w:spacing w:val="-6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>даже</w:t>
      </w:r>
      <w:r w:rsidRPr="000654A6">
        <w:rPr>
          <w:rFonts w:eastAsiaTheme="minorEastAsia"/>
          <w:color w:val="000000" w:themeColor="text1"/>
          <w:spacing w:val="1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>человека,</w:t>
      </w:r>
    </w:p>
    <w:p w14:paraId="5EE4FCAC" w14:textId="77777777" w:rsidR="000654A6" w:rsidRPr="000654A6" w:rsidRDefault="000654A6" w:rsidP="000654A6">
      <w:pPr>
        <w:pStyle w:val="a4"/>
        <w:spacing w:before="0" w:beforeAutospacing="0" w:after="0" w:afterAutospacing="0"/>
        <w:ind w:left="14"/>
        <w:rPr>
          <w:sz w:val="28"/>
          <w:szCs w:val="28"/>
        </w:rPr>
      </w:pP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>выбросившего</w:t>
      </w:r>
      <w:r w:rsidRPr="000654A6">
        <w:rPr>
          <w:rFonts w:eastAsiaTheme="minorEastAsia"/>
          <w:color w:val="000000" w:themeColor="text1"/>
          <w:spacing w:val="2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>из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окна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>машины окурок.</w:t>
      </w:r>
    </w:p>
    <w:p w14:paraId="11BE36F7" w14:textId="77777777" w:rsidR="000654A6" w:rsidRPr="000654A6" w:rsidRDefault="000654A6" w:rsidP="000654A6">
      <w:pPr>
        <w:pStyle w:val="a4"/>
        <w:tabs>
          <w:tab w:val="left" w:pos="308"/>
        </w:tabs>
        <w:spacing w:before="1" w:beforeAutospacing="0" w:after="0" w:afterAutospacing="0"/>
        <w:ind w:left="14" w:right="922"/>
        <w:rPr>
          <w:sz w:val="28"/>
          <w:szCs w:val="28"/>
        </w:rPr>
      </w:pP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lastRenderedPageBreak/>
        <w:t xml:space="preserve">Батарейки, 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 xml:space="preserve">содержащие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опасные для </w:t>
      </w:r>
      <w:proofErr w:type="gramStart"/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 xml:space="preserve">живых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 xml:space="preserve"> организмов</w:t>
      </w:r>
      <w:proofErr w:type="gramEnd"/>
      <w:r w:rsidRPr="000654A6">
        <w:rPr>
          <w:rFonts w:eastAsiaTheme="minorEastAsia"/>
          <w:color w:val="000000" w:themeColor="text1"/>
          <w:spacing w:val="3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>вещества,</w:t>
      </w:r>
      <w:r w:rsidRPr="000654A6">
        <w:rPr>
          <w:rFonts w:eastAsiaTheme="minorEastAsia"/>
          <w:color w:val="000000" w:themeColor="text1"/>
          <w:spacing w:val="1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8"/>
          <w:kern w:val="24"/>
          <w:sz w:val="28"/>
          <w:szCs w:val="28"/>
        </w:rPr>
        <w:t>никогда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 xml:space="preserve"> не 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>выбрасываются</w:t>
      </w:r>
      <w:r w:rsidRPr="000654A6">
        <w:rPr>
          <w:rFonts w:eastAsiaTheme="minorEastAsia"/>
          <w:color w:val="000000" w:themeColor="text1"/>
          <w:spacing w:val="4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>в</w:t>
      </w:r>
    </w:p>
    <w:p w14:paraId="494F6B76" w14:textId="77777777" w:rsidR="000654A6" w:rsidRPr="000654A6" w:rsidRDefault="000654A6" w:rsidP="000654A6">
      <w:pPr>
        <w:pStyle w:val="a4"/>
        <w:spacing w:before="0" w:beforeAutospacing="0" w:after="0" w:afterAutospacing="0"/>
        <w:ind w:left="14" w:right="187"/>
        <w:rPr>
          <w:sz w:val="28"/>
          <w:szCs w:val="28"/>
        </w:rPr>
      </w:pPr>
      <w:r w:rsidRPr="000654A6">
        <w:rPr>
          <w:rFonts w:eastAsiaTheme="minorEastAsia"/>
          <w:color w:val="000000" w:themeColor="text1"/>
          <w:spacing w:val="1"/>
          <w:kern w:val="24"/>
          <w:sz w:val="28"/>
          <w:szCs w:val="28"/>
        </w:rPr>
        <w:t xml:space="preserve">мусорное 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 xml:space="preserve">ведро, </w:t>
      </w:r>
      <w:r w:rsidRPr="000654A6">
        <w:rPr>
          <w:rFonts w:eastAsiaTheme="minorEastAsia"/>
          <w:color w:val="000000" w:themeColor="text1"/>
          <w:spacing w:val="-3"/>
          <w:kern w:val="24"/>
          <w:sz w:val="28"/>
          <w:szCs w:val="28"/>
        </w:rPr>
        <w:t xml:space="preserve">как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 xml:space="preserve">и старые </w:t>
      </w:r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 xml:space="preserve">электрические </w:t>
      </w:r>
      <w:proofErr w:type="gramStart"/>
      <w:r w:rsidRPr="000654A6">
        <w:rPr>
          <w:rFonts w:eastAsiaTheme="minorEastAsia"/>
          <w:color w:val="000000" w:themeColor="text1"/>
          <w:spacing w:val="-1"/>
          <w:kern w:val="24"/>
          <w:sz w:val="28"/>
          <w:szCs w:val="28"/>
        </w:rPr>
        <w:t xml:space="preserve">приборы, </w:t>
      </w:r>
      <w:r w:rsidRPr="000654A6">
        <w:rPr>
          <w:rFonts w:eastAsiaTheme="minorEastAsia"/>
          <w:color w:val="000000" w:themeColor="text1"/>
          <w:spacing w:val="-117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>домашняя</w:t>
      </w:r>
      <w:proofErr w:type="gramEnd"/>
      <w:r w:rsidRPr="000654A6">
        <w:rPr>
          <w:rFonts w:eastAsiaTheme="minorEastAsia"/>
          <w:color w:val="000000" w:themeColor="text1"/>
          <w:spacing w:val="-3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spacing w:val="-2"/>
          <w:kern w:val="24"/>
          <w:sz w:val="28"/>
          <w:szCs w:val="28"/>
        </w:rPr>
        <w:t>техника,</w:t>
      </w:r>
      <w:r w:rsidRPr="000654A6">
        <w:rPr>
          <w:rFonts w:eastAsiaTheme="minorEastAsia"/>
          <w:color w:val="000000" w:themeColor="text1"/>
          <w:spacing w:val="2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>строительный</w:t>
      </w:r>
      <w:r w:rsidRPr="000654A6">
        <w:rPr>
          <w:rFonts w:eastAsiaTheme="minorEastAsia"/>
          <w:color w:val="000000" w:themeColor="text1"/>
          <w:spacing w:val="3"/>
          <w:kern w:val="24"/>
          <w:sz w:val="28"/>
          <w:szCs w:val="28"/>
        </w:rPr>
        <w:t xml:space="preserve"> </w:t>
      </w:r>
      <w:r w:rsidRPr="000654A6">
        <w:rPr>
          <w:rFonts w:eastAsiaTheme="minorEastAsia"/>
          <w:color w:val="000000" w:themeColor="text1"/>
          <w:kern w:val="24"/>
          <w:sz w:val="28"/>
          <w:szCs w:val="28"/>
        </w:rPr>
        <w:t>мусор.</w:t>
      </w:r>
    </w:p>
    <w:p w14:paraId="16459538" w14:textId="20198703" w:rsidR="000F580F" w:rsidRDefault="00BB39BB" w:rsidP="00AE7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15</w:t>
      </w:r>
    </w:p>
    <w:p w14:paraId="73FAF403" w14:textId="6FA6D4CC" w:rsidR="00BB39BB" w:rsidRPr="00BB39BB" w:rsidRDefault="00BB39BB" w:rsidP="00BB39BB">
      <w:pPr>
        <w:tabs>
          <w:tab w:val="left" w:pos="308"/>
        </w:tabs>
        <w:spacing w:before="20" w:after="0" w:line="240" w:lineRule="auto"/>
        <w:ind w:left="14" w:right="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Германии. </w:t>
      </w:r>
      <w:proofErr w:type="gramStart"/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17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серую</w:t>
      </w:r>
      <w:proofErr w:type="gramEnd"/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4"/>
          <w:kern w:val="24"/>
          <w:sz w:val="28"/>
          <w:szCs w:val="28"/>
          <w:lang w:eastAsia="ru-RU"/>
        </w:rPr>
        <w:t xml:space="preserve">бочку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несут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8"/>
          <w:kern w:val="24"/>
          <w:sz w:val="28"/>
          <w:szCs w:val="28"/>
          <w:lang w:eastAsia="ru-RU"/>
        </w:rPr>
        <w:t xml:space="preserve">только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 xml:space="preserve">остаточный 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мусор, старые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"/>
          <w:kern w:val="24"/>
          <w:sz w:val="28"/>
          <w:szCs w:val="28"/>
          <w:lang w:eastAsia="ru-RU"/>
        </w:rPr>
        <w:t xml:space="preserve">газеты, 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журналы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6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>картонные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4"/>
          <w:kern w:val="24"/>
          <w:sz w:val="28"/>
          <w:szCs w:val="28"/>
          <w:lang w:eastAsia="ru-RU"/>
        </w:rPr>
        <w:t>коробки.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14:paraId="4EBEFB10" w14:textId="19E8EC46" w:rsidR="00BB39BB" w:rsidRPr="00BB39BB" w:rsidRDefault="00BB39BB" w:rsidP="00EC7850">
      <w:pPr>
        <w:tabs>
          <w:tab w:val="left" w:pos="308"/>
        </w:tabs>
        <w:spacing w:before="20" w:after="0" w:line="240" w:lineRule="auto"/>
        <w:ind w:left="14" w:right="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</w:t>
      </w:r>
      <w:r w:rsidR="00EC7850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 xml:space="preserve">одну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4"/>
          <w:kern w:val="24"/>
          <w:sz w:val="28"/>
          <w:szCs w:val="28"/>
          <w:lang w:eastAsia="ru-RU"/>
        </w:rPr>
        <w:t>бочку</w:t>
      </w:r>
      <w:r w:rsidR="00EC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 xml:space="preserve">выбрасывают 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банки,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 xml:space="preserve">бутылки,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"/>
          <w:kern w:val="24"/>
          <w:sz w:val="28"/>
          <w:szCs w:val="28"/>
          <w:lang w:eastAsia="ru-RU"/>
        </w:rPr>
        <w:t xml:space="preserve">полимерную 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и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 xml:space="preserve">бумажную, </w:t>
      </w:r>
      <w:proofErr w:type="gramStart"/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а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17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"/>
          <w:kern w:val="24"/>
          <w:sz w:val="28"/>
          <w:szCs w:val="28"/>
          <w:lang w:eastAsia="ru-RU"/>
        </w:rPr>
        <w:t>также</w:t>
      </w:r>
      <w:proofErr w:type="gramEnd"/>
      <w:r w:rsidRPr="00BB39BB">
        <w:rPr>
          <w:rFonts w:ascii="Times New Roman" w:eastAsiaTheme="minorEastAsia" w:hAnsi="Times New Roman" w:cs="Times New Roman"/>
          <w:color w:val="000000" w:themeColor="text1"/>
          <w:spacing w:val="-1"/>
          <w:kern w:val="24"/>
          <w:sz w:val="28"/>
          <w:szCs w:val="28"/>
          <w:lang w:eastAsia="ru-RU"/>
        </w:rPr>
        <w:t xml:space="preserve"> частично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металлическую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9"/>
          <w:kern w:val="24"/>
          <w:sz w:val="28"/>
          <w:szCs w:val="28"/>
          <w:lang w:eastAsia="ru-RU"/>
        </w:rPr>
        <w:t xml:space="preserve">упаковку,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"/>
          <w:kern w:val="24"/>
          <w:sz w:val="28"/>
          <w:szCs w:val="28"/>
          <w:lang w:eastAsia="ru-RU"/>
        </w:rPr>
        <w:t xml:space="preserve">на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6"/>
          <w:kern w:val="24"/>
          <w:sz w:val="28"/>
          <w:szCs w:val="28"/>
          <w:lang w:eastAsia="ru-RU"/>
        </w:rPr>
        <w:t xml:space="preserve">которой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 xml:space="preserve">стоит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17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"/>
          <w:kern w:val="24"/>
          <w:sz w:val="28"/>
          <w:szCs w:val="28"/>
          <w:lang w:eastAsia="ru-RU"/>
        </w:rPr>
        <w:t>"зеленая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4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5"/>
          <w:kern w:val="24"/>
          <w:sz w:val="28"/>
          <w:szCs w:val="28"/>
          <w:lang w:eastAsia="ru-RU"/>
        </w:rPr>
        <w:t>точка".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 xml:space="preserve"> </w:t>
      </w:r>
    </w:p>
    <w:p w14:paraId="4D513710" w14:textId="2E8FDD34" w:rsidR="00BB39BB" w:rsidRPr="00BB39BB" w:rsidRDefault="00EC7850" w:rsidP="00EC7850">
      <w:pPr>
        <w:spacing w:after="0" w:line="240" w:lineRule="auto"/>
        <w:ind w:left="14" w:right="4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другая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-4"/>
          <w:kern w:val="24"/>
          <w:sz w:val="28"/>
          <w:szCs w:val="28"/>
          <w:lang w:eastAsia="ru-RU"/>
        </w:rPr>
        <w:t>бочка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 xml:space="preserve"> предназначена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>органических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-6"/>
          <w:kern w:val="24"/>
          <w:sz w:val="28"/>
          <w:szCs w:val="28"/>
          <w:lang w:eastAsia="ru-RU"/>
        </w:rPr>
        <w:t>отходов,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5"/>
          <w:kern w:val="24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-6"/>
          <w:kern w:val="24"/>
          <w:sz w:val="28"/>
          <w:szCs w:val="28"/>
          <w:lang w:eastAsia="ru-RU"/>
        </w:rPr>
        <w:t>которые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2"/>
          <w:kern w:val="24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>перерабатываются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 </w:t>
      </w:r>
      <w:r w:rsidR="00BB39BB" w:rsidRPr="00BB39BB">
        <w:rPr>
          <w:rFonts w:ascii="Times New Roman" w:eastAsiaTheme="minorEastAsia" w:hAnsi="Times New Roman" w:cs="Times New Roman"/>
          <w:color w:val="000000" w:themeColor="text1"/>
          <w:spacing w:val="-8"/>
          <w:kern w:val="24"/>
          <w:sz w:val="28"/>
          <w:szCs w:val="28"/>
          <w:lang w:eastAsia="ru-RU"/>
        </w:rPr>
        <w:t>компост.</w:t>
      </w:r>
    </w:p>
    <w:p w14:paraId="0E5D4CEB" w14:textId="74604D1A" w:rsidR="00BB39BB" w:rsidRDefault="00BB39BB" w:rsidP="00BB39BB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</w:pPr>
      <w:r w:rsidRPr="00BB39BB">
        <w:rPr>
          <w:rFonts w:ascii="Times New Roman" w:eastAsiaTheme="minorEastAsia" w:hAnsi="Times New Roman" w:cs="Times New Roman"/>
          <w:color w:val="000000" w:themeColor="text1"/>
          <w:spacing w:val="-3"/>
          <w:kern w:val="24"/>
          <w:sz w:val="28"/>
          <w:szCs w:val="28"/>
          <w:lang w:eastAsia="ru-RU"/>
        </w:rPr>
        <w:t>Лекарства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1"/>
          <w:kern w:val="24"/>
          <w:sz w:val="28"/>
          <w:szCs w:val="28"/>
          <w:lang w:eastAsia="ru-RU"/>
        </w:rPr>
        <w:t>просроченной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4"/>
          <w:kern w:val="24"/>
          <w:sz w:val="28"/>
          <w:szCs w:val="28"/>
          <w:lang w:eastAsia="ru-RU"/>
        </w:rPr>
        <w:t>датой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>принимают</w:t>
      </w:r>
      <w:r w:rsidRPr="00BB39B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BB39BB"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>аптеки</w:t>
      </w:r>
    </w:p>
    <w:p w14:paraId="2D7ACA1E" w14:textId="1F1D21C2" w:rsidR="00EC7850" w:rsidRDefault="00EC7850" w:rsidP="00BB39BB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pacing w:val="-2"/>
          <w:kern w:val="24"/>
          <w:sz w:val="28"/>
          <w:szCs w:val="28"/>
          <w:lang w:eastAsia="ru-RU"/>
        </w:rPr>
        <w:t>Слайд 16</w:t>
      </w:r>
    </w:p>
    <w:p w14:paraId="7D45F3FD" w14:textId="00CA77D7" w:rsidR="00EC7850" w:rsidRPr="00EC7850" w:rsidRDefault="00EC7850" w:rsidP="00EC7850">
      <w:pPr>
        <w:tabs>
          <w:tab w:val="left" w:pos="308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Японцы </w:t>
      </w:r>
      <w:proofErr w:type="gramStart"/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считают,  </w:t>
      </w:r>
      <w:r w:rsidRPr="00EC7850">
        <w:rPr>
          <w:rFonts w:ascii="Times New Roman" w:eastAsiaTheme="minorEastAsia" w:hAnsi="Times New Roman" w:cs="Times New Roman"/>
          <w:spacing w:val="-3"/>
          <w:kern w:val="24"/>
          <w:sz w:val="28"/>
          <w:szCs w:val="28"/>
          <w:lang w:eastAsia="ru-RU"/>
        </w:rPr>
        <w:t>что</w:t>
      </w:r>
      <w:proofErr w:type="gramEnd"/>
      <w:r w:rsidRPr="00EC7850">
        <w:rPr>
          <w:rFonts w:ascii="Times New Roman" w:eastAsiaTheme="minorEastAsia" w:hAnsi="Times New Roman" w:cs="Times New Roman"/>
          <w:spacing w:val="2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1"/>
          <w:kern w:val="24"/>
          <w:sz w:val="28"/>
          <w:szCs w:val="28"/>
          <w:lang w:eastAsia="ru-RU"/>
        </w:rPr>
        <w:t>не</w:t>
      </w:r>
      <w:r w:rsidRPr="00EC7850">
        <w:rPr>
          <w:rFonts w:ascii="Times New Roman" w:eastAsiaTheme="minorEastAsia" w:hAnsi="Times New Roman" w:cs="Times New Roman"/>
          <w:spacing w:val="-2"/>
          <w:kern w:val="24"/>
          <w:sz w:val="28"/>
          <w:szCs w:val="28"/>
          <w:lang w:eastAsia="ru-RU"/>
        </w:rPr>
        <w:t xml:space="preserve"> следует</w:t>
      </w:r>
      <w:r w:rsidRPr="00EC7850">
        <w:rPr>
          <w:rFonts w:ascii="Times New Roman" w:eastAsiaTheme="minorEastAsia" w:hAnsi="Times New Roman" w:cs="Times New Roman"/>
          <w:spacing w:val="-6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3"/>
          <w:kern w:val="24"/>
          <w:sz w:val="28"/>
          <w:szCs w:val="28"/>
          <w:lang w:eastAsia="ru-RU"/>
        </w:rPr>
        <w:t>ничего</w:t>
      </w:r>
      <w:r w:rsidRPr="00EC7850">
        <w:rPr>
          <w:rFonts w:ascii="Times New Roman" w:eastAsiaTheme="minorEastAsia" w:hAnsi="Times New Roman" w:cs="Times New Roman"/>
          <w:spacing w:val="2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3"/>
          <w:kern w:val="24"/>
          <w:sz w:val="28"/>
          <w:szCs w:val="28"/>
          <w:lang w:eastAsia="ru-RU"/>
        </w:rPr>
        <w:t>выбрасывать</w:t>
      </w:r>
      <w:r w:rsidRPr="00EC7850">
        <w:rPr>
          <w:rFonts w:ascii="Times New Roman" w:eastAsiaTheme="minorEastAsia" w:hAnsi="Times New Roman" w:cs="Times New Roman"/>
          <w:spacing w:val="2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до</w:t>
      </w:r>
      <w:r w:rsidRPr="00EC7850">
        <w:rPr>
          <w:rFonts w:ascii="Times New Roman" w:eastAsiaTheme="minorEastAsia" w:hAnsi="Times New Roman" w:cs="Times New Roman"/>
          <w:spacing w:val="1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3"/>
          <w:kern w:val="24"/>
          <w:sz w:val="28"/>
          <w:szCs w:val="28"/>
          <w:lang w:eastAsia="ru-RU"/>
        </w:rPr>
        <w:t>тех</w:t>
      </w:r>
      <w:r w:rsidRPr="00EC7850">
        <w:rPr>
          <w:rFonts w:ascii="Times New Roman" w:eastAsiaTheme="minorEastAsia" w:hAnsi="Times New Roman" w:cs="Times New Roman"/>
          <w:spacing w:val="2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1"/>
          <w:kern w:val="24"/>
          <w:sz w:val="28"/>
          <w:szCs w:val="28"/>
          <w:lang w:eastAsia="ru-RU"/>
        </w:rPr>
        <w:t xml:space="preserve">пор, </w:t>
      </w:r>
      <w:r w:rsidRPr="00EC7850">
        <w:rPr>
          <w:rFonts w:ascii="Times New Roman" w:eastAsiaTheme="minorEastAsia" w:hAnsi="Times New Roman" w:cs="Times New Roman"/>
          <w:spacing w:val="-3"/>
          <w:kern w:val="24"/>
          <w:sz w:val="28"/>
          <w:szCs w:val="28"/>
          <w:lang w:eastAsia="ru-RU"/>
        </w:rPr>
        <w:t>пока</w:t>
      </w:r>
    </w:p>
    <w:p w14:paraId="7FAE29FE" w14:textId="72642D3F" w:rsidR="00EC7850" w:rsidRDefault="00EC7850" w:rsidP="00EC7850">
      <w:pPr>
        <w:spacing w:after="0" w:line="240" w:lineRule="auto"/>
        <w:rPr>
          <w:rFonts w:ascii="Times New Roman" w:eastAsiaTheme="minorEastAsia" w:hAnsi="Times New Roman" w:cs="Times New Roman"/>
          <w:spacing w:val="-1"/>
          <w:kern w:val="24"/>
          <w:sz w:val="28"/>
          <w:szCs w:val="28"/>
          <w:lang w:eastAsia="ru-RU"/>
        </w:rPr>
      </w:pPr>
      <w:r w:rsidRPr="00EC7850">
        <w:rPr>
          <w:rFonts w:ascii="Times New Roman" w:eastAsiaTheme="minorEastAsia" w:hAnsi="Times New Roman" w:cs="Times New Roman"/>
          <w:spacing w:val="-2"/>
          <w:kern w:val="24"/>
          <w:sz w:val="28"/>
          <w:szCs w:val="28"/>
          <w:lang w:eastAsia="ru-RU"/>
        </w:rPr>
        <w:t>сохраняются</w:t>
      </w:r>
      <w:r w:rsidRPr="00EC7850">
        <w:rPr>
          <w:rFonts w:ascii="Times New Roman" w:eastAsiaTheme="minorEastAsia" w:hAnsi="Times New Roman" w:cs="Times New Roman"/>
          <w:spacing w:val="1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1"/>
          <w:kern w:val="24"/>
          <w:sz w:val="28"/>
          <w:szCs w:val="28"/>
          <w:lang w:eastAsia="ru-RU"/>
        </w:rPr>
        <w:t>какие-либо полезные</w:t>
      </w:r>
      <w:r w:rsidRPr="00EC7850">
        <w:rPr>
          <w:rFonts w:ascii="Times New Roman" w:eastAsiaTheme="minorEastAsia" w:hAnsi="Times New Roman" w:cs="Times New Roman"/>
          <w:spacing w:val="2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2"/>
          <w:kern w:val="24"/>
          <w:sz w:val="28"/>
          <w:szCs w:val="28"/>
          <w:lang w:eastAsia="ru-RU"/>
        </w:rPr>
        <w:t>свойства,</w:t>
      </w:r>
      <w:r w:rsidRPr="00EC7850">
        <w:rPr>
          <w:rFonts w:ascii="Times New Roman" w:eastAsiaTheme="minorEastAsia" w:hAnsi="Times New Roman" w:cs="Times New Roman"/>
          <w:spacing w:val="3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3"/>
          <w:kern w:val="24"/>
          <w:sz w:val="28"/>
          <w:szCs w:val="28"/>
          <w:lang w:eastAsia="ru-RU"/>
        </w:rPr>
        <w:t>что</w:t>
      </w:r>
      <w:r w:rsidRPr="00EC7850">
        <w:rPr>
          <w:rFonts w:ascii="Times New Roman" w:eastAsiaTheme="minorEastAsia" w:hAnsi="Times New Roman" w:cs="Times New Roman"/>
          <w:spacing w:val="2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1"/>
          <w:kern w:val="24"/>
          <w:sz w:val="28"/>
          <w:szCs w:val="28"/>
          <w:lang w:eastAsia="ru-RU"/>
        </w:rPr>
        <w:t>расточительность</w:t>
      </w:r>
      <w:r w:rsidRPr="00EC7850">
        <w:rPr>
          <w:rFonts w:ascii="Times New Roman" w:eastAsiaTheme="minorEastAsia" w:hAnsi="Times New Roman" w:cs="Times New Roman"/>
          <w:spacing w:val="1"/>
          <w:kern w:val="24"/>
          <w:sz w:val="28"/>
          <w:szCs w:val="28"/>
          <w:lang w:eastAsia="ru-RU"/>
        </w:rPr>
        <w:t xml:space="preserve"> </w:t>
      </w:r>
      <w:r w:rsidRPr="00EC7850">
        <w:rPr>
          <w:rFonts w:ascii="Times New Roman" w:eastAsiaTheme="minorEastAsia" w:hAnsi="Times New Roman" w:cs="Times New Roman"/>
          <w:spacing w:val="-1"/>
          <w:kern w:val="24"/>
          <w:sz w:val="28"/>
          <w:szCs w:val="28"/>
          <w:lang w:eastAsia="ru-RU"/>
        </w:rPr>
        <w:t>неуместна.</w:t>
      </w:r>
    </w:p>
    <w:p w14:paraId="0828C84C" w14:textId="53371252" w:rsidR="00EC7850" w:rsidRDefault="00EC7850" w:rsidP="00EC78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17</w:t>
      </w:r>
    </w:p>
    <w:p w14:paraId="02C6B7AC" w14:textId="25F4CC6A" w:rsidR="00EC7850" w:rsidRPr="00EC7850" w:rsidRDefault="00EC7850" w:rsidP="00EC78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</w:rPr>
        <w:t>Мусор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1"/>
          <w:kern w:val="24"/>
          <w:sz w:val="28"/>
          <w:szCs w:val="28"/>
        </w:rPr>
        <w:t xml:space="preserve">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2"/>
          <w:kern w:val="24"/>
          <w:sz w:val="28"/>
          <w:szCs w:val="28"/>
        </w:rPr>
        <w:t xml:space="preserve">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12"/>
          <w:kern w:val="24"/>
          <w:sz w:val="28"/>
          <w:szCs w:val="28"/>
        </w:rPr>
        <w:t>хранится</w:t>
      </w:r>
      <w:proofErr w:type="gramEnd"/>
      <w:r w:rsidRPr="00EC7850">
        <w:rPr>
          <w:rFonts w:ascii="Times New Roman" w:eastAsiaTheme="minorEastAsia" w:hAnsi="Times New Roman" w:cs="Times New Roman"/>
          <w:color w:val="000000" w:themeColor="text1"/>
          <w:spacing w:val="12"/>
          <w:kern w:val="24"/>
          <w:sz w:val="28"/>
          <w:szCs w:val="28"/>
        </w:rPr>
        <w:t xml:space="preserve">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6"/>
          <w:kern w:val="24"/>
          <w:sz w:val="28"/>
          <w:szCs w:val="28"/>
        </w:rPr>
        <w:t xml:space="preserve">в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13"/>
          <w:kern w:val="24"/>
          <w:sz w:val="28"/>
          <w:szCs w:val="28"/>
        </w:rPr>
        <w:t>специальных ёмкостях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5"/>
          <w:kern w:val="24"/>
          <w:sz w:val="28"/>
          <w:szCs w:val="28"/>
        </w:rPr>
        <w:t>,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17"/>
          <w:kern w:val="24"/>
          <w:sz w:val="28"/>
          <w:szCs w:val="28"/>
        </w:rPr>
        <w:t xml:space="preserve">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10"/>
          <w:kern w:val="24"/>
          <w:sz w:val="28"/>
          <w:szCs w:val="28"/>
        </w:rPr>
        <w:t>спрятанные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12"/>
          <w:kern w:val="24"/>
          <w:sz w:val="28"/>
          <w:szCs w:val="28"/>
        </w:rPr>
        <w:t xml:space="preserve"> очень глубоко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22"/>
          <w:kern w:val="24"/>
          <w:sz w:val="28"/>
          <w:szCs w:val="28"/>
        </w:rPr>
        <w:t xml:space="preserve">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6"/>
          <w:kern w:val="24"/>
          <w:sz w:val="28"/>
          <w:szCs w:val="28"/>
        </w:rPr>
        <w:t xml:space="preserve">под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7"/>
          <w:kern w:val="24"/>
          <w:sz w:val="28"/>
          <w:szCs w:val="28"/>
        </w:rPr>
        <w:t xml:space="preserve"> </w:t>
      </w:r>
      <w:r w:rsidRPr="00EC7850">
        <w:rPr>
          <w:rFonts w:ascii="Times New Roman" w:eastAsiaTheme="minorEastAsia" w:hAnsi="Times New Roman" w:cs="Times New Roman"/>
          <w:color w:val="000000" w:themeColor="text1"/>
          <w:spacing w:val="11"/>
          <w:kern w:val="24"/>
          <w:sz w:val="28"/>
          <w:szCs w:val="28"/>
        </w:rPr>
        <w:t>землёй.</w:t>
      </w:r>
    </w:p>
    <w:p w14:paraId="39AE9AAF" w14:textId="615E2EA1" w:rsidR="00EC7850" w:rsidRDefault="00EC7850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18</w:t>
      </w:r>
    </w:p>
    <w:p w14:paraId="752FCE4C" w14:textId="021A68C7" w:rsidR="00EC7850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Прочитав текст на слайде, можно сделать вывод, что в России, в основном, мусор захоранивают на полигонах, нагребая такие огромные насыпи. И, совсем небольшой процент переработки мусора.</w:t>
      </w:r>
    </w:p>
    <w:p w14:paraId="1D08BB99" w14:textId="04549B2D" w:rsidR="009E7156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19</w:t>
      </w:r>
    </w:p>
    <w:p w14:paraId="3CD1C29F" w14:textId="330242E8" w:rsidR="009E7156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посмотреть мультфильм. В нем вы услышите новое для вас слово и его значение.  Услышав его, поднимите руку, я остановлю видео, и мы запишем его значение.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( 2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мин.)</w:t>
      </w:r>
    </w:p>
    <w:p w14:paraId="07AFBD5C" w14:textId="78CD8E27" w:rsidR="009E7156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20</w:t>
      </w:r>
    </w:p>
    <w:p w14:paraId="00D36023" w14:textId="03C654B7" w:rsidR="009E7156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знаете как правильно выбрасывать мусор? (ответы детей)</w:t>
      </w:r>
      <w:r w:rsidR="004C7182">
        <w:rPr>
          <w:rFonts w:ascii="Times New Roman" w:hAnsi="Times New Roman" w:cs="Times New Roman"/>
          <w:sz w:val="28"/>
          <w:szCs w:val="28"/>
        </w:rPr>
        <w:t xml:space="preserve"> Вставьте правильные слова в тексте. В тетрадях, запишите через запятую по порядку нужные слова.</w:t>
      </w:r>
    </w:p>
    <w:p w14:paraId="239F1CB7" w14:textId="172656FF" w:rsidR="004C7182" w:rsidRDefault="004C7182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21</w:t>
      </w:r>
    </w:p>
    <w:p w14:paraId="34E42D5C" w14:textId="1C294684" w:rsidR="004C7182" w:rsidRDefault="004C7182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Проверяем текст, оцениваем себя. Все слова верные – 5 баллов, 1-2 ошибки – 4 балла, больше 3 ошибок – 3 балла</w:t>
      </w:r>
    </w:p>
    <w:p w14:paraId="71B1E18D" w14:textId="77777777" w:rsidR="004D0DF1" w:rsidRDefault="004D0DF1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6750F4" w14:textId="5026C805" w:rsidR="004C7182" w:rsidRDefault="004C7182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</w:t>
      </w:r>
      <w:r w:rsidR="004D0DF1">
        <w:rPr>
          <w:rFonts w:ascii="Times New Roman" w:hAnsi="Times New Roman" w:cs="Times New Roman"/>
          <w:sz w:val="28"/>
          <w:szCs w:val="28"/>
        </w:rPr>
        <w:t>те еще один лист из раздаточного материала под номером 4.</w:t>
      </w:r>
    </w:p>
    <w:p w14:paraId="1D695E29" w14:textId="0BD097B6" w:rsidR="004D0DF1" w:rsidRDefault="004D0DF1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точно такие как были на начало урока.  Поставьте еще отметки в графах верно или неверно утверждение?  Ваши ответы изменились? – 2 минуты</w:t>
      </w:r>
    </w:p>
    <w:p w14:paraId="5959DBBB" w14:textId="5B5B5188" w:rsidR="004D0DF1" w:rsidRDefault="004D0DF1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22- проверяем.  Слайд 23 - Выставляем оценки.</w:t>
      </w:r>
    </w:p>
    <w:p w14:paraId="459FE463" w14:textId="5953BD00" w:rsidR="004D0DF1" w:rsidRDefault="004D0DF1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24.</w:t>
      </w:r>
    </w:p>
    <w:p w14:paraId="7C8686BB" w14:textId="5C7D96BB" w:rsidR="004D0DF1" w:rsidRPr="004D0DF1" w:rsidRDefault="004D0DF1" w:rsidP="004D0D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0DF1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14:paraId="633AA1BA" w14:textId="4EE48ADE" w:rsidR="004D0DF1" w:rsidRDefault="004D0DF1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B03BB1" w14:textId="73EED55B" w:rsidR="00766529" w:rsidRDefault="00766529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7BFF04" w14:textId="2BF31924" w:rsidR="00766529" w:rsidRDefault="00766529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184801" w14:textId="77777777" w:rsidR="00766529" w:rsidRDefault="00766529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140878" w14:textId="495941FF" w:rsidR="004D0DF1" w:rsidRPr="00766529" w:rsidRDefault="004B4A52" w:rsidP="004D0D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6529">
        <w:rPr>
          <w:rFonts w:ascii="Times New Roman" w:hAnsi="Times New Roman" w:cs="Times New Roman"/>
          <w:b/>
          <w:sz w:val="28"/>
          <w:szCs w:val="28"/>
        </w:rPr>
        <w:lastRenderedPageBreak/>
        <w:t>2 урок – практический.</w:t>
      </w:r>
    </w:p>
    <w:p w14:paraId="0045A77C" w14:textId="41BB865E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25</w:t>
      </w:r>
    </w:p>
    <w:p w14:paraId="521EACBF" w14:textId="2A6C247C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к практической, интересной части нашей темы урока.</w:t>
      </w:r>
    </w:p>
    <w:p w14:paraId="11C061EC" w14:textId="199299F4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Напишите подзаголовок в тетради «Изготовление подарка к празднику»</w:t>
      </w:r>
    </w:p>
    <w:p w14:paraId="2828F777" w14:textId="4EFCB9FF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в столбик инструменты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приспособления.(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минуты)</w:t>
      </w:r>
    </w:p>
    <w:p w14:paraId="347A53B0" w14:textId="62A4F252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26</w:t>
      </w:r>
    </w:p>
    <w:p w14:paraId="6CF116B1" w14:textId="3E4CCE09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начала работы вспомним правила техники безопасности.</w:t>
      </w:r>
    </w:p>
    <w:p w14:paraId="23890D88" w14:textId="21ECF61E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27</w:t>
      </w:r>
    </w:p>
    <w:p w14:paraId="1AAAAEF3" w14:textId="1F3611B7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этапом нашей практической работы будет обдумывание.</w:t>
      </w:r>
    </w:p>
    <w:p w14:paraId="0D3F6FE2" w14:textId="3FD42EB5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свои материалы и придумайте, как будет выглядеть ваш подсвечник? (1 мин)</w:t>
      </w:r>
    </w:p>
    <w:p w14:paraId="0D24CDB7" w14:textId="37BD4264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  <w:r w:rsidR="0053555C">
        <w:rPr>
          <w:rFonts w:ascii="Times New Roman" w:hAnsi="Times New Roman" w:cs="Times New Roman"/>
          <w:sz w:val="28"/>
          <w:szCs w:val="28"/>
        </w:rPr>
        <w:t>8</w:t>
      </w:r>
    </w:p>
    <w:p w14:paraId="70D77054" w14:textId="0CD2B446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Затем, следуя технологической карте создавай свой шедевр. (20 минут)</w:t>
      </w:r>
    </w:p>
    <w:p w14:paraId="4DEE39D5" w14:textId="77777777" w:rsidR="0053555C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Выставите свои работы на </w:t>
      </w:r>
      <w:r w:rsidR="00BB418F">
        <w:rPr>
          <w:rFonts w:ascii="Times New Roman" w:hAnsi="Times New Roman" w:cs="Times New Roman"/>
          <w:sz w:val="28"/>
          <w:szCs w:val="28"/>
        </w:rPr>
        <w:t xml:space="preserve">стол. </w:t>
      </w:r>
    </w:p>
    <w:p w14:paraId="4FF5E5AE" w14:textId="6379341C" w:rsidR="0053555C" w:rsidRDefault="0053555C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29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14:paraId="3A9FC9AC" w14:textId="60882ED3" w:rsidR="0053555C" w:rsidRDefault="0053555C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30</w:t>
      </w:r>
    </w:p>
    <w:p w14:paraId="0A5A9057" w14:textId="25131345" w:rsidR="004B4A52" w:rsidRDefault="00BB418F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Оцените свою работу и работу одноклассниц по следующим критериям </w:t>
      </w:r>
    </w:p>
    <w:p w14:paraId="1891993E" w14:textId="19B90F54" w:rsidR="00BB418F" w:rsidRDefault="00BB418F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CFA350" w14:textId="10F2F659" w:rsidR="00BB418F" w:rsidRPr="00BB418F" w:rsidRDefault="00BB418F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</w:t>
      </w:r>
      <w:r w:rsidR="0053555C">
        <w:rPr>
          <w:rFonts w:ascii="Times New Roman" w:hAnsi="Times New Roman" w:cs="Times New Roman"/>
          <w:sz w:val="28"/>
          <w:szCs w:val="28"/>
        </w:rPr>
        <w:t>1</w:t>
      </w:r>
    </w:p>
    <w:p w14:paraId="302DF515" w14:textId="702922D3" w:rsidR="004B4A52" w:rsidRPr="00BB418F" w:rsidRDefault="00BB418F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t>У вас оценки в виде шишки</w:t>
      </w:r>
      <w:r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t xml:space="preserve">, </w:t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t>цветочка</w:t>
      </w:r>
      <w:r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t>, камешка</w:t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br/>
        <w:t>Оцениваем все работы, кроме своей.</w:t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br/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br/>
        <w:t xml:space="preserve">Если вы считаете, что работа одноклассниц выполнена правильно, соответствует всем заявленным критериям, то около работы поставьте большую сосновую шишку. </w:t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br/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br/>
        <w:t xml:space="preserve">Если есть небольшие недочеты, </w:t>
      </w:r>
      <w:r w:rsidR="00677856"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t>ТО ЦВЕТОК</w:t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t xml:space="preserve"> из бисера</w:t>
      </w:r>
      <w:r w:rsidRPr="00BB418F">
        <w:rPr>
          <w:rFonts w:ascii="Times New Roman" w:eastAsiaTheme="majorEastAsia" w:hAnsi="Times New Roman" w:cs="Times New Roman"/>
          <w:bCs/>
          <w:iCs/>
          <w:caps/>
          <w:color w:val="000000" w:themeColor="text1"/>
          <w:kern w:val="24"/>
          <w:sz w:val="28"/>
          <w:szCs w:val="28"/>
        </w:rPr>
        <w:br/>
        <w:t>Если в работе очень много недочетов, не аккуратно, то положите около работы синий камешек.</w:t>
      </w:r>
    </w:p>
    <w:p w14:paraId="57EE7B2E" w14:textId="77777777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761487" w14:textId="3E9CB060" w:rsidR="004B4A52" w:rsidRDefault="0053555C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6529">
        <w:rPr>
          <w:rFonts w:ascii="Times New Roman" w:hAnsi="Times New Roman" w:cs="Times New Roman"/>
          <w:b/>
          <w:sz w:val="28"/>
          <w:szCs w:val="28"/>
        </w:rPr>
        <w:t>Рефлексия</w:t>
      </w:r>
      <w:r>
        <w:rPr>
          <w:rFonts w:ascii="Times New Roman" w:hAnsi="Times New Roman" w:cs="Times New Roman"/>
          <w:sz w:val="28"/>
          <w:szCs w:val="28"/>
        </w:rPr>
        <w:t xml:space="preserve">. Хлопните в ладоши, кто </w:t>
      </w:r>
      <w:r w:rsidR="00766529">
        <w:rPr>
          <w:rFonts w:ascii="Times New Roman" w:hAnsi="Times New Roman" w:cs="Times New Roman"/>
          <w:sz w:val="28"/>
          <w:szCs w:val="28"/>
        </w:rPr>
        <w:t>считает,</w:t>
      </w:r>
      <w:r>
        <w:rPr>
          <w:rFonts w:ascii="Times New Roman" w:hAnsi="Times New Roman" w:cs="Times New Roman"/>
          <w:sz w:val="28"/>
          <w:szCs w:val="28"/>
        </w:rPr>
        <w:t xml:space="preserve"> что у него многое получилось на практической работе, обхватите руками голову те, кому много осталось не понятным. Спасибо за урок!</w:t>
      </w:r>
    </w:p>
    <w:p w14:paraId="4072C99D" w14:textId="77777777" w:rsidR="004B4A52" w:rsidRDefault="004B4A52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5EFA22" w14:textId="77777777" w:rsidR="004D0DF1" w:rsidRDefault="004D0DF1" w:rsidP="004D0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FE7E21" w14:textId="77777777" w:rsidR="004C7182" w:rsidRDefault="004C7182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1E42014" w14:textId="77777777" w:rsidR="004C7182" w:rsidRDefault="004C7182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328F4C" w14:textId="77777777" w:rsidR="009E7156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6B6027" w14:textId="77777777" w:rsidR="009E7156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AD0B80" w14:textId="77777777" w:rsidR="009E7156" w:rsidRPr="00EC7850" w:rsidRDefault="009E7156" w:rsidP="00EC7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E7156" w:rsidRPr="00EC7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2732D"/>
    <w:multiLevelType w:val="hybridMultilevel"/>
    <w:tmpl w:val="A62202B6"/>
    <w:lvl w:ilvl="0" w:tplc="43D6EB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5AD05A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5C1E78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B456E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9A6EF8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DFF09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442A7D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3ECC7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98963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1" w15:restartNumberingAfterBreak="0">
    <w:nsid w:val="64B07373"/>
    <w:multiLevelType w:val="hybridMultilevel"/>
    <w:tmpl w:val="C90420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C3758F"/>
    <w:multiLevelType w:val="hybridMultilevel"/>
    <w:tmpl w:val="97DC64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9FA"/>
    <w:rsid w:val="000049FA"/>
    <w:rsid w:val="000654A6"/>
    <w:rsid w:val="0009359A"/>
    <w:rsid w:val="000F580F"/>
    <w:rsid w:val="00176F31"/>
    <w:rsid w:val="00183A62"/>
    <w:rsid w:val="003A3313"/>
    <w:rsid w:val="004B4A52"/>
    <w:rsid w:val="004C7182"/>
    <w:rsid w:val="004D0DF1"/>
    <w:rsid w:val="0053555C"/>
    <w:rsid w:val="00677856"/>
    <w:rsid w:val="00766529"/>
    <w:rsid w:val="009E7156"/>
    <w:rsid w:val="00A04597"/>
    <w:rsid w:val="00AC1302"/>
    <w:rsid w:val="00AE74C5"/>
    <w:rsid w:val="00AF4C3E"/>
    <w:rsid w:val="00BB39BB"/>
    <w:rsid w:val="00BB418F"/>
    <w:rsid w:val="00DB401A"/>
    <w:rsid w:val="00E7044D"/>
    <w:rsid w:val="00EC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BDF78"/>
  <w15:chartTrackingRefBased/>
  <w15:docId w15:val="{29084E06-A74E-480F-ADDA-7D8567E6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31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5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9437">
          <w:marLeft w:val="14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Воробьева</dc:creator>
  <cp:keywords/>
  <dc:description/>
  <cp:lastModifiedBy>RePack by Diakov</cp:lastModifiedBy>
  <cp:revision>8</cp:revision>
  <dcterms:created xsi:type="dcterms:W3CDTF">2023-02-05T02:22:00Z</dcterms:created>
  <dcterms:modified xsi:type="dcterms:W3CDTF">2026-04-21T08:19:00Z</dcterms:modified>
</cp:coreProperties>
</file>