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0EB988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9F082C1" w14:textId="3CB4FF18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proofErr w:type="spellStart"/>
      <w:r w:rsidRPr="00A26EAF">
        <w:rPr>
          <w:rFonts w:ascii="Times New Roman" w:hAnsi="Times New Roman" w:cs="Times New Roman"/>
          <w:b/>
          <w:sz w:val="28"/>
          <w:szCs w:val="28"/>
        </w:rPr>
        <w:t>конкурсно</w:t>
      </w:r>
      <w:proofErr w:type="spellEnd"/>
      <w:r w:rsidRPr="00A26EAF">
        <w:rPr>
          <w:rFonts w:ascii="Times New Roman" w:hAnsi="Times New Roman" w:cs="Times New Roman"/>
          <w:b/>
          <w:sz w:val="28"/>
          <w:szCs w:val="28"/>
        </w:rPr>
        <w:t>-развлекательной программы</w:t>
      </w:r>
    </w:p>
    <w:p w14:paraId="3AD4F29E" w14:textId="77777777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6C5C56" w14:textId="0E13FEF9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«Звёзды танцпола»</w:t>
      </w:r>
    </w:p>
    <w:p w14:paraId="561F06EA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F591745" w14:textId="202A5C5E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Цель мероприятия</w:t>
      </w:r>
      <w:r w:rsidRPr="00A26EAF">
        <w:rPr>
          <w:rFonts w:ascii="Times New Roman" w:hAnsi="Times New Roman" w:cs="Times New Roman"/>
          <w:sz w:val="28"/>
          <w:szCs w:val="28"/>
        </w:rPr>
        <w:t>:</w:t>
      </w:r>
    </w:p>
    <w:p w14:paraId="17DEB139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541949F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 xml:space="preserve">Создание условий для творческой самореализации, сплочения детского коллектива и развития танцевальной культуры участников через </w:t>
      </w:r>
      <w:proofErr w:type="spellStart"/>
      <w:r w:rsidRPr="00A26EAF">
        <w:rPr>
          <w:rFonts w:ascii="Times New Roman" w:hAnsi="Times New Roman" w:cs="Times New Roman"/>
          <w:sz w:val="28"/>
          <w:szCs w:val="28"/>
        </w:rPr>
        <w:t>соревновательно</w:t>
      </w:r>
      <w:proofErr w:type="spellEnd"/>
      <w:r w:rsidRPr="00A26EAF">
        <w:rPr>
          <w:rFonts w:ascii="Times New Roman" w:hAnsi="Times New Roman" w:cs="Times New Roman"/>
          <w:sz w:val="28"/>
          <w:szCs w:val="28"/>
        </w:rPr>
        <w:t>-игровую деятельность.</w:t>
      </w:r>
    </w:p>
    <w:p w14:paraId="4FEF8B73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3C5A600" w14:textId="0CC8A353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Задачи мероприятия</w:t>
      </w:r>
      <w:r w:rsidRPr="00A26EAF">
        <w:rPr>
          <w:rFonts w:ascii="Times New Roman" w:hAnsi="Times New Roman" w:cs="Times New Roman"/>
          <w:sz w:val="28"/>
          <w:szCs w:val="28"/>
        </w:rPr>
        <w:t>:</w:t>
      </w:r>
    </w:p>
    <w:p w14:paraId="407E2511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260D990" w14:textId="45C92DFF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1.  Развивающие:</w:t>
      </w:r>
    </w:p>
    <w:p w14:paraId="188741BB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 xml:space="preserve">    - Развивать чувство ритма, координацию движений и музыкальный слух.</w:t>
      </w:r>
    </w:p>
    <w:p w14:paraId="17F1634D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 xml:space="preserve">    - Развивать навыки импровизации и быстроту реакции при смене музыкальных композиций и танцевальных заданий.</w:t>
      </w:r>
    </w:p>
    <w:p w14:paraId="227B3593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 xml:space="preserve">    - Развивать умение синхронно работать в команде.</w:t>
      </w:r>
    </w:p>
    <w:p w14:paraId="6BC30F82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536D687" w14:textId="62F67EB0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2.  Воспитательные:</w:t>
      </w:r>
    </w:p>
    <w:p w14:paraId="13D0CCE4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 xml:space="preserve">    - Формировать навыки взаимовыручки, поддержки и коллективного взаимодействия.</w:t>
      </w:r>
    </w:p>
    <w:p w14:paraId="4C51041E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 xml:space="preserve">    - Воспитывать уважение к соперникам и умение достойно принимать результаты конкурса.</w:t>
      </w:r>
    </w:p>
    <w:p w14:paraId="5B17E311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 xml:space="preserve">    - Создать атмосферу праздника, эмоционального комфорта и здорового соперничества.</w:t>
      </w:r>
    </w:p>
    <w:p w14:paraId="3E6ED9CB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DA619B0" w14:textId="2950B9CF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3.  Образовательные (социально-коммуникативные):</w:t>
      </w:r>
    </w:p>
    <w:p w14:paraId="28343FB8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 xml:space="preserve">    - Познакомить участников с форматом танцевальных </w:t>
      </w:r>
      <w:proofErr w:type="spellStart"/>
      <w:r w:rsidRPr="00A26EAF">
        <w:rPr>
          <w:rFonts w:ascii="Times New Roman" w:hAnsi="Times New Roman" w:cs="Times New Roman"/>
          <w:sz w:val="28"/>
          <w:szCs w:val="28"/>
        </w:rPr>
        <w:t>батлов</w:t>
      </w:r>
      <w:proofErr w:type="spellEnd"/>
      <w:r w:rsidRPr="00A26EAF">
        <w:rPr>
          <w:rFonts w:ascii="Times New Roman" w:hAnsi="Times New Roman" w:cs="Times New Roman"/>
          <w:sz w:val="28"/>
          <w:szCs w:val="28"/>
        </w:rPr>
        <w:t xml:space="preserve"> и конкурсов (визитка, «Делай как я», конкурс капитанов).</w:t>
      </w:r>
    </w:p>
    <w:p w14:paraId="777D33F5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 xml:space="preserve">    - Обучить умению быстро переключаться между разными танцевальными стилями и использовать предложенный реквизит.</w:t>
      </w:r>
    </w:p>
    <w:p w14:paraId="193F2E19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 xml:space="preserve">    - Расширить представления о способах невербального взаимодействия в танце (в паре, с предметами).</w:t>
      </w:r>
    </w:p>
    <w:p w14:paraId="27D844BC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ED196FF" w14:textId="4E14BE1A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4.  Организационно-досуговые:</w:t>
      </w:r>
    </w:p>
    <w:p w14:paraId="399A7F0B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 xml:space="preserve">    - Организовать активный, динамичный досуг детей.</w:t>
      </w:r>
    </w:p>
    <w:p w14:paraId="77088AA1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 xml:space="preserve">    - Привлечь максимальное количество участников к танцевальной активности.</w:t>
      </w:r>
    </w:p>
    <w:p w14:paraId="1DBB4730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 xml:space="preserve">    - Выявить лучшую танцевальную команду и лучшего танцора мероприятия.</w:t>
      </w:r>
    </w:p>
    <w:p w14:paraId="34A6CA4A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E672C1B" w14:textId="77777777" w:rsid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6870CA2" w14:textId="77777777" w:rsid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1990BDC" w14:textId="77777777" w:rsid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E3CB6A3" w14:textId="77777777" w:rsid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5CED212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A5DE537" w14:textId="56EDFDDA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A26EAF">
        <w:rPr>
          <w:rFonts w:ascii="Times New Roman" w:hAnsi="Times New Roman" w:cs="Times New Roman"/>
          <w:sz w:val="28"/>
          <w:szCs w:val="28"/>
        </w:rPr>
        <w:t>: звукоусиливающее оборудование, реквизит для конкурсов, наградной материал, три стола и стула для членов жюри.</w:t>
      </w:r>
    </w:p>
    <w:p w14:paraId="1F2F3F61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29F4241" w14:textId="10272BD3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14:paraId="62BDA588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0843E3B" w14:textId="3EF69838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>Ведущий выходит на танцпол и под зажигательную музыку показывает несколько танцевальных движений.</w:t>
      </w:r>
    </w:p>
    <w:p w14:paraId="0C541F86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24A131A" w14:textId="2DE7CEBB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A26EAF">
        <w:rPr>
          <w:rFonts w:ascii="Times New Roman" w:hAnsi="Times New Roman" w:cs="Times New Roman"/>
          <w:sz w:val="28"/>
          <w:szCs w:val="28"/>
        </w:rPr>
        <w:t>. Смотри, каким танцевальным движениям я научился!</w:t>
      </w:r>
    </w:p>
    <w:p w14:paraId="3ECB817F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033AFB1" w14:textId="702107D2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A26E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6EAF">
        <w:rPr>
          <w:rFonts w:ascii="Times New Roman" w:hAnsi="Times New Roman" w:cs="Times New Roman"/>
          <w:sz w:val="28"/>
          <w:szCs w:val="28"/>
        </w:rPr>
        <w:t>Вау</w:t>
      </w:r>
      <w:proofErr w:type="spellEnd"/>
      <w:r w:rsidRPr="00A26EAF">
        <w:rPr>
          <w:rFonts w:ascii="Times New Roman" w:hAnsi="Times New Roman" w:cs="Times New Roman"/>
          <w:sz w:val="28"/>
          <w:szCs w:val="28"/>
        </w:rPr>
        <w:t>! Круто! А меня научишь? Я тоже хочу так танцевать.</w:t>
      </w:r>
    </w:p>
    <w:p w14:paraId="79E7E8DF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0DDAF78" w14:textId="04A243D0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A26EAF">
        <w:rPr>
          <w:rFonts w:ascii="Times New Roman" w:hAnsi="Times New Roman" w:cs="Times New Roman"/>
          <w:sz w:val="28"/>
          <w:szCs w:val="28"/>
        </w:rPr>
        <w:t>. Легко. Но сегодня на этом танцполе есть ребята, которые сделают это намного лучше, чем я. И совсем скоро ты сама в этом убедишься. Видишь, сколько вокруг стильных мальчишек и девчонок.</w:t>
      </w:r>
    </w:p>
    <w:p w14:paraId="63A15D31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0810F65" w14:textId="4479D766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A26EAF">
        <w:rPr>
          <w:rFonts w:ascii="Times New Roman" w:hAnsi="Times New Roman" w:cs="Times New Roman"/>
          <w:sz w:val="28"/>
          <w:szCs w:val="28"/>
        </w:rPr>
        <w:t>. Да, ребята! Какие вы красивые, яркие! Давайте поаплодируем друг другу!</w:t>
      </w:r>
    </w:p>
    <w:p w14:paraId="3238736E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AB0FF5B" w14:textId="29E25100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A26EAF">
        <w:rPr>
          <w:rFonts w:ascii="Times New Roman" w:hAnsi="Times New Roman" w:cs="Times New Roman"/>
          <w:sz w:val="28"/>
          <w:szCs w:val="28"/>
        </w:rPr>
        <w:t>. Я предлагаю устроить «Танцевальный марафон». Мы с ребятами будем танцевать, а ты поучишься новым движениям. А заодно выясним, какой отряд станет победителем марафона и получит титул «**Звёзды танцпола**».</w:t>
      </w:r>
    </w:p>
    <w:p w14:paraId="334108F8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101F3CC" w14:textId="1E5E4186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A26EAF">
        <w:rPr>
          <w:rFonts w:ascii="Times New Roman" w:hAnsi="Times New Roman" w:cs="Times New Roman"/>
          <w:sz w:val="28"/>
          <w:szCs w:val="28"/>
        </w:rPr>
        <w:t>. Ура! Я готова!</w:t>
      </w:r>
    </w:p>
    <w:p w14:paraId="22F2D3EB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8B8AD0B" w14:textId="0644C9BC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A26EAF">
        <w:rPr>
          <w:rFonts w:ascii="Times New Roman" w:hAnsi="Times New Roman" w:cs="Times New Roman"/>
          <w:sz w:val="28"/>
          <w:szCs w:val="28"/>
        </w:rPr>
        <w:t>. Итак! Барабанная дробь! Я приветствую всех на самой зажигательной и горячей танцевальной программе «Звёзды танцпола»! Сегодня мы будем танцевать, веселиться и отдыхать в своё удовольствие! А это заслуживает самых громких аплодисментов.</w:t>
      </w:r>
    </w:p>
    <w:p w14:paraId="3FD3748F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E2B6B91" w14:textId="5FFCD1B2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A26EAF">
        <w:rPr>
          <w:rFonts w:ascii="Times New Roman" w:hAnsi="Times New Roman" w:cs="Times New Roman"/>
          <w:sz w:val="28"/>
          <w:szCs w:val="28"/>
        </w:rPr>
        <w:t>. Подождите, подождите. А как же мы выясним, какой отряд достоин звания «Звёзды танцпола»? Я, например, в этом совершенно ничего не понимаю.</w:t>
      </w:r>
    </w:p>
    <w:p w14:paraId="52CA5671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76312CE" w14:textId="00291995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A26EAF">
        <w:rPr>
          <w:rFonts w:ascii="Times New Roman" w:hAnsi="Times New Roman" w:cs="Times New Roman"/>
          <w:sz w:val="28"/>
          <w:szCs w:val="28"/>
        </w:rPr>
        <w:t>. Не переживай. Я всё продумал. У нас же есть настоящие профессионалы своего дела. Авторитетное, компетентное и такое любимое жюри. Каждый из которых уникален своим мастерством, опытом и профессионализмом. И мне не терпится поскорее их вам представить.</w:t>
      </w:r>
    </w:p>
    <w:p w14:paraId="6ED535EF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4830E82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Встречайте:</w:t>
      </w:r>
    </w:p>
    <w:p w14:paraId="7C586E81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7945434" w14:textId="7D05EF90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>Представление жюри.</w:t>
      </w:r>
    </w:p>
    <w:p w14:paraId="406F4D25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8EF60C2" w14:textId="11279123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lastRenderedPageBreak/>
        <w:t>Ведущий 2</w:t>
      </w:r>
      <w:r w:rsidRPr="00A26EAF">
        <w:rPr>
          <w:rFonts w:ascii="Times New Roman" w:hAnsi="Times New Roman" w:cs="Times New Roman"/>
          <w:sz w:val="28"/>
          <w:szCs w:val="28"/>
        </w:rPr>
        <w:t>. Александр, я думаю, пришло время познакомиться с нашими участниками.</w:t>
      </w:r>
    </w:p>
    <w:p w14:paraId="625F9D8F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92C61CD" w14:textId="30C534B9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A26EAF">
        <w:rPr>
          <w:rFonts w:ascii="Times New Roman" w:hAnsi="Times New Roman" w:cs="Times New Roman"/>
          <w:sz w:val="28"/>
          <w:szCs w:val="28"/>
        </w:rPr>
        <w:t>. Согласен. Но это будет не просто знакомство. Мы ведь участвуем в танцевальном марафоне, а значит, и знакомиться будем в танце. Поэтому я объявляю конкурс на лучшую танцевальную визитку!</w:t>
      </w:r>
    </w:p>
    <w:p w14:paraId="06B0A9B4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26B02A8" w14:textId="27DF72CD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1. Конкурс «</w:t>
      </w:r>
      <w:proofErr w:type="spellStart"/>
      <w:r w:rsidRPr="00A26EAF">
        <w:rPr>
          <w:rFonts w:ascii="Times New Roman" w:hAnsi="Times New Roman" w:cs="Times New Roman"/>
          <w:b/>
          <w:sz w:val="28"/>
          <w:szCs w:val="28"/>
        </w:rPr>
        <w:t>Дэнс</w:t>
      </w:r>
      <w:proofErr w:type="spellEnd"/>
      <w:r w:rsidRPr="00A26EAF">
        <w:rPr>
          <w:rFonts w:ascii="Times New Roman" w:hAnsi="Times New Roman" w:cs="Times New Roman"/>
          <w:b/>
          <w:sz w:val="28"/>
          <w:szCs w:val="28"/>
        </w:rPr>
        <w:t>-визитка»</w:t>
      </w:r>
    </w:p>
    <w:p w14:paraId="1E51BD93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0E28260" w14:textId="3B94573A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A26EAF">
        <w:rPr>
          <w:rFonts w:ascii="Times New Roman" w:hAnsi="Times New Roman" w:cs="Times New Roman"/>
          <w:sz w:val="28"/>
          <w:szCs w:val="28"/>
        </w:rPr>
        <w:t>. Каждая команда представляет свою танцевальную визитку. Члены жюри оценивают, а мы поддерживаем ребят бурными аплодисментами!</w:t>
      </w:r>
    </w:p>
    <w:p w14:paraId="4CB06BC6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7236F09" w14:textId="1DCD4E1D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A26EAF">
        <w:rPr>
          <w:rFonts w:ascii="Times New Roman" w:hAnsi="Times New Roman" w:cs="Times New Roman"/>
          <w:sz w:val="28"/>
          <w:szCs w:val="28"/>
        </w:rPr>
        <w:t>. Итак, первыми на танцпол выходит команда № 1. Встречайте!</w:t>
      </w:r>
    </w:p>
    <w:p w14:paraId="15677986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DADC792" w14:textId="22E01DFD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>Выступление 1-й команды.</w:t>
      </w:r>
    </w:p>
    <w:p w14:paraId="4ECE073A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0F81815" w14:textId="4ED2774C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1. Это было потрясающее выступление! А я приглашаю на эту сцену команду № 2! Встречайте!</w:t>
      </w:r>
    </w:p>
    <w:p w14:paraId="58C0B991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49BC4A4" w14:textId="181D9C15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>Выступление 2-й команды.</w:t>
      </w:r>
    </w:p>
    <w:p w14:paraId="16D3C709" w14:textId="77777777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58756B2" w14:textId="42B97F1F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2. Громкие аплодисменты! Пришло время 3-й команде показать свои умения. Встречайте!</w:t>
      </w:r>
    </w:p>
    <w:p w14:paraId="4415CDDF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387AA5F" w14:textId="1F1E117B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>Выступление 3-й команды.</w:t>
      </w:r>
    </w:p>
    <w:p w14:paraId="569FC77E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AB50377" w14:textId="22FA51EE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1. Невероятное выступление!</w:t>
      </w:r>
    </w:p>
    <w:p w14:paraId="1D52CC24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38390EC" w14:textId="77777777" w:rsid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6EAF">
        <w:rPr>
          <w:rFonts w:ascii="Times New Roman" w:hAnsi="Times New Roman" w:cs="Times New Roman"/>
          <w:sz w:val="28"/>
          <w:szCs w:val="28"/>
        </w:rPr>
        <w:t>1.(</w:t>
      </w:r>
      <w:proofErr w:type="gramEnd"/>
      <w:r w:rsidRPr="00A26EAF">
        <w:rPr>
          <w:rFonts w:ascii="Times New Roman" w:hAnsi="Times New Roman" w:cs="Times New Roman"/>
          <w:sz w:val="28"/>
          <w:szCs w:val="28"/>
        </w:rPr>
        <w:t xml:space="preserve">обращаясь к одному из членов жюри) Скажите, как вам выступление наших участников? </w:t>
      </w:r>
    </w:p>
    <w:p w14:paraId="0C6E47BD" w14:textId="6CD385DE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>Ответ жюри.</w:t>
      </w:r>
    </w:p>
    <w:p w14:paraId="7DC2DC26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7848A60" w14:textId="6C42F5DF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1. А теперь я обращаюсь к 4-й команде: «Вы готовы?», «Вы точно готовы?». Тогда скорее выходите на танцпол!</w:t>
      </w:r>
    </w:p>
    <w:p w14:paraId="72BD665B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70C96F6" w14:textId="177E4038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>Выступление 4-й команды.</w:t>
      </w:r>
    </w:p>
    <w:p w14:paraId="69083667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B1C01DA" w14:textId="3F89F9CD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1. Теперь все команды в сборе, и мы переходим к следующему испытанию. Конкурс «Делай как я».</w:t>
      </w:r>
    </w:p>
    <w:p w14:paraId="7C8012BC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85BB0F4" w14:textId="72DC2437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2. Конкурс «Делай как я»</w:t>
      </w:r>
    </w:p>
    <w:p w14:paraId="50A067D1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4BB9B56" w14:textId="2C08741A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2. На этом этапе капитан выходит перед своей командой и показывает движения, быстро переключаясь с одной музыкальной композиции на другую, а команда должна синхронно повторять движения за </w:t>
      </w:r>
      <w:r w:rsidRPr="00A26EAF">
        <w:rPr>
          <w:rFonts w:ascii="Times New Roman" w:hAnsi="Times New Roman" w:cs="Times New Roman"/>
          <w:sz w:val="28"/>
          <w:szCs w:val="28"/>
        </w:rPr>
        <w:lastRenderedPageBreak/>
        <w:t>своим капитаном. Жюри оценивает частоту смены движений, умение быстро подстроиться и попадать в такт. Итак, приглашаем на сцену 1-ю и 2-ю команды.</w:t>
      </w:r>
    </w:p>
    <w:p w14:paraId="1C4306FD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26FDC18" w14:textId="23A5F815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>Команды становятся слева и справа напротив друг друга лицом в центр сцены, капитаны стоят перед своими отрядами и танцуют одновременно под 6 треков.</w:t>
      </w:r>
    </w:p>
    <w:p w14:paraId="285B69CC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5F69239" w14:textId="5C0535B7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>Выступление 3-й и 4-й команд.</w:t>
      </w:r>
    </w:p>
    <w:p w14:paraId="6F5469C0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469CAD0" w14:textId="0981A0D5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1. Аплодисменты нашим танцорам! А мы переходим к следующему раунду наших танцевальных </w:t>
      </w:r>
      <w:proofErr w:type="spellStart"/>
      <w:r w:rsidRPr="00A26EAF">
        <w:rPr>
          <w:rFonts w:ascii="Times New Roman" w:hAnsi="Times New Roman" w:cs="Times New Roman"/>
          <w:sz w:val="28"/>
          <w:szCs w:val="28"/>
        </w:rPr>
        <w:t>батлов</w:t>
      </w:r>
      <w:proofErr w:type="spellEnd"/>
      <w:r w:rsidRPr="00A26EAF">
        <w:rPr>
          <w:rFonts w:ascii="Times New Roman" w:hAnsi="Times New Roman" w:cs="Times New Roman"/>
          <w:sz w:val="28"/>
          <w:szCs w:val="28"/>
        </w:rPr>
        <w:t xml:space="preserve"> — конкурсу капитанов.</w:t>
      </w:r>
    </w:p>
    <w:p w14:paraId="39963BF2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3867719" w14:textId="08F4F8D5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3. Конкурс капитанов</w:t>
      </w:r>
    </w:p>
    <w:p w14:paraId="6893DF28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BE50303" w14:textId="6515AA52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>Реквизит: шляпа, платок, вешалка, метла, лента, зонтик, обруч, кепка, маска, галстук или бабочка, цветок, микрофон, очки.</w:t>
      </w:r>
    </w:p>
    <w:p w14:paraId="6BB138C5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8DBBDA1" w14:textId="156A0233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2. На сцену приглашаются капитаны от каждой команды. Правила конкурса просты. Сейчас прозвучит 6 музыкальных композиций, под которые вы будете танцевать с одним из предметов, которые мы для вас подготовили.</w:t>
      </w:r>
    </w:p>
    <w:p w14:paraId="710677DE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0316A33" w14:textId="762B0B62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 xml:space="preserve">Пока ведущие рассказывают правила, </w:t>
      </w:r>
      <w:r>
        <w:rPr>
          <w:rFonts w:ascii="Times New Roman" w:hAnsi="Times New Roman" w:cs="Times New Roman"/>
          <w:i/>
          <w:sz w:val="28"/>
          <w:szCs w:val="28"/>
        </w:rPr>
        <w:t>помощники</w:t>
      </w:r>
      <w:r w:rsidRPr="00A26EAF">
        <w:rPr>
          <w:rFonts w:ascii="Times New Roman" w:hAnsi="Times New Roman" w:cs="Times New Roman"/>
          <w:i/>
          <w:sz w:val="28"/>
          <w:szCs w:val="28"/>
        </w:rPr>
        <w:t xml:space="preserve"> помогают раздавать предметы.</w:t>
      </w:r>
    </w:p>
    <w:p w14:paraId="22C3E565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0441660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После каждого трека вы меняетесь предметами и танцуете снова. Продолжительность композиций — 30 секунд.</w:t>
      </w:r>
    </w:p>
    <w:p w14:paraId="5F1B540A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673E471" w14:textId="0F29AEB9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1. Правила понятны? Тогда поехали!</w:t>
      </w:r>
    </w:p>
    <w:p w14:paraId="170F909B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B2B3DB6" w14:textId="5D98FBE5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>Капитаны выстраиваются в шеренгу на расстоянии друг от друга и танцуют под 6 треков, после каждого трека меняясь атрибутами для танца.</w:t>
      </w:r>
    </w:p>
    <w:p w14:paraId="54EB39D2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F160ACC" w14:textId="301B49C7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>Выступление капитанов.</w:t>
      </w:r>
    </w:p>
    <w:p w14:paraId="6BA92852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37CC76D" w14:textId="497D0E26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2. Ух, вот это накал страстей, вот это </w:t>
      </w:r>
      <w:proofErr w:type="spellStart"/>
      <w:r w:rsidRPr="00A26EAF">
        <w:rPr>
          <w:rFonts w:ascii="Times New Roman" w:hAnsi="Times New Roman" w:cs="Times New Roman"/>
          <w:sz w:val="28"/>
          <w:szCs w:val="28"/>
        </w:rPr>
        <w:t>батлы</w:t>
      </w:r>
      <w:proofErr w:type="spellEnd"/>
      <w:r w:rsidRPr="00A26EAF">
        <w:rPr>
          <w:rFonts w:ascii="Times New Roman" w:hAnsi="Times New Roman" w:cs="Times New Roman"/>
          <w:sz w:val="28"/>
          <w:szCs w:val="28"/>
        </w:rPr>
        <w:t>! Кажется, температура воздуха стала аномально высокой.</w:t>
      </w:r>
    </w:p>
    <w:p w14:paraId="74FB8154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F9D6075" w14:textId="5D0B1DA5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1. Аплодисменты, друзья!</w:t>
      </w:r>
    </w:p>
    <w:p w14:paraId="038A6CE8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080B241" w14:textId="48106F66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2. Жюри удаляется на совещание. Им предстоит сложный выбор, ведь все вы сегодня были просто неподражаемы! Аплодисменты нашим командам!</w:t>
      </w:r>
    </w:p>
    <w:p w14:paraId="14436DBD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9D5A487" w14:textId="37A0E9CB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lastRenderedPageBreak/>
        <w:t>Танцевальная разминка</w:t>
      </w:r>
    </w:p>
    <w:p w14:paraId="1415CA14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2F61EA2" w14:textId="44238FE2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1. А пока жюри совещается, приглашаем всех на танцпол, чтобы немного отдохнуть от конкурсов.</w:t>
      </w:r>
    </w:p>
    <w:p w14:paraId="5701FDA0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26BB5A0" w14:textId="5E3315CE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>Дети выходят на танцпол.</w:t>
      </w:r>
    </w:p>
    <w:p w14:paraId="79236E13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F42BC86" w14:textId="58D79A48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1. Все игроки делятся на пары и танцуют. Когда музыка остановится, нужно быстро поменяться местами с участниками другой пары и продолжить танец. Все готовы? Тогда поехали!</w:t>
      </w:r>
    </w:p>
    <w:p w14:paraId="1E47478F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F90FB7D" w14:textId="71D8363B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- Танцуем спиной друг к другу. (Меняются парой.)</w:t>
      </w:r>
    </w:p>
    <w:p w14:paraId="680CA946" w14:textId="7B936C0F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- Держась за руки. (Меняются парой.)</w:t>
      </w:r>
    </w:p>
    <w:p w14:paraId="48C6CB7B" w14:textId="267C90DC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- Держась за ноги партнёра. (Меняются парой.)</w:t>
      </w:r>
    </w:p>
    <w:p w14:paraId="0D78FA7D" w14:textId="635FC520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- Держась за нос. (Меняются парой.)</w:t>
      </w:r>
    </w:p>
    <w:p w14:paraId="752E47DA" w14:textId="48097DFA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- Танцуем на корточках. (Меняются парой.)</w:t>
      </w:r>
    </w:p>
    <w:p w14:paraId="0B876A1D" w14:textId="460F70D4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- Танцуем только глазами. (Меняются парой.)</w:t>
      </w:r>
    </w:p>
    <w:p w14:paraId="64FE8E02" w14:textId="110AC038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- Танцуем только головой. (Меняются парой.)</w:t>
      </w:r>
    </w:p>
    <w:p w14:paraId="149ADAC4" w14:textId="2339F2EE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- Танцуем только левым плечом. (Меняются парой.)</w:t>
      </w:r>
    </w:p>
    <w:p w14:paraId="13C7443B" w14:textId="2B1DACCE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- Танцуем только плечами и головой. (Меняются парой.)</w:t>
      </w:r>
    </w:p>
    <w:p w14:paraId="5E9159A8" w14:textId="0B05CC0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- Танцуем только правой рукой. (Меняются парой.)</w:t>
      </w:r>
    </w:p>
    <w:p w14:paraId="09297427" w14:textId="1E633A28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sz w:val="28"/>
          <w:szCs w:val="28"/>
        </w:rPr>
        <w:t>- Танцуем только левой рукой и головой. (Меняются парой.)</w:t>
      </w:r>
      <w:bookmarkStart w:id="0" w:name="_GoBack"/>
      <w:bookmarkEnd w:id="0"/>
    </w:p>
    <w:p w14:paraId="1659A1C9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7A0568B" w14:textId="03983925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2. Ну что ж, вы отлично танцевали! Давайте громко поаплодируем друг другу!</w:t>
      </w:r>
    </w:p>
    <w:p w14:paraId="2D24C0A7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5FF9C4F" w14:textId="5F4B5841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1. А тем временем члены жюри подвели итоги и готовы огласить результаты. Встречаем их бурными аплодисментами.</w:t>
      </w:r>
    </w:p>
    <w:p w14:paraId="6A1C7423" w14:textId="77777777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0A06337" w14:textId="10EC58C6" w:rsidR="00A26EAF" w:rsidRPr="00A26EAF" w:rsidRDefault="00A26EAF" w:rsidP="00A26EA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6EAF">
        <w:rPr>
          <w:rFonts w:ascii="Times New Roman" w:hAnsi="Times New Roman" w:cs="Times New Roman"/>
          <w:i/>
          <w:sz w:val="28"/>
          <w:szCs w:val="28"/>
        </w:rPr>
        <w:t>Жюри поднимаются на сцену.</w:t>
      </w:r>
    </w:p>
    <w:p w14:paraId="040B2288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A385DF3" w14:textId="74BBF98D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2. Кубок и звание «Звёзды танцпола», а также специальный приз конкурса присуждаются команде отряда № 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14:paraId="1F790301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074FB09" w14:textId="7FB69371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1. Также решением членов жюри кубок «Звезда танцпола» вручается лучшему танцору сегодняшнего вечера 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Pr="00A26EAF">
        <w:rPr>
          <w:rFonts w:ascii="Times New Roman" w:hAnsi="Times New Roman" w:cs="Times New Roman"/>
          <w:sz w:val="28"/>
          <w:szCs w:val="28"/>
        </w:rPr>
        <w:t>.</w:t>
      </w:r>
    </w:p>
    <w:p w14:paraId="22CF2831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045A1D1" w14:textId="5B35677F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2. Поздравляем победителей! Мы сегодня здорово повеселились и замечательно отдохнули! И не забывайте: самое интересное впереди!</w:t>
      </w:r>
    </w:p>
    <w:p w14:paraId="0A5D8EE1" w14:textId="77777777" w:rsidR="00A26EAF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C59BB14" w14:textId="3D501F1F" w:rsidR="00F33216" w:rsidRPr="00A26EAF" w:rsidRDefault="00A26EAF" w:rsidP="00A26E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26EA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EAF">
        <w:rPr>
          <w:rFonts w:ascii="Times New Roman" w:hAnsi="Times New Roman" w:cs="Times New Roman"/>
          <w:sz w:val="28"/>
          <w:szCs w:val="28"/>
        </w:rPr>
        <w:t xml:space="preserve"> 1. А сейчас — дискотека!</w:t>
      </w:r>
    </w:p>
    <w:sectPr w:rsidR="00F33216" w:rsidRPr="00A26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8A0"/>
    <w:rsid w:val="006938A0"/>
    <w:rsid w:val="00A26EAF"/>
    <w:rsid w:val="00F3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564D4"/>
  <w15:chartTrackingRefBased/>
  <w15:docId w15:val="{FA5ECBAE-FA5D-47C6-8455-13964D507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6E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1102</Words>
  <Characters>6288</Characters>
  <Application>Microsoft Office Word</Application>
  <DocSecurity>0</DocSecurity>
  <Lines>52</Lines>
  <Paragraphs>14</Paragraphs>
  <ScaleCrop>false</ScaleCrop>
  <Company/>
  <LinksUpToDate>false</LinksUpToDate>
  <CharactersWithSpaces>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Хлыстов</dc:creator>
  <cp:keywords/>
  <dc:description/>
  <cp:lastModifiedBy>Максим Хлыстов</cp:lastModifiedBy>
  <cp:revision>2</cp:revision>
  <dcterms:created xsi:type="dcterms:W3CDTF">2026-04-21T06:24:00Z</dcterms:created>
  <dcterms:modified xsi:type="dcterms:W3CDTF">2026-04-21T06:34:00Z</dcterms:modified>
</cp:coreProperties>
</file>