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3EBD" w:rsidRDefault="00FC3EBD" w:rsidP="00FC3EBD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6C424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«Зову тебя </w:t>
      </w:r>
      <w:proofErr w:type="spellStart"/>
      <w:proofErr w:type="gramStart"/>
      <w:r w:rsidRPr="006C424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Россиею</w:t>
      </w:r>
      <w:proofErr w:type="spellEnd"/>
      <w:r w:rsidR="006C4249" w:rsidRPr="006C424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..</w:t>
      </w:r>
      <w:proofErr w:type="gramEnd"/>
      <w:r w:rsidRPr="006C424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»</w:t>
      </w:r>
    </w:p>
    <w:p w:rsidR="006C4249" w:rsidRPr="006C4249" w:rsidRDefault="006C4249" w:rsidP="00FC3EBD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FC3EBD" w:rsidRPr="006C4249" w:rsidRDefault="00FC3EBD" w:rsidP="00FC3EBD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C42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сценарий праздничного концерта</w:t>
      </w:r>
      <w:r w:rsidR="006C42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посвящённого Году единства</w:t>
      </w:r>
      <w:r w:rsidR="00A7168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народов</w:t>
      </w:r>
      <w:r w:rsidR="006C42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России</w:t>
      </w:r>
    </w:p>
    <w:p w:rsidR="006C4249" w:rsidRDefault="006C4249" w:rsidP="00280D3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10FFC" w:rsidRPr="006C4249" w:rsidRDefault="000862D1" w:rsidP="006C424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</w:rPr>
        <w:t>Добрый день дорогие гости!</w:t>
      </w:r>
      <w:r w:rsidR="006C42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C42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Мы рады вас приветствовать в </w:t>
      </w:r>
      <w:r w:rsidR="006C4249" w:rsidRPr="006C4249">
        <w:rPr>
          <w:rFonts w:ascii="Times New Roman" w:hAnsi="Times New Roman" w:cs="Times New Roman"/>
          <w:color w:val="000000" w:themeColor="text1"/>
          <w:sz w:val="24"/>
          <w:szCs w:val="24"/>
        </w:rPr>
        <w:t>нашем уютном зале</w:t>
      </w:r>
      <w:r w:rsidRPr="006C424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C42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10FFC" w:rsidRPr="006C4249">
        <w:rPr>
          <w:rFonts w:ascii="Times New Roman" w:hAnsi="Times New Roman" w:cs="Times New Roman"/>
          <w:color w:val="000000" w:themeColor="text1"/>
          <w:sz w:val="24"/>
          <w:szCs w:val="24"/>
        </w:rPr>
        <w:t>Есть слова, которые отзываются в сердце каждого из нас. Одно из них — Россия. В нём и шум вековых лесов, и звон колоколов, и тепло родного дома. Мы начинаем наш концерт</w:t>
      </w:r>
      <w:r w:rsidR="007B2C61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0FFC" w:rsidRPr="006C42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любовью к родной земле и приглашаем вас в это музыкальное путешествие. 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Моя возлюбленная Русь,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Твои исхоженные дали,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Твоя несказанная грусть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Сквозь дым веков бледней не стали.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Твоя хмельная красота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 иссякает с каждым вдохом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искренняя простота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Смешалась с мудростью глубокой.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Твоих озёр густую синь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пурпурном мареве заката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стройность сосен и осин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 портят скачущие даты.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колоколен звонный глас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Будил малиновые зори.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Их свет сквозь будни не угас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небо радугой </w:t>
      </w:r>
      <w:proofErr w:type="spellStart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узорит</w:t>
      </w:r>
      <w:proofErr w:type="spellEnd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Моя возлюбленная Русь,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Храни берёзовую тайну!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дочерью твоей зовусь</w:t>
      </w:r>
    </w:p>
    <w:p w:rsidR="00096266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родилась здесь не случайно…</w:t>
      </w:r>
    </w:p>
    <w:p w:rsidR="00E10FFC" w:rsidRPr="006C4249" w:rsidRDefault="00E10FFC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096266" w:rsidRPr="002D4569" w:rsidRDefault="00A71681" w:rsidP="00A71681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</w:t>
      </w:r>
      <w:r w:rsidR="00E10FFC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Есть в жизни события, которые объединяют всех нас, независимо от возраста и времени года. Одно из них — день рождения, день, когда мир стал ярче и добрее. И сегодня мы хотим подарить частичку своего тепла и поздравить тех, для кого этот праздник особенный.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0FFC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Встречайте — песня </w:t>
      </w:r>
      <w:r w:rsidR="00E10FFC"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«С днём рождения</w:t>
      </w:r>
      <w:r w:rsidR="002D456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» </w:t>
      </w:r>
      <w:r w:rsidR="002D4569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исполнении гитарного ансамбля</w:t>
      </w:r>
      <w:r w:rsidR="00333C33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ДТО </w:t>
      </w:r>
      <w:r w:rsidR="00333C33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«Обучение игре на гитаре»</w:t>
      </w:r>
      <w:r w:rsid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2D4569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МАУ ДО «ЦВР»</w:t>
      </w:r>
      <w:r w:rsidR="00333C33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руководитель: Виктория Ивановна Фильчакова</w:t>
      </w:r>
      <w:r w:rsidR="0087094B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D61B42" w:rsidRPr="002D4569" w:rsidRDefault="00D61B42" w:rsidP="00280D3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194476" w:rsidRPr="006C4249" w:rsidRDefault="00A71681" w:rsidP="00280D3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</w:t>
      </w:r>
      <w:r w:rsidR="00E10FFC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Есть слова, которые не требуют перевода — их понимают сердцем. Это песня о долге, о чести и о той невидимой нити, что связывает нас с домом, с близкими, с Родиной. О тех, кто всегда выполняет свой долг и возвращается к своим. </w:t>
      </w:r>
    </w:p>
    <w:p w:rsidR="00E10FFC" w:rsidRPr="006C4249" w:rsidRDefault="00E10FFC" w:rsidP="00280D3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исполнении </w:t>
      </w:r>
      <w:r w:rsidR="002D4569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ансамбля </w:t>
      </w: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юных гитаристов </w:t>
      </w:r>
      <w:r w:rsidR="002D4569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</w:t>
      </w: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ля вас звучит легендарная композиция группы </w:t>
      </w:r>
      <w:r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«Любэ» — «Там за туманами»!</w:t>
      </w:r>
    </w:p>
    <w:p w:rsidR="00E10FFC" w:rsidRPr="006C4249" w:rsidRDefault="00E10FFC" w:rsidP="00280D34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E10FFC" w:rsidRPr="006C4249" w:rsidRDefault="00A71681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</w:t>
      </w:r>
      <w:r w:rsidR="00E10FFC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Россия — это страна, где чудеса живут не только на страницах книг, но и в самой душе народа. С самого детства мы растём на сказках, верим в волшебство и знаем: если очень захотеть, даже самое невероятное может стать явью. В этом — наша особая сила и красота.</w:t>
      </w:r>
    </w:p>
    <w:p w:rsidR="00E10FFC" w:rsidRPr="006C4249" w:rsidRDefault="00C96A81" w:rsidP="00E10F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="00E10FFC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риглашаем вас в удивительный мир, где оживают мечты. Мир, где можно заглянуть за грань обыденного и увидеть то, что скрыто от глаз взрослых.</w:t>
      </w:r>
    </w:p>
    <w:p w:rsidR="006C4249" w:rsidRDefault="00E10FFC" w:rsidP="00A71681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Сначала мы окажемся в гостях у сказки, где возможно всё, а затем отправимся в путешествие вместе с </w:t>
      </w:r>
      <w:r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«Маленьким принцем»,</w:t>
      </w: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чтобы вспомнить о самом главном — о чуде, которое живёт в каждом из нас.</w:t>
      </w:r>
      <w:r w:rsidR="00A716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Пусть эти песни подарят вам ощущение волшебства и веру в то, что сказка всегда рядом.</w:t>
      </w:r>
    </w:p>
    <w:p w:rsidR="00F57C53" w:rsidRPr="006C4249" w:rsidRDefault="006A1A41" w:rsidP="006C424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Звучат песни в исполнении ансамбля гитар</w:t>
      </w:r>
      <w:r w:rsidR="00A42B2B"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«В гостях у сказки» и «Маленький принц»</w:t>
      </w:r>
      <w:r w:rsidR="00A7168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</w:p>
    <w:p w:rsidR="00A42B2B" w:rsidRPr="006C4249" w:rsidRDefault="00A42B2B" w:rsidP="00F57C53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A42B2B" w:rsidRPr="006C4249" w:rsidRDefault="00A71681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</w:t>
      </w:r>
      <w:r w:rsidR="00A42B2B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Русская душа — это целая вселенная, полная загадок, противоречий и невероятной глубины. Она умеет быть безмерно щедрой и отчаянно смелой, тихой и нежной, как летний вечер, и грозной, как штормовое море. О ней написаны книги, сложены песни </w:t>
      </w:r>
      <w:proofErr w:type="gramStart"/>
      <w:r w:rsidR="00A42B2B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и...</w:t>
      </w:r>
      <w:proofErr w:type="gramEnd"/>
      <w:r w:rsidR="00A42B2B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стихи.</w:t>
      </w:r>
    </w:p>
    <w:p w:rsidR="00A42B2B" w:rsidRPr="00A71681" w:rsidRDefault="00A42B2B" w:rsidP="00A71681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сейчас для вас прозвучит </w:t>
      </w:r>
      <w:r w:rsidR="00A716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стихотворен</w:t>
      </w: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ие, которое попытается приоткрыть завесу тайны над этим удивительным явлением — </w:t>
      </w:r>
      <w:r w:rsidRPr="00A7168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«Загадочная русская душа».</w:t>
      </w:r>
    </w:p>
    <w:p w:rsidR="00EB74FC" w:rsidRPr="006C4249" w:rsidRDefault="00EB74FC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Загадочная русская душа...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Она, предмет восторгов и проклятий,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Бывает кулака мужского </w:t>
      </w:r>
      <w:proofErr w:type="spellStart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сжатей</w:t>
      </w:r>
      <w:proofErr w:type="spellEnd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Бетонные препятствия круша.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то вдруг станет тоньше лепестка,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Прозрачнее осенней паутины.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то летит, как в первый день путины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Отчаянная горная река.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Загадочная русская душа...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 ней за морем пишутся трактаты,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Неистовствуют киноаппараты,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 хвост комету ухватить спеша.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Напрасный труд! Пора бы знать давно: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Один Иванушка за хвост жар-птицы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Сумел в народной сказке ухватиться.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вам с ним не тягаться все равно.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Загадочная русская душа...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Сложна, как смена красок при рассветах.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Усилья институтов и разведок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Ее понять — не стоят ни гроша.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Где воедино запад и восток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где их разделенье и слиянье?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Где северное сходится сиянье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солнечный энергии исток?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Загадочная русская душа...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Коль вы друзья, скажу вам по секрету: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Вся тайна в том, что тайны вовсе нету,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Открытостью она и хороша.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Тот, кто возвел неискренность и ложь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ранг добродетелей, понять бессилен,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Что прямота всегда мудрей извилин.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Где нет замков — ключей не подберешь.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для блуждающих во мгле закатной,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Опавших листьев золотом шурша,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Пусть навсегда останется загадкой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Рассвет в апреле —</w:t>
      </w:r>
    </w:p>
    <w:p w:rsidR="00A42B2B" w:rsidRPr="006C4249" w:rsidRDefault="00A42B2B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Русская душа!</w:t>
      </w:r>
    </w:p>
    <w:p w:rsidR="00EB74FC" w:rsidRPr="006C4249" w:rsidRDefault="00EB74FC" w:rsidP="00A42B2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42B2B" w:rsidRPr="00A71681" w:rsidRDefault="00EB74FC" w:rsidP="00A71681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Но душа России — это не только лирика и размышления. В ней живёт и дух авантюризма, жажда приключений и неукротимая воля к свободе. И после поэтических строк мы предлагаем вам отправиться в настоящее плавание по волнам музыки.</w:t>
      </w:r>
      <w:r w:rsidR="00A716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Вас ждут солёные брызги, шум волн и </w:t>
      </w: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захватывающая история — </w:t>
      </w:r>
      <w:r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музыкальный фрагмент из композиции «Пираты</w:t>
      </w:r>
      <w:r w:rsidR="00A7168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карибского моря</w:t>
      </w:r>
      <w:r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»</w:t>
      </w:r>
      <w:r w:rsidR="006A1A4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звучит в исполнении гитарного оркестра «Консонанс».</w:t>
      </w:r>
    </w:p>
    <w:p w:rsidR="0080567C" w:rsidRPr="006C4249" w:rsidRDefault="0080567C" w:rsidP="00EB74F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A71681" w:rsidRDefault="00A71681" w:rsidP="00A71681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</w:t>
      </w:r>
      <w:r w:rsidR="0080567C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Есть слова, которые идут от самого сердца. Они не требуют громких фраз и сложных метафор, потому что в них — вся искренность и теплота, на которую способна душа человека. Это простые, но очень важные слова о любви к родной земле.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0567C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Именно такие чувства вложила в своё стихотворение Галина Станиславская. Её строки — это признание в любви к России, к её неброской красоте, к её людям и к тому тихому счастью, которое дарит ощущение родины.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0567C" w:rsidRPr="00A716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Для вас прозвучит проникновенное стихотворение </w:t>
      </w:r>
      <w:r w:rsidR="0080567C" w:rsidRPr="00A7168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«Мне моя Россия дорога»</w:t>
      </w:r>
      <w:r w:rsidR="0080567C" w:rsidRPr="00A716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исполнении Виктории Ивановны Фильчаковой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A71681" w:rsidRDefault="00A71681" w:rsidP="00A71681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</w:t>
      </w: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 моя Россия дорога: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Крошечных речушек берега,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Ив зелёный морок над рекой,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Ласковый, задумчивый покой.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Мне моя Россия – словно мать,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Ей хочу тепло своё давать,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Ей хочу любовь свою дарить,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ней хочу по-русски говорить.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Мне моя Россия – целый мир,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Пусть летят признания в эфир: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её, родимую, люблю,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ней любую боль перетерплю.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Мне моя Россия – отчий край,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сердце навсегда – «не забывай!»,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Да и как забудешь те места,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Где была когда-то молода?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Мне моя Россия всех милей.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Грусть прогонит трелью соловей,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Подмигнёт ромашка: «Погадай!»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наполнит счастьем через край.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Мне моя Россия – лучше всех: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Синь озёр, леса, пушистый снег,</w:t>
      </w:r>
    </w:p>
    <w:p w:rsidR="002D4569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Кладезь нерастраченной любви!</w:t>
      </w:r>
    </w:p>
    <w:p w:rsid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Ты живи, </w:t>
      </w:r>
      <w:proofErr w:type="spellStart"/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Россиюшка</w:t>
      </w:r>
      <w:proofErr w:type="spellEnd"/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живи!</w:t>
      </w:r>
    </w:p>
    <w:p w:rsid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80567C" w:rsidRPr="006C424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="00A716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0567C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Стихотворение </w:t>
      </w:r>
      <w:r w:rsidR="0080567C" w:rsidRPr="00A7168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«Мне моя Россия дорога»</w:t>
      </w:r>
      <w:r w:rsidR="0080567C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напомнило нам о самом главном — о любви к родной земле, о её душе и тепле. Но душа России многогранна: в ней удивительным образом переплетаются глубокая лирика и озорной юмор, светлая грусть и безудержное веселье.</w:t>
      </w:r>
    </w:p>
    <w:p w:rsidR="0080567C" w:rsidRPr="006C4249" w:rsidRDefault="0080567C" w:rsidP="0080567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сейчас мы хотим показать вам именно эту, задорную и яркую сторону нашей культуры! Мы отправимся в необычное путешествие, где встретятся два совершенно разных, но одинаково колоритных мира.</w:t>
      </w:r>
    </w:p>
    <w:p w:rsidR="0080567C" w:rsidRPr="006C4249" w:rsidRDefault="0080567C" w:rsidP="0080567C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Сначала мы прогуляемся по вечерним улицам романтического «Парижа», а затем окунемся в атмосферу настоящей русской народной сказки с её неповторимым юмором и характерами.</w:t>
      </w:r>
    </w:p>
    <w:p w:rsidR="006A1A41" w:rsidRDefault="0080567C" w:rsidP="006A1A41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A716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Встречайте — </w:t>
      </w:r>
      <w:r w:rsidR="00A71681" w:rsidRPr="00A716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звучат пьесы </w:t>
      </w:r>
      <w:r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«Париж» </w:t>
      </w:r>
      <w:r w:rsidRPr="00A716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«Баба Яга»</w:t>
      </w:r>
      <w:r w:rsidR="00A7168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6A1A4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2A1804" w:rsidRPr="006A1A41" w:rsidRDefault="006A1A41" w:rsidP="006A1A41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 xml:space="preserve">         </w:t>
      </w:r>
      <w:r w:rsidR="002A1804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После яркого путешествия по вечернему Парижу и сказочного веселья с Бабой Ягой мы вновь возвращаемся к самым светлым и добрым образам нашей культуры. Ведь душа России — это не только задор и юмор, но и удивительная теплота, нежность и мудрость.</w:t>
      </w:r>
    </w:p>
    <w:p w:rsidR="0080567C" w:rsidRPr="00A71681" w:rsidRDefault="002A1804" w:rsidP="006A1A41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Сейчас прозвучат песни, которые знакомы каждому с детства. Они учат нас быть добрее, ценить дружбу и верить в лучшее. Встречайте — музыкальные номера о знаменитом коте Леопольде и трогательная колыбельная «Баюшки-баю»! П</w:t>
      </w:r>
      <w:r w:rsidR="0080567C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редлагаем вам на несколько минут вернуться в светлый мир детства, где добро всегда побеждает зло, а каждый день наполнен улыбками и чудесами.</w:t>
      </w:r>
      <w:r w:rsidR="00A716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A1A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исполнении ансамбля гитаристов з</w:t>
      </w:r>
      <w:r w:rsidR="00A71681" w:rsidRPr="00A716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вучат пьесы:</w:t>
      </w:r>
      <w:r w:rsidR="0080567C"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«Песенка кота Леопольда» и «Баюшки-баю».</w:t>
      </w:r>
    </w:p>
    <w:p w:rsidR="0080567C" w:rsidRPr="006C4249" w:rsidRDefault="0080567C" w:rsidP="001049BE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0C6EBF" w:rsidRPr="006C4249" w:rsidRDefault="00A71681" w:rsidP="000C6EBF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</w:t>
      </w:r>
      <w:r w:rsidR="000C6EBF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Наш концерт — это настоящее музыкальное путешествие. Мы уже успели окунуться в атмосферу добрых сказок, вспомнить о самом главном и даже немного помечтать. Но любой праздник — это движение, это энергия, это ритм, который заставляет сердце биться чаще!</w:t>
      </w:r>
    </w:p>
    <w:p w:rsidR="002D4569" w:rsidRPr="006A1A41" w:rsidRDefault="000C6EBF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сейчас мы предлагаем сменить настроение! Оставим лирику и отправимся на жаркие улицы Гаваны, где воздух пропитан страстью и ритмами латиноамериканских танцев</w:t>
      </w: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2D4569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Приготовьтесь двигаться в такт музыке, ведь для вас звучит зажигательная и солнечная </w:t>
      </w:r>
      <w:r w:rsidRPr="002D456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«Румба</w:t>
      </w:r>
      <w:r w:rsidRPr="006A1A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</w:t>
      </w:r>
      <w:r w:rsidR="006A1A41" w:rsidRPr="006A1A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исполнении ансамбля юных гитаристов</w:t>
      </w:r>
      <w:r w:rsidRPr="006A1A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!</w:t>
      </w:r>
    </w:p>
    <w:p w:rsidR="000C6EBF" w:rsidRPr="002D4569" w:rsidRDefault="002D45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2D456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="000C6EBF" w:rsidRPr="002D456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«Румба»</w:t>
      </w:r>
      <w:r w:rsidR="000C6EBF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подарила нам солнечное настроение и заряд энергии, напомнив, как прекрасен и разнообразен мир. Но где бы ни звучала музыка, куда бы ни вели дороги, в сердце каждого из нас есть особенное место — то, что мы называем домом.</w:t>
      </w:r>
      <w:r w:rsidR="002A1804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6EBF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Это чувство невозможно передать словами, но есть люди, которым это удаётся с помощью поэзии. Строки, идущие от самого сердца, находят отклик в душе каждого, кто любит свою землю.</w:t>
      </w:r>
      <w:r w:rsidR="002A1804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6EBF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Именно такие искренние и трогательные слова написала Римма Кравченко.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6EBF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Сейчас для вас прозвучит её стихотворение </w:t>
      </w:r>
      <w:r w:rsidR="000C6EBF" w:rsidRPr="002D456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«Родина моя»</w:t>
      </w:r>
      <w:r w:rsidR="000C6EBF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исполнении </w:t>
      </w:r>
      <w:proofErr w:type="spellStart"/>
      <w:r w:rsidR="000C6EBF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Голубцовой</w:t>
      </w:r>
      <w:proofErr w:type="spellEnd"/>
      <w:r w:rsidR="000C6EBF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Софии.</w:t>
      </w:r>
    </w:p>
    <w:p w:rsidR="006A1A41" w:rsidRDefault="006A1A41" w:rsidP="002D4569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2D4569" w:rsidRDefault="002D4569" w:rsidP="002D4569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t>О, милая, душевная Россия!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Июнь духмяный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t>,поле, конец дня,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бабушка моя, Анастасия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Ведёт за руку </w:t>
      </w:r>
      <w:proofErr w:type="spellStart"/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t>тропкою</w:t>
      </w:r>
      <w:proofErr w:type="spellEnd"/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меня.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Из детства промелькнувшие картины-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 будто в тусклом зеркале просвет: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Вот на </w:t>
      </w:r>
      <w:proofErr w:type="spellStart"/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t>заваленке</w:t>
      </w:r>
      <w:proofErr w:type="spellEnd"/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совсем седой, былинный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Сидит с гармошкою Иван- любимый дед.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Он тихо пел нам про златые горы,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реки, где-то полные вина,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Что отдал всё бы за любимой взоры....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Синеет </w:t>
      </w:r>
      <w:proofErr w:type="spellStart"/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t>вечер.Полная</w:t>
      </w:r>
      <w:proofErr w:type="spellEnd"/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луна.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Простые песни, сладкие напевы,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 -будто мамино грудное молоко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Впитала я и душу грели мне вы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 чужих краях, от дома далеко.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Пусть поманили чуждые красоты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Изысканною новизной своей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 чужие земли жизни повороты-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Нигде нет лучше Родины моей.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Врагами битая, истерзана, больная,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Несём с тобою вместе тяжкий крест,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 объяснить такое, я не знаю,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Что нет дороже сердцу этих мест.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Где произнёс впервые слово "мама",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И где ты сделал первый в жизни шаг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Даже судьбы своей больные шрамы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Со стороны не ноют уже так.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О песенная скромная Россия,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Гуляка-ветер в сизых ковылях,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Метель поёт или дожди косые,</w:t>
      </w:r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Ты- боль и </w:t>
      </w:r>
      <w:proofErr w:type="spellStart"/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t>радость,русская</w:t>
      </w:r>
      <w:proofErr w:type="spellEnd"/>
      <w:r w:rsidRPr="002D45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Земля!</w:t>
      </w:r>
    </w:p>
    <w:p w:rsidR="000C6EBF" w:rsidRPr="002D4569" w:rsidRDefault="000C6EBF" w:rsidP="002D4569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Стихотворение </w:t>
      </w:r>
      <w:r w:rsidRPr="006A1A4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«Родина моя»</w:t>
      </w: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прозвучало как очень личное, душевное признание в любви</w:t>
      </w:r>
      <w:r w:rsid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 </w:t>
      </w: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родной земле. И эта любовь к России, к её природе, к её просторам, находит своё самое яркое продолжение в народной песне.</w:t>
      </w:r>
    </w:p>
    <w:p w:rsidR="000C6EBF" w:rsidRPr="002D4569" w:rsidRDefault="000C6EBF" w:rsidP="000C6EBF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русской культуре песня — это душа народа. Она сопровождает нас всю жизнь: в радости и в печали, в труде и на отдыхе. А есть песни, которые стали настоящими символами нашей Родины.</w:t>
      </w:r>
      <w:r w:rsidR="00625369"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625369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Одна из таких песен — </w:t>
      </w:r>
      <w:r w:rsidR="00625369" w:rsidRPr="002D456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«Рябинушка».</w:t>
      </w:r>
    </w:p>
    <w:p w:rsidR="000C6EBF" w:rsidRPr="006A1A41" w:rsidRDefault="00625369" w:rsidP="002D4569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Эта песня словно возвращает нас домой, помогает забыть обо всём постороннем и расслабиться в атмосфере домашней теплоты и родного духа. Она согревает душу, будоражит память и напоминает о важности традиций, объединяющих поколения.</w:t>
      </w:r>
      <w:r w:rsid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6EBF" w:rsidRPr="002D456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Это мелодия, в которой слышится и шелест листвы, и тоска расставания, и светлая надежда на встречу. Встречайте</w:t>
      </w:r>
      <w:r w:rsidR="000C6EBF"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— «Рябинушка»</w:t>
      </w:r>
      <w:r w:rsidR="006A1A4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6A1A41" w:rsidRPr="006A1A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исполнении дуэта гитар</w:t>
      </w:r>
      <w:r w:rsidR="000C6EBF" w:rsidRPr="006A1A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0C6EBF" w:rsidRPr="006C4249" w:rsidRDefault="000C6EBF" w:rsidP="000C6EBF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6A1A41" w:rsidRDefault="006A1A41" w:rsidP="006A1A41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="000C6EBF" w:rsidRPr="006A1A4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«Рябинушка»</w:t>
      </w:r>
      <w:r w:rsidR="000C6EBF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унесла нас в мир русской души, где каждая нота наполнена глубоким смыслом и искренностью. Музыка — это удивительный язык, который не знает границ. Она способна объединить людей разных стран и эпох, ведь настоящие чувства понятны каждому.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6EBF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сейчас мы совершим небольшое путешествие во времени и пространстве. Перенесёмся из родных просторов на туманные берега Англии, чтобы прикоснуться к легенде мировой музыки.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6EBF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Есть песни, которые стали настоящей классикой, их знают и любят во всём мире. </w:t>
      </w:r>
      <w:r w:rsidR="000C6EBF" w:rsidRPr="006A1A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Одна из таких мелодий — </w:t>
      </w:r>
      <w:r w:rsidR="000C6EBF" w:rsidRPr="006A1A4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</w:t>
      </w:r>
      <w:proofErr w:type="spellStart"/>
      <w:r w:rsidR="000C6EBF" w:rsidRPr="006A1A4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Yesterday</w:t>
      </w:r>
      <w:proofErr w:type="spellEnd"/>
      <w:r w:rsidR="000C6EBF" w:rsidRPr="006A1A4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»</w:t>
      </w:r>
      <w:r w:rsidR="000C6EBF" w:rsidRPr="006A1A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группы </w:t>
      </w:r>
      <w:proofErr w:type="spellStart"/>
      <w:r w:rsidR="000C6EBF" w:rsidRPr="006A1A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The</w:t>
      </w:r>
      <w:proofErr w:type="spellEnd"/>
      <w:r w:rsidR="000C6EBF" w:rsidRPr="006A1A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C6EBF" w:rsidRPr="006A1A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Beatles</w:t>
      </w:r>
      <w:proofErr w:type="spellEnd"/>
      <w:r w:rsidRPr="006A1A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звучит в исполнении гитарного ансамбля.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6A1A41" w:rsidRDefault="006A1A41" w:rsidP="006A1A41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         </w:t>
      </w:r>
    </w:p>
    <w:p w:rsidR="000C6EBF" w:rsidRPr="006A1A41" w:rsidRDefault="006A1A41" w:rsidP="006A1A41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="000C6EBF" w:rsidRPr="006A1A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</w:t>
      </w:r>
      <w:proofErr w:type="spellStart"/>
      <w:r w:rsidR="000C6EBF" w:rsidRPr="006A1A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Yesterday</w:t>
      </w:r>
      <w:proofErr w:type="spellEnd"/>
      <w:r w:rsidR="000C6EBF" w:rsidRPr="006A1A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</w:t>
      </w:r>
      <w:r w:rsidR="000C6EBF" w:rsidRPr="006C4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— это мелодия, наполненная светлой грустью и воспоминаниями. Она говорила с нами на универсальном языке души. Но страсть, как и музыка, бывает разной. Если та песня была шёпотом прошлого, то сейчас мы предлагаем вам окунуться в океан эмоций, где правят чувства.</w:t>
      </w:r>
      <w:r w:rsidR="002A1804" w:rsidRPr="006C4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C6EBF" w:rsidRPr="006C4249">
        <w:rPr>
          <w:rFonts w:ascii="Times New Roman" w:hAnsi="Times New Roman" w:cs="Times New Roman"/>
          <w:sz w:val="24"/>
          <w:szCs w:val="24"/>
          <w:shd w:val="clear" w:color="auto" w:fill="FFFFFF"/>
        </w:rPr>
        <w:t>Пришло время для танца, в котором за каждым шагом скрывается целая история, а в каждом движении — драма и любовь. Это язык взглядов и прикосновений, рождённый на другом конце света, но понятный без слов.</w:t>
      </w:r>
      <w:r w:rsidR="002A1804" w:rsidRPr="006C4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C6EBF" w:rsidRPr="006C4249">
        <w:rPr>
          <w:rFonts w:ascii="Times New Roman" w:hAnsi="Times New Roman" w:cs="Times New Roman"/>
          <w:sz w:val="24"/>
          <w:szCs w:val="24"/>
          <w:shd w:val="clear" w:color="auto" w:fill="FFFFFF"/>
        </w:rPr>
        <w:t>Встречайте — обжигающее, страстное и невероятно красивое танго!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C6EBF" w:rsidRPr="006A1A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Звучит </w:t>
      </w:r>
      <w:r w:rsidR="000C6EBF" w:rsidRPr="006A1A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«Танго»</w:t>
      </w:r>
      <w:r w:rsidRPr="006A1A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6A1A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исполнении трио </w:t>
      </w:r>
      <w:proofErr w:type="gramStart"/>
      <w:r w:rsidRPr="006A1A41">
        <w:rPr>
          <w:rFonts w:ascii="Times New Roman" w:hAnsi="Times New Roman" w:cs="Times New Roman"/>
          <w:sz w:val="24"/>
          <w:szCs w:val="24"/>
          <w:shd w:val="clear" w:color="auto" w:fill="FFFFFF"/>
        </w:rPr>
        <w:t>гитар.</w:t>
      </w:r>
      <w:r w:rsidR="000C6EBF" w:rsidRPr="006A1A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</w:p>
    <w:p w:rsidR="000C6EBF" w:rsidRPr="006A1A41" w:rsidRDefault="000C6EBF" w:rsidP="000C6EBF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6333A" w:rsidRPr="006A1A41" w:rsidRDefault="0076333A" w:rsidP="000C6EBF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C6EBF" w:rsidRDefault="006A1A41" w:rsidP="006A1A41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         </w:t>
      </w:r>
      <w:r w:rsidR="00625369" w:rsidRPr="006C4249">
        <w:rPr>
          <w:rFonts w:ascii="Times New Roman" w:hAnsi="Times New Roman" w:cs="Times New Roman"/>
          <w:sz w:val="24"/>
          <w:szCs w:val="24"/>
          <w:shd w:val="clear" w:color="auto" w:fill="FFFFFF"/>
        </w:rPr>
        <w:t>Страсть и огонь танго — это яркие вспышки эмоций, которые заставляют сердце биться чаще. Но после такого накала особенно остро хочется тишины, уюта и того тепла, которое дарит только родной дом.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25369" w:rsidRPr="006C4249">
        <w:rPr>
          <w:rFonts w:ascii="Times New Roman" w:hAnsi="Times New Roman" w:cs="Times New Roman"/>
          <w:sz w:val="24"/>
          <w:szCs w:val="24"/>
          <w:shd w:val="clear" w:color="auto" w:fill="FFFFFF"/>
        </w:rPr>
        <w:t>Есть красота, которая не кричит о себе, а живёт в мелочах: в знакомом с детства пейзаже за окном, в запахе осенней листвы, в тишине родных полей. Это любовь к своему краю — тихая, но очень глубокая.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25369" w:rsidRPr="006C4249">
        <w:rPr>
          <w:rFonts w:ascii="Times New Roman" w:hAnsi="Times New Roman" w:cs="Times New Roman"/>
          <w:sz w:val="24"/>
          <w:szCs w:val="24"/>
          <w:shd w:val="clear" w:color="auto" w:fill="FFFFFF"/>
        </w:rPr>
        <w:t>Именно об этом так проникновенно пишет Римма Кравченко. Её стихи — это признание в любви к тому месту, которое мы зовём домом</w:t>
      </w:r>
      <w:r w:rsidR="00625369" w:rsidRPr="006A1A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6A1A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25369" w:rsidRPr="006A1A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Сейчас для вас прозвучит стихотворение </w:t>
      </w:r>
      <w:r w:rsidR="00625369" w:rsidRPr="006A1A4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«Мой край»</w:t>
      </w:r>
      <w:r w:rsidR="00625369" w:rsidRPr="006A1A4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исполнении Варвары </w:t>
      </w:r>
      <w:proofErr w:type="spellStart"/>
      <w:r w:rsidR="00625369" w:rsidRPr="006A1A41">
        <w:rPr>
          <w:rFonts w:ascii="Times New Roman" w:hAnsi="Times New Roman" w:cs="Times New Roman"/>
          <w:sz w:val="24"/>
          <w:szCs w:val="24"/>
          <w:shd w:val="clear" w:color="auto" w:fill="FFFFFF"/>
        </w:rPr>
        <w:t>Голубцовой</w:t>
      </w:r>
      <w:proofErr w:type="spellEnd"/>
      <w:r w:rsidRPr="006A1A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241FA" w:rsidRDefault="00B241FA" w:rsidP="002D663E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</w:p>
    <w:p w:rsidR="00B241FA" w:rsidRDefault="00B241FA" w:rsidP="00B241FA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</w:t>
      </w:r>
      <w:r w:rsidR="002D663E" w:rsidRPr="006C4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Стихотворение </w:t>
      </w:r>
      <w:r w:rsidR="002D663E" w:rsidRPr="00B241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«Мой край»</w:t>
      </w:r>
      <w:r w:rsidR="002D663E" w:rsidRPr="006C4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напомнило нам о силе родного дома, о том тепле, которое всегда поддерживает человека. Но это чувство — что ты не один, что тебя любят и ждут — знакомо каждому, независимо от того, где он находится. Ведь музыка — это универсальный язык, который объединяет сердца по всему миру.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D663E" w:rsidRPr="006C42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сегодня мы хотим обратиться к легенде, чьи песни стали гимном надежды и любви для миллионов. Его творчество — это целая эпоха, полная эмоций, от светлой грусти до безудержной энергии. Речь идет о Майкле Джексоне. </w:t>
      </w:r>
      <w:r w:rsidR="002D663E" w:rsidRPr="00B241FA">
        <w:rPr>
          <w:rFonts w:ascii="Times New Roman" w:hAnsi="Times New Roman" w:cs="Times New Roman"/>
          <w:sz w:val="24"/>
          <w:szCs w:val="24"/>
          <w:shd w:val="clear" w:color="auto" w:fill="FFFFFF"/>
        </w:rPr>
        <w:t>Сначала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исполнении ансамбля гитаристов</w:t>
      </w:r>
      <w:r w:rsidR="002D663E" w:rsidRPr="00B241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прозвучит легендарная баллада о поддержке и вере — Майкла Джексона </w:t>
      </w:r>
      <w:r w:rsidR="002D663E" w:rsidRPr="00B241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</w:t>
      </w:r>
      <w:proofErr w:type="spellStart"/>
      <w:r w:rsidR="002D663E" w:rsidRPr="00B241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You</w:t>
      </w:r>
      <w:proofErr w:type="spellEnd"/>
      <w:r w:rsidR="002D663E" w:rsidRPr="00B241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="002D663E" w:rsidRPr="00B241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Are</w:t>
      </w:r>
      <w:proofErr w:type="spellEnd"/>
      <w:r w:rsidR="002D663E" w:rsidRPr="00B241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="002D663E" w:rsidRPr="00B241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Not</w:t>
      </w:r>
      <w:proofErr w:type="spellEnd"/>
      <w:r w:rsidR="002D663E" w:rsidRPr="00B241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="002D663E" w:rsidRPr="00B241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Alone</w:t>
      </w:r>
      <w:proofErr w:type="spellEnd"/>
      <w:r w:rsidR="002D663E" w:rsidRPr="00B241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»</w:t>
      </w:r>
      <w:r w:rsidR="002D663E" w:rsidRPr="00B241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(«Ты не одинок»)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а</w:t>
      </w:r>
      <w:r w:rsidR="002D663E" w:rsidRPr="00B241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затем мы перенесёмся в мир отечественной музыки, где живёт свой, неповторимый образ романтика - композиция Олега Киселёва </w:t>
      </w:r>
      <w:r w:rsidR="002D663E" w:rsidRPr="00B241F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«Портрет последнего романтика».</w:t>
      </w:r>
    </w:p>
    <w:p w:rsidR="0076333A" w:rsidRPr="00B241FA" w:rsidRDefault="00B241FA" w:rsidP="00B241FA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</w:t>
      </w:r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Мы только что услышали две прекрасные композиции: одну — о вселенской поддержке и любви, а другую — о тонкой и ранимой душе романтика. И в этих песнях, как в зеркале, отразился главный вопрос: а из чего же мы все сделаны? Что формирует наш характер, наши мечты, нашу волю?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Поэзия всегда искала ответ на этот вопрос, пытаясь разгадать тайну русской души. И сейчас мы хотим обратиться к строкам, которые</w:t>
      </w:r>
      <w:r w:rsidR="0076333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помогут нам понять самих себя. </w:t>
      </w:r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Для вас прозвучит стихотворение «</w:t>
      </w:r>
      <w:r w:rsidR="0075217A" w:rsidRPr="00B241FA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Из чего мы все сделаны, русские».</w:t>
      </w:r>
    </w:p>
    <w:p w:rsidR="0076333A" w:rsidRPr="006C4249" w:rsidRDefault="0076333A" w:rsidP="00D1257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Из чего мы все сделаны, русские?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Что в моём отразилось народе?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Что от предков досталось в нагрузку мне,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потайном генетическом коде?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рождён под Калиною красною,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сказаньями полон былинными,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Очарован Поляною Ясною,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чудесными добрыми фильмами.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Там, где в бой старики собираются,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Где Москва, что не верит слезам,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Судьба, что с иронией парится,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ещё Белорусский вокзал.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заполнен напевами Брюсова,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Я пронизан </w:t>
      </w:r>
      <w:proofErr w:type="spellStart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серебрянным</w:t>
      </w:r>
      <w:proofErr w:type="spellEnd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веком.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Перестал после первой закусывать,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увидел "Судьбу человека".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Разукрашен картинами Шишкина,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Разрисован я весь Айвазовским.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поёт во мне дивная Зыкина,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играет великий Чайковский.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пропитан весь детскими книгами -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Маршаком, Михалковым, Чуковским.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И воспитан такими кумирами,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 Гагарин, Чуйков, </w:t>
      </w:r>
      <w:proofErr w:type="spellStart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Рокоссовкий</w:t>
      </w:r>
      <w:proofErr w:type="spellEnd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моём коде есть Пушкин и Лермонтов,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нём Есенин, Бажов и Островский,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Лев Толстой и </w:t>
      </w:r>
      <w:proofErr w:type="gramStart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Шукшин несомненно</w:t>
      </w:r>
      <w:proofErr w:type="gramEnd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там,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конечно</w:t>
      </w:r>
      <w:proofErr w:type="gramEnd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Владимир Высоцкий.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нём вся наша хоккейная сборная,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Николай Николаевич Озеров.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"Современник", и "Малая Бронная",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балет "Лебединое озеро".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Есть во мне </w:t>
      </w:r>
      <w:proofErr w:type="spellStart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Пискарёвское</w:t>
      </w:r>
      <w:proofErr w:type="spellEnd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кладбище,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Ленинградская школьница Таня.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Там "Катюша" несётся над Ладогой,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гремит баритон Левитана.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Мы ж останемся верными прадедам,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Мы - такие, не лучше, не хуже.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Навсегда, и </w:t>
      </w:r>
      <w:proofErr w:type="gramStart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печали</w:t>
      </w:r>
      <w:proofErr w:type="gramEnd"/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в радости,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Сохраним этот код в наших душах.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 понять ни британцу, ни шведу,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Отчего мы так страшно сильны,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чём величие нашей Победы,</w:t>
      </w:r>
    </w:p>
    <w:p w:rsidR="002D663E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бессмертие нашей страны...</w:t>
      </w:r>
    </w:p>
    <w:p w:rsidR="0075217A" w:rsidRPr="006C4249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75217A" w:rsidRPr="004F1086" w:rsidRDefault="00FC3EBD" w:rsidP="004F1086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</w:t>
      </w:r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еловек — это не только его прошлое и настоящее. Это ещё и мечты, надежды и вера в то, что завтра будет лучше, чем вчера.</w:t>
      </w:r>
      <w:r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душе каждого из нас живёт ожидание чуда и предчувствие больших перемен. Того самого ветра, который уносит прочь старые тревоги и открывает дорогу в светлое будущее.</w:t>
      </w:r>
      <w:r w:rsidR="004F108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5217A" w:rsidRPr="004F108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Именно об этом — о надежде, о мечте и о времени больших перемен — легендарная песня Максима Дунаевского</w:t>
      </w:r>
      <w:r w:rsidR="0075217A"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«Ветер перемен»</w:t>
      </w:r>
      <w:r w:rsidR="004F1086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4F1086" w:rsidRPr="004F108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исполнении оркестра гитаристов.</w:t>
      </w:r>
    </w:p>
    <w:p w:rsidR="0075217A" w:rsidRPr="004F1086" w:rsidRDefault="0075217A" w:rsidP="0075217A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B54C5B" w:rsidRDefault="004F1086" w:rsidP="00B54C5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</w:t>
      </w:r>
      <w:r w:rsidR="00FC3EBD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</w:t>
      </w:r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сть ценности, которые не меняются веками. Это то, что составляет саму суть нашей души: бескрайние просторы, красота родной природы и та особая, щемящая любовь к своей земле.</w:t>
      </w:r>
      <w:r w:rsidR="00FC3EBD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сейчас мы хотим пригласить вас не просто послушать, а стать полноправными участниками нашего праздника. Ведь песни о России нужно петь всем вместе, от души!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Прекрас</w:t>
      </w:r>
      <w:r w:rsidR="0075217A" w:rsidRPr="004F108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ная песня, ставшая настоящим символом любви к Родине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5217A" w:rsidRPr="006C424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«Гляжу в озёра синие»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B54C5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75217A" w:rsidRPr="006C4249" w:rsidRDefault="00B54C5B" w:rsidP="00B54C5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</w:t>
      </w:r>
      <w:bookmarkStart w:id="0" w:name="_GoBack"/>
      <w:bookmarkEnd w:id="0"/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Наш праздничный концерт «Зову тебя </w:t>
      </w:r>
      <w:proofErr w:type="spellStart"/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Россиею</w:t>
      </w:r>
      <w:proofErr w:type="spellEnd"/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 подходит к своему завершению.</w:t>
      </w:r>
      <w:r w:rsidR="004F108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Сегодня мы с вами совершили удивительное путешествие по страницам русской души. Мы вспомнили о добре и дружбе, заглянули в гости к сказке, ощутили дыхание ветра перемен и спели всем залом о любви к родной земле.</w:t>
      </w:r>
      <w:r w:rsidR="004F108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Спасибо вам за ваши улыбки, за ваши аплодисменты и за то, что вы были с нами! Спасибо всем участникам концерта за талантливое исполнение, зрителям — за тёплый приём и поддержку. </w:t>
      </w:r>
      <w:r w:rsidR="004F108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</w:t>
      </w:r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аждый из вас сделал этот вечер особенным и запоминающимся.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5217A" w:rsidRPr="006C42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праздником! С любовью к России! До новых встреч!</w:t>
      </w:r>
    </w:p>
    <w:p w:rsidR="00D1257B" w:rsidRPr="006C4249" w:rsidRDefault="00D1257B" w:rsidP="00D1257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D1257B" w:rsidRPr="006C4249" w:rsidRDefault="00D1257B" w:rsidP="00D1257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D1257B" w:rsidRPr="006C4249" w:rsidRDefault="00D1257B" w:rsidP="00D1257B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0862D1" w:rsidRPr="006C4249" w:rsidRDefault="000862D1" w:rsidP="00280D34">
      <w:pPr>
        <w:spacing w:after="0" w:line="240" w:lineRule="auto"/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862D1" w:rsidRPr="006C4249" w:rsidSect="00280D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45D" w:rsidRDefault="0093745D" w:rsidP="007140AC">
      <w:pPr>
        <w:spacing w:after="0" w:line="240" w:lineRule="auto"/>
      </w:pPr>
      <w:r>
        <w:separator/>
      </w:r>
    </w:p>
  </w:endnote>
  <w:endnote w:type="continuationSeparator" w:id="0">
    <w:p w:rsidR="0093745D" w:rsidRDefault="0093745D" w:rsidP="007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0AC" w:rsidRDefault="007140A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0AC" w:rsidRDefault="007140AC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0AC" w:rsidRDefault="007140A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45D" w:rsidRDefault="0093745D" w:rsidP="007140AC">
      <w:pPr>
        <w:spacing w:after="0" w:line="240" w:lineRule="auto"/>
      </w:pPr>
      <w:r>
        <w:separator/>
      </w:r>
    </w:p>
  </w:footnote>
  <w:footnote w:type="continuationSeparator" w:id="0">
    <w:p w:rsidR="0093745D" w:rsidRDefault="0093745D" w:rsidP="00714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0AC" w:rsidRDefault="007140A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8455"/>
      <w:docPartObj>
        <w:docPartGallery w:val="Page Numbers (Top of Page)"/>
        <w:docPartUnique/>
      </w:docPartObj>
    </w:sdtPr>
    <w:sdtEndPr/>
    <w:sdtContent>
      <w:p w:rsidR="007140AC" w:rsidRDefault="00413B2A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3EBD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140AC" w:rsidRDefault="007140AC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0AC" w:rsidRDefault="007140A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62D1"/>
    <w:rsid w:val="00006BFC"/>
    <w:rsid w:val="000862D1"/>
    <w:rsid w:val="00096266"/>
    <w:rsid w:val="00097198"/>
    <w:rsid w:val="000C6EBF"/>
    <w:rsid w:val="001049BE"/>
    <w:rsid w:val="0018648B"/>
    <w:rsid w:val="00194476"/>
    <w:rsid w:val="001950CA"/>
    <w:rsid w:val="001D3D06"/>
    <w:rsid w:val="00202F8E"/>
    <w:rsid w:val="00280D34"/>
    <w:rsid w:val="002A1804"/>
    <w:rsid w:val="002D4569"/>
    <w:rsid w:val="002D663E"/>
    <w:rsid w:val="00333C33"/>
    <w:rsid w:val="00393BE6"/>
    <w:rsid w:val="00413B2A"/>
    <w:rsid w:val="004F1086"/>
    <w:rsid w:val="0051141D"/>
    <w:rsid w:val="00625369"/>
    <w:rsid w:val="006A1A41"/>
    <w:rsid w:val="006C4249"/>
    <w:rsid w:val="007140AC"/>
    <w:rsid w:val="0075217A"/>
    <w:rsid w:val="0076333A"/>
    <w:rsid w:val="00787138"/>
    <w:rsid w:val="007B2C61"/>
    <w:rsid w:val="0080567C"/>
    <w:rsid w:val="0087094B"/>
    <w:rsid w:val="008D6134"/>
    <w:rsid w:val="0093745D"/>
    <w:rsid w:val="009F2038"/>
    <w:rsid w:val="00A42B2B"/>
    <w:rsid w:val="00A71681"/>
    <w:rsid w:val="00AA45AE"/>
    <w:rsid w:val="00AA6340"/>
    <w:rsid w:val="00AC3E3D"/>
    <w:rsid w:val="00B241FA"/>
    <w:rsid w:val="00B54C5B"/>
    <w:rsid w:val="00C96A81"/>
    <w:rsid w:val="00CB5B5D"/>
    <w:rsid w:val="00D1257B"/>
    <w:rsid w:val="00D519FE"/>
    <w:rsid w:val="00D61B42"/>
    <w:rsid w:val="00DA2E74"/>
    <w:rsid w:val="00E0566E"/>
    <w:rsid w:val="00E10FFC"/>
    <w:rsid w:val="00E8367D"/>
    <w:rsid w:val="00EB74FC"/>
    <w:rsid w:val="00F57C53"/>
    <w:rsid w:val="00F75D7D"/>
    <w:rsid w:val="00FC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B1801"/>
  <w15:docId w15:val="{4802E965-45DD-4AF1-BFBD-B18766715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6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0862D1"/>
    <w:rPr>
      <w:i/>
      <w:iCs/>
    </w:rPr>
  </w:style>
  <w:style w:type="character" w:styleId="a5">
    <w:name w:val="Strong"/>
    <w:basedOn w:val="a0"/>
    <w:uiPriority w:val="22"/>
    <w:qFormat/>
    <w:rsid w:val="00194476"/>
    <w:rPr>
      <w:b/>
      <w:bCs/>
    </w:rPr>
  </w:style>
  <w:style w:type="paragraph" w:styleId="a6">
    <w:name w:val="header"/>
    <w:basedOn w:val="a"/>
    <w:link w:val="a7"/>
    <w:uiPriority w:val="99"/>
    <w:unhideWhenUsed/>
    <w:rsid w:val="00714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140AC"/>
  </w:style>
  <w:style w:type="paragraph" w:styleId="a8">
    <w:name w:val="footer"/>
    <w:basedOn w:val="a"/>
    <w:link w:val="a9"/>
    <w:uiPriority w:val="99"/>
    <w:semiHidden/>
    <w:unhideWhenUsed/>
    <w:rsid w:val="007140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14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96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708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54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7</Pages>
  <Words>2396</Words>
  <Characters>13658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public library</Company>
  <LinksUpToDate>false</LinksUpToDate>
  <CharactersWithSpaces>16022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zuf49</dc:creator>
  <cp:keywords/>
  <dc:description/>
  <cp:lastModifiedBy>Виктория</cp:lastModifiedBy>
  <cp:revision>20</cp:revision>
  <cp:lastPrinted>2021-04-15T10:13:00Z</cp:lastPrinted>
  <dcterms:created xsi:type="dcterms:W3CDTF">2021-04-15T08:13:00Z</dcterms:created>
  <dcterms:modified xsi:type="dcterms:W3CDTF">2026-04-21T05:29:00Z</dcterms:modified>
</cp:coreProperties>
</file>