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9BCBF" w14:textId="3C1AA515" w:rsidR="00461241" w:rsidRPr="00461241" w:rsidRDefault="00461241" w:rsidP="00461241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241">
        <w:rPr>
          <w:rFonts w:ascii="Times New Roman" w:hAnsi="Times New Roman" w:cs="Times New Roman"/>
          <w:b/>
          <w:bCs/>
          <w:sz w:val="28"/>
          <w:szCs w:val="28"/>
        </w:rPr>
        <w:t>Интерактивная игра для родителей и детей ОВЗ</w:t>
      </w:r>
    </w:p>
    <w:p w14:paraId="5BD4C205" w14:textId="51A5C553" w:rsidR="00121626" w:rsidRPr="00461241" w:rsidRDefault="00121626" w:rsidP="00461241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24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606A9">
        <w:rPr>
          <w:rFonts w:ascii="Times New Roman" w:hAnsi="Times New Roman" w:cs="Times New Roman"/>
          <w:b/>
          <w:bCs/>
          <w:sz w:val="28"/>
          <w:szCs w:val="28"/>
        </w:rPr>
        <w:t>В народном единстве великая сила</w:t>
      </w:r>
      <w:r w:rsidRPr="0046124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C242D22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2E439BB" w14:textId="1EB07DA1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461241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1216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1241">
        <w:rPr>
          <w:rFonts w:ascii="Times New Roman" w:hAnsi="Times New Roman" w:cs="Times New Roman"/>
          <w:sz w:val="28"/>
          <w:szCs w:val="28"/>
        </w:rPr>
        <w:t>40-60</w:t>
      </w:r>
      <w:proofErr w:type="gramEnd"/>
      <w:r w:rsidR="00461241">
        <w:rPr>
          <w:rFonts w:ascii="Times New Roman" w:hAnsi="Times New Roman" w:cs="Times New Roman"/>
          <w:sz w:val="28"/>
          <w:szCs w:val="28"/>
        </w:rPr>
        <w:t xml:space="preserve"> мин</w:t>
      </w:r>
      <w:r w:rsidRPr="00121626">
        <w:rPr>
          <w:rFonts w:ascii="Times New Roman" w:hAnsi="Times New Roman" w:cs="Times New Roman"/>
          <w:sz w:val="28"/>
          <w:szCs w:val="28"/>
        </w:rPr>
        <w:t>.</w:t>
      </w:r>
    </w:p>
    <w:p w14:paraId="6887A69A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>Участники: все дети и взрослые в зале (сидят в полукруге или на стульях, для подвижных игр в кругу освобождают центр).</w:t>
      </w:r>
    </w:p>
    <w:p w14:paraId="370F62D3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44EFC50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461241">
        <w:rPr>
          <w:rFonts w:ascii="Times New Roman" w:hAnsi="Times New Roman" w:cs="Times New Roman"/>
          <w:b/>
          <w:bCs/>
          <w:sz w:val="28"/>
          <w:szCs w:val="28"/>
        </w:rPr>
        <w:t xml:space="preserve">Оформление: </w:t>
      </w:r>
      <w:r w:rsidRPr="00121626">
        <w:rPr>
          <w:rFonts w:ascii="Times New Roman" w:hAnsi="Times New Roman" w:cs="Times New Roman"/>
          <w:sz w:val="28"/>
          <w:szCs w:val="28"/>
        </w:rPr>
        <w:t xml:space="preserve">экран для показа </w:t>
      </w:r>
      <w:proofErr w:type="spellStart"/>
      <w:r w:rsidRPr="00121626">
        <w:rPr>
          <w:rFonts w:ascii="Times New Roman" w:hAnsi="Times New Roman" w:cs="Times New Roman"/>
          <w:sz w:val="28"/>
          <w:szCs w:val="28"/>
        </w:rPr>
        <w:t>мультфрагментов</w:t>
      </w:r>
      <w:proofErr w:type="spellEnd"/>
      <w:r w:rsidRPr="00121626">
        <w:rPr>
          <w:rFonts w:ascii="Times New Roman" w:hAnsi="Times New Roman" w:cs="Times New Roman"/>
          <w:sz w:val="28"/>
          <w:szCs w:val="28"/>
        </w:rPr>
        <w:t xml:space="preserve"> и картинок, на стене — плакат с картой России, вокруг — изображения национальных узоров.</w:t>
      </w:r>
    </w:p>
    <w:p w14:paraId="67C84C0A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A1A1459" w14:textId="04F56194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 xml:space="preserve">ВСТУПЛЕНИЕ </w:t>
      </w:r>
    </w:p>
    <w:p w14:paraId="17FFAACD" w14:textId="77777777" w:rsidR="00434E05" w:rsidRDefault="00434E05" w:rsidP="00121626">
      <w:pPr>
        <w:pStyle w:val="ac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58B3F59" w14:textId="36A94D1A" w:rsidR="00121626" w:rsidRPr="00434E05" w:rsidRDefault="00461241" w:rsidP="00121626">
      <w:pPr>
        <w:pStyle w:val="ac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4E0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Видео фрагмент </w:t>
      </w:r>
      <w:r w:rsidR="00E00A94" w:rsidRPr="00434E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434E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Россия</w:t>
      </w:r>
      <w:r w:rsidR="00E00A94" w:rsidRPr="00434E0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многонациональная страна» </w:t>
      </w:r>
    </w:p>
    <w:p w14:paraId="5FA2D5EA" w14:textId="77777777" w:rsidR="00434E05" w:rsidRPr="00434E05" w:rsidRDefault="00434E05" w:rsidP="00121626">
      <w:pPr>
        <w:pStyle w:val="ac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049799E" w14:textId="223829A8" w:rsidR="00434E05" w:rsidRPr="00434E05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46124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46124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21626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 w:rsidRPr="00121626">
        <w:rPr>
          <w:rFonts w:ascii="Times New Roman" w:hAnsi="Times New Roman" w:cs="Times New Roman"/>
          <w:sz w:val="28"/>
          <w:szCs w:val="28"/>
        </w:rPr>
        <w:t xml:space="preserve">, дорогие друзья! Сегодня мы отправимся в удивительное путешествие по нашей огромной стране — России. </w:t>
      </w:r>
      <w:r w:rsidR="00434E05">
        <w:rPr>
          <w:rFonts w:ascii="Times New Roman" w:hAnsi="Times New Roman" w:cs="Times New Roman"/>
          <w:sz w:val="28"/>
          <w:szCs w:val="28"/>
        </w:rPr>
        <w:t xml:space="preserve">Ведь </w:t>
      </w:r>
      <w:r w:rsidR="00434E05" w:rsidRPr="00434E05">
        <w:rPr>
          <w:rFonts w:ascii="Times New Roman" w:hAnsi="Times New Roman" w:cs="Times New Roman"/>
          <w:sz w:val="28"/>
          <w:szCs w:val="28"/>
        </w:rPr>
        <w:t xml:space="preserve">2026 год в России объявлен Годом единства народов России по решению президента </w:t>
      </w:r>
      <w:r w:rsidR="00434E05">
        <w:rPr>
          <w:rFonts w:ascii="Times New Roman" w:hAnsi="Times New Roman" w:cs="Times New Roman"/>
          <w:sz w:val="28"/>
          <w:szCs w:val="28"/>
        </w:rPr>
        <w:t xml:space="preserve">РФ </w:t>
      </w:r>
      <w:r w:rsidR="00434E05" w:rsidRPr="00434E05">
        <w:rPr>
          <w:rFonts w:ascii="Times New Roman" w:hAnsi="Times New Roman" w:cs="Times New Roman"/>
          <w:sz w:val="28"/>
          <w:szCs w:val="28"/>
        </w:rPr>
        <w:t>Владимира Путина.</w:t>
      </w:r>
    </w:p>
    <w:p w14:paraId="1EB28CA5" w14:textId="77777777" w:rsidR="00434E05" w:rsidRDefault="00434E05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F8EAB0A" w14:textId="77777777" w:rsidR="00434E05" w:rsidRDefault="00434E05" w:rsidP="00434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34E05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Россия - многонациональное государство, в котором проживают представители около 200 народностей. Каждому из нас необходимо знать и уважать историю, обычаи своего народа и народов, живущих рядом.</w:t>
      </w:r>
    </w:p>
    <w:p w14:paraId="4C97734D" w14:textId="181F9B1F" w:rsidR="00434E05" w:rsidRPr="00434E05" w:rsidRDefault="00434E05" w:rsidP="00434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E05">
        <w:rPr>
          <w:rFonts w:ascii="Times New Roman" w:eastAsiaTheme="minorEastAsia" w:hAnsi="Times New Roman" w:cs="Times New Roman"/>
          <w:b/>
          <w:bCs/>
          <w:kern w:val="2"/>
          <w:sz w:val="28"/>
          <w:szCs w:val="28"/>
          <w:lang w:eastAsia="zh-CN"/>
          <w14:ligatures w14:val="standardContextual"/>
        </w:rPr>
        <w:t>Ведущий:</w:t>
      </w:r>
      <w:r w:rsidRPr="00434E05">
        <w:rPr>
          <w:rFonts w:ascii="Times New Roman" w:eastAsiaTheme="minorEastAsia" w:hAnsi="Times New Roman" w:cs="Times New Roman"/>
          <w:kern w:val="2"/>
          <w:sz w:val="28"/>
          <w:szCs w:val="28"/>
          <w:lang w:eastAsia="zh-CN"/>
          <w14:ligatures w14:val="standardContextual"/>
        </w:rPr>
        <w:t> Россия – это мозаика, где каждый кусочек – это отдельный народ, со своим неповторимым узором. И только вместе, собранные воедино, мы создаем прекрасную, сильную и непобедимую картину. Наша сила – в нашем единстве, в нашем уважении друг к другу, в нашей способности жить в мире и согласии.</w:t>
      </w:r>
    </w:p>
    <w:p w14:paraId="692F20EB" w14:textId="29C9FC76" w:rsidR="00434E05" w:rsidRPr="00434E05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500ED04E" w14:textId="0A6F9115" w:rsidR="00434E05" w:rsidRPr="00434E05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Что такое единство? Это когда мы:</w:t>
      </w:r>
      <w:r w:rsidR="00247C51">
        <w:rPr>
          <w:rFonts w:ascii="Times New Roman" w:hAnsi="Times New Roman" w:cs="Times New Roman"/>
          <w:sz w:val="28"/>
          <w:szCs w:val="28"/>
        </w:rPr>
        <w:t xml:space="preserve"> </w:t>
      </w:r>
      <w:r w:rsidRPr="00434E05">
        <w:rPr>
          <w:rFonts w:ascii="Times New Roman" w:hAnsi="Times New Roman" w:cs="Times New Roman"/>
          <w:sz w:val="28"/>
          <w:szCs w:val="28"/>
        </w:rPr>
        <w:t>поддерживаем друг друга;</w:t>
      </w:r>
    </w:p>
    <w:p w14:paraId="635A209E" w14:textId="77777777" w:rsidR="00434E05" w:rsidRPr="00434E05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уважаем традиции разных народов;</w:t>
      </w:r>
    </w:p>
    <w:p w14:paraId="13A236E7" w14:textId="77777777" w:rsidR="00434E05" w:rsidRPr="00434E05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вместе радуемся и вместе решаем трудности.</w:t>
      </w:r>
    </w:p>
    <w:p w14:paraId="5120E5CD" w14:textId="77777777" w:rsidR="00434E05" w:rsidRPr="00434E05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Россия — как большая дружная семья. В ней живут русские, татары, </w:t>
      </w:r>
    </w:p>
    <w:p w14:paraId="003ACCD4" w14:textId="77777777" w:rsidR="00247C51" w:rsidRDefault="00434E05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башкиры, чеченцы, якуты, калмыки и ещё десятки народов. У каждого — </w:t>
      </w:r>
    </w:p>
    <w:p w14:paraId="761CD7EA" w14:textId="6124FD31" w:rsidR="00434E05" w:rsidRPr="00434E05" w:rsidRDefault="00247C51" w:rsidP="00434E05">
      <w:pPr>
        <w:pStyle w:val="ac"/>
        <w:rPr>
          <w:rFonts w:ascii="Times New Roman" w:hAnsi="Times New Roman" w:cs="Times New Roman"/>
          <w:sz w:val="28"/>
          <w:szCs w:val="28"/>
        </w:rPr>
      </w:pPr>
      <w:r w:rsidRPr="00434E05">
        <w:rPr>
          <w:rFonts w:ascii="Times New Roman" w:hAnsi="Times New Roman" w:cs="Times New Roman"/>
          <w:sz w:val="28"/>
          <w:szCs w:val="28"/>
        </w:rPr>
        <w:t>свой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4E05" w:rsidRPr="00434E05">
        <w:rPr>
          <w:rFonts w:ascii="Times New Roman" w:hAnsi="Times New Roman" w:cs="Times New Roman"/>
          <w:sz w:val="28"/>
          <w:szCs w:val="28"/>
        </w:rPr>
        <w:t>язык, свои песни, свои праздники. Но всех нас объединяет одна Родина».</w:t>
      </w:r>
    </w:p>
    <w:p w14:paraId="1E01A281" w14:textId="3B168C30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D7ABF7A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91090B3" w14:textId="1D946F89" w:rsidR="00121626" w:rsidRPr="00E00A94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E00A94">
        <w:rPr>
          <w:rFonts w:ascii="Times New Roman" w:hAnsi="Times New Roman" w:cs="Times New Roman"/>
          <w:b/>
          <w:bCs/>
          <w:sz w:val="28"/>
          <w:szCs w:val="28"/>
        </w:rPr>
        <w:t xml:space="preserve">«УГАДАЙ НАРОДНЫЙ ИНСТРУМЕНТ» </w:t>
      </w:r>
    </w:p>
    <w:p w14:paraId="1B8BF3A7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30F123A" w14:textId="4C8BA156" w:rsidR="00121626" w:rsidRPr="00E00A94" w:rsidRDefault="008B10FA" w:rsidP="00121626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121626" w:rsidRPr="00E00A94">
        <w:rPr>
          <w:rFonts w:ascii="Times New Roman" w:hAnsi="Times New Roman" w:cs="Times New Roman"/>
          <w:i/>
          <w:iCs/>
          <w:sz w:val="28"/>
          <w:szCs w:val="28"/>
        </w:rPr>
        <w:t>оказ фрагментов мультфильмов, картинки инструментов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121626" w:rsidRPr="00E00A94">
        <w:rPr>
          <w:rFonts w:ascii="Times New Roman" w:hAnsi="Times New Roman" w:cs="Times New Roman"/>
          <w:i/>
          <w:iCs/>
          <w:sz w:val="28"/>
          <w:szCs w:val="28"/>
        </w:rPr>
        <w:t>подвижная игра в кругу.</w:t>
      </w:r>
    </w:p>
    <w:p w14:paraId="543B1CA0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65AA8C8" w14:textId="77FC2F12" w:rsidR="00917EA9" w:rsidRDefault="00121626" w:rsidP="00917EA9">
      <w:pPr>
        <w:pStyle w:val="ac"/>
        <w:rPr>
          <w:rFonts w:ascii="Times New Roman" w:hAnsi="Times New Roman" w:cs="Times New Roman"/>
          <w:sz w:val="28"/>
          <w:szCs w:val="28"/>
        </w:rPr>
      </w:pPr>
      <w:r w:rsidRPr="00E00A94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E00A9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2162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21626">
        <w:rPr>
          <w:rFonts w:ascii="Times New Roman" w:hAnsi="Times New Roman" w:cs="Times New Roman"/>
          <w:sz w:val="28"/>
          <w:szCs w:val="28"/>
        </w:rPr>
        <w:t xml:space="preserve"> каждого народа России есть свои волшебные инструменты. Сейчас вы услышите их звуки и увидите героев мультфильмов. </w:t>
      </w:r>
    </w:p>
    <w:p w14:paraId="652648E8" w14:textId="77777777" w:rsidR="00917EA9" w:rsidRDefault="00917EA9" w:rsidP="00917EA9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14:paraId="765DC67F" w14:textId="77777777" w:rsidR="00F35B1A" w:rsidRDefault="00BA1606" w:rsidP="00917EA9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 xml:space="preserve">Русская сказка «Гусли» </w:t>
      </w:r>
    </w:p>
    <w:p w14:paraId="6D530BA0" w14:textId="4B903568" w:rsidR="00BA1606" w:rsidRDefault="00BA1606" w:rsidP="00F35B1A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Фрагмент мультфильма «Про Ивана-дурака» из цикла «Гора самоцветов».</w:t>
      </w:r>
      <w:r w:rsidRPr="00BA16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FC7B5" w14:textId="77777777" w:rsidR="00917EA9" w:rsidRDefault="00BA1606" w:rsidP="00917EA9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606">
        <w:rPr>
          <w:rFonts w:ascii="Times New Roman" w:hAnsi="Times New Roman" w:cs="Times New Roman"/>
          <w:sz w:val="28"/>
          <w:szCs w:val="28"/>
        </w:rPr>
        <w:br/>
      </w:r>
      <w:r w:rsidRPr="00E00A94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E00A9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A1606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BA1606">
        <w:rPr>
          <w:rFonts w:ascii="Times New Roman" w:hAnsi="Times New Roman" w:cs="Times New Roman"/>
          <w:sz w:val="28"/>
          <w:szCs w:val="28"/>
        </w:rPr>
        <w:t xml:space="preserve"> вами звук самого былинного инструмента. </w:t>
      </w:r>
      <w:r w:rsidR="00917EA9" w:rsidRPr="00BA1606">
        <w:rPr>
          <w:rFonts w:ascii="Times New Roman" w:hAnsi="Times New Roman" w:cs="Times New Roman"/>
          <w:sz w:val="28"/>
          <w:szCs w:val="28"/>
        </w:rPr>
        <w:t>Как он называется?</w:t>
      </w:r>
      <w:r w:rsidR="00917EA9">
        <w:rPr>
          <w:rFonts w:ascii="Times New Roman" w:hAnsi="Times New Roman" w:cs="Times New Roman"/>
          <w:sz w:val="28"/>
          <w:szCs w:val="28"/>
        </w:rPr>
        <w:t xml:space="preserve"> </w:t>
      </w:r>
      <w:r w:rsidR="00917EA9" w:rsidRPr="00BA1606">
        <w:rPr>
          <w:rFonts w:ascii="Times New Roman" w:hAnsi="Times New Roman" w:cs="Times New Roman"/>
          <w:sz w:val="28"/>
          <w:szCs w:val="28"/>
        </w:rPr>
        <w:t xml:space="preserve">Гусли. </w:t>
      </w:r>
      <w:r w:rsidR="00917E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F9C3B9" w14:textId="3A52ED5B" w:rsidR="00917EA9" w:rsidRDefault="00917EA9" w:rsidP="00917EA9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917EA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917EA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народа мы чаще всего можем услышать этот инструмент?</w:t>
      </w:r>
    </w:p>
    <w:p w14:paraId="47E760CF" w14:textId="25EB0670" w:rsidR="00BA1606" w:rsidRDefault="00BA1606" w:rsidP="00BA1606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sz w:val="28"/>
          <w:szCs w:val="28"/>
        </w:rPr>
        <w:t xml:space="preserve">На Руси под него исполняли былины про Садко и Добрыню Никитича. </w:t>
      </w:r>
    </w:p>
    <w:p w14:paraId="3A2BA024" w14:textId="77777777" w:rsidR="00917EA9" w:rsidRDefault="00917EA9" w:rsidP="00BA1606">
      <w:pPr>
        <w:pStyle w:val="ac"/>
        <w:ind w:left="72"/>
        <w:rPr>
          <w:rFonts w:ascii="Times New Roman" w:hAnsi="Times New Roman" w:cs="Times New Roman"/>
          <w:i/>
          <w:iCs/>
          <w:sz w:val="28"/>
          <w:szCs w:val="28"/>
        </w:rPr>
      </w:pPr>
    </w:p>
    <w:p w14:paraId="4112BF0C" w14:textId="1A689BBF" w:rsidR="00BA1606" w:rsidRDefault="00BA1606" w:rsidP="00BA1606">
      <w:pPr>
        <w:pStyle w:val="ac"/>
        <w:ind w:left="72"/>
        <w:rPr>
          <w:rFonts w:ascii="Times New Roman" w:hAnsi="Times New Roman" w:cs="Times New Roman"/>
          <w:i/>
          <w:iCs/>
          <w:sz w:val="28"/>
          <w:szCs w:val="28"/>
        </w:rPr>
      </w:pPr>
      <w:r w:rsidRPr="00BA1606">
        <w:rPr>
          <w:rFonts w:ascii="Times New Roman" w:hAnsi="Times New Roman" w:cs="Times New Roman"/>
          <w:i/>
          <w:iCs/>
          <w:sz w:val="28"/>
          <w:szCs w:val="28"/>
        </w:rPr>
        <w:t>После ответа можно показать короткое видео с игрой на этом инструменте.</w:t>
      </w:r>
    </w:p>
    <w:p w14:paraId="3D8D4629" w14:textId="064A5D3B" w:rsidR="00F35B1A" w:rsidRPr="00F35B1A" w:rsidRDefault="00BA1606" w:rsidP="00F35B1A">
      <w:pPr>
        <w:pStyle w:val="ac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>Кавказская сказка</w:t>
      </w:r>
      <w:r w:rsidR="00F35B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1606">
        <w:rPr>
          <w:rFonts w:ascii="Times New Roman" w:hAnsi="Times New Roman" w:cs="Times New Roman"/>
          <w:b/>
          <w:bCs/>
          <w:sz w:val="28"/>
          <w:szCs w:val="28"/>
        </w:rPr>
        <w:t>«Лезгинка»</w:t>
      </w:r>
      <w:r w:rsidRPr="00BA1606">
        <w:rPr>
          <w:rFonts w:ascii="Times New Roman" w:hAnsi="Times New Roman" w:cs="Times New Roman"/>
          <w:sz w:val="28"/>
          <w:szCs w:val="28"/>
        </w:rPr>
        <w:t xml:space="preserve"> </w:t>
      </w:r>
      <w:r w:rsidRPr="00BA1606">
        <w:rPr>
          <w:rFonts w:ascii="Times New Roman" w:hAnsi="Times New Roman" w:cs="Times New Roman"/>
          <w:sz w:val="28"/>
          <w:szCs w:val="28"/>
        </w:rPr>
        <w:br/>
      </w:r>
    </w:p>
    <w:p w14:paraId="5073BDDC" w14:textId="35BA8DD2" w:rsidR="00BA1606" w:rsidRPr="00BA1606" w:rsidRDefault="00BA1606" w:rsidP="00F35B1A">
      <w:pPr>
        <w:pStyle w:val="ac"/>
        <w:ind w:left="72"/>
        <w:rPr>
          <w:rFonts w:ascii="Times New Roman" w:hAnsi="Times New Roman" w:cs="Times New Roman"/>
          <w:b/>
          <w:bCs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BA16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35B1A" w:rsidRPr="00F35B1A">
        <w:rPr>
          <w:rFonts w:ascii="Times New Roman" w:hAnsi="Times New Roman" w:cs="Times New Roman"/>
          <w:sz w:val="28"/>
          <w:szCs w:val="28"/>
        </w:rPr>
        <w:t xml:space="preserve"> </w:t>
      </w:r>
      <w:r w:rsidR="00F35B1A" w:rsidRPr="00BA1606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F35B1A" w:rsidRPr="00BA1606">
        <w:rPr>
          <w:rFonts w:ascii="Times New Roman" w:hAnsi="Times New Roman" w:cs="Times New Roman"/>
          <w:sz w:val="28"/>
          <w:szCs w:val="28"/>
        </w:rPr>
        <w:t xml:space="preserve"> называется танец, который вы сейчас услышали</w:t>
      </w:r>
      <w:r w:rsidR="00F35B1A">
        <w:rPr>
          <w:rFonts w:ascii="Times New Roman" w:hAnsi="Times New Roman" w:cs="Times New Roman"/>
          <w:sz w:val="28"/>
          <w:szCs w:val="28"/>
        </w:rPr>
        <w:t>?</w:t>
      </w:r>
      <w:r w:rsidR="00F35B1A" w:rsidRPr="00BA1606">
        <w:rPr>
          <w:rFonts w:ascii="Times New Roman" w:hAnsi="Times New Roman" w:cs="Times New Roman"/>
          <w:sz w:val="28"/>
          <w:szCs w:val="28"/>
        </w:rPr>
        <w:t xml:space="preserve"> </w:t>
      </w:r>
      <w:r w:rsidR="00F35B1A" w:rsidRPr="00BA1606">
        <w:rPr>
          <w:rFonts w:ascii="Times New Roman" w:hAnsi="Times New Roman" w:cs="Times New Roman"/>
          <w:b/>
          <w:bCs/>
          <w:sz w:val="28"/>
          <w:szCs w:val="28"/>
        </w:rPr>
        <w:t>Лезгинка</w:t>
      </w:r>
      <w:r w:rsidRPr="00BA16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1606">
        <w:rPr>
          <w:rFonts w:ascii="Times New Roman" w:hAnsi="Times New Roman" w:cs="Times New Roman"/>
          <w:sz w:val="28"/>
          <w:szCs w:val="28"/>
        </w:rPr>
        <w:t>Эта мелодия — одна из самых узнаваемых на Кавказе</w:t>
      </w:r>
      <w:r w:rsidR="00F35B1A">
        <w:rPr>
          <w:rFonts w:ascii="Times New Roman" w:hAnsi="Times New Roman" w:cs="Times New Roman"/>
          <w:sz w:val="28"/>
          <w:szCs w:val="28"/>
        </w:rPr>
        <w:t>.</w:t>
      </w:r>
    </w:p>
    <w:p w14:paraId="26FE0FCC" w14:textId="77777777" w:rsidR="00F35B1A" w:rsidRDefault="00BA1606" w:rsidP="00BA1606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BA1606">
        <w:rPr>
          <w:rFonts w:ascii="Times New Roman" w:hAnsi="Times New Roman" w:cs="Times New Roman"/>
          <w:sz w:val="28"/>
          <w:szCs w:val="28"/>
        </w:rPr>
        <w:t xml:space="preserve">А какой древний инструмент, который часто называют “душой армянской нации”, солирует в этой музыке? </w:t>
      </w:r>
      <w:r w:rsidRPr="00BA1606">
        <w:rPr>
          <w:rFonts w:ascii="Times New Roman" w:hAnsi="Times New Roman" w:cs="Times New Roman"/>
          <w:b/>
          <w:bCs/>
          <w:sz w:val="28"/>
          <w:szCs w:val="28"/>
        </w:rPr>
        <w:t>Дудук</w:t>
      </w:r>
      <w:r w:rsidRPr="00BA1606">
        <w:rPr>
          <w:rFonts w:ascii="Times New Roman" w:hAnsi="Times New Roman" w:cs="Times New Roman"/>
          <w:sz w:val="28"/>
          <w:szCs w:val="28"/>
        </w:rPr>
        <w:t>.</w:t>
      </w:r>
    </w:p>
    <w:p w14:paraId="5D8DEEB2" w14:textId="77777777" w:rsidR="00C454DC" w:rsidRDefault="00F35B1A" w:rsidP="00BA1606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F35B1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5B1A">
        <w:rPr>
          <w:rFonts w:ascii="Times New Roman" w:hAnsi="Times New Roman" w:cs="Times New Roman"/>
          <w:sz w:val="28"/>
          <w:szCs w:val="28"/>
        </w:rPr>
        <w:t>Назовите хотя бы два-три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народа </w:t>
      </w:r>
      <w:r w:rsidRPr="00F35B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Кавказа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 чьей культуре этот инструмент занимает особое место. (Армяне, азербайджанцы, грузины,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осетинцы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3F40A2D3" w14:textId="77777777" w:rsidR="00C454DC" w:rsidRPr="00C454DC" w:rsidRDefault="00C454DC" w:rsidP="00C454DC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 w:rsidRPr="00C454DC">
        <w:rPr>
          <w:rFonts w:ascii="Times New Roman" w:hAnsi="Times New Roman" w:cs="Times New Roman"/>
          <w:i/>
          <w:iCs/>
          <w:sz w:val="28"/>
          <w:szCs w:val="28"/>
        </w:rPr>
        <w:t>После ответа можно показать короткое видео с игрой на этом инструменте.</w:t>
      </w:r>
    </w:p>
    <w:p w14:paraId="14DCEAED" w14:textId="048CFB67" w:rsidR="00BA1606" w:rsidRDefault="00BA1606" w:rsidP="00BA1606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</w:p>
    <w:p w14:paraId="473ED163" w14:textId="77777777" w:rsidR="00917EA9" w:rsidRPr="00917EA9" w:rsidRDefault="00BA1606" w:rsidP="00917EA9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>Степная сказка «Волшебный курай»</w:t>
      </w:r>
      <w:r w:rsidRPr="00BA1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606">
        <w:rPr>
          <w:rFonts w:ascii="Times New Roman" w:hAnsi="Times New Roman" w:cs="Times New Roman"/>
          <w:sz w:val="28"/>
          <w:szCs w:val="28"/>
        </w:rPr>
        <w:br/>
      </w:r>
      <w:r w:rsidRPr="00917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Карта показывает бескрайние степи Башкортостана и Татарстана.</w:t>
      </w:r>
      <w:r w:rsidRPr="00917EA9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Фрагмент мультфильма «</w:t>
      </w:r>
      <w:proofErr w:type="spellStart"/>
      <w:r w:rsidRPr="00917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Алдар</w:t>
      </w:r>
      <w:proofErr w:type="spellEnd"/>
      <w:r w:rsidRPr="00917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серый волк» — современную башкирскую анимацию.</w:t>
      </w:r>
    </w:p>
    <w:p w14:paraId="7D912DBA" w14:textId="38632670" w:rsidR="00F35B1A" w:rsidRDefault="00BA1606" w:rsidP="00917EA9">
      <w:pPr>
        <w:pStyle w:val="ac"/>
        <w:ind w:left="72"/>
        <w:rPr>
          <w:rFonts w:ascii="Times New Roman" w:hAnsi="Times New Roman" w:cs="Times New Roman"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BA1606">
        <w:rPr>
          <w:rFonts w:ascii="Times New Roman" w:hAnsi="Times New Roman" w:cs="Times New Roman"/>
          <w:sz w:val="28"/>
          <w:szCs w:val="28"/>
        </w:rPr>
        <w:t>Представьте, что ветер играет на стебле степного растения. Звук этой флейты очень певучий и мелодичный. Что это за инструмент?»</w:t>
      </w:r>
      <w:r w:rsidR="00F35B1A" w:rsidRPr="00F35B1A">
        <w:rPr>
          <w:rFonts w:ascii="Times New Roman" w:hAnsi="Times New Roman" w:cs="Times New Roman"/>
          <w:sz w:val="28"/>
          <w:szCs w:val="28"/>
        </w:rPr>
        <w:t xml:space="preserve"> </w:t>
      </w:r>
      <w:r w:rsidR="00F35B1A" w:rsidRPr="00F35B1A">
        <w:rPr>
          <w:rFonts w:ascii="Times New Roman" w:hAnsi="Times New Roman" w:cs="Times New Roman"/>
          <w:b/>
          <w:bCs/>
          <w:sz w:val="28"/>
          <w:szCs w:val="28"/>
        </w:rPr>
        <w:t>Курай (или его аналог — флейта).</w:t>
      </w:r>
    </w:p>
    <w:p w14:paraId="5444B2D3" w14:textId="77777777" w:rsidR="00C454DC" w:rsidRDefault="00BA1606" w:rsidP="00C454DC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 w:rsidRPr="00BA160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BA160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A160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A1606">
        <w:rPr>
          <w:rFonts w:ascii="Times New Roman" w:hAnsi="Times New Roman" w:cs="Times New Roman"/>
          <w:sz w:val="28"/>
          <w:szCs w:val="28"/>
        </w:rPr>
        <w:t xml:space="preserve"> духовой инструмент, который изготавливают из растения семейства зонтичных.</w:t>
      </w:r>
      <w:r w:rsidR="00F35B1A" w:rsidRPr="00F35B1A">
        <w:rPr>
          <w:rFonts w:ascii="Times New Roman" w:hAnsi="Times New Roman" w:cs="Times New Roman"/>
          <w:sz w:val="28"/>
          <w:szCs w:val="28"/>
        </w:rPr>
        <w:t xml:space="preserve"> </w:t>
      </w:r>
      <w:r w:rsidR="00F35B1A" w:rsidRPr="00BA1606">
        <w:rPr>
          <w:rFonts w:ascii="Times New Roman" w:hAnsi="Times New Roman" w:cs="Times New Roman"/>
          <w:sz w:val="28"/>
          <w:szCs w:val="28"/>
        </w:rPr>
        <w:t xml:space="preserve">На башкирском языке он звучит как </w:t>
      </w:r>
      <w:r w:rsidR="00F35B1A">
        <w:rPr>
          <w:rFonts w:ascii="Times New Roman" w:hAnsi="Times New Roman" w:cs="Times New Roman"/>
          <w:sz w:val="28"/>
          <w:szCs w:val="28"/>
        </w:rPr>
        <w:t>«</w:t>
      </w:r>
      <w:r w:rsidR="00F35B1A" w:rsidRPr="00BA1606">
        <w:rPr>
          <w:rFonts w:ascii="Times New Roman" w:hAnsi="Times New Roman" w:cs="Times New Roman"/>
          <w:sz w:val="28"/>
          <w:szCs w:val="28"/>
        </w:rPr>
        <w:t>Курай</w:t>
      </w:r>
      <w:r w:rsidR="00F35B1A">
        <w:rPr>
          <w:rFonts w:ascii="Times New Roman" w:hAnsi="Times New Roman" w:cs="Times New Roman"/>
          <w:sz w:val="28"/>
          <w:szCs w:val="28"/>
        </w:rPr>
        <w:t>»</w:t>
      </w:r>
      <w:r w:rsidR="00F35B1A" w:rsidRPr="00BA1606">
        <w:rPr>
          <w:rFonts w:ascii="Times New Roman" w:hAnsi="Times New Roman" w:cs="Times New Roman"/>
          <w:sz w:val="28"/>
          <w:szCs w:val="28"/>
        </w:rPr>
        <w:t>.</w:t>
      </w:r>
      <w:r w:rsidRPr="00BA1606">
        <w:rPr>
          <w:rFonts w:ascii="Times New Roman" w:hAnsi="Times New Roman" w:cs="Times New Roman"/>
          <w:sz w:val="28"/>
          <w:szCs w:val="28"/>
        </w:rPr>
        <w:br/>
      </w:r>
    </w:p>
    <w:p w14:paraId="320DA856" w14:textId="7FA0BB77" w:rsidR="00C454DC" w:rsidRPr="00C454DC" w:rsidRDefault="00C454DC" w:rsidP="00C454DC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 w:rsidRPr="00C454DC">
        <w:rPr>
          <w:rFonts w:ascii="Times New Roman" w:hAnsi="Times New Roman" w:cs="Times New Roman"/>
          <w:i/>
          <w:iCs/>
          <w:sz w:val="28"/>
          <w:szCs w:val="28"/>
        </w:rPr>
        <w:t>После ответа можно показать короткое видео с игрой на этом инструменте.</w:t>
      </w:r>
    </w:p>
    <w:p w14:paraId="5E674032" w14:textId="50FFA742" w:rsidR="00BA1606" w:rsidRDefault="00BA1606" w:rsidP="00BA160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35FD08E" w14:textId="77777777" w:rsidR="00917EA9" w:rsidRDefault="00BA1606" w:rsidP="00917EA9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17EA9">
        <w:rPr>
          <w:rFonts w:ascii="Times New Roman" w:hAnsi="Times New Roman" w:cs="Times New Roman"/>
          <w:b/>
          <w:bCs/>
          <w:sz w:val="28"/>
          <w:szCs w:val="28"/>
        </w:rPr>
        <w:t xml:space="preserve">Северная сказка: «Бубен шамана» </w:t>
      </w:r>
    </w:p>
    <w:p w14:paraId="17142928" w14:textId="77777777" w:rsidR="00C454DC" w:rsidRDefault="00BA1606" w:rsidP="00917EA9">
      <w:pPr>
        <w:pStyle w:val="ac"/>
        <w:ind w:left="72"/>
        <w:rPr>
          <w:rFonts w:ascii="Times New Roman" w:hAnsi="Times New Roman" w:cs="Times New Roman"/>
          <w:b/>
          <w:bCs/>
          <w:sz w:val="28"/>
          <w:szCs w:val="28"/>
        </w:rPr>
      </w:pPr>
      <w:r w:rsidRPr="00917EA9">
        <w:rPr>
          <w:rFonts w:ascii="Times New Roman" w:hAnsi="Times New Roman" w:cs="Times New Roman"/>
          <w:i/>
          <w:iCs/>
          <w:sz w:val="28"/>
          <w:szCs w:val="28"/>
        </w:rPr>
        <w:t>Любую из северных сказок (например, «Мышка и лось» по якутской легенде). Обратите внимание на суровую, ритмичную природу.</w:t>
      </w:r>
      <w:r w:rsidRPr="00917EA9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17EA9" w:rsidRPr="00917EA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917EA9" w:rsidRPr="00917EA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A160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A1606">
        <w:rPr>
          <w:rFonts w:ascii="Times New Roman" w:hAnsi="Times New Roman" w:cs="Times New Roman"/>
          <w:sz w:val="28"/>
          <w:szCs w:val="28"/>
        </w:rPr>
        <w:t xml:space="preserve"> этого инструмента нет определённой высоты звука. </w:t>
      </w:r>
      <w:r w:rsidR="00F35B1A" w:rsidRPr="00BA1606">
        <w:rPr>
          <w:rFonts w:ascii="Times New Roman" w:hAnsi="Times New Roman" w:cs="Times New Roman"/>
          <w:sz w:val="28"/>
          <w:szCs w:val="28"/>
        </w:rPr>
        <w:t>О каком инструменте идёт речь?</w:t>
      </w:r>
      <w:r w:rsidR="00F35B1A">
        <w:rPr>
          <w:rFonts w:ascii="Times New Roman" w:hAnsi="Times New Roman" w:cs="Times New Roman"/>
          <w:sz w:val="28"/>
          <w:szCs w:val="28"/>
        </w:rPr>
        <w:t xml:space="preserve"> </w:t>
      </w:r>
      <w:r w:rsidR="00F35B1A" w:rsidRPr="00917EA9">
        <w:rPr>
          <w:rFonts w:ascii="Times New Roman" w:hAnsi="Times New Roman" w:cs="Times New Roman"/>
          <w:b/>
          <w:bCs/>
          <w:sz w:val="28"/>
          <w:szCs w:val="28"/>
        </w:rPr>
        <w:t>Шаманский бубен.</w:t>
      </w:r>
      <w:r w:rsidR="00F35B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48D2A02" w14:textId="25572895" w:rsidR="00BA1606" w:rsidRPr="00917EA9" w:rsidRDefault="00C454DC" w:rsidP="00917EA9">
      <w:pPr>
        <w:pStyle w:val="ac"/>
        <w:ind w:left="72"/>
        <w:rPr>
          <w:rFonts w:ascii="Times New Roman" w:hAnsi="Times New Roman" w:cs="Times New Roman"/>
          <w:b/>
          <w:bCs/>
          <w:sz w:val="28"/>
          <w:szCs w:val="28"/>
        </w:rPr>
      </w:pPr>
      <w:r w:rsidRPr="00C454DC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C454D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BA1606" w:rsidRPr="00BA160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BA1606" w:rsidRPr="00BA1606">
        <w:rPr>
          <w:rFonts w:ascii="Times New Roman" w:hAnsi="Times New Roman" w:cs="Times New Roman"/>
          <w:sz w:val="28"/>
          <w:szCs w:val="28"/>
        </w:rPr>
        <w:t xml:space="preserve"> народов Севера он священный, и раньше трогать его мог только шаман. </w:t>
      </w:r>
    </w:p>
    <w:p w14:paraId="0D7D5860" w14:textId="77777777" w:rsidR="00BA1606" w:rsidRDefault="00BA160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BC3C7" w14:textId="493262BC" w:rsidR="00BA1606" w:rsidRDefault="00F35B1A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F35B1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Назовите хотя бы два-три народа Сибири и Дальнего Востока, у которых шаманский бубен до сих пор используется </w:t>
      </w:r>
      <w:r w:rsidR="00C454DC">
        <w:rPr>
          <w:rFonts w:ascii="Times New Roman" w:hAnsi="Times New Roman" w:cs="Times New Roman"/>
          <w:sz w:val="28"/>
          <w:szCs w:val="28"/>
        </w:rPr>
        <w:t xml:space="preserve">в обрядах. </w:t>
      </w:r>
    </w:p>
    <w:p w14:paraId="5A361FD5" w14:textId="77777777" w:rsidR="00C454DC" w:rsidRPr="00F35B1A" w:rsidRDefault="00C454DC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C34C674" w14:textId="17F789DE" w:rsidR="00BA1606" w:rsidRPr="00C454DC" w:rsidRDefault="00C454DC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C454D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Якуты, чукчи, ненцы, нанайцы – всего более 20 коренных малочисленных народов России.</w:t>
      </w:r>
    </w:p>
    <w:p w14:paraId="34A4CDF0" w14:textId="77777777" w:rsidR="00C454DC" w:rsidRDefault="00C454DC" w:rsidP="00C454DC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</w:p>
    <w:p w14:paraId="60834F64" w14:textId="79CC7B58" w:rsidR="00C454DC" w:rsidRPr="00C454DC" w:rsidRDefault="00C454DC" w:rsidP="00C454DC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 w:rsidRPr="00C454DC">
        <w:rPr>
          <w:rFonts w:ascii="Times New Roman" w:hAnsi="Times New Roman" w:cs="Times New Roman"/>
          <w:i/>
          <w:iCs/>
          <w:sz w:val="28"/>
          <w:szCs w:val="28"/>
        </w:rPr>
        <w:t>После ответа можно показать короткое видео с игрой на этом инструменте.</w:t>
      </w:r>
    </w:p>
    <w:p w14:paraId="126722F7" w14:textId="7A22C166" w:rsidR="00E00A94" w:rsidRDefault="00E00A94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697075C" w14:textId="289C61F8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F871B3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«Молодцы! А теперь встаем в круг — поиграем в русскую игру, где тоже нужен слух и быстрота».</w:t>
      </w:r>
    </w:p>
    <w:p w14:paraId="5A1CD8C4" w14:textId="77777777" w:rsidR="00F871B3" w:rsidRDefault="00F871B3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BFDC5CD" w14:textId="5F22EE4D" w:rsidR="00121626" w:rsidRPr="006D0C80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6D0C80">
        <w:rPr>
          <w:rFonts w:ascii="Times New Roman" w:hAnsi="Times New Roman" w:cs="Times New Roman"/>
          <w:b/>
          <w:bCs/>
          <w:sz w:val="28"/>
          <w:szCs w:val="28"/>
        </w:rPr>
        <w:t>Подвижная игра в кругу: «Гори, гори ясно» (русская)</w:t>
      </w:r>
    </w:p>
    <w:p w14:paraId="219A0D36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DF98BE3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>Все встают в большой круг. Выбирается водящий (можно ведущий или желающий взрослый). Играющие идут по кругу, держась за руки, и говорят:</w:t>
      </w:r>
    </w:p>
    <w:p w14:paraId="597850F1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7C60058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>«Гори, гори ясно, чтобы не погасло. Раз, два, три — беги!»</w:t>
      </w:r>
    </w:p>
    <w:p w14:paraId="02082529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>На слове «беги» все разбиваются на пары (рядом стоящие) и быстро меняются местами. Водящий пытается занять место одного из пары. Кто остался без пары — становится новым водящим. Играем 2 минуты.</w:t>
      </w:r>
    </w:p>
    <w:p w14:paraId="002B19E6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08D3FF5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6D0C8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«Замечательно! А теперь — музыкальный подарок от наших детей».</w:t>
      </w:r>
    </w:p>
    <w:p w14:paraId="15DB64B6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005C66A" w14:textId="61823D9C" w:rsidR="00121626" w:rsidRPr="006D0C80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D0C80">
        <w:rPr>
          <w:rFonts w:ascii="Times New Roman" w:hAnsi="Times New Roman" w:cs="Times New Roman"/>
          <w:b/>
          <w:bCs/>
          <w:sz w:val="28"/>
          <w:szCs w:val="28"/>
        </w:rPr>
        <w:t>ВЫСТУПЛЕНИЕ</w:t>
      </w:r>
      <w:proofErr w:type="gramEnd"/>
      <w:r w:rsidRPr="006D0C80">
        <w:rPr>
          <w:rFonts w:ascii="Times New Roman" w:hAnsi="Times New Roman" w:cs="Times New Roman"/>
          <w:b/>
          <w:bCs/>
          <w:sz w:val="28"/>
          <w:szCs w:val="28"/>
        </w:rPr>
        <w:t xml:space="preserve"> Игра на ложках</w:t>
      </w:r>
    </w:p>
    <w:p w14:paraId="68A4EA7F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9C5071F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6D0C8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«Ложки — тоже народный инструмент, правда? А мы переходим к следующему блоку — самому умному!»</w:t>
      </w:r>
    </w:p>
    <w:p w14:paraId="36AEE2D7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2FDEE94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2B693EE" w14:textId="4CB33B29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780C43">
        <w:rPr>
          <w:rFonts w:ascii="Times New Roman" w:hAnsi="Times New Roman" w:cs="Times New Roman"/>
          <w:b/>
          <w:bCs/>
          <w:sz w:val="28"/>
          <w:szCs w:val="28"/>
        </w:rPr>
        <w:t>«ЧТО? ГДЕ? КОГДА?»</w:t>
      </w:r>
      <w:r w:rsidRPr="00121626">
        <w:rPr>
          <w:rFonts w:ascii="Times New Roman" w:hAnsi="Times New Roman" w:cs="Times New Roman"/>
          <w:sz w:val="28"/>
          <w:szCs w:val="28"/>
        </w:rPr>
        <w:t xml:space="preserve"> </w:t>
      </w:r>
      <w:r w:rsidR="006B310A">
        <w:rPr>
          <w:rFonts w:ascii="Times New Roman" w:hAnsi="Times New Roman" w:cs="Times New Roman"/>
          <w:sz w:val="28"/>
          <w:szCs w:val="28"/>
        </w:rPr>
        <w:t xml:space="preserve"> </w:t>
      </w:r>
      <w:r w:rsidRPr="00121626">
        <w:rPr>
          <w:rFonts w:ascii="Times New Roman" w:hAnsi="Times New Roman" w:cs="Times New Roman"/>
          <w:sz w:val="28"/>
          <w:szCs w:val="28"/>
        </w:rPr>
        <w:t xml:space="preserve"> </w:t>
      </w:r>
      <w:r w:rsidR="006D0C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560E71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D74DDFE" w14:textId="77777777" w:rsidR="00121626" w:rsidRPr="000C2F02" w:rsidRDefault="00121626" w:rsidP="00121626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 w:rsidRPr="000C2F02">
        <w:rPr>
          <w:rFonts w:ascii="Times New Roman" w:hAnsi="Times New Roman" w:cs="Times New Roman"/>
          <w:i/>
          <w:iCs/>
          <w:sz w:val="28"/>
          <w:szCs w:val="28"/>
        </w:rPr>
        <w:t>В этом блоке: вопросы для всех зрителей (выкрикивают ответы), между вопросами — подвижная игра в кругу.</w:t>
      </w:r>
    </w:p>
    <w:p w14:paraId="4775240D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5EFF39F" w14:textId="4C3E936E" w:rsid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0C2F0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А теперь представим, что мы команда знатоков, но без волчка</w:t>
      </w:r>
      <w:r w:rsidR="006236FB">
        <w:rPr>
          <w:rFonts w:ascii="Times New Roman" w:hAnsi="Times New Roman" w:cs="Times New Roman"/>
          <w:sz w:val="28"/>
          <w:szCs w:val="28"/>
        </w:rPr>
        <w:t xml:space="preserve">. Кто знает ответ – громко говорит! </w:t>
      </w:r>
      <w:r w:rsidR="006B3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9EE002" w14:textId="0AE19B94" w:rsidR="006236FB" w:rsidRDefault="006236FB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главный город нашей страны? Москва.</w:t>
      </w:r>
    </w:p>
    <w:p w14:paraId="6665AD6A" w14:textId="508A6182" w:rsidR="006236FB" w:rsidRDefault="006236FB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зверь самый знаменитый в русских лесах и часто встречается в сказках? Медведь.</w:t>
      </w:r>
    </w:p>
    <w:p w14:paraId="085EBFF6" w14:textId="63BE8E5C" w:rsidR="006236FB" w:rsidRDefault="006236FB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дерево с белой корой, символ России? Береза.</w:t>
      </w:r>
    </w:p>
    <w:p w14:paraId="5B779958" w14:textId="29F2250F" w:rsidR="006236FB" w:rsidRDefault="006236FB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угощение пекут на праздник и едят всю неделю? Пасха - кулич, масленица – блины. </w:t>
      </w:r>
    </w:p>
    <w:p w14:paraId="5D7D7307" w14:textId="77777777" w:rsidR="006B310A" w:rsidRDefault="006B310A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числа в России отмечают День народного единства? 4 ноября.</w:t>
      </w:r>
    </w:p>
    <w:p w14:paraId="0B916C87" w14:textId="77777777" w:rsidR="006B310A" w:rsidRDefault="006B310A" w:rsidP="006236FB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возглавил народное ополчение в 1612 году? Кузьма Минин и Дмитрий Пожарский.</w:t>
      </w:r>
    </w:p>
    <w:p w14:paraId="0AF78336" w14:textId="565E84CC" w:rsidR="006B310A" w:rsidRDefault="006B310A" w:rsidP="006B310A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10A">
        <w:rPr>
          <w:rFonts w:ascii="Times New Roman" w:hAnsi="Times New Roman" w:cs="Times New Roman"/>
          <w:sz w:val="28"/>
          <w:szCs w:val="28"/>
        </w:rPr>
        <w:t>Где установлен памятник Кузьме Минину и Дмитрию Пожарскому?</w:t>
      </w:r>
      <w:r>
        <w:rPr>
          <w:rFonts w:ascii="Times New Roman" w:hAnsi="Times New Roman" w:cs="Times New Roman"/>
          <w:sz w:val="28"/>
          <w:szCs w:val="28"/>
        </w:rPr>
        <w:t xml:space="preserve"> На Красной площади.</w:t>
      </w:r>
    </w:p>
    <w:p w14:paraId="00829372" w14:textId="638CD8E3" w:rsidR="006B310A" w:rsidRDefault="006B310A" w:rsidP="006B310A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B310A">
        <w:rPr>
          <w:rFonts w:ascii="Times New Roman" w:hAnsi="Times New Roman" w:cs="Times New Roman"/>
          <w:sz w:val="28"/>
          <w:szCs w:val="28"/>
        </w:rPr>
        <w:t>Как называется храм, который расположен рядом с памятником К. Минину и Д. Пожарскому?</w:t>
      </w:r>
      <w:r>
        <w:rPr>
          <w:rFonts w:ascii="Times New Roman" w:hAnsi="Times New Roman" w:cs="Times New Roman"/>
          <w:sz w:val="28"/>
          <w:szCs w:val="28"/>
        </w:rPr>
        <w:t xml:space="preserve"> Храм Василию Блаженному.</w:t>
      </w:r>
    </w:p>
    <w:p w14:paraId="531FC77A" w14:textId="3B5E0FA3" w:rsidR="00554BFD" w:rsidRDefault="00554BFD" w:rsidP="006B310A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54BFD">
        <w:rPr>
          <w:rFonts w:ascii="Times New Roman" w:hAnsi="Times New Roman" w:cs="Times New Roman"/>
          <w:sz w:val="28"/>
          <w:szCs w:val="28"/>
        </w:rPr>
        <w:t>Россия – многонациональное государство. Сколько народов населяет её территорию? Около 200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562450" w14:textId="77777777" w:rsidR="00082B1D" w:rsidRPr="00082B1D" w:rsidRDefault="00082B1D" w:rsidP="00082B1D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2B1D">
        <w:rPr>
          <w:rFonts w:ascii="Times New Roman" w:hAnsi="Times New Roman" w:cs="Times New Roman"/>
          <w:sz w:val="28"/>
          <w:szCs w:val="28"/>
        </w:rPr>
        <w:t xml:space="preserve">Буряты называют его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Сагаан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Убугун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, татары и башкиры – Кыш Бабай, чуваши –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Хёл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Муччи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, тувинцы –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Соок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-Ирей, карелы –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Паккайне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, удмурты </w:t>
      </w:r>
      <w:proofErr w:type="gramStart"/>
      <w:r w:rsidRPr="00082B1D">
        <w:rPr>
          <w:rFonts w:ascii="Times New Roman" w:hAnsi="Times New Roman" w:cs="Times New Roman"/>
          <w:sz w:val="28"/>
          <w:szCs w:val="28"/>
        </w:rPr>
        <w:t>-  Тол</w:t>
      </w:r>
      <w:proofErr w:type="gramEnd"/>
      <w:r w:rsidRPr="00082B1D">
        <w:rPr>
          <w:rFonts w:ascii="Times New Roman" w:hAnsi="Times New Roman" w:cs="Times New Roman"/>
          <w:sz w:val="28"/>
          <w:szCs w:val="28"/>
        </w:rPr>
        <w:t xml:space="preserve"> Бабай, марийцы –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Йушто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Кугыза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, якуты – </w:t>
      </w:r>
      <w:proofErr w:type="spellStart"/>
      <w:r w:rsidRPr="00082B1D">
        <w:rPr>
          <w:rFonts w:ascii="Times New Roman" w:hAnsi="Times New Roman" w:cs="Times New Roman"/>
          <w:sz w:val="28"/>
          <w:szCs w:val="28"/>
        </w:rPr>
        <w:t>Чысхаан</w:t>
      </w:r>
      <w:proofErr w:type="spellEnd"/>
      <w:r w:rsidRPr="00082B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4C2EAD" w14:textId="77777777" w:rsidR="00082B1D" w:rsidRDefault="00082B1D" w:rsidP="00082B1D">
      <w:pPr>
        <w:pStyle w:val="ac"/>
        <w:ind w:left="360"/>
        <w:rPr>
          <w:rFonts w:ascii="Times New Roman" w:hAnsi="Times New Roman" w:cs="Times New Roman"/>
          <w:sz w:val="28"/>
          <w:szCs w:val="28"/>
        </w:rPr>
      </w:pPr>
      <w:r w:rsidRPr="00082B1D">
        <w:rPr>
          <w:rFonts w:ascii="Times New Roman" w:hAnsi="Times New Roman" w:cs="Times New Roman"/>
          <w:sz w:val="28"/>
          <w:szCs w:val="28"/>
        </w:rPr>
        <w:t>Под каким именем он известен каждому жителю России?</w:t>
      </w:r>
    </w:p>
    <w:p w14:paraId="27879338" w14:textId="2DBAB83E" w:rsidR="00121626" w:rsidRDefault="00082B1D" w:rsidP="00082B1D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2B1D">
        <w:rPr>
          <w:rFonts w:ascii="Times New Roman" w:hAnsi="Times New Roman" w:cs="Times New Roman"/>
          <w:sz w:val="28"/>
          <w:szCs w:val="28"/>
        </w:rPr>
        <w:t>Вы видите флаг одного из субъектов Российской Федерации. На севере граничит с Нижегородской областью, на северо-востоке — с Чувашией, на востоке — с Ульяновской областью, на юге — с Пензенской областью, на западе — с Рязанской областью. Как называется этот субъект?</w:t>
      </w:r>
    </w:p>
    <w:p w14:paraId="77657923" w14:textId="5B794F9B" w:rsidR="00082B1D" w:rsidRDefault="008B4575" w:rsidP="00082B1D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4575">
        <w:rPr>
          <w:rFonts w:ascii="Times New Roman" w:hAnsi="Times New Roman" w:cs="Times New Roman"/>
          <w:sz w:val="28"/>
          <w:szCs w:val="28"/>
        </w:rPr>
        <w:t>Назовите республику Российской Федерации, которая граничит с Оренбургской областью, столицей которой является город Уфа.</w:t>
      </w:r>
    </w:p>
    <w:p w14:paraId="693B881D" w14:textId="58FA69C6" w:rsidR="008B4575" w:rsidRPr="00121626" w:rsidRDefault="008B4575" w:rsidP="00082B1D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Этот веселый праздник плуга с шумными играми, скачкам и вкусными угощениями отмечают после окончания весенних полевых работ. Как он называется</w:t>
      </w:r>
      <w:r w:rsidR="000606A9">
        <w:rPr>
          <w:rFonts w:ascii="Times New Roman" w:hAnsi="Times New Roman" w:cs="Times New Roman"/>
          <w:sz w:val="28"/>
          <w:szCs w:val="28"/>
        </w:rPr>
        <w:t>? Сабантуй – любимый праздник татар и башкир.</w:t>
      </w:r>
    </w:p>
    <w:p w14:paraId="1727832B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4008B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«Умницы! А теперь встаём в круг — поиграем в народную игру, которая объединяет всех. Называется она...»</w:t>
      </w:r>
    </w:p>
    <w:p w14:paraId="61DFC875" w14:textId="77777777" w:rsid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06D819D" w14:textId="77777777" w:rsidR="00B21C5A" w:rsidRPr="00B21C5A" w:rsidRDefault="00B21C5A" w:rsidP="00B21C5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21C5A">
        <w:rPr>
          <w:rFonts w:ascii="Times New Roman" w:hAnsi="Times New Roman" w:cs="Times New Roman"/>
          <w:b/>
          <w:bCs/>
          <w:sz w:val="28"/>
          <w:szCs w:val="28"/>
        </w:rPr>
        <w:t>Подвижная игра в кругу: «Платок» (дагестанская)</w:t>
      </w:r>
    </w:p>
    <w:p w14:paraId="74123C99" w14:textId="77777777" w:rsidR="00B21C5A" w:rsidRPr="00B21C5A" w:rsidRDefault="00B21C5A" w:rsidP="00B21C5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A18C3A9" w14:textId="7AABAE3E" w:rsidR="00B21C5A" w:rsidRPr="00121626" w:rsidRDefault="00B21C5A" w:rsidP="00B21C5A">
      <w:pPr>
        <w:pStyle w:val="ac"/>
        <w:rPr>
          <w:rFonts w:ascii="Times New Roman" w:hAnsi="Times New Roman" w:cs="Times New Roman"/>
          <w:sz w:val="28"/>
          <w:szCs w:val="28"/>
        </w:rPr>
      </w:pPr>
      <w:r w:rsidRPr="00B21C5A">
        <w:rPr>
          <w:rFonts w:ascii="Times New Roman" w:hAnsi="Times New Roman" w:cs="Times New Roman"/>
          <w:sz w:val="28"/>
          <w:szCs w:val="28"/>
        </w:rPr>
        <w:t>В центре круга на полу лежит яркий платок. Звучит быстрая кавказская мелодия (запись лезгинки), все танцуют на месте, передавая платок по кругу. Музыка внезапно обрывается. У кого в руках оказался платок — тот выходит в центр и делает одно танцевальное движение (например, приседает с хлопком). Играем 2 минуты.</w:t>
      </w:r>
    </w:p>
    <w:p w14:paraId="2270FD7A" w14:textId="77777777" w:rsidR="00B21C5A" w:rsidRDefault="00B21C5A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CAF33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DFE7089" w14:textId="43BB40B4" w:rsidR="00121626" w:rsidRPr="004008BD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008BD">
        <w:rPr>
          <w:rFonts w:ascii="Times New Roman" w:hAnsi="Times New Roman" w:cs="Times New Roman"/>
          <w:b/>
          <w:bCs/>
          <w:sz w:val="28"/>
          <w:szCs w:val="28"/>
        </w:rPr>
        <w:t>ВЫСТУПЛЕНИЕ</w:t>
      </w:r>
      <w:proofErr w:type="gramEnd"/>
      <w:r w:rsidRPr="004008BD">
        <w:rPr>
          <w:rFonts w:ascii="Times New Roman" w:hAnsi="Times New Roman" w:cs="Times New Roman"/>
          <w:b/>
          <w:bCs/>
          <w:sz w:val="28"/>
          <w:szCs w:val="28"/>
        </w:rPr>
        <w:t xml:space="preserve"> Песня про маму </w:t>
      </w:r>
    </w:p>
    <w:p w14:paraId="053032F5" w14:textId="77777777" w:rsidR="00121626" w:rsidRPr="004008BD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14:paraId="0D1ADDE2" w14:textId="10C251FA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4008B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4008B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21626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121626">
        <w:rPr>
          <w:rFonts w:ascii="Times New Roman" w:hAnsi="Times New Roman" w:cs="Times New Roman"/>
          <w:sz w:val="28"/>
          <w:szCs w:val="28"/>
        </w:rPr>
        <w:t>! Мама — это главный человек у всех народов. А мы идём дальше и включаем слух.</w:t>
      </w:r>
    </w:p>
    <w:p w14:paraId="5ABED242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09059FB" w14:textId="66F98DCB" w:rsidR="00121626" w:rsidRPr="00121626" w:rsidRDefault="00B21C5A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B21C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1626" w:rsidRPr="00B21C5A">
        <w:rPr>
          <w:rFonts w:ascii="Times New Roman" w:hAnsi="Times New Roman" w:cs="Times New Roman"/>
          <w:b/>
          <w:bCs/>
          <w:sz w:val="28"/>
          <w:szCs w:val="28"/>
        </w:rPr>
        <w:t xml:space="preserve"> «УГАДАЙ МЕЛОДИЮ» </w:t>
      </w:r>
    </w:p>
    <w:p w14:paraId="1CD8EB92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8D1FD68" w14:textId="00861817" w:rsidR="00121626" w:rsidRPr="00B21C5A" w:rsidRDefault="00BF3553" w:rsidP="00121626">
      <w:pPr>
        <w:pStyle w:val="ac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У</w:t>
      </w:r>
      <w:r w:rsidRPr="00BF3553">
        <w:rPr>
          <w:rFonts w:ascii="Times New Roman" w:hAnsi="Times New Roman" w:cs="Times New Roman"/>
          <w:i/>
          <w:iCs/>
          <w:sz w:val="28"/>
          <w:szCs w:val="28"/>
        </w:rPr>
        <w:t>частникам предлагается прослушать аудиозаписи народных песен или мелодии, определить название песни, на каком языке звучит.</w:t>
      </w:r>
    </w:p>
    <w:p w14:paraId="3AF34F8E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33FCD16" w14:textId="7FBFA366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B21C5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proofErr w:type="gramStart"/>
      <w:r w:rsidRPr="00121626">
        <w:rPr>
          <w:rFonts w:ascii="Times New Roman" w:hAnsi="Times New Roman" w:cs="Times New Roman"/>
          <w:sz w:val="28"/>
          <w:szCs w:val="28"/>
        </w:rPr>
        <w:t>: Сейчас</w:t>
      </w:r>
      <w:proofErr w:type="gramEnd"/>
      <w:r w:rsidRPr="00121626">
        <w:rPr>
          <w:rFonts w:ascii="Times New Roman" w:hAnsi="Times New Roman" w:cs="Times New Roman"/>
          <w:sz w:val="28"/>
          <w:szCs w:val="28"/>
        </w:rPr>
        <w:t xml:space="preserve"> мы поиграем угадай</w:t>
      </w:r>
      <w:r w:rsidR="00DB691A">
        <w:rPr>
          <w:rFonts w:ascii="Times New Roman" w:hAnsi="Times New Roman" w:cs="Times New Roman"/>
          <w:sz w:val="28"/>
          <w:szCs w:val="28"/>
        </w:rPr>
        <w:t xml:space="preserve"> мелодию</w:t>
      </w:r>
      <w:r w:rsidRPr="00121626">
        <w:rPr>
          <w:rFonts w:ascii="Times New Roman" w:hAnsi="Times New Roman" w:cs="Times New Roman"/>
          <w:sz w:val="28"/>
          <w:szCs w:val="28"/>
        </w:rPr>
        <w:t>. Я включаю отрывок —</w:t>
      </w:r>
      <w:r w:rsidR="00DB691A">
        <w:rPr>
          <w:rFonts w:ascii="Times New Roman" w:hAnsi="Times New Roman" w:cs="Times New Roman"/>
          <w:sz w:val="28"/>
          <w:szCs w:val="28"/>
        </w:rPr>
        <w:t xml:space="preserve"> слушаем</w:t>
      </w:r>
      <w:r w:rsidRPr="00121626">
        <w:rPr>
          <w:rFonts w:ascii="Times New Roman" w:hAnsi="Times New Roman" w:cs="Times New Roman"/>
          <w:sz w:val="28"/>
          <w:szCs w:val="28"/>
        </w:rPr>
        <w:t>. На экране — четыре варианта. Кто догадался, громко говорит правильн</w:t>
      </w:r>
      <w:r w:rsidR="00E76F61">
        <w:rPr>
          <w:rFonts w:ascii="Times New Roman" w:hAnsi="Times New Roman" w:cs="Times New Roman"/>
          <w:sz w:val="28"/>
          <w:szCs w:val="28"/>
        </w:rPr>
        <w:t>ый</w:t>
      </w:r>
      <w:r w:rsidRPr="00121626">
        <w:rPr>
          <w:rFonts w:ascii="Times New Roman" w:hAnsi="Times New Roman" w:cs="Times New Roman"/>
          <w:sz w:val="28"/>
          <w:szCs w:val="28"/>
        </w:rPr>
        <w:t xml:space="preserve"> ответ. </w:t>
      </w:r>
    </w:p>
    <w:p w14:paraId="1A86FC07" w14:textId="77777777" w:rsidR="00B21C5A" w:rsidRDefault="00B21C5A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A25462D" w14:textId="08F783C6" w:rsidR="00121626" w:rsidRPr="00DB691A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DB691A">
        <w:rPr>
          <w:rFonts w:ascii="Times New Roman" w:hAnsi="Times New Roman" w:cs="Times New Roman"/>
          <w:b/>
          <w:bCs/>
          <w:sz w:val="28"/>
          <w:szCs w:val="28"/>
        </w:rPr>
        <w:t>Примеры мелодий и вариантов:</w:t>
      </w:r>
    </w:p>
    <w:p w14:paraId="5301D5DB" w14:textId="1D88C1AE" w:rsidR="00121626" w:rsidRPr="0086380D" w:rsidRDefault="00DB691A" w:rsidP="00DB691A">
      <w:pPr>
        <w:pStyle w:val="ac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86380D">
        <w:rPr>
          <w:rFonts w:ascii="Times New Roman" w:hAnsi="Times New Roman" w:cs="Times New Roman"/>
          <w:b/>
          <w:bCs/>
          <w:sz w:val="28"/>
          <w:szCs w:val="28"/>
        </w:rPr>
        <w:t>Отгадайте название русской народной песни:</w:t>
      </w:r>
    </w:p>
    <w:p w14:paraId="0F7F6EB5" w14:textId="77777777" w:rsidR="00DB691A" w:rsidRPr="00DB691A" w:rsidRDefault="00DB691A" w:rsidP="00DB691A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691A">
        <w:rPr>
          <w:rFonts w:ascii="Times New Roman" w:hAnsi="Times New Roman" w:cs="Times New Roman"/>
          <w:sz w:val="28"/>
          <w:szCs w:val="28"/>
        </w:rPr>
        <w:t>Барыня</w:t>
      </w:r>
    </w:p>
    <w:p w14:paraId="48F95112" w14:textId="77777777" w:rsidR="00DB691A" w:rsidRPr="00DB691A" w:rsidRDefault="00DB691A" w:rsidP="00DB691A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691A">
        <w:rPr>
          <w:rFonts w:ascii="Times New Roman" w:hAnsi="Times New Roman" w:cs="Times New Roman"/>
          <w:sz w:val="28"/>
          <w:szCs w:val="28"/>
        </w:rPr>
        <w:t>Тонкая рябина</w:t>
      </w:r>
    </w:p>
    <w:p w14:paraId="18465D18" w14:textId="77777777" w:rsidR="00DB691A" w:rsidRPr="00DB691A" w:rsidRDefault="00DB691A" w:rsidP="00DB691A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691A">
        <w:rPr>
          <w:rFonts w:ascii="Times New Roman" w:hAnsi="Times New Roman" w:cs="Times New Roman"/>
          <w:sz w:val="28"/>
          <w:szCs w:val="28"/>
        </w:rPr>
        <w:t>Выйду на улицу</w:t>
      </w:r>
    </w:p>
    <w:p w14:paraId="55D4492A" w14:textId="77777777" w:rsidR="00DB691A" w:rsidRPr="00DB691A" w:rsidRDefault="00DB691A" w:rsidP="00DB691A">
      <w:pPr>
        <w:pStyle w:val="ac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DB691A">
        <w:rPr>
          <w:rFonts w:ascii="Times New Roman" w:hAnsi="Times New Roman" w:cs="Times New Roman"/>
          <w:i/>
          <w:iCs/>
          <w:sz w:val="28"/>
          <w:szCs w:val="28"/>
          <w:u w:val="single"/>
        </w:rPr>
        <w:t>Калинка</w:t>
      </w:r>
    </w:p>
    <w:p w14:paraId="4DFF8402" w14:textId="02065932" w:rsidR="00DB691A" w:rsidRPr="0086380D" w:rsidRDefault="0086380D" w:rsidP="0086380D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6380D">
        <w:rPr>
          <w:rFonts w:ascii="Times New Roman" w:hAnsi="Times New Roman" w:cs="Times New Roman"/>
          <w:b/>
          <w:bCs/>
          <w:sz w:val="28"/>
          <w:szCs w:val="28"/>
        </w:rPr>
        <w:t>Отгадайте название русской народной песни</w:t>
      </w:r>
    </w:p>
    <w:p w14:paraId="0EAD364B" w14:textId="77777777" w:rsidR="0086380D" w:rsidRPr="0086380D" w:rsidRDefault="0086380D" w:rsidP="0086380D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6380D">
        <w:rPr>
          <w:rFonts w:ascii="Times New Roman" w:hAnsi="Times New Roman" w:cs="Times New Roman"/>
          <w:sz w:val="28"/>
          <w:szCs w:val="28"/>
        </w:rPr>
        <w:t>Шумел камыш</w:t>
      </w:r>
    </w:p>
    <w:p w14:paraId="612165CE" w14:textId="77777777" w:rsidR="0086380D" w:rsidRPr="0086380D" w:rsidRDefault="0086380D" w:rsidP="0086380D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6380D">
        <w:rPr>
          <w:rFonts w:ascii="Times New Roman" w:hAnsi="Times New Roman" w:cs="Times New Roman"/>
          <w:sz w:val="28"/>
          <w:szCs w:val="28"/>
        </w:rPr>
        <w:t>Черный ворон</w:t>
      </w:r>
    </w:p>
    <w:p w14:paraId="200F8970" w14:textId="77777777" w:rsidR="0086380D" w:rsidRPr="0086380D" w:rsidRDefault="0086380D" w:rsidP="0086380D">
      <w:pPr>
        <w:pStyle w:val="ac"/>
        <w:numPr>
          <w:ilvl w:val="0"/>
          <w:numId w:val="8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86380D">
        <w:rPr>
          <w:rFonts w:ascii="Times New Roman" w:hAnsi="Times New Roman" w:cs="Times New Roman"/>
          <w:i/>
          <w:iCs/>
          <w:sz w:val="28"/>
          <w:szCs w:val="28"/>
          <w:u w:val="single"/>
        </w:rPr>
        <w:t>Во поле береза стояла</w:t>
      </w:r>
    </w:p>
    <w:p w14:paraId="09FE85A9" w14:textId="77777777" w:rsidR="0086380D" w:rsidRDefault="0086380D" w:rsidP="0086380D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6380D">
        <w:rPr>
          <w:rFonts w:ascii="Times New Roman" w:hAnsi="Times New Roman" w:cs="Times New Roman"/>
          <w:sz w:val="28"/>
          <w:szCs w:val="28"/>
        </w:rPr>
        <w:t>Ой, мороз, мороз</w:t>
      </w:r>
    </w:p>
    <w:p w14:paraId="7ACCCE94" w14:textId="29E790E7" w:rsidR="00E76F61" w:rsidRPr="00E76F61" w:rsidRDefault="00E76F61" w:rsidP="00E76F61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76F61">
        <w:rPr>
          <w:rFonts w:ascii="Times New Roman" w:hAnsi="Times New Roman" w:cs="Times New Roman"/>
          <w:b/>
          <w:bCs/>
          <w:sz w:val="28"/>
          <w:szCs w:val="28"/>
        </w:rPr>
        <w:t xml:space="preserve">Отгадайте </w:t>
      </w:r>
      <w:proofErr w:type="gramStart"/>
      <w:r w:rsidRPr="00E76F61">
        <w:rPr>
          <w:rFonts w:ascii="Times New Roman" w:hAnsi="Times New Roman" w:cs="Times New Roman"/>
          <w:b/>
          <w:bCs/>
          <w:sz w:val="28"/>
          <w:szCs w:val="28"/>
        </w:rPr>
        <w:t>название  русской</w:t>
      </w:r>
      <w:proofErr w:type="gramEnd"/>
      <w:r w:rsidRPr="00E76F61">
        <w:rPr>
          <w:rFonts w:ascii="Times New Roman" w:hAnsi="Times New Roman" w:cs="Times New Roman"/>
          <w:b/>
          <w:bCs/>
          <w:sz w:val="28"/>
          <w:szCs w:val="28"/>
        </w:rPr>
        <w:t xml:space="preserve"> народной песни</w:t>
      </w:r>
    </w:p>
    <w:p w14:paraId="2E4770EA" w14:textId="77777777" w:rsidR="00E76F61" w:rsidRPr="00E76F61" w:rsidRDefault="00E76F61" w:rsidP="00E76F61">
      <w:pPr>
        <w:pStyle w:val="ac"/>
        <w:numPr>
          <w:ilvl w:val="0"/>
          <w:numId w:val="11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E76F61">
        <w:rPr>
          <w:rFonts w:ascii="Times New Roman" w:hAnsi="Times New Roman" w:cs="Times New Roman"/>
          <w:i/>
          <w:iCs/>
          <w:sz w:val="28"/>
          <w:szCs w:val="28"/>
          <w:u w:val="single"/>
        </w:rPr>
        <w:t>Вдоль по улице метелица</w:t>
      </w:r>
    </w:p>
    <w:p w14:paraId="0CD871BB" w14:textId="77777777" w:rsidR="00E76F61" w:rsidRPr="00E76F61" w:rsidRDefault="00E76F61" w:rsidP="00E76F61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76F61">
        <w:rPr>
          <w:rFonts w:ascii="Times New Roman" w:hAnsi="Times New Roman" w:cs="Times New Roman"/>
          <w:sz w:val="28"/>
          <w:szCs w:val="28"/>
        </w:rPr>
        <w:t>Посею лебеду</w:t>
      </w:r>
    </w:p>
    <w:p w14:paraId="1A141EDA" w14:textId="77777777" w:rsidR="00E76F61" w:rsidRPr="00E76F61" w:rsidRDefault="00E76F61" w:rsidP="00E76F61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76F61">
        <w:rPr>
          <w:rFonts w:ascii="Times New Roman" w:hAnsi="Times New Roman" w:cs="Times New Roman"/>
          <w:sz w:val="28"/>
          <w:szCs w:val="28"/>
        </w:rPr>
        <w:t>Валенки</w:t>
      </w:r>
    </w:p>
    <w:p w14:paraId="423F3B5B" w14:textId="3718A8CF" w:rsidR="00E76F61" w:rsidRPr="00E76F61" w:rsidRDefault="00E76F61" w:rsidP="00E76F61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76F61">
        <w:rPr>
          <w:rFonts w:ascii="Times New Roman" w:hAnsi="Times New Roman" w:cs="Times New Roman"/>
          <w:sz w:val="28"/>
          <w:szCs w:val="28"/>
        </w:rPr>
        <w:t>Дубинушка</w:t>
      </w:r>
    </w:p>
    <w:p w14:paraId="69C87817" w14:textId="7A51E493" w:rsidR="00A735B0" w:rsidRPr="00A735B0" w:rsidRDefault="00A735B0" w:rsidP="00A735B0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735B0">
        <w:rPr>
          <w:rFonts w:ascii="Times New Roman" w:hAnsi="Times New Roman" w:cs="Times New Roman"/>
          <w:b/>
          <w:bCs/>
          <w:sz w:val="28"/>
          <w:szCs w:val="28"/>
        </w:rPr>
        <w:t xml:space="preserve">Отгадайте </w:t>
      </w:r>
      <w:proofErr w:type="gramStart"/>
      <w:r w:rsidRPr="00A735B0">
        <w:rPr>
          <w:rFonts w:ascii="Times New Roman" w:hAnsi="Times New Roman" w:cs="Times New Roman"/>
          <w:b/>
          <w:bCs/>
          <w:sz w:val="28"/>
          <w:szCs w:val="28"/>
        </w:rPr>
        <w:t>название  русской</w:t>
      </w:r>
      <w:proofErr w:type="gramEnd"/>
      <w:r w:rsidRPr="00A735B0">
        <w:rPr>
          <w:rFonts w:ascii="Times New Roman" w:hAnsi="Times New Roman" w:cs="Times New Roman"/>
          <w:b/>
          <w:bCs/>
          <w:sz w:val="28"/>
          <w:szCs w:val="28"/>
        </w:rPr>
        <w:t xml:space="preserve"> народной песни</w:t>
      </w:r>
    </w:p>
    <w:p w14:paraId="3A4EC696" w14:textId="77777777" w:rsidR="00A735B0" w:rsidRPr="00A735B0" w:rsidRDefault="00A735B0" w:rsidP="00A735B0">
      <w:pPr>
        <w:pStyle w:val="ac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735B0">
        <w:rPr>
          <w:rFonts w:ascii="Times New Roman" w:hAnsi="Times New Roman" w:cs="Times New Roman"/>
          <w:sz w:val="28"/>
          <w:szCs w:val="28"/>
        </w:rPr>
        <w:t>А черёмуха цвела</w:t>
      </w:r>
    </w:p>
    <w:p w14:paraId="558A9155" w14:textId="77777777" w:rsidR="00A735B0" w:rsidRPr="00A735B0" w:rsidRDefault="00A735B0" w:rsidP="00A735B0">
      <w:pPr>
        <w:pStyle w:val="ac"/>
        <w:numPr>
          <w:ilvl w:val="0"/>
          <w:numId w:val="13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A735B0">
        <w:rPr>
          <w:rFonts w:ascii="Times New Roman" w:hAnsi="Times New Roman" w:cs="Times New Roman"/>
          <w:i/>
          <w:iCs/>
          <w:sz w:val="28"/>
          <w:szCs w:val="28"/>
          <w:u w:val="single"/>
        </w:rPr>
        <w:t>Коробейники</w:t>
      </w:r>
    </w:p>
    <w:p w14:paraId="14CF8BAE" w14:textId="77777777" w:rsidR="00A735B0" w:rsidRPr="00A735B0" w:rsidRDefault="00A735B0" w:rsidP="00A735B0">
      <w:pPr>
        <w:pStyle w:val="ac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735B0">
        <w:rPr>
          <w:rFonts w:ascii="Times New Roman" w:hAnsi="Times New Roman" w:cs="Times New Roman"/>
          <w:sz w:val="28"/>
          <w:szCs w:val="28"/>
        </w:rPr>
        <w:t>Ах, вы, сени, мои сени</w:t>
      </w:r>
    </w:p>
    <w:p w14:paraId="46EC0B05" w14:textId="0C441330" w:rsidR="00A735B0" w:rsidRPr="00A735B0" w:rsidRDefault="00A735B0" w:rsidP="00A735B0">
      <w:pPr>
        <w:pStyle w:val="ac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735B0">
        <w:rPr>
          <w:rFonts w:ascii="Times New Roman" w:hAnsi="Times New Roman" w:cs="Times New Roman"/>
          <w:sz w:val="28"/>
          <w:szCs w:val="28"/>
        </w:rPr>
        <w:t>Во кузнице</w:t>
      </w:r>
    </w:p>
    <w:p w14:paraId="678B8963" w14:textId="2D1402AE" w:rsidR="003627CA" w:rsidRPr="003627CA" w:rsidRDefault="003627CA" w:rsidP="003627CA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627CA">
        <w:rPr>
          <w:rFonts w:ascii="Times New Roman" w:hAnsi="Times New Roman" w:cs="Times New Roman"/>
          <w:b/>
          <w:bCs/>
          <w:sz w:val="28"/>
          <w:szCs w:val="28"/>
        </w:rPr>
        <w:t>Отгадайте название русской народной песни</w:t>
      </w:r>
    </w:p>
    <w:p w14:paraId="12A40359" w14:textId="77777777" w:rsidR="003627CA" w:rsidRPr="003627CA" w:rsidRDefault="003627CA" w:rsidP="003627CA">
      <w:pPr>
        <w:pStyle w:val="ac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627CA">
        <w:rPr>
          <w:rFonts w:ascii="Times New Roman" w:hAnsi="Times New Roman" w:cs="Times New Roman"/>
          <w:sz w:val="28"/>
          <w:szCs w:val="28"/>
        </w:rPr>
        <w:t>Блины</w:t>
      </w:r>
    </w:p>
    <w:p w14:paraId="33C9F8FA" w14:textId="77777777" w:rsidR="003627CA" w:rsidRPr="003627CA" w:rsidRDefault="003627CA" w:rsidP="003627CA">
      <w:pPr>
        <w:pStyle w:val="ac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627CA">
        <w:rPr>
          <w:rFonts w:ascii="Times New Roman" w:hAnsi="Times New Roman" w:cs="Times New Roman"/>
          <w:sz w:val="28"/>
          <w:szCs w:val="28"/>
        </w:rPr>
        <w:t>Степь широкая</w:t>
      </w:r>
    </w:p>
    <w:p w14:paraId="1D78A5A7" w14:textId="77777777" w:rsidR="003627CA" w:rsidRPr="003627CA" w:rsidRDefault="003627CA" w:rsidP="003627CA">
      <w:pPr>
        <w:pStyle w:val="ac"/>
        <w:numPr>
          <w:ilvl w:val="0"/>
          <w:numId w:val="14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proofErr w:type="gramStart"/>
      <w:r w:rsidRPr="003627CA">
        <w:rPr>
          <w:rFonts w:ascii="Times New Roman" w:hAnsi="Times New Roman" w:cs="Times New Roman"/>
          <w:i/>
          <w:iCs/>
          <w:sz w:val="28"/>
          <w:szCs w:val="28"/>
          <w:u w:val="single"/>
        </w:rPr>
        <w:t>Из – за</w:t>
      </w:r>
      <w:proofErr w:type="gramEnd"/>
      <w:r w:rsidRPr="003627C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острова на стрежень</w:t>
      </w:r>
    </w:p>
    <w:p w14:paraId="66E3F727" w14:textId="7C9240D4" w:rsidR="003627CA" w:rsidRPr="003627CA" w:rsidRDefault="003627CA" w:rsidP="003627CA">
      <w:pPr>
        <w:pStyle w:val="ac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627CA">
        <w:rPr>
          <w:rFonts w:ascii="Times New Roman" w:hAnsi="Times New Roman" w:cs="Times New Roman"/>
          <w:sz w:val="28"/>
          <w:szCs w:val="28"/>
        </w:rPr>
        <w:t>При лужке</w:t>
      </w:r>
    </w:p>
    <w:p w14:paraId="31FDF989" w14:textId="56057EDA" w:rsidR="003408CE" w:rsidRPr="003408CE" w:rsidRDefault="003408CE" w:rsidP="003408CE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sz w:val="28"/>
          <w:szCs w:val="28"/>
        </w:rPr>
        <w:t>Отгадайте название русской народной песни</w:t>
      </w:r>
    </w:p>
    <w:p w14:paraId="14611E42" w14:textId="77777777" w:rsidR="003408CE" w:rsidRPr="003408CE" w:rsidRDefault="003408CE" w:rsidP="003408CE">
      <w:pPr>
        <w:pStyle w:val="ac"/>
        <w:numPr>
          <w:ilvl w:val="0"/>
          <w:numId w:val="15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408CE">
        <w:rPr>
          <w:rFonts w:ascii="Times New Roman" w:hAnsi="Times New Roman" w:cs="Times New Roman"/>
          <w:i/>
          <w:iCs/>
          <w:sz w:val="28"/>
          <w:szCs w:val="28"/>
          <w:u w:val="single"/>
        </w:rPr>
        <w:t>Во саду ли, в огороде</w:t>
      </w:r>
    </w:p>
    <w:p w14:paraId="5ED2B1E2" w14:textId="77777777" w:rsidR="003408CE" w:rsidRPr="003408CE" w:rsidRDefault="003408CE" w:rsidP="003408CE">
      <w:pPr>
        <w:pStyle w:val="ac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Светит месяц</w:t>
      </w:r>
    </w:p>
    <w:p w14:paraId="1483988A" w14:textId="77777777" w:rsidR="003408CE" w:rsidRPr="003408CE" w:rsidRDefault="003408CE" w:rsidP="003408CE">
      <w:pPr>
        <w:pStyle w:val="ac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Летят утки</w:t>
      </w:r>
    </w:p>
    <w:p w14:paraId="04FD1E24" w14:textId="77777777" w:rsidR="003408CE" w:rsidRPr="003408CE" w:rsidRDefault="003408CE" w:rsidP="003408CE">
      <w:pPr>
        <w:pStyle w:val="ac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На горе стоял казак</w:t>
      </w:r>
    </w:p>
    <w:p w14:paraId="0AC7A795" w14:textId="77777777" w:rsidR="003408CE" w:rsidRPr="003408CE" w:rsidRDefault="003408CE" w:rsidP="003408CE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sz w:val="28"/>
          <w:szCs w:val="28"/>
        </w:rPr>
        <w:t>Перед вами отрывок песни одного из народов России. На каком языке исполнена эта песня?</w:t>
      </w:r>
    </w:p>
    <w:p w14:paraId="6D020DE8" w14:textId="77777777" w:rsidR="003408CE" w:rsidRPr="003408CE" w:rsidRDefault="003408CE" w:rsidP="003408CE">
      <w:pPr>
        <w:pStyle w:val="ac"/>
        <w:numPr>
          <w:ilvl w:val="0"/>
          <w:numId w:val="16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Чувашский</w:t>
      </w:r>
    </w:p>
    <w:p w14:paraId="6AD06B22" w14:textId="77777777" w:rsidR="003408CE" w:rsidRPr="003408CE" w:rsidRDefault="003408CE" w:rsidP="003408CE">
      <w:pPr>
        <w:pStyle w:val="ac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Удмуртский</w:t>
      </w:r>
    </w:p>
    <w:p w14:paraId="4BB7961F" w14:textId="77777777" w:rsidR="003408CE" w:rsidRPr="003408CE" w:rsidRDefault="003408CE" w:rsidP="003408CE">
      <w:pPr>
        <w:pStyle w:val="ac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Бурятский</w:t>
      </w:r>
    </w:p>
    <w:p w14:paraId="061E2818" w14:textId="179EA922" w:rsidR="003408CE" w:rsidRPr="003408CE" w:rsidRDefault="003408CE" w:rsidP="003408CE">
      <w:pPr>
        <w:pStyle w:val="ac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 xml:space="preserve">Татарский </w:t>
      </w:r>
    </w:p>
    <w:p w14:paraId="17D59385" w14:textId="77777777" w:rsidR="003408CE" w:rsidRPr="003408CE" w:rsidRDefault="003408CE" w:rsidP="003408CE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sz w:val="28"/>
          <w:szCs w:val="28"/>
        </w:rPr>
        <w:t>Перед вами отрывок песни одного из народов России. На каком языке исполнена эта песня?</w:t>
      </w:r>
    </w:p>
    <w:p w14:paraId="54F03B40" w14:textId="77777777" w:rsidR="003408CE" w:rsidRPr="003408CE" w:rsidRDefault="003408CE" w:rsidP="003408CE">
      <w:pPr>
        <w:pStyle w:val="ac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lastRenderedPageBreak/>
        <w:t>Осетинский</w:t>
      </w:r>
    </w:p>
    <w:p w14:paraId="3F992C4C" w14:textId="77777777" w:rsidR="003408CE" w:rsidRPr="003408CE" w:rsidRDefault="003408CE" w:rsidP="003408CE">
      <w:pPr>
        <w:pStyle w:val="ac"/>
        <w:numPr>
          <w:ilvl w:val="0"/>
          <w:numId w:val="17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408CE">
        <w:rPr>
          <w:rFonts w:ascii="Times New Roman" w:hAnsi="Times New Roman" w:cs="Times New Roman"/>
          <w:i/>
          <w:iCs/>
          <w:sz w:val="28"/>
          <w:szCs w:val="28"/>
          <w:u w:val="single"/>
        </w:rPr>
        <w:t>Удмуртский</w:t>
      </w:r>
    </w:p>
    <w:p w14:paraId="6D853C0C" w14:textId="77777777" w:rsidR="003408CE" w:rsidRPr="003408CE" w:rsidRDefault="003408CE" w:rsidP="003408CE">
      <w:pPr>
        <w:pStyle w:val="ac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Казахский</w:t>
      </w:r>
    </w:p>
    <w:p w14:paraId="14A68BE8" w14:textId="25E0A8D7" w:rsidR="003408CE" w:rsidRPr="003408CE" w:rsidRDefault="003408CE" w:rsidP="003408CE">
      <w:pPr>
        <w:pStyle w:val="ac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 xml:space="preserve">Ингушский </w:t>
      </w:r>
    </w:p>
    <w:p w14:paraId="767968E9" w14:textId="77777777" w:rsidR="003408CE" w:rsidRPr="003408CE" w:rsidRDefault="003408CE" w:rsidP="003408CE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sz w:val="28"/>
          <w:szCs w:val="28"/>
        </w:rPr>
        <w:t>Перед вами отрывок песни одного из народов России. На каком языке исполнена эта песня?</w:t>
      </w:r>
    </w:p>
    <w:p w14:paraId="06F04C9E" w14:textId="77777777" w:rsidR="003408CE" w:rsidRPr="003408CE" w:rsidRDefault="003408CE" w:rsidP="003408CE">
      <w:pPr>
        <w:pStyle w:val="ac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Бурятский</w:t>
      </w:r>
    </w:p>
    <w:p w14:paraId="5F504E46" w14:textId="77777777" w:rsidR="003408CE" w:rsidRPr="003408CE" w:rsidRDefault="003408CE" w:rsidP="003408CE">
      <w:pPr>
        <w:pStyle w:val="ac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Ингушский</w:t>
      </w:r>
      <w:r w:rsidRPr="003408CE">
        <w:rPr>
          <w:rFonts w:ascii="Times New Roman" w:hAnsi="Times New Roman" w:cs="Times New Roman"/>
          <w:color w:val="000000" w:themeColor="text1"/>
          <w:kern w:val="24"/>
          <w:sz w:val="36"/>
          <w:szCs w:val="36"/>
        </w:rPr>
        <w:t xml:space="preserve"> </w:t>
      </w:r>
    </w:p>
    <w:p w14:paraId="3C4D09B0" w14:textId="1D9103ED" w:rsidR="003408CE" w:rsidRPr="003408CE" w:rsidRDefault="003408CE" w:rsidP="003408CE">
      <w:pPr>
        <w:pStyle w:val="ac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Казахский</w:t>
      </w:r>
    </w:p>
    <w:p w14:paraId="23CE076F" w14:textId="7225573F" w:rsidR="003408CE" w:rsidRPr="003408CE" w:rsidRDefault="003408CE" w:rsidP="003408CE">
      <w:pPr>
        <w:pStyle w:val="ac"/>
        <w:numPr>
          <w:ilvl w:val="0"/>
          <w:numId w:val="18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408CE">
        <w:rPr>
          <w:rFonts w:ascii="Times New Roman" w:hAnsi="Times New Roman" w:cs="Times New Roman"/>
          <w:i/>
          <w:iCs/>
          <w:sz w:val="28"/>
          <w:szCs w:val="28"/>
          <w:u w:val="single"/>
        </w:rPr>
        <w:t>Осетинский</w:t>
      </w:r>
    </w:p>
    <w:p w14:paraId="6454DFF5" w14:textId="77777777" w:rsidR="003408CE" w:rsidRPr="003408CE" w:rsidRDefault="003408CE" w:rsidP="003408CE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b/>
          <w:bCs/>
          <w:sz w:val="28"/>
          <w:szCs w:val="28"/>
        </w:rPr>
        <w:t>Перед вами отрывок песни одного из народов России. На каком языке исполнена эта песня?</w:t>
      </w:r>
    </w:p>
    <w:p w14:paraId="75ACFECE" w14:textId="77777777" w:rsidR="003408CE" w:rsidRPr="003408CE" w:rsidRDefault="003408CE" w:rsidP="003408CE">
      <w:pPr>
        <w:pStyle w:val="ac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Армянский</w:t>
      </w:r>
    </w:p>
    <w:p w14:paraId="79F39ADF" w14:textId="77777777" w:rsidR="003408CE" w:rsidRPr="003408CE" w:rsidRDefault="003408CE" w:rsidP="003408CE">
      <w:pPr>
        <w:pStyle w:val="ac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 xml:space="preserve">Чувашский </w:t>
      </w:r>
    </w:p>
    <w:p w14:paraId="65405093" w14:textId="77777777" w:rsidR="003408CE" w:rsidRPr="003408CE" w:rsidRDefault="003408CE" w:rsidP="003408CE">
      <w:pPr>
        <w:pStyle w:val="ac"/>
        <w:numPr>
          <w:ilvl w:val="0"/>
          <w:numId w:val="19"/>
        </w:num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408CE">
        <w:rPr>
          <w:rFonts w:ascii="Times New Roman" w:hAnsi="Times New Roman" w:cs="Times New Roman"/>
          <w:i/>
          <w:iCs/>
          <w:sz w:val="28"/>
          <w:szCs w:val="28"/>
          <w:u w:val="single"/>
        </w:rPr>
        <w:t>Бурятский</w:t>
      </w:r>
    </w:p>
    <w:p w14:paraId="14BECA37" w14:textId="40C55D6A" w:rsidR="00E76F61" w:rsidRDefault="003408CE" w:rsidP="006A3A21">
      <w:pPr>
        <w:pStyle w:val="ac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3408CE">
        <w:rPr>
          <w:rFonts w:ascii="Times New Roman" w:hAnsi="Times New Roman" w:cs="Times New Roman"/>
          <w:sz w:val="28"/>
          <w:szCs w:val="28"/>
        </w:rPr>
        <w:t>Язык коми</w:t>
      </w:r>
    </w:p>
    <w:p w14:paraId="32BD8E64" w14:textId="77777777" w:rsidR="006A3A21" w:rsidRDefault="006A3A21" w:rsidP="006A3A21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14:paraId="36650FC4" w14:textId="21CC3943" w:rsidR="006A3A21" w:rsidRDefault="006A3A21" w:rsidP="006A3A21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Подвижная игра в кругу: «Золотые ворота» (русская, но подходит всем)</w:t>
      </w:r>
    </w:p>
    <w:p w14:paraId="5E1A9A22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D97F294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Двое взрослых (или ведущий с родителем) встают лицом друг к другу, берутся за руки и поднимают их — это «ворота». Остальные, взявшись за руки, проходят сквозь ворота змейкой под песенку:</w:t>
      </w:r>
    </w:p>
    <w:p w14:paraId="0941E4A5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FED4F5B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«Золотые ворота, пропускают не всегда. Первый раз прощается, второй — запрещается, а на третий раз не пропустим вас!»</w:t>
      </w:r>
    </w:p>
    <w:p w14:paraId="0E0A1F7E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последних словах «ворота» опускают руки и «ловят» того, кто оказался внутри. Пойманный становится новыми воротами. Играем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2-3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минуты.</w:t>
      </w:r>
    </w:p>
    <w:p w14:paraId="3566D88D" w14:textId="77777777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58E6068" w14:textId="2806BA1E" w:rsidR="006A3A21" w:rsidRDefault="006A3A21" w:rsidP="006A3A21">
      <w:pPr>
        <w:pStyle w:val="ac"/>
        <w:rPr>
          <w:rFonts w:ascii="Times New Roman" w:hAnsi="Times New Roman" w:cs="Times New Roman"/>
          <w:sz w:val="28"/>
          <w:szCs w:val="28"/>
        </w:rPr>
      </w:pPr>
      <w:r w:rsidRPr="006A3A2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3A2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здорово вы проходили ворота! А сейчас — снова музыкальный сюрприз.</w:t>
      </w:r>
    </w:p>
    <w:p w14:paraId="2207C840" w14:textId="2E065300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F9A0E9A" w14:textId="55AB260C" w:rsidR="00121626" w:rsidRPr="006A3A21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A3A21">
        <w:rPr>
          <w:rFonts w:ascii="Times New Roman" w:hAnsi="Times New Roman" w:cs="Times New Roman"/>
          <w:b/>
          <w:bCs/>
          <w:sz w:val="28"/>
          <w:szCs w:val="28"/>
        </w:rPr>
        <w:t>ВЫСТУПЛЕНИЕ</w:t>
      </w:r>
      <w:proofErr w:type="gramEnd"/>
      <w:r w:rsidRPr="006A3A21">
        <w:rPr>
          <w:rFonts w:ascii="Times New Roman" w:hAnsi="Times New Roman" w:cs="Times New Roman"/>
          <w:b/>
          <w:bCs/>
          <w:sz w:val="28"/>
          <w:szCs w:val="28"/>
        </w:rPr>
        <w:t xml:space="preserve"> Танец «Ромашки»</w:t>
      </w:r>
    </w:p>
    <w:p w14:paraId="742EEB21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C02D4BD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3A823B0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6A3A2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«Ромашка — символ русской природы, но и у других народов есть свои цветы. А мы переходим к последнему блоку — про наряды».</w:t>
      </w:r>
    </w:p>
    <w:p w14:paraId="046DE64A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7286613" w14:textId="14401CCA" w:rsidR="00121626" w:rsidRPr="00121626" w:rsidRDefault="006A3A21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78B19" w14:textId="17DFE16F" w:rsidR="00121626" w:rsidRPr="006A3A21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 xml:space="preserve"> </w:t>
      </w:r>
      <w:r w:rsidRPr="006A3A21">
        <w:rPr>
          <w:rFonts w:ascii="Times New Roman" w:hAnsi="Times New Roman" w:cs="Times New Roman"/>
          <w:b/>
          <w:bCs/>
          <w:sz w:val="28"/>
          <w:szCs w:val="28"/>
        </w:rPr>
        <w:t xml:space="preserve">«НАЦИОНАЛЬНЫЙ КОСТЮМ» </w:t>
      </w:r>
    </w:p>
    <w:p w14:paraId="524541A9" w14:textId="178722B5" w:rsidR="00121626" w:rsidRPr="00121626" w:rsidRDefault="006A3A21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proofErr w:type="gramStart"/>
      <w:r w:rsidRPr="006A3A2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1626" w:rsidRPr="00121626">
        <w:rPr>
          <w:rFonts w:ascii="Times New Roman" w:hAnsi="Times New Roman" w:cs="Times New Roman"/>
          <w:sz w:val="28"/>
          <w:szCs w:val="28"/>
        </w:rPr>
        <w:t>Каждый</w:t>
      </w:r>
      <w:proofErr w:type="gramEnd"/>
      <w:r w:rsidR="00121626" w:rsidRPr="00121626">
        <w:rPr>
          <w:rFonts w:ascii="Times New Roman" w:hAnsi="Times New Roman" w:cs="Times New Roman"/>
          <w:sz w:val="28"/>
          <w:szCs w:val="28"/>
        </w:rPr>
        <w:t xml:space="preserve"> народ одевается по-своему. Сейчас я буду показывать</w:t>
      </w:r>
      <w:r w:rsidR="00154DF8">
        <w:rPr>
          <w:rFonts w:ascii="Times New Roman" w:hAnsi="Times New Roman" w:cs="Times New Roman"/>
          <w:sz w:val="28"/>
          <w:szCs w:val="28"/>
        </w:rPr>
        <w:t xml:space="preserve"> </w:t>
      </w:r>
      <w:r w:rsidR="00121626" w:rsidRPr="00121626">
        <w:rPr>
          <w:rFonts w:ascii="Times New Roman" w:hAnsi="Times New Roman" w:cs="Times New Roman"/>
          <w:sz w:val="28"/>
          <w:szCs w:val="28"/>
        </w:rPr>
        <w:t>костюм</w:t>
      </w:r>
      <w:r w:rsidR="00154DF8">
        <w:rPr>
          <w:rFonts w:ascii="Times New Roman" w:hAnsi="Times New Roman" w:cs="Times New Roman"/>
          <w:sz w:val="28"/>
          <w:szCs w:val="28"/>
        </w:rPr>
        <w:t>ы</w:t>
      </w:r>
      <w:r w:rsidR="00121626" w:rsidRPr="00121626">
        <w:rPr>
          <w:rFonts w:ascii="Times New Roman" w:hAnsi="Times New Roman" w:cs="Times New Roman"/>
          <w:sz w:val="28"/>
          <w:szCs w:val="28"/>
        </w:rPr>
        <w:t xml:space="preserve">, а вы </w:t>
      </w:r>
      <w:r>
        <w:rPr>
          <w:rFonts w:ascii="Times New Roman" w:hAnsi="Times New Roman" w:cs="Times New Roman"/>
          <w:sz w:val="28"/>
          <w:szCs w:val="28"/>
        </w:rPr>
        <w:t>говорите</w:t>
      </w:r>
      <w:r w:rsidR="00121626" w:rsidRPr="00121626">
        <w:rPr>
          <w:rFonts w:ascii="Times New Roman" w:hAnsi="Times New Roman" w:cs="Times New Roman"/>
          <w:sz w:val="28"/>
          <w:szCs w:val="28"/>
        </w:rPr>
        <w:t xml:space="preserve"> — кто это носит?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454C72" w14:textId="7CC56598" w:rsidR="00121626" w:rsidRPr="00154DF8" w:rsidRDefault="00154DF8" w:rsidP="00121626">
      <w:pPr>
        <w:pStyle w:val="ac"/>
        <w:rPr>
          <w:rFonts w:cs="Times New Roman"/>
          <w:sz w:val="28"/>
          <w:szCs w:val="28"/>
        </w:rPr>
      </w:pPr>
      <w:r>
        <w:rPr>
          <w:rFonts w:cs="Segoe UI Emoji"/>
          <w:sz w:val="28"/>
          <w:szCs w:val="28"/>
        </w:rPr>
        <w:t xml:space="preserve"> </w:t>
      </w:r>
    </w:p>
    <w:p w14:paraId="2892857C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817B83F" w14:textId="538FC06D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154DF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21626">
        <w:rPr>
          <w:rFonts w:ascii="Times New Roman" w:hAnsi="Times New Roman" w:cs="Times New Roman"/>
          <w:sz w:val="28"/>
          <w:szCs w:val="28"/>
        </w:rPr>
        <w:t xml:space="preserve"> Замечательно</w:t>
      </w:r>
      <w:proofErr w:type="gramEnd"/>
      <w:r w:rsidRPr="00121626">
        <w:rPr>
          <w:rFonts w:ascii="Times New Roman" w:hAnsi="Times New Roman" w:cs="Times New Roman"/>
          <w:sz w:val="28"/>
          <w:szCs w:val="28"/>
        </w:rPr>
        <w:t>! А теперь — последнее выступление.</w:t>
      </w:r>
    </w:p>
    <w:p w14:paraId="61040654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BB67C88" w14:textId="51BB2A58" w:rsidR="00121626" w:rsidRPr="00E1021A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E1021A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ВЫСТУПЛЕНИЕ: Сценка </w:t>
      </w:r>
      <w:r w:rsidR="00154DF8" w:rsidRPr="00E1021A">
        <w:rPr>
          <w:rFonts w:ascii="Times New Roman" w:hAnsi="Times New Roman" w:cs="Times New Roman"/>
          <w:b/>
          <w:bCs/>
          <w:sz w:val="28"/>
          <w:szCs w:val="28"/>
        </w:rPr>
        <w:t>«Во дворе»</w:t>
      </w:r>
    </w:p>
    <w:p w14:paraId="12F97205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697ED55" w14:textId="32D0D2CC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Семья — это самое главное богатство у любого народа. И сегодня мы все были одной большой семьёй — играли, пели, танцевали и узнавали друг о друге.</w:t>
      </w:r>
    </w:p>
    <w:p w14:paraId="0D787C3F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6A33175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DAD2EE4" w14:textId="64DBB5A7" w:rsidR="00121626" w:rsidRPr="00154DF8" w:rsidRDefault="00121626" w:rsidP="00121626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 xml:space="preserve">ФИНАЛ </w:t>
      </w:r>
    </w:p>
    <w:p w14:paraId="77ECD56A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3C4359F" w14:textId="5BD4C34C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121626">
        <w:rPr>
          <w:rFonts w:ascii="Times New Roman" w:hAnsi="Times New Roman" w:cs="Times New Roman"/>
          <w:sz w:val="28"/>
          <w:szCs w:val="28"/>
        </w:rPr>
        <w:t xml:space="preserve"> Наше путешествие подошло к концу. Давайте вспомним, у каких народов мы побывали? (Зрители выкрикивают: русские, татары, башкиры, народы Кавказа, якуты, буряты...) Все они живут в одной стране — России. И пока мы дружим и уважаем культуру друг друга — наша страна будет сильной. Спасибо за игру! А теперь — общий хоровод под любую народную мелодию!»</w:t>
      </w:r>
    </w:p>
    <w:p w14:paraId="294A072E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8023133" w14:textId="1D613DDA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 w:rsidRPr="00121626">
        <w:rPr>
          <w:rFonts w:ascii="Times New Roman" w:hAnsi="Times New Roman" w:cs="Times New Roman"/>
          <w:sz w:val="28"/>
          <w:szCs w:val="28"/>
        </w:rPr>
        <w:t>Звучит финальная музыка «Я, ты, он, она — вместе целая страна». Все желающие выходят в круг и водят хоровод.</w:t>
      </w:r>
    </w:p>
    <w:p w14:paraId="272641ED" w14:textId="77777777" w:rsidR="00121626" w:rsidRPr="00121626" w:rsidRDefault="00121626" w:rsidP="0012162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D545304" w14:textId="48374D66" w:rsidR="00367F45" w:rsidRPr="00121626" w:rsidRDefault="00F2457C" w:rsidP="00121626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67F45" w:rsidRPr="0012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3FAD"/>
    <w:multiLevelType w:val="hybridMultilevel"/>
    <w:tmpl w:val="137CE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DF0"/>
    <w:multiLevelType w:val="hybridMultilevel"/>
    <w:tmpl w:val="852EA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964B3"/>
    <w:multiLevelType w:val="hybridMultilevel"/>
    <w:tmpl w:val="CE401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B3B49"/>
    <w:multiLevelType w:val="hybridMultilevel"/>
    <w:tmpl w:val="371A524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17276F23"/>
    <w:multiLevelType w:val="hybridMultilevel"/>
    <w:tmpl w:val="ABA4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02790"/>
    <w:multiLevelType w:val="hybridMultilevel"/>
    <w:tmpl w:val="D17AB6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911AD0"/>
    <w:multiLevelType w:val="hybridMultilevel"/>
    <w:tmpl w:val="09DA3D50"/>
    <w:lvl w:ilvl="0" w:tplc="B2FAA7A0">
      <w:start w:val="1"/>
      <w:numFmt w:val="decimal"/>
      <w:lvlText w:val="%1."/>
      <w:lvlJc w:val="left"/>
      <w:pPr>
        <w:ind w:left="432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617F5"/>
    <w:multiLevelType w:val="hybridMultilevel"/>
    <w:tmpl w:val="6ADC1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00FB4"/>
    <w:multiLevelType w:val="hybridMultilevel"/>
    <w:tmpl w:val="631EC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4756E"/>
    <w:multiLevelType w:val="hybridMultilevel"/>
    <w:tmpl w:val="8124A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2798D"/>
    <w:multiLevelType w:val="hybridMultilevel"/>
    <w:tmpl w:val="E2382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3C5006"/>
    <w:multiLevelType w:val="hybridMultilevel"/>
    <w:tmpl w:val="12165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586AE8"/>
    <w:multiLevelType w:val="hybridMultilevel"/>
    <w:tmpl w:val="7A06BD14"/>
    <w:lvl w:ilvl="0" w:tplc="B2FAA7A0">
      <w:start w:val="1"/>
      <w:numFmt w:val="decimal"/>
      <w:lvlText w:val="%1."/>
      <w:lvlJc w:val="left"/>
      <w:pPr>
        <w:ind w:left="432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46B12E06"/>
    <w:multiLevelType w:val="hybridMultilevel"/>
    <w:tmpl w:val="B96E4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934A5"/>
    <w:multiLevelType w:val="hybridMultilevel"/>
    <w:tmpl w:val="9A6C9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223F57"/>
    <w:multiLevelType w:val="hybridMultilevel"/>
    <w:tmpl w:val="697E72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604291D"/>
    <w:multiLevelType w:val="hybridMultilevel"/>
    <w:tmpl w:val="66600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26F67"/>
    <w:multiLevelType w:val="hybridMultilevel"/>
    <w:tmpl w:val="115EB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421BEB"/>
    <w:multiLevelType w:val="hybridMultilevel"/>
    <w:tmpl w:val="8FEE3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CA92BA3"/>
    <w:multiLevelType w:val="hybridMultilevel"/>
    <w:tmpl w:val="B1DCD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377147">
    <w:abstractNumId w:val="12"/>
  </w:num>
  <w:num w:numId="2" w16cid:durableId="1654944396">
    <w:abstractNumId w:val="6"/>
  </w:num>
  <w:num w:numId="3" w16cid:durableId="1601988379">
    <w:abstractNumId w:val="16"/>
  </w:num>
  <w:num w:numId="4" w16cid:durableId="889268174">
    <w:abstractNumId w:val="7"/>
  </w:num>
  <w:num w:numId="5" w16cid:durableId="202986309">
    <w:abstractNumId w:val="0"/>
  </w:num>
  <w:num w:numId="6" w16cid:durableId="287201494">
    <w:abstractNumId w:val="14"/>
  </w:num>
  <w:num w:numId="7" w16cid:durableId="1115750822">
    <w:abstractNumId w:val="11"/>
  </w:num>
  <w:num w:numId="8" w16cid:durableId="1961304342">
    <w:abstractNumId w:val="3"/>
  </w:num>
  <w:num w:numId="9" w16cid:durableId="461656327">
    <w:abstractNumId w:val="10"/>
  </w:num>
  <w:num w:numId="10" w16cid:durableId="816916258">
    <w:abstractNumId w:val="18"/>
  </w:num>
  <w:num w:numId="11" w16cid:durableId="1140804744">
    <w:abstractNumId w:val="13"/>
  </w:num>
  <w:num w:numId="12" w16cid:durableId="572932008">
    <w:abstractNumId w:val="15"/>
  </w:num>
  <w:num w:numId="13" w16cid:durableId="5330875">
    <w:abstractNumId w:val="17"/>
  </w:num>
  <w:num w:numId="14" w16cid:durableId="576523004">
    <w:abstractNumId w:val="1"/>
  </w:num>
  <w:num w:numId="15" w16cid:durableId="912080149">
    <w:abstractNumId w:val="4"/>
  </w:num>
  <w:num w:numId="16" w16cid:durableId="1504779310">
    <w:abstractNumId w:val="9"/>
  </w:num>
  <w:num w:numId="17" w16cid:durableId="1423914013">
    <w:abstractNumId w:val="2"/>
  </w:num>
  <w:num w:numId="18" w16cid:durableId="552276370">
    <w:abstractNumId w:val="8"/>
  </w:num>
  <w:num w:numId="19" w16cid:durableId="370812636">
    <w:abstractNumId w:val="19"/>
  </w:num>
  <w:num w:numId="20" w16cid:durableId="19372514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72B"/>
    <w:rsid w:val="0001672B"/>
    <w:rsid w:val="000606A9"/>
    <w:rsid w:val="00082B1D"/>
    <w:rsid w:val="0009326D"/>
    <w:rsid w:val="000C2F02"/>
    <w:rsid w:val="00121626"/>
    <w:rsid w:val="00154DF8"/>
    <w:rsid w:val="002251A3"/>
    <w:rsid w:val="00247C51"/>
    <w:rsid w:val="00273E15"/>
    <w:rsid w:val="002C3B27"/>
    <w:rsid w:val="003408CE"/>
    <w:rsid w:val="003627CA"/>
    <w:rsid w:val="00367F45"/>
    <w:rsid w:val="003C69FD"/>
    <w:rsid w:val="004008BD"/>
    <w:rsid w:val="00434E05"/>
    <w:rsid w:val="00461241"/>
    <w:rsid w:val="00554BFD"/>
    <w:rsid w:val="006236FB"/>
    <w:rsid w:val="006A3A21"/>
    <w:rsid w:val="006B310A"/>
    <w:rsid w:val="006D0C80"/>
    <w:rsid w:val="00780C43"/>
    <w:rsid w:val="007F1ABF"/>
    <w:rsid w:val="008564CD"/>
    <w:rsid w:val="0086380D"/>
    <w:rsid w:val="008B10FA"/>
    <w:rsid w:val="008B4575"/>
    <w:rsid w:val="00917EA9"/>
    <w:rsid w:val="00A735B0"/>
    <w:rsid w:val="00A96183"/>
    <w:rsid w:val="00B21C5A"/>
    <w:rsid w:val="00BA1606"/>
    <w:rsid w:val="00BF3553"/>
    <w:rsid w:val="00C25671"/>
    <w:rsid w:val="00C454DC"/>
    <w:rsid w:val="00DB691A"/>
    <w:rsid w:val="00E00A94"/>
    <w:rsid w:val="00E1021A"/>
    <w:rsid w:val="00E76F61"/>
    <w:rsid w:val="00F2457C"/>
    <w:rsid w:val="00F35B1A"/>
    <w:rsid w:val="00F871B3"/>
    <w:rsid w:val="00F9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82CE"/>
  <w15:chartTrackingRefBased/>
  <w15:docId w15:val="{783472FF-D0DB-486F-9159-3FA844EDB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91A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6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6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6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6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6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6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6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6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6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6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6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672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672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67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67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67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67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6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6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6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6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6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67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67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672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6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672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672B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121626"/>
    <w:pPr>
      <w:spacing w:after="0" w:line="240" w:lineRule="auto"/>
    </w:pPr>
  </w:style>
  <w:style w:type="character" w:styleId="ad">
    <w:name w:val="Strong"/>
    <w:basedOn w:val="a0"/>
    <w:uiPriority w:val="22"/>
    <w:qFormat/>
    <w:rsid w:val="00434E05"/>
    <w:rPr>
      <w:b/>
      <w:bCs/>
    </w:rPr>
  </w:style>
  <w:style w:type="paragraph" w:styleId="ae">
    <w:name w:val="Normal (Web)"/>
    <w:basedOn w:val="a"/>
    <w:uiPriority w:val="99"/>
    <w:semiHidden/>
    <w:unhideWhenUsed/>
    <w:rsid w:val="00340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Коваль</dc:creator>
  <cp:keywords/>
  <dc:description/>
  <cp:lastModifiedBy>Наталия Коваль</cp:lastModifiedBy>
  <cp:revision>30</cp:revision>
  <dcterms:created xsi:type="dcterms:W3CDTF">2026-04-19T05:10:00Z</dcterms:created>
  <dcterms:modified xsi:type="dcterms:W3CDTF">2026-04-20T18:14:00Z</dcterms:modified>
</cp:coreProperties>
</file>