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5291D" w14:textId="77777777" w:rsidR="008360CD" w:rsidRDefault="008360CD" w:rsidP="008360CD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0CD">
        <w:rPr>
          <w:rFonts w:ascii="Times New Roman" w:hAnsi="Times New Roman" w:cs="Times New Roman"/>
          <w:sz w:val="28"/>
          <w:szCs w:val="28"/>
        </w:rPr>
        <w:t xml:space="preserve">Аннотация к проекту </w:t>
      </w:r>
    </w:p>
    <w:p w14:paraId="475F6C01" w14:textId="0C2EC29A" w:rsidR="008360CD" w:rsidRDefault="008360CD" w:rsidP="008360CD">
      <w:pPr>
        <w:jc w:val="center"/>
        <w:rPr>
          <w:rFonts w:ascii="Times New Roman" w:hAnsi="Times New Roman" w:cs="Times New Roman"/>
          <w:sz w:val="28"/>
          <w:szCs w:val="28"/>
        </w:rPr>
      </w:pPr>
      <w:r w:rsidRPr="008360CD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</w:p>
    <w:p w14:paraId="1D70BD0F" w14:textId="77777777" w:rsidR="008360CD" w:rsidRPr="008845FF" w:rsidRDefault="008360CD" w:rsidP="008360CD">
      <w:pPr>
        <w:spacing w:line="360" w:lineRule="auto"/>
        <w:ind w:left="-993" w:righ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45FF">
        <w:rPr>
          <w:rFonts w:ascii="Times New Roman" w:hAnsi="Times New Roman" w:cs="Times New Roman"/>
          <w:sz w:val="28"/>
          <w:szCs w:val="28"/>
        </w:rPr>
        <w:t>В современном обществе важным аспектом является сохранение исторической памяти и уважения к героям, отдавшим свои жизни за Родину. Общественные пространства могут стать не только местами отдыха, но и носителями важной исторической и культурной информации. Именно поэтому проект направлен на создание комфортной и одновременно значимой городской среды.</w:t>
      </w:r>
    </w:p>
    <w:p w14:paraId="0911B6E7" w14:textId="77777777" w:rsidR="008360CD" w:rsidRPr="008845FF" w:rsidRDefault="008360CD" w:rsidP="008360CD">
      <w:pPr>
        <w:spacing w:line="360" w:lineRule="auto"/>
        <w:ind w:left="-993" w:righ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45FF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Pr="008845FF">
        <w:rPr>
          <w:rFonts w:ascii="Times New Roman" w:hAnsi="Times New Roman" w:cs="Times New Roman"/>
          <w:sz w:val="28"/>
          <w:szCs w:val="28"/>
        </w:rPr>
        <w:t xml:space="preserve"> работы заключается в том, что сегодня особенно важно развивать патриотическое воспитание у молодого поколения и сохранять память о героях.</w:t>
      </w:r>
      <w:r w:rsidRPr="008845FF">
        <w:rPr>
          <w:sz w:val="28"/>
          <w:szCs w:val="28"/>
        </w:rPr>
        <w:t xml:space="preserve"> </w:t>
      </w:r>
      <w:r w:rsidRPr="008845FF">
        <w:rPr>
          <w:rFonts w:ascii="Times New Roman" w:hAnsi="Times New Roman" w:cs="Times New Roman"/>
          <w:sz w:val="28"/>
          <w:szCs w:val="28"/>
        </w:rPr>
        <w:t>Создание Аллеи героев СВО станет важным вкладом в развитие культурного и исторического ландшафта города, а также будет способствовать укреплению гражданского единства и гордости за историю своей страны.  Кроме того, проект решает ещё одну проблему — благоустройство заброшенной территории, превращая её в полезное и красивое общественное пространство.</w:t>
      </w:r>
    </w:p>
    <w:p w14:paraId="07A27637" w14:textId="28B5F3B2" w:rsidR="008360CD" w:rsidRDefault="008360CD" w:rsidP="008360CD">
      <w:pPr>
        <w:spacing w:line="360" w:lineRule="auto"/>
        <w:ind w:left="-993" w:righ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45FF">
        <w:rPr>
          <w:rFonts w:ascii="Times New Roman" w:hAnsi="Times New Roman" w:cs="Times New Roman"/>
          <w:b/>
          <w:bCs/>
          <w:sz w:val="28"/>
          <w:szCs w:val="28"/>
        </w:rPr>
        <w:t>Целью проекта</w:t>
      </w:r>
      <w:r w:rsidRPr="008845FF">
        <w:rPr>
          <w:rFonts w:ascii="Times New Roman" w:hAnsi="Times New Roman" w:cs="Times New Roman"/>
          <w:sz w:val="28"/>
          <w:szCs w:val="28"/>
        </w:rPr>
        <w:t xml:space="preserve"> является разработка модели Аллеи героям СВО - комфортного общественного пространства для жителей города.</w:t>
      </w:r>
    </w:p>
    <w:p w14:paraId="4347D49C" w14:textId="64EF0839" w:rsidR="004703E0" w:rsidRDefault="008360CD" w:rsidP="008360CD">
      <w:pPr>
        <w:spacing w:line="360" w:lineRule="auto"/>
        <w:ind w:left="-993" w:right="-426" w:firstLine="709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Презентация проекта доступна по ссылке: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361129">
          <w:rPr>
            <w:rStyle w:val="a3"/>
          </w:rPr>
          <w:t>https://cloud.mail.ru/public/kDPY/oriFJpHez</w:t>
        </w:r>
      </w:hyperlink>
    </w:p>
    <w:p w14:paraId="0DDD7DF8" w14:textId="77777777" w:rsidR="008360CD" w:rsidRPr="008360CD" w:rsidRDefault="008360CD" w:rsidP="008360CD">
      <w:pPr>
        <w:spacing w:line="360" w:lineRule="auto"/>
        <w:ind w:left="-993" w:right="-426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360CD" w:rsidRPr="0083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ED1"/>
    <w:rsid w:val="004703E0"/>
    <w:rsid w:val="008360CD"/>
    <w:rsid w:val="00B3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F907A"/>
  <w15:chartTrackingRefBased/>
  <w15:docId w15:val="{CDD4635C-A8C0-4F55-9EDB-B0E2C491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60C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360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kDPY/oriFJpHe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2026-04-15T15:20:00Z</dcterms:created>
  <dcterms:modified xsi:type="dcterms:W3CDTF">2026-04-15T15:23:00Z</dcterms:modified>
</cp:coreProperties>
</file>