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CB41F" w14:textId="4882A6AA" w:rsidR="00246F7A" w:rsidRPr="00E629A6" w:rsidRDefault="00246F7A" w:rsidP="00E62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2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Технологическая карта образовательной деятельности на тему: </w:t>
      </w:r>
      <w:r w:rsidR="003C3D46" w:rsidRPr="00E62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 весенний лес за подснежниками».</w:t>
      </w:r>
    </w:p>
    <w:p w14:paraId="3A422B97" w14:textId="77777777" w:rsidR="00E56127" w:rsidRPr="00E629A6" w:rsidRDefault="00E56127" w:rsidP="00E629A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5F45FDE" w14:textId="420A3804" w:rsidR="007372A1" w:rsidRPr="00E629A6" w:rsidRDefault="007372A1" w:rsidP="00E629A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2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Группа</w:t>
      </w:r>
      <w:r w:rsidR="002D44DA" w:rsidRPr="00E62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ТНР</w:t>
      </w:r>
      <w:r w:rsidR="002D44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D44DA" w:rsidRPr="00E62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</w:t>
      </w:r>
      <w:r w:rsidRPr="00E62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3D46" w:rsidRPr="00E62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средний</w:t>
      </w:r>
    </w:p>
    <w:p w14:paraId="5F46E0B4" w14:textId="7C322483" w:rsidR="00246F7A" w:rsidRPr="00E629A6" w:rsidRDefault="00246F7A" w:rsidP="00E629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62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3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математических представлений</w:t>
      </w:r>
    </w:p>
    <w:p w14:paraId="3D273242" w14:textId="77777777" w:rsidR="00246F7A" w:rsidRPr="00E629A6" w:rsidRDefault="00246F7A" w:rsidP="00E629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23BFD1CA" w14:textId="12D83540" w:rsidR="00246F7A" w:rsidRPr="00E629A6" w:rsidRDefault="00246F7A" w:rsidP="00E629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Образовательные:</w:t>
      </w:r>
      <w:r w:rsidR="003C3D46" w:rsidRPr="00E62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904B7A" w:rsidRPr="00E62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="003C3D46" w:rsidRPr="00E62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овершенствование</w:t>
      </w:r>
      <w:r w:rsidR="00904B7A" w:rsidRPr="00E62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навыка количественного счета в пределах пяти, правильного использования количественных числительных; умение сравнивать множества, и уравнивать неравные группы предметов двумя способами; навыки ориентировки на плоскости</w:t>
      </w:r>
      <w:r w:rsidR="00EC31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7AB8411D" w14:textId="7D46767A" w:rsidR="00246F7A" w:rsidRPr="00E629A6" w:rsidRDefault="00904B7A" w:rsidP="00E629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Коррекционно-р</w:t>
      </w:r>
      <w:r w:rsidR="00246F7A" w:rsidRPr="00E62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азвивающие:</w:t>
      </w:r>
      <w:r w:rsidR="007C7AF9" w:rsidRPr="00E62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развитие мыслительных операций, речевой деятельности, зрительного восприятия и внимания, речевого слуха, тонкой моторики, координации движений.</w:t>
      </w:r>
    </w:p>
    <w:p w14:paraId="1437A208" w14:textId="3F718A9E" w:rsidR="00246F7A" w:rsidRPr="00E629A6" w:rsidRDefault="00246F7A" w:rsidP="00E629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Воспитательные:</w:t>
      </w:r>
      <w:r w:rsidR="00904B7A" w:rsidRPr="00E62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7C7AF9" w:rsidRPr="00E629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воспитание положительной установки на участие в занятии, навыков сотрудничества, взаимодействия, активности.</w:t>
      </w:r>
    </w:p>
    <w:p w14:paraId="4E8EAD0B" w14:textId="78512D27" w:rsidR="00246F7A" w:rsidRPr="00EC318E" w:rsidRDefault="009C6841" w:rsidP="00E629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</w:t>
      </w:r>
      <w:r w:rsidR="00246F7A" w:rsidRPr="00E629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борудование:</w:t>
      </w:r>
      <w:r w:rsidR="00246F7A" w:rsidRPr="00E62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мольберт; наборное полотно; два игровых поля судок с первоцветами, разрезные картинки с цветами; разрезные карточки с изображением первоцветов;</w:t>
      </w:r>
      <w:r w:rsidR="00222E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карточки с изображением цветочной поляны; </w:t>
      </w:r>
      <w:r w:rsidR="00EC31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 дорожка; два фетровых поля в форме проталины, первоцветы (5 подснежников, 5 ландышей); подснежники с загадками.</w:t>
      </w:r>
    </w:p>
    <w:p w14:paraId="4DC4F9D3" w14:textId="36172DDE" w:rsidR="007372A1" w:rsidRPr="00E629A6" w:rsidRDefault="007372A1" w:rsidP="00E629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E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="007C7AF9" w:rsidRPr="00E62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знакомство с цифрами от «1» до «5» в игровой и в совместной деятельности; знакомство с </w:t>
      </w:r>
      <w:r w:rsidR="002D4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множествами предметов</w:t>
      </w:r>
      <w:r w:rsidR="007C7AF9" w:rsidRPr="00E62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разучивание </w:t>
      </w:r>
      <w:r w:rsidR="00160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пальчиковой гимнастики</w:t>
      </w:r>
      <w:r w:rsidR="007C7AF9" w:rsidRPr="00E629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«Подснежник».</w:t>
      </w:r>
    </w:p>
    <w:p w14:paraId="52914FC5" w14:textId="77777777" w:rsidR="00246F7A" w:rsidRPr="00E629A6" w:rsidRDefault="00246F7A" w:rsidP="00E629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8"/>
        <w:gridCol w:w="1630"/>
        <w:gridCol w:w="4769"/>
        <w:gridCol w:w="4110"/>
        <w:gridCol w:w="2421"/>
      </w:tblGrid>
      <w:tr w:rsidR="004E4BE8" w:rsidRPr="00E629A6" w14:paraId="5691C287" w14:textId="77777777" w:rsidTr="00246F7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E0B10" w14:textId="77777777" w:rsidR="00246F7A" w:rsidRPr="00E629A6" w:rsidRDefault="00246F7A" w:rsidP="00E62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29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Основные этапы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B3E20" w14:textId="77777777" w:rsidR="00246F7A" w:rsidRPr="00E629A6" w:rsidRDefault="00246F7A" w:rsidP="00E62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29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Временные затраты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BB3F3F" w14:textId="77777777" w:rsidR="00246F7A" w:rsidRPr="00E629A6" w:rsidRDefault="00246F7A" w:rsidP="00E62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29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Действия, деятельность взрослого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623C2" w14:textId="77777777" w:rsidR="00246F7A" w:rsidRPr="00E629A6" w:rsidRDefault="00246F7A" w:rsidP="00E62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29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Действия, деятельность детей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6BB72" w14:textId="77777777" w:rsidR="00246F7A" w:rsidRPr="00E629A6" w:rsidRDefault="00246F7A" w:rsidP="00E62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29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Оборудование и материалы</w:t>
            </w:r>
          </w:p>
        </w:tc>
      </w:tr>
      <w:tr w:rsidR="004E4BE8" w:rsidRPr="00E629A6" w14:paraId="215CAC2C" w14:textId="77777777" w:rsidTr="007372A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E0A523" w14:textId="77777777" w:rsidR="00246F7A" w:rsidRPr="00E629A6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29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Организационный момент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BFF5D" w14:textId="77777777" w:rsidR="00246F7A" w:rsidRPr="00E629A6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F06FD8" w14:textId="678DFC9E" w:rsidR="00246F7A" w:rsidRPr="00E629A6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267FC" w14:textId="77777777" w:rsidR="00246F7A" w:rsidRPr="00E629A6" w:rsidRDefault="007C7AF9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29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Создаёт положительный эмоциональный фон занятия.</w:t>
            </w:r>
          </w:p>
          <w:p w14:paraId="379451AC" w14:textId="77777777" w:rsidR="007C7AF9" w:rsidRDefault="00C136AE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Воспитатель предлагает посмотреть в окно </w:t>
            </w:r>
            <w:r w:rsidR="00D81E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называет приметы весны (светит ярко солнышко, таит снег, просыпается природа). Когда это бывает?</w:t>
            </w:r>
          </w:p>
          <w:p w14:paraId="0BD64A7A" w14:textId="7FB3D9C9" w:rsidR="00D81E01" w:rsidRDefault="00D81E0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Предлагает продолжить разговор о Весне и вспомнить пальчиковую гимнастику «Подснежник»</w:t>
            </w:r>
          </w:p>
          <w:p w14:paraId="31B6F426" w14:textId="560EB87A" w:rsidR="00D81E01" w:rsidRDefault="00D81E01" w:rsidP="00E629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нам Весна лишь заглянула</w:t>
            </w:r>
          </w:p>
          <w:p w14:paraId="0DC80C4C" w14:textId="52747191" w:rsidR="00D81E01" w:rsidRDefault="00D81E01" w:rsidP="00E629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снег ладошку окунула</w:t>
            </w:r>
          </w:p>
          <w:p w14:paraId="58359A05" w14:textId="6D6549A3" w:rsidR="00D81E01" w:rsidRDefault="00D81E01" w:rsidP="00E629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расцвёл там нежный,</w:t>
            </w:r>
          </w:p>
          <w:p w14:paraId="61C6DEA2" w14:textId="37977BD8" w:rsidR="00D81E01" w:rsidRDefault="00D81E0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Маленький подснежник.</w:t>
            </w:r>
          </w:p>
          <w:p w14:paraId="6F62EAE8" w14:textId="0D792E73" w:rsidR="00D81E01" w:rsidRPr="00E629A6" w:rsidRDefault="00D81E0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предлагает детям отправиться в лес за подснежниками.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F8994" w14:textId="77777777" w:rsidR="00246F7A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63797D6" w14:textId="77777777" w:rsidR="00D81E01" w:rsidRDefault="00D81E0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50035CA" w14:textId="77777777" w:rsidR="00D81E01" w:rsidRDefault="00D81E0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смотрят в окно, называют приметы весны. Называют время года – Весна.</w:t>
            </w:r>
          </w:p>
          <w:p w14:paraId="3D7C9F24" w14:textId="77777777" w:rsidR="00F74ACA" w:rsidRDefault="00F74AC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A2A42E" w14:textId="77777777" w:rsidR="00F74ACA" w:rsidRDefault="00F74AC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3ADFEBC" w14:textId="70F1F075" w:rsidR="00D81E01" w:rsidRDefault="00D81E0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выполняют пальчиковую гимнастику «Подснежник»</w:t>
            </w:r>
            <w:r w:rsidR="00303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координируя движения с текстом.</w:t>
            </w:r>
          </w:p>
          <w:p w14:paraId="2A8D7177" w14:textId="77777777" w:rsidR="00D81E01" w:rsidRDefault="00D81E0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208CF8" w14:textId="77777777" w:rsidR="00D81E01" w:rsidRDefault="00D81E0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4A5BDD1" w14:textId="77777777" w:rsidR="00F74ACA" w:rsidRDefault="00F74AC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C4BF1D" w14:textId="56812CEF" w:rsidR="00D81E01" w:rsidRPr="00E629A6" w:rsidRDefault="00D81E0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соглашаются с предложением</w:t>
            </w:r>
            <w:r w:rsidR="00303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3F78E" w14:textId="4D211689" w:rsidR="00246F7A" w:rsidRPr="00E629A6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E4BE8" w:rsidRPr="00E629A6" w14:paraId="4C359E55" w14:textId="77777777" w:rsidTr="001A0BCE">
        <w:trPr>
          <w:trHeight w:val="904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5E68D" w14:textId="77777777" w:rsidR="00246F7A" w:rsidRPr="00E629A6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29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Основная часть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AB5DE" w14:textId="7C2B8156" w:rsidR="00246F7A" w:rsidRPr="00E629A6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BC2A2" w14:textId="7C966D8E" w:rsidR="00246F7A" w:rsidRPr="0002566B" w:rsidRDefault="003037FB" w:rsidP="003037FB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2566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Игра судок «Какого цветка не хватает?</w:t>
            </w:r>
            <w:r w:rsidR="004E1F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4E1F3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Развитие логического мышление, обобщающих понятий.</w:t>
            </w:r>
          </w:p>
          <w:p w14:paraId="445769C9" w14:textId="77777777" w:rsidR="003037FB" w:rsidRDefault="003037FB" w:rsidP="003037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 предлагает рассмотреть игровое поле, назвать цветы, </w:t>
            </w:r>
            <w:r w:rsidR="00025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определить,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поставить не достающие.</w:t>
            </w:r>
            <w:r w:rsidR="000256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Каким, одним словом, можно назвать эти цветы? (первоцветы)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693E245F" w14:textId="77777777" w:rsidR="0002566B" w:rsidRDefault="00F74ACA" w:rsidP="003037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подводит итог. (Вы отлично справились с заданием. Работали быстро и дружно.) За выполненное задание даёт детям подснежник.</w:t>
            </w:r>
          </w:p>
          <w:p w14:paraId="02056364" w14:textId="2C5D9FA4" w:rsidR="00F74ACA" w:rsidRPr="001605C8" w:rsidRDefault="001605C8" w:rsidP="00F74ACA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05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Игра «Логическая цепочка</w:t>
            </w:r>
            <w:r w:rsidR="009C684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- первоцветы</w:t>
            </w:r>
            <w:r w:rsidRPr="001605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4E1F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2E70D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Развитие зрительного восприятия, внимания, мыслительных операций.</w:t>
            </w:r>
          </w:p>
          <w:p w14:paraId="46C62E4F" w14:textId="77777777" w:rsidR="001605C8" w:rsidRDefault="001605C8" w:rsidP="001605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предлагает детям назвать первоцветы</w:t>
            </w:r>
            <w:r w:rsidR="009C68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продолжить цепочку и выложить первоцветы соблюдая закономерность.</w:t>
            </w:r>
          </w:p>
          <w:p w14:paraId="29C071AB" w14:textId="77777777" w:rsidR="009C6841" w:rsidRDefault="009C6841" w:rsidP="001605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7701C4" w14:textId="77777777" w:rsidR="009C6841" w:rsidRDefault="009C6841" w:rsidP="001605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5545F8" w14:textId="77777777" w:rsidR="009C6841" w:rsidRDefault="009C6841" w:rsidP="001605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хвалит детей (Отлично!) и дарит подснежник.</w:t>
            </w:r>
          </w:p>
          <w:p w14:paraId="5CE47D6B" w14:textId="013EB8A9" w:rsidR="009C6841" w:rsidRPr="009C6841" w:rsidRDefault="009C6841" w:rsidP="009C6841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684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Упражнение «Цветочная поляна»</w:t>
            </w:r>
            <w:r w:rsidR="002E7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2E70D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Совершенствование навыков счета в пределах пяти,</w:t>
            </w:r>
            <w:r w:rsidR="00EC318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ориентировка на плоскости,</w:t>
            </w:r>
            <w:r w:rsidR="002E70D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развитие зрительного внимания.</w:t>
            </w:r>
          </w:p>
          <w:p w14:paraId="22802AA9" w14:textId="5E081700" w:rsidR="009C6841" w:rsidRDefault="009C6841" w:rsidP="009C68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предлагает детям присесть за столы, взять карточку, рассмотреть поляну с цветами</w:t>
            </w:r>
            <w:r w:rsidR="00222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назвать цветок, который они будут искать и обводить. Обвести нужный цветок маркером, посчитать и зачеркнуть цифру.</w:t>
            </w:r>
          </w:p>
          <w:p w14:paraId="64E86815" w14:textId="77777777" w:rsidR="00222E55" w:rsidRDefault="00222E55" w:rsidP="009C68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 </w:t>
            </w:r>
            <w:r w:rsidR="004E1F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подбадривает детей (Молодцы! Я горжусь вами. Быть внимательными не просто!) и дарит подснежник.</w:t>
            </w:r>
          </w:p>
          <w:p w14:paraId="73D84F71" w14:textId="41E64BBD" w:rsidR="004E1F3B" w:rsidRPr="004E1F3B" w:rsidRDefault="004E1F3B" w:rsidP="004E1F3B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E1F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Двигательное упражнение «По тропинке»</w:t>
            </w:r>
            <w:r w:rsidR="002E70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2E70DF" w:rsidRPr="002E70D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Развитие координации движений,</w:t>
            </w:r>
            <w:r w:rsidR="002E70D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внимания, ориентировки на плоскости.</w:t>
            </w:r>
          </w:p>
          <w:p w14:paraId="4BC77673" w14:textId="3BF9348B" w:rsidR="004E1F3B" w:rsidRDefault="004E1F3B" w:rsidP="004E1F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предлагает детям пройти по тропинке прыгая только на следы.</w:t>
            </w:r>
          </w:p>
          <w:p w14:paraId="62617F60" w14:textId="440A3AD5" w:rsidR="003A6BCC" w:rsidRDefault="003A6BCC" w:rsidP="004E1F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правильно выполненное упражнение педагог даёт детям подснежник.</w:t>
            </w:r>
          </w:p>
          <w:p w14:paraId="5CACEF58" w14:textId="557578E8" w:rsidR="002E70DF" w:rsidRPr="00EC318E" w:rsidRDefault="002E70DF" w:rsidP="002E70D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C31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Игра «Проталинки»</w:t>
            </w:r>
            <w:r w:rsidR="00EC31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EC318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Совершенствование умения сравнивать числительные множества и уравнивать неравные группы предметов двумя способами.</w:t>
            </w:r>
          </w:p>
          <w:p w14:paraId="5852A980" w14:textId="77777777" w:rsidR="002E70DF" w:rsidRDefault="00EC318E" w:rsidP="002E70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Педагог предлагает детям пройти на полянку, на которой появились проталинки с первоцветами. </w:t>
            </w:r>
            <w:r w:rsidR="003A6B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Посчитать цветы на проталинах. Ответить на вопросы: «Сколько их?», «На сколько больше?», «Как можно уровнять количество цветов чтобы их стало поровну?»</w:t>
            </w:r>
          </w:p>
          <w:p w14:paraId="414C3662" w14:textId="77777777" w:rsidR="002D44DA" w:rsidRDefault="002D44DA" w:rsidP="002E70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ABFA29" w14:textId="5EE99028" w:rsidR="002D44DA" w:rsidRPr="002E70DF" w:rsidRDefault="002D44DA" w:rsidP="002E70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даёт оценку работы детей (Молодцы! Вы справились с очень трудным заданием!) и даёт им последний подснежник.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259E9" w14:textId="77777777" w:rsidR="00246F7A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410181C" w14:textId="77777777" w:rsidR="0002566B" w:rsidRDefault="0002566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4316A9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9845162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04423B" w14:textId="6CC91700" w:rsidR="0002566B" w:rsidRDefault="0002566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выполняют задание, рассуждают, называют цветы и добавляют недостающие в ячейки. Делают заключение, что </w:t>
            </w:r>
            <w:r w:rsidR="00F74A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цветы — это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первоцветы.</w:t>
            </w:r>
          </w:p>
          <w:p w14:paraId="0635E13B" w14:textId="77777777" w:rsidR="00F74ACA" w:rsidRDefault="00F74AC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3CD179" w14:textId="77777777" w:rsidR="00F74ACA" w:rsidRDefault="00F74AC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берут подснежник.</w:t>
            </w:r>
          </w:p>
          <w:p w14:paraId="79A30DF2" w14:textId="77777777" w:rsidR="001605C8" w:rsidRDefault="001605C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DA85C1" w14:textId="036CA282" w:rsidR="002D44DA" w:rsidRPr="00E629A6" w:rsidRDefault="002D44D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06ED3" w14:textId="77777777" w:rsidR="0002566B" w:rsidRDefault="0002566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46B927" w14:textId="77777777" w:rsidR="0002566B" w:rsidRDefault="0002566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2F95DB7" w14:textId="77777777" w:rsidR="00EC318E" w:rsidRDefault="00EC318E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ABC450" w14:textId="77777777" w:rsidR="00EC318E" w:rsidRDefault="00EC318E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1F5D868" w14:textId="238D02A9" w:rsidR="0002566B" w:rsidRDefault="0002566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Два игровых поля судок с первоцветами, разрезные картинки с цветами.</w:t>
            </w:r>
          </w:p>
          <w:p w14:paraId="5C07B7C0" w14:textId="77777777" w:rsidR="00F74ACA" w:rsidRDefault="00F74AC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49E07B" w14:textId="4F7BD0D7" w:rsidR="00F74ACA" w:rsidRPr="00E629A6" w:rsidRDefault="00F74AC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E4BE8" w:rsidRPr="00E629A6" w14:paraId="1182CB32" w14:textId="77777777" w:rsidTr="002D44DA">
        <w:trPr>
          <w:trHeight w:val="459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7FFF1" w14:textId="77777777" w:rsidR="00246F7A" w:rsidRPr="00E629A6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28AF5" w14:textId="77777777" w:rsidR="00246F7A" w:rsidRPr="00E629A6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99AA5" w14:textId="77777777" w:rsidR="00246F7A" w:rsidRPr="00E629A6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52ADB" w14:textId="77777777" w:rsidR="00246F7A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6D7811" w14:textId="77777777" w:rsidR="001605C8" w:rsidRDefault="001605C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A23FDD" w14:textId="77777777" w:rsidR="001605C8" w:rsidRDefault="001605C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2572B5" w14:textId="77777777" w:rsidR="001605C8" w:rsidRDefault="001605C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3B2BA4" w14:textId="77777777" w:rsidR="002E70DF" w:rsidRDefault="002E70DF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E214D1" w14:textId="098FF1C8" w:rsidR="001605C8" w:rsidRDefault="001605C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называют первоцветы, обсуждают и выявляют последовательность, продолжают выкладывать цепочку соблюдая закономерность.</w:t>
            </w:r>
          </w:p>
          <w:p w14:paraId="7ABFD477" w14:textId="77777777" w:rsidR="009C6841" w:rsidRDefault="009C6841" w:rsidP="009C6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берут подснежник.</w:t>
            </w:r>
          </w:p>
          <w:p w14:paraId="5E3A5D3F" w14:textId="77777777" w:rsidR="009C6841" w:rsidRDefault="009C684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976F8B0" w14:textId="6A649D2F" w:rsidR="00222E55" w:rsidRDefault="00222E55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EF031F" w14:textId="736FD2CF" w:rsidR="00222E55" w:rsidRDefault="00222E55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F74E0E" w14:textId="617A367E" w:rsidR="002E70DF" w:rsidRDefault="002E70DF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8895D96" w14:textId="7F5AEA02" w:rsidR="002E70DF" w:rsidRDefault="002E70DF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DD03A8C" w14:textId="1862F563" w:rsidR="002D44DA" w:rsidRDefault="002D44D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6C995A" w14:textId="77777777" w:rsidR="002D44DA" w:rsidRDefault="002D44D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85EEDE" w14:textId="77777777" w:rsidR="00222E55" w:rsidRDefault="00222E55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садятся за столы, выбирают карточку, называют цветок, который будут искать и обводят маркером свои цветы, считают и зачёркивают нужную цифру.</w:t>
            </w:r>
          </w:p>
          <w:p w14:paraId="1322ECAC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330D736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берут подснежник.</w:t>
            </w:r>
          </w:p>
          <w:p w14:paraId="0F72684D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CBDF121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6473BB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E85FD5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65AFEB" w14:textId="313A7768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03B124" w14:textId="77777777" w:rsidR="003A6BCC" w:rsidRDefault="003A6BCC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44DFCD7" w14:textId="77777777" w:rsidR="002D44DA" w:rsidRDefault="002D44D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EC78C3" w14:textId="0C43E8FE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выполняют движения.</w:t>
            </w:r>
          </w:p>
          <w:p w14:paraId="74187E79" w14:textId="577FE11B" w:rsidR="003A6BCC" w:rsidRDefault="003A6BCC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EBBFF1" w14:textId="627C65E7" w:rsidR="003A6BCC" w:rsidRDefault="003A6BCC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берут подснежник.</w:t>
            </w:r>
          </w:p>
          <w:p w14:paraId="52B7DE54" w14:textId="77777777" w:rsidR="003A6BCC" w:rsidRDefault="003A6BCC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D6690CB" w14:textId="77777777" w:rsidR="003A6BCC" w:rsidRDefault="003A6BCC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5E564B" w14:textId="77777777" w:rsidR="003A6BCC" w:rsidRDefault="003A6BCC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AE4B70D" w14:textId="77777777" w:rsidR="003A6BCC" w:rsidRDefault="003A6BCC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2767CA0" w14:textId="595E4A66" w:rsidR="003A6BCC" w:rsidRDefault="003A6BCC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591216" w14:textId="77777777" w:rsidR="003A6BCC" w:rsidRDefault="003A6BCC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870C0F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7A9BC78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63B6FBE" w14:textId="695BF3ED" w:rsidR="003A6BCC" w:rsidRDefault="003A6BCC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проходят на полянку и рассматривают проталины с подснежниками и ландышами. Считают цветы, определяют каких цветов больше и не сколько. </w:t>
            </w:r>
            <w:r w:rsidR="004E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Предлагают,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можно сделать, чтобы цветов стало ровное количество.</w:t>
            </w:r>
            <w:r w:rsidR="004E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Уравнивают множества двумя способами – добавляя и убирая цветы.</w:t>
            </w:r>
          </w:p>
          <w:p w14:paraId="560B306D" w14:textId="77777777" w:rsidR="003A6BCC" w:rsidRDefault="003A6BCC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26C51E4" w14:textId="7F267A8C" w:rsidR="002D44DA" w:rsidRPr="00E629A6" w:rsidRDefault="002D44D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берут подснежник.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62275" w14:textId="77777777" w:rsidR="00246F7A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20E0C8" w14:textId="77777777" w:rsidR="009C6841" w:rsidRDefault="009C684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634B50" w14:textId="77777777" w:rsidR="009C6841" w:rsidRDefault="009C684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FD04452" w14:textId="77777777" w:rsidR="009C6841" w:rsidRDefault="009C684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6F2D001" w14:textId="77777777" w:rsidR="009C6841" w:rsidRDefault="009C684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810AC5C" w14:textId="77777777" w:rsidR="009C6841" w:rsidRDefault="009C684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Разрезные карточки с изображением первоцветов.</w:t>
            </w:r>
          </w:p>
          <w:p w14:paraId="5BF2CE16" w14:textId="77777777" w:rsidR="00222E55" w:rsidRDefault="00222E55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C63D1A" w14:textId="77777777" w:rsidR="00222E55" w:rsidRDefault="00222E55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DDEF4AB" w14:textId="77777777" w:rsidR="00222E55" w:rsidRDefault="00222E55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CC584E7" w14:textId="77777777" w:rsidR="00222E55" w:rsidRDefault="00222E55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A7E5B75" w14:textId="38D806DA" w:rsidR="00222E55" w:rsidRDefault="00222E55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28BBE59" w14:textId="56123E6A" w:rsidR="002E70DF" w:rsidRDefault="002E70DF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F1396F" w14:textId="77777777" w:rsidR="002E70DF" w:rsidRDefault="002E70DF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D16CC41" w14:textId="77777777" w:rsidR="00222E55" w:rsidRDefault="00222E55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Карточки с изображением цветочной поляны.</w:t>
            </w:r>
          </w:p>
          <w:p w14:paraId="19091FCD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4FBC2DF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412883A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C3CBAD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B6B8BEB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447C971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F1727AE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770D261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C39962" w14:textId="47AF7C2F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23BE334" w14:textId="77777777" w:rsidR="003A6BCC" w:rsidRDefault="003A6BCC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A6116B0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A3A1EFB" w14:textId="77777777" w:rsidR="004E1F3B" w:rsidRDefault="004E1F3B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Спортивная дорожка.</w:t>
            </w:r>
          </w:p>
          <w:p w14:paraId="5A78B080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8AD42F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C47DBE2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C42ED34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9CAB14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40A7D5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49C3B4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510BBFA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A294E79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D475AF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F96140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C92EF1B" w14:textId="77777777" w:rsidR="004E4BE8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37B0530" w14:textId="63A1661A" w:rsidR="004E4BE8" w:rsidRPr="00E629A6" w:rsidRDefault="004E4BE8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Два фетровых поля в форме проталин, по 5 цветов подснежника и ландыша сшитых из фетра.</w:t>
            </w:r>
          </w:p>
        </w:tc>
      </w:tr>
      <w:tr w:rsidR="004E4BE8" w:rsidRPr="00E629A6" w14:paraId="3237C19B" w14:textId="77777777" w:rsidTr="007372A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9FEF3" w14:textId="77777777" w:rsidR="00246F7A" w:rsidRPr="00E629A6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29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Заключительная часть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69C8D" w14:textId="7DD2B9B8" w:rsidR="00246F7A" w:rsidRPr="00E629A6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32C5F" w14:textId="19B129A8" w:rsidR="007372A1" w:rsidRPr="00D96A47" w:rsidRDefault="007372A1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96A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Подведение итогов</w:t>
            </w:r>
            <w:r w:rsidR="002D44DA" w:rsidRPr="00D96A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</w:p>
          <w:p w14:paraId="24C32670" w14:textId="77777777" w:rsidR="002D44DA" w:rsidRDefault="002D44D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предлагает</w:t>
            </w:r>
            <w:r w:rsidR="00D96A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детям рассказать, чему они научились сегодня на занятии. Оценивает работу каждого ребёнка. </w:t>
            </w:r>
          </w:p>
          <w:p w14:paraId="147C55A1" w14:textId="77777777" w:rsidR="00D96A47" w:rsidRPr="00D96A47" w:rsidRDefault="00D96A47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96A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Рефлексия.</w:t>
            </w:r>
          </w:p>
          <w:p w14:paraId="7FEAE587" w14:textId="4CE3A56F" w:rsidR="00D96A47" w:rsidRPr="00E629A6" w:rsidRDefault="00D96A47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Педагог предлагает посчитать сколько подснежников они получили (5). Обращает внимание детей на то, что подснежники не простые. На каждом подснежнике написана загадка, что из подснежников получилась книжка с загадками, которую они почитают в следующий раз.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69D19" w14:textId="77777777" w:rsidR="00246F7A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66779B6" w14:textId="77777777" w:rsidR="00D96A47" w:rsidRDefault="00D96A47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рассказывают, чему они научились, что им больше понравилось.</w:t>
            </w:r>
          </w:p>
          <w:p w14:paraId="2CE10FFC" w14:textId="77777777" w:rsidR="00D96A47" w:rsidRDefault="00D96A47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A38509" w14:textId="77777777" w:rsidR="00D96A47" w:rsidRDefault="00D96A47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37F93E" w14:textId="196D45E0" w:rsidR="00D96A47" w:rsidRPr="00E629A6" w:rsidRDefault="00D96A47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Принимают в подарок книжку с загадками.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0A455" w14:textId="77777777" w:rsidR="00246F7A" w:rsidRDefault="00246F7A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F9D8ECC" w14:textId="77777777" w:rsidR="00D96A47" w:rsidRDefault="00D96A47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F6E066" w14:textId="77777777" w:rsidR="00D96A47" w:rsidRDefault="00D96A47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7C8F81" w14:textId="77777777" w:rsidR="00D96A47" w:rsidRDefault="00D96A47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EC8082" w14:textId="77777777" w:rsidR="00D96A47" w:rsidRDefault="00D96A47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18C2DAA" w14:textId="77777777" w:rsidR="00D96A47" w:rsidRDefault="00D96A47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13B5F0" w14:textId="03AE182F" w:rsidR="00D96A47" w:rsidRPr="00E629A6" w:rsidRDefault="00D96A47" w:rsidP="00E6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Книжка с загадками.</w:t>
            </w:r>
          </w:p>
        </w:tc>
      </w:tr>
    </w:tbl>
    <w:p w14:paraId="200B363F" w14:textId="09C684B8" w:rsidR="004C3C56" w:rsidRPr="00E629A6" w:rsidRDefault="004C3C56" w:rsidP="00E629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3B67C6" w14:textId="1F08E216" w:rsidR="00E629A6" w:rsidRPr="00E629A6" w:rsidRDefault="00E629A6" w:rsidP="00E629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D62096" w14:textId="4FB514E3" w:rsidR="00E629A6" w:rsidRPr="00E629A6" w:rsidRDefault="00E629A6" w:rsidP="00E629A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629A6">
        <w:rPr>
          <w:rFonts w:ascii="Times New Roman" w:hAnsi="Times New Roman" w:cs="Times New Roman"/>
          <w:b/>
          <w:bCs/>
          <w:sz w:val="28"/>
          <w:szCs w:val="28"/>
        </w:rPr>
        <w:t>Пальчиковая гимнастика «Подснежник»</w:t>
      </w:r>
    </w:p>
    <w:p w14:paraId="70EF1DCE" w14:textId="21C17108" w:rsidR="00E629A6" w:rsidRDefault="00E629A6" w:rsidP="00E629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27"/>
        <w:gridCol w:w="6227"/>
      </w:tblGrid>
      <w:tr w:rsidR="00E629A6" w14:paraId="35669611" w14:textId="77777777" w:rsidTr="00E629A6">
        <w:trPr>
          <w:trHeight w:val="356"/>
        </w:trPr>
        <w:tc>
          <w:tcPr>
            <w:tcW w:w="6227" w:type="dxa"/>
          </w:tcPr>
          <w:p w14:paraId="0395D47C" w14:textId="7126C565" w:rsidR="00E629A6" w:rsidRPr="00E629A6" w:rsidRDefault="00E629A6" w:rsidP="00E629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2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Слова</w:t>
            </w:r>
          </w:p>
        </w:tc>
        <w:tc>
          <w:tcPr>
            <w:tcW w:w="6227" w:type="dxa"/>
          </w:tcPr>
          <w:p w14:paraId="260553A5" w14:textId="776FB9E3" w:rsidR="00E629A6" w:rsidRPr="00E629A6" w:rsidRDefault="00E629A6" w:rsidP="00E629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2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Действия</w:t>
            </w:r>
          </w:p>
        </w:tc>
      </w:tr>
      <w:tr w:rsidR="00E629A6" w14:paraId="08CDDC6C" w14:textId="77777777" w:rsidTr="00E629A6">
        <w:trPr>
          <w:trHeight w:val="346"/>
        </w:trPr>
        <w:tc>
          <w:tcPr>
            <w:tcW w:w="6227" w:type="dxa"/>
          </w:tcPr>
          <w:p w14:paraId="658F1EDA" w14:textId="1519FB8D" w:rsidR="00E629A6" w:rsidRDefault="00E629A6" w:rsidP="00E629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нам Весна лишь заглянула</w:t>
            </w:r>
          </w:p>
        </w:tc>
        <w:tc>
          <w:tcPr>
            <w:tcW w:w="6227" w:type="dxa"/>
          </w:tcPr>
          <w:p w14:paraId="3E9F8569" w14:textId="7D5F0C51" w:rsidR="00E629A6" w:rsidRDefault="00E629A6" w:rsidP="00E629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Протягивают руки вперёд</w:t>
            </w:r>
          </w:p>
        </w:tc>
      </w:tr>
      <w:tr w:rsidR="00E629A6" w14:paraId="3F5371EF" w14:textId="77777777" w:rsidTr="00E629A6">
        <w:trPr>
          <w:trHeight w:val="356"/>
        </w:trPr>
        <w:tc>
          <w:tcPr>
            <w:tcW w:w="6227" w:type="dxa"/>
          </w:tcPr>
          <w:p w14:paraId="5C8DD574" w14:textId="60A7BE75" w:rsidR="00E629A6" w:rsidRDefault="00E629A6" w:rsidP="00E629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снег ладошку окунула</w:t>
            </w:r>
          </w:p>
        </w:tc>
        <w:tc>
          <w:tcPr>
            <w:tcW w:w="6227" w:type="dxa"/>
          </w:tcPr>
          <w:p w14:paraId="4842A226" w14:textId="552E0A74" w:rsidR="00E629A6" w:rsidRDefault="00E629A6" w:rsidP="00E629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внизу, перпендикулярно корпусу</w:t>
            </w:r>
          </w:p>
        </w:tc>
      </w:tr>
      <w:tr w:rsidR="00E629A6" w14:paraId="5A198126" w14:textId="77777777" w:rsidTr="00E629A6">
        <w:trPr>
          <w:trHeight w:val="356"/>
        </w:trPr>
        <w:tc>
          <w:tcPr>
            <w:tcW w:w="6227" w:type="dxa"/>
          </w:tcPr>
          <w:p w14:paraId="7F46A766" w14:textId="5DB6AF10" w:rsidR="00E629A6" w:rsidRDefault="00E629A6" w:rsidP="00E629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расцвёл там нежный,</w:t>
            </w:r>
          </w:p>
        </w:tc>
        <w:tc>
          <w:tcPr>
            <w:tcW w:w="6227" w:type="dxa"/>
          </w:tcPr>
          <w:p w14:paraId="5491027E" w14:textId="044D7427" w:rsidR="00E629A6" w:rsidRDefault="00E629A6" w:rsidP="00E629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соединяют в бутон на уровне глаз</w:t>
            </w:r>
          </w:p>
        </w:tc>
      </w:tr>
      <w:tr w:rsidR="00E629A6" w14:paraId="44DE6EE5" w14:textId="77777777" w:rsidTr="00E629A6">
        <w:trPr>
          <w:trHeight w:val="356"/>
        </w:trPr>
        <w:tc>
          <w:tcPr>
            <w:tcW w:w="6227" w:type="dxa"/>
          </w:tcPr>
          <w:p w14:paraId="1F7C85CB" w14:textId="20253AD0" w:rsidR="00E629A6" w:rsidRDefault="00E629A6" w:rsidP="00E629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Маленький подснежник.</w:t>
            </w:r>
          </w:p>
        </w:tc>
        <w:tc>
          <w:tcPr>
            <w:tcW w:w="6227" w:type="dxa"/>
          </w:tcPr>
          <w:p w14:paraId="0725814F" w14:textId="7A14153A" w:rsidR="00E629A6" w:rsidRDefault="00E629A6" w:rsidP="00E629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Медленно раздвигают пальцы «цветок раскрылся»</w:t>
            </w:r>
          </w:p>
        </w:tc>
      </w:tr>
    </w:tbl>
    <w:p w14:paraId="0B2C3328" w14:textId="5F80FE37" w:rsidR="00E629A6" w:rsidRDefault="00E629A6" w:rsidP="00E629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A576D8" w14:textId="4DFB8FD1" w:rsidR="002E70DF" w:rsidRPr="002E70DF" w:rsidRDefault="002E70DF" w:rsidP="00E629A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E70DF">
        <w:rPr>
          <w:rFonts w:ascii="Times New Roman" w:hAnsi="Times New Roman" w:cs="Times New Roman"/>
          <w:b/>
          <w:bCs/>
          <w:sz w:val="28"/>
          <w:szCs w:val="28"/>
        </w:rPr>
        <w:t>Спортивная дорожка.</w:t>
      </w:r>
    </w:p>
    <w:p w14:paraId="46C919AB" w14:textId="2BEA9FAC" w:rsidR="002E70DF" w:rsidRDefault="002E70DF" w:rsidP="00E629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E3F118" w14:textId="0420756C" w:rsidR="00EC318E" w:rsidRPr="00E629A6" w:rsidRDefault="002E70DF" w:rsidP="00E629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385AA80" wp14:editId="05727E1B">
            <wp:extent cx="1842944" cy="4072689"/>
            <wp:effectExtent l="9207" t="0" r="0" b="0"/>
            <wp:docPr id="10038368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47713" cy="408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C318E" w:rsidRPr="00E629A6" w:rsidSect="00246F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24E8"/>
    <w:multiLevelType w:val="hybridMultilevel"/>
    <w:tmpl w:val="E68C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748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F7A"/>
    <w:rsid w:val="0002566B"/>
    <w:rsid w:val="001605C8"/>
    <w:rsid w:val="001A0BCE"/>
    <w:rsid w:val="001E0031"/>
    <w:rsid w:val="00222E55"/>
    <w:rsid w:val="00246F7A"/>
    <w:rsid w:val="002D44DA"/>
    <w:rsid w:val="002E70DF"/>
    <w:rsid w:val="003037FB"/>
    <w:rsid w:val="003A6BCC"/>
    <w:rsid w:val="003C3D46"/>
    <w:rsid w:val="003C53CA"/>
    <w:rsid w:val="004A579A"/>
    <w:rsid w:val="004C3C56"/>
    <w:rsid w:val="004E1F3B"/>
    <w:rsid w:val="004E4BE8"/>
    <w:rsid w:val="005B3271"/>
    <w:rsid w:val="006756E3"/>
    <w:rsid w:val="00720CA4"/>
    <w:rsid w:val="007372A1"/>
    <w:rsid w:val="007C7AF9"/>
    <w:rsid w:val="008D2E17"/>
    <w:rsid w:val="008D444F"/>
    <w:rsid w:val="008D786D"/>
    <w:rsid w:val="00904B7A"/>
    <w:rsid w:val="009C6841"/>
    <w:rsid w:val="00A30C20"/>
    <w:rsid w:val="00A733B8"/>
    <w:rsid w:val="00AF1E61"/>
    <w:rsid w:val="00BC20CD"/>
    <w:rsid w:val="00C136AE"/>
    <w:rsid w:val="00D81E01"/>
    <w:rsid w:val="00D96A47"/>
    <w:rsid w:val="00DA5DD9"/>
    <w:rsid w:val="00DF42C2"/>
    <w:rsid w:val="00E04740"/>
    <w:rsid w:val="00E56127"/>
    <w:rsid w:val="00E629A6"/>
    <w:rsid w:val="00EC318E"/>
    <w:rsid w:val="00F7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5246"/>
  <w15:docId w15:val="{C2CD93D1-1744-4639-92D6-E2EA97586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3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6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62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03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54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Оксана</cp:lastModifiedBy>
  <cp:revision>5</cp:revision>
  <cp:lastPrinted>2022-02-27T16:20:00Z</cp:lastPrinted>
  <dcterms:created xsi:type="dcterms:W3CDTF">2023-02-12T13:40:00Z</dcterms:created>
  <dcterms:modified xsi:type="dcterms:W3CDTF">2026-04-20T12:01:00Z</dcterms:modified>
</cp:coreProperties>
</file>