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Карачаево-Черкесская Республика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Зеленчукский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муниципальный район</w:t>
      </w: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«Детский сад №2 ст.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Кардоникской</w:t>
      </w:r>
      <w:proofErr w:type="spellEnd"/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»</w:t>
      </w: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i/>
          <w:color w:val="002060"/>
          <w:sz w:val="144"/>
          <w:szCs w:val="144"/>
          <w:lang w:eastAsia="ru-RU"/>
        </w:rPr>
      </w:pPr>
      <w:r>
        <w:rPr>
          <w:rFonts w:ascii="Times New Roman" w:hAnsi="Times New Roman"/>
          <w:b/>
          <w:i/>
          <w:color w:val="002060"/>
          <w:sz w:val="144"/>
          <w:szCs w:val="144"/>
          <w:lang w:eastAsia="ru-RU"/>
        </w:rPr>
        <w:t>«Я здоровым быть хочу!»</w:t>
      </w:r>
    </w:p>
    <w:p w:rsidR="00430C64" w:rsidRDefault="00897038" w:rsidP="00430C6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(проект для старших дошкольников </w:t>
      </w:r>
      <w:bookmarkStart w:id="0" w:name="_GoBack"/>
      <w:bookmarkEnd w:id="0"/>
      <w:r w:rsidR="00430C64">
        <w:rPr>
          <w:rFonts w:ascii="Times New Roman" w:hAnsi="Times New Roman"/>
          <w:b/>
          <w:sz w:val="32"/>
          <w:szCs w:val="32"/>
          <w:lang w:eastAsia="ru-RU"/>
        </w:rPr>
        <w:t>)</w:t>
      </w: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897038" w:rsidRDefault="00897038" w:rsidP="00430C64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897038" w:rsidRDefault="00897038" w:rsidP="00430C64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Подготовил воспитатель – Жерновая Ольга Николаевна</w:t>
      </w:r>
    </w:p>
    <w:p w:rsidR="00430C64" w:rsidRDefault="00430C64" w:rsidP="00430C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ст.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Кардоникская</w:t>
      </w:r>
      <w:proofErr w:type="spellEnd"/>
    </w:p>
    <w:p w:rsidR="00430C64" w:rsidRPr="00430C64" w:rsidRDefault="00430C64" w:rsidP="008970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430C64" w:rsidRPr="00430C64">
          <w:pgSz w:w="11906" w:h="16838"/>
          <w:pgMar w:top="1134" w:right="746" w:bottom="1134" w:left="1260" w:header="708" w:footer="708" w:gutter="0"/>
          <w:pgBorders w:offsetFrom="page">
            <w:top w:val="twistedLines1" w:sz="20" w:space="24" w:color="auto"/>
            <w:left w:val="twistedLines1" w:sz="20" w:space="24" w:color="auto"/>
            <w:bottom w:val="twistedLines1" w:sz="20" w:space="24" w:color="auto"/>
            <w:right w:val="twistedLines1" w:sz="20" w:space="24" w:color="auto"/>
          </w:pgBorders>
          <w:cols w:space="720"/>
        </w:sect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2026 год</w:t>
      </w:r>
    </w:p>
    <w:p w:rsidR="00DE3DED" w:rsidRDefault="00DE3DED" w:rsidP="00430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Проект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здоровым быть хочу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Pr="00DE3DED" w:rsidRDefault="00DE3DED" w:rsidP="00430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Тип</w:t>
      </w: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E3DED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Познавательно-оздоровительный, игровой.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Участники </w:t>
      </w:r>
      <w:proofErr w:type="gramStart"/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5-6 лет, педагоги, родители, инструктор по физической культуре, медицинский работник.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времени проведения</w:t>
      </w: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краткосрочный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E3D34" w:rsidRPr="00DE3DED" w:rsidRDefault="00DE3DED" w:rsidP="00EE3D3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АКТУАЛЬНОСТЬ</w:t>
      </w: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E3DED" w:rsidRPr="00DE3DED" w:rsidRDefault="00EE3D34" w:rsidP="00430C64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D34">
        <w:rPr>
          <w:rFonts w:ascii="Times New Roman" w:hAnsi="Times New Roman" w:cs="Times New Roman"/>
          <w:sz w:val="28"/>
          <w:szCs w:val="28"/>
        </w:rPr>
        <w:t xml:space="preserve">                  Современная социальная и экологическая ситуация вызывает беспокойство у людей всей планеты. Особую тревогу мы исп</w:t>
      </w:r>
      <w:r>
        <w:rPr>
          <w:rFonts w:ascii="Times New Roman" w:hAnsi="Times New Roman" w:cs="Times New Roman"/>
          <w:sz w:val="28"/>
          <w:szCs w:val="28"/>
        </w:rPr>
        <w:t xml:space="preserve">ытываем за самых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беззащитных </w:t>
      </w:r>
      <w:r w:rsidRPr="00EE3D34">
        <w:rPr>
          <w:rFonts w:ascii="Times New Roman" w:hAnsi="Times New Roman" w:cs="Times New Roman"/>
          <w:sz w:val="28"/>
          <w:szCs w:val="28"/>
        </w:rPr>
        <w:t xml:space="preserve"> граждан</w:t>
      </w:r>
      <w:proofErr w:type="gramEnd"/>
      <w:r w:rsidRPr="00EE3D34">
        <w:rPr>
          <w:rFonts w:ascii="Times New Roman" w:hAnsi="Times New Roman" w:cs="Times New Roman"/>
          <w:sz w:val="28"/>
          <w:szCs w:val="28"/>
        </w:rPr>
        <w:t xml:space="preserve"> – маленьких детей. Дети могут оказ</w:t>
      </w:r>
      <w:r>
        <w:rPr>
          <w:rFonts w:ascii="Times New Roman" w:hAnsi="Times New Roman" w:cs="Times New Roman"/>
          <w:sz w:val="28"/>
          <w:szCs w:val="28"/>
        </w:rPr>
        <w:t>аться в неожиданной ситуации на</w:t>
      </w:r>
      <w:r w:rsidRPr="00EE3D34">
        <w:rPr>
          <w:rFonts w:ascii="Times New Roman" w:hAnsi="Times New Roman" w:cs="Times New Roman"/>
          <w:sz w:val="28"/>
          <w:szCs w:val="28"/>
        </w:rPr>
        <w:t xml:space="preserve"> улице и дома, от того, как они отреагируют на нее, будет зависеть их физическое и психическое состояние.</w:t>
      </w:r>
      <w:r w:rsidR="00430C64" w:rsidRPr="00430C64">
        <w:t xml:space="preserve"> </w:t>
      </w:r>
      <w:r w:rsidR="00430C64" w:rsidRPr="00430C64">
        <w:rPr>
          <w:rFonts w:ascii="Times New Roman" w:hAnsi="Times New Roman" w:cs="Times New Roman"/>
          <w:sz w:val="28"/>
          <w:szCs w:val="28"/>
        </w:rPr>
        <w:t xml:space="preserve">И я вижу свою </w:t>
      </w:r>
      <w:proofErr w:type="gramStart"/>
      <w:r w:rsidR="00430C64" w:rsidRPr="00430C64">
        <w:rPr>
          <w:rFonts w:ascii="Times New Roman" w:hAnsi="Times New Roman" w:cs="Times New Roman"/>
          <w:sz w:val="28"/>
          <w:szCs w:val="28"/>
        </w:rPr>
        <w:t>це</w:t>
      </w:r>
      <w:r w:rsidR="00430C64">
        <w:rPr>
          <w:rFonts w:ascii="Times New Roman" w:hAnsi="Times New Roman" w:cs="Times New Roman"/>
          <w:sz w:val="28"/>
          <w:szCs w:val="28"/>
        </w:rPr>
        <w:t>ль  в</w:t>
      </w:r>
      <w:proofErr w:type="gramEnd"/>
      <w:r w:rsidR="00430C64">
        <w:rPr>
          <w:rFonts w:ascii="Times New Roman" w:hAnsi="Times New Roman" w:cs="Times New Roman"/>
          <w:sz w:val="28"/>
          <w:szCs w:val="28"/>
        </w:rPr>
        <w:t xml:space="preserve"> том,  чтобы помочь детям </w:t>
      </w:r>
      <w:r w:rsidR="00430C64" w:rsidRPr="00430C64">
        <w:rPr>
          <w:rFonts w:ascii="Times New Roman" w:hAnsi="Times New Roman" w:cs="Times New Roman"/>
          <w:sz w:val="28"/>
          <w:szCs w:val="28"/>
        </w:rPr>
        <w:t>научиться бе</w:t>
      </w:r>
      <w:r w:rsidR="00430C64">
        <w:rPr>
          <w:rFonts w:ascii="Times New Roman" w:hAnsi="Times New Roman" w:cs="Times New Roman"/>
          <w:sz w:val="28"/>
          <w:szCs w:val="28"/>
        </w:rPr>
        <w:t>зопасному поведению в социуме.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 — это вершина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которую должен каждый покорить сам» — так гласит восточная мудрость.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задача, как педагогов — научить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покорять эту вершину.</w:t>
      </w:r>
    </w:p>
    <w:p w:rsid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Возникла проблема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не только грамотно донести, что такое ЗОЖ, но и заинтересовать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родителей в понимании необходимости заботиться о своём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беречь его, вести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Решением данной проблемы и стал детско-творческий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участием родителей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здоровым быть хочу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Цель </w:t>
      </w:r>
      <w:proofErr w:type="gramStart"/>
      <w:r w:rsidRPr="00DE3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проекта</w:t>
      </w:r>
      <w:r w:rsidRPr="00DE3DE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устойчивой положительной мотивации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сохранению и укреплению собственного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через формирование у них двигательных навыков, знаний и ценностей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здорового образа жизни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E3DE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: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Расширение знаний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 о здоровье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 как о главной ценности жизни, продуктах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здорового и нездорового питания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Формирование знаний об организме человека, о влиянии движений на функционирование органов и систем;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Формирование потребности в физических упражнениях и подвижных играх; поддерживание интереса к занятиям спортом;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Привлечение родителей, социум к активному участию в воспитательном процессе по формированию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здорового образа жизни детей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Воспитание у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 самоуважения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, чувство социальной значимости, самоутверждения в своей неповторимости, индивидуальности в глазах сверстников и взрослых;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Воспитание у всех участников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 активной жизненной позиции, направленной на сохранение и укрепление собственного </w:t>
      </w:r>
      <w:r w:rsidRPr="00DE3DED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здоровья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, создание условий для поддержания этой позиции;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DE3DED">
        <w:rPr>
          <w:rFonts w:ascii="Times New Roman" w:hAnsi="Times New Roman" w:cs="Times New Roman"/>
          <w:sz w:val="28"/>
          <w:szCs w:val="28"/>
          <w:lang w:eastAsia="ru-RU"/>
        </w:rPr>
        <w:t>Развитие познавательных способностей, творческого воображения, коммуникативных навыков.</w:t>
      </w:r>
    </w:p>
    <w:p w:rsidR="00DE3DED" w:rsidRPr="00DE3DED" w:rsidRDefault="00DE3DED" w:rsidP="00DE3DED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DE3DE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Ожидаемые результаты по </w:t>
      </w:r>
      <w:proofErr w:type="gramStart"/>
      <w:r w:rsidRPr="00DE3DED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проекту</w:t>
      </w:r>
      <w:r w:rsidRPr="00DE3DE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 :</w:t>
      </w:r>
      <w:proofErr w:type="gramEnd"/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Для </w:t>
      </w:r>
      <w:proofErr w:type="gramStart"/>
      <w:r w:rsidRPr="00DE3DED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 :</w:t>
      </w:r>
      <w:proofErr w:type="gramEnd"/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Расширение у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представления о здоровье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способах его сохранения;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Увеличение запаса </w:t>
      </w:r>
      <w:proofErr w:type="spellStart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валеологических</w:t>
      </w:r>
      <w:proofErr w:type="spell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представлений, познавательных и коммуникативных умений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 по теме проекта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интереса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физическим упражнениям и спорту;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Обогащение социального опыта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расширение кругозора;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 в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физкультурно-оздоровительных мероприятиях в ДОУ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родителей</w:t>
      </w:r>
      <w:r w:rsidRPr="00DE3D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заинтересованности родителей в ведении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здорового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образа жизни своего и ребёнка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 родителями физических упражнений, для формирования практических умений в области физического воспитания своего ребенка.</w:t>
      </w:r>
    </w:p>
    <w:p w:rsid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Активное участие родителей совместно с детьми в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физкультурно-оздоровительных мероприятиях в ДОУ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ЭТАПЫ </w:t>
      </w:r>
      <w:r w:rsidRPr="00DE3DE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ПРОЕКТА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 Этап – подготовительный.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Модель " трёх" вопросов"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было установить на момент начала работы, какие знания имеются у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их интересует, где можно им пополнить недостающие сведения. Удачным приёмом послужила "Модель трёх вопросов".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знаем?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не болеть, нужно заниматься спортом.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Каждое утро надо чистить зубы, делать утреннюю гимнастику.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Нельзя есть чипсы, жвачку, пить газировку, а больше есть фруктов.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хотим узнать?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значит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продукты бывают полезные и неполезные?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будет, если люди не будут заниматься спортом?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сделать, чтобы узнать?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Прочитать в книгах.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Посмотреть в интернете.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Спросить у родителей.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Подготовка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Информация для родителей о предстоящем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привлечение их к участию в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Подбор художественной литературы для чтения, презентации, конспектов, бесед, консультаций для родителей.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Подбор наглядно – информационного материала для просмотра.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Подбор сюжетных картинок, фотографий, иллюстраций и музыкальных произведений.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Работа с методическим материалом, литературой по данной теме.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II Этап - Практический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 реализации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Цикл занятий и бесед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«Витамины и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«Уроки правильного питания»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день начинает с зарядки, у того дела в порядке»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и моё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«Правильная осанка»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«Откуда берутся болезни»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такое ЗОЖ?»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 берегу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сам себе я помогу»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Презентации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«Вредные и полезные продукты»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«Виды спорта»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(инструктор по физической культуре,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«Правила личной гигиены»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(медсестра ДОУ)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Экскурсия в медицинский кабинет д. /сада.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Оформление </w:t>
      </w:r>
      <w:proofErr w:type="spellStart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фотостенда</w:t>
      </w:r>
      <w:proofErr w:type="spell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«Растем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здоровыми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и обновление уголка физического воспитания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Спортивный праздник для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спортсмены»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Развлечение для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«Витаминный калейдоскоп»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огорода на окне посадка лука, зелени.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Чтение художественной литературы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«Горшок каши»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Б. Гримм,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«Яблоко»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В. </w:t>
      </w:r>
      <w:proofErr w:type="spellStart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Сутеев</w:t>
      </w:r>
      <w:proofErr w:type="spell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«Слава хлебу!»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С. </w:t>
      </w:r>
      <w:proofErr w:type="spellStart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Погореловский</w:t>
      </w:r>
      <w:proofErr w:type="spellEnd"/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«Пословицы и поговорки о еде»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А. Шорыгина сказка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«Зарядка и простуда»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«Волшебный Морж»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«Денис и медвежонок Денни»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стихи, загадки.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Д/ игры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«Где найти витамины?»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«Овощи в погреб»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«Фрукты, ягоды в компот,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«Съедобное-несъедобное»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«Правильные картинки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 беречь своё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«Видим, слышим, ощущаем»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 ты заболел»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П/ 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игры на свежем воздухе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«Быстро возьми, быстро положи»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«Лягушки и цапли»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«Кого назвали - тот и ловит»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«Забрось мяч в корзину»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«Передай мяч»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«Прыгай с мячом»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быстрее»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«Выше ноги от земли»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 в наших руках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«Полезные продукты»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коллажа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«Хотим расти 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здоровыми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Фотовыставка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выбираем спорт»</w:t>
      </w:r>
    </w:p>
    <w:p w:rsidR="00DE3DED" w:rsidRPr="00DE3DED" w:rsidRDefault="00DE3DED" w:rsidP="00DE3DE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Взаимодействие с родителями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Объявление о начале реализации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Консультации для родителей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Здоровое питание - здоровый ребенок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«Игры на свежем воздухе»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к спортивным соревнованиям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«Мама, папа, я - дружная семья!»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Спортивный досуг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«Мама, папа, я - спортивная семья!»</w:t>
      </w:r>
    </w:p>
    <w:p w:rsid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 рисунков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E3D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Здоровому – всё здорово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III Этап </w:t>
      </w:r>
      <w:r w:rsidRPr="00DE3DE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«Заключительный»</w:t>
      </w:r>
      <w:r w:rsidRPr="00DE3DE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E3DED" w:rsidRPr="00DE3DED" w:rsidRDefault="00DE3DED" w:rsidP="00DE3D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Реализовывая данный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пришли к выводу, что полученные ребенком знания, представления о себе, своем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физической культуре позволили найти способы укрепления и сохранения его. Приобретенные навыки помогли осознанно выбрать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каждого взрослого человека есть такие воспоминания о детстве, которые наполняют душу несравнимым ни с чем теплом. Самое лучшее нам хочется </w:t>
      </w:r>
      <w:r w:rsidRPr="00DE3D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«взять с собой»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 взрослую жизнь, продолжать лучшие семейные традиции. Я надеюсь, что выбранный путь –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 жизни - и станет той самой лучшей семейной традицией, которую они возьмут во взрослую жизнь. Ведь каждый из нас хочет видеть своих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здоровыми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счастливыми, чтобы дети, вырастая, жили в ладу с собой, окружающим миром, другими людьми. А за всем этим стоит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Именно он дает физические и духовные силы, </w:t>
      </w:r>
      <w:r w:rsidRPr="00DE3D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здоровую нервную систему</w:t>
      </w:r>
      <w:r w:rsidRPr="00DE3D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способность противостоять вредным влияниям, чувствовать радость от того, что живешь.</w:t>
      </w:r>
    </w:p>
    <w:p w:rsidR="000D117F" w:rsidRPr="00DE3DED" w:rsidRDefault="000D117F">
      <w:pPr>
        <w:rPr>
          <w:rFonts w:ascii="Times New Roman" w:hAnsi="Times New Roman" w:cs="Times New Roman"/>
          <w:sz w:val="28"/>
          <w:szCs w:val="28"/>
        </w:rPr>
      </w:pPr>
    </w:p>
    <w:sectPr w:rsidR="000D117F" w:rsidRPr="00DE3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A5739"/>
    <w:multiLevelType w:val="multilevel"/>
    <w:tmpl w:val="DF569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ED"/>
    <w:rsid w:val="000D117F"/>
    <w:rsid w:val="00430C64"/>
    <w:rsid w:val="00897038"/>
    <w:rsid w:val="00DE3DED"/>
    <w:rsid w:val="00EE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3C09CE-D403-44DB-B9A4-DBFAC4CB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D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3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2026-04-20T09:39:00Z</dcterms:created>
  <dcterms:modified xsi:type="dcterms:W3CDTF">2026-04-20T10:12:00Z</dcterms:modified>
</cp:coreProperties>
</file>