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327496" w14:textId="0767852D" w:rsidR="004C45F3" w:rsidRPr="009839D7" w:rsidRDefault="00BE253C" w:rsidP="000C5E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839D7">
        <w:rPr>
          <w:rFonts w:ascii="Times New Roman" w:hAnsi="Times New Roman" w:cs="Times New Roman"/>
          <w:sz w:val="24"/>
          <w:szCs w:val="24"/>
        </w:rPr>
        <w:t xml:space="preserve">Муниципальное </w:t>
      </w:r>
      <w:r w:rsidR="002F1E1A">
        <w:rPr>
          <w:rFonts w:ascii="Times New Roman" w:hAnsi="Times New Roman" w:cs="Times New Roman"/>
          <w:sz w:val="24"/>
          <w:szCs w:val="24"/>
        </w:rPr>
        <w:t xml:space="preserve">бюджетное </w:t>
      </w:r>
      <w:r w:rsidRPr="009839D7">
        <w:rPr>
          <w:rFonts w:ascii="Times New Roman" w:hAnsi="Times New Roman" w:cs="Times New Roman"/>
          <w:sz w:val="24"/>
          <w:szCs w:val="24"/>
        </w:rPr>
        <w:t>дошкольное образовательное учреждение «Детский сад №86»</w:t>
      </w:r>
    </w:p>
    <w:p w14:paraId="17AF8D9D" w14:textId="77777777" w:rsidR="00BE253C" w:rsidRPr="009839D7" w:rsidRDefault="00BE253C" w:rsidP="000C5E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44D881D2" w14:textId="77777777" w:rsidR="00BE253C" w:rsidRPr="009839D7" w:rsidRDefault="00BE253C" w:rsidP="000C5E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40F94190" w14:textId="77777777" w:rsidR="00BE253C" w:rsidRPr="009839D7" w:rsidRDefault="00BE253C" w:rsidP="000C5E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3554F6D9" w14:textId="77777777" w:rsidR="00BE253C" w:rsidRPr="009839D7" w:rsidRDefault="00BE253C" w:rsidP="000C5E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178EABE4" w14:textId="77777777" w:rsidR="00BE253C" w:rsidRPr="009839D7" w:rsidRDefault="00BE253C" w:rsidP="000C5E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57650120" w14:textId="77777777" w:rsidR="00BE253C" w:rsidRPr="009839D7" w:rsidRDefault="00BE253C" w:rsidP="000C5E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58E90469" w14:textId="77777777" w:rsidR="00984981" w:rsidRPr="009839D7" w:rsidRDefault="00984981" w:rsidP="000C5E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7E5B1D89" w14:textId="2B9B7A52" w:rsidR="00984981" w:rsidRDefault="00984981" w:rsidP="000C5E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06B07448" w14:textId="77777777" w:rsidR="001A2378" w:rsidRPr="009839D7" w:rsidRDefault="001A2378" w:rsidP="000C5E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08891878" w14:textId="77777777" w:rsidR="00984981" w:rsidRPr="009839D7" w:rsidRDefault="00984981" w:rsidP="000C5E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2497C2DF" w14:textId="296CBA35" w:rsidR="002F1E1A" w:rsidRDefault="00BE253C" w:rsidP="002F1E1A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839D7">
        <w:rPr>
          <w:rFonts w:ascii="Times New Roman" w:hAnsi="Times New Roman" w:cs="Times New Roman"/>
          <w:b/>
          <w:bCs/>
          <w:sz w:val="24"/>
          <w:szCs w:val="24"/>
        </w:rPr>
        <w:t xml:space="preserve">Конструкт </w:t>
      </w:r>
      <w:r w:rsidR="002F1E1A">
        <w:rPr>
          <w:rFonts w:ascii="Times New Roman" w:hAnsi="Times New Roman" w:cs="Times New Roman"/>
          <w:b/>
          <w:bCs/>
          <w:sz w:val="24"/>
          <w:szCs w:val="24"/>
        </w:rPr>
        <w:t>тренинга</w:t>
      </w:r>
      <w:r w:rsidR="007A399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F1E1A" w:rsidRPr="002F1E1A">
        <w:rPr>
          <w:rFonts w:ascii="Times New Roman" w:hAnsi="Times New Roman" w:cs="Times New Roman"/>
          <w:b/>
          <w:bCs/>
          <w:sz w:val="24"/>
          <w:szCs w:val="24"/>
        </w:rPr>
        <w:t>для детей старшего дошкольного возраста</w:t>
      </w:r>
    </w:p>
    <w:p w14:paraId="776DD6A1" w14:textId="470D3321" w:rsidR="00BE253C" w:rsidRPr="009839D7" w:rsidRDefault="002F1E1A" w:rsidP="002F1E1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F1E1A">
        <w:rPr>
          <w:rFonts w:ascii="Times New Roman" w:hAnsi="Times New Roman" w:cs="Times New Roman"/>
          <w:b/>
          <w:bCs/>
          <w:sz w:val="24"/>
          <w:szCs w:val="24"/>
        </w:rPr>
        <w:t xml:space="preserve"> на тему:  «Они, такие же, как мы!» по ознакомлению с понятиями </w:t>
      </w:r>
      <w:r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Pr="002F1E1A">
        <w:rPr>
          <w:rFonts w:ascii="Times New Roman" w:hAnsi="Times New Roman" w:cs="Times New Roman"/>
          <w:b/>
          <w:bCs/>
          <w:sz w:val="24"/>
          <w:szCs w:val="24"/>
        </w:rPr>
        <w:t>дети-инвалиды, дети с  ОВЗ</w:t>
      </w:r>
      <w:r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Pr="002F1E1A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4BCFCA16" w14:textId="77777777" w:rsidR="00BE253C" w:rsidRPr="009839D7" w:rsidRDefault="00BE253C" w:rsidP="000C5E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7D888189" w14:textId="77777777" w:rsidR="00BE253C" w:rsidRPr="009839D7" w:rsidRDefault="00BE253C" w:rsidP="000C5E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78DE52E9" w14:textId="77777777" w:rsidR="00BE253C" w:rsidRPr="009839D7" w:rsidRDefault="00BE253C" w:rsidP="000C5E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041FB573" w14:textId="77777777" w:rsidR="00984981" w:rsidRPr="009839D7" w:rsidRDefault="00984981" w:rsidP="000C5E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4F80B98B" w14:textId="6888918C" w:rsidR="00984981" w:rsidRDefault="00984981" w:rsidP="000C5E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5A44A942" w14:textId="171E3D6B" w:rsidR="001A2378" w:rsidRDefault="001A2378" w:rsidP="000C5E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7E26EFAF" w14:textId="36C60728" w:rsidR="001A2378" w:rsidRDefault="001A2378" w:rsidP="000C5E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660D69AA" w14:textId="77777777" w:rsidR="001A2378" w:rsidRPr="009839D7" w:rsidRDefault="001A2378" w:rsidP="000C5E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185AEF40" w14:textId="51D984E8" w:rsidR="00BE253C" w:rsidRPr="009839D7" w:rsidRDefault="00BE253C" w:rsidP="000C5EF0">
      <w:pPr>
        <w:spacing w:after="0"/>
        <w:ind w:left="9072"/>
        <w:jc w:val="center"/>
        <w:rPr>
          <w:rFonts w:ascii="Times New Roman" w:hAnsi="Times New Roman" w:cs="Times New Roman"/>
          <w:sz w:val="24"/>
          <w:szCs w:val="24"/>
        </w:rPr>
      </w:pPr>
      <w:r w:rsidRPr="009839D7">
        <w:rPr>
          <w:rFonts w:ascii="Times New Roman" w:hAnsi="Times New Roman" w:cs="Times New Roman"/>
          <w:sz w:val="24"/>
          <w:szCs w:val="24"/>
        </w:rPr>
        <w:t xml:space="preserve">Разработала: </w:t>
      </w:r>
      <w:r w:rsidR="007A399B">
        <w:rPr>
          <w:rFonts w:ascii="Times New Roman" w:hAnsi="Times New Roman" w:cs="Times New Roman"/>
          <w:sz w:val="24"/>
          <w:szCs w:val="24"/>
        </w:rPr>
        <w:t>педагог-психолог</w:t>
      </w:r>
      <w:r w:rsidRPr="009839D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3993759" w14:textId="36262A38" w:rsidR="00BE253C" w:rsidRPr="009839D7" w:rsidRDefault="003B6866" w:rsidP="000C5EF0">
      <w:pPr>
        <w:spacing w:after="0"/>
        <w:ind w:left="907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Гайсина Ирина Александровна</w:t>
      </w:r>
    </w:p>
    <w:p w14:paraId="57ED4E03" w14:textId="77777777" w:rsidR="00BE253C" w:rsidRPr="009839D7" w:rsidRDefault="00BE253C" w:rsidP="000C5E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45D6AC85" w14:textId="77777777" w:rsidR="00BE253C" w:rsidRPr="009839D7" w:rsidRDefault="00BE253C" w:rsidP="000C5E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57A54594" w14:textId="77777777" w:rsidR="00984981" w:rsidRPr="009839D7" w:rsidRDefault="00984981" w:rsidP="000C5E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7A6B21BE" w14:textId="77777777" w:rsidR="00984981" w:rsidRPr="009839D7" w:rsidRDefault="00984981" w:rsidP="000C5E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7AFA7433" w14:textId="77777777" w:rsidR="00984981" w:rsidRPr="009839D7" w:rsidRDefault="00984981" w:rsidP="000C5E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4B305932" w14:textId="77777777" w:rsidR="002F1E1A" w:rsidRDefault="002F1E1A" w:rsidP="000C5E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18DABA1E" w14:textId="77777777" w:rsidR="002F1E1A" w:rsidRDefault="002F1E1A" w:rsidP="000C5E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1A22DA68" w14:textId="77777777" w:rsidR="002F1E1A" w:rsidRDefault="002F1E1A" w:rsidP="000C5E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46218286" w14:textId="77777777" w:rsidR="002F1E1A" w:rsidRDefault="002F1E1A" w:rsidP="000C5E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7548C43B" w14:textId="2D31C202" w:rsidR="00BE253C" w:rsidRDefault="002F1E1A" w:rsidP="000C5E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Каменск – Уральский, 2026</w:t>
      </w:r>
      <w:r w:rsidR="00BE253C" w:rsidRPr="009839D7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0B21BB57" w14:textId="77777777" w:rsidR="002B738C" w:rsidRDefault="002B738C" w:rsidP="000C5E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5E55104E" w14:textId="77777777" w:rsidR="002B738C" w:rsidRPr="009839D7" w:rsidRDefault="002B738C" w:rsidP="000C5E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68EC9147" w14:textId="77777777" w:rsidR="002F1E1A" w:rsidRDefault="002F1E1A" w:rsidP="00524AE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39D0772" w14:textId="4A67B3BF" w:rsidR="00745C64" w:rsidRPr="009839D7" w:rsidRDefault="00745C64" w:rsidP="008A093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39D7">
        <w:rPr>
          <w:rFonts w:ascii="Times New Roman" w:hAnsi="Times New Roman" w:cs="Times New Roman"/>
          <w:b/>
          <w:bCs/>
          <w:sz w:val="24"/>
          <w:szCs w:val="24"/>
        </w:rPr>
        <w:lastRenderedPageBreak/>
        <w:t>Дата:</w:t>
      </w:r>
      <w:r w:rsidR="002F1E1A">
        <w:rPr>
          <w:rFonts w:ascii="Times New Roman" w:hAnsi="Times New Roman" w:cs="Times New Roman"/>
          <w:sz w:val="24"/>
          <w:szCs w:val="24"/>
        </w:rPr>
        <w:t xml:space="preserve"> 03.12.2025</w:t>
      </w:r>
      <w:r w:rsidR="003B6866">
        <w:rPr>
          <w:rFonts w:ascii="Times New Roman" w:hAnsi="Times New Roman" w:cs="Times New Roman"/>
          <w:sz w:val="24"/>
          <w:szCs w:val="24"/>
        </w:rPr>
        <w:t>г.</w:t>
      </w:r>
    </w:p>
    <w:p w14:paraId="3A334534" w14:textId="2E00E76B" w:rsidR="001854DC" w:rsidRPr="009839D7" w:rsidRDefault="001854DC" w:rsidP="008A093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39D7">
        <w:rPr>
          <w:rFonts w:ascii="Times New Roman" w:hAnsi="Times New Roman" w:cs="Times New Roman"/>
          <w:b/>
          <w:bCs/>
          <w:sz w:val="24"/>
          <w:szCs w:val="24"/>
        </w:rPr>
        <w:t>Фамилия Имя Отчество педагога:</w:t>
      </w:r>
      <w:r w:rsidRPr="009839D7">
        <w:rPr>
          <w:rFonts w:ascii="Times New Roman" w:hAnsi="Times New Roman" w:cs="Times New Roman"/>
          <w:sz w:val="24"/>
          <w:szCs w:val="24"/>
        </w:rPr>
        <w:t xml:space="preserve"> </w:t>
      </w:r>
      <w:r w:rsidR="003B6866">
        <w:rPr>
          <w:rFonts w:ascii="Times New Roman" w:hAnsi="Times New Roman" w:cs="Times New Roman"/>
          <w:sz w:val="24"/>
          <w:szCs w:val="24"/>
        </w:rPr>
        <w:t>Гайсина Ирина</w:t>
      </w:r>
      <w:r w:rsidR="007A399B">
        <w:rPr>
          <w:rFonts w:ascii="Times New Roman" w:hAnsi="Times New Roman" w:cs="Times New Roman"/>
          <w:sz w:val="24"/>
          <w:szCs w:val="24"/>
        </w:rPr>
        <w:t xml:space="preserve"> Александровна, </w:t>
      </w:r>
      <w:r w:rsidRPr="009839D7">
        <w:rPr>
          <w:rFonts w:ascii="Times New Roman" w:hAnsi="Times New Roman" w:cs="Times New Roman"/>
          <w:sz w:val="24"/>
          <w:szCs w:val="24"/>
        </w:rPr>
        <w:t xml:space="preserve"> </w:t>
      </w:r>
      <w:r w:rsidR="007A399B">
        <w:rPr>
          <w:rFonts w:ascii="Times New Roman" w:hAnsi="Times New Roman" w:cs="Times New Roman"/>
          <w:sz w:val="24"/>
          <w:szCs w:val="24"/>
        </w:rPr>
        <w:t>педагог-психолог</w:t>
      </w:r>
      <w:r w:rsidR="00F02BDF" w:rsidRPr="009839D7">
        <w:rPr>
          <w:rFonts w:ascii="Times New Roman" w:hAnsi="Times New Roman" w:cs="Times New Roman"/>
          <w:sz w:val="24"/>
          <w:szCs w:val="24"/>
        </w:rPr>
        <w:t>.</w:t>
      </w:r>
    </w:p>
    <w:p w14:paraId="5BF2BCD9" w14:textId="1A98FDD4" w:rsidR="00745C64" w:rsidRPr="009839D7" w:rsidRDefault="00745C64" w:rsidP="008A093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39D7">
        <w:rPr>
          <w:rFonts w:ascii="Times New Roman" w:hAnsi="Times New Roman" w:cs="Times New Roman"/>
          <w:b/>
          <w:bCs/>
          <w:sz w:val="24"/>
          <w:szCs w:val="24"/>
        </w:rPr>
        <w:t>Возрастная группа:</w:t>
      </w:r>
      <w:r w:rsidRPr="009839D7">
        <w:rPr>
          <w:rFonts w:ascii="Times New Roman" w:hAnsi="Times New Roman" w:cs="Times New Roman"/>
          <w:sz w:val="24"/>
          <w:szCs w:val="24"/>
        </w:rPr>
        <w:t xml:space="preserve"> </w:t>
      </w:r>
      <w:r w:rsidR="007A399B">
        <w:rPr>
          <w:rFonts w:ascii="Times New Roman" w:hAnsi="Times New Roman" w:cs="Times New Roman"/>
          <w:sz w:val="24"/>
          <w:szCs w:val="24"/>
        </w:rPr>
        <w:t>д</w:t>
      </w:r>
      <w:r w:rsidR="002F1E1A">
        <w:rPr>
          <w:rFonts w:ascii="Times New Roman" w:hAnsi="Times New Roman" w:cs="Times New Roman"/>
          <w:sz w:val="24"/>
          <w:szCs w:val="24"/>
        </w:rPr>
        <w:t xml:space="preserve">ети подготовительной группы </w:t>
      </w:r>
    </w:p>
    <w:p w14:paraId="0A43AC53" w14:textId="1B31A250" w:rsidR="00BE253C" w:rsidRPr="009839D7" w:rsidRDefault="00BE253C" w:rsidP="008A093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39D7">
        <w:rPr>
          <w:rFonts w:ascii="Times New Roman" w:hAnsi="Times New Roman" w:cs="Times New Roman"/>
          <w:b/>
          <w:bCs/>
          <w:sz w:val="24"/>
          <w:szCs w:val="24"/>
        </w:rPr>
        <w:t>Тема занятия:</w:t>
      </w:r>
      <w:r w:rsidR="009839D7" w:rsidRPr="009839D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B6866">
        <w:rPr>
          <w:rFonts w:ascii="Times New Roman" w:hAnsi="Times New Roman" w:cs="Times New Roman"/>
          <w:sz w:val="24"/>
          <w:szCs w:val="24"/>
        </w:rPr>
        <w:t>«</w:t>
      </w:r>
      <w:r w:rsidR="002F1E1A">
        <w:rPr>
          <w:rFonts w:ascii="Times New Roman" w:hAnsi="Times New Roman" w:cs="Times New Roman"/>
          <w:sz w:val="24"/>
          <w:szCs w:val="24"/>
        </w:rPr>
        <w:t>Они, такие же, как мы!</w:t>
      </w:r>
      <w:r w:rsidR="003B6866">
        <w:rPr>
          <w:rFonts w:ascii="Times New Roman" w:hAnsi="Times New Roman" w:cs="Times New Roman"/>
          <w:sz w:val="24"/>
          <w:szCs w:val="24"/>
        </w:rPr>
        <w:t>»</w:t>
      </w:r>
    </w:p>
    <w:p w14:paraId="0657A385" w14:textId="5570D8BD" w:rsidR="00745C64" w:rsidRPr="009839D7" w:rsidRDefault="00745C64" w:rsidP="008A093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39D7">
        <w:rPr>
          <w:rFonts w:ascii="Times New Roman" w:hAnsi="Times New Roman" w:cs="Times New Roman"/>
          <w:b/>
          <w:bCs/>
          <w:sz w:val="24"/>
          <w:szCs w:val="24"/>
        </w:rPr>
        <w:t>Форма организации:</w:t>
      </w:r>
      <w:r w:rsidRPr="009839D7">
        <w:rPr>
          <w:rFonts w:ascii="Times New Roman" w:hAnsi="Times New Roman" w:cs="Times New Roman"/>
          <w:sz w:val="24"/>
          <w:szCs w:val="24"/>
        </w:rPr>
        <w:t xml:space="preserve"> </w:t>
      </w:r>
      <w:r w:rsidR="002F1E1A">
        <w:rPr>
          <w:rFonts w:ascii="Times New Roman" w:hAnsi="Times New Roman" w:cs="Times New Roman"/>
          <w:sz w:val="24"/>
          <w:szCs w:val="24"/>
        </w:rPr>
        <w:t xml:space="preserve">подгрупповая </w:t>
      </w:r>
    </w:p>
    <w:p w14:paraId="6B28D56B" w14:textId="71D2E27D" w:rsidR="00745C64" w:rsidRDefault="00745C64" w:rsidP="008A093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39D7">
        <w:rPr>
          <w:rFonts w:ascii="Times New Roman" w:hAnsi="Times New Roman" w:cs="Times New Roman"/>
          <w:b/>
          <w:bCs/>
          <w:sz w:val="24"/>
          <w:szCs w:val="24"/>
        </w:rPr>
        <w:t>Цель:</w:t>
      </w:r>
      <w:r w:rsidRPr="009839D7">
        <w:rPr>
          <w:rFonts w:ascii="Times New Roman" w:hAnsi="Times New Roman" w:cs="Times New Roman"/>
          <w:sz w:val="24"/>
          <w:szCs w:val="24"/>
        </w:rPr>
        <w:t xml:space="preserve"> </w:t>
      </w:r>
      <w:r w:rsidR="002F1E1A" w:rsidRPr="002F1E1A">
        <w:rPr>
          <w:rFonts w:ascii="Times New Roman" w:hAnsi="Times New Roman" w:cs="Times New Roman"/>
          <w:sz w:val="24"/>
          <w:szCs w:val="24"/>
        </w:rPr>
        <w:t xml:space="preserve">сформировать у детей представление о людях с ограниченными возможностями здоровья (ОВЗ), развить </w:t>
      </w:r>
      <w:proofErr w:type="spellStart"/>
      <w:r w:rsidR="002F1E1A" w:rsidRPr="002F1E1A">
        <w:rPr>
          <w:rFonts w:ascii="Times New Roman" w:hAnsi="Times New Roman" w:cs="Times New Roman"/>
          <w:sz w:val="24"/>
          <w:szCs w:val="24"/>
        </w:rPr>
        <w:t>эмпатию</w:t>
      </w:r>
      <w:proofErr w:type="spellEnd"/>
      <w:r w:rsidR="002F1E1A" w:rsidRPr="002F1E1A">
        <w:rPr>
          <w:rFonts w:ascii="Times New Roman" w:hAnsi="Times New Roman" w:cs="Times New Roman"/>
          <w:sz w:val="24"/>
          <w:szCs w:val="24"/>
        </w:rPr>
        <w:t>, толерантность и желание помогать.</w:t>
      </w:r>
    </w:p>
    <w:p w14:paraId="67C802DA" w14:textId="77777777" w:rsidR="002B738C" w:rsidRPr="009839D7" w:rsidRDefault="002B738C" w:rsidP="008A093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905B3E" w14:textId="005F6C3D" w:rsidR="00745C64" w:rsidRPr="009839D7" w:rsidRDefault="00745C64" w:rsidP="008A0930">
      <w:pPr>
        <w:pStyle w:val="a5"/>
        <w:spacing w:before="0" w:beforeAutospacing="0" w:after="0" w:afterAutospacing="0" w:line="276" w:lineRule="auto"/>
        <w:rPr>
          <w:b/>
          <w:bCs/>
        </w:rPr>
      </w:pPr>
      <w:r w:rsidRPr="009839D7">
        <w:rPr>
          <w:b/>
          <w:bCs/>
        </w:rPr>
        <w:t>Задачи:</w:t>
      </w:r>
    </w:p>
    <w:p w14:paraId="75090641" w14:textId="3437A119" w:rsidR="00745C64" w:rsidRPr="009839D7" w:rsidRDefault="005C14AA" w:rsidP="008A0930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Коррекционно-образовательные</w:t>
      </w:r>
      <w:r w:rsidR="002C6344" w:rsidRPr="009839D7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4DA85EB1" w14:textId="4A238C35" w:rsidR="004C2E93" w:rsidRPr="004C2E93" w:rsidRDefault="002F1E1A" w:rsidP="004C2E93">
      <w:pPr>
        <w:pStyle w:val="a5"/>
        <w:numPr>
          <w:ilvl w:val="0"/>
          <w:numId w:val="6"/>
        </w:numPr>
        <w:spacing w:before="0" w:beforeAutospacing="0" w:after="0" w:afterAutospacing="0" w:line="276" w:lineRule="auto"/>
        <w:jc w:val="both"/>
        <w:rPr>
          <w:shd w:val="clear" w:color="auto" w:fill="FFFFFF"/>
        </w:rPr>
      </w:pPr>
      <w:r w:rsidRPr="00F764A2">
        <w:rPr>
          <w:shd w:val="clear" w:color="auto" w:fill="FFFFFF"/>
        </w:rPr>
        <w:t xml:space="preserve">Познакомить с </w:t>
      </w:r>
      <w:r>
        <w:t>понятием дети-инвалиды, дети с ограниченными возможностями здоровья.</w:t>
      </w:r>
    </w:p>
    <w:p w14:paraId="59DF99B1" w14:textId="77777777" w:rsidR="002F1E1A" w:rsidRDefault="002F1E1A" w:rsidP="008A0930">
      <w:pPr>
        <w:pStyle w:val="a5"/>
        <w:numPr>
          <w:ilvl w:val="0"/>
          <w:numId w:val="6"/>
        </w:numPr>
        <w:spacing w:before="0" w:beforeAutospacing="0" w:after="0" w:afterAutospacing="0" w:line="276" w:lineRule="auto"/>
        <w:jc w:val="both"/>
        <w:rPr>
          <w:shd w:val="clear" w:color="auto" w:fill="FFFFFF"/>
        </w:rPr>
      </w:pPr>
      <w:r>
        <w:t>Следовать полученной инструкции, играть по правилам.</w:t>
      </w:r>
    </w:p>
    <w:p w14:paraId="2C9BE251" w14:textId="77777777" w:rsidR="002C6344" w:rsidRPr="003A50C7" w:rsidRDefault="002C6344" w:rsidP="008A0930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3A50C7">
        <w:rPr>
          <w:rFonts w:ascii="Times New Roman" w:hAnsi="Times New Roman" w:cs="Times New Roman"/>
          <w:b/>
          <w:bCs/>
          <w:sz w:val="24"/>
          <w:szCs w:val="24"/>
        </w:rPr>
        <w:t>Коррекционно</w:t>
      </w:r>
      <w:proofErr w:type="spellEnd"/>
      <w:r w:rsidRPr="003A50C7">
        <w:rPr>
          <w:rFonts w:ascii="Times New Roman" w:hAnsi="Times New Roman" w:cs="Times New Roman"/>
          <w:b/>
          <w:bCs/>
          <w:sz w:val="24"/>
          <w:szCs w:val="24"/>
        </w:rPr>
        <w:t xml:space="preserve"> – развивающие:</w:t>
      </w:r>
    </w:p>
    <w:p w14:paraId="3EF5874E" w14:textId="77777777" w:rsidR="002F1E1A" w:rsidRDefault="002F1E1A" w:rsidP="008A0930">
      <w:pPr>
        <w:pStyle w:val="a5"/>
        <w:numPr>
          <w:ilvl w:val="0"/>
          <w:numId w:val="7"/>
        </w:numPr>
        <w:spacing w:before="0" w:beforeAutospacing="0" w:after="0" w:afterAutospacing="0" w:line="276" w:lineRule="auto"/>
        <w:jc w:val="both"/>
        <w:rPr>
          <w:shd w:val="clear" w:color="auto" w:fill="FFFFFF"/>
        </w:rPr>
      </w:pPr>
      <w:r w:rsidRPr="003A50C7">
        <w:rPr>
          <w:shd w:val="clear" w:color="auto" w:fill="FFFFFF"/>
        </w:rPr>
        <w:t xml:space="preserve">Развивать </w:t>
      </w:r>
      <w:r>
        <w:rPr>
          <w:shd w:val="clear" w:color="auto" w:fill="FFFFFF"/>
        </w:rPr>
        <w:t xml:space="preserve">связную речь, </w:t>
      </w:r>
      <w:r w:rsidRPr="003A50C7">
        <w:rPr>
          <w:shd w:val="clear" w:color="auto" w:fill="FFFFFF"/>
        </w:rPr>
        <w:t>коммуникативные навыки.</w:t>
      </w:r>
    </w:p>
    <w:p w14:paraId="6C54A236" w14:textId="77777777" w:rsidR="002F1E1A" w:rsidRPr="003A50C7" w:rsidRDefault="002F1E1A" w:rsidP="008A0930">
      <w:pPr>
        <w:pStyle w:val="a5"/>
        <w:numPr>
          <w:ilvl w:val="0"/>
          <w:numId w:val="7"/>
        </w:numPr>
        <w:spacing w:before="0" w:beforeAutospacing="0" w:after="0" w:afterAutospacing="0" w:line="276" w:lineRule="auto"/>
        <w:jc w:val="both"/>
        <w:rPr>
          <w:shd w:val="clear" w:color="auto" w:fill="FFFFFF"/>
        </w:rPr>
      </w:pPr>
      <w:r>
        <w:rPr>
          <w:shd w:val="clear" w:color="auto" w:fill="FFFFFF"/>
        </w:rPr>
        <w:t>Развивать любознательность и познавательную мотивацию.</w:t>
      </w:r>
    </w:p>
    <w:p w14:paraId="05DFDA85" w14:textId="77777777" w:rsidR="002F1E1A" w:rsidRPr="009839D7" w:rsidRDefault="002F1E1A" w:rsidP="008A0930">
      <w:pPr>
        <w:pStyle w:val="a5"/>
        <w:numPr>
          <w:ilvl w:val="0"/>
          <w:numId w:val="7"/>
        </w:numPr>
        <w:spacing w:before="0" w:beforeAutospacing="0" w:after="0" w:afterAutospacing="0" w:line="276" w:lineRule="auto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Развивать групповую сплоченность.</w:t>
      </w:r>
    </w:p>
    <w:p w14:paraId="77CEDF2E" w14:textId="77777777" w:rsidR="002F1E1A" w:rsidRPr="00EE790F" w:rsidRDefault="002F1E1A" w:rsidP="008A0930">
      <w:pPr>
        <w:pStyle w:val="a5"/>
        <w:numPr>
          <w:ilvl w:val="0"/>
          <w:numId w:val="7"/>
        </w:numPr>
        <w:spacing w:before="0" w:beforeAutospacing="0" w:after="0" w:afterAutospacing="0" w:line="276" w:lineRule="auto"/>
      </w:pPr>
      <w:r>
        <w:rPr>
          <w:color w:val="000000"/>
          <w:shd w:val="clear" w:color="auto" w:fill="FFFFFF"/>
        </w:rPr>
        <w:t>Развивать произвольное внимание</w:t>
      </w:r>
      <w:r>
        <w:t>.</w:t>
      </w:r>
    </w:p>
    <w:p w14:paraId="5654D0C2" w14:textId="79BC5141" w:rsidR="002F1E1A" w:rsidRDefault="002F1E1A" w:rsidP="008A0930">
      <w:pPr>
        <w:pStyle w:val="a5"/>
        <w:numPr>
          <w:ilvl w:val="0"/>
          <w:numId w:val="7"/>
        </w:numPr>
        <w:spacing w:before="0" w:beforeAutospacing="0" w:after="0" w:afterAutospacing="0" w:line="276" w:lineRule="auto"/>
        <w:jc w:val="both"/>
        <w:rPr>
          <w:color w:val="000000"/>
          <w:shd w:val="clear" w:color="auto" w:fill="FFFFFF"/>
        </w:rPr>
      </w:pPr>
      <w:r w:rsidRPr="009839D7">
        <w:rPr>
          <w:color w:val="000000"/>
          <w:shd w:val="clear" w:color="auto" w:fill="FFFFFF"/>
        </w:rPr>
        <w:t xml:space="preserve">Развивать </w:t>
      </w:r>
      <w:r>
        <w:rPr>
          <w:color w:val="000000"/>
          <w:shd w:val="clear" w:color="auto" w:fill="FFFFFF"/>
        </w:rPr>
        <w:t>координацию движений, зрительно-моторную координацию</w:t>
      </w:r>
    </w:p>
    <w:p w14:paraId="48863202" w14:textId="19727CBD" w:rsidR="00AC1103" w:rsidRDefault="00AC1103" w:rsidP="008A0930">
      <w:pPr>
        <w:pStyle w:val="a5"/>
        <w:numPr>
          <w:ilvl w:val="0"/>
          <w:numId w:val="7"/>
        </w:numPr>
        <w:spacing w:before="0" w:beforeAutospacing="0" w:after="0" w:afterAutospacing="0" w:line="276" w:lineRule="auto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Развивать творческое воображение, фантазию.</w:t>
      </w:r>
    </w:p>
    <w:p w14:paraId="282E1559" w14:textId="04645342" w:rsidR="00E832F6" w:rsidRPr="009839D7" w:rsidRDefault="002C6344" w:rsidP="008A0930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9839D7">
        <w:rPr>
          <w:rFonts w:ascii="Times New Roman" w:hAnsi="Times New Roman" w:cs="Times New Roman"/>
          <w:b/>
          <w:bCs/>
          <w:sz w:val="24"/>
          <w:szCs w:val="24"/>
        </w:rPr>
        <w:t>Коррекционно</w:t>
      </w:r>
      <w:proofErr w:type="spellEnd"/>
      <w:r w:rsidRPr="009839D7">
        <w:rPr>
          <w:rFonts w:ascii="Times New Roman" w:hAnsi="Times New Roman" w:cs="Times New Roman"/>
          <w:b/>
          <w:bCs/>
          <w:sz w:val="24"/>
          <w:szCs w:val="24"/>
        </w:rPr>
        <w:t xml:space="preserve"> – воспитательные:</w:t>
      </w:r>
    </w:p>
    <w:p w14:paraId="5A52984C" w14:textId="66A597C5" w:rsidR="002F1E1A" w:rsidRPr="009839D7" w:rsidRDefault="002F1E1A" w:rsidP="008A0930">
      <w:pPr>
        <w:pStyle w:val="a5"/>
        <w:numPr>
          <w:ilvl w:val="0"/>
          <w:numId w:val="14"/>
        </w:numPr>
        <w:spacing w:before="0" w:beforeAutospacing="0" w:after="0" w:afterAutospacing="0" w:line="276" w:lineRule="auto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Формировать чувство сопереживания, толерантного отношения</w:t>
      </w:r>
      <w:r w:rsidR="006F5E1F">
        <w:rPr>
          <w:color w:val="000000"/>
          <w:shd w:val="clear" w:color="auto" w:fill="FFFFFF"/>
        </w:rPr>
        <w:t xml:space="preserve">, </w:t>
      </w:r>
      <w:proofErr w:type="spellStart"/>
      <w:r w:rsidR="006F5E1F">
        <w:rPr>
          <w:color w:val="000000"/>
          <w:shd w:val="clear" w:color="auto" w:fill="FFFFFF"/>
        </w:rPr>
        <w:t>эмпатии</w:t>
      </w:r>
      <w:proofErr w:type="spellEnd"/>
      <w:r>
        <w:rPr>
          <w:color w:val="000000"/>
          <w:shd w:val="clear" w:color="auto" w:fill="FFFFFF"/>
        </w:rPr>
        <w:t xml:space="preserve"> к детям с ОВЗ</w:t>
      </w:r>
      <w:r w:rsidR="00AC1103">
        <w:rPr>
          <w:color w:val="000000"/>
          <w:shd w:val="clear" w:color="auto" w:fill="FFFFFF"/>
        </w:rPr>
        <w:t>.</w:t>
      </w:r>
    </w:p>
    <w:p w14:paraId="2DA97620" w14:textId="77777777" w:rsidR="002F1E1A" w:rsidRDefault="002F1E1A" w:rsidP="008A0930">
      <w:pPr>
        <w:pStyle w:val="a5"/>
        <w:numPr>
          <w:ilvl w:val="0"/>
          <w:numId w:val="14"/>
        </w:numPr>
        <w:spacing w:before="0" w:beforeAutospacing="0" w:after="0" w:afterAutospacing="0" w:line="276" w:lineRule="auto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Формировать представления о доброте, добрых поступках, их значении в жизни человека.</w:t>
      </w:r>
    </w:p>
    <w:p w14:paraId="59256D49" w14:textId="77777777" w:rsidR="002F1E1A" w:rsidRDefault="002F1E1A" w:rsidP="008A0930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9B478D7" w14:textId="646BEA0B" w:rsidR="00D70D5C" w:rsidRPr="009839D7" w:rsidRDefault="00D70D5C" w:rsidP="008A093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39D7">
        <w:rPr>
          <w:rFonts w:ascii="Times New Roman" w:hAnsi="Times New Roman" w:cs="Times New Roman"/>
          <w:b/>
          <w:bCs/>
          <w:sz w:val="24"/>
          <w:szCs w:val="24"/>
        </w:rPr>
        <w:t>План</w:t>
      </w:r>
      <w:r w:rsidR="00762840">
        <w:rPr>
          <w:rFonts w:ascii="Times New Roman" w:hAnsi="Times New Roman" w:cs="Times New Roman"/>
          <w:b/>
          <w:bCs/>
          <w:sz w:val="24"/>
          <w:szCs w:val="24"/>
        </w:rPr>
        <w:t xml:space="preserve">ируемые результаты коррекционно-развивающей </w:t>
      </w:r>
      <w:r w:rsidRPr="009839D7">
        <w:rPr>
          <w:rFonts w:ascii="Times New Roman" w:hAnsi="Times New Roman" w:cs="Times New Roman"/>
          <w:b/>
          <w:bCs/>
          <w:sz w:val="24"/>
          <w:szCs w:val="24"/>
        </w:rPr>
        <w:t xml:space="preserve"> работы</w:t>
      </w:r>
      <w:r w:rsidRPr="009839D7">
        <w:rPr>
          <w:rFonts w:ascii="Times New Roman" w:hAnsi="Times New Roman" w:cs="Times New Roman"/>
          <w:sz w:val="24"/>
          <w:szCs w:val="24"/>
        </w:rPr>
        <w:t>:</w:t>
      </w:r>
    </w:p>
    <w:p w14:paraId="49CFEF61" w14:textId="53C18FFE" w:rsidR="00497060" w:rsidRDefault="00497060" w:rsidP="008A0930">
      <w:pPr>
        <w:pStyle w:val="a5"/>
        <w:numPr>
          <w:ilvl w:val="0"/>
          <w:numId w:val="17"/>
        </w:numPr>
        <w:spacing w:before="0" w:beforeAutospacing="0" w:after="0" w:afterAutospacing="0" w:line="276" w:lineRule="auto"/>
      </w:pPr>
      <w:r>
        <w:t xml:space="preserve">Ребенок </w:t>
      </w:r>
      <w:r w:rsidR="00762840">
        <w:t>понимает смысл понятий «дети-инвалиды, дети с ОВЗ»</w:t>
      </w:r>
      <w:r w:rsidR="00EE790F">
        <w:t>.</w:t>
      </w:r>
    </w:p>
    <w:p w14:paraId="3B992B03" w14:textId="556D2B7B" w:rsidR="00ED0D80" w:rsidRDefault="00ED0D80" w:rsidP="008A0930">
      <w:pPr>
        <w:pStyle w:val="a5"/>
        <w:numPr>
          <w:ilvl w:val="0"/>
          <w:numId w:val="17"/>
        </w:numPr>
        <w:spacing w:before="0" w:beforeAutospacing="0" w:after="0" w:afterAutospacing="0" w:line="276" w:lineRule="auto"/>
      </w:pPr>
      <w:r>
        <w:t>У ребенка сформированы представления о</w:t>
      </w:r>
      <w:r w:rsidR="006F5E1F">
        <w:t xml:space="preserve"> доброте, толерантности, заботе, он положительно относится к другим людям;</w:t>
      </w:r>
    </w:p>
    <w:p w14:paraId="771C3101" w14:textId="4EF5FAEE" w:rsidR="004C2E93" w:rsidRDefault="004C2E93" w:rsidP="004C2E93">
      <w:pPr>
        <w:pStyle w:val="a5"/>
        <w:numPr>
          <w:ilvl w:val="0"/>
          <w:numId w:val="17"/>
        </w:numPr>
        <w:spacing w:after="0" w:line="276" w:lineRule="auto"/>
      </w:pPr>
      <w:r>
        <w:t>Ребенок владеет представлениями о безопасном поведении, соблюдает правила безопасного поведения в разных видах деятельности;</w:t>
      </w:r>
    </w:p>
    <w:p w14:paraId="437033CB" w14:textId="547E418B" w:rsidR="00ED0D80" w:rsidRDefault="00ED0D80" w:rsidP="008A0930">
      <w:pPr>
        <w:pStyle w:val="a5"/>
        <w:numPr>
          <w:ilvl w:val="0"/>
          <w:numId w:val="17"/>
        </w:numPr>
        <w:spacing w:after="0" w:line="276" w:lineRule="auto"/>
      </w:pPr>
      <w:r>
        <w:t>Ребенок умеет связн</w:t>
      </w:r>
      <w:r w:rsidR="006F5E1F">
        <w:t xml:space="preserve">о высказывать собственные мысли, ребенок владеет речью как средством коммуникации, ведет диалог со </w:t>
      </w:r>
      <w:r w:rsidR="004A0D26">
        <w:t>взрослыми и сверстниками.</w:t>
      </w:r>
    </w:p>
    <w:p w14:paraId="5FD3B18A" w14:textId="53D87E88" w:rsidR="00EE790F" w:rsidRDefault="00EE790F" w:rsidP="008A0930">
      <w:pPr>
        <w:pStyle w:val="a5"/>
        <w:numPr>
          <w:ilvl w:val="0"/>
          <w:numId w:val="17"/>
        </w:numPr>
        <w:spacing w:before="0" w:beforeAutospacing="0" w:after="0" w:afterAutospacing="0" w:line="276" w:lineRule="auto"/>
      </w:pPr>
      <w:r>
        <w:t>Ребенок ориентируется в окружающем пространстве, может соотнести положения своего тела с окружающими его предметами</w:t>
      </w:r>
      <w:r w:rsidR="00ED0D80">
        <w:t>.</w:t>
      </w:r>
      <w:r>
        <w:t xml:space="preserve"> </w:t>
      </w:r>
    </w:p>
    <w:p w14:paraId="694101A8" w14:textId="44B7859D" w:rsidR="006F5E1F" w:rsidRPr="006F5E1F" w:rsidRDefault="004C2E93" w:rsidP="008A0930">
      <w:pPr>
        <w:pStyle w:val="a3"/>
        <w:numPr>
          <w:ilvl w:val="0"/>
          <w:numId w:val="17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6F5E1F" w:rsidRPr="006F5E1F">
        <w:rPr>
          <w:rFonts w:ascii="Times New Roman" w:eastAsia="Times New Roman" w:hAnsi="Times New Roman" w:cs="Times New Roman"/>
          <w:sz w:val="24"/>
          <w:szCs w:val="24"/>
          <w:lang w:eastAsia="ru-RU"/>
        </w:rPr>
        <w:t>ебенок проявляет морально-волевые качества, самоконтроль и может</w:t>
      </w:r>
      <w:r w:rsidR="006F5E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F5E1F" w:rsidRPr="006F5E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осуществлять анализ </w:t>
      </w:r>
      <w:r w:rsidR="009212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своей </w:t>
      </w:r>
      <w:r w:rsidR="006F5E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деятельности.</w:t>
      </w:r>
    </w:p>
    <w:p w14:paraId="4678FF7E" w14:textId="77777777" w:rsidR="008C7DA7" w:rsidRDefault="008C7DA7" w:rsidP="008A0930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D1F891B" w14:textId="7E7C8FC5" w:rsidR="002C6344" w:rsidRPr="009839D7" w:rsidRDefault="00010496" w:rsidP="008A0930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Принципы дошкольного образовани</w:t>
      </w:r>
      <w:r w:rsidR="00382B3A">
        <w:rPr>
          <w:rFonts w:ascii="Times New Roman" w:hAnsi="Times New Roman" w:cs="Times New Roman"/>
          <w:b/>
          <w:bCs/>
          <w:sz w:val="24"/>
          <w:szCs w:val="24"/>
        </w:rPr>
        <w:t>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(ФОП ДО)</w:t>
      </w:r>
      <w:r w:rsidR="002C6344" w:rsidRPr="009839D7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3CFAFC7" w14:textId="005B0995" w:rsidR="00010496" w:rsidRPr="00010496" w:rsidRDefault="00010496" w:rsidP="008A0930">
      <w:pPr>
        <w:pStyle w:val="a3"/>
        <w:numPr>
          <w:ilvl w:val="0"/>
          <w:numId w:val="19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04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построение образовательной деятельности на основе индивидуальных особенностей каждого ребенка, при котором сам ребенок становится активным в выборе содержания своего образования, становится субъектом образования;</w:t>
      </w:r>
    </w:p>
    <w:p w14:paraId="3C33B406" w14:textId="4B8C7A3C" w:rsidR="00010496" w:rsidRPr="00010496" w:rsidRDefault="00010496" w:rsidP="008A0930">
      <w:pPr>
        <w:pStyle w:val="a3"/>
        <w:numPr>
          <w:ilvl w:val="0"/>
          <w:numId w:val="19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04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содействие и сотрудничество детей и взрослых, признание ребенка полноценным участником (субъектом) образовательных отношений;</w:t>
      </w:r>
    </w:p>
    <w:p w14:paraId="268E2299" w14:textId="1DA4DAEF" w:rsidR="00010496" w:rsidRPr="00010496" w:rsidRDefault="00010496" w:rsidP="008A0930">
      <w:pPr>
        <w:pStyle w:val="a3"/>
        <w:numPr>
          <w:ilvl w:val="0"/>
          <w:numId w:val="19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04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поддержка инициативы детей в различных видах деятельности;</w:t>
      </w:r>
    </w:p>
    <w:p w14:paraId="508CE3D8" w14:textId="6B73A72F" w:rsidR="00010496" w:rsidRPr="00010496" w:rsidRDefault="00010496" w:rsidP="008A0930">
      <w:pPr>
        <w:pStyle w:val="a3"/>
        <w:numPr>
          <w:ilvl w:val="0"/>
          <w:numId w:val="19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04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приобщение детей к социокультурным нормам, традициям семьи, общества и государства;</w:t>
      </w:r>
    </w:p>
    <w:p w14:paraId="46347A2F" w14:textId="77777777" w:rsidR="00010496" w:rsidRPr="00010496" w:rsidRDefault="00010496" w:rsidP="008A0930">
      <w:pPr>
        <w:pStyle w:val="a3"/>
        <w:numPr>
          <w:ilvl w:val="0"/>
          <w:numId w:val="19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04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познавательных интересов и познавательных действий ребенка в различных видах деятельности;</w:t>
      </w:r>
    </w:p>
    <w:p w14:paraId="3EA7B0B9" w14:textId="554F433A" w:rsidR="00EE790F" w:rsidRPr="001E0E63" w:rsidRDefault="00010496" w:rsidP="008A0930">
      <w:pPr>
        <w:pStyle w:val="a3"/>
        <w:numPr>
          <w:ilvl w:val="0"/>
          <w:numId w:val="19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04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возрастная адекватность дошкольного образования (соответствие условий, требований, методов во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зрасту и особенностям развития).</w:t>
      </w:r>
    </w:p>
    <w:p w14:paraId="2377DEA2" w14:textId="77777777" w:rsidR="00EE790F" w:rsidRPr="009839D7" w:rsidRDefault="00EE790F" w:rsidP="008A093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0473EE" w14:textId="5B06239F" w:rsidR="00EE790F" w:rsidRDefault="002C6344" w:rsidP="008A0930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839D7">
        <w:rPr>
          <w:rFonts w:ascii="Times New Roman" w:hAnsi="Times New Roman" w:cs="Times New Roman"/>
          <w:b/>
          <w:bCs/>
          <w:sz w:val="24"/>
          <w:szCs w:val="24"/>
        </w:rPr>
        <w:t>Материалы и оборудование:</w:t>
      </w:r>
      <w:r w:rsidR="00E832F6" w:rsidRPr="009839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6F5E1F" w:rsidRPr="006F5E1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ноутбук, </w:t>
      </w:r>
      <w:r w:rsidR="00AC110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акустические колонки</w:t>
      </w:r>
      <w:r w:rsidR="006F5E1F" w:rsidRPr="006F5E1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глобус, 2 пирамидки, 2 флажка, магнитная доска, 2 фигурки котенка с мячом, </w:t>
      </w:r>
      <w:r w:rsidR="00AC110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таблички с условными обозначениями инвалидности, пособие для психологической игры «Ковер-самолет», </w:t>
      </w:r>
      <w:r w:rsidR="006F5E1F" w:rsidRPr="006F5E1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фигурка ангела, сердечки с конфеткой на каждого ребенка.</w:t>
      </w:r>
    </w:p>
    <w:p w14:paraId="738F7E5B" w14:textId="77777777" w:rsidR="006F5E1F" w:rsidRPr="009839D7" w:rsidRDefault="006F5E1F" w:rsidP="008A0930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58F344F" w14:textId="2CB57C0E" w:rsidR="002C6344" w:rsidRDefault="007C4074" w:rsidP="008A0930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Ссылки на используемые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интернет-ресурсы</w:t>
      </w:r>
      <w:proofErr w:type="spellEnd"/>
      <w:r w:rsidR="00662242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1802C01" w14:textId="2ED9093C" w:rsidR="008A0930" w:rsidRDefault="00043DA8" w:rsidP="008A0930">
      <w:pPr>
        <w:pStyle w:val="Default"/>
        <w:numPr>
          <w:ilvl w:val="0"/>
          <w:numId w:val="18"/>
        </w:numPr>
        <w:spacing w:line="276" w:lineRule="auto"/>
        <w:rPr>
          <w:color w:val="FF0000"/>
        </w:rPr>
      </w:pPr>
      <w:hyperlink r:id="rId5" w:history="1">
        <w:r w:rsidR="008A0930" w:rsidRPr="000F3AB9">
          <w:rPr>
            <w:rStyle w:val="aa"/>
          </w:rPr>
          <w:t>https://infourok.ru/klassniy-chas-deti-invalidi-3379851.html?ysclid=mo5w90du8j152196331</w:t>
        </w:r>
      </w:hyperlink>
      <w:bookmarkStart w:id="0" w:name="_GoBack"/>
      <w:bookmarkEnd w:id="0"/>
    </w:p>
    <w:p w14:paraId="56632A45" w14:textId="4CE39292" w:rsidR="00CB534D" w:rsidRPr="00043DA8" w:rsidRDefault="00043DA8" w:rsidP="00043DA8">
      <w:pPr>
        <w:pStyle w:val="Default"/>
        <w:numPr>
          <w:ilvl w:val="0"/>
          <w:numId w:val="18"/>
        </w:numPr>
        <w:spacing w:line="276" w:lineRule="auto"/>
        <w:rPr>
          <w:color w:val="FF0000"/>
        </w:rPr>
      </w:pPr>
      <w:hyperlink r:id="rId6" w:history="1">
        <w:r w:rsidR="007C4074" w:rsidRPr="000F3AB9">
          <w:rPr>
            <w:rStyle w:val="aa"/>
          </w:rPr>
          <w:t>https://urok.1sept.ru/publication/173628?ysclid=mo5yv0l4h3918135532</w:t>
        </w:r>
      </w:hyperlink>
    </w:p>
    <w:p w14:paraId="04A5E586" w14:textId="3995BE40" w:rsidR="00CB534D" w:rsidRDefault="00043DA8" w:rsidP="00CB534D">
      <w:pPr>
        <w:pStyle w:val="Default"/>
        <w:numPr>
          <w:ilvl w:val="0"/>
          <w:numId w:val="18"/>
        </w:numPr>
        <w:spacing w:line="276" w:lineRule="auto"/>
        <w:rPr>
          <w:color w:val="FF0000"/>
        </w:rPr>
      </w:pPr>
      <w:hyperlink r:id="rId7" w:history="1">
        <w:r w:rsidR="00CB534D" w:rsidRPr="000F3AB9">
          <w:rPr>
            <w:rStyle w:val="aa"/>
          </w:rPr>
          <w:t>https://videouroki.net/catalog/?utm_source=ko</w:t>
        </w:r>
        <w:r w:rsidR="00CB534D" w:rsidRPr="000F3AB9">
          <w:rPr>
            <w:rStyle w:val="aa"/>
          </w:rPr>
          <w:t>p</w:t>
        </w:r>
        <w:r w:rsidR="00CB534D" w:rsidRPr="000F3AB9">
          <w:rPr>
            <w:rStyle w:val="aa"/>
          </w:rPr>
          <w:t>ilka&amp;utm_medium=button&amp;utm_campaign=kdwl&amp;utm_content=catalog&amp;utm_term=doshkolnoeObrazovanie&amp;dlink=https%3A%2F%2Fkopilkaurokov.ru%2Faction-downloadFile%3Fdownolymp%3D1%26hash%3D2b8037b1e36a457af3c31b4b7079b639%26id%3D663808</w:t>
        </w:r>
      </w:hyperlink>
    </w:p>
    <w:p w14:paraId="00A30C6A" w14:textId="77777777" w:rsidR="00CB534D" w:rsidRDefault="00CB534D" w:rsidP="00CB534D">
      <w:pPr>
        <w:pStyle w:val="Default"/>
        <w:spacing w:line="276" w:lineRule="auto"/>
        <w:ind w:left="720"/>
        <w:rPr>
          <w:color w:val="FF0000"/>
        </w:rPr>
      </w:pPr>
    </w:p>
    <w:p w14:paraId="4916A4A3" w14:textId="77777777" w:rsidR="00CB534D" w:rsidRPr="007C4074" w:rsidRDefault="00CB534D" w:rsidP="00CB534D">
      <w:pPr>
        <w:pStyle w:val="Default"/>
        <w:spacing w:line="276" w:lineRule="auto"/>
        <w:ind w:left="720"/>
        <w:rPr>
          <w:color w:val="FF0000"/>
        </w:rPr>
      </w:pPr>
    </w:p>
    <w:p w14:paraId="0E4C34FE" w14:textId="77777777" w:rsidR="007C4074" w:rsidRPr="008A0930" w:rsidRDefault="007C4074" w:rsidP="008A0930">
      <w:pPr>
        <w:pStyle w:val="Default"/>
        <w:spacing w:line="276" w:lineRule="auto"/>
        <w:rPr>
          <w:color w:val="FF0000"/>
        </w:rPr>
      </w:pPr>
    </w:p>
    <w:p w14:paraId="5C397DCD" w14:textId="41C2DFDE" w:rsidR="00627D2C" w:rsidRPr="002B738C" w:rsidRDefault="00890B20" w:rsidP="008A0930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B738C">
        <w:rPr>
          <w:rFonts w:ascii="Times New Roman" w:hAnsi="Times New Roman" w:cs="Times New Roman"/>
          <w:b/>
          <w:bCs/>
          <w:sz w:val="24"/>
          <w:szCs w:val="24"/>
        </w:rPr>
        <w:t>Ход д</w:t>
      </w:r>
      <w:r w:rsidR="009839D7" w:rsidRPr="002B738C">
        <w:rPr>
          <w:rFonts w:ascii="Times New Roman" w:hAnsi="Times New Roman" w:cs="Times New Roman"/>
          <w:b/>
          <w:bCs/>
          <w:sz w:val="24"/>
          <w:szCs w:val="24"/>
        </w:rPr>
        <w:t>еятельнос</w:t>
      </w:r>
      <w:r w:rsidRPr="002B738C">
        <w:rPr>
          <w:rFonts w:ascii="Times New Roman" w:hAnsi="Times New Roman" w:cs="Times New Roman"/>
          <w:b/>
          <w:bCs/>
          <w:sz w:val="24"/>
          <w:szCs w:val="24"/>
        </w:rPr>
        <w:t>ти</w:t>
      </w:r>
    </w:p>
    <w:tbl>
      <w:tblPr>
        <w:tblStyle w:val="a4"/>
        <w:tblW w:w="1616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2977"/>
        <w:gridCol w:w="5670"/>
        <w:gridCol w:w="2835"/>
        <w:gridCol w:w="2268"/>
        <w:gridCol w:w="2410"/>
      </w:tblGrid>
      <w:tr w:rsidR="006961A6" w:rsidRPr="009839D7" w14:paraId="6EFEEE16" w14:textId="77777777" w:rsidTr="002B738C">
        <w:tc>
          <w:tcPr>
            <w:tcW w:w="2977" w:type="dxa"/>
            <w:vAlign w:val="center"/>
          </w:tcPr>
          <w:p w14:paraId="249C086D" w14:textId="77777777" w:rsidR="006961A6" w:rsidRPr="009839D7" w:rsidRDefault="006961A6" w:rsidP="008A093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839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Этапы деятельности</w:t>
            </w:r>
          </w:p>
        </w:tc>
        <w:tc>
          <w:tcPr>
            <w:tcW w:w="5670" w:type="dxa"/>
            <w:vAlign w:val="center"/>
          </w:tcPr>
          <w:p w14:paraId="10FC071B" w14:textId="3D360948" w:rsidR="006961A6" w:rsidRPr="009839D7" w:rsidRDefault="006961A6" w:rsidP="008A093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839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Содержание деятельности </w:t>
            </w:r>
            <w:r w:rsidR="006622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педагога-психолога</w:t>
            </w:r>
          </w:p>
        </w:tc>
        <w:tc>
          <w:tcPr>
            <w:tcW w:w="2835" w:type="dxa"/>
            <w:vAlign w:val="center"/>
          </w:tcPr>
          <w:p w14:paraId="2FA9518E" w14:textId="77777777" w:rsidR="006961A6" w:rsidRPr="009839D7" w:rsidRDefault="006961A6" w:rsidP="008A093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839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Деятельность</w:t>
            </w:r>
          </w:p>
          <w:p w14:paraId="0DAA77A6" w14:textId="204BE121" w:rsidR="006961A6" w:rsidRPr="009839D7" w:rsidRDefault="00662242" w:rsidP="008A093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педагога-психолога</w:t>
            </w:r>
          </w:p>
        </w:tc>
        <w:tc>
          <w:tcPr>
            <w:tcW w:w="2268" w:type="dxa"/>
            <w:vAlign w:val="center"/>
          </w:tcPr>
          <w:p w14:paraId="5FBCE495" w14:textId="77777777" w:rsidR="006961A6" w:rsidRPr="009839D7" w:rsidRDefault="006961A6" w:rsidP="008A093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839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Деятельность детей</w:t>
            </w:r>
          </w:p>
        </w:tc>
        <w:tc>
          <w:tcPr>
            <w:tcW w:w="2410" w:type="dxa"/>
            <w:vAlign w:val="center"/>
          </w:tcPr>
          <w:p w14:paraId="6C9A1AB1" w14:textId="77777777" w:rsidR="006961A6" w:rsidRPr="009839D7" w:rsidRDefault="006961A6" w:rsidP="008A093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839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Планируемый результат</w:t>
            </w:r>
          </w:p>
        </w:tc>
      </w:tr>
      <w:tr w:rsidR="006961A6" w:rsidRPr="009839D7" w14:paraId="0167CC6C" w14:textId="77777777" w:rsidTr="002B738C">
        <w:tc>
          <w:tcPr>
            <w:tcW w:w="2977" w:type="dxa"/>
          </w:tcPr>
          <w:p w14:paraId="4500B083" w14:textId="323F1315" w:rsidR="006961A6" w:rsidRPr="009839D7" w:rsidRDefault="008A0930" w:rsidP="008A0930">
            <w:pPr>
              <w:pStyle w:val="a3"/>
              <w:numPr>
                <w:ilvl w:val="1"/>
                <w:numId w:val="1"/>
              </w:numPr>
              <w:spacing w:line="276" w:lineRule="auto"/>
              <w:ind w:left="34" w:firstLine="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Ритуал приветствия.</w:t>
            </w:r>
          </w:p>
          <w:p w14:paraId="473331CE" w14:textId="4A9E4183" w:rsidR="006961A6" w:rsidRPr="009839D7" w:rsidRDefault="008A0930" w:rsidP="008A0930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Цель: </w:t>
            </w:r>
            <w:r w:rsidRPr="008A09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создать положительный эмоциональный фон, установить контакт между участниками, настроить на совместную работу.</w:t>
            </w:r>
          </w:p>
        </w:tc>
        <w:tc>
          <w:tcPr>
            <w:tcW w:w="5670" w:type="dxa"/>
          </w:tcPr>
          <w:p w14:paraId="13A59C19" w14:textId="29E2E715" w:rsidR="009434AD" w:rsidRDefault="009434AD" w:rsidP="008A0930">
            <w:pPr>
              <w:pStyle w:val="a5"/>
              <w:shd w:val="clear" w:color="auto" w:fill="FFFFFF"/>
              <w:spacing w:before="0" w:beforeAutospacing="0" w:after="0" w:afterAutospacing="0"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- </w:t>
            </w:r>
            <w:r w:rsidR="008A0930">
              <w:rPr>
                <w:color w:val="000000"/>
              </w:rPr>
              <w:t>Здравствуйте, ребята</w:t>
            </w:r>
            <w:r>
              <w:rPr>
                <w:color w:val="000000"/>
              </w:rPr>
              <w:t>.</w:t>
            </w:r>
            <w:r w:rsidR="008A0930">
              <w:rPr>
                <w:color w:val="000000"/>
              </w:rPr>
              <w:t xml:space="preserve"> Каждую встречу мы начинаем именно с этого слова. Оно означает не только приветствие, но и пожелание здоровья. Поприветствуем друг друга.</w:t>
            </w:r>
          </w:p>
          <w:p w14:paraId="19BE0AD7" w14:textId="77777777" w:rsidR="008A0930" w:rsidRPr="008A0930" w:rsidRDefault="008A0930" w:rsidP="008A0930">
            <w:pPr>
              <w:pStyle w:val="a9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0930">
              <w:rPr>
                <w:rFonts w:ascii="Times New Roman" w:hAnsi="Times New Roman" w:cs="Times New Roman"/>
                <w:b/>
                <w:sz w:val="24"/>
                <w:szCs w:val="24"/>
              </w:rPr>
              <w:t>Игра – приветствие «Здравствуй, друг!»</w:t>
            </w:r>
          </w:p>
          <w:p w14:paraId="2AB29560" w14:textId="77777777" w:rsidR="008A0930" w:rsidRPr="008A0930" w:rsidRDefault="008A0930" w:rsidP="008A0930">
            <w:pPr>
              <w:pStyle w:val="a9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A0930">
              <w:rPr>
                <w:rFonts w:ascii="Times New Roman" w:hAnsi="Times New Roman" w:cs="Times New Roman"/>
                <w:sz w:val="24"/>
                <w:szCs w:val="24"/>
              </w:rPr>
              <w:t>«Здравствуй, друг! (здороваются за руку)</w:t>
            </w:r>
          </w:p>
          <w:p w14:paraId="2019515A" w14:textId="77777777" w:rsidR="008A0930" w:rsidRPr="008A0930" w:rsidRDefault="008A0930" w:rsidP="008A0930">
            <w:pPr>
              <w:pStyle w:val="a9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A0930">
              <w:rPr>
                <w:rFonts w:ascii="Times New Roman" w:hAnsi="Times New Roman" w:cs="Times New Roman"/>
                <w:sz w:val="24"/>
                <w:szCs w:val="24"/>
              </w:rPr>
              <w:t>Как ты тут? (похлопывают друг друга по плечу)</w:t>
            </w:r>
          </w:p>
          <w:p w14:paraId="0652BC7F" w14:textId="00C7E3E1" w:rsidR="008A0930" w:rsidRPr="008A0930" w:rsidRDefault="008A0930" w:rsidP="008A0930">
            <w:pPr>
              <w:pStyle w:val="a9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A0930">
              <w:rPr>
                <w:rFonts w:ascii="Times New Roman" w:hAnsi="Times New Roman" w:cs="Times New Roman"/>
                <w:sz w:val="24"/>
                <w:szCs w:val="24"/>
              </w:rPr>
              <w:t>Где ты был?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A0930">
              <w:rPr>
                <w:rFonts w:ascii="Times New Roman" w:hAnsi="Times New Roman" w:cs="Times New Roman"/>
                <w:sz w:val="24"/>
                <w:szCs w:val="24"/>
              </w:rPr>
              <w:t>(теребят друг друга за ушко)</w:t>
            </w:r>
          </w:p>
          <w:p w14:paraId="2F15FC99" w14:textId="77777777" w:rsidR="008A0930" w:rsidRPr="008A0930" w:rsidRDefault="008A0930" w:rsidP="008A0930">
            <w:pPr>
              <w:pStyle w:val="a9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A0930">
              <w:rPr>
                <w:rFonts w:ascii="Times New Roman" w:hAnsi="Times New Roman" w:cs="Times New Roman"/>
                <w:sz w:val="24"/>
                <w:szCs w:val="24"/>
              </w:rPr>
              <w:t>Я скучал! (складывают руки на груди в области сердца)</w:t>
            </w:r>
          </w:p>
          <w:p w14:paraId="798856B7" w14:textId="77777777" w:rsidR="008A0930" w:rsidRPr="008A0930" w:rsidRDefault="008A0930" w:rsidP="008A0930">
            <w:pPr>
              <w:pStyle w:val="a9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A0930">
              <w:rPr>
                <w:rFonts w:ascii="Times New Roman" w:hAnsi="Times New Roman" w:cs="Times New Roman"/>
                <w:sz w:val="24"/>
                <w:szCs w:val="24"/>
              </w:rPr>
              <w:t>Ты пришел! (разводят руки в стороны)</w:t>
            </w:r>
          </w:p>
          <w:p w14:paraId="0F7DDAA6" w14:textId="77777777" w:rsidR="002B738C" w:rsidRDefault="008A0930" w:rsidP="008A0930">
            <w:pPr>
              <w:pStyle w:val="a9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A0930">
              <w:rPr>
                <w:rFonts w:ascii="Times New Roman" w:hAnsi="Times New Roman" w:cs="Times New Roman"/>
                <w:sz w:val="24"/>
                <w:szCs w:val="24"/>
              </w:rPr>
              <w:t>Хорошо! (обнимаются)».</w:t>
            </w:r>
          </w:p>
          <w:p w14:paraId="47EF099A" w14:textId="77777777" w:rsidR="008A0930" w:rsidRDefault="008A0930" w:rsidP="008A0930">
            <w:pPr>
              <w:pStyle w:val="a9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3EDBD96" w14:textId="3850364F" w:rsidR="008A0930" w:rsidRPr="006D47F9" w:rsidRDefault="008A0930" w:rsidP="008A0930">
            <w:pPr>
              <w:pStyle w:val="a9"/>
              <w:spacing w:line="276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 теперь занимайте свои места.</w:t>
            </w:r>
          </w:p>
        </w:tc>
        <w:tc>
          <w:tcPr>
            <w:tcW w:w="2835" w:type="dxa"/>
          </w:tcPr>
          <w:p w14:paraId="228EDFD0" w14:textId="0DC45CCF" w:rsidR="006961A6" w:rsidRDefault="006961A6" w:rsidP="008A093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39D7">
              <w:rPr>
                <w:rFonts w:ascii="Times New Roman" w:hAnsi="Times New Roman" w:cs="Times New Roman"/>
                <w:sz w:val="24"/>
                <w:szCs w:val="24"/>
              </w:rPr>
              <w:t>Предлагает</w:t>
            </w:r>
            <w:r w:rsidR="00240CBB">
              <w:rPr>
                <w:rFonts w:ascii="Times New Roman" w:hAnsi="Times New Roman" w:cs="Times New Roman"/>
                <w:sz w:val="24"/>
                <w:szCs w:val="24"/>
              </w:rPr>
              <w:t xml:space="preserve"> поздороваться, </w:t>
            </w:r>
            <w:r w:rsidRPr="009839D7">
              <w:rPr>
                <w:rFonts w:ascii="Times New Roman" w:hAnsi="Times New Roman" w:cs="Times New Roman"/>
                <w:sz w:val="24"/>
                <w:szCs w:val="24"/>
              </w:rPr>
              <w:t xml:space="preserve"> занять рабочее место.</w:t>
            </w:r>
          </w:p>
          <w:p w14:paraId="41293C81" w14:textId="77777777" w:rsidR="00240CBB" w:rsidRDefault="00240CBB" w:rsidP="008A093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02E964" w14:textId="77777777" w:rsidR="00240CBB" w:rsidRPr="009839D7" w:rsidRDefault="00240CBB" w:rsidP="008A093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2CEA81" w14:textId="77777777" w:rsidR="006961A6" w:rsidRPr="009839D7" w:rsidRDefault="006961A6" w:rsidP="008A0930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14:paraId="7C2D3CB0" w14:textId="66BD2DE8" w:rsidR="006961A6" w:rsidRDefault="00AD06D6" w:rsidP="008A093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Здороваются, </w:t>
            </w:r>
            <w:r w:rsidRPr="00AD06D6">
              <w:rPr>
                <w:rFonts w:ascii="Times New Roman" w:hAnsi="Times New Roman" w:cs="Times New Roman"/>
                <w:sz w:val="24"/>
                <w:szCs w:val="24"/>
              </w:rPr>
              <w:t xml:space="preserve">повторяют за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психологом</w:t>
            </w:r>
            <w:r w:rsidRPr="00AD06D6">
              <w:rPr>
                <w:rFonts w:ascii="Times New Roman" w:hAnsi="Times New Roman" w:cs="Times New Roman"/>
                <w:sz w:val="24"/>
                <w:szCs w:val="24"/>
              </w:rPr>
              <w:t xml:space="preserve"> слова и движения, сопровождая приветствие определёнными действиями</w:t>
            </w:r>
          </w:p>
          <w:p w14:paraId="18CDB6CE" w14:textId="7840349C" w:rsidR="006D47F9" w:rsidRDefault="006D47F9" w:rsidP="008A093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Занимают места.</w:t>
            </w:r>
          </w:p>
          <w:p w14:paraId="5BD820B7" w14:textId="74FAAD46" w:rsidR="006D47F9" w:rsidRPr="009839D7" w:rsidRDefault="006D47F9" w:rsidP="008A093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Слушают </w:t>
            </w:r>
            <w:r w:rsidR="00AD06D6">
              <w:rPr>
                <w:rFonts w:ascii="Times New Roman" w:hAnsi="Times New Roman" w:cs="Times New Roman"/>
                <w:sz w:val="24"/>
                <w:szCs w:val="24"/>
              </w:rPr>
              <w:t>психолога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6E7E265E" w14:textId="77777777" w:rsidR="006961A6" w:rsidRPr="009839D7" w:rsidRDefault="006961A6" w:rsidP="008A0930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14:paraId="7892DCDB" w14:textId="53B9D83D" w:rsidR="006961A6" w:rsidRPr="009839D7" w:rsidRDefault="006961A6" w:rsidP="008A093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39D7">
              <w:rPr>
                <w:rFonts w:ascii="Times New Roman" w:hAnsi="Times New Roman" w:cs="Times New Roman"/>
                <w:sz w:val="24"/>
                <w:szCs w:val="24"/>
              </w:rPr>
              <w:t xml:space="preserve">Ребенок </w:t>
            </w:r>
            <w:r w:rsidR="006D47F9">
              <w:rPr>
                <w:rFonts w:ascii="Times New Roman" w:hAnsi="Times New Roman" w:cs="Times New Roman"/>
                <w:sz w:val="24"/>
                <w:szCs w:val="24"/>
              </w:rPr>
              <w:t xml:space="preserve">настроен на </w:t>
            </w:r>
            <w:r w:rsidR="008A0930">
              <w:rPr>
                <w:rFonts w:ascii="Times New Roman" w:hAnsi="Times New Roman" w:cs="Times New Roman"/>
                <w:sz w:val="24"/>
                <w:szCs w:val="24"/>
              </w:rPr>
              <w:t>совместную деятельность</w:t>
            </w:r>
            <w:r w:rsidR="006D47F9">
              <w:rPr>
                <w:rFonts w:ascii="Times New Roman" w:hAnsi="Times New Roman" w:cs="Times New Roman"/>
                <w:sz w:val="24"/>
                <w:szCs w:val="24"/>
              </w:rPr>
              <w:t>, возникает потребность в деятельности</w:t>
            </w:r>
            <w:r w:rsidR="008A093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52FAF60" w14:textId="77777777" w:rsidR="006961A6" w:rsidRPr="009839D7" w:rsidRDefault="006961A6" w:rsidP="008A0930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961A6" w:rsidRPr="009839D7" w14:paraId="612FD896" w14:textId="77777777" w:rsidTr="002B738C">
        <w:tc>
          <w:tcPr>
            <w:tcW w:w="2977" w:type="dxa"/>
          </w:tcPr>
          <w:p w14:paraId="0619F6D9" w14:textId="0AB86F3F" w:rsidR="006961A6" w:rsidRPr="009839D7" w:rsidRDefault="0071637D" w:rsidP="008A0930">
            <w:pPr>
              <w:pStyle w:val="a3"/>
              <w:numPr>
                <w:ilvl w:val="1"/>
                <w:numId w:val="1"/>
              </w:numPr>
              <w:spacing w:line="276" w:lineRule="auto"/>
              <w:ind w:left="0"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Мотивационный</w:t>
            </w:r>
            <w:r w:rsidR="006961A6" w:rsidRPr="009839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этап</w:t>
            </w:r>
          </w:p>
          <w:p w14:paraId="54C34E82" w14:textId="58371984" w:rsidR="002B738C" w:rsidRPr="006D47F9" w:rsidRDefault="0071637D" w:rsidP="008A093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7163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заинтересовать детей, создать условия для их активности и </w:t>
            </w:r>
            <w:proofErr w:type="spellStart"/>
            <w:r w:rsidRPr="0071637D">
              <w:rPr>
                <w:rFonts w:ascii="Times New Roman" w:hAnsi="Times New Roman" w:cs="Times New Roman"/>
                <w:bCs/>
                <w:sz w:val="24"/>
                <w:szCs w:val="24"/>
              </w:rPr>
              <w:t>вовлечённости</w:t>
            </w:r>
            <w:proofErr w:type="spellEnd"/>
            <w:r w:rsidRPr="0071637D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5670" w:type="dxa"/>
          </w:tcPr>
          <w:p w14:paraId="75201F4D" w14:textId="68015B10" w:rsidR="001F0B97" w:rsidRDefault="0071637D" w:rsidP="0071637D">
            <w:pPr>
              <w:pStyle w:val="a5"/>
              <w:shd w:val="clear" w:color="auto" w:fill="FFFFFF"/>
              <w:spacing w:after="0"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Ребята, сегодня необычный день. </w:t>
            </w:r>
            <w:r w:rsidRPr="0071637D">
              <w:rPr>
                <w:color w:val="000000"/>
              </w:rPr>
              <w:t xml:space="preserve">3 </w:t>
            </w:r>
            <w:r>
              <w:rPr>
                <w:color w:val="000000"/>
              </w:rPr>
              <w:t>декабря –</w:t>
            </w:r>
            <w:r w:rsidR="004A0D26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это день,</w:t>
            </w:r>
            <w:r w:rsidRPr="0071637D">
              <w:rPr>
                <w:color w:val="000000"/>
              </w:rPr>
              <w:t xml:space="preserve"> когда все страны отмечают Международный день инвалидов.</w:t>
            </w:r>
            <w:r>
              <w:rPr>
                <w:color w:val="000000"/>
              </w:rPr>
              <w:t xml:space="preserve"> А как вы думаете, кто такие инвалиды?</w:t>
            </w:r>
          </w:p>
          <w:p w14:paraId="2EAAED92" w14:textId="6BDFD6C0" w:rsidR="0071637D" w:rsidRPr="001F0B97" w:rsidRDefault="001F0B97" w:rsidP="001F0B97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-</w:t>
            </w:r>
            <w:r w:rsidRPr="001F0B97">
              <w:rPr>
                <w:rFonts w:ascii="Times New Roman" w:hAnsi="Times New Roman" w:cs="Times New Roman"/>
                <w:sz w:val="24"/>
                <w:szCs w:val="24"/>
              </w:rPr>
              <w:t>Да, я согласна с вами. В</w:t>
            </w:r>
            <w:r w:rsidR="0071637D" w:rsidRPr="001F0B97">
              <w:rPr>
                <w:rFonts w:ascii="Times New Roman" w:hAnsi="Times New Roman" w:cs="Times New Roman"/>
                <w:sz w:val="24"/>
                <w:szCs w:val="24"/>
              </w:rPr>
              <w:t>се мы живем на нашей планете Земля для счастья, любви, радости! Но есть дети, которым не хватает радости, любви и счастья. Это дети, которые по состоянию своего здоровья не всегда могут себя обслужить – то есть им тяжело самим одеться, принимать пищу, играть, говорить, читать, петь, а некоторым даже передвигаться. Они не видят или не слышат, они испытывают постоянную боль или недомогание!</w:t>
            </w:r>
          </w:p>
          <w:p w14:paraId="4544DF8B" w14:textId="45D95356" w:rsidR="0071637D" w:rsidRDefault="001F0B97" w:rsidP="001F0B97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1F0B97">
              <w:rPr>
                <w:rFonts w:ascii="Times New Roman" w:hAnsi="Times New Roman" w:cs="Times New Roman"/>
                <w:sz w:val="24"/>
                <w:szCs w:val="24"/>
              </w:rPr>
              <w:t>Этот день нужен  для</w:t>
            </w:r>
            <w:r w:rsidR="0071637D" w:rsidRPr="001F0B97">
              <w:rPr>
                <w:rFonts w:ascii="Times New Roman" w:hAnsi="Times New Roman" w:cs="Times New Roman"/>
                <w:sz w:val="24"/>
                <w:szCs w:val="24"/>
              </w:rPr>
              <w:t xml:space="preserve"> того, чтобы мы не забывали о том, что рядом с нами живут люди, которым не</w:t>
            </w:r>
            <w:r w:rsidRPr="001F0B97">
              <w:rPr>
                <w:rFonts w:ascii="Times New Roman" w:hAnsi="Times New Roman" w:cs="Times New Roman"/>
                <w:sz w:val="24"/>
                <w:szCs w:val="24"/>
              </w:rPr>
              <w:t xml:space="preserve">обходима наша помощь и защита! </w:t>
            </w:r>
            <w:r w:rsidR="0071637D" w:rsidRPr="001F0B97">
              <w:rPr>
                <w:rFonts w:ascii="Times New Roman" w:hAnsi="Times New Roman" w:cs="Times New Roman"/>
                <w:sz w:val="24"/>
                <w:szCs w:val="24"/>
              </w:rPr>
              <w:t>Эти люди особенн</w:t>
            </w:r>
            <w:r w:rsidRPr="001F0B97">
              <w:rPr>
                <w:rFonts w:ascii="Times New Roman" w:hAnsi="Times New Roman" w:cs="Times New Roman"/>
                <w:sz w:val="24"/>
                <w:szCs w:val="24"/>
              </w:rPr>
              <w:t>о нуждаются в теплоте и заботе!</w:t>
            </w:r>
          </w:p>
          <w:p w14:paraId="6CA8A7F5" w14:textId="77777777" w:rsidR="001F0B97" w:rsidRPr="001F0B97" w:rsidRDefault="001F0B97" w:rsidP="001F0B97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747DB8" w14:textId="195B6CCD" w:rsidR="001F0B97" w:rsidRPr="001F0B97" w:rsidRDefault="001F0B97" w:rsidP="001F0B97">
            <w:pPr>
              <w:pStyle w:val="a9"/>
              <w:spacing w:line="276" w:lineRule="auto"/>
              <w:rPr>
                <w:rFonts w:ascii="Times New Roman" w:hAnsi="Times New Roman" w:cs="Times New Roman"/>
              </w:rPr>
            </w:pPr>
            <w:r w:rsidRPr="001F0B97">
              <w:rPr>
                <w:rFonts w:ascii="Times New Roman" w:hAnsi="Times New Roman" w:cs="Times New Roman"/>
                <w:b/>
              </w:rPr>
              <w:t>Беседа «Люди вокруг нас»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14:paraId="5491ECC3" w14:textId="3BB50070" w:rsidR="001F0B97" w:rsidRPr="001F0B97" w:rsidRDefault="001F0B97" w:rsidP="001F0B97">
            <w:pPr>
              <w:pStyle w:val="a9"/>
              <w:spacing w:line="276" w:lineRule="auto"/>
              <w:rPr>
                <w:rFonts w:ascii="Times New Roman" w:hAnsi="Times New Roman" w:cs="Times New Roman"/>
              </w:rPr>
            </w:pPr>
            <w:r w:rsidRPr="001F0B97">
              <w:rPr>
                <w:rFonts w:ascii="Times New Roman" w:hAnsi="Times New Roman" w:cs="Times New Roman"/>
              </w:rPr>
              <w:t xml:space="preserve">- Кто знаком или встречался с </w:t>
            </w:r>
            <w:r w:rsidR="004A0D26">
              <w:rPr>
                <w:rFonts w:ascii="Times New Roman" w:hAnsi="Times New Roman" w:cs="Times New Roman"/>
              </w:rPr>
              <w:t xml:space="preserve">людьми с ОВЗ? </w:t>
            </w:r>
          </w:p>
          <w:p w14:paraId="70569EF2" w14:textId="5AF822E4" w:rsidR="001F0B97" w:rsidRPr="001F0B97" w:rsidRDefault="001F0B97" w:rsidP="001F0B97">
            <w:pPr>
              <w:pStyle w:val="a9"/>
              <w:spacing w:line="276" w:lineRule="auto"/>
              <w:rPr>
                <w:rFonts w:ascii="Times New Roman" w:hAnsi="Times New Roman" w:cs="Times New Roman"/>
              </w:rPr>
            </w:pPr>
            <w:r w:rsidRPr="001F0B97">
              <w:rPr>
                <w:rFonts w:ascii="Times New Roman" w:hAnsi="Times New Roman" w:cs="Times New Roman"/>
              </w:rPr>
              <w:t>- Как вы думаете, у нас в городе много</w:t>
            </w:r>
            <w:r w:rsidR="004A0D26">
              <w:rPr>
                <w:rFonts w:ascii="Times New Roman" w:hAnsi="Times New Roman" w:cs="Times New Roman"/>
              </w:rPr>
              <w:t xml:space="preserve"> людей с ОВЗ? </w:t>
            </w:r>
          </w:p>
          <w:p w14:paraId="5380A09D" w14:textId="4CEA4DED" w:rsidR="001F0B97" w:rsidRPr="001F0B97" w:rsidRDefault="001F0B97" w:rsidP="001F0B97">
            <w:pPr>
              <w:pStyle w:val="a9"/>
              <w:spacing w:line="276" w:lineRule="auto"/>
              <w:rPr>
                <w:rFonts w:ascii="Times New Roman" w:hAnsi="Times New Roman" w:cs="Times New Roman"/>
              </w:rPr>
            </w:pPr>
            <w:r w:rsidRPr="001F0B97">
              <w:rPr>
                <w:rFonts w:ascii="Times New Roman" w:hAnsi="Times New Roman" w:cs="Times New Roman"/>
              </w:rPr>
              <w:t>- По каким причинам становятс</w:t>
            </w:r>
            <w:r w:rsidR="004A0D26">
              <w:rPr>
                <w:rFonts w:ascii="Times New Roman" w:hAnsi="Times New Roman" w:cs="Times New Roman"/>
              </w:rPr>
              <w:t xml:space="preserve">я инвалидами? </w:t>
            </w:r>
          </w:p>
          <w:p w14:paraId="4272922E" w14:textId="7747F6DE" w:rsidR="001F0B97" w:rsidRPr="001F0B97" w:rsidRDefault="001F0B97" w:rsidP="001F0B97">
            <w:pPr>
              <w:pStyle w:val="a9"/>
              <w:spacing w:line="276" w:lineRule="auto"/>
              <w:rPr>
                <w:rFonts w:ascii="Times New Roman" w:hAnsi="Times New Roman" w:cs="Times New Roman"/>
              </w:rPr>
            </w:pPr>
            <w:r w:rsidRPr="001F0B97">
              <w:rPr>
                <w:rFonts w:ascii="Times New Roman" w:hAnsi="Times New Roman" w:cs="Times New Roman"/>
              </w:rPr>
              <w:t>- А среди кого инвалидов больше - пожилых</w:t>
            </w:r>
            <w:r w:rsidR="004A0D26">
              <w:rPr>
                <w:rFonts w:ascii="Times New Roman" w:hAnsi="Times New Roman" w:cs="Times New Roman"/>
              </w:rPr>
              <w:t xml:space="preserve"> или молодых? </w:t>
            </w:r>
          </w:p>
          <w:p w14:paraId="6A0178C1" w14:textId="3DAD20FC" w:rsidR="001F0B97" w:rsidRPr="001F0B97" w:rsidRDefault="001F0B97" w:rsidP="001F0B97">
            <w:pPr>
              <w:pStyle w:val="a9"/>
              <w:spacing w:line="276" w:lineRule="auto"/>
              <w:rPr>
                <w:rFonts w:ascii="Times New Roman" w:hAnsi="Times New Roman" w:cs="Times New Roman"/>
              </w:rPr>
            </w:pPr>
            <w:r w:rsidRPr="001F0B97">
              <w:rPr>
                <w:rFonts w:ascii="Times New Roman" w:hAnsi="Times New Roman" w:cs="Times New Roman"/>
              </w:rPr>
              <w:t xml:space="preserve">-  С какими </w:t>
            </w:r>
            <w:r>
              <w:rPr>
                <w:rFonts w:ascii="Times New Roman" w:hAnsi="Times New Roman" w:cs="Times New Roman"/>
              </w:rPr>
              <w:t>трудностями</w:t>
            </w:r>
            <w:r w:rsidRPr="001F0B97">
              <w:rPr>
                <w:rFonts w:ascii="Times New Roman" w:hAnsi="Times New Roman" w:cs="Times New Roman"/>
              </w:rPr>
              <w:t xml:space="preserve"> сталкиваю</w:t>
            </w:r>
            <w:r w:rsidR="004A0D26">
              <w:rPr>
                <w:rFonts w:ascii="Times New Roman" w:hAnsi="Times New Roman" w:cs="Times New Roman"/>
              </w:rPr>
              <w:t xml:space="preserve">тся инвалиды? </w:t>
            </w:r>
          </w:p>
          <w:p w14:paraId="20D6E9BA" w14:textId="77789537" w:rsidR="00F146AE" w:rsidRPr="004A0D26" w:rsidRDefault="001F0B97" w:rsidP="001F0B97">
            <w:pPr>
              <w:pStyle w:val="a9"/>
              <w:spacing w:line="276" w:lineRule="auto"/>
              <w:rPr>
                <w:rFonts w:ascii="Times New Roman" w:hAnsi="Times New Roman" w:cs="Times New Roman"/>
              </w:rPr>
            </w:pPr>
            <w:r w:rsidRPr="001F0B9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F0B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Что мы можем сделать для них?</w:t>
            </w:r>
            <w:r w:rsidR="004A0D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4A0D26">
              <w:rPr>
                <w:rFonts w:ascii="Times New Roman" w:hAnsi="Times New Roman" w:cs="Times New Roman"/>
              </w:rPr>
              <w:t>(Ответы детей…)</w:t>
            </w:r>
          </w:p>
        </w:tc>
        <w:tc>
          <w:tcPr>
            <w:tcW w:w="2835" w:type="dxa"/>
          </w:tcPr>
          <w:p w14:paraId="35045550" w14:textId="77777777" w:rsidR="00F146AE" w:rsidRDefault="004A0D26" w:rsidP="008A093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Дает детям информацию.</w:t>
            </w:r>
          </w:p>
          <w:p w14:paraId="41B075E5" w14:textId="724376F1" w:rsidR="004A0D26" w:rsidRPr="009839D7" w:rsidRDefault="004A0D26" w:rsidP="008A093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Задает вопросы. Поддерживает диалог, инициативу детей.</w:t>
            </w:r>
          </w:p>
        </w:tc>
        <w:tc>
          <w:tcPr>
            <w:tcW w:w="2268" w:type="dxa"/>
          </w:tcPr>
          <w:p w14:paraId="216E15D9" w14:textId="5ADC7B12" w:rsidR="006961A6" w:rsidRPr="009839D7" w:rsidRDefault="004A0D26" w:rsidP="008A093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Слушают психолога. Отвечают на вопросы, высказывают свое мнение, вступают в диалог. Проявляют сопереживание,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эмпатию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людям с ОВЗ.</w:t>
            </w:r>
          </w:p>
        </w:tc>
        <w:tc>
          <w:tcPr>
            <w:tcW w:w="2410" w:type="dxa"/>
          </w:tcPr>
          <w:p w14:paraId="2F52D79A" w14:textId="77777777" w:rsidR="002B738C" w:rsidRDefault="004A0D26" w:rsidP="008A093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Ребенок понимает смысл понятий «дети-инвалиды, дети с ОВЗ».</w:t>
            </w:r>
          </w:p>
          <w:p w14:paraId="4F8DC2E2" w14:textId="77777777" w:rsidR="004A0D26" w:rsidRDefault="004A0D26" w:rsidP="008A093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Ребенок умеет связно высказы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вать собственные мысли, </w:t>
            </w:r>
            <w:r w:rsidRPr="004A0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владеет речью как средством коммуникации, ведет диалог со взрослыми и сверстниками.</w:t>
            </w:r>
          </w:p>
          <w:p w14:paraId="1748DC15" w14:textId="0C7A32B1" w:rsidR="00921238" w:rsidRPr="002B738C" w:rsidRDefault="00921238" w:rsidP="008A093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Проявляет доброту,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эмпатию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6961A6" w:rsidRPr="009839D7" w14:paraId="611CA4BD" w14:textId="77777777" w:rsidTr="002B738C">
        <w:tc>
          <w:tcPr>
            <w:tcW w:w="2977" w:type="dxa"/>
          </w:tcPr>
          <w:p w14:paraId="23E58F62" w14:textId="4B6A4775" w:rsidR="00EE3594" w:rsidRPr="00EE3594" w:rsidRDefault="00EC507F" w:rsidP="00EE3594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="00EE3594" w:rsidRPr="00EE35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="00EE3594" w:rsidRPr="00EE35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ab/>
            </w:r>
            <w:r w:rsidR="00EE35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Практический </w:t>
            </w:r>
            <w:r w:rsidR="00EE3594" w:rsidRPr="00EE35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этап</w:t>
            </w:r>
          </w:p>
          <w:p w14:paraId="2FA4E742" w14:textId="09D61B29" w:rsidR="006961A6" w:rsidRPr="009839D7" w:rsidRDefault="00EE3594" w:rsidP="00EE3594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E35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EE3594">
              <w:rPr>
                <w:rFonts w:ascii="Times New Roman" w:hAnsi="Times New Roman" w:cs="Times New Roman"/>
                <w:bCs/>
                <w:sz w:val="24"/>
                <w:szCs w:val="24"/>
              </w:rPr>
              <w:t>применить задания, упражнения, направленные на достижение цели тренинга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5670" w:type="dxa"/>
          </w:tcPr>
          <w:p w14:paraId="44BFC1D9" w14:textId="0AEF02D4" w:rsidR="007C4074" w:rsidRDefault="007C4074" w:rsidP="007C4074">
            <w:pPr>
              <w:pStyle w:val="a5"/>
              <w:spacing w:after="0" w:line="276" w:lineRule="auto"/>
              <w:jc w:val="both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 xml:space="preserve">- </w:t>
            </w:r>
            <w:r w:rsidRPr="007C4074">
              <w:rPr>
                <w:color w:val="000000"/>
                <w:shd w:val="clear" w:color="auto" w:fill="FFFFFF"/>
              </w:rPr>
              <w:t>Ребята, инвалиды стараются не отчаиваться, а жить полноценной  жизнью. Им сложно. Давайте на минутку поставим себя на их ме</w:t>
            </w:r>
            <w:r>
              <w:rPr>
                <w:color w:val="000000"/>
                <w:shd w:val="clear" w:color="auto" w:fill="FFFFFF"/>
              </w:rPr>
              <w:t>сто и пройдем испытания.</w:t>
            </w:r>
            <w:r w:rsidR="00886F40">
              <w:rPr>
                <w:color w:val="000000"/>
                <w:shd w:val="clear" w:color="auto" w:fill="FFFFFF"/>
              </w:rPr>
              <w:t xml:space="preserve"> Если вдруг вам станет очень трудно или страшно, то вы можете попросить помощи у своего помощника, который всё время будет рядом.</w:t>
            </w:r>
          </w:p>
          <w:p w14:paraId="2169C63D" w14:textId="2A073175" w:rsidR="00886F40" w:rsidRPr="007C4074" w:rsidRDefault="00FA630F" w:rsidP="007C4074">
            <w:pPr>
              <w:pStyle w:val="a5"/>
              <w:spacing w:after="0" w:line="276" w:lineRule="auto"/>
              <w:jc w:val="both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Объединитесь в пары и договоритесь, кто из вас будет  выполнять задание, а кто поддерживать. А потом поменяетесь.</w:t>
            </w:r>
          </w:p>
          <w:p w14:paraId="0B7C6C77" w14:textId="77777777" w:rsidR="007C4074" w:rsidRPr="007C4074" w:rsidRDefault="007C4074" w:rsidP="007C4074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C407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1-е задание  мы будем выполнять одной рукой: «Собери пирамидку одной рукой».</w:t>
            </w:r>
          </w:p>
          <w:p w14:paraId="3F59CCE0" w14:textId="77777777" w:rsidR="007C4074" w:rsidRPr="007C4074" w:rsidRDefault="007C4074" w:rsidP="007C4074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C407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2-е задание: «Допрыгай на одной ноге до флажка и обратно».</w:t>
            </w:r>
          </w:p>
          <w:p w14:paraId="58961BC5" w14:textId="77777777" w:rsidR="0029783B" w:rsidRDefault="007C4074" w:rsidP="007C4074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C407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3-е задание выполняем с закрытыми глазами: «Поиграй с котенком» (с закрытыми глазами на магнитной доске прикрепить к фигурке котенка  мячик).</w:t>
            </w:r>
          </w:p>
          <w:p w14:paraId="7B051C57" w14:textId="0ED77848" w:rsidR="00CB534D" w:rsidRPr="00CB534D" w:rsidRDefault="00CB534D" w:rsidP="00CB534D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- </w:t>
            </w:r>
            <w:r w:rsidRPr="00CB53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Как вы себя чувствовали? (необычно, неуверенно, чувство страха и т.д.)</w:t>
            </w:r>
          </w:p>
          <w:p w14:paraId="313D20FD" w14:textId="322617D8" w:rsidR="00CB534D" w:rsidRDefault="00CB534D" w:rsidP="00CB534D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- </w:t>
            </w:r>
            <w:r w:rsidRPr="00CB53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Трудно вам было? Когда особенно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?</w:t>
            </w:r>
          </w:p>
          <w:p w14:paraId="11B43C58" w14:textId="77777777" w:rsidR="00886F40" w:rsidRDefault="00886F40" w:rsidP="007C4074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68CDE68E" w14:textId="77777777" w:rsidR="00B91CBF" w:rsidRDefault="00C70C23" w:rsidP="00C70C23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- </w:t>
            </w:r>
            <w:r w:rsidRPr="00C70C2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Ребята, мы с вами уже говорили о том, что мы можем сделать для людей с ограниченными возможностями здоровья, чтобы им было немного легче.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B91CB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В нашем детском саду тоже есть </w:t>
            </w:r>
            <w:proofErr w:type="gramStart"/>
            <w:r w:rsidR="00B91CB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такие  приспособления</w:t>
            </w:r>
            <w:proofErr w:type="gramEnd"/>
            <w:r w:rsidR="00B91CB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– например, специальные таблички для слабовидящих  и слабослышащих людей. </w:t>
            </w:r>
          </w:p>
          <w:p w14:paraId="0CAC2E2E" w14:textId="6BCB1412" w:rsidR="00C70C23" w:rsidRDefault="00C70C23" w:rsidP="00C70C23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Вот бы здорово было, если существовало такое место, где таким людям жилось очень легко и радостно. Давайте пофантазируем, какие изобретения, помогающие людям с ОВЗ, мы можем встретить в этом месте?  (Ответы детей…)</w:t>
            </w:r>
          </w:p>
          <w:p w14:paraId="06BD2CC5" w14:textId="77777777" w:rsidR="005D0C90" w:rsidRDefault="005D0C90" w:rsidP="00C70C23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662F8151" w14:textId="1B359470" w:rsidR="00C70C23" w:rsidRDefault="00C70C23" w:rsidP="00C70C23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Сегодня я предлагаю вам самим стать такими изобретателями. Готовы отправиться в путешествие? Путешествие наше немного волшебное, поэтому и транспорт будет волшебный. А полетим мы с вами на ковре-самолете. (Под звучание музыки, дети располагаются на ковре-самолете и «совершают полет»)</w:t>
            </w:r>
            <w:r w:rsidR="005D0C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  <w:p w14:paraId="718C50CB" w14:textId="2F048038" w:rsidR="005D0C90" w:rsidRDefault="005D0C90" w:rsidP="00C70C23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5AB7C394" w14:textId="43581A8E" w:rsidR="005D0C90" w:rsidRDefault="005D0C90" w:rsidP="00C70C23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Ну вот мы и прибыли в наше волшебное место, где вы можете помочь инвалидам и создать для них изобретение, которое станет помощником. Наш ковер – самолет превращается в лабораторию. Чтобы мы смогли придумать как можно больше интересных помощников, предлагаю вам выбрать, для каких людей с ОВЗ вы будете их создавать. (Дети выбирают карточку с условным обозначением</w:t>
            </w:r>
            <w:r w:rsidR="00B91CB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).</w:t>
            </w:r>
          </w:p>
          <w:p w14:paraId="4C94A42B" w14:textId="152C42FD" w:rsidR="00B91CBF" w:rsidRDefault="00B91CBF" w:rsidP="00C70C23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0288" behindDoc="0" locked="0" layoutInCell="1" allowOverlap="1" wp14:anchorId="1D6C67D4" wp14:editId="14C215CF">
                  <wp:simplePos x="0" y="0"/>
                  <wp:positionH relativeFrom="column">
                    <wp:posOffset>1033145</wp:posOffset>
                  </wp:positionH>
                  <wp:positionV relativeFrom="paragraph">
                    <wp:posOffset>89535</wp:posOffset>
                  </wp:positionV>
                  <wp:extent cx="381000" cy="381000"/>
                  <wp:effectExtent l="0" t="0" r="0" b="0"/>
                  <wp:wrapNone/>
                  <wp:docPr id="6" name="Рисунок 6" descr="C:\Users\Елена\AppData\Local\Microsoft\Windows\INetCache\Content.MSO\797C17BE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Елена\AppData\Local\Microsoft\Windows\INetCache\Content.MSO\797C17BE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658240" behindDoc="0" locked="0" layoutInCell="1" allowOverlap="1" wp14:anchorId="3200CE25" wp14:editId="72CF3130">
                  <wp:simplePos x="0" y="0"/>
                  <wp:positionH relativeFrom="margin">
                    <wp:posOffset>566420</wp:posOffset>
                  </wp:positionH>
                  <wp:positionV relativeFrom="paragraph">
                    <wp:posOffset>100965</wp:posOffset>
                  </wp:positionV>
                  <wp:extent cx="352425" cy="352425"/>
                  <wp:effectExtent l="0" t="0" r="9525" b="9525"/>
                  <wp:wrapNone/>
                  <wp:docPr id="4" name="Рисунок 4" descr="C:\Users\Елена\AppData\Local\Microsoft\Windows\INetCache\Content.MSO\7DEA39A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Елена\AppData\Local\Microsoft\Windows\INetCache\Content.MSO\7DEA39A6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655168" behindDoc="0" locked="0" layoutInCell="1" allowOverlap="1" wp14:anchorId="0986F279" wp14:editId="535F00D4">
                  <wp:simplePos x="0" y="0"/>
                  <wp:positionH relativeFrom="column">
                    <wp:posOffset>61595</wp:posOffset>
                  </wp:positionH>
                  <wp:positionV relativeFrom="paragraph">
                    <wp:posOffset>83820</wp:posOffset>
                  </wp:positionV>
                  <wp:extent cx="390525" cy="390525"/>
                  <wp:effectExtent l="0" t="0" r="9525" b="9525"/>
                  <wp:wrapNone/>
                  <wp:docPr id="1" name="Рисунок 1" descr="C:\Users\Елена\AppData\Local\Microsoft\Windows\INetCache\Content.MSO\24F939CC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Елена\AppData\Local\Microsoft\Windows\INetCache\Content.MSO\24F939CC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9ADA801" w14:textId="015C8823" w:rsidR="001B29C1" w:rsidRDefault="001B29C1" w:rsidP="00C70C23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1FEF57D1" w14:textId="4A0BE796" w:rsidR="005D0C90" w:rsidRDefault="005D0C90" w:rsidP="00C70C23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33F28A97" w14:textId="527DC2F6" w:rsidR="005D0C90" w:rsidRDefault="00AC1103" w:rsidP="00C70C23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Выбирайте себе удобное место в нашей лаборатории, необходимые материалы (различные материалы для арт-терапии – фигурки из фетра, веревочки,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шнурочки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кусочки тканей, меха, маленькие игрушки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и.т.д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.) и начинайте работу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Дети  придумывают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 создают изобретение).</w:t>
            </w:r>
          </w:p>
          <w:p w14:paraId="3DAD35C7" w14:textId="38F4E80A" w:rsidR="00E75367" w:rsidRDefault="00E75367" w:rsidP="00C70C23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26768BD2" w14:textId="40ABBCEE" w:rsidR="00E75367" w:rsidRDefault="00E75367" w:rsidP="00C70C23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Психологическая игра «Ковер-самолет»</w:t>
            </w:r>
          </w:p>
          <w:p w14:paraId="177BC79C" w14:textId="1D5C2CCD" w:rsidR="00E75367" w:rsidRDefault="00E75367" w:rsidP="00C70C23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hyperlink r:id="rId11" w:history="1">
              <w:r w:rsidRPr="004061FC">
                <w:rPr>
                  <w:rStyle w:val="aa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https://29773.maam.ru/maps/news/730429.html</w:t>
              </w:r>
            </w:hyperlink>
          </w:p>
          <w:p w14:paraId="1CBF5F1E" w14:textId="742F81F2" w:rsidR="00AC1103" w:rsidRDefault="00AC1103" w:rsidP="00C70C23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3A5BD359" w14:textId="0646F906" w:rsidR="00AC1103" w:rsidRDefault="00AC1103" w:rsidP="00C70C23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Ну что, ребята, пришло время каждому представить свое изобретение и рассказать, как оно помогает людям с инвалидностью. (Дети представляют свои проекты).</w:t>
            </w:r>
          </w:p>
          <w:p w14:paraId="5921B67B" w14:textId="54E869D9" w:rsidR="00C70C23" w:rsidRPr="00C70C23" w:rsidRDefault="00C70C23" w:rsidP="00C70C23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835" w:type="dxa"/>
          </w:tcPr>
          <w:p w14:paraId="05046E4A" w14:textId="56C05AB0" w:rsidR="00A21C15" w:rsidRDefault="00FA630F" w:rsidP="008A0930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Вызывает у детей чувство сопереживания людям с ОВЗ.</w:t>
            </w:r>
          </w:p>
          <w:p w14:paraId="2C63FD03" w14:textId="77777777" w:rsidR="00FA630F" w:rsidRDefault="00FA630F" w:rsidP="008A0930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2EE2539" w14:textId="73406D0D" w:rsidR="00FA630F" w:rsidRDefault="00FA630F" w:rsidP="008A0930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Дает</w:t>
            </w:r>
            <w:r w:rsidR="0043105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инструкции,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объясняет правила.</w:t>
            </w:r>
          </w:p>
          <w:p w14:paraId="1C776A14" w14:textId="77777777" w:rsidR="00FA630F" w:rsidRDefault="00FA630F" w:rsidP="008A0930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C2D5231" w14:textId="77777777" w:rsidR="00FA630F" w:rsidRDefault="00FA630F" w:rsidP="008A0930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Создает условия для безопасного выполнения заданий, регулирует взаимоотношения детей во время их выполнения.</w:t>
            </w:r>
          </w:p>
          <w:p w14:paraId="7101162A" w14:textId="77777777" w:rsidR="00FA630F" w:rsidRDefault="00FA630F" w:rsidP="008A0930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FACF1E4" w14:textId="68C89257" w:rsidR="00FA630F" w:rsidRDefault="00FA630F" w:rsidP="008A0930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Задает вопросы, поддерживает диалог.</w:t>
            </w:r>
          </w:p>
          <w:p w14:paraId="71A2FDA0" w14:textId="77777777" w:rsidR="00FA630F" w:rsidRDefault="00FA630F" w:rsidP="008A0930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5857DEA" w14:textId="0EE25077" w:rsidR="00FA630F" w:rsidRDefault="005D0C90" w:rsidP="008A0930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Стимулирует фантазию, творческое воображение методами арт-терапии.</w:t>
            </w:r>
          </w:p>
          <w:p w14:paraId="3D07ADC3" w14:textId="77777777" w:rsidR="00FA630F" w:rsidRDefault="00FA630F" w:rsidP="008A0930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AA1D5DF" w14:textId="77777777" w:rsidR="00FA630F" w:rsidRDefault="00FA630F" w:rsidP="008A0930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D62841E" w14:textId="1FC288BD" w:rsidR="00FA630F" w:rsidRPr="00BB795F" w:rsidRDefault="00FA630F" w:rsidP="008A0930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14:paraId="39786453" w14:textId="6B3229B9" w:rsidR="004C2E93" w:rsidRDefault="004C2E93" w:rsidP="008A0930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C2E93">
              <w:rPr>
                <w:rFonts w:ascii="Times New Roman" w:hAnsi="Times New Roman" w:cs="Times New Roman"/>
                <w:bCs/>
                <w:sz w:val="24"/>
                <w:szCs w:val="24"/>
              </w:rPr>
              <w:t>Договариваются, проявляют инициативу.</w:t>
            </w:r>
          </w:p>
          <w:p w14:paraId="5AAD83D7" w14:textId="77777777" w:rsidR="004C2E93" w:rsidRDefault="004C2E93" w:rsidP="008A0930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B1DB4DC" w14:textId="77777777" w:rsidR="0029783B" w:rsidRDefault="0043105F" w:rsidP="008A0930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Выполняют задания в парах.</w:t>
            </w:r>
          </w:p>
          <w:p w14:paraId="7E7787C7" w14:textId="77777777" w:rsidR="004C2E93" w:rsidRDefault="004C2E93" w:rsidP="008A0930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B503C47" w14:textId="77777777" w:rsidR="0043105F" w:rsidRDefault="004C2E93" w:rsidP="008A093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Отвечают на вопросы, высказывают свое мнение, вступают в диалог. </w:t>
            </w:r>
          </w:p>
          <w:p w14:paraId="6025570B" w14:textId="77777777" w:rsidR="004C2E93" w:rsidRDefault="004C2E93" w:rsidP="008A093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736145" w14:textId="2B25DD40" w:rsidR="004C2E93" w:rsidRPr="0029783B" w:rsidRDefault="00AC1103" w:rsidP="008A0930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Придумывают и создают изобретение, представляют его.</w:t>
            </w:r>
          </w:p>
        </w:tc>
        <w:tc>
          <w:tcPr>
            <w:tcW w:w="2410" w:type="dxa"/>
          </w:tcPr>
          <w:p w14:paraId="1E8C44AE" w14:textId="266764D7" w:rsidR="0029783B" w:rsidRDefault="004C2E93" w:rsidP="008A0930">
            <w:pPr>
              <w:pStyle w:val="a5"/>
              <w:spacing w:before="0" w:beforeAutospacing="0" w:after="0" w:afterAutospacing="0" w:line="276" w:lineRule="auto"/>
            </w:pPr>
            <w:r>
              <w:t>Ребенок владеет представлениями о безопасном поведении, осознанным отношением к собственному здоровью.</w:t>
            </w:r>
          </w:p>
          <w:p w14:paraId="5759BF9F" w14:textId="77777777" w:rsidR="004C2E93" w:rsidRDefault="004C2E93" w:rsidP="008A0930">
            <w:pPr>
              <w:pStyle w:val="a5"/>
              <w:spacing w:before="0" w:beforeAutospacing="0" w:after="0" w:afterAutospacing="0" w:line="276" w:lineRule="auto"/>
            </w:pPr>
          </w:p>
          <w:p w14:paraId="2919122D" w14:textId="41DB12E7" w:rsidR="004C2E93" w:rsidRDefault="004C2E93" w:rsidP="008A0930">
            <w:pPr>
              <w:pStyle w:val="a5"/>
              <w:spacing w:before="0" w:beforeAutospacing="0" w:after="0" w:afterAutospacing="0" w:line="276" w:lineRule="auto"/>
            </w:pPr>
            <w:r>
              <w:t>Умеет выполнять задание в парах, проявляет инициативу, договаривается.</w:t>
            </w:r>
          </w:p>
          <w:p w14:paraId="7D788A86" w14:textId="77777777" w:rsidR="00EA24D0" w:rsidRDefault="00EA24D0" w:rsidP="008A0930">
            <w:pPr>
              <w:pStyle w:val="a5"/>
              <w:spacing w:before="0" w:beforeAutospacing="0" w:after="0" w:afterAutospacing="0" w:line="276" w:lineRule="auto"/>
            </w:pPr>
          </w:p>
          <w:p w14:paraId="14673F6D" w14:textId="58281C06" w:rsidR="00EA24D0" w:rsidRDefault="00EA24D0" w:rsidP="008A0930">
            <w:pPr>
              <w:pStyle w:val="a5"/>
              <w:spacing w:before="0" w:beforeAutospacing="0" w:after="0" w:afterAutospacing="0" w:line="276" w:lineRule="auto"/>
            </w:pPr>
            <w:r>
              <w:t>Соблюдает правила.</w:t>
            </w:r>
          </w:p>
          <w:p w14:paraId="15C80952" w14:textId="361A3AEC" w:rsidR="00AC1103" w:rsidRDefault="00AC1103" w:rsidP="008A0930">
            <w:pPr>
              <w:pStyle w:val="a5"/>
              <w:spacing w:before="0" w:beforeAutospacing="0" w:after="0" w:afterAutospacing="0" w:line="276" w:lineRule="auto"/>
            </w:pPr>
          </w:p>
          <w:p w14:paraId="2753490D" w14:textId="3B3EB6E6" w:rsidR="00AC1103" w:rsidRPr="00C856E8" w:rsidRDefault="00AC1103" w:rsidP="008A0930">
            <w:pPr>
              <w:pStyle w:val="a5"/>
              <w:spacing w:before="0" w:beforeAutospacing="0" w:after="0" w:afterAutospacing="0" w:line="276" w:lineRule="auto"/>
              <w:rPr>
                <w:color w:val="111111"/>
              </w:rPr>
            </w:pPr>
            <w:r>
              <w:t>Проявляет фантазию, подбирает необходимые материалы для создания собственного творческого проекта.</w:t>
            </w:r>
          </w:p>
          <w:p w14:paraId="08668C2F" w14:textId="77777777" w:rsidR="006961A6" w:rsidRPr="009839D7" w:rsidRDefault="006961A6" w:rsidP="008A0930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961A6" w:rsidRPr="009839D7" w14:paraId="49D31479" w14:textId="77777777" w:rsidTr="002B738C">
        <w:tc>
          <w:tcPr>
            <w:tcW w:w="2977" w:type="dxa"/>
          </w:tcPr>
          <w:p w14:paraId="75455339" w14:textId="2DB02CC5" w:rsidR="006961A6" w:rsidRDefault="00EC507F" w:rsidP="00EC507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</w:t>
            </w:r>
            <w:r w:rsidR="006961A6" w:rsidRPr="00EC50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Заключительный этап</w:t>
            </w:r>
            <w:r w:rsidRPr="00EC50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– рефлексия, ритуал прощания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  <w:p w14:paraId="772BF98B" w14:textId="652CC154" w:rsidR="006961A6" w:rsidRPr="009839D7" w:rsidRDefault="00EC507F" w:rsidP="008D7901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осмысление прошедшего тренинга</w:t>
            </w:r>
            <w:r w:rsidR="008D7901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5670" w:type="dxa"/>
          </w:tcPr>
          <w:p w14:paraId="7A410D4B" w14:textId="77777777" w:rsidR="00633D0B" w:rsidRDefault="00EA24D0" w:rsidP="008A093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Ребята, с</w:t>
            </w:r>
            <w:r w:rsidRPr="00EA24D0">
              <w:rPr>
                <w:rFonts w:ascii="Times New Roman" w:hAnsi="Times New Roman" w:cs="Times New Roman"/>
                <w:sz w:val="24"/>
                <w:szCs w:val="24"/>
              </w:rPr>
              <w:t>егодня мы узнали, кто такие инвалиды. Мы поняли, что им может быть трудно, но они такие же, как мы — любят играть, учиться, дружить. Мы научились говорить добр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 слова, помогать и заботиться.</w:t>
            </w:r>
          </w:p>
          <w:p w14:paraId="7131FF61" w14:textId="6E1E9C80" w:rsidR="008D7901" w:rsidRDefault="008D7901" w:rsidP="008A093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-У вас в руках 2 смайлика. Я напомню вам всё, чем мы занимались сегодня на тренинге, а вы ответите мне веселым смайликом, если вам понравилось задание и было легко, и грустным смайликом -  если было трудно или неприятно.</w:t>
            </w:r>
          </w:p>
          <w:p w14:paraId="2CA7E943" w14:textId="77777777" w:rsidR="00EA24D0" w:rsidRDefault="00EA24D0" w:rsidP="008A093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15BE6C" w14:textId="682000AE" w:rsidR="00EA24D0" w:rsidRPr="00EA24D0" w:rsidRDefault="008D7901" w:rsidP="00EA24D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 сейчас я предлагаю закрыть глаза и послать</w:t>
            </w:r>
            <w:r w:rsidR="00EA24D0" w:rsidRPr="00EA24D0">
              <w:rPr>
                <w:rFonts w:ascii="Times New Roman" w:hAnsi="Times New Roman" w:cs="Times New Roman"/>
                <w:sz w:val="24"/>
                <w:szCs w:val="24"/>
              </w:rPr>
              <w:t xml:space="preserve"> солнечные лучики маме, папе и всем близким людям, пожелайте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им мысленно здоровья и радости. А</w:t>
            </w:r>
            <w:r w:rsidR="00EA24D0" w:rsidRPr="00EA24D0">
              <w:rPr>
                <w:rFonts w:ascii="Times New Roman" w:hAnsi="Times New Roman" w:cs="Times New Roman"/>
                <w:sz w:val="24"/>
                <w:szCs w:val="24"/>
              </w:rPr>
              <w:t xml:space="preserve"> теперь откройте глаза (психолог показывает глобус). Пошлите лучики добра всем людям на Земле.</w:t>
            </w:r>
          </w:p>
          <w:p w14:paraId="187B70ED" w14:textId="77777777" w:rsidR="00EA24D0" w:rsidRPr="00EA24D0" w:rsidRDefault="00EA24D0" w:rsidP="00EA24D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CB93A4" w14:textId="221ECAC6" w:rsidR="00EA24D0" w:rsidRPr="00D94CA6" w:rsidRDefault="008D7901" w:rsidP="00EA24D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EA24D0" w:rsidRPr="00EA24D0">
              <w:rPr>
                <w:rFonts w:ascii="Times New Roman" w:hAnsi="Times New Roman" w:cs="Times New Roman"/>
                <w:sz w:val="24"/>
                <w:szCs w:val="24"/>
              </w:rPr>
              <w:t>Ребята, вы заметили, что у нас появился Ангел. Ангел добрых дел (психолог показывает фигурку ангела). Он увидел, какое доброе сердце у вас, сколько добрых дел вы можете совершить! И все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EA24D0" w:rsidRPr="00EA24D0">
              <w:rPr>
                <w:rFonts w:ascii="Times New Roman" w:hAnsi="Times New Roman" w:cs="Times New Roman"/>
                <w:sz w:val="24"/>
                <w:szCs w:val="24"/>
              </w:rPr>
              <w:t>, кто откликнулся на доброе дело, ангел дарит сердечко с сюрпризом (сердечко с прикрепленной конфеткой).</w:t>
            </w:r>
          </w:p>
        </w:tc>
        <w:tc>
          <w:tcPr>
            <w:tcW w:w="2835" w:type="dxa"/>
          </w:tcPr>
          <w:p w14:paraId="78454F3E" w14:textId="1255D557" w:rsidR="006961A6" w:rsidRDefault="008D7901" w:rsidP="008A093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Подводит итог.</w:t>
            </w:r>
          </w:p>
          <w:p w14:paraId="01E6220E" w14:textId="77777777" w:rsidR="008D7901" w:rsidRDefault="008D7901" w:rsidP="008A093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Предлагает выразить своё отношение к заданиям тренинга.</w:t>
            </w:r>
          </w:p>
          <w:p w14:paraId="66F69891" w14:textId="77777777" w:rsidR="008D7901" w:rsidRDefault="008D7901" w:rsidP="008A093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B2F3F90" w14:textId="0EA67AD1" w:rsidR="008D7901" w:rsidRDefault="008D7901" w:rsidP="008A093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Дарит детям сюрприз.</w:t>
            </w:r>
          </w:p>
          <w:p w14:paraId="0101A7BC" w14:textId="77777777" w:rsidR="00633D0B" w:rsidRDefault="00633D0B" w:rsidP="008A0930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DEBE43A" w14:textId="2B25CC57" w:rsidR="008D7901" w:rsidRPr="009839D7" w:rsidRDefault="008D7901" w:rsidP="008A0930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14:paraId="7D74618E" w14:textId="77777777" w:rsidR="006961A6" w:rsidRDefault="00921238" w:rsidP="008A093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Выражают свое отношение к заданиям тренинга. Воспринимаю</w:t>
            </w:r>
            <w:r w:rsidR="006961A6" w:rsidRPr="009839D7">
              <w:rPr>
                <w:rFonts w:ascii="Times New Roman" w:hAnsi="Times New Roman" w:cs="Times New Roman"/>
                <w:sz w:val="24"/>
                <w:szCs w:val="24"/>
              </w:rPr>
              <w:t>т оценку своей деятельности.</w:t>
            </w:r>
          </w:p>
          <w:p w14:paraId="74CF793F" w14:textId="77777777" w:rsidR="00921238" w:rsidRDefault="00921238" w:rsidP="008A093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9F6341" w14:textId="73F216B4" w:rsidR="00921238" w:rsidRPr="009839D7" w:rsidRDefault="00921238" w:rsidP="008A0930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Выполняют упражнение «Лучики добра».</w:t>
            </w:r>
          </w:p>
        </w:tc>
        <w:tc>
          <w:tcPr>
            <w:tcW w:w="2410" w:type="dxa"/>
          </w:tcPr>
          <w:p w14:paraId="76AF9AD0" w14:textId="2FC02CEE" w:rsidR="006961A6" w:rsidRPr="009839D7" w:rsidRDefault="006961A6" w:rsidP="008A0930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1" w:name="_Hlk58304977"/>
            <w:r w:rsidRPr="009839D7">
              <w:rPr>
                <w:rFonts w:ascii="Times New Roman" w:hAnsi="Times New Roman" w:cs="Times New Roman"/>
                <w:sz w:val="24"/>
                <w:szCs w:val="24"/>
              </w:rPr>
              <w:t>Умеет оценить св</w:t>
            </w:r>
            <w:bookmarkEnd w:id="1"/>
            <w:r w:rsidR="00921238">
              <w:rPr>
                <w:rFonts w:ascii="Times New Roman" w:hAnsi="Times New Roman" w:cs="Times New Roman"/>
                <w:sz w:val="24"/>
                <w:szCs w:val="24"/>
              </w:rPr>
              <w:t>ою деятельность  и эмоции.</w:t>
            </w:r>
            <w:r w:rsidR="00A804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14:paraId="41C549FD" w14:textId="1D47EBD6" w:rsidR="00B6180B" w:rsidRPr="009839D7" w:rsidRDefault="00B6180B" w:rsidP="008A0930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8B43531" w14:textId="77777777" w:rsidR="001854DC" w:rsidRPr="009839D7" w:rsidRDefault="001854DC" w:rsidP="008A093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854DC" w:rsidRPr="009839D7" w:rsidSect="002B738C">
      <w:pgSz w:w="16838" w:h="11906" w:orient="landscape"/>
      <w:pgMar w:top="709" w:right="1080" w:bottom="426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1185F"/>
    <w:multiLevelType w:val="hybridMultilevel"/>
    <w:tmpl w:val="5E1488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BA38CE"/>
    <w:multiLevelType w:val="hybridMultilevel"/>
    <w:tmpl w:val="737A8E7E"/>
    <w:lvl w:ilvl="0" w:tplc="3722702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3315C"/>
    <w:multiLevelType w:val="hybridMultilevel"/>
    <w:tmpl w:val="0D92EE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7D6E2B"/>
    <w:multiLevelType w:val="multilevel"/>
    <w:tmpl w:val="48EAB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B7E543C"/>
    <w:multiLevelType w:val="hybridMultilevel"/>
    <w:tmpl w:val="0D92EE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6914F5"/>
    <w:multiLevelType w:val="hybridMultilevel"/>
    <w:tmpl w:val="1550E3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FA58DF"/>
    <w:multiLevelType w:val="hybridMultilevel"/>
    <w:tmpl w:val="2CD2D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4553C2"/>
    <w:multiLevelType w:val="multilevel"/>
    <w:tmpl w:val="470E3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A791489"/>
    <w:multiLevelType w:val="hybridMultilevel"/>
    <w:tmpl w:val="EDD6CE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C706C7"/>
    <w:multiLevelType w:val="multilevel"/>
    <w:tmpl w:val="470E3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08513FE"/>
    <w:multiLevelType w:val="multilevel"/>
    <w:tmpl w:val="470E3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DD0052D"/>
    <w:multiLevelType w:val="hybridMultilevel"/>
    <w:tmpl w:val="7A884A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A03427"/>
    <w:multiLevelType w:val="hybridMultilevel"/>
    <w:tmpl w:val="274E42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9674AF"/>
    <w:multiLevelType w:val="hybridMultilevel"/>
    <w:tmpl w:val="0D92EE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E46B3F"/>
    <w:multiLevelType w:val="hybridMultilevel"/>
    <w:tmpl w:val="0D92EE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8C56D1"/>
    <w:multiLevelType w:val="hybridMultilevel"/>
    <w:tmpl w:val="4A70FA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B64027"/>
    <w:multiLevelType w:val="hybridMultilevel"/>
    <w:tmpl w:val="14D467D6"/>
    <w:lvl w:ilvl="0" w:tplc="99A6DDA8">
      <w:start w:val="6"/>
      <w:numFmt w:val="decimal"/>
      <w:lvlText w:val="%1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101BBE"/>
    <w:multiLevelType w:val="hybridMultilevel"/>
    <w:tmpl w:val="FAE0E9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E764A65"/>
    <w:multiLevelType w:val="hybridMultilevel"/>
    <w:tmpl w:val="0D92EE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18"/>
  </w:num>
  <w:num w:numId="4">
    <w:abstractNumId w:val="9"/>
  </w:num>
  <w:num w:numId="5">
    <w:abstractNumId w:val="4"/>
  </w:num>
  <w:num w:numId="6">
    <w:abstractNumId w:val="5"/>
  </w:num>
  <w:num w:numId="7">
    <w:abstractNumId w:val="12"/>
  </w:num>
  <w:num w:numId="8">
    <w:abstractNumId w:val="2"/>
  </w:num>
  <w:num w:numId="9">
    <w:abstractNumId w:val="14"/>
  </w:num>
  <w:num w:numId="10">
    <w:abstractNumId w:val="13"/>
  </w:num>
  <w:num w:numId="11">
    <w:abstractNumId w:val="16"/>
  </w:num>
  <w:num w:numId="12">
    <w:abstractNumId w:val="10"/>
  </w:num>
  <w:num w:numId="13">
    <w:abstractNumId w:val="15"/>
  </w:num>
  <w:num w:numId="14">
    <w:abstractNumId w:val="17"/>
  </w:num>
  <w:num w:numId="15">
    <w:abstractNumId w:val="8"/>
  </w:num>
  <w:num w:numId="16">
    <w:abstractNumId w:val="11"/>
  </w:num>
  <w:num w:numId="17">
    <w:abstractNumId w:val="6"/>
  </w:num>
  <w:num w:numId="18">
    <w:abstractNumId w:val="1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E253C"/>
    <w:rsid w:val="00010496"/>
    <w:rsid w:val="00037EB4"/>
    <w:rsid w:val="00043DA8"/>
    <w:rsid w:val="00046913"/>
    <w:rsid w:val="00053698"/>
    <w:rsid w:val="00084709"/>
    <w:rsid w:val="0009709E"/>
    <w:rsid w:val="000C5EF0"/>
    <w:rsid w:val="000E72F4"/>
    <w:rsid w:val="000F56F8"/>
    <w:rsid w:val="000F773D"/>
    <w:rsid w:val="00101F7B"/>
    <w:rsid w:val="00144F10"/>
    <w:rsid w:val="001854DC"/>
    <w:rsid w:val="001A2378"/>
    <w:rsid w:val="001B29C1"/>
    <w:rsid w:val="001B376C"/>
    <w:rsid w:val="001D4513"/>
    <w:rsid w:val="001E0E63"/>
    <w:rsid w:val="001E3CF1"/>
    <w:rsid w:val="001F0B97"/>
    <w:rsid w:val="002079CA"/>
    <w:rsid w:val="002259AB"/>
    <w:rsid w:val="00240CBB"/>
    <w:rsid w:val="0024208A"/>
    <w:rsid w:val="0027130C"/>
    <w:rsid w:val="0029783B"/>
    <w:rsid w:val="002B738C"/>
    <w:rsid w:val="002C6344"/>
    <w:rsid w:val="002E7A6F"/>
    <w:rsid w:val="002F1E1A"/>
    <w:rsid w:val="003040BE"/>
    <w:rsid w:val="00320B17"/>
    <w:rsid w:val="00333BA7"/>
    <w:rsid w:val="00365265"/>
    <w:rsid w:val="00371796"/>
    <w:rsid w:val="00382B3A"/>
    <w:rsid w:val="00394EA8"/>
    <w:rsid w:val="003A50C7"/>
    <w:rsid w:val="003B6866"/>
    <w:rsid w:val="003E5CE2"/>
    <w:rsid w:val="00402B44"/>
    <w:rsid w:val="004235AF"/>
    <w:rsid w:val="0043105F"/>
    <w:rsid w:val="00485E8D"/>
    <w:rsid w:val="00497060"/>
    <w:rsid w:val="004A0D26"/>
    <w:rsid w:val="004C2E93"/>
    <w:rsid w:val="004C45F3"/>
    <w:rsid w:val="004D121F"/>
    <w:rsid w:val="00524AE4"/>
    <w:rsid w:val="0054743D"/>
    <w:rsid w:val="005A5345"/>
    <w:rsid w:val="005C14AA"/>
    <w:rsid w:val="005D0C90"/>
    <w:rsid w:val="005F0413"/>
    <w:rsid w:val="0062797B"/>
    <w:rsid w:val="00627D2C"/>
    <w:rsid w:val="00633D0B"/>
    <w:rsid w:val="00662242"/>
    <w:rsid w:val="006961A6"/>
    <w:rsid w:val="006A4F4A"/>
    <w:rsid w:val="006D47F9"/>
    <w:rsid w:val="006D5803"/>
    <w:rsid w:val="006F4CA7"/>
    <w:rsid w:val="006F5E1F"/>
    <w:rsid w:val="0071637D"/>
    <w:rsid w:val="00745C64"/>
    <w:rsid w:val="00762840"/>
    <w:rsid w:val="007A399B"/>
    <w:rsid w:val="007C4074"/>
    <w:rsid w:val="00840557"/>
    <w:rsid w:val="00840E79"/>
    <w:rsid w:val="00886F40"/>
    <w:rsid w:val="00890B20"/>
    <w:rsid w:val="008A0930"/>
    <w:rsid w:val="008A3661"/>
    <w:rsid w:val="008C612C"/>
    <w:rsid w:val="008C66F4"/>
    <w:rsid w:val="008C7DA7"/>
    <w:rsid w:val="008D7901"/>
    <w:rsid w:val="008E3F71"/>
    <w:rsid w:val="008E4862"/>
    <w:rsid w:val="008E687B"/>
    <w:rsid w:val="00901B26"/>
    <w:rsid w:val="009046FD"/>
    <w:rsid w:val="00921238"/>
    <w:rsid w:val="009434AD"/>
    <w:rsid w:val="009839D7"/>
    <w:rsid w:val="00984981"/>
    <w:rsid w:val="009944CB"/>
    <w:rsid w:val="00A16E0A"/>
    <w:rsid w:val="00A21C15"/>
    <w:rsid w:val="00A722EF"/>
    <w:rsid w:val="00A804DA"/>
    <w:rsid w:val="00A97751"/>
    <w:rsid w:val="00AA0468"/>
    <w:rsid w:val="00AC1103"/>
    <w:rsid w:val="00AC1243"/>
    <w:rsid w:val="00AD06D6"/>
    <w:rsid w:val="00AD5455"/>
    <w:rsid w:val="00AD7D9D"/>
    <w:rsid w:val="00AE3802"/>
    <w:rsid w:val="00AF382A"/>
    <w:rsid w:val="00AF5EEA"/>
    <w:rsid w:val="00B6180B"/>
    <w:rsid w:val="00B91CBF"/>
    <w:rsid w:val="00BA0B6C"/>
    <w:rsid w:val="00BB795F"/>
    <w:rsid w:val="00BB7EE4"/>
    <w:rsid w:val="00BC0C93"/>
    <w:rsid w:val="00BE253C"/>
    <w:rsid w:val="00BF0932"/>
    <w:rsid w:val="00C13931"/>
    <w:rsid w:val="00C50269"/>
    <w:rsid w:val="00C5595B"/>
    <w:rsid w:val="00C707C3"/>
    <w:rsid w:val="00C70C23"/>
    <w:rsid w:val="00C94E78"/>
    <w:rsid w:val="00CB2485"/>
    <w:rsid w:val="00CB534D"/>
    <w:rsid w:val="00CD7984"/>
    <w:rsid w:val="00CF36F7"/>
    <w:rsid w:val="00D104D8"/>
    <w:rsid w:val="00D654F6"/>
    <w:rsid w:val="00D70D5C"/>
    <w:rsid w:val="00D81E43"/>
    <w:rsid w:val="00D829FD"/>
    <w:rsid w:val="00D94CA6"/>
    <w:rsid w:val="00DA104A"/>
    <w:rsid w:val="00DB537C"/>
    <w:rsid w:val="00DE76CC"/>
    <w:rsid w:val="00DF0116"/>
    <w:rsid w:val="00E704F8"/>
    <w:rsid w:val="00E75367"/>
    <w:rsid w:val="00E832F6"/>
    <w:rsid w:val="00E9205F"/>
    <w:rsid w:val="00E965E4"/>
    <w:rsid w:val="00EA24D0"/>
    <w:rsid w:val="00EB6844"/>
    <w:rsid w:val="00EC507F"/>
    <w:rsid w:val="00ED0D80"/>
    <w:rsid w:val="00EE3594"/>
    <w:rsid w:val="00EE790F"/>
    <w:rsid w:val="00F02BDF"/>
    <w:rsid w:val="00F146AE"/>
    <w:rsid w:val="00F338A7"/>
    <w:rsid w:val="00F65C68"/>
    <w:rsid w:val="00F71678"/>
    <w:rsid w:val="00F96A28"/>
    <w:rsid w:val="00FA3DB1"/>
    <w:rsid w:val="00FA630F"/>
    <w:rsid w:val="00FD0DEF"/>
    <w:rsid w:val="00FF62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8D762A"/>
  <w15:docId w15:val="{9EC67354-266A-405E-A5BB-EB9E47C20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01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6344"/>
    <w:pPr>
      <w:ind w:left="720"/>
      <w:contextualSpacing/>
    </w:pPr>
  </w:style>
  <w:style w:type="table" w:styleId="a4">
    <w:name w:val="Table Grid"/>
    <w:basedOn w:val="a1"/>
    <w:uiPriority w:val="39"/>
    <w:rsid w:val="001854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E832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8C61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C612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66224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8">
    <w:name w:val="Emphasis"/>
    <w:basedOn w:val="a0"/>
    <w:uiPriority w:val="20"/>
    <w:qFormat/>
    <w:rsid w:val="00662242"/>
    <w:rPr>
      <w:i/>
      <w:iCs/>
    </w:rPr>
  </w:style>
  <w:style w:type="paragraph" w:styleId="a9">
    <w:name w:val="No Spacing"/>
    <w:uiPriority w:val="1"/>
    <w:qFormat/>
    <w:rsid w:val="008A0930"/>
    <w:pPr>
      <w:spacing w:after="0" w:line="240" w:lineRule="auto"/>
    </w:pPr>
  </w:style>
  <w:style w:type="character" w:styleId="aa">
    <w:name w:val="Hyperlink"/>
    <w:basedOn w:val="a0"/>
    <w:uiPriority w:val="99"/>
    <w:unhideWhenUsed/>
    <w:rsid w:val="008A0930"/>
    <w:rPr>
      <w:color w:val="0563C1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043DA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121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6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29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14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417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videouroki.net/catalog/?utm_source=kopilka&amp;utm_medium=button&amp;utm_campaign=kdwl&amp;utm_content=catalog&amp;utm_term=doshkolnoeObrazovanie&amp;dlink=https%3A%2F%2Fkopilkaurokov.ru%2Faction-downloadFile%3Fdownolymp%3D1%26hash%3D2b8037b1e36a457af3c31b4b7079b639%26id%3D663808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rok.1sept.ru/publication/173628?ysclid=mo5yv0l4h3918135532" TargetMode="External"/><Relationship Id="rId11" Type="http://schemas.openxmlformats.org/officeDocument/2006/relationships/hyperlink" Target="https://29773.maam.ru/maps/news/730429.html" TargetMode="External"/><Relationship Id="rId5" Type="http://schemas.openxmlformats.org/officeDocument/2006/relationships/hyperlink" Target="https://infourok.ru/klassniy-chas-deti-invalidi-3379851.html?ysclid=mo5w90du8j152196331" TargetMode="Externa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1750</TotalTime>
  <Pages>7</Pages>
  <Words>1706</Words>
  <Characters>9725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Чащина</dc:creator>
  <cp:keywords/>
  <dc:description/>
  <cp:lastModifiedBy>Елена</cp:lastModifiedBy>
  <cp:revision>40</cp:revision>
  <cp:lastPrinted>2020-12-09T13:01:00Z</cp:lastPrinted>
  <dcterms:created xsi:type="dcterms:W3CDTF">2020-12-04T14:31:00Z</dcterms:created>
  <dcterms:modified xsi:type="dcterms:W3CDTF">2026-04-20T06:47:00Z</dcterms:modified>
</cp:coreProperties>
</file>