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4CA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Шельмина Н.В.</w:t>
      </w:r>
    </w:p>
    <w:p w14:paraId="16ED6D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 «Законная монархия» Екатерины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(1 урок).</w:t>
      </w:r>
    </w:p>
    <w:p w14:paraId="2D92B0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F82170B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BAED1D">
      <w:pPr>
        <w:pStyle w:val="7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характеристику исторической личности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2775EF">
      <w:pPr>
        <w:pStyle w:val="7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работу Уложенной комиссии.</w:t>
      </w:r>
    </w:p>
    <w:p w14:paraId="36E42A2A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6A326D04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темы: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Губернская реформа. Жалованные грамоты дворянству и городам. Положение сословий. Дворянство – «первенствующее сословие» империи.</w:t>
      </w:r>
    </w:p>
    <w:p w14:paraId="2B8D118A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E6A1DD">
      <w:pPr>
        <w:tabs>
          <w:tab w:val="left" w:pos="142"/>
        </w:tabs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73DC871B">
      <w:pPr>
        <w:pStyle w:val="7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составлять портрет исторической личности; </w:t>
      </w:r>
    </w:p>
    <w:p w14:paraId="6E37FF42">
      <w:pPr>
        <w:pStyle w:val="7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 сущность политики «просвещенного абсолютизма»;</w:t>
      </w:r>
    </w:p>
    <w:p w14:paraId="754868E8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ED75B4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14:paraId="31C96A1C">
      <w:pPr>
        <w:pStyle w:val="7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объяснять значение понятий («просвещенный абсолютизм», Уложенная комиссия); применять приемы исторического анализа для характеристики правления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; систематизировать изученный исторический материал; определять последствия событий.</w:t>
      </w:r>
    </w:p>
    <w:p w14:paraId="16F8876C">
      <w:pPr>
        <w:pStyle w:val="7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метапредметные УУД: </w:t>
      </w:r>
    </w:p>
    <w:p w14:paraId="576FE624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1) коммуникативные</w:t>
      </w:r>
      <w:r>
        <w:rPr>
          <w:rFonts w:ascii="Times New Roman" w:hAnsi="Times New Roman" w:cs="Times New Roman"/>
          <w:sz w:val="28"/>
          <w:szCs w:val="28"/>
        </w:rPr>
        <w:t>: организовывать учебное сотрудничество и совместную деятельность с учителем и сверстниками; работая в группе, находить общее решение на основе согласования позиций и учета сторон.</w:t>
      </w:r>
    </w:p>
    <w:p w14:paraId="7ADCDDD9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2) регулятивные</w:t>
      </w:r>
      <w:r>
        <w:rPr>
          <w:rFonts w:ascii="Times New Roman" w:hAnsi="Times New Roman" w:cs="Times New Roman"/>
          <w:sz w:val="28"/>
          <w:szCs w:val="28"/>
        </w:rPr>
        <w:t>: выстраивать алгоритм действий; самостоятельно определять цели своего обучения, ставить и формулировать новые задачи в учебной и познавательной деятельности; составлять план действий.</w:t>
      </w:r>
    </w:p>
    <w:p w14:paraId="0637C7D2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3) познавательные:</w:t>
      </w:r>
      <w:r>
        <w:rPr>
          <w:rFonts w:ascii="Times New Roman" w:hAnsi="Times New Roman" w:cs="Times New Roman"/>
          <w:sz w:val="28"/>
          <w:szCs w:val="28"/>
        </w:rPr>
        <w:t xml:space="preserve"> устанавливать аналогии, классифицировать, самостоятельно выбирать основания и критерии для классификации; устанавливать причинно-следственные связи.</w:t>
      </w:r>
    </w:p>
    <w:p w14:paraId="24F96BAD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4) личностные: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истории своей страны; излагать и аргументировать свою точку зрения в соответствии с возрастными возможностями.</w:t>
      </w:r>
    </w:p>
    <w:p w14:paraId="0FA4A205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30571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D58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F03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E848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1F434F6C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</w:p>
    <w:p w14:paraId="744A9E19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История не терпит суесловья,</w:t>
      </w:r>
    </w:p>
    <w:p w14:paraId="6DA02A4D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трудна ее народная стезя.</w:t>
      </w:r>
    </w:p>
    <w:p w14:paraId="3483CAAD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Ее страницы, залитые кровью,</w:t>
      </w:r>
    </w:p>
    <w:p w14:paraId="3F032EAE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нельзя любить бездумною любовью</w:t>
      </w:r>
    </w:p>
    <w:p w14:paraId="7822AF43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 не любить без памяти нельзя. </w:t>
      </w:r>
    </w:p>
    <w:p w14:paraId="65AA8650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EF9755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Актуализация знаний.</w:t>
      </w:r>
    </w:p>
    <w:p w14:paraId="578D83C6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Вопросы к классу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14:paraId="6B053259">
      <w:pPr>
        <w:pStyle w:val="7"/>
        <w:numPr>
          <w:ilvl w:val="0"/>
          <w:numId w:val="4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век в истории называют Век Просвещения?</w:t>
      </w:r>
    </w:p>
    <w:p w14:paraId="41695DFE">
      <w:pPr>
        <w:pStyle w:val="7"/>
        <w:numPr>
          <w:ilvl w:val="0"/>
          <w:numId w:val="4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философов-просветителей вы знаете?</w:t>
      </w:r>
    </w:p>
    <w:p w14:paraId="0247B537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3FFAD97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Введение в новый материал.</w:t>
      </w:r>
    </w:p>
    <w:p w14:paraId="52B32C95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Закончите логическую цепочку, слайд № 1:</w:t>
      </w:r>
    </w:p>
    <w:p w14:paraId="3EC23FD9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коллегий - Петр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183B01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Императорская академия наук – Екатерина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9C60AA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Уложенная комиссия -?</w:t>
      </w:r>
    </w:p>
    <w:p w14:paraId="3B3548A7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3101EB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Мотивационно-целевой этап.</w:t>
      </w:r>
    </w:p>
    <w:p w14:paraId="21234048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высказывания историков, слайд № 2:</w:t>
      </w:r>
    </w:p>
    <w:p w14:paraId="6065CE90">
      <w:pPr>
        <w:pStyle w:val="7"/>
        <w:numPr>
          <w:ilvl w:val="0"/>
          <w:numId w:val="5"/>
        </w:num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М. Карамзин «…очистила самодержавие от примесов тиранства».</w:t>
      </w:r>
    </w:p>
    <w:p w14:paraId="3CB2644C">
      <w:pPr>
        <w:pStyle w:val="7"/>
        <w:numPr>
          <w:ilvl w:val="0"/>
          <w:numId w:val="5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О. Ключевский «…у нее был один счастливый дар, производивший наиболее сильное впечатление: памятливость, наблюдательность, догадливость, чутье положения, уменье быстро схватить и обобщить все наличные данные, чтобы вовремя выбрать тон».</w:t>
      </w:r>
    </w:p>
    <w:p w14:paraId="22BE865C">
      <w:pPr>
        <w:pStyle w:val="7"/>
        <w:numPr>
          <w:ilvl w:val="0"/>
          <w:numId w:val="5"/>
        </w:num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 С. </w:t>
      </w:r>
      <w:r>
        <w:rPr>
          <w:rFonts w:ascii="Times New Roman" w:hAnsi="Times New Roman" w:cs="Times New Roman"/>
          <w:sz w:val="28"/>
          <w:szCs w:val="28"/>
        </w:rPr>
        <w:t>Пушкин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Возведенная на престол заговором нескольких мятежников, она обогатила их за счет народа и унизила беспокойное наше дворянство. …Екатерина заслуживает удивления потомства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14:paraId="02354D98">
      <w:pPr>
        <w:pStyle w:val="7"/>
        <w:numPr>
          <w:ilvl w:val="0"/>
          <w:numId w:val="5"/>
        </w:num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 К. Калугин «Государыня была убеждена, что все несчастья России происходили от беспорядка, в котором пребывала страна».</w:t>
      </w:r>
    </w:p>
    <w:p w14:paraId="51EE6F59">
      <w:pPr>
        <w:pStyle w:val="7"/>
        <w:numPr>
          <w:ilvl w:val="0"/>
          <w:numId w:val="5"/>
        </w:num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Васнецкий «…проводила строго национальную, смело патриотическую внешнюю политику; следовала благодушно-либеральным приёмам правления с опорой на местное управление и три главных сословия страны…»</w:t>
      </w:r>
    </w:p>
    <w:p w14:paraId="43328CD7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как эти высказывания характеризуют монарха?</w:t>
      </w:r>
    </w:p>
    <w:p w14:paraId="24DCD0BE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40B99C10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0551E6FB">
      <w:pPr>
        <w:spacing w:after="0"/>
        <w:ind w:left="851" w:hanging="567"/>
        <w:rPr>
          <w:rFonts w:ascii="Times New Roman" w:hAnsi="Times New Roman" w:cs="Times New Roman"/>
          <w:b/>
          <w:sz w:val="28"/>
          <w:szCs w:val="28"/>
        </w:rPr>
      </w:pPr>
    </w:p>
    <w:p w14:paraId="3216DA9D">
      <w:pPr>
        <w:spacing w:after="0"/>
        <w:ind w:left="851"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 «Законная монархия» Екатерины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1CD920D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Давайте попробуем сформулировать цель урока:</w:t>
      </w:r>
    </w:p>
    <w:p w14:paraId="3668CE78">
      <w:pPr>
        <w:pStyle w:val="7"/>
        <w:numPr>
          <w:ilvl w:val="0"/>
          <w:numId w:val="6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(события, факты, личности).</w:t>
      </w:r>
    </w:p>
    <w:p w14:paraId="6DC5B1F3">
      <w:pPr>
        <w:pStyle w:val="7"/>
        <w:numPr>
          <w:ilvl w:val="0"/>
          <w:numId w:val="6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 (причинно-следственные связи).</w:t>
      </w:r>
    </w:p>
    <w:p w14:paraId="5448A7BE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Вопрос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зачем вам, подросткам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века знания о периоде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2581698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08676E48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14:paraId="02FE8852">
      <w:pPr>
        <w:pStyle w:val="7"/>
        <w:numPr>
          <w:ilvl w:val="0"/>
          <w:numId w:val="7"/>
        </w:num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Екатерина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– правительница России.</w:t>
      </w:r>
    </w:p>
    <w:p w14:paraId="79C052D2">
      <w:pPr>
        <w:pStyle w:val="7"/>
        <w:numPr>
          <w:ilvl w:val="0"/>
          <w:numId w:val="7"/>
        </w:num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Уложенная комиссия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2363735">
      <w:pPr>
        <w:pStyle w:val="7"/>
        <w:numPr>
          <w:ilvl w:val="0"/>
          <w:numId w:val="7"/>
        </w:num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Просвещенный абсолютизм».</w:t>
      </w:r>
    </w:p>
    <w:p w14:paraId="54F0CBF0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34CC8E4E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Работа по теме урока</w:t>
      </w:r>
    </w:p>
    <w:p w14:paraId="267C1131">
      <w:pPr>
        <w:pStyle w:val="7"/>
        <w:numPr>
          <w:ilvl w:val="0"/>
          <w:numId w:val="8"/>
        </w:num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Екатерина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sz w:val="28"/>
          <w:szCs w:val="28"/>
        </w:rPr>
        <w:t xml:space="preserve"> – правительница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AC49E4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6C9B4F12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Ученики смотрят отрывок видеоурока (Внутренняя политика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fldChar w:fldCharType="begin"/>
      </w:r>
      <w:r>
        <w:instrText xml:space="preserve"> HYPERLINK "https://videouroki.net"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https://videouroki.ne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Style w:val="4"/>
          <w:rFonts w:ascii="Times New Roman" w:hAnsi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и выполняют задание №1 на рабочем листе (см. Приложение).</w:t>
      </w:r>
    </w:p>
    <w:p w14:paraId="1D355BEE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Слайд № 8: определите по описанию, о каких качествах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 как правителя идет речь?</w:t>
      </w:r>
    </w:p>
    <w:p w14:paraId="2314782E">
      <w:pPr>
        <w:ind w:left="851" w:hanging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Фавориты: слайд № 17 </w:t>
      </w:r>
      <w:r>
        <w:rPr>
          <w:rFonts w:ascii="Times New Roman" w:hAnsi="Times New Roman" w:cs="Times New Roman"/>
          <w:bCs/>
          <w:iCs/>
          <w:sz w:val="28"/>
          <w:szCs w:val="28"/>
        </w:rPr>
        <w:t>Что объединяет этих вельмож?</w:t>
      </w:r>
    </w:p>
    <w:p w14:paraId="63533175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D50EA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 Уложенная комиссия.</w:t>
      </w:r>
    </w:p>
    <w:p w14:paraId="7335DAB3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1767 г. Екатерина созвала собрание — Уложенную комиссию — «для сочинения проекта» нового свода законов вместо Соборного уложения 1649 г. По замыслу Екатерины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в Уложенную комиссию должны были быть избраны депутаты от:</w:t>
      </w:r>
    </w:p>
    <w:p w14:paraId="7413FFFB">
      <w:pPr>
        <w:pStyle w:val="7"/>
        <w:numPr>
          <w:ilvl w:val="0"/>
          <w:numId w:val="9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дворян;</w:t>
      </w:r>
    </w:p>
    <w:p w14:paraId="3E50433C">
      <w:pPr>
        <w:pStyle w:val="7"/>
        <w:numPr>
          <w:ilvl w:val="0"/>
          <w:numId w:val="9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жителей городов и купцов;</w:t>
      </w:r>
    </w:p>
    <w:p w14:paraId="283022CD">
      <w:pPr>
        <w:pStyle w:val="7"/>
        <w:numPr>
          <w:ilvl w:val="0"/>
          <w:numId w:val="9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казачества;</w:t>
      </w:r>
    </w:p>
    <w:p w14:paraId="59B3C952">
      <w:pPr>
        <w:pStyle w:val="7"/>
        <w:numPr>
          <w:ilvl w:val="0"/>
          <w:numId w:val="9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государственных крестьян;</w:t>
      </w:r>
    </w:p>
    <w:p w14:paraId="613F2721">
      <w:pPr>
        <w:pStyle w:val="7"/>
        <w:numPr>
          <w:ilvl w:val="0"/>
          <w:numId w:val="9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народов Сибири и ДВ.</w:t>
      </w:r>
    </w:p>
    <w:p w14:paraId="4ECCFCBF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572 депутата, которые составили Большое собрание комиссии, а также ряд частных комиссий. Каждой комиссии было поручено составить законопроект по определённому вопросу. Перед началом работы депутатам был зачитан «Наказ», написанный Екатериной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«Наказ» состоял из 20 глав и 526 статей. </w:t>
      </w:r>
    </w:p>
    <w:p w14:paraId="29090A79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Стр. 151 учебника, текст Свидетельство эпохи (каждый ряд готовит ответ на вопрос в конце текста).</w:t>
      </w:r>
    </w:p>
    <w:p w14:paraId="5AE38AB0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ЗАДАНИЕ: </w:t>
      </w:r>
    </w:p>
    <w:p w14:paraId="664C6DC2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вы депутаты Уложенной комиссии, 1 ряд – дворяне, 2 ряд – купцы, 3 ряд –   государственные крестьяне.</w:t>
      </w:r>
    </w:p>
    <w:p w14:paraId="1D1B93EE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стр. 151, читаете абзац со слов «Однако…»</w:t>
      </w:r>
    </w:p>
    <w:p w14:paraId="4606CCE1">
      <w:pPr>
        <w:pStyle w:val="7"/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выполняете задание № 2 в рабочем листе</w:t>
      </w:r>
    </w:p>
    <w:p w14:paraId="0DEEAF27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Вопрос</w:t>
      </w:r>
      <w:r>
        <w:rPr>
          <w:rFonts w:ascii="Times New Roman" w:hAnsi="Times New Roman" w:cs="Times New Roman"/>
          <w:b/>
          <w:bCs/>
          <w:i/>
          <w:sz w:val="32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почему депутаты не смогли прийти к согласию и выполнить работу? </w:t>
      </w:r>
    </w:p>
    <w:p w14:paraId="18C235B9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Уложенная комиссия проработала 1,5 года, не разработав ни одного законопроекта.</w:t>
      </w:r>
    </w:p>
    <w:p w14:paraId="6D93C9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B0D3BF">
      <w:pPr>
        <w:spacing w:after="0"/>
        <w:ind w:left="851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Просвещенный абсолютизм.</w:t>
      </w:r>
    </w:p>
    <w:p w14:paraId="6FB83B59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разгадайте ребус (слайд № 20); какие ассоциации у вас вызывает термин «абсолютизм».</w:t>
      </w:r>
    </w:p>
    <w:p w14:paraId="09C9B3EE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Суммируя ответы, вместе формулируем определение, ученики записывают его в тетрадь.</w:t>
      </w:r>
    </w:p>
    <w:p w14:paraId="1A0868D6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4FAA9622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Первичный контроль и закрепление знаний.</w:t>
      </w:r>
    </w:p>
    <w:p w14:paraId="5E4E7FA0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выполняете задание № 3 в рабочем листе</w:t>
      </w:r>
    </w:p>
    <w:p w14:paraId="0482FED6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</w:p>
    <w:p w14:paraId="307705D3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. Рефлексия</w:t>
      </w:r>
    </w:p>
    <w:p w14:paraId="61273E53">
      <w:p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Продолжите фразы:</w:t>
      </w:r>
    </w:p>
    <w:bookmarkEnd w:id="1"/>
    <w:p w14:paraId="398EEBB7">
      <w:pPr>
        <w:numPr>
          <w:ilvl w:val="0"/>
          <w:numId w:val="10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уроке я понял/поняла….</w:t>
      </w:r>
    </w:p>
    <w:p w14:paraId="3AF5A518">
      <w:pPr>
        <w:numPr>
          <w:ilvl w:val="0"/>
          <w:numId w:val="10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мне было трудно….</w:t>
      </w:r>
    </w:p>
    <w:p w14:paraId="7CCB6CD8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1BA696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>. Домашнее задание</w:t>
      </w:r>
    </w:p>
    <w:p w14:paraId="76D295BE">
      <w:pPr>
        <w:numPr>
          <w:ilvl w:val="0"/>
          <w:numId w:val="11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текст §, стр. 148-153</w:t>
      </w:r>
    </w:p>
    <w:p w14:paraId="07C77E48">
      <w:pPr>
        <w:numPr>
          <w:ilvl w:val="0"/>
          <w:numId w:val="11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Ответить на вопросы:</w:t>
      </w:r>
    </w:p>
    <w:p w14:paraId="0B444522">
      <w:pPr>
        <w:numPr>
          <w:ilvl w:val="0"/>
          <w:numId w:val="12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стр. 148, главный вопрос к §</w:t>
      </w:r>
    </w:p>
    <w:p w14:paraId="551CECF0">
      <w:pPr>
        <w:numPr>
          <w:ilvl w:val="0"/>
          <w:numId w:val="12"/>
        </w:numPr>
        <w:spacing w:after="0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стр. 153, вопрос к п. 2 </w:t>
      </w:r>
    </w:p>
    <w:p w14:paraId="51BA86E2">
      <w:pPr>
        <w:spacing w:after="0"/>
        <w:ind w:left="851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D561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5756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4C12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EADE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7DA0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4D16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5E97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E585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5D8D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1687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499B18B5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Ф.И.__________________________________________________________________Класс_________</w:t>
      </w:r>
    </w:p>
    <w:p w14:paraId="5E0FA873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</w:rPr>
      </w:pPr>
    </w:p>
    <w:p w14:paraId="19BE35AC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669415" cy="304165"/>
            <wp:effectExtent l="19050" t="0" r="6693" b="0"/>
            <wp:docPr id="4" name="Рисунок 2" descr="C:\Users\Екатерина\Desktop\1953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C:\Users\Екатерина\Desktop\1953-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4758" cy="30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1DBE8F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D243AD4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Рабочий лист по теме:</w:t>
      </w:r>
    </w:p>
    <w:p w14:paraId="51F1D0C6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«________________________________________________________________________»       </w:t>
      </w:r>
    </w:p>
    <w:p w14:paraId="57BB4D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F3E41">
      <w:pPr>
        <w:spacing w:after="0" w:line="240" w:lineRule="auto"/>
        <w:ind w:left="284" w:firstLine="42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Задание1.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Используя видео, дайте ответы на следующие вопросы: </w:t>
      </w:r>
    </w:p>
    <w:p w14:paraId="5D5431AE">
      <w:pPr>
        <w:spacing w:after="0" w:line="240" w:lineRule="auto"/>
        <w:ind w:left="284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Зимой какого года принцесса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София Августа прибыла в Россию в качестве невесты будущего императора Петра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202D9E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_____________________________________________________________________________</w:t>
      </w:r>
    </w:p>
    <w:p w14:paraId="426DFF6E">
      <w:p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Б.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каком возрасте Екатерина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стала женой наследника российского престола?</w:t>
      </w:r>
    </w:p>
    <w:p w14:paraId="10ED059E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6FFD4308">
      <w:p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каком возрасте Екатерина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стала российской императрицей?</w:t>
      </w:r>
    </w:p>
    <w:p w14:paraId="6201726E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6C8FCEC9">
      <w:pPr>
        <w:spacing w:after="0" w:line="240" w:lineRule="auto"/>
        <w:ind w:left="284" w:firstLine="360" w:firstLineChars="15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Cs/>
          <w:sz w:val="24"/>
          <w:szCs w:val="24"/>
        </w:rPr>
        <w:t xml:space="preserve"> Сколько лет Екатерина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правила Российской империей?</w:t>
      </w:r>
    </w:p>
    <w:p w14:paraId="63FCD347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7542381C">
      <w:pPr>
        <w:spacing w:after="0" w:line="240" w:lineRule="auto"/>
        <w:ind w:left="284" w:firstLine="360" w:firstLineChars="15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Д.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Как назывался журнал, издаваемый Екатерина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>?</w:t>
      </w:r>
    </w:p>
    <w:p w14:paraId="086F8AE7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7023B739">
      <w:pPr>
        <w:spacing w:after="0" w:line="240" w:lineRule="auto"/>
        <w:ind w:left="284" w:firstLine="425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Максимальный балл за задание: 5 баллов.</w:t>
      </w:r>
    </w:p>
    <w:p w14:paraId="2538F4AE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Задание 2.</w:t>
      </w:r>
      <w:r>
        <w:rPr>
          <w:rFonts w:ascii="Times New Roman" w:hAnsi="Times New Roman" w:cs="Times New Roman"/>
          <w:b/>
          <w:sz w:val="24"/>
          <w:szCs w:val="24"/>
        </w:rPr>
        <w:t xml:space="preserve"> Заполните схему, используя нижний абзац стр.151.</w:t>
      </w:r>
    </w:p>
    <w:p w14:paraId="150F6B24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558ED5" w:themeColor="text2" w:themeTint="99"/>
          <w:sz w:val="24"/>
          <w:szCs w:val="24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76200</wp:posOffset>
                </wp:positionV>
                <wp:extent cx="3931920" cy="838835"/>
                <wp:effectExtent l="0" t="0" r="11430" b="18415"/>
                <wp:wrapNone/>
                <wp:docPr id="1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1920" cy="838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C649453">
                            <w:pPr>
                              <w:ind w:left="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Основное требование: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o:spt="1" style="position:absolute;left:0pt;margin-left:194.55pt;margin-top:6pt;height:66.05pt;width:309.6pt;z-index:251660288;mso-width-relative:page;mso-height-relative:page;" fillcolor="#FFFFFF" filled="t" stroked="t" coordsize="21600,21600" o:gfxdata="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c4+N8dgAAAALAQAADwAAAAAAAAABACAAAAAiAAAAZHJzL2Rvd25yZXYueG1sUEsB&#10;AhQAFAAAAAgAh07iQJ5e6RYuAgAAfgQAAA4AAAAAAAAAAQAgAAAAJwEAAGRycy9lMm9Eb2MueG1s&#10;UEsFBgAAAAAGAAYAWQEAAMc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C649453">
                      <w:pPr>
                        <w:ind w:left="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Основное требование: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1407160" cy="813435"/>
                <wp:effectExtent l="5080" t="4445" r="16510" b="2032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716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D37AF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Сословие: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30.4pt;margin-top:11.55pt;height:64.05pt;width:110.8pt;z-index:251659264;mso-width-relative:page;mso-height-relative:page;" fillcolor="#FFFFFF" filled="t" stroked="t" coordsize="21600,21600" o:gfxdata="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0sJPLdcAAAAJAQAADwAAAAAAAAABACAAAAAiAAAAZHJzL2Rvd25yZXYueG1sUEsB&#10;AhQAFAAAAAgAh07iQA6IWBUvAgAAfgQAAA4AAAAAAAAAAQAgAAAAJgEAAGRycy9lMm9Eb2MueG1s&#10;UEsFBgAAAAAGAAYAWQEAAMc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2D37AFE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Сословие:</w:t>
                      </w:r>
                    </w:p>
                  </w:txbxContent>
                </v:textbox>
              </v:rect>
            </w:pict>
          </mc:Fallback>
        </mc:AlternateContent>
      </w:r>
    </w:p>
    <w:p w14:paraId="0B8DF2D6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</w:p>
    <w:p w14:paraId="5FA9BC67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1792605</wp:posOffset>
                </wp:positionH>
                <wp:positionV relativeFrom="paragraph">
                  <wp:posOffset>125730</wp:posOffset>
                </wp:positionV>
                <wp:extent cx="678180" cy="163830"/>
                <wp:effectExtent l="0" t="19050" r="45720" b="45720"/>
                <wp:wrapNone/>
                <wp:docPr id="1036624860" name="Стрелка: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163830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: вправо 3" o:spid="_x0000_s1026" o:spt="13" type="#_x0000_t13" style="position:absolute;left:0pt;margin-left:141.15pt;margin-top:9.9pt;height:12.9pt;width:53.4pt;z-index:251661312;v-text-anchor:middle;mso-width-relative:page;mso-height-relative:page;" fillcolor="#000000 [3213]" filled="t" stroked="t" coordsize="21600,21600" o:gfxdata="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TWAil2gAAAAkBAAAPAAAAAAAAAAEAIAAAACIAAABkcnMvZG93bnJldi54bWxQSwECFAAUAAAA&#10;CACHTuJAuuzdrJcCAAAhBQAADgAAAAAAAAABACAAAAApAQAAZHJzL2Uyb0RvYy54bWxQSwUGAAAA&#10;AAYABgBZAQAAMgYAAAAA&#10;" adj="18992,5400">
                <v:fill on="t" focussize="0,0"/>
                <v:stroke color="#1C334E [3204]" joinstyle="round"/>
                <v:imagedata o:title=""/>
                <o:lock v:ext="edit" aspectratio="f"/>
              </v:shape>
            </w:pict>
          </mc:Fallback>
        </mc:AlternateContent>
      </w:r>
    </w:p>
    <w:p w14:paraId="0DADB242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</w:p>
    <w:p w14:paraId="5B9C4499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</w:p>
    <w:p w14:paraId="15008B62">
      <w:pPr>
        <w:spacing w:after="0" w:line="240" w:lineRule="auto"/>
        <w:ind w:left="284" w:firstLine="425"/>
        <w:rPr>
          <w:rFonts w:ascii="Times New Roman" w:hAnsi="Times New Roman" w:cs="Times New Roman"/>
          <w:b/>
          <w:sz w:val="24"/>
          <w:szCs w:val="24"/>
        </w:rPr>
      </w:pPr>
    </w:p>
    <w:p w14:paraId="207E4B62">
      <w:pPr>
        <w:spacing w:after="0" w:line="240" w:lineRule="auto"/>
        <w:ind w:left="284" w:firstLine="425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Максимальный балл за задание: 2 балла.</w:t>
      </w:r>
    </w:p>
    <w:p w14:paraId="281EBFE7">
      <w:pPr>
        <w:spacing w:after="0" w:line="240" w:lineRule="auto"/>
        <w:ind w:left="284" w:firstLine="425"/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Hlk121302936"/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Задание </w:t>
      </w:r>
      <w:bookmarkEnd w:id="0"/>
      <w:r>
        <w:rPr>
          <w:rFonts w:ascii="Times New Roman" w:hAnsi="Times New Roman" w:cs="Times New Roman"/>
          <w:b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                                          </w:t>
      </w:r>
    </w:p>
    <w:p w14:paraId="3EB4B777">
      <w:pPr>
        <w:spacing w:after="0" w:line="240" w:lineRule="auto"/>
        <w:ind w:left="284" w:firstLine="425"/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А.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В собрании Уложенной комиссии приняли 564 депутата, представлявшие сословия России. Представители какого сословия не участвовали в работе Уложенной комиссии?</w:t>
      </w:r>
    </w:p>
    <w:p w14:paraId="35EF3310">
      <w:pPr>
        <w:spacing w:after="0" w:line="240" w:lineRule="auto"/>
        <w:rPr>
          <w:rFonts w:ascii="Times New Roman" w:hAnsi="Times New Roman" w:cs="Times New Roman"/>
          <w:b/>
          <w:i/>
          <w:iCs/>
          <w:color w:val="558ED5" w:themeColor="text2" w:themeTint="99"/>
          <w:sz w:val="24"/>
          <w:szCs w:val="24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Ответ: _____________________________________________________________________________</w:t>
      </w:r>
    </w:p>
    <w:p w14:paraId="3486B6B1">
      <w:p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Б. </w:t>
      </w:r>
      <w:r>
        <w:rPr>
          <w:rFonts w:ascii="Times New Roman" w:hAnsi="Times New Roman" w:cs="Times New Roman"/>
          <w:bCs/>
          <w:sz w:val="24"/>
          <w:szCs w:val="24"/>
        </w:rPr>
        <w:t xml:space="preserve">Когда произошел дворцовый переворот, в результате которого Екатерина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свергла своего мужа Петра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>? (выберите цифру, под которой находится правильный ответ)</w:t>
      </w:r>
    </w:p>
    <w:p w14:paraId="2F1B81E3">
      <w:pPr>
        <w:numPr>
          <w:ilvl w:val="0"/>
          <w:numId w:val="13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6 июля 1763 год;</w:t>
      </w:r>
    </w:p>
    <w:p w14:paraId="4D52B648">
      <w:pPr>
        <w:numPr>
          <w:ilvl w:val="0"/>
          <w:numId w:val="13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28 июня 1762 год;</w:t>
      </w:r>
    </w:p>
    <w:p w14:paraId="7927D9AB">
      <w:pPr>
        <w:numPr>
          <w:ilvl w:val="0"/>
          <w:numId w:val="13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 сентября 1764 год</w:t>
      </w:r>
    </w:p>
    <w:p w14:paraId="08D67C72">
      <w:pPr>
        <w:numPr>
          <w:ilvl w:val="0"/>
          <w:numId w:val="13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30 июля 1767 год</w:t>
      </w:r>
    </w:p>
    <w:p w14:paraId="2770D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2EE8FD66">
      <w:p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r>
        <w:rPr>
          <w:rFonts w:ascii="Times New Roman" w:hAnsi="Times New Roman" w:cs="Times New Roman"/>
          <w:bCs/>
          <w:sz w:val="24"/>
          <w:szCs w:val="24"/>
        </w:rPr>
        <w:t>Найдите в приведённом списке два неправильных варианта ответа,укажите их цифры.</w:t>
      </w:r>
    </w:p>
    <w:p w14:paraId="3B4DF544">
      <w:p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Фавориты Екатерины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38C708EC">
      <w:pPr>
        <w:numPr>
          <w:ilvl w:val="0"/>
          <w:numId w:val="14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Григорий Орлов</w:t>
      </w:r>
    </w:p>
    <w:p w14:paraId="46AE09B2">
      <w:pPr>
        <w:numPr>
          <w:ilvl w:val="0"/>
          <w:numId w:val="14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Григорий Потемкин</w:t>
      </w:r>
    </w:p>
    <w:p w14:paraId="1DB6C1D7">
      <w:pPr>
        <w:numPr>
          <w:ilvl w:val="0"/>
          <w:numId w:val="14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Александр Меншиков</w:t>
      </w:r>
    </w:p>
    <w:p w14:paraId="07371639">
      <w:pPr>
        <w:numPr>
          <w:ilvl w:val="0"/>
          <w:numId w:val="14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Александр Ланской</w:t>
      </w:r>
    </w:p>
    <w:p w14:paraId="675C3643">
      <w:pPr>
        <w:numPr>
          <w:ilvl w:val="0"/>
          <w:numId w:val="14"/>
        </w:numPr>
        <w:spacing w:after="0" w:line="240" w:lineRule="auto"/>
        <w:ind w:left="284" w:firstLine="42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Франц Лефорт</w:t>
      </w:r>
    </w:p>
    <w:p w14:paraId="579A92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Ответ: _____________________________________________________________________________</w:t>
      </w:r>
    </w:p>
    <w:p w14:paraId="6004D36A">
      <w:pPr>
        <w:spacing w:after="0" w:line="240" w:lineRule="auto"/>
        <w:ind w:left="284" w:firstLine="425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Максимальный балл за задание: 4 балла.</w:t>
      </w:r>
    </w:p>
    <w:p w14:paraId="342F6080">
      <w:pPr>
        <w:spacing w:after="0" w:line="240" w:lineRule="auto"/>
        <w:ind w:left="284" w:firstLine="425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Критерии оценивания: «5» - 11-9 баллов, «4» - 8-7 баллов, «3» - 6 баллов, «2» - 5-0 баллов.</w:t>
      </w:r>
    </w:p>
    <w:p w14:paraId="2BE2C0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102862">
      <w:pPr>
        <w:spacing w:after="0"/>
        <w:ind w:left="723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9A7A31"/>
    <w:multiLevelType w:val="multilevel"/>
    <w:tmpl w:val="069A7A31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1">
    <w:nsid w:val="09901A82"/>
    <w:multiLevelType w:val="multilevel"/>
    <w:tmpl w:val="09901A82"/>
    <w:lvl w:ilvl="0" w:tentative="0">
      <w:start w:val="1"/>
      <w:numFmt w:val="decimal"/>
      <w:lvlText w:val="%1."/>
      <w:lvlJc w:val="left"/>
      <w:pPr>
        <w:ind w:left="928" w:hanging="360"/>
      </w:pPr>
    </w:lvl>
    <w:lvl w:ilvl="1" w:tentative="0">
      <w:start w:val="1"/>
      <w:numFmt w:val="lowerLetter"/>
      <w:lvlText w:val="%2."/>
      <w:lvlJc w:val="left"/>
      <w:pPr>
        <w:ind w:left="1648" w:hanging="360"/>
      </w:pPr>
    </w:lvl>
    <w:lvl w:ilvl="2" w:tentative="0">
      <w:start w:val="1"/>
      <w:numFmt w:val="lowerRoman"/>
      <w:lvlText w:val="%3."/>
      <w:lvlJc w:val="right"/>
      <w:pPr>
        <w:ind w:left="2368" w:hanging="180"/>
      </w:pPr>
    </w:lvl>
    <w:lvl w:ilvl="3" w:tentative="0">
      <w:start w:val="1"/>
      <w:numFmt w:val="decimal"/>
      <w:lvlText w:val="%4."/>
      <w:lvlJc w:val="left"/>
      <w:pPr>
        <w:ind w:left="3088" w:hanging="360"/>
      </w:pPr>
    </w:lvl>
    <w:lvl w:ilvl="4" w:tentative="0">
      <w:start w:val="1"/>
      <w:numFmt w:val="lowerLetter"/>
      <w:lvlText w:val="%5."/>
      <w:lvlJc w:val="left"/>
      <w:pPr>
        <w:ind w:left="3808" w:hanging="360"/>
      </w:pPr>
    </w:lvl>
    <w:lvl w:ilvl="5" w:tentative="0">
      <w:start w:val="1"/>
      <w:numFmt w:val="lowerRoman"/>
      <w:lvlText w:val="%6."/>
      <w:lvlJc w:val="right"/>
      <w:pPr>
        <w:ind w:left="4528" w:hanging="180"/>
      </w:pPr>
    </w:lvl>
    <w:lvl w:ilvl="6" w:tentative="0">
      <w:start w:val="1"/>
      <w:numFmt w:val="decimal"/>
      <w:lvlText w:val="%7."/>
      <w:lvlJc w:val="left"/>
      <w:pPr>
        <w:ind w:left="5248" w:hanging="360"/>
      </w:pPr>
    </w:lvl>
    <w:lvl w:ilvl="7" w:tentative="0">
      <w:start w:val="1"/>
      <w:numFmt w:val="lowerLetter"/>
      <w:lvlText w:val="%8."/>
      <w:lvlJc w:val="left"/>
      <w:pPr>
        <w:ind w:left="5968" w:hanging="360"/>
      </w:pPr>
    </w:lvl>
    <w:lvl w:ilvl="8" w:tentative="0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CADEB1D"/>
    <w:multiLevelType w:val="singleLevel"/>
    <w:tmpl w:val="0CADEB1D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20744C4C"/>
    <w:multiLevelType w:val="multilevel"/>
    <w:tmpl w:val="20744C4C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4">
    <w:nsid w:val="2F4B14CD"/>
    <w:multiLevelType w:val="multilevel"/>
    <w:tmpl w:val="2F4B14C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1043096"/>
    <w:multiLevelType w:val="multilevel"/>
    <w:tmpl w:val="3104309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40619B9"/>
    <w:multiLevelType w:val="multilevel"/>
    <w:tmpl w:val="340619B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35BD4030"/>
    <w:multiLevelType w:val="multilevel"/>
    <w:tmpl w:val="35BD403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52A835D9"/>
    <w:multiLevelType w:val="multilevel"/>
    <w:tmpl w:val="52A835D9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5B548EC1"/>
    <w:multiLevelType w:val="singleLevel"/>
    <w:tmpl w:val="5B548EC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6E3666FF"/>
    <w:multiLevelType w:val="multilevel"/>
    <w:tmpl w:val="6E3666F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835E9"/>
    <w:multiLevelType w:val="multilevel"/>
    <w:tmpl w:val="705835E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74B401C7"/>
    <w:multiLevelType w:val="multilevel"/>
    <w:tmpl w:val="74B401C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2C0040"/>
    <w:multiLevelType w:val="multilevel"/>
    <w:tmpl w:val="7F2C0040"/>
    <w:lvl w:ilvl="0" w:tentative="0">
      <w:start w:val="1"/>
      <w:numFmt w:val="decimal"/>
      <w:lvlText w:val="%1."/>
      <w:lvlJc w:val="left"/>
      <w:pPr>
        <w:ind w:left="786" w:hanging="360"/>
      </w:p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1"/>
  </w:num>
  <w:num w:numId="8">
    <w:abstractNumId w:val="13"/>
  </w:num>
  <w:num w:numId="9">
    <w:abstractNumId w:val="8"/>
  </w:num>
  <w:num w:numId="10">
    <w:abstractNumId w:val="0"/>
  </w:num>
  <w:num w:numId="11">
    <w:abstractNumId w:val="11"/>
  </w:num>
  <w:num w:numId="12">
    <w:abstractNumId w:val="3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5A3"/>
    <w:rsid w:val="00023D21"/>
    <w:rsid w:val="00077A82"/>
    <w:rsid w:val="000D4A08"/>
    <w:rsid w:val="00102C2F"/>
    <w:rsid w:val="00261040"/>
    <w:rsid w:val="002E54E7"/>
    <w:rsid w:val="0034444C"/>
    <w:rsid w:val="003D43E0"/>
    <w:rsid w:val="00416078"/>
    <w:rsid w:val="00490F69"/>
    <w:rsid w:val="0053752B"/>
    <w:rsid w:val="005B35C6"/>
    <w:rsid w:val="005D2C59"/>
    <w:rsid w:val="006851A4"/>
    <w:rsid w:val="007C660C"/>
    <w:rsid w:val="007E7E22"/>
    <w:rsid w:val="00823196"/>
    <w:rsid w:val="008A3BD7"/>
    <w:rsid w:val="00962A49"/>
    <w:rsid w:val="00974C70"/>
    <w:rsid w:val="009A1E8D"/>
    <w:rsid w:val="00A42FD3"/>
    <w:rsid w:val="00A92128"/>
    <w:rsid w:val="00B57531"/>
    <w:rsid w:val="00BB4793"/>
    <w:rsid w:val="00BE0DE2"/>
    <w:rsid w:val="00C10CFB"/>
    <w:rsid w:val="00C71E94"/>
    <w:rsid w:val="00D466CC"/>
    <w:rsid w:val="00DB3373"/>
    <w:rsid w:val="00EB1077"/>
    <w:rsid w:val="00F106D7"/>
    <w:rsid w:val="00F552DF"/>
    <w:rsid w:val="00F805A3"/>
    <w:rsid w:val="00F80D37"/>
    <w:rsid w:val="0B56310D"/>
    <w:rsid w:val="2492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5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1146</Words>
  <Characters>6537</Characters>
  <Lines>54</Lines>
  <Paragraphs>15</Paragraphs>
  <TotalTime>169</TotalTime>
  <ScaleCrop>false</ScaleCrop>
  <LinksUpToDate>false</LinksUpToDate>
  <CharactersWithSpaces>7668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2026-03-18T10:03:00Z</dcterms:created>
  <dc:creator>Пользователь Windows</dc:creator>
  <cp:lastModifiedBy>Наталья</cp:lastModifiedBy>
  <cp:lastPrinted>2026-03-18T12:14:00Z</cp:lastPrinted>
  <dcterms:modified xsi:type="dcterms:W3CDTF">2026-04-19T19:54:56Z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00A96BB99B9D4108B4DCA8798CE7C4D7_13</vt:lpwstr>
  </property>
</Properties>
</file>