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ACD" w:rsidRDefault="00DE2ACD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65F">
        <w:rPr>
          <w:rFonts w:ascii="Times New Roman" w:hAnsi="Times New Roman" w:cs="Times New Roman"/>
          <w:b/>
          <w:sz w:val="24"/>
          <w:szCs w:val="24"/>
        </w:rPr>
        <w:t>Технологичес</w:t>
      </w:r>
      <w:r w:rsidR="00957EB4" w:rsidRPr="001B565F">
        <w:rPr>
          <w:rFonts w:ascii="Times New Roman" w:hAnsi="Times New Roman" w:cs="Times New Roman"/>
          <w:b/>
          <w:sz w:val="24"/>
          <w:szCs w:val="24"/>
        </w:rPr>
        <w:t xml:space="preserve">кая карта урока изобразительного </w:t>
      </w:r>
      <w:r w:rsidR="00840E0F" w:rsidRPr="001B565F">
        <w:rPr>
          <w:rFonts w:ascii="Times New Roman" w:hAnsi="Times New Roman" w:cs="Times New Roman"/>
          <w:b/>
          <w:sz w:val="24"/>
          <w:szCs w:val="24"/>
        </w:rPr>
        <w:t>искусства (6</w:t>
      </w:r>
      <w:r w:rsidRPr="001B565F">
        <w:rPr>
          <w:rFonts w:ascii="Times New Roman" w:hAnsi="Times New Roman" w:cs="Times New Roman"/>
          <w:b/>
          <w:sz w:val="24"/>
          <w:szCs w:val="24"/>
        </w:rPr>
        <w:t xml:space="preserve"> класс)</w:t>
      </w:r>
    </w:p>
    <w:p w:rsidR="00995227" w:rsidRPr="001B565F" w:rsidRDefault="00995227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085"/>
        <w:gridCol w:w="12049"/>
      </w:tblGrid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CD" w:rsidRPr="00D14ED0" w:rsidRDefault="00D14ED0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4ED0">
              <w:rPr>
                <w:rFonts w:ascii="Times New Roman" w:eastAsia="Calibri" w:hAnsi="Times New Roman" w:cs="Times New Roman"/>
                <w:b/>
                <w:lang w:eastAsia="en-US"/>
              </w:rPr>
              <w:t>Свет и тень: рисуем распределение света и тени на геометрических формах</w:t>
            </w:r>
            <w:r w:rsidR="00FC4A93">
              <w:rPr>
                <w:rFonts w:ascii="Times New Roman" w:eastAsia="Calibri" w:hAnsi="Times New Roman" w:cs="Times New Roman"/>
                <w:b/>
                <w:lang w:eastAsia="en-US"/>
              </w:rPr>
              <w:t>.</w:t>
            </w:r>
          </w:p>
        </w:tc>
      </w:tr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и роль урока в изучаемой теме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D18" w:rsidRPr="001B565F" w:rsidRDefault="00D14ED0" w:rsidP="00D14ED0">
            <w:pPr>
              <w:autoSpaceDE w:val="0"/>
              <w:autoSpaceDN w:val="0"/>
              <w:adjustRightInd w:val="0"/>
              <w:ind w:right="-108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941A9"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урок в разделе «</w:t>
            </w:r>
            <w:r w:rsidR="00FA32B8" w:rsidRPr="001B565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Мир наших вещей. Натюрморт</w:t>
            </w:r>
            <w:r w:rsidR="00840E0F" w:rsidRPr="001B565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  <w:p w:rsidR="00DE2ACD" w:rsidRPr="001B565F" w:rsidRDefault="00DE2ACD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ACD" w:rsidRPr="001B565F" w:rsidTr="00E04A9B">
        <w:trPr>
          <w:trHeight w:val="319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CD" w:rsidRPr="001B565F" w:rsidRDefault="00B209E5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новых знаний  и способов действия.</w:t>
            </w:r>
          </w:p>
          <w:p w:rsidR="00236425" w:rsidRPr="001B565F" w:rsidRDefault="00236425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14ED0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DE2ACD"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14ED0" w:rsidP="00D14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создать условия для формирования у учащихся представлений о построении геометрических тел с натуры с передачей объёма с помощью штриховки, распределяя светотень на поверхности предмета.</w:t>
            </w:r>
          </w:p>
        </w:tc>
      </w:tr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CD" w:rsidRPr="001B565F" w:rsidRDefault="00D14ED0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ED0" w:rsidRPr="00D14ED0" w:rsidRDefault="00D14ED0" w:rsidP="00D14E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4ED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Образовательная: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</w:t>
            </w:r>
            <w:r w:rsidRPr="00D14ED0">
              <w:rPr>
                <w:rFonts w:ascii="Times New Roman" w:hAnsi="Times New Roman" w:cs="Times New Roman"/>
                <w:bCs/>
                <w:sz w:val="24"/>
                <w:szCs w:val="24"/>
              </w:rPr>
              <w:t>родолжить  формирование представления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 о распределении света и тени на поверхности геометрических тел;</w:t>
            </w:r>
            <w:r w:rsidRPr="00D14E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познакомить со значением понятий: светотень, блик, свет, полутень, собственная тень, падающая тень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рефлекс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содействовать закреплению умения работать карандашом и с помощью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разных видов штриховки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передавать объём геометрических тел с натуры;</w:t>
            </w:r>
          </w:p>
          <w:p w:rsidR="00D14ED0" w:rsidRPr="00D14ED0" w:rsidRDefault="00D14ED0" w:rsidP="00D14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ED0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Развивающая: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  развивать графические умения и навыки;</w:t>
            </w:r>
            <w:r w:rsidRPr="00D14E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внимание, наблюдательность и глазомер; развивать читательскую грамотность. </w:t>
            </w:r>
          </w:p>
          <w:p w:rsidR="00DE2ACD" w:rsidRPr="00D14ED0" w:rsidRDefault="00D14ED0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4ED0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Воспитывающая</w:t>
            </w:r>
            <w:proofErr w:type="gramEnd"/>
            <w:r w:rsidRPr="00D14ED0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D14E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интерес к предмету; нрав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ственно-эстетическое отношение к миру и искусству.</w:t>
            </w:r>
          </w:p>
        </w:tc>
      </w:tr>
      <w:tr w:rsidR="00D14ED0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ED0" w:rsidRPr="001B565F" w:rsidRDefault="00D14ED0" w:rsidP="008D6A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Ресурсы</w:t>
            </w:r>
          </w:p>
          <w:p w:rsidR="00D14ED0" w:rsidRPr="001B565F" w:rsidRDefault="00D14ED0" w:rsidP="008D6A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ED0" w:rsidRPr="001B565F" w:rsidRDefault="00D14ED0" w:rsidP="008D6A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ED0" w:rsidRPr="00D14ED0" w:rsidRDefault="00D14ED0" w:rsidP="00D14ED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D14ED0">
              <w:rPr>
                <w:rFonts w:ascii="Times New Roman" w:hAnsi="Times New Roman" w:cs="Times New Roman"/>
                <w:i/>
                <w:sz w:val="24"/>
                <w:szCs w:val="24"/>
              </w:rPr>
              <w:t>сновные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МК</w:t>
            </w:r>
            <w:proofErr w:type="spell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: учебник «Изобразительное искусство. Искусство в жизни человека» для 6 класса под редакцией Б.М. </w:t>
            </w:r>
            <w:proofErr w:type="spellStart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Неменского</w:t>
            </w:r>
            <w:proofErr w:type="spell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авторы</w:t>
            </w:r>
            <w:proofErr w:type="gramStart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:А</w:t>
            </w:r>
            <w:proofErr w:type="gram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. Питерских, Г.Е. Гуров), методические рекомендации для учителя.</w:t>
            </w:r>
          </w:p>
          <w:p w:rsidR="00D14ED0" w:rsidRPr="00D14ED0" w:rsidRDefault="00D14ED0" w:rsidP="008D6A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Наглядные: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геометрическая фигура шар,</w:t>
            </w:r>
            <w:r w:rsidR="00A818BB">
              <w:rPr>
                <w:rFonts w:ascii="Times New Roman" w:hAnsi="Times New Roman" w:cs="Times New Roman"/>
                <w:sz w:val="24"/>
                <w:szCs w:val="24"/>
              </w:rPr>
              <w:t xml:space="preserve"> наглядные пособия по графике</w:t>
            </w:r>
            <w:proofErr w:type="gramStart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8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коробка, набор </w:t>
            </w:r>
            <w:r w:rsidR="00A818BB">
              <w:rPr>
                <w:rFonts w:ascii="Times New Roman" w:hAnsi="Times New Roman" w:cs="Times New Roman"/>
                <w:sz w:val="24"/>
                <w:szCs w:val="24"/>
              </w:rPr>
              <w:t xml:space="preserve">грифельных 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карандашей</w:t>
            </w:r>
          </w:p>
          <w:p w:rsidR="00D14ED0" w:rsidRPr="00D14ED0" w:rsidRDefault="00D14ED0" w:rsidP="008D6AA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D14ED0">
              <w:rPr>
                <w:rFonts w:ascii="Times New Roman" w:hAnsi="Times New Roman" w:cs="Times New Roman"/>
                <w:i/>
                <w:sz w:val="24"/>
                <w:szCs w:val="24"/>
              </w:rPr>
              <w:t>ультимедийные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омпьютер</w:t>
            </w:r>
            <w:proofErr w:type="spellEnd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14ED0">
              <w:rPr>
                <w:rFonts w:ascii="Times New Roman" w:hAnsi="Times New Roman" w:cs="Times New Roman"/>
                <w:sz w:val="24"/>
                <w:szCs w:val="24"/>
              </w:rPr>
              <w:t>мультимедиапроектор</w:t>
            </w:r>
            <w:proofErr w:type="spellEnd"/>
          </w:p>
        </w:tc>
      </w:tr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образовательного пространства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D14E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Фро</w:t>
            </w:r>
            <w:r w:rsidR="00FC3488" w:rsidRPr="001B565F">
              <w:rPr>
                <w:rFonts w:ascii="Times New Roman" w:hAnsi="Times New Roman" w:cs="Times New Roman"/>
                <w:sz w:val="24"/>
                <w:szCs w:val="24"/>
              </w:rPr>
              <w:t>нтальная работа,</w:t>
            </w:r>
            <w:r w:rsidR="00D14ED0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</w:t>
            </w:r>
            <w:r w:rsidR="006B7916">
              <w:rPr>
                <w:rFonts w:ascii="Times New Roman" w:hAnsi="Times New Roman" w:cs="Times New Roman"/>
                <w:sz w:val="24"/>
                <w:szCs w:val="24"/>
              </w:rPr>
              <w:t>, работа в малых группах</w:t>
            </w:r>
          </w:p>
        </w:tc>
      </w:tr>
      <w:tr w:rsidR="00DE2ACD" w:rsidRPr="001B565F" w:rsidTr="00433E34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технологии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033" w:rsidRDefault="006B49C4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оценивания образовательных достижений (учебных успехов)</w:t>
            </w:r>
          </w:p>
          <w:p w:rsidR="00B24207" w:rsidRPr="001B565F" w:rsidRDefault="00B24207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</w:t>
            </w:r>
          </w:p>
          <w:p w:rsidR="00DE2ACD" w:rsidRPr="001B565F" w:rsidRDefault="00DE2ACD" w:rsidP="001B56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27F2" w:rsidRPr="001B565F" w:rsidRDefault="000527F2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425" w:rsidRPr="001B565F" w:rsidRDefault="00236425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F2" w:rsidRPr="001B565F" w:rsidRDefault="000527F2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D2B" w:rsidRPr="001B565F" w:rsidRDefault="002F6D2B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7F2" w:rsidRPr="001B565F" w:rsidRDefault="000527F2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2ACE" w:rsidRDefault="00C82ACE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65F" w:rsidRDefault="001B565F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65F" w:rsidRDefault="001B565F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65F" w:rsidRDefault="001B565F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65F" w:rsidRDefault="001B565F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65F" w:rsidRDefault="001B565F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AB5" w:rsidRDefault="00D32AB5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AB5" w:rsidRDefault="00D32AB5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E01" w:rsidRPr="001B565F" w:rsidRDefault="00BC5E01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2ACD" w:rsidRPr="001B565F" w:rsidRDefault="00DE2ACD" w:rsidP="001B56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65F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 урока и средства достижения этих результатов</w:t>
      </w:r>
    </w:p>
    <w:tbl>
      <w:tblPr>
        <w:tblStyle w:val="a3"/>
        <w:tblW w:w="15593" w:type="dxa"/>
        <w:tblInd w:w="-459" w:type="dxa"/>
        <w:tblLook w:val="04A0"/>
      </w:tblPr>
      <w:tblGrid>
        <w:gridCol w:w="446"/>
        <w:gridCol w:w="1904"/>
        <w:gridCol w:w="1567"/>
        <w:gridCol w:w="3448"/>
        <w:gridCol w:w="1798"/>
        <w:gridCol w:w="924"/>
        <w:gridCol w:w="1558"/>
        <w:gridCol w:w="1276"/>
        <w:gridCol w:w="975"/>
        <w:gridCol w:w="1697"/>
      </w:tblGrid>
      <w:tr w:rsidR="00DE2ACD" w:rsidRPr="001B565F" w:rsidTr="00BA53CB">
        <w:trPr>
          <w:gridBefore w:val="1"/>
          <w:wBefore w:w="459" w:type="dxa"/>
          <w:trHeight w:val="409"/>
        </w:trPr>
        <w:tc>
          <w:tcPr>
            <w:tcW w:w="30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знания, </w:t>
            </w:r>
          </w:p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действия</w:t>
            </w:r>
          </w:p>
        </w:tc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2D498A" w:rsidRPr="001B565F" w:rsidTr="00BA53CB">
        <w:trPr>
          <w:gridBefore w:val="1"/>
          <w:wBefore w:w="459" w:type="dxa"/>
        </w:trPr>
        <w:tc>
          <w:tcPr>
            <w:tcW w:w="30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2D498A" w:rsidRPr="001B565F" w:rsidTr="00BA53CB">
        <w:trPr>
          <w:gridBefore w:val="1"/>
          <w:wBefore w:w="459" w:type="dxa"/>
        </w:trPr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FB" w:rsidRPr="000717FB" w:rsidRDefault="000717FB" w:rsidP="000717FB">
            <w:pPr>
              <w:tabs>
                <w:tab w:val="left" w:pos="993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0717F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передавать с помощью света характер формы</w:t>
            </w:r>
            <w:r w:rsidR="002D4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изображаемых предметов</w:t>
            </w:r>
            <w:r w:rsidRPr="000717FB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32AB5" w:rsidRDefault="00413E79" w:rsidP="00E5419C">
            <w:pPr>
              <w:spacing w:before="120" w:after="1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</w:t>
            </w:r>
            <w:r w:rsidR="00E5419C" w:rsidRPr="00413E7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определять понятия</w:t>
            </w:r>
            <w:r w:rsidR="003C0920" w:rsidRPr="00413E7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:</w:t>
            </w:r>
            <w:r w:rsidR="00E5419C" w:rsidRPr="00413E7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32AB5" w:rsidRPr="00D14ED0">
              <w:rPr>
                <w:rFonts w:ascii="Times New Roman" w:hAnsi="Times New Roman" w:cs="Times New Roman"/>
                <w:sz w:val="24"/>
                <w:szCs w:val="24"/>
              </w:rPr>
              <w:t>блик, свет, полутень, собственная тень, падающая тень</w:t>
            </w:r>
            <w:r w:rsidR="00D32AB5">
              <w:rPr>
                <w:rFonts w:ascii="Times New Roman" w:hAnsi="Times New Roman" w:cs="Times New Roman"/>
                <w:sz w:val="24"/>
                <w:szCs w:val="24"/>
              </w:rPr>
              <w:t>, рефлекс</w:t>
            </w:r>
            <w:r w:rsidR="00D32AB5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5419C" w:rsidRPr="00413E79" w:rsidRDefault="00413E79" w:rsidP="00E5419C">
            <w:pPr>
              <w:spacing w:before="120" w:after="12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  <w:r w:rsidR="00E5419C" w:rsidRPr="00413E7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сравнивать объекты по заданным категориям, устанавливать пр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ичины выявления объема предмета</w:t>
            </w:r>
            <w:r w:rsidR="00E5419C" w:rsidRPr="00413E79"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  <w:t>.</w:t>
            </w:r>
          </w:p>
          <w:p w:rsidR="00C82ACE" w:rsidRPr="00E5419C" w:rsidRDefault="00C82AC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AAE" w:rsidRPr="001B565F" w:rsidRDefault="00A31AA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i/>
                <w:sz w:val="24"/>
                <w:szCs w:val="24"/>
              </w:rPr>
              <w:t>- определять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цель деятельности на уроке с помощью учителя и самостоятельно;</w:t>
            </w:r>
          </w:p>
          <w:p w:rsidR="00A31AAE" w:rsidRPr="001B565F" w:rsidRDefault="00C82ACE" w:rsidP="001B56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учатся работать по плану, сверяясь с целью, планировать деятельность в учебной ситуации,</w:t>
            </w:r>
          </w:p>
          <w:p w:rsidR="00A31AAE" w:rsidRPr="001B565F" w:rsidRDefault="00A31AA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i/>
                <w:sz w:val="24"/>
                <w:szCs w:val="24"/>
              </w:rPr>
              <w:t>- использовать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необходимые средства (учебник, иллюстративный материал);</w:t>
            </w:r>
          </w:p>
          <w:p w:rsidR="00C82ACE" w:rsidRPr="001B565F" w:rsidRDefault="00C82ACE" w:rsidP="001B565F">
            <w:pPr>
              <w:tabs>
                <w:tab w:val="left" w:pos="23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- осуществлять контроль своей деятельности в </w:t>
            </w:r>
            <w:r w:rsidR="00E10930">
              <w:rPr>
                <w:rFonts w:ascii="Times New Roman" w:hAnsi="Times New Roman" w:cs="Times New Roman"/>
                <w:sz w:val="24"/>
                <w:szCs w:val="24"/>
              </w:rPr>
              <w:t>процессе достижения результата</w:t>
            </w:r>
          </w:p>
          <w:p w:rsidR="00A31AAE" w:rsidRPr="001B565F" w:rsidRDefault="00A31AA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B56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соотносить 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поставленную цель и полученный результат деятельности на уроке.</w:t>
            </w:r>
          </w:p>
          <w:p w:rsidR="00A31AAE" w:rsidRPr="00413E79" w:rsidRDefault="00A31AAE" w:rsidP="001B565F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 в диалоге с учителем </w:t>
            </w:r>
            <w:r w:rsidRPr="00413E79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вырабатывать</w:t>
            </w:r>
            <w:r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критерии оценки и </w:t>
            </w:r>
            <w:r w:rsidRPr="00413E79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определять</w:t>
            </w:r>
            <w:r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степень успешности выполнения своей работы;</w:t>
            </w:r>
          </w:p>
          <w:p w:rsidR="00A31AAE" w:rsidRPr="001B565F" w:rsidRDefault="00A31AA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A04" w:rsidRPr="001B565F" w:rsidRDefault="00A31AA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диалога, технология оценивания образовательных достижений.</w:t>
            </w:r>
          </w:p>
          <w:p w:rsidR="00BA1A04" w:rsidRPr="001B565F" w:rsidRDefault="00BA1A0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A04" w:rsidRPr="001B565F" w:rsidRDefault="00BA1A0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ACE" w:rsidRPr="001B565F" w:rsidRDefault="00C82ACE" w:rsidP="001B565F">
            <w:pPr>
              <w:tabs>
                <w:tab w:val="left" w:pos="23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осознавать недостаточность своих знаний;</w:t>
            </w:r>
          </w:p>
          <w:p w:rsidR="00C82ACE" w:rsidRPr="001B565F" w:rsidRDefault="00C82ACE" w:rsidP="001B565F">
            <w:pPr>
              <w:tabs>
                <w:tab w:val="left" w:pos="23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- самостоятельно находить информацию, которая нужна для обучения, </w:t>
            </w:r>
          </w:p>
          <w:p w:rsidR="00C82ACE" w:rsidRPr="001B565F" w:rsidRDefault="00C82ACE" w:rsidP="001B565F">
            <w:pPr>
              <w:tabs>
                <w:tab w:val="left" w:pos="23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добывать новые знания из различных источников различными способами;</w:t>
            </w:r>
          </w:p>
          <w:p w:rsidR="00C82ACE" w:rsidRPr="001B565F" w:rsidRDefault="00C82ACE" w:rsidP="001B565F">
            <w:pPr>
              <w:tabs>
                <w:tab w:val="left" w:pos="23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CA5802" w:rsidRPr="001B565F">
              <w:rPr>
                <w:rFonts w:ascii="Times New Roman" w:hAnsi="Times New Roman" w:cs="Times New Roman"/>
                <w:sz w:val="24"/>
                <w:szCs w:val="24"/>
              </w:rPr>
              <w:t>редставлять информацию в творческой работе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2ACD" w:rsidRPr="001B565F" w:rsidRDefault="002522B5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диалога, учебный материал и задания.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ACE" w:rsidRPr="001B565F" w:rsidRDefault="00C82AC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 учатся излагать свое мнение в диалоге, строить понятные для партнера по коммуникации речевые высказывания, учитывать разные мнения и уметь обосновывать собственное.</w:t>
            </w:r>
          </w:p>
          <w:p w:rsidR="00C82ACE" w:rsidRPr="00413E79" w:rsidRDefault="00C82ACE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Pr="001B565F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Default="002522B5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930" w:rsidRDefault="00E10930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930" w:rsidRPr="001B565F" w:rsidRDefault="00E10930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5802" w:rsidRPr="001B565F" w:rsidRDefault="00CA5802" w:rsidP="001B565F">
            <w:pPr>
              <w:tabs>
                <w:tab w:val="left" w:pos="2305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диалога, </w:t>
            </w:r>
            <w:r w:rsidR="002522B5" w:rsidRPr="001B565F">
              <w:rPr>
                <w:rFonts w:ascii="Times New Roman" w:hAnsi="Times New Roman" w:cs="Times New Roman"/>
                <w:sz w:val="24"/>
                <w:szCs w:val="24"/>
              </w:rPr>
              <w:t>учебный материал и задания</w:t>
            </w:r>
            <w:proofErr w:type="gramStart"/>
            <w:r w:rsidR="002522B5" w:rsidRPr="001B565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абота в малых группах</w:t>
            </w:r>
            <w:r w:rsidR="002522B5" w:rsidRPr="001B56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2ACE" w:rsidRPr="001B565F" w:rsidRDefault="00C82AC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ACE" w:rsidRPr="001B565F" w:rsidRDefault="00C82ACE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- проявляют интерес к поставленной задаче, стремятся к приобретению новых знаний.</w:t>
            </w:r>
          </w:p>
          <w:p w:rsidR="002522B5" w:rsidRPr="00413E79" w:rsidRDefault="00C82ACE" w:rsidP="001B565F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 </w:t>
            </w:r>
            <w:r w:rsidR="002522B5" w:rsidRPr="00413E79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формировать </w:t>
            </w:r>
            <w:r w:rsidR="002522B5"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личную ответственность за р</w:t>
            </w:r>
            <w:r w:rsid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езультаты деятельности на уроке</w:t>
            </w:r>
          </w:p>
          <w:p w:rsidR="002522B5" w:rsidRPr="001B565F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Pr="001B565F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Pr="001B565F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Pr="001B565F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Pr="001B565F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Default="002522B5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Pr="001B565F" w:rsidRDefault="00E10930" w:rsidP="001B565F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2B5" w:rsidRDefault="002522B5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10930" w:rsidRPr="001B565F" w:rsidRDefault="00E10930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22B5" w:rsidRDefault="002522B5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Средство: 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учебный материал и задания, работа </w:t>
            </w:r>
            <w:r w:rsidR="00E10930">
              <w:rPr>
                <w:rFonts w:ascii="Times New Roman" w:hAnsi="Times New Roman" w:cs="Times New Roman"/>
                <w:sz w:val="24"/>
                <w:szCs w:val="24"/>
              </w:rPr>
              <w:t>индивидуальная, фронтальная</w:t>
            </w: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930" w:rsidRPr="001B565F" w:rsidRDefault="00E10930" w:rsidP="00E10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8A" w:rsidRPr="001B565F" w:rsidTr="00BA53CB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Действия учителя по организации деятельности учащихся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Действия учащихся (предметные, универсальные)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Планируемые УУД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ACD" w:rsidRPr="001B565F" w:rsidRDefault="00DE2ACD" w:rsidP="001B5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Диагностика достижения планируемых результатов урока</w:t>
            </w:r>
          </w:p>
        </w:tc>
      </w:tr>
      <w:tr w:rsidR="002D498A" w:rsidRPr="001B565F" w:rsidTr="00D868FA">
        <w:trPr>
          <w:trHeight w:val="1860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момент.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F85DC7" w:rsidRDefault="00DE2ACD" w:rsidP="001B56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Создаёт условия для организованного начала урока, для самоопределения к учебной деятельности. Задаёт эмоциональный настрой на учебную деятельность.</w:t>
            </w:r>
          </w:p>
          <w:p w:rsidR="00C25340" w:rsidRDefault="00E10930" w:rsidP="00E109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0930">
              <w:rPr>
                <w:rFonts w:ascii="Times New Roman" w:hAnsi="Times New Roman" w:cs="Times New Roman"/>
                <w:sz w:val="24"/>
                <w:szCs w:val="24"/>
              </w:rPr>
              <w:t>«Рисунок, который иначе наз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ывают искусством наброска, есть </w:t>
            </w:r>
            <w:r w:rsidRPr="00E10930">
              <w:rPr>
                <w:rFonts w:ascii="Times New Roman" w:hAnsi="Times New Roman" w:cs="Times New Roman"/>
                <w:sz w:val="24"/>
                <w:szCs w:val="24"/>
              </w:rPr>
              <w:t xml:space="preserve">высшая точка и живописи, и скульптуры, и архитектуры; рисунок — источник и корень всякой науки», — Микеланджело </w:t>
            </w:r>
            <w:proofErr w:type="spellStart"/>
            <w:r w:rsidRPr="00E10930">
              <w:rPr>
                <w:rFonts w:ascii="Times New Roman" w:hAnsi="Times New Roman" w:cs="Times New Roman"/>
                <w:sz w:val="24"/>
                <w:szCs w:val="24"/>
              </w:rPr>
              <w:t>Буонарроти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0930" w:rsidRPr="00DA2533" w:rsidRDefault="00E10930" w:rsidP="00E10930">
            <w:pPr>
              <w:ind w:left="544" w:hanging="5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Осознанно входят в пространство учебной деятельности.</w:t>
            </w:r>
          </w:p>
          <w:p w:rsidR="000D7CC2" w:rsidRPr="001B565F" w:rsidRDefault="000D7CC2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340" w:rsidRPr="001B565F" w:rsidRDefault="00C25340" w:rsidP="00D86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Личностные УУД:</w:t>
            </w:r>
          </w:p>
          <w:p w:rsidR="00DE2ACD" w:rsidRPr="001B565F" w:rsidRDefault="008F073B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Познавательные УУД. Коммуникативные УУД.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</w:tc>
      </w:tr>
      <w:tr w:rsidR="002D498A" w:rsidRPr="001B565F" w:rsidTr="001800FD">
        <w:trPr>
          <w:trHeight w:val="991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2.Актуализация знаний.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F85DC7" w:rsidRDefault="00DE2ACD" w:rsidP="001B56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Организует повторение изученного материала, необх</w:t>
            </w:r>
            <w:r w:rsidR="00E84D33"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одимого для постановки цели и задач.</w:t>
            </w:r>
            <w:r w:rsidR="00145E18"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D16D5F" w:rsidRDefault="00073B6E" w:rsidP="002D498A">
            <w:pPr>
              <w:pStyle w:val="a6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>
              <w:rPr>
                <w:rStyle w:val="c2"/>
                <w:b/>
                <w:color w:val="000000"/>
              </w:rPr>
              <w:t>На прошлом уроке мы изучили два вида перспективы. Давайте вспомним</w:t>
            </w:r>
            <w:r w:rsidR="00063327">
              <w:rPr>
                <w:rStyle w:val="c2"/>
                <w:b/>
                <w:color w:val="000000"/>
              </w:rPr>
              <w:t>:</w:t>
            </w:r>
            <w:r w:rsidR="00E10930">
              <w:rPr>
                <w:rStyle w:val="c2"/>
                <w:b/>
                <w:color w:val="000000"/>
              </w:rPr>
              <w:t xml:space="preserve"> Скажите, верны ли утверждения:</w:t>
            </w:r>
          </w:p>
          <w:p w:rsidR="002E6FCF" w:rsidRDefault="002E6FCF" w:rsidP="002D498A">
            <w:pPr>
              <w:pStyle w:val="a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Пространство можно показать без линейной и воздушной перспектив</w:t>
            </w:r>
            <w:proofErr w:type="gramStart"/>
            <w:r>
              <w:rPr>
                <w:rStyle w:val="c2"/>
              </w:rPr>
              <w:t>ы(</w:t>
            </w:r>
            <w:proofErr w:type="gramEnd"/>
            <w:r>
              <w:rPr>
                <w:rStyle w:val="c2"/>
              </w:rPr>
              <w:t>нет)</w:t>
            </w:r>
          </w:p>
          <w:p w:rsidR="00145E18" w:rsidRDefault="00145E18" w:rsidP="002D498A">
            <w:pPr>
              <w:pStyle w:val="a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Перспектива-это система отображения на плоскости глубины пространства (да)</w:t>
            </w:r>
          </w:p>
          <w:p w:rsidR="00145E18" w:rsidRDefault="00145E18" w:rsidP="002D498A">
            <w:pPr>
              <w:pStyle w:val="a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По мере удаления от нас предметы увеличиваются (нет, линейная перспектива)</w:t>
            </w:r>
          </w:p>
          <w:p w:rsidR="00145E18" w:rsidRDefault="00145E18" w:rsidP="002D498A">
            <w:pPr>
              <w:pStyle w:val="a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По мере удаления от нас предметы становятся светлее и обобщеннее (да, это воздушная перспектива)</w:t>
            </w:r>
          </w:p>
          <w:p w:rsidR="00145E18" w:rsidRDefault="00145E18" w:rsidP="002D498A">
            <w:pPr>
              <w:pStyle w:val="a6"/>
              <w:spacing w:before="0" w:beforeAutospacing="0" w:after="0" w:afterAutospacing="0"/>
              <w:rPr>
                <w:rStyle w:val="c2"/>
              </w:rPr>
            </w:pPr>
            <w:r>
              <w:rPr>
                <w:rStyle w:val="c2"/>
              </w:rPr>
              <w:t>Параллельные лини сходятся в точке схода (да)</w:t>
            </w:r>
          </w:p>
          <w:p w:rsidR="002E6FCF" w:rsidRDefault="00145E18" w:rsidP="002D498A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Верно, вы </w:t>
            </w:r>
            <w:proofErr w:type="gramStart"/>
            <w:r>
              <w:rPr>
                <w:b/>
                <w:color w:val="000000"/>
              </w:rPr>
              <w:t>вспомнили</w:t>
            </w:r>
            <w:proofErr w:type="gramEnd"/>
            <w:r>
              <w:rPr>
                <w:b/>
                <w:color w:val="000000"/>
              </w:rPr>
              <w:t xml:space="preserve"> что такое перспектива, и назвали виды и некоторые законы перспективы.</w:t>
            </w:r>
          </w:p>
          <w:p w:rsidR="00145E18" w:rsidRPr="002E6FCF" w:rsidRDefault="00145E18" w:rsidP="002D498A">
            <w:pPr>
              <w:pStyle w:val="a6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98E" w:rsidRPr="001B565F" w:rsidRDefault="00EB644F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="00D868FA" w:rsidRPr="001B565F">
              <w:rPr>
                <w:rFonts w:ascii="Times New Roman" w:hAnsi="Times New Roman" w:cs="Times New Roman"/>
                <w:sz w:val="24"/>
                <w:szCs w:val="24"/>
              </w:rPr>
              <w:t>вопросы,</w:t>
            </w:r>
            <w:r w:rsidR="0040598E" w:rsidRPr="001B565F">
              <w:rPr>
                <w:rFonts w:ascii="Times New Roman" w:hAnsi="Times New Roman" w:cs="Times New Roman"/>
                <w:sz w:val="24"/>
                <w:szCs w:val="24"/>
              </w:rPr>
              <w:t xml:space="preserve"> опираясь на знания, приобретенные </w:t>
            </w:r>
            <w:proofErr w:type="gramStart"/>
            <w:r w:rsidR="0040598E" w:rsidRPr="001B565F">
              <w:rPr>
                <w:rFonts w:ascii="Times New Roman" w:hAnsi="Times New Roman" w:cs="Times New Roman"/>
                <w:sz w:val="24"/>
                <w:szCs w:val="24"/>
              </w:rPr>
              <w:t>раннее</w:t>
            </w:r>
            <w:proofErr w:type="gramEnd"/>
            <w:r w:rsidR="0040598E" w:rsidRPr="001B56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5FF9" w:rsidRPr="001B565F" w:rsidRDefault="005F5FF9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BC2" w:rsidRPr="001B565F" w:rsidRDefault="00890746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E2ACD" w:rsidRPr="001B565F">
              <w:rPr>
                <w:rFonts w:ascii="Times New Roman" w:hAnsi="Times New Roman" w:cs="Times New Roman"/>
                <w:sz w:val="24"/>
                <w:szCs w:val="24"/>
              </w:rPr>
              <w:t>роверяют собственные знания</w:t>
            </w:r>
            <w:r w:rsidR="000527F2" w:rsidRPr="001B56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523FC" w:rsidRPr="001B565F" w:rsidRDefault="007523FC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3FC" w:rsidRPr="001B565F" w:rsidRDefault="007523FC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3FC" w:rsidRPr="001B565F" w:rsidRDefault="007523FC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3FC" w:rsidRPr="001B565F" w:rsidRDefault="007523FC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23FC" w:rsidRPr="001B565F" w:rsidRDefault="007523FC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Познавательные УУД. Коммуникативные УУД.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565F"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2ACD" w:rsidRPr="001B565F" w:rsidRDefault="00DE2AC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8A" w:rsidRPr="00433E34" w:rsidTr="003259A7">
        <w:trPr>
          <w:trHeight w:val="3579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68" w:rsidRPr="00433E34" w:rsidRDefault="0052334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3.Постановка учебной задачи.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68" w:rsidRPr="00F85DC7" w:rsidRDefault="00523344" w:rsidP="001B565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Через подводящий диалог иницииру</w:t>
            </w:r>
            <w:r w:rsidR="00364C5F"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ет формулирование учащимися </w:t>
            </w:r>
            <w:r w:rsidR="00003F5B"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темы, </w:t>
            </w:r>
            <w:r w:rsidR="00364C5F"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цели</w:t>
            </w:r>
            <w:r w:rsidRPr="00F85D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урока и постановку учебных задач.</w:t>
            </w:r>
          </w:p>
          <w:p w:rsidR="006F2845" w:rsidRPr="00FC4A93" w:rsidRDefault="00145E18" w:rsidP="00145E18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FC4A93">
              <w:rPr>
                <w:color w:val="000000"/>
              </w:rPr>
              <w:t xml:space="preserve">Верно, вы </w:t>
            </w:r>
            <w:proofErr w:type="gramStart"/>
            <w:r w:rsidRPr="00FC4A93">
              <w:rPr>
                <w:color w:val="000000"/>
              </w:rPr>
              <w:t>вспомнили</w:t>
            </w:r>
            <w:proofErr w:type="gramEnd"/>
            <w:r w:rsidRPr="00FC4A93">
              <w:rPr>
                <w:color w:val="000000"/>
              </w:rPr>
              <w:t xml:space="preserve"> что такое перспектива, и назвали виды и некоторые законы перспективы. Как вы думаете, можем ли мы</w:t>
            </w:r>
            <w:r w:rsidR="006F2845" w:rsidRPr="00FC4A93">
              <w:rPr>
                <w:color w:val="000000"/>
              </w:rPr>
              <w:t>,</w:t>
            </w:r>
            <w:r w:rsidRPr="00FC4A93">
              <w:rPr>
                <w:color w:val="000000"/>
              </w:rPr>
              <w:t xml:space="preserve"> пользуясь этими знаниями изобразить глубину и объём предмета. </w:t>
            </w:r>
          </w:p>
          <w:p w:rsidR="00145E18" w:rsidRPr="00FC4A93" w:rsidRDefault="00145E18" w:rsidP="00145E18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FC4A93">
              <w:rPr>
                <w:color w:val="000000"/>
              </w:rPr>
              <w:t xml:space="preserve">Посмотрите, что у меня есть (демонстрация ящика с шаром внутри). Я предлагаю посмотреть </w:t>
            </w:r>
            <w:r w:rsidR="006F2845" w:rsidRPr="00FC4A93">
              <w:rPr>
                <w:color w:val="000000"/>
              </w:rPr>
              <w:t xml:space="preserve">и назвать предмет, который находится внутри и назвать процесс, который мы осуществляем с помощью осветительного прибора. </w:t>
            </w:r>
          </w:p>
          <w:p w:rsidR="00FC4A93" w:rsidRPr="00FC4A93" w:rsidRDefault="00FC4A93" w:rsidP="00145E18">
            <w:pPr>
              <w:pStyle w:val="a6"/>
              <w:spacing w:before="0" w:beforeAutospacing="0" w:after="0" w:afterAutospacing="0"/>
              <w:rPr>
                <w:color w:val="000000"/>
              </w:rPr>
            </w:pPr>
            <w:r w:rsidRPr="00FC4A93">
              <w:rPr>
                <w:color w:val="000000"/>
              </w:rPr>
              <w:t>Я предлагаю вам посмотреть внутрь этой коробки и определить, что за предмет там находится. Но для этого нам нужен источник света. Что происходит, какой процесс я осуществляю с помощью источника света</w:t>
            </w:r>
            <w:proofErr w:type="gramStart"/>
            <w:r w:rsidRPr="00FC4A93">
              <w:rPr>
                <w:color w:val="000000"/>
              </w:rPr>
              <w:t>.</w:t>
            </w:r>
            <w:proofErr w:type="gramEnd"/>
            <w:r w:rsidRPr="00FC4A93">
              <w:rPr>
                <w:color w:val="000000"/>
              </w:rPr>
              <w:t xml:space="preserve"> (</w:t>
            </w:r>
            <w:proofErr w:type="gramStart"/>
            <w:r w:rsidRPr="00FC4A93">
              <w:rPr>
                <w:color w:val="000000"/>
              </w:rPr>
              <w:t>н</w:t>
            </w:r>
            <w:proofErr w:type="gramEnd"/>
            <w:r w:rsidRPr="00FC4A93">
              <w:rPr>
                <w:color w:val="000000"/>
              </w:rPr>
              <w:t>аправляю свет в отверстие коробки) Что происходит с предметом, что мы на нем можем наблюдать? (Достаю шар</w:t>
            </w:r>
            <w:r w:rsidR="00770661">
              <w:rPr>
                <w:color w:val="000000"/>
              </w:rPr>
              <w:t>, к нему добавляю куб и конус</w:t>
            </w:r>
            <w:r w:rsidRPr="00FC4A93">
              <w:rPr>
                <w:color w:val="000000"/>
              </w:rPr>
              <w:t xml:space="preserve">)  Равномерно ли </w:t>
            </w:r>
            <w:proofErr w:type="gramStart"/>
            <w:r w:rsidRPr="00FC4A93">
              <w:rPr>
                <w:color w:val="000000"/>
              </w:rPr>
              <w:t>распределены</w:t>
            </w:r>
            <w:proofErr w:type="gramEnd"/>
            <w:r w:rsidRPr="00FC4A93">
              <w:rPr>
                <w:color w:val="000000"/>
              </w:rPr>
              <w:t xml:space="preserve"> свет и тень на предмете, посмотрите тень есть на самом предмете, и на столе.</w:t>
            </w:r>
          </w:p>
          <w:p w:rsidR="00003F5B" w:rsidRPr="00FC4A93" w:rsidRDefault="00003F5B" w:rsidP="00FC4A93">
            <w:pPr>
              <w:rPr>
                <w:rFonts w:ascii="Times New Roman" w:hAnsi="Times New Roman" w:cs="Times New Roman"/>
              </w:rPr>
            </w:pPr>
            <w:r w:rsidRPr="00FC4A93">
              <w:rPr>
                <w:rFonts w:ascii="Times New Roman" w:hAnsi="Times New Roman" w:cs="Times New Roman"/>
              </w:rPr>
              <w:t>Как вы считаете, о чем мы будем говорить сегодня на уроке?</w:t>
            </w:r>
          </w:p>
          <w:p w:rsidR="00E144AD" w:rsidRPr="00FC4A93" w:rsidRDefault="00003F5B" w:rsidP="00FC4A93">
            <w:pPr>
              <w:ind w:firstLine="426"/>
              <w:rPr>
                <w:rStyle w:val="c4"/>
                <w:rFonts w:ascii="Times New Roman" w:eastAsia="Calibri" w:hAnsi="Times New Roman" w:cs="Times New Roman"/>
                <w:b/>
                <w:lang w:eastAsia="en-US"/>
              </w:rPr>
            </w:pPr>
            <w:r w:rsidRPr="00FC4A93">
              <w:rPr>
                <w:rFonts w:ascii="Times New Roman" w:hAnsi="Times New Roman" w:cs="Times New Roman"/>
                <w:b/>
              </w:rPr>
              <w:t xml:space="preserve">Тема нашего урока: </w:t>
            </w:r>
            <w:r w:rsidR="00FC4A93" w:rsidRPr="00FC4A93">
              <w:rPr>
                <w:rFonts w:ascii="Times New Roman" w:hAnsi="Times New Roman" w:cs="Times New Roman"/>
                <w:b/>
              </w:rPr>
              <w:t>свет и тень.</w:t>
            </w:r>
            <w:r w:rsidR="00FC4A93">
              <w:rPr>
                <w:b/>
              </w:rPr>
              <w:t xml:space="preserve"> </w:t>
            </w:r>
            <w:r w:rsidR="00FC4A93">
              <w:rPr>
                <w:rFonts w:ascii="Times New Roman" w:eastAsia="Calibri" w:hAnsi="Times New Roman" w:cs="Times New Roman"/>
                <w:b/>
                <w:lang w:eastAsia="en-US"/>
              </w:rPr>
              <w:t>Р</w:t>
            </w:r>
            <w:r w:rsidR="00FC4A93" w:rsidRPr="00D14ED0">
              <w:rPr>
                <w:rFonts w:ascii="Times New Roman" w:eastAsia="Calibri" w:hAnsi="Times New Roman" w:cs="Times New Roman"/>
                <w:b/>
                <w:lang w:eastAsia="en-US"/>
              </w:rPr>
              <w:t>исуем распределение света и тени на геометрических формах</w:t>
            </w:r>
            <w:r w:rsidR="00FC4A93">
              <w:rPr>
                <w:rFonts w:ascii="Times New Roman" w:eastAsia="Calibri" w:hAnsi="Times New Roman" w:cs="Times New Roman"/>
                <w:b/>
                <w:lang w:eastAsia="en-US"/>
              </w:rPr>
              <w:t>.</w:t>
            </w:r>
          </w:p>
          <w:p w:rsidR="00E144AD" w:rsidRPr="00D868FA" w:rsidRDefault="00B209E5" w:rsidP="001B565F">
            <w:pPr>
              <w:ind w:firstLine="426"/>
              <w:rPr>
                <w:rStyle w:val="c4"/>
                <w:sz w:val="28"/>
                <w:szCs w:val="28"/>
              </w:rPr>
            </w:pPr>
            <w:r w:rsidRPr="00E144AD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Как </w:t>
            </w:r>
            <w:r w:rsidR="00E04A9B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>вы считаете, что нужно сделать, чтоб</w:t>
            </w:r>
            <w:r w:rsidR="00FC4A93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>ы</w:t>
            </w:r>
            <w:r w:rsidR="00E04A9B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FC4A93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>правильно нарисовать шар</w:t>
            </w:r>
            <w:r w:rsidRPr="00D868FA">
              <w:rPr>
                <w:rStyle w:val="c4"/>
                <w:rFonts w:ascii="Times New Roman" w:hAnsi="Times New Roman" w:cs="Times New Roman"/>
                <w:b/>
                <w:iCs/>
                <w:sz w:val="24"/>
                <w:szCs w:val="24"/>
              </w:rPr>
              <w:t>?</w:t>
            </w:r>
            <w:r w:rsidRPr="00D868FA">
              <w:rPr>
                <w:rStyle w:val="c4"/>
                <w:rFonts w:ascii="&amp;quot" w:hAnsi="&amp;quot"/>
                <w:sz w:val="28"/>
                <w:szCs w:val="28"/>
              </w:rPr>
              <w:t> </w:t>
            </w:r>
          </w:p>
          <w:p w:rsidR="00F85DC7" w:rsidRDefault="00B209E5" w:rsidP="00E04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9E5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Это и есть </w:t>
            </w:r>
            <w:r w:rsidRPr="00B209E5">
              <w:rPr>
                <w:rStyle w:val="c6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цель</w:t>
            </w:r>
            <w:r w:rsidRPr="00B209E5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нашего урока: </w:t>
            </w:r>
            <w:r w:rsidR="00F85DC7" w:rsidRPr="00D14ED0">
              <w:rPr>
                <w:rFonts w:ascii="Times New Roman" w:hAnsi="Times New Roman" w:cs="Times New Roman"/>
                <w:sz w:val="24"/>
                <w:szCs w:val="24"/>
              </w:rPr>
              <w:t>создать условия для формирования у учащихся представлений о построении геометрических тел с натуры с передачей объёма с помощью штриховки, распределяя светотень на поверхности предмета.</w:t>
            </w:r>
          </w:p>
          <w:p w:rsidR="007A488E" w:rsidRPr="007A488E" w:rsidRDefault="007A488E" w:rsidP="00E04A9B">
            <w:pP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488E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 какие шаги мы должны сделать, чтоб достичь данной цели?</w:t>
            </w:r>
          </w:p>
          <w:p w:rsidR="007A488E" w:rsidRPr="00F85DC7" w:rsidRDefault="00F85DC7" w:rsidP="00E04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DC7"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</w:t>
            </w:r>
            <w:proofErr w:type="gramStart"/>
            <w:r w:rsidRPr="00F85DC7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Pr="00F85DC7"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распределять элементы светотени и изучить приемы штриховки</w:t>
            </w:r>
          </w:p>
          <w:p w:rsidR="00D16D5F" w:rsidRPr="00516F33" w:rsidRDefault="00D16D5F" w:rsidP="003259A7">
            <w:pPr>
              <w:ind w:firstLine="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68" w:rsidRPr="00E215F7" w:rsidRDefault="000527F2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5F7">
              <w:rPr>
                <w:rFonts w:ascii="Times New Roman" w:hAnsi="Times New Roman" w:cs="Times New Roman"/>
                <w:sz w:val="24"/>
                <w:szCs w:val="24"/>
              </w:rPr>
              <w:t>В процессе диалога с учителем формулируют цель урока, составляют план деятельности на урок.</w:t>
            </w:r>
          </w:p>
          <w:p w:rsidR="0084719E" w:rsidRPr="00E215F7" w:rsidRDefault="006F2845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845">
              <w:rPr>
                <w:rFonts w:ascii="Times New Roman" w:hAnsi="Times New Roman" w:cs="Times New Roman"/>
                <w:b/>
                <w:sz w:val="24"/>
                <w:szCs w:val="24"/>
              </w:rPr>
              <w:t>(Ответ)</w:t>
            </w:r>
          </w:p>
          <w:p w:rsidR="00516F33" w:rsidRDefault="00516F33" w:rsidP="00516F3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6F2845" w:rsidRDefault="006F2845" w:rsidP="00516F3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6F2845" w:rsidRDefault="006F2845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284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6F2845">
              <w:rPr>
                <w:rFonts w:ascii="Times New Roman" w:hAnsi="Times New Roman" w:cs="Times New Roman"/>
                <w:b/>
                <w:sz w:val="24"/>
                <w:szCs w:val="24"/>
              </w:rPr>
              <w:t>аблюдают, отвечают)</w:t>
            </w: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(Наблюдают, отвечают)</w:t>
            </w: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(пытаются сформулировать тему урока)</w:t>
            </w: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A93" w:rsidRDefault="00FC4A93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(изучить элементы света и тени, научиться простым приемам штриховки предмета)</w:t>
            </w:r>
          </w:p>
          <w:p w:rsidR="00F85DC7" w:rsidRDefault="00F85DC7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5DC7" w:rsidRPr="00F85DC7" w:rsidRDefault="00F85DC7" w:rsidP="00F85D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F85D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Научиться </w:t>
            </w:r>
            <w:proofErr w:type="gramStart"/>
            <w:r w:rsidRPr="00F85DC7">
              <w:rPr>
                <w:rFonts w:ascii="Times New Roman" w:hAnsi="Times New Roman" w:cs="Times New Roman"/>
                <w:b/>
                <w:sz w:val="24"/>
                <w:szCs w:val="24"/>
              </w:rPr>
              <w:t>правильно</w:t>
            </w:r>
            <w:proofErr w:type="gramEnd"/>
            <w:r w:rsidRPr="00F85D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распределять элементы светотени и изучить приемы штриховки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F85DC7" w:rsidRPr="006F2845" w:rsidRDefault="00F85DC7" w:rsidP="00516F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7F2" w:rsidRDefault="000527F2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УУД.</w:t>
            </w:r>
          </w:p>
          <w:p w:rsidR="000527F2" w:rsidRDefault="000527F2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УУД.</w:t>
            </w:r>
          </w:p>
          <w:p w:rsidR="002E7968" w:rsidRPr="00433E34" w:rsidRDefault="000527F2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F5B" w:rsidRDefault="00003F5B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Сравнивания.</w:t>
            </w:r>
          </w:p>
          <w:p w:rsidR="00003F5B" w:rsidRDefault="00003F5B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F5B" w:rsidRDefault="00003F5B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F5B" w:rsidRDefault="00003F5B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968" w:rsidRPr="00433E34" w:rsidRDefault="0052334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</w:tc>
      </w:tr>
      <w:tr w:rsidR="002D498A" w:rsidRPr="00433E34" w:rsidTr="00063327">
        <w:trPr>
          <w:trHeight w:val="424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4.Изучение нового материала.</w:t>
            </w:r>
          </w:p>
          <w:p w:rsidR="002E7968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Совместное открытие знаний.</w:t>
            </w: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18F" w:rsidRPr="00433E34" w:rsidRDefault="0073418F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33" w:rsidRPr="00F85DC7" w:rsidRDefault="00F85DC7" w:rsidP="00516F33">
            <w:pPr>
              <w:ind w:firstLine="426"/>
              <w:rPr>
                <w:rStyle w:val="c4"/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85DC7">
              <w:rPr>
                <w:rStyle w:val="c4"/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Фронтальная работа «</w:t>
            </w:r>
            <w:r w:rsidR="0086136D">
              <w:rPr>
                <w:rStyle w:val="c4"/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Путаница-2</w:t>
            </w:r>
            <w:r w:rsidRPr="00F85DC7">
              <w:rPr>
                <w:rStyle w:val="c4"/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»</w:t>
            </w:r>
          </w:p>
          <w:p w:rsidR="00F85DC7" w:rsidRPr="0086136D" w:rsidRDefault="0086136D" w:rsidP="00E04A9B">
            <w:pPr>
              <w:ind w:firstLine="426"/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136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Вам </w:t>
            </w:r>
            <w:r w:rsidRPr="0086136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нужно восстановить правильный порядок слов в предложении, и прочитать верный вариант определения. </w:t>
            </w:r>
          </w:p>
          <w:p w:rsidR="0086136D" w:rsidRDefault="0086136D" w:rsidP="00E04A9B">
            <w:pPr>
              <w:ind w:firstLine="42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Светотень-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это способ передачи объёма предмета с помощью теней и света и важнейшее средство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выразительности. Хорошо, молодцы.</w:t>
            </w:r>
          </w:p>
          <w:p w:rsidR="0086136D" w:rsidRDefault="0086136D" w:rsidP="00E04A9B">
            <w:pPr>
              <w:ind w:firstLine="42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Посмотрите, мы видим, что свет падает на предмет не равномерно, есть более светлые участки, есть темные, что это. Да, верно это как раз и есть элементы светотени. Давайте дадим им названия. </w:t>
            </w:r>
          </w:p>
          <w:p w:rsidR="00770661" w:rsidRPr="00770661" w:rsidRDefault="00770661" w:rsidP="00E04A9B">
            <w:pPr>
              <w:ind w:firstLine="426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7066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Работа в малых группах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«Зашумленные слова»</w:t>
            </w:r>
          </w:p>
          <w:p w:rsidR="0086136D" w:rsidRDefault="0086136D" w:rsidP="00E04A9B">
            <w:pPr>
              <w:ind w:firstLine="426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 вас на столах есть листы со словами, нужно вычеркнуть лишние символы и оставить нужное, тем самым вы получите название элемента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 листе 6 слов с лишними символами</w:t>
            </w:r>
            <w:r w:rsidR="007706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нужно убрать и прочитать верный вариант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  <w:r w:rsidR="007706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блик, свет, полутень, собственная тень, рефлекс, падающая тень.</w:t>
            </w:r>
          </w:p>
          <w:p w:rsidR="00770661" w:rsidRDefault="007A488E" w:rsidP="00770661">
            <w:pP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 теперь давай</w:t>
            </w:r>
            <w:r w:rsidR="005F5FF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 сравним с образцом на слайде</w:t>
            </w: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770661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(на слайде даны правильные слова и определения)</w:t>
            </w:r>
          </w:p>
          <w:p w:rsidR="00770661" w:rsidRDefault="00770661" w:rsidP="00770661">
            <w:pP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Ребята обратите внимание на эти фигур</w:t>
            </w:r>
            <w:proofErr w:type="gramStart"/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ы(</w:t>
            </w:r>
            <w:proofErr w:type="gramEnd"/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 слайде плоские фигуры тр</w:t>
            </w:r>
            <w:r w:rsidR="005F5FF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</w:t>
            </w: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угольник, круг, квадрат). Чем они отличаются от этих предметов, которые на столе.</w:t>
            </w:r>
            <w:r w:rsidR="005F5FF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Да, верно, они плоские им не хватает объёма. Что нам еще нужно знать, чтобы нарисовать объёмную фигуру. Правильн</w:t>
            </w:r>
            <w:proofErr w:type="gramStart"/>
            <w:r w:rsidR="005F5FF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о-</w:t>
            </w:r>
            <w:proofErr w:type="gramEnd"/>
            <w:r w:rsidR="005F5FF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виды штриховки</w:t>
            </w:r>
            <w:r w:rsidR="00936287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EC2EDE" w:rsidRPr="00770661" w:rsidRDefault="00936287" w:rsidP="00770661">
            <w:pPr>
              <w:rPr>
                <w:sz w:val="18"/>
                <w:szCs w:val="18"/>
              </w:rPr>
            </w:pPr>
            <w:r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 как вы считаете, будет ли раз</w:t>
            </w:r>
            <w:r w:rsidR="0074126F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</w:t>
            </w:r>
            <w:r w:rsidR="003C0920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ичаться штриховка на кубе и на ш</w:t>
            </w:r>
            <w:r w:rsidR="0074126F">
              <w:rPr>
                <w:rStyle w:val="c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аре?</w:t>
            </w:r>
          </w:p>
          <w:p w:rsidR="00E04A9B" w:rsidRPr="00936287" w:rsidRDefault="0074126F" w:rsidP="00EC2EDE">
            <w:pPr>
              <w:ind w:right="175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62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Правильно, штриховка должна быть по форме предмета.</w:t>
            </w:r>
            <w:r w:rsidR="009362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слайде продемонстрированы виды штриховки. (Выполняю приемы штриховки на доске, дети в альбоме)</w:t>
            </w:r>
          </w:p>
          <w:p w:rsidR="00E04A9B" w:rsidRDefault="00E04A9B" w:rsidP="00EC2EDE">
            <w:pPr>
              <w:ind w:right="175"/>
              <w:textAlignment w:val="baseline"/>
              <w:rPr>
                <w:rFonts w:eastAsia="Times New Roman" w:cstheme="minorHAnsi"/>
                <w:sz w:val="18"/>
                <w:szCs w:val="18"/>
              </w:rPr>
            </w:pPr>
          </w:p>
          <w:p w:rsidR="00516F33" w:rsidRPr="00993C73" w:rsidRDefault="003259A7" w:rsidP="00516F3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 о</w:t>
            </w:r>
            <w:r w:rsidR="00516F33" w:rsidRPr="00993C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рганизует выработку критериев для оценивания будущих </w:t>
            </w:r>
            <w:r w:rsidR="007A48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индивидуальных творческих работ</w:t>
            </w:r>
            <w:r w:rsidR="00516F33" w:rsidRPr="00993C7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D16D5F" w:rsidRPr="00EC2EDE" w:rsidRDefault="00D16D5F" w:rsidP="00EC2EDE">
            <w:pPr>
              <w:ind w:right="175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F33" w:rsidRPr="00E144AD" w:rsidRDefault="00F85DC7" w:rsidP="00516F33">
            <w:pPr>
              <w:pStyle w:val="a5"/>
              <w:ind w:left="0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="00770661">
              <w:rPr>
                <w:rFonts w:ascii="Times New Roman" w:hAnsi="Times New Roman" w:cs="Times New Roman"/>
                <w:sz w:val="24"/>
                <w:szCs w:val="24"/>
              </w:rPr>
              <w:t>переставляют слова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зачитывают верный вариант)</w:t>
            </w:r>
            <w:r w:rsidR="00516F33" w:rsidRPr="00E144AD">
              <w:rPr>
                <w:rFonts w:eastAsia="Times New Roman" w:cstheme="minorHAnsi"/>
                <w:b/>
                <w:sz w:val="24"/>
                <w:szCs w:val="24"/>
              </w:rPr>
              <w:t xml:space="preserve"> </w:t>
            </w:r>
          </w:p>
          <w:p w:rsidR="00516F33" w:rsidRPr="00E144AD" w:rsidRDefault="00516F33" w:rsidP="00516F33">
            <w:pPr>
              <w:pStyle w:val="a5"/>
              <w:ind w:left="0"/>
              <w:rPr>
                <w:rFonts w:eastAsia="Times New Roman" w:cstheme="minorHAnsi"/>
                <w:b/>
                <w:sz w:val="24"/>
                <w:szCs w:val="24"/>
              </w:rPr>
            </w:pP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36D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36D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36D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86136D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36D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33" w:rsidRDefault="0086136D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(Работа в малых группа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разгадывают зашумленные слова)</w:t>
            </w: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33" w:rsidRDefault="00770661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(Сравнивают, что получилось, читают)</w:t>
            </w: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33" w:rsidRDefault="00516F33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968" w:rsidRDefault="00770661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(Ответы)</w:t>
            </w: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6287" w:rsidRPr="00433E34" w:rsidRDefault="00936287" w:rsidP="00063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(Выполняют штриховку)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68" w:rsidRPr="00433E34" w:rsidRDefault="002E7968" w:rsidP="00BB4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968" w:rsidRPr="00433E34" w:rsidRDefault="002E7968" w:rsidP="00BB49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98A" w:rsidRPr="00433E34" w:rsidTr="00063327">
        <w:trPr>
          <w:trHeight w:val="3192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5.Применение нового знания.</w:t>
            </w:r>
          </w:p>
          <w:p w:rsidR="0073418F" w:rsidRDefault="0073418F" w:rsidP="007341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Первичная проверка  полученного знания.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18F" w:rsidRDefault="00936287" w:rsidP="00516F33">
            <w:pPr>
              <w:pStyle w:val="c22"/>
              <w:spacing w:before="0" w:beforeAutospacing="0" w:after="0" w:afterAutospacing="0"/>
              <w:ind w:left="76" w:right="124"/>
              <w:rPr>
                <w:rStyle w:val="c6"/>
                <w:b/>
                <w:bCs/>
                <w:i/>
                <w:color w:val="000000"/>
              </w:rPr>
            </w:pPr>
            <w:r>
              <w:rPr>
                <w:rStyle w:val="c6"/>
                <w:b/>
                <w:bCs/>
                <w:i/>
                <w:color w:val="000000"/>
              </w:rPr>
              <w:t>Практическая работа</w:t>
            </w:r>
          </w:p>
          <w:p w:rsidR="00936287" w:rsidRPr="00484061" w:rsidRDefault="00BB3930" w:rsidP="00516F33">
            <w:pPr>
              <w:pStyle w:val="c22"/>
              <w:spacing w:before="0" w:beforeAutospacing="0" w:after="0" w:afterAutospacing="0"/>
              <w:ind w:left="76" w:right="124"/>
              <w:rPr>
                <w:rStyle w:val="c6"/>
                <w:b/>
                <w:bCs/>
                <w:color w:val="000000"/>
              </w:rPr>
            </w:pPr>
            <w:r>
              <w:rPr>
                <w:rStyle w:val="c6"/>
                <w:b/>
                <w:bCs/>
                <w:color w:val="000000"/>
              </w:rPr>
              <w:t>Вам нужно нарисовать шар, распределить на нем участки светотени, и с помощью штриховки показать его объём.</w:t>
            </w:r>
          </w:p>
          <w:p w:rsidR="00484061" w:rsidRPr="00484061" w:rsidRDefault="00484061" w:rsidP="00516F33">
            <w:pPr>
              <w:pStyle w:val="c22"/>
              <w:spacing w:before="0" w:beforeAutospacing="0" w:after="0" w:afterAutospacing="0"/>
              <w:ind w:left="76" w:right="124"/>
              <w:rPr>
                <w:rStyle w:val="c6"/>
                <w:b/>
                <w:bCs/>
                <w:color w:val="000000"/>
              </w:rPr>
            </w:pPr>
            <w:r>
              <w:rPr>
                <w:rStyle w:val="c6"/>
                <w:b/>
                <w:bCs/>
                <w:color w:val="000000"/>
              </w:rPr>
              <w:t>Для того</w:t>
            </w:r>
            <w:proofErr w:type="gramStart"/>
            <w:r>
              <w:rPr>
                <w:rStyle w:val="c6"/>
                <w:b/>
                <w:bCs/>
                <w:color w:val="000000"/>
              </w:rPr>
              <w:t>,</w:t>
            </w:r>
            <w:proofErr w:type="gramEnd"/>
            <w:r>
              <w:rPr>
                <w:rStyle w:val="c6"/>
                <w:b/>
                <w:bCs/>
                <w:color w:val="000000"/>
              </w:rPr>
              <w:t xml:space="preserve"> чтобы нарисовать шар нужно определиться с его местоположением на листе.</w:t>
            </w:r>
          </w:p>
          <w:p w:rsidR="00936287" w:rsidRDefault="00936287" w:rsidP="00516F33">
            <w:pPr>
              <w:pStyle w:val="c22"/>
              <w:spacing w:before="0" w:beforeAutospacing="0" w:after="0" w:afterAutospacing="0"/>
              <w:ind w:left="76" w:right="124"/>
              <w:rPr>
                <w:rStyle w:val="c6"/>
                <w:b/>
                <w:bCs/>
                <w:i/>
                <w:color w:val="000000"/>
              </w:rPr>
            </w:pPr>
          </w:p>
          <w:p w:rsidR="0073418F" w:rsidRPr="00993C73" w:rsidRDefault="00936287" w:rsidP="00516F3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3C7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73418F" w:rsidRPr="00993C73">
              <w:rPr>
                <w:rFonts w:ascii="Times New Roman" w:hAnsi="Times New Roman" w:cs="Times New Roman"/>
                <w:b/>
                <w:sz w:val="18"/>
                <w:szCs w:val="18"/>
              </w:rPr>
              <w:t>(материал: формат бумаги А</w:t>
            </w:r>
            <w:proofErr w:type="gramStart"/>
            <w:r w:rsidR="002D498A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proofErr w:type="gramEnd"/>
            <w:r w:rsidR="002D498A">
              <w:rPr>
                <w:rFonts w:ascii="Times New Roman" w:hAnsi="Times New Roman" w:cs="Times New Roman"/>
                <w:b/>
                <w:sz w:val="18"/>
                <w:szCs w:val="18"/>
              </w:rPr>
              <w:t>, простой карандаш, ластик.</w:t>
            </w:r>
            <w:r w:rsidR="0073418F" w:rsidRPr="00993C73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73418F" w:rsidRPr="00516F33" w:rsidRDefault="0073418F" w:rsidP="002D498A">
            <w:pPr>
              <w:pStyle w:val="c9"/>
              <w:spacing w:before="0" w:beforeAutospacing="0" w:after="0" w:afterAutospacing="0"/>
              <w:ind w:left="76" w:right="124"/>
              <w:jc w:val="both"/>
              <w:rPr>
                <w:rStyle w:val="c4"/>
                <w:b/>
                <w:i/>
                <w:color w:val="00000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98A" w:rsidRPr="0011713B" w:rsidRDefault="002D498A" w:rsidP="001B565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3418F" w:rsidRDefault="00BB3930" w:rsidP="00BB3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(</w:t>
            </w:r>
            <w:r w:rsidR="0011713B"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Работают над заданием, опираясь на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информацию на слайде)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18F" w:rsidRDefault="0073418F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УУД.</w:t>
            </w:r>
          </w:p>
          <w:p w:rsidR="0073418F" w:rsidRDefault="0073418F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18F" w:rsidRDefault="0073418F" w:rsidP="00BB49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работ по заданным критериям.</w:t>
            </w:r>
          </w:p>
        </w:tc>
      </w:tr>
      <w:tr w:rsidR="002D498A" w:rsidRPr="00433E34" w:rsidTr="00BA53CB">
        <w:trPr>
          <w:trHeight w:val="3215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68" w:rsidRPr="00433E34" w:rsidRDefault="0073418F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919A9">
              <w:rPr>
                <w:rFonts w:ascii="Times New Roman" w:hAnsi="Times New Roman" w:cs="Times New Roman"/>
                <w:sz w:val="24"/>
                <w:szCs w:val="24"/>
              </w:rPr>
              <w:t xml:space="preserve">.Рефлексия, </w:t>
            </w:r>
            <w:r w:rsidR="001D6ED6">
              <w:rPr>
                <w:rFonts w:ascii="Times New Roman" w:hAnsi="Times New Roman" w:cs="Times New Roman"/>
                <w:sz w:val="24"/>
                <w:szCs w:val="24"/>
              </w:rPr>
              <w:t xml:space="preserve">оценка и </w:t>
            </w:r>
            <w:r w:rsidR="00C919A9">
              <w:rPr>
                <w:rFonts w:ascii="Times New Roman" w:hAnsi="Times New Roman" w:cs="Times New Roman"/>
                <w:sz w:val="24"/>
                <w:szCs w:val="24"/>
              </w:rPr>
              <w:t>самооценка деятельности учащимися.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35C" w:rsidRPr="00513DFC" w:rsidRDefault="00513DFC" w:rsidP="001B565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="0096435C" w:rsidRPr="00513DFC">
              <w:rPr>
                <w:rFonts w:ascii="Times New Roman" w:hAnsi="Times New Roman" w:cs="Times New Roman"/>
                <w:i/>
                <w:sz w:val="24"/>
                <w:szCs w:val="24"/>
              </w:rPr>
              <w:t>читель организует рефлексию и самооценку работы на уроке.</w:t>
            </w:r>
          </w:p>
          <w:p w:rsidR="00B5279F" w:rsidRDefault="00B5279F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513DFC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Подведем итог нашего урока, какова была цель урока?</w:t>
            </w:r>
          </w:p>
          <w:p w:rsidR="0011713B" w:rsidRDefault="00513DFC" w:rsidP="001B56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410262">
              <w:rPr>
                <w:rFonts w:ascii="Times New Roman" w:hAnsi="Times New Roman" w:cs="Times New Roman"/>
                <w:b/>
                <w:sz w:val="24"/>
                <w:szCs w:val="24"/>
              </w:rPr>
              <w:t>У нас получилось достичь цели</w:t>
            </w:r>
            <w:r w:rsidR="00BB4958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513DFC" w:rsidRPr="00413E79" w:rsidRDefault="0011713B" w:rsidP="001B565F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413E79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- Над чем мы еще должны поработать, чтобы получилось передать объем предметов?</w:t>
            </w:r>
          </w:p>
          <w:p w:rsidR="00413E79" w:rsidRDefault="00413E79" w:rsidP="00413E79">
            <w:pPr>
              <w:rPr>
                <w:rFonts w:ascii="Times New Roman" w:hAnsi="Times New Roman" w:cs="Times New Roman"/>
                <w:b/>
                <w:color w:val="007E39"/>
                <w:sz w:val="24"/>
                <w:szCs w:val="24"/>
              </w:rPr>
            </w:pPr>
          </w:p>
          <w:p w:rsidR="00413E79" w:rsidRDefault="00413E79" w:rsidP="00413E79">
            <w:pPr>
              <w:rPr>
                <w:rFonts w:ascii="Times New Roman" w:hAnsi="Times New Roman" w:cs="Times New Roman"/>
                <w:b/>
                <w:color w:val="007E39"/>
                <w:sz w:val="24"/>
                <w:szCs w:val="24"/>
              </w:rPr>
            </w:pPr>
          </w:p>
          <w:p w:rsidR="00413E79" w:rsidRPr="00413E79" w:rsidRDefault="005F091E" w:rsidP="00413E79">
            <w:pP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&amp;quot" w:hAnsi="&amp;quot"/>
                <w:b/>
                <w:bCs/>
                <w:color w:val="000000"/>
                <w:sz w:val="21"/>
                <w:szCs w:val="21"/>
              </w:rPr>
              <w:t xml:space="preserve">Домашнее задание: </w:t>
            </w:r>
            <w:r w:rsidR="00413E79" w:rsidRPr="00413E79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принесите фото натюрморта, где поверх карандашом выполните градацию света и тени. Подпишите. </w:t>
            </w:r>
          </w:p>
          <w:p w:rsidR="005F091E" w:rsidRPr="00C3748A" w:rsidRDefault="005F091E" w:rsidP="00413E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4EE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Формулируют конечный результат своей работы на уроке.</w:t>
            </w:r>
          </w:p>
          <w:p w:rsidR="002E7968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</w:t>
            </w:r>
            <w:r w:rsidR="002D498A">
              <w:rPr>
                <w:rFonts w:ascii="Times New Roman" w:hAnsi="Times New Roman" w:cs="Times New Roman"/>
                <w:sz w:val="24"/>
                <w:szCs w:val="24"/>
              </w:rPr>
              <w:t>нивают свою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соотносят поставленную цель и полученный результат.</w:t>
            </w:r>
          </w:p>
          <w:p w:rsidR="00C3748A" w:rsidRPr="00433E34" w:rsidRDefault="00C3748A" w:rsidP="00516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454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УУД.</w:t>
            </w:r>
          </w:p>
          <w:p w:rsidR="00A52454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УУД.</w:t>
            </w:r>
          </w:p>
          <w:p w:rsidR="002E7968" w:rsidRPr="00433E34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 УУД.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968" w:rsidRPr="00433E34" w:rsidRDefault="00A52454" w:rsidP="001B5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(адекватное оценивание результатов своего труда).</w:t>
            </w:r>
          </w:p>
        </w:tc>
      </w:tr>
    </w:tbl>
    <w:p w:rsidR="00590CA8" w:rsidRPr="00433E34" w:rsidRDefault="00590CA8" w:rsidP="001B565F">
      <w:pPr>
        <w:spacing w:after="0" w:line="240" w:lineRule="auto"/>
        <w:rPr>
          <w:sz w:val="24"/>
          <w:szCs w:val="24"/>
        </w:rPr>
      </w:pPr>
    </w:p>
    <w:sectPr w:rsidR="00590CA8" w:rsidRPr="00433E34" w:rsidSect="00AC228E">
      <w:pgSz w:w="16838" w:h="11906" w:orient="landscape"/>
      <w:pgMar w:top="426" w:right="536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A11"/>
    <w:multiLevelType w:val="hybridMultilevel"/>
    <w:tmpl w:val="3F889D20"/>
    <w:lvl w:ilvl="0" w:tplc="220A1DD8">
      <w:start w:val="1"/>
      <w:numFmt w:val="decimal"/>
      <w:lvlText w:val="%1."/>
      <w:lvlJc w:val="left"/>
      <w:pPr>
        <w:ind w:left="436" w:hanging="360"/>
      </w:pPr>
      <w:rPr>
        <w:rFonts w:ascii="Times New Roman" w:hAnsi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AA223CF"/>
    <w:multiLevelType w:val="hybridMultilevel"/>
    <w:tmpl w:val="4A1807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4182A"/>
    <w:multiLevelType w:val="hybridMultilevel"/>
    <w:tmpl w:val="68E244C0"/>
    <w:lvl w:ilvl="0" w:tplc="7702EE6C">
      <w:start w:val="1"/>
      <w:numFmt w:val="decimal"/>
      <w:lvlText w:val="%1."/>
      <w:lvlJc w:val="left"/>
      <w:pPr>
        <w:ind w:left="1041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0547E03"/>
    <w:multiLevelType w:val="hybridMultilevel"/>
    <w:tmpl w:val="0D9A264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A2812"/>
    <w:multiLevelType w:val="hybridMultilevel"/>
    <w:tmpl w:val="D25A42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130D64"/>
    <w:multiLevelType w:val="hybridMultilevel"/>
    <w:tmpl w:val="B810EF5A"/>
    <w:lvl w:ilvl="0" w:tplc="8FB6C8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7F3087"/>
    <w:multiLevelType w:val="multilevel"/>
    <w:tmpl w:val="F09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E2ACD"/>
    <w:rsid w:val="00000649"/>
    <w:rsid w:val="00000875"/>
    <w:rsid w:val="00001755"/>
    <w:rsid w:val="00002715"/>
    <w:rsid w:val="00003F5B"/>
    <w:rsid w:val="00007401"/>
    <w:rsid w:val="000527F2"/>
    <w:rsid w:val="00060B3E"/>
    <w:rsid w:val="000611D7"/>
    <w:rsid w:val="000613CE"/>
    <w:rsid w:val="00063327"/>
    <w:rsid w:val="000717FB"/>
    <w:rsid w:val="00073B6E"/>
    <w:rsid w:val="00086AD7"/>
    <w:rsid w:val="000941A9"/>
    <w:rsid w:val="000D7CC2"/>
    <w:rsid w:val="000E1464"/>
    <w:rsid w:val="001005D4"/>
    <w:rsid w:val="0011713B"/>
    <w:rsid w:val="0012631C"/>
    <w:rsid w:val="00131A03"/>
    <w:rsid w:val="00145E18"/>
    <w:rsid w:val="0014779D"/>
    <w:rsid w:val="00163E9A"/>
    <w:rsid w:val="00165ED7"/>
    <w:rsid w:val="001800FD"/>
    <w:rsid w:val="001A4B40"/>
    <w:rsid w:val="001B2C2E"/>
    <w:rsid w:val="001B565F"/>
    <w:rsid w:val="001C0E8B"/>
    <w:rsid w:val="001C4370"/>
    <w:rsid w:val="001C5009"/>
    <w:rsid w:val="001C6286"/>
    <w:rsid w:val="001D6ED6"/>
    <w:rsid w:val="00207219"/>
    <w:rsid w:val="00215941"/>
    <w:rsid w:val="00216978"/>
    <w:rsid w:val="00227DBB"/>
    <w:rsid w:val="00236425"/>
    <w:rsid w:val="002522B5"/>
    <w:rsid w:val="00255855"/>
    <w:rsid w:val="002622CC"/>
    <w:rsid w:val="002D0AF8"/>
    <w:rsid w:val="002D0BF8"/>
    <w:rsid w:val="002D498A"/>
    <w:rsid w:val="002E6FCF"/>
    <w:rsid w:val="002E7968"/>
    <w:rsid w:val="002F6D2B"/>
    <w:rsid w:val="00315D44"/>
    <w:rsid w:val="003259A7"/>
    <w:rsid w:val="00332121"/>
    <w:rsid w:val="0035316D"/>
    <w:rsid w:val="00364B94"/>
    <w:rsid w:val="00364C5F"/>
    <w:rsid w:val="003717C9"/>
    <w:rsid w:val="0037298A"/>
    <w:rsid w:val="00382371"/>
    <w:rsid w:val="003A4724"/>
    <w:rsid w:val="003B443D"/>
    <w:rsid w:val="003C0920"/>
    <w:rsid w:val="003E37C1"/>
    <w:rsid w:val="003E52C1"/>
    <w:rsid w:val="003E78DD"/>
    <w:rsid w:val="003F430E"/>
    <w:rsid w:val="0040598E"/>
    <w:rsid w:val="00410262"/>
    <w:rsid w:val="004112D6"/>
    <w:rsid w:val="00412C99"/>
    <w:rsid w:val="00413E79"/>
    <w:rsid w:val="00433E34"/>
    <w:rsid w:val="004350BB"/>
    <w:rsid w:val="00443DDC"/>
    <w:rsid w:val="00454531"/>
    <w:rsid w:val="004562CC"/>
    <w:rsid w:val="00460036"/>
    <w:rsid w:val="004736C2"/>
    <w:rsid w:val="00481E3F"/>
    <w:rsid w:val="00484061"/>
    <w:rsid w:val="004A2BE1"/>
    <w:rsid w:val="004D74B9"/>
    <w:rsid w:val="004E0512"/>
    <w:rsid w:val="005021EB"/>
    <w:rsid w:val="00502E35"/>
    <w:rsid w:val="00513DFC"/>
    <w:rsid w:val="00516F33"/>
    <w:rsid w:val="00523344"/>
    <w:rsid w:val="00590824"/>
    <w:rsid w:val="00590CA8"/>
    <w:rsid w:val="00596E89"/>
    <w:rsid w:val="00597D6D"/>
    <w:rsid w:val="005D24AA"/>
    <w:rsid w:val="005D2BE3"/>
    <w:rsid w:val="005E18E2"/>
    <w:rsid w:val="005F091E"/>
    <w:rsid w:val="005F3ED5"/>
    <w:rsid w:val="005F5FF7"/>
    <w:rsid w:val="005F5FF9"/>
    <w:rsid w:val="005F627A"/>
    <w:rsid w:val="00603F30"/>
    <w:rsid w:val="00632EF6"/>
    <w:rsid w:val="00634BBD"/>
    <w:rsid w:val="0065585B"/>
    <w:rsid w:val="00680578"/>
    <w:rsid w:val="006B1B11"/>
    <w:rsid w:val="006B3078"/>
    <w:rsid w:val="006B49C4"/>
    <w:rsid w:val="006B7916"/>
    <w:rsid w:val="006D5053"/>
    <w:rsid w:val="006F2845"/>
    <w:rsid w:val="00703051"/>
    <w:rsid w:val="00716200"/>
    <w:rsid w:val="00721CE7"/>
    <w:rsid w:val="0073418F"/>
    <w:rsid w:val="0074126F"/>
    <w:rsid w:val="007523FC"/>
    <w:rsid w:val="00752B2C"/>
    <w:rsid w:val="00770661"/>
    <w:rsid w:val="00785BA0"/>
    <w:rsid w:val="007A488E"/>
    <w:rsid w:val="007B1E3D"/>
    <w:rsid w:val="007E0750"/>
    <w:rsid w:val="007E27E5"/>
    <w:rsid w:val="008242AB"/>
    <w:rsid w:val="00832A2D"/>
    <w:rsid w:val="00835CE6"/>
    <w:rsid w:val="00840E0F"/>
    <w:rsid w:val="00840E24"/>
    <w:rsid w:val="008445B2"/>
    <w:rsid w:val="0084719E"/>
    <w:rsid w:val="0086136D"/>
    <w:rsid w:val="00872388"/>
    <w:rsid w:val="0087299B"/>
    <w:rsid w:val="00874D44"/>
    <w:rsid w:val="00882CE9"/>
    <w:rsid w:val="008870C6"/>
    <w:rsid w:val="00890746"/>
    <w:rsid w:val="008B1A7E"/>
    <w:rsid w:val="008B57CA"/>
    <w:rsid w:val="008E4EF3"/>
    <w:rsid w:val="008F073B"/>
    <w:rsid w:val="00936287"/>
    <w:rsid w:val="00936FA4"/>
    <w:rsid w:val="009500BB"/>
    <w:rsid w:val="00950212"/>
    <w:rsid w:val="00957EB4"/>
    <w:rsid w:val="0096435C"/>
    <w:rsid w:val="00993C73"/>
    <w:rsid w:val="00995227"/>
    <w:rsid w:val="0099570E"/>
    <w:rsid w:val="009A3BC2"/>
    <w:rsid w:val="00A31AAE"/>
    <w:rsid w:val="00A52454"/>
    <w:rsid w:val="00A5721C"/>
    <w:rsid w:val="00A61BCD"/>
    <w:rsid w:val="00A6760A"/>
    <w:rsid w:val="00A8021D"/>
    <w:rsid w:val="00A818BB"/>
    <w:rsid w:val="00A86561"/>
    <w:rsid w:val="00AB03C6"/>
    <w:rsid w:val="00AC228E"/>
    <w:rsid w:val="00AD7223"/>
    <w:rsid w:val="00B15812"/>
    <w:rsid w:val="00B209E5"/>
    <w:rsid w:val="00B24207"/>
    <w:rsid w:val="00B26B45"/>
    <w:rsid w:val="00B45C64"/>
    <w:rsid w:val="00B46552"/>
    <w:rsid w:val="00B5279F"/>
    <w:rsid w:val="00B5438E"/>
    <w:rsid w:val="00B55E41"/>
    <w:rsid w:val="00B56EAF"/>
    <w:rsid w:val="00B62DAB"/>
    <w:rsid w:val="00B83072"/>
    <w:rsid w:val="00B967D0"/>
    <w:rsid w:val="00BA1A04"/>
    <w:rsid w:val="00BA53CB"/>
    <w:rsid w:val="00BB3930"/>
    <w:rsid w:val="00BB4958"/>
    <w:rsid w:val="00BC5E01"/>
    <w:rsid w:val="00BE7B2A"/>
    <w:rsid w:val="00C06571"/>
    <w:rsid w:val="00C15507"/>
    <w:rsid w:val="00C209CF"/>
    <w:rsid w:val="00C23415"/>
    <w:rsid w:val="00C25340"/>
    <w:rsid w:val="00C26673"/>
    <w:rsid w:val="00C3077B"/>
    <w:rsid w:val="00C3748A"/>
    <w:rsid w:val="00C51D18"/>
    <w:rsid w:val="00C82ACE"/>
    <w:rsid w:val="00C84C33"/>
    <w:rsid w:val="00C919A9"/>
    <w:rsid w:val="00CA14DA"/>
    <w:rsid w:val="00CA3713"/>
    <w:rsid w:val="00CA5802"/>
    <w:rsid w:val="00CB3C07"/>
    <w:rsid w:val="00CD0708"/>
    <w:rsid w:val="00CE2088"/>
    <w:rsid w:val="00CF06C2"/>
    <w:rsid w:val="00D0044C"/>
    <w:rsid w:val="00D027BB"/>
    <w:rsid w:val="00D14ED0"/>
    <w:rsid w:val="00D16D5F"/>
    <w:rsid w:val="00D31818"/>
    <w:rsid w:val="00D32AB5"/>
    <w:rsid w:val="00D404EE"/>
    <w:rsid w:val="00D43F55"/>
    <w:rsid w:val="00D50099"/>
    <w:rsid w:val="00D868FA"/>
    <w:rsid w:val="00DA2533"/>
    <w:rsid w:val="00DC4776"/>
    <w:rsid w:val="00DC5573"/>
    <w:rsid w:val="00DD088B"/>
    <w:rsid w:val="00DE2ACD"/>
    <w:rsid w:val="00DF2498"/>
    <w:rsid w:val="00E04A9B"/>
    <w:rsid w:val="00E10930"/>
    <w:rsid w:val="00E144AD"/>
    <w:rsid w:val="00E215F7"/>
    <w:rsid w:val="00E31E39"/>
    <w:rsid w:val="00E5419C"/>
    <w:rsid w:val="00E60454"/>
    <w:rsid w:val="00E71FB0"/>
    <w:rsid w:val="00E84D33"/>
    <w:rsid w:val="00E949DE"/>
    <w:rsid w:val="00EA042C"/>
    <w:rsid w:val="00EB644F"/>
    <w:rsid w:val="00EC2EDE"/>
    <w:rsid w:val="00EE5881"/>
    <w:rsid w:val="00EE62A2"/>
    <w:rsid w:val="00EF2A2B"/>
    <w:rsid w:val="00F10561"/>
    <w:rsid w:val="00F169A5"/>
    <w:rsid w:val="00F409FA"/>
    <w:rsid w:val="00F53240"/>
    <w:rsid w:val="00F54B4D"/>
    <w:rsid w:val="00F604D5"/>
    <w:rsid w:val="00F66DDB"/>
    <w:rsid w:val="00F85DC7"/>
    <w:rsid w:val="00F95EBA"/>
    <w:rsid w:val="00FA1033"/>
    <w:rsid w:val="00FA32B8"/>
    <w:rsid w:val="00FB1E9D"/>
    <w:rsid w:val="00FC3488"/>
    <w:rsid w:val="00FC389C"/>
    <w:rsid w:val="00FC4A93"/>
    <w:rsid w:val="00FC698E"/>
    <w:rsid w:val="00FF3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9A"/>
  </w:style>
  <w:style w:type="paragraph" w:styleId="1">
    <w:name w:val="heading 1"/>
    <w:basedOn w:val="a"/>
    <w:link w:val="10"/>
    <w:uiPriority w:val="9"/>
    <w:qFormat/>
    <w:rsid w:val="007E27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4562CC"/>
    <w:rPr>
      <w:b/>
      <w:bCs/>
    </w:rPr>
  </w:style>
  <w:style w:type="paragraph" w:customStyle="1" w:styleId="c11">
    <w:name w:val="c11"/>
    <w:basedOn w:val="a"/>
    <w:rsid w:val="00EB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B644F"/>
  </w:style>
  <w:style w:type="character" w:customStyle="1" w:styleId="10">
    <w:name w:val="Заголовок 1 Знак"/>
    <w:basedOn w:val="a0"/>
    <w:link w:val="1"/>
    <w:uiPriority w:val="9"/>
    <w:rsid w:val="007E27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veeditable">
    <w:name w:val="tve_editable"/>
    <w:basedOn w:val="a0"/>
    <w:rsid w:val="007E27E5"/>
  </w:style>
  <w:style w:type="paragraph" w:styleId="a5">
    <w:name w:val="List Paragraph"/>
    <w:basedOn w:val="a"/>
    <w:uiPriority w:val="34"/>
    <w:qFormat/>
    <w:rsid w:val="00C84C3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52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209E5"/>
  </w:style>
  <w:style w:type="character" w:customStyle="1" w:styleId="c6">
    <w:name w:val="c6"/>
    <w:basedOn w:val="a0"/>
    <w:rsid w:val="00B209E5"/>
  </w:style>
  <w:style w:type="paragraph" w:customStyle="1" w:styleId="c34">
    <w:name w:val="c34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E27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4562CC"/>
    <w:rPr>
      <w:b/>
      <w:bCs/>
    </w:rPr>
  </w:style>
  <w:style w:type="paragraph" w:customStyle="1" w:styleId="c11">
    <w:name w:val="c11"/>
    <w:basedOn w:val="a"/>
    <w:rsid w:val="00EB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EB644F"/>
  </w:style>
  <w:style w:type="character" w:customStyle="1" w:styleId="10">
    <w:name w:val="Заголовок 1 Знак"/>
    <w:basedOn w:val="a0"/>
    <w:link w:val="1"/>
    <w:uiPriority w:val="9"/>
    <w:rsid w:val="007E27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veeditable">
    <w:name w:val="tve_editable"/>
    <w:basedOn w:val="a0"/>
    <w:rsid w:val="007E27E5"/>
  </w:style>
  <w:style w:type="paragraph" w:styleId="a5">
    <w:name w:val="List Paragraph"/>
    <w:basedOn w:val="a"/>
    <w:uiPriority w:val="34"/>
    <w:qFormat/>
    <w:rsid w:val="00C84C3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52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B209E5"/>
  </w:style>
  <w:style w:type="character" w:customStyle="1" w:styleId="c6">
    <w:name w:val="c6"/>
    <w:basedOn w:val="a0"/>
    <w:rsid w:val="00B209E5"/>
  </w:style>
  <w:style w:type="paragraph" w:customStyle="1" w:styleId="c34">
    <w:name w:val="c34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B20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0910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8BED5-7432-4ADB-A78D-7A2A02B8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1478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</dc:creator>
  <cp:lastModifiedBy>Садовская</cp:lastModifiedBy>
  <cp:revision>13</cp:revision>
  <cp:lastPrinted>2018-12-02T13:54:00Z</cp:lastPrinted>
  <dcterms:created xsi:type="dcterms:W3CDTF">2018-12-02T10:58:00Z</dcterms:created>
  <dcterms:modified xsi:type="dcterms:W3CDTF">2025-04-10T07:28:00Z</dcterms:modified>
</cp:coreProperties>
</file>