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9318B" w14:textId="0C910E16" w:rsidR="00643AB8" w:rsidRPr="00260587" w:rsidRDefault="00643AB8" w:rsidP="00FC7E2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bookmarkStart w:id="0" w:name="_Hlk219032996"/>
      <w:bookmarkEnd w:id="0"/>
      <w:r>
        <w:rPr>
          <w:rFonts w:ascii="Times New Roman" w:hAnsi="Times New Roman"/>
          <w:b/>
          <w:sz w:val="28"/>
          <w:szCs w:val="28"/>
        </w:rPr>
        <w:t>МУНИЦИПАЛЬНОЕ АВТОНОМНОЕ ДОШКОЛЬНОЕ ОБРАЗОВАТЕЛЬНОЕ УЧРЕЖДЕНИЕ                                                         «ДЕТСКИЙ САД №11 ОБЩЕРАЗВИВАЮЩЕГО ВИДА С ПРИОРИТЕТНЫМ ОСУЩЕСТВЛЕНИЕМ ДЕЯТЕЛЬНОСТИ ПО СОЦИАЛЬНО-ЛИЧНОСТНОМУ НАПРАВЛЕНИЮ РАЗВИТИЯ ДЕТЕЙ</w:t>
      </w:r>
      <w:r w:rsidRPr="00260587">
        <w:rPr>
          <w:rFonts w:ascii="Times New Roman" w:hAnsi="Times New Roman"/>
          <w:b/>
          <w:sz w:val="28"/>
          <w:szCs w:val="28"/>
        </w:rPr>
        <w:t>»</w:t>
      </w:r>
    </w:p>
    <w:p w14:paraId="2A8E8202" w14:textId="77777777" w:rsidR="00643AB8" w:rsidRDefault="00643AB8" w:rsidP="00643AB8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14:paraId="46AD5845" w14:textId="77777777" w:rsidR="00643AB8" w:rsidRDefault="00643AB8" w:rsidP="004209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</w:p>
    <w:p w14:paraId="047A9633" w14:textId="77777777" w:rsidR="00643AB8" w:rsidRDefault="00643AB8" w:rsidP="004209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</w:p>
    <w:p w14:paraId="3C5EA2B2" w14:textId="77777777" w:rsidR="00643AB8" w:rsidRDefault="00643AB8" w:rsidP="004209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</w:p>
    <w:p w14:paraId="5FFD93B2" w14:textId="77777777" w:rsidR="00643AB8" w:rsidRDefault="00643AB8" w:rsidP="004209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</w:p>
    <w:p w14:paraId="39633830" w14:textId="24240285" w:rsidR="00643AB8" w:rsidRDefault="00643AB8" w:rsidP="00643AB8">
      <w:pPr>
        <w:pStyle w:val="c4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48"/>
          <w:rFonts w:eastAsiaTheme="majorEastAsia"/>
          <w:b/>
          <w:bCs/>
          <w:color w:val="000000"/>
          <w:sz w:val="40"/>
          <w:szCs w:val="40"/>
        </w:rPr>
        <w:t>ПРОЕКТ</w:t>
      </w:r>
    </w:p>
    <w:p w14:paraId="2E6F5C4F" w14:textId="4E0E1DE2" w:rsidR="00643AB8" w:rsidRDefault="00643AB8" w:rsidP="00643AB8">
      <w:pPr>
        <w:pStyle w:val="c4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48"/>
          <w:rFonts w:eastAsiaTheme="majorEastAsia"/>
          <w:b/>
          <w:bCs/>
          <w:color w:val="000000"/>
          <w:sz w:val="40"/>
          <w:szCs w:val="40"/>
        </w:rPr>
        <w:t xml:space="preserve">в подготовительной </w:t>
      </w:r>
      <w:r w:rsidR="00390F40">
        <w:rPr>
          <w:rStyle w:val="c48"/>
          <w:rFonts w:eastAsiaTheme="majorEastAsia"/>
          <w:b/>
          <w:bCs/>
          <w:color w:val="000000"/>
          <w:sz w:val="40"/>
          <w:szCs w:val="40"/>
        </w:rPr>
        <w:t xml:space="preserve">к школе </w:t>
      </w:r>
      <w:r>
        <w:rPr>
          <w:rStyle w:val="c48"/>
          <w:rFonts w:eastAsiaTheme="majorEastAsia"/>
          <w:b/>
          <w:bCs/>
          <w:color w:val="000000"/>
          <w:sz w:val="40"/>
          <w:szCs w:val="40"/>
        </w:rPr>
        <w:t>группе</w:t>
      </w:r>
      <w:r w:rsidR="00390F40">
        <w:rPr>
          <w:rStyle w:val="c48"/>
          <w:rFonts w:eastAsiaTheme="majorEastAsia"/>
          <w:b/>
          <w:bCs/>
          <w:color w:val="000000"/>
          <w:sz w:val="40"/>
          <w:szCs w:val="40"/>
        </w:rPr>
        <w:t xml:space="preserve"> № 11</w:t>
      </w:r>
    </w:p>
    <w:p w14:paraId="0135187F" w14:textId="33B34AFA" w:rsidR="00643AB8" w:rsidRPr="00390F40" w:rsidRDefault="00643AB8" w:rsidP="00643AB8">
      <w:pPr>
        <w:pStyle w:val="c4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14"/>
          <w:szCs w:val="14"/>
        </w:rPr>
      </w:pPr>
      <w:r w:rsidRPr="00390F40">
        <w:rPr>
          <w:rStyle w:val="c53"/>
          <w:rFonts w:eastAsiaTheme="majorEastAsia"/>
          <w:b/>
          <w:bCs/>
          <w:color w:val="000000"/>
          <w:sz w:val="40"/>
          <w:szCs w:val="40"/>
        </w:rPr>
        <w:t>«</w:t>
      </w:r>
      <w:r w:rsidR="00FC7E28" w:rsidRPr="00390F40">
        <w:rPr>
          <w:rStyle w:val="c53"/>
          <w:rFonts w:eastAsiaTheme="majorEastAsia"/>
          <w:b/>
          <w:bCs/>
          <w:color w:val="000000"/>
          <w:sz w:val="40"/>
          <w:szCs w:val="40"/>
        </w:rPr>
        <w:t>РУССКАЯ ИЗБА</w:t>
      </w:r>
      <w:r w:rsidRPr="00390F40">
        <w:rPr>
          <w:rStyle w:val="c53"/>
          <w:rFonts w:eastAsiaTheme="majorEastAsia"/>
          <w:b/>
          <w:bCs/>
          <w:color w:val="000000"/>
          <w:sz w:val="40"/>
          <w:szCs w:val="40"/>
        </w:rPr>
        <w:t>»</w:t>
      </w:r>
    </w:p>
    <w:p w14:paraId="192726B5" w14:textId="77777777" w:rsidR="00643AB8" w:rsidRDefault="00643AB8" w:rsidP="004209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</w:p>
    <w:p w14:paraId="64C0CE0D" w14:textId="1A03DD5B" w:rsidR="00643AB8" w:rsidRDefault="00C4429E" w:rsidP="004209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noProof/>
          <w:color w:val="212529"/>
          <w:kern w:val="0"/>
          <w:sz w:val="28"/>
          <w:szCs w:val="28"/>
          <w:lang w:eastAsia="ru-RU"/>
          <w14:ligatures w14:val="none"/>
        </w:rPr>
        <w:drawing>
          <wp:inline distT="0" distB="0" distL="0" distR="0" wp14:anchorId="563AE77B" wp14:editId="3AFC3484">
            <wp:extent cx="4202006" cy="3152775"/>
            <wp:effectExtent l="0" t="0" r="8255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9590" cy="31584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6727BC2" w14:textId="77777777" w:rsidR="00643AB8" w:rsidRDefault="00643AB8" w:rsidP="004209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</w:p>
    <w:p w14:paraId="5AB39618" w14:textId="77777777" w:rsidR="00643AB8" w:rsidRDefault="00643AB8" w:rsidP="004209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</w:p>
    <w:p w14:paraId="08192D4C" w14:textId="77777777" w:rsidR="00643AB8" w:rsidRDefault="00643AB8" w:rsidP="00643AB8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Воспитатели:</w:t>
      </w:r>
    </w:p>
    <w:p w14:paraId="48EB6CF0" w14:textId="77777777" w:rsidR="00643AB8" w:rsidRDefault="00643AB8" w:rsidP="00643AB8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Тугушева В.А.</w:t>
      </w:r>
    </w:p>
    <w:p w14:paraId="29CFE74E" w14:textId="77777777" w:rsidR="00643AB8" w:rsidRDefault="00643AB8" w:rsidP="00643AB8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</w:p>
    <w:p w14:paraId="27E953E9" w14:textId="77777777" w:rsidR="00643AB8" w:rsidRDefault="00643AB8" w:rsidP="00643AB8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14:paraId="39BA0EF8" w14:textId="77777777" w:rsidR="00FC7E28" w:rsidRDefault="00FC7E28" w:rsidP="00643AB8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14:paraId="0A2D3804" w14:textId="77777777" w:rsidR="00FC7E28" w:rsidRDefault="00FC7E28" w:rsidP="00643AB8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14:paraId="2286F103" w14:textId="03CAB4F8" w:rsidR="00643AB8" w:rsidRPr="00FC7E28" w:rsidRDefault="00643AB8" w:rsidP="00FC7E2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Г. Заречный, 202</w:t>
      </w:r>
      <w:r w:rsidR="00FC7E28">
        <w:rPr>
          <w:rFonts w:ascii="Times New Roman" w:hAnsi="Times New Roman" w:cs="Times New Roman"/>
          <w:b/>
          <w:sz w:val="32"/>
          <w:szCs w:val="32"/>
        </w:rPr>
        <w:t>6</w:t>
      </w:r>
      <w:r>
        <w:rPr>
          <w:rFonts w:ascii="Times New Roman" w:hAnsi="Times New Roman" w:cs="Times New Roman"/>
          <w:b/>
          <w:sz w:val="32"/>
          <w:szCs w:val="32"/>
        </w:rPr>
        <w:t xml:space="preserve"> год</w:t>
      </w:r>
    </w:p>
    <w:p w14:paraId="77142733" w14:textId="77777777" w:rsidR="00C4429E" w:rsidRDefault="00C4429E" w:rsidP="00643A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529"/>
          <w:kern w:val="0"/>
          <w:sz w:val="32"/>
          <w:szCs w:val="32"/>
          <w:lang w:eastAsia="ru-RU"/>
          <w14:ligatures w14:val="none"/>
        </w:rPr>
      </w:pPr>
    </w:p>
    <w:p w14:paraId="79EEB2A4" w14:textId="77777777" w:rsidR="00C4429E" w:rsidRDefault="00C4429E" w:rsidP="00643A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529"/>
          <w:kern w:val="0"/>
          <w:sz w:val="32"/>
          <w:szCs w:val="32"/>
          <w:lang w:eastAsia="ru-RU"/>
          <w14:ligatures w14:val="none"/>
        </w:rPr>
      </w:pPr>
    </w:p>
    <w:p w14:paraId="547A1C27" w14:textId="5B30CB28" w:rsidR="00643AB8" w:rsidRPr="00643AB8" w:rsidRDefault="00643AB8" w:rsidP="00643A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529"/>
          <w:kern w:val="0"/>
          <w:sz w:val="32"/>
          <w:szCs w:val="32"/>
          <w:lang w:eastAsia="ru-RU"/>
          <w14:ligatures w14:val="none"/>
        </w:rPr>
      </w:pPr>
      <w:r w:rsidRPr="00643AB8">
        <w:rPr>
          <w:rFonts w:ascii="Times New Roman" w:eastAsia="Times New Roman" w:hAnsi="Times New Roman" w:cs="Times New Roman"/>
          <w:b/>
          <w:color w:val="212529"/>
          <w:kern w:val="0"/>
          <w:sz w:val="32"/>
          <w:szCs w:val="32"/>
          <w:lang w:eastAsia="ru-RU"/>
          <w14:ligatures w14:val="none"/>
        </w:rPr>
        <w:t>Содержание:</w:t>
      </w:r>
    </w:p>
    <w:p w14:paraId="6B96E5F2" w14:textId="77777777" w:rsidR="00643AB8" w:rsidRPr="00643AB8" w:rsidRDefault="00643AB8" w:rsidP="00643AB8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643AB8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Актуальность</w:t>
      </w:r>
    </w:p>
    <w:p w14:paraId="170076B1" w14:textId="77777777" w:rsidR="00643AB8" w:rsidRPr="00643AB8" w:rsidRDefault="00643AB8" w:rsidP="00643AB8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643AB8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Цель и задачи проекта</w:t>
      </w:r>
    </w:p>
    <w:p w14:paraId="07D62EDC" w14:textId="77777777" w:rsidR="00643AB8" w:rsidRPr="00643AB8" w:rsidRDefault="00643AB8" w:rsidP="00643AB8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643AB8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Модель реализации</w:t>
      </w:r>
    </w:p>
    <w:p w14:paraId="3ED05722" w14:textId="77777777" w:rsidR="00643AB8" w:rsidRPr="00C4429E" w:rsidRDefault="00643AB8" w:rsidP="00643AB8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529"/>
          <w:kern w:val="0"/>
          <w:sz w:val="28"/>
          <w:szCs w:val="28"/>
          <w:lang w:eastAsia="ru-RU"/>
          <w14:ligatures w14:val="none"/>
        </w:rPr>
      </w:pPr>
      <w:r w:rsidRPr="00643AB8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Презентация проекта</w:t>
      </w:r>
    </w:p>
    <w:p w14:paraId="3F0E2B96" w14:textId="466B531E" w:rsidR="00C4429E" w:rsidRPr="00643AB8" w:rsidRDefault="00C4429E" w:rsidP="00643AB8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529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Список литературы</w:t>
      </w:r>
    </w:p>
    <w:p w14:paraId="24C4A8F1" w14:textId="77777777" w:rsidR="00643AB8" w:rsidRPr="00643AB8" w:rsidRDefault="00643AB8" w:rsidP="00643A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529"/>
          <w:kern w:val="0"/>
          <w:sz w:val="28"/>
          <w:szCs w:val="28"/>
          <w:lang w:eastAsia="ru-RU"/>
          <w14:ligatures w14:val="none"/>
        </w:rPr>
      </w:pPr>
    </w:p>
    <w:p w14:paraId="2791E6D1" w14:textId="77777777" w:rsidR="00643AB8" w:rsidRPr="00643AB8" w:rsidRDefault="00643AB8" w:rsidP="00643A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529"/>
          <w:kern w:val="0"/>
          <w:sz w:val="28"/>
          <w:szCs w:val="28"/>
          <w:lang w:eastAsia="ru-RU"/>
          <w14:ligatures w14:val="none"/>
        </w:rPr>
      </w:pPr>
    </w:p>
    <w:p w14:paraId="23509B6C" w14:textId="77777777" w:rsidR="00643AB8" w:rsidRPr="00643AB8" w:rsidRDefault="00643AB8" w:rsidP="00643A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529"/>
          <w:kern w:val="0"/>
          <w:sz w:val="28"/>
          <w:szCs w:val="28"/>
          <w:lang w:eastAsia="ru-RU"/>
          <w14:ligatures w14:val="none"/>
        </w:rPr>
      </w:pPr>
      <w:r w:rsidRPr="00643AB8">
        <w:rPr>
          <w:rFonts w:ascii="Times New Roman" w:eastAsia="Times New Roman" w:hAnsi="Times New Roman" w:cs="Times New Roman"/>
          <w:b/>
          <w:color w:val="212529"/>
          <w:kern w:val="0"/>
          <w:sz w:val="28"/>
          <w:szCs w:val="28"/>
          <w:lang w:eastAsia="ru-RU"/>
          <w14:ligatures w14:val="none"/>
        </w:rPr>
        <w:t>Приложение:</w:t>
      </w:r>
    </w:p>
    <w:p w14:paraId="7A7955BF" w14:textId="19FCA487" w:rsidR="00D66071" w:rsidRDefault="00D66071" w:rsidP="00D66071">
      <w:pPr>
        <w:pStyle w:val="a7"/>
        <w:numPr>
          <w:ilvl w:val="0"/>
          <w:numId w:val="27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D6607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Конспект по окружающему миру на тему: «Прядись, куделька!»  </w:t>
      </w:r>
    </w:p>
    <w:p w14:paraId="1AE95A99" w14:textId="1BACC46B" w:rsidR="00D66071" w:rsidRDefault="00D66071" w:rsidP="00D66071">
      <w:pPr>
        <w:pStyle w:val="a7"/>
        <w:numPr>
          <w:ilvl w:val="0"/>
          <w:numId w:val="27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D66071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Конспект</w:t>
      </w:r>
      <w:r w:rsidRPr="00D6607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D66071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НОД</w:t>
      </w:r>
      <w:r w:rsidRPr="00D6607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D66071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по</w:t>
      </w:r>
      <w:r w:rsidRPr="00D6607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D66071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художественно</w:t>
      </w:r>
      <w:r w:rsidRPr="00D6607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</w:t>
      </w:r>
      <w:r w:rsidRPr="00D66071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эстетическому</w:t>
      </w:r>
      <w:r w:rsidRPr="00D6607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D66071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развитию</w:t>
      </w:r>
      <w:r w:rsidR="008A273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(рисование)</w:t>
      </w:r>
      <w:r w:rsidRPr="00D6607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D66071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«Павлопосадский</w:t>
      </w:r>
      <w:r w:rsidRPr="00D6607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D66071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платок»</w:t>
      </w:r>
    </w:p>
    <w:p w14:paraId="41741D9B" w14:textId="49068F1A" w:rsidR="00D66071" w:rsidRDefault="00D66071" w:rsidP="00D66071">
      <w:pPr>
        <w:pStyle w:val="a7"/>
        <w:numPr>
          <w:ilvl w:val="0"/>
          <w:numId w:val="27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D66071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Конспект</w:t>
      </w:r>
      <w:r w:rsidRPr="00D6607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8A273A" w:rsidRPr="008A273A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НОД</w:t>
      </w:r>
      <w:r w:rsidR="008A273A" w:rsidRPr="008A273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8A273A" w:rsidRPr="008A273A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по</w:t>
      </w:r>
      <w:r w:rsidR="008A273A" w:rsidRPr="008A273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8A273A" w:rsidRPr="008A273A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художественно</w:t>
      </w:r>
      <w:r w:rsidR="008A273A" w:rsidRPr="008A273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</w:t>
      </w:r>
      <w:r w:rsidR="008A273A" w:rsidRPr="008A273A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эстетическому</w:t>
      </w:r>
      <w:r w:rsidR="008A273A" w:rsidRPr="008A273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8A273A" w:rsidRPr="008A273A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развитию</w:t>
      </w:r>
      <w:r w:rsidR="008A273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(</w:t>
      </w:r>
      <w:r w:rsidRPr="00D66071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рисованию</w:t>
      </w:r>
      <w:r w:rsidR="008A273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) </w:t>
      </w:r>
      <w:r w:rsidRPr="00D66071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«Расписные</w:t>
      </w:r>
      <w:r w:rsidRPr="00D6607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D66071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валенки»</w:t>
      </w:r>
      <w:r w:rsidRPr="00D6607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</w:p>
    <w:p w14:paraId="50103B5D" w14:textId="50D9A7C8" w:rsidR="008A273A" w:rsidRDefault="008A273A" w:rsidP="00D66071">
      <w:pPr>
        <w:pStyle w:val="a7"/>
        <w:numPr>
          <w:ilvl w:val="0"/>
          <w:numId w:val="27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8A273A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Конспект</w:t>
      </w:r>
      <w:r w:rsidRPr="008A273A">
        <w:rPr>
          <w:rFonts w:hint="cs"/>
        </w:rPr>
        <w:t xml:space="preserve"> </w:t>
      </w:r>
      <w:r w:rsidRPr="008A273A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НОД</w:t>
      </w:r>
      <w:r w:rsidRPr="008A273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8A273A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по</w:t>
      </w:r>
      <w:r w:rsidRPr="008A273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8A273A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художественно</w:t>
      </w:r>
      <w:r w:rsidRPr="008A273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</w:t>
      </w:r>
      <w:r w:rsidRPr="008A273A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эстетическому</w:t>
      </w:r>
      <w:r w:rsidRPr="008A273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8A273A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развитию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(</w:t>
      </w:r>
      <w:r w:rsidRPr="008A273A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аппликации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)</w:t>
      </w:r>
      <w:r w:rsidRPr="008A273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8A273A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«Украсим</w:t>
      </w:r>
      <w:r w:rsidRPr="008A273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8A273A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русский</w:t>
      </w:r>
      <w:r w:rsidRPr="008A273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8A273A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народный</w:t>
      </w:r>
      <w:r w:rsidRPr="008A273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8A273A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костюм»</w:t>
      </w:r>
    </w:p>
    <w:p w14:paraId="771C99FA" w14:textId="032C494C" w:rsidR="005A4F14" w:rsidRDefault="005A4F14" w:rsidP="005A4F14">
      <w:pPr>
        <w:pStyle w:val="a7"/>
        <w:numPr>
          <w:ilvl w:val="0"/>
          <w:numId w:val="27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5A4F14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Беседа</w:t>
      </w:r>
      <w:r w:rsidRPr="005A4F1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5A4F14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«Эти</w:t>
      </w:r>
      <w:r w:rsidRPr="005A4F1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5A4F14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мудрые</w:t>
      </w:r>
      <w:r w:rsidRPr="005A4F1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5A4F14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русские</w:t>
      </w:r>
      <w:r w:rsidRPr="005A4F1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5A4F14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сказки»</w:t>
      </w:r>
    </w:p>
    <w:p w14:paraId="0654E744" w14:textId="05456BAB" w:rsidR="005A4F14" w:rsidRDefault="005A4F14" w:rsidP="005A4F14">
      <w:pPr>
        <w:pStyle w:val="a7"/>
        <w:numPr>
          <w:ilvl w:val="0"/>
          <w:numId w:val="27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5A4F14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Сказка</w:t>
      </w:r>
      <w:r w:rsidRPr="005A4F1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5A4F14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«Как</w:t>
      </w:r>
      <w:r w:rsidRPr="005A4F1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5A4F14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рубашка</w:t>
      </w:r>
      <w:r w:rsidRPr="005A4F1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5A4F14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в</w:t>
      </w:r>
      <w:r w:rsidRPr="005A4F1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5A4F14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поле</w:t>
      </w:r>
      <w:r w:rsidRPr="005A4F1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5A4F14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выросла»</w:t>
      </w:r>
    </w:p>
    <w:p w14:paraId="6DF4C8F1" w14:textId="77ED7B9F" w:rsidR="005A4F14" w:rsidRDefault="005A4F14" w:rsidP="005A4F14">
      <w:pPr>
        <w:pStyle w:val="a7"/>
        <w:numPr>
          <w:ilvl w:val="0"/>
          <w:numId w:val="27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5A4F14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Беседа</w:t>
      </w:r>
      <w:r w:rsidRPr="005A4F1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5A4F14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«Русская</w:t>
      </w:r>
      <w:r w:rsidRPr="005A4F1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5A4F14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изба»</w:t>
      </w:r>
      <w:r w:rsidRPr="005A4F1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(</w:t>
      </w:r>
      <w:r w:rsidRPr="005A4F14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с</w:t>
      </w:r>
      <w:r w:rsidRPr="005A4F1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5A4F14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использованием</w:t>
      </w:r>
      <w:r w:rsidRPr="005A4F1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5A4F14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презентации</w:t>
      </w:r>
      <w:r w:rsidRPr="005A4F1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)</w:t>
      </w:r>
    </w:p>
    <w:p w14:paraId="7A649F67" w14:textId="62B65872" w:rsidR="00C4429E" w:rsidRDefault="00C4429E" w:rsidP="005A4F14">
      <w:pPr>
        <w:pStyle w:val="a7"/>
        <w:numPr>
          <w:ilvl w:val="0"/>
          <w:numId w:val="27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C4429E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Русские</w:t>
      </w:r>
      <w:r w:rsidRPr="00C4429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C4429E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народные</w:t>
      </w:r>
      <w:r w:rsidRPr="00C4429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C4429E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пословицы</w:t>
      </w:r>
      <w:r w:rsidRPr="00C4429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C4429E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и</w:t>
      </w:r>
      <w:r w:rsidRPr="00C4429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C4429E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поговорки</w:t>
      </w:r>
    </w:p>
    <w:p w14:paraId="7804F372" w14:textId="4B866FDA" w:rsidR="00C4429E" w:rsidRDefault="00C4429E" w:rsidP="005A4F14">
      <w:pPr>
        <w:pStyle w:val="a7"/>
        <w:numPr>
          <w:ilvl w:val="0"/>
          <w:numId w:val="27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C4429E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Русские</w:t>
      </w:r>
      <w:r w:rsidRPr="00C4429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C4429E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народные</w:t>
      </w:r>
      <w:r w:rsidRPr="00C4429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C4429E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подвижные</w:t>
      </w:r>
      <w:r w:rsidRPr="00C4429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C4429E">
        <w:rPr>
          <w:rFonts w:ascii="Times New Roman" w:eastAsia="Times New Roman" w:hAnsi="Times New Roman" w:cs="Times New Roman" w:hint="cs"/>
          <w:color w:val="000000"/>
          <w:kern w:val="0"/>
          <w:sz w:val="28"/>
          <w:szCs w:val="28"/>
          <w:lang w:eastAsia="ru-RU"/>
          <w14:ligatures w14:val="none"/>
        </w:rPr>
        <w:t>игры</w:t>
      </w:r>
    </w:p>
    <w:p w14:paraId="3FF42BBA" w14:textId="77777777" w:rsidR="0047196D" w:rsidRPr="0047196D" w:rsidRDefault="0047196D" w:rsidP="0047196D">
      <w:pPr>
        <w:pStyle w:val="a7"/>
        <w:numPr>
          <w:ilvl w:val="0"/>
          <w:numId w:val="27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Конспект итогового мероприятия по проектной деятельности «Русская изба» «Посиделки в русской избе»</w:t>
      </w:r>
    </w:p>
    <w:p w14:paraId="05356B0F" w14:textId="15BD367D" w:rsidR="00D66071" w:rsidRPr="00D66071" w:rsidRDefault="00D66071" w:rsidP="00D66071">
      <w:pPr>
        <w:pStyle w:val="a7"/>
        <w:shd w:val="clear" w:color="auto" w:fill="FFFFFF"/>
        <w:spacing w:after="0" w:line="240" w:lineRule="auto"/>
        <w:ind w:left="786"/>
        <w:rPr>
          <w:rFonts w:ascii="Times New Roman" w:eastAsia="Times New Roman" w:hAnsi="Times New Roman" w:cs="Times New Roman"/>
          <w:color w:val="7030A0"/>
          <w:kern w:val="0"/>
          <w:sz w:val="28"/>
          <w:szCs w:val="28"/>
          <w:lang w:eastAsia="ru-RU"/>
          <w14:ligatures w14:val="none"/>
        </w:rPr>
      </w:pPr>
    </w:p>
    <w:p w14:paraId="7252DAF5" w14:textId="77777777" w:rsidR="00643AB8" w:rsidRDefault="00643AB8" w:rsidP="004209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</w:p>
    <w:p w14:paraId="722D9DE9" w14:textId="77777777" w:rsidR="00643AB8" w:rsidRDefault="00643AB8" w:rsidP="004209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</w:p>
    <w:p w14:paraId="0CD9EB4A" w14:textId="77777777" w:rsidR="00643AB8" w:rsidRDefault="00643AB8" w:rsidP="004209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</w:p>
    <w:p w14:paraId="4C86BB3C" w14:textId="77777777" w:rsidR="00643AB8" w:rsidRDefault="00643AB8" w:rsidP="004209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</w:p>
    <w:p w14:paraId="18A5B8D7" w14:textId="77777777" w:rsidR="00C4429E" w:rsidRDefault="00C4429E" w:rsidP="004209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</w:p>
    <w:p w14:paraId="21996DCD" w14:textId="77777777" w:rsidR="00C4429E" w:rsidRDefault="00C4429E" w:rsidP="004209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</w:p>
    <w:p w14:paraId="68D0CD07" w14:textId="77777777" w:rsidR="00C4429E" w:rsidRDefault="00C4429E" w:rsidP="004209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</w:p>
    <w:p w14:paraId="36711358" w14:textId="77777777" w:rsidR="0047196D" w:rsidRDefault="0047196D" w:rsidP="004209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</w:p>
    <w:p w14:paraId="343C8F9C" w14:textId="77777777" w:rsidR="0047196D" w:rsidRDefault="0047196D" w:rsidP="004209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</w:p>
    <w:p w14:paraId="4104F7C6" w14:textId="77777777" w:rsidR="0047196D" w:rsidRDefault="0047196D" w:rsidP="004209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</w:p>
    <w:p w14:paraId="70F32C8A" w14:textId="77777777" w:rsidR="0047196D" w:rsidRDefault="0047196D" w:rsidP="004209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</w:p>
    <w:p w14:paraId="7C4C4855" w14:textId="77777777" w:rsidR="0047196D" w:rsidRDefault="0047196D" w:rsidP="004209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</w:p>
    <w:p w14:paraId="681F35F4" w14:textId="77777777" w:rsidR="0047196D" w:rsidRDefault="0047196D" w:rsidP="004209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</w:p>
    <w:p w14:paraId="4703951D" w14:textId="77777777" w:rsidR="0047196D" w:rsidRDefault="0047196D" w:rsidP="004209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</w:p>
    <w:p w14:paraId="0E77E87C" w14:textId="77777777" w:rsidR="0047196D" w:rsidRDefault="0047196D" w:rsidP="004209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</w:p>
    <w:p w14:paraId="131447F1" w14:textId="77777777" w:rsidR="0047196D" w:rsidRDefault="0047196D" w:rsidP="004209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</w:p>
    <w:p w14:paraId="44FB342F" w14:textId="77777777" w:rsidR="00643AB8" w:rsidRDefault="00643AB8" w:rsidP="004209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</w:p>
    <w:p w14:paraId="2D21BDCA" w14:textId="77777777" w:rsidR="0047196D" w:rsidRDefault="0047196D" w:rsidP="004209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</w:p>
    <w:p w14:paraId="5FDEBF10" w14:textId="77A42A59" w:rsidR="00037A66" w:rsidRDefault="00037A66" w:rsidP="00037A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</w:p>
    <w:p w14:paraId="696D267B" w14:textId="207FBF68" w:rsidR="00420901" w:rsidRPr="00037A66" w:rsidRDefault="00420901" w:rsidP="00037A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lastRenderedPageBreak/>
        <w:t>А</w:t>
      </w:r>
      <w:r w:rsidRPr="00420901">
        <w:rPr>
          <w:rFonts w:ascii="Times New Roman" w:eastAsia="Times New Roman" w:hAnsi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>ктуальность проекта</w:t>
      </w:r>
    </w:p>
    <w:p w14:paraId="1B6A2ECD" w14:textId="77777777" w:rsidR="00420901" w:rsidRPr="00301BA7" w:rsidRDefault="00420901" w:rsidP="0042090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301BA7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В последние годы проблема патриотического воспитания детей дошкольного возраста очень актуальна, необходимо чтобы ребенок осознал уникальность своего народа, знал историю своей страны, полюбил свою родину.</w:t>
      </w:r>
    </w:p>
    <w:p w14:paraId="53923A73" w14:textId="77777777" w:rsidR="00420901" w:rsidRPr="00301BA7" w:rsidRDefault="00420901" w:rsidP="0042090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301BA7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С первых лет жизни ребенка необходимо приобщат его к культуре, общечеловеческим ценностям, это помогает заложить в нем фундамент нравственности и патриотизм. Очень важно привить детям чувство любви и уважения к культурным ценностям и традициям русского народа.</w:t>
      </w:r>
    </w:p>
    <w:p w14:paraId="2BD92EA9" w14:textId="64482F29" w:rsidR="00420901" w:rsidRPr="00301BA7" w:rsidRDefault="00420901" w:rsidP="0042090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301BA7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 xml:space="preserve">При </w:t>
      </w:r>
      <w:r w:rsidR="00414DA3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 xml:space="preserve">беседах и </w:t>
      </w:r>
      <w:r w:rsidRPr="00301BA7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чтении русских народных сказок детей заинтересовал вопрос: что такое изба?</w:t>
      </w:r>
      <w:r w:rsidR="00414DA3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 xml:space="preserve"> Что такое чугунок? Что такое крынка?</w:t>
      </w:r>
      <w:r w:rsidRPr="00301BA7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 xml:space="preserve"> Поэтому мы решили познакомить детей с традициями нашего народа, историей русского быта, устройством деревенской избы, разнообразием предметов домашнего быта.</w:t>
      </w:r>
    </w:p>
    <w:p w14:paraId="45DFDDEA" w14:textId="77777777" w:rsidR="00420901" w:rsidRPr="00301BA7" w:rsidRDefault="00420901" w:rsidP="0042090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301BA7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Если знакомить дошкольников с историей и культурой нашей родины, то это позволит нашим детям почувствовать себя частью русского народа, ощутить гордость за свою страну, богатую славными традициями.</w:t>
      </w:r>
    </w:p>
    <w:p w14:paraId="774C30B1" w14:textId="77777777" w:rsidR="00414DA3" w:rsidRDefault="00414DA3" w:rsidP="00420901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3DCA32E8" w14:textId="77777777" w:rsidR="00C3036C" w:rsidRDefault="00C3036C" w:rsidP="00420901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255200E0" w14:textId="77777777" w:rsidR="00C3036C" w:rsidRDefault="00C3036C" w:rsidP="00420901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33E8A92A" w14:textId="77777777" w:rsidR="00C3036C" w:rsidRDefault="00C3036C" w:rsidP="00420901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6603121B" w14:textId="77777777" w:rsidR="00C3036C" w:rsidRDefault="00C3036C" w:rsidP="00420901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3F94E6F9" w14:textId="77777777" w:rsidR="00C3036C" w:rsidRDefault="00C3036C" w:rsidP="00420901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62A5C8E2" w14:textId="77777777" w:rsidR="00C3036C" w:rsidRDefault="00C3036C" w:rsidP="00420901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7D13DBFA" w14:textId="77777777" w:rsidR="00C3036C" w:rsidRDefault="00C3036C" w:rsidP="00420901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39844642" w14:textId="77777777" w:rsidR="00C3036C" w:rsidRDefault="00C3036C" w:rsidP="00420901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5D2E00C9" w14:textId="77777777" w:rsidR="00C3036C" w:rsidRDefault="00C3036C" w:rsidP="00420901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7C80C184" w14:textId="77777777" w:rsidR="00C3036C" w:rsidRDefault="00C3036C" w:rsidP="00420901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243FAA43" w14:textId="77777777" w:rsidR="00C3036C" w:rsidRDefault="00C3036C" w:rsidP="00420901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1F46033D" w14:textId="77777777" w:rsidR="00C3036C" w:rsidRDefault="00C3036C" w:rsidP="00420901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2C4D27F5" w14:textId="77777777" w:rsidR="00C3036C" w:rsidRDefault="00C3036C" w:rsidP="00420901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2A979110" w14:textId="77777777" w:rsidR="00C3036C" w:rsidRDefault="00C3036C" w:rsidP="00420901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0ECD5624" w14:textId="77777777" w:rsidR="00414DA3" w:rsidRPr="00643AB8" w:rsidRDefault="00414DA3" w:rsidP="00414D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</w:pPr>
      <w:r w:rsidRPr="00643AB8">
        <w:rPr>
          <w:rFonts w:ascii="Times New Roman" w:eastAsia="Times New Roman" w:hAnsi="Times New Roman" w:cs="Times New Roman" w:hint="cs"/>
          <w:b/>
          <w:bCs/>
          <w:color w:val="212529"/>
          <w:kern w:val="0"/>
          <w:sz w:val="28"/>
          <w:szCs w:val="28"/>
          <w:lang w:eastAsia="ru-RU"/>
          <w14:ligatures w14:val="none"/>
        </w:rPr>
        <w:lastRenderedPageBreak/>
        <w:t>Направление</w:t>
      </w:r>
      <w:r w:rsidRPr="00643AB8">
        <w:rPr>
          <w:rFonts w:ascii="Times New Roman" w:eastAsia="Times New Roman" w:hAnsi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 xml:space="preserve"> </w:t>
      </w:r>
      <w:r w:rsidRPr="00643AB8">
        <w:rPr>
          <w:rFonts w:ascii="Times New Roman" w:eastAsia="Times New Roman" w:hAnsi="Times New Roman" w:cs="Times New Roman" w:hint="cs"/>
          <w:b/>
          <w:bCs/>
          <w:color w:val="212529"/>
          <w:kern w:val="0"/>
          <w:sz w:val="28"/>
          <w:szCs w:val="28"/>
          <w:lang w:eastAsia="ru-RU"/>
          <w14:ligatures w14:val="none"/>
        </w:rPr>
        <w:t>реализации</w:t>
      </w:r>
      <w:r w:rsidRPr="00643AB8">
        <w:rPr>
          <w:rFonts w:ascii="Times New Roman" w:eastAsia="Times New Roman" w:hAnsi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 xml:space="preserve"> </w:t>
      </w:r>
      <w:r w:rsidRPr="00643AB8">
        <w:rPr>
          <w:rFonts w:ascii="Times New Roman" w:eastAsia="Times New Roman" w:hAnsi="Times New Roman" w:cs="Times New Roman" w:hint="cs"/>
          <w:b/>
          <w:bCs/>
          <w:color w:val="212529"/>
          <w:kern w:val="0"/>
          <w:sz w:val="28"/>
          <w:szCs w:val="28"/>
          <w:lang w:eastAsia="ru-RU"/>
          <w14:ligatures w14:val="none"/>
        </w:rPr>
        <w:t>проекта</w:t>
      </w:r>
      <w:r w:rsidRPr="00643AB8">
        <w:rPr>
          <w:rFonts w:ascii="Times New Roman" w:eastAsia="Times New Roman" w:hAnsi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>:</w:t>
      </w:r>
    </w:p>
    <w:p w14:paraId="766E51D5" w14:textId="77777777" w:rsidR="00414DA3" w:rsidRDefault="00414DA3" w:rsidP="00414D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643AB8">
        <w:rPr>
          <w:rFonts w:ascii="Times New Roman" w:eastAsia="Times New Roman" w:hAnsi="Times New Roman" w:cs="Times New Roman" w:hint="cs"/>
          <w:color w:val="212529"/>
          <w:kern w:val="0"/>
          <w:sz w:val="28"/>
          <w:szCs w:val="28"/>
          <w:lang w:eastAsia="ru-RU"/>
          <w14:ligatures w14:val="none"/>
        </w:rPr>
        <w:t>Познавательное</w:t>
      </w:r>
      <w:r w:rsidRPr="00643AB8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 xml:space="preserve"> </w:t>
      </w:r>
      <w:r w:rsidRPr="00643AB8">
        <w:rPr>
          <w:rFonts w:ascii="Times New Roman" w:eastAsia="Times New Roman" w:hAnsi="Times New Roman" w:cs="Times New Roman" w:hint="cs"/>
          <w:color w:val="212529"/>
          <w:kern w:val="0"/>
          <w:sz w:val="28"/>
          <w:szCs w:val="28"/>
          <w:lang w:eastAsia="ru-RU"/>
          <w14:ligatures w14:val="none"/>
        </w:rPr>
        <w:t>развитие</w:t>
      </w:r>
      <w:r w:rsidRPr="00643AB8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 xml:space="preserve"> </w:t>
      </w:r>
      <w:r w:rsidRPr="00643AB8">
        <w:rPr>
          <w:rFonts w:ascii="Times New Roman" w:eastAsia="Times New Roman" w:hAnsi="Times New Roman" w:cs="Times New Roman" w:hint="cs"/>
          <w:color w:val="212529"/>
          <w:kern w:val="0"/>
          <w:sz w:val="28"/>
          <w:szCs w:val="28"/>
          <w:lang w:eastAsia="ru-RU"/>
          <w14:ligatures w14:val="none"/>
        </w:rPr>
        <w:t>дошкольников</w:t>
      </w:r>
    </w:p>
    <w:p w14:paraId="01463F69" w14:textId="77777777" w:rsidR="00414DA3" w:rsidRDefault="00414DA3" w:rsidP="00414D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643AB8">
        <w:rPr>
          <w:rFonts w:ascii="Times New Roman" w:eastAsia="Times New Roman" w:hAnsi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>Тип п</w:t>
      </w:r>
      <w:r>
        <w:rPr>
          <w:rFonts w:ascii="Times New Roman" w:eastAsia="Times New Roman" w:hAnsi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>роект</w:t>
      </w:r>
      <w:r w:rsidRPr="00301BA7">
        <w:rPr>
          <w:rFonts w:ascii="Times New Roman" w:eastAsia="Times New Roman" w:hAnsi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>:</w:t>
      </w:r>
      <w:r w:rsidRPr="00301BA7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 </w:t>
      </w:r>
      <w:r w:rsidRPr="00643AB8">
        <w:rPr>
          <w:rFonts w:ascii="Times New Roman" w:eastAsia="Times New Roman" w:hAnsi="Times New Roman" w:cs="Times New Roman" w:hint="cs"/>
          <w:color w:val="212529"/>
          <w:kern w:val="0"/>
          <w:sz w:val="28"/>
          <w:szCs w:val="28"/>
          <w:lang w:eastAsia="ru-RU"/>
          <w14:ligatures w14:val="none"/>
        </w:rPr>
        <w:t>информационно</w:t>
      </w:r>
      <w:r w:rsidRPr="00643AB8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 xml:space="preserve"> - </w:t>
      </w:r>
      <w:r w:rsidRPr="00643AB8">
        <w:rPr>
          <w:rFonts w:ascii="Times New Roman" w:eastAsia="Times New Roman" w:hAnsi="Times New Roman" w:cs="Times New Roman" w:hint="cs"/>
          <w:color w:val="212529"/>
          <w:kern w:val="0"/>
          <w:sz w:val="28"/>
          <w:szCs w:val="28"/>
          <w:lang w:eastAsia="ru-RU"/>
          <w14:ligatures w14:val="none"/>
        </w:rPr>
        <w:t>познавательный</w:t>
      </w:r>
      <w:r w:rsidRPr="00643AB8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.</w:t>
      </w:r>
    </w:p>
    <w:p w14:paraId="7EFB4953" w14:textId="77777777" w:rsidR="00414DA3" w:rsidRDefault="00414DA3" w:rsidP="00414D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420901">
        <w:rPr>
          <w:rFonts w:ascii="Times New Roman" w:eastAsia="Times New Roman" w:hAnsi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 xml:space="preserve">Продолжительность проекта: </w:t>
      </w:r>
      <w:r w:rsidRPr="00643AB8">
        <w:rPr>
          <w:rFonts w:ascii="Times New Roman" w:eastAsia="Times New Roman" w:hAnsi="Times New Roman" w:cs="Times New Roman" w:hint="cs"/>
          <w:color w:val="212529"/>
          <w:kern w:val="0"/>
          <w:sz w:val="28"/>
          <w:szCs w:val="28"/>
          <w:lang w:eastAsia="ru-RU"/>
          <w14:ligatures w14:val="none"/>
        </w:rPr>
        <w:t>краткосрочный</w:t>
      </w:r>
      <w:r w:rsidRPr="00643AB8">
        <w:rPr>
          <w:rFonts w:ascii="Times New Roman" w:eastAsia="Times New Roman" w:hAnsi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 xml:space="preserve"> </w:t>
      </w:r>
    </w:p>
    <w:p w14:paraId="0938FF7A" w14:textId="77777777" w:rsidR="00414DA3" w:rsidRPr="00420901" w:rsidRDefault="00414DA3" w:rsidP="00414D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420901"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4F4F4"/>
        </w:rPr>
        <w:t>Срок реализации:</w:t>
      </w:r>
      <w:r w:rsidRPr="00420901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 xml:space="preserve"> </w:t>
      </w:r>
      <w:r w:rsidRPr="00420901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октябрь</w:t>
      </w:r>
      <w:r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 xml:space="preserve"> - декабрь</w:t>
      </w:r>
      <w:r w:rsidRPr="00301BA7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 xml:space="preserve"> </w:t>
      </w:r>
    </w:p>
    <w:p w14:paraId="1051083C" w14:textId="13A4D7AD" w:rsidR="00414DA3" w:rsidRPr="00C3036C" w:rsidRDefault="00414DA3" w:rsidP="00C303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414DA3">
        <w:rPr>
          <w:rFonts w:ascii="Times New Roman" w:eastAsia="Times New Roman" w:hAnsi="Times New Roman" w:cs="Times New Roman" w:hint="cs"/>
          <w:b/>
          <w:bCs/>
          <w:color w:val="212529"/>
          <w:kern w:val="0"/>
          <w:sz w:val="28"/>
          <w:szCs w:val="28"/>
          <w:lang w:eastAsia="ru-RU"/>
          <w14:ligatures w14:val="none"/>
        </w:rPr>
        <w:t>Участники</w:t>
      </w:r>
      <w:r w:rsidRPr="00414DA3">
        <w:rPr>
          <w:rFonts w:ascii="Times New Roman" w:eastAsia="Times New Roman" w:hAnsi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 xml:space="preserve"> </w:t>
      </w:r>
      <w:r w:rsidRPr="00414DA3">
        <w:rPr>
          <w:rFonts w:ascii="Times New Roman" w:eastAsia="Times New Roman" w:hAnsi="Times New Roman" w:cs="Times New Roman" w:hint="cs"/>
          <w:b/>
          <w:bCs/>
          <w:color w:val="212529"/>
          <w:kern w:val="0"/>
          <w:sz w:val="28"/>
          <w:szCs w:val="28"/>
          <w:lang w:eastAsia="ru-RU"/>
          <w14:ligatures w14:val="none"/>
        </w:rPr>
        <w:t>проекта</w:t>
      </w:r>
      <w:r w:rsidRPr="00414DA3">
        <w:rPr>
          <w:rFonts w:ascii="Times New Roman" w:eastAsia="Times New Roman" w:hAnsi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 xml:space="preserve">: </w:t>
      </w:r>
      <w:r w:rsidRPr="00414DA3">
        <w:rPr>
          <w:rFonts w:ascii="Times New Roman" w:eastAsia="Times New Roman" w:hAnsi="Times New Roman" w:cs="Times New Roman" w:hint="cs"/>
          <w:color w:val="212529"/>
          <w:kern w:val="0"/>
          <w:sz w:val="28"/>
          <w:szCs w:val="28"/>
          <w:lang w:eastAsia="ru-RU"/>
          <w14:ligatures w14:val="none"/>
        </w:rPr>
        <w:t>дети</w:t>
      </w:r>
      <w:r w:rsidRPr="00414DA3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 xml:space="preserve"> </w:t>
      </w:r>
      <w:r w:rsidRPr="00414DA3">
        <w:rPr>
          <w:rFonts w:ascii="Times New Roman" w:eastAsia="Times New Roman" w:hAnsi="Times New Roman" w:cs="Times New Roman" w:hint="cs"/>
          <w:color w:val="212529"/>
          <w:kern w:val="0"/>
          <w:sz w:val="28"/>
          <w:szCs w:val="28"/>
          <w:lang w:eastAsia="ru-RU"/>
          <w14:ligatures w14:val="none"/>
        </w:rPr>
        <w:t>подготовительной</w:t>
      </w:r>
      <w:r w:rsidRPr="00414DA3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 xml:space="preserve"> </w:t>
      </w:r>
      <w:r w:rsidRPr="00414DA3">
        <w:rPr>
          <w:rFonts w:ascii="Times New Roman" w:eastAsia="Times New Roman" w:hAnsi="Times New Roman" w:cs="Times New Roman" w:hint="cs"/>
          <w:color w:val="212529"/>
          <w:kern w:val="0"/>
          <w:sz w:val="28"/>
          <w:szCs w:val="28"/>
          <w:lang w:eastAsia="ru-RU"/>
          <w14:ligatures w14:val="none"/>
        </w:rPr>
        <w:t>группы</w:t>
      </w:r>
      <w:r w:rsidRPr="00414DA3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 xml:space="preserve">, </w:t>
      </w:r>
      <w:r w:rsidRPr="00414DA3">
        <w:rPr>
          <w:rFonts w:ascii="Times New Roman" w:eastAsia="Times New Roman" w:hAnsi="Times New Roman" w:cs="Times New Roman" w:hint="cs"/>
          <w:color w:val="212529"/>
          <w:kern w:val="0"/>
          <w:sz w:val="28"/>
          <w:szCs w:val="28"/>
          <w:lang w:eastAsia="ru-RU"/>
          <w14:ligatures w14:val="none"/>
        </w:rPr>
        <w:t>родители</w:t>
      </w:r>
      <w:r w:rsidRPr="00414DA3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 xml:space="preserve"> </w:t>
      </w:r>
      <w:r w:rsidRPr="00414DA3">
        <w:rPr>
          <w:rFonts w:ascii="Times New Roman" w:eastAsia="Times New Roman" w:hAnsi="Times New Roman" w:cs="Times New Roman" w:hint="cs"/>
          <w:color w:val="212529"/>
          <w:kern w:val="0"/>
          <w:sz w:val="28"/>
          <w:szCs w:val="28"/>
          <w:lang w:eastAsia="ru-RU"/>
          <w14:ligatures w14:val="none"/>
        </w:rPr>
        <w:t>воспитанников</w:t>
      </w:r>
      <w:r w:rsidRPr="00414DA3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 xml:space="preserve">, </w:t>
      </w:r>
      <w:r w:rsidRPr="00414DA3">
        <w:rPr>
          <w:rFonts w:ascii="Times New Roman" w:eastAsia="Times New Roman" w:hAnsi="Times New Roman" w:cs="Times New Roman" w:hint="cs"/>
          <w:color w:val="212529"/>
          <w:kern w:val="0"/>
          <w:sz w:val="28"/>
          <w:szCs w:val="28"/>
          <w:lang w:eastAsia="ru-RU"/>
          <w14:ligatures w14:val="none"/>
        </w:rPr>
        <w:t>воспитатели</w:t>
      </w:r>
      <w:r w:rsidRPr="00414DA3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.</w:t>
      </w:r>
    </w:p>
    <w:p w14:paraId="3C75FB1F" w14:textId="3A48229A" w:rsidR="00420901" w:rsidRDefault="00420901" w:rsidP="00414D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301BA7">
        <w:rPr>
          <w:rFonts w:ascii="Times New Roman" w:eastAsia="Times New Roman" w:hAnsi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Цель:</w:t>
      </w:r>
      <w:r w:rsidRPr="00301BA7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 </w:t>
      </w:r>
    </w:p>
    <w:p w14:paraId="1283A7DF" w14:textId="70637C5D" w:rsidR="00414DA3" w:rsidRPr="00414DA3" w:rsidRDefault="00414DA3" w:rsidP="00414D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32"/>
          <w:szCs w:val="32"/>
          <w:lang w:eastAsia="ru-RU"/>
          <w14:ligatures w14:val="none"/>
        </w:rPr>
      </w:pPr>
      <w:r w:rsidRPr="00414DA3">
        <w:rPr>
          <w:rFonts w:ascii="Times New Roman" w:hAnsi="Times New Roman" w:cs="Times New Roman"/>
          <w:sz w:val="28"/>
          <w:szCs w:val="28"/>
        </w:rPr>
        <w:t>Создать условия для формирования основ патриотического сознания и воспитание общечеловеческих ценностей у детей дошкольного возраста через знакомство с историей и культурой России, через потенциал русских народных произведений, художественных промыслов и традиций.</w:t>
      </w:r>
    </w:p>
    <w:p w14:paraId="512155CE" w14:textId="77777777" w:rsidR="001D5DAA" w:rsidRDefault="00420901" w:rsidP="00414DA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291E1E"/>
          <w:kern w:val="0"/>
          <w:sz w:val="21"/>
          <w:szCs w:val="21"/>
          <w:lang w:eastAsia="ru-RU"/>
          <w14:ligatures w14:val="none"/>
        </w:rPr>
      </w:pPr>
      <w:r w:rsidRPr="00301BA7">
        <w:rPr>
          <w:rFonts w:ascii="Times New Roman" w:eastAsia="Times New Roman" w:hAnsi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Задачи:</w:t>
      </w:r>
      <w:r w:rsidR="008F065A" w:rsidRPr="008F065A">
        <w:rPr>
          <w:rFonts w:ascii="Times New Roman" w:eastAsia="Times New Roman" w:hAnsi="Times New Roman" w:cs="Times New Roman"/>
          <w:b/>
          <w:bCs/>
          <w:color w:val="291E1E"/>
          <w:kern w:val="0"/>
          <w:sz w:val="21"/>
          <w:szCs w:val="21"/>
          <w:lang w:eastAsia="ru-RU"/>
          <w14:ligatures w14:val="none"/>
        </w:rPr>
        <w:t xml:space="preserve"> </w:t>
      </w:r>
    </w:p>
    <w:p w14:paraId="3267A675" w14:textId="77777777" w:rsidR="001D5DAA" w:rsidRPr="001D5DAA" w:rsidRDefault="001D5DAA" w:rsidP="001D5DAA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5DAA">
        <w:rPr>
          <w:rFonts w:ascii="Times New Roman" w:hAnsi="Times New Roman" w:cs="Times New Roman"/>
          <w:sz w:val="28"/>
          <w:szCs w:val="28"/>
        </w:rPr>
        <w:t>Способствовать формированию патриотических чувств у детей, любви к родине, уважения к традициям народной культуры и истории.</w:t>
      </w:r>
    </w:p>
    <w:p w14:paraId="6B6B0875" w14:textId="77777777" w:rsidR="001D5DAA" w:rsidRPr="001D5DAA" w:rsidRDefault="001D5DAA" w:rsidP="001D5DAA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5DAA">
        <w:rPr>
          <w:rFonts w:ascii="Times New Roman" w:hAnsi="Times New Roman" w:cs="Times New Roman"/>
          <w:sz w:val="28"/>
          <w:szCs w:val="28"/>
        </w:rPr>
        <w:t xml:space="preserve"> </w:t>
      </w:r>
      <w:r w:rsidRPr="001D5DAA">
        <w:rPr>
          <w:rFonts w:ascii="Times New Roman" w:hAnsi="Times New Roman" w:cs="Times New Roman"/>
          <w:sz w:val="28"/>
          <w:szCs w:val="28"/>
        </w:rPr>
        <w:sym w:font="Symbol" w:char="F0B7"/>
      </w:r>
      <w:r w:rsidRPr="001D5DAA">
        <w:rPr>
          <w:rFonts w:ascii="Times New Roman" w:hAnsi="Times New Roman" w:cs="Times New Roman"/>
          <w:sz w:val="28"/>
          <w:szCs w:val="28"/>
        </w:rPr>
        <w:t xml:space="preserve"> Продолжать знакомство детей с народным декоративно - прикладным искусством (с предметами быта, постройками, интерьером, одеждой наших предков). </w:t>
      </w:r>
    </w:p>
    <w:p w14:paraId="4DB4ABB7" w14:textId="77777777" w:rsidR="001D5DAA" w:rsidRPr="001D5DAA" w:rsidRDefault="001D5DAA" w:rsidP="001D5DAA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5DAA">
        <w:rPr>
          <w:rFonts w:ascii="Times New Roman" w:hAnsi="Times New Roman" w:cs="Times New Roman"/>
          <w:sz w:val="28"/>
          <w:szCs w:val="28"/>
        </w:rPr>
        <w:sym w:font="Symbol" w:char="F0B7"/>
      </w:r>
      <w:r w:rsidRPr="001D5DAA">
        <w:rPr>
          <w:rFonts w:ascii="Times New Roman" w:hAnsi="Times New Roman" w:cs="Times New Roman"/>
          <w:sz w:val="28"/>
          <w:szCs w:val="28"/>
        </w:rPr>
        <w:t xml:space="preserve"> Способствовать развитию интереса к русским народным произведениям (расширить представления о народных традициях, обычаях, обрядах).</w:t>
      </w:r>
    </w:p>
    <w:p w14:paraId="6DE164D4" w14:textId="77777777" w:rsidR="001D5DAA" w:rsidRPr="001D5DAA" w:rsidRDefault="001D5DAA" w:rsidP="001D5DAA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5DAA">
        <w:rPr>
          <w:rFonts w:ascii="Times New Roman" w:hAnsi="Times New Roman" w:cs="Times New Roman"/>
          <w:sz w:val="28"/>
          <w:szCs w:val="28"/>
        </w:rPr>
        <w:t xml:space="preserve"> </w:t>
      </w:r>
      <w:r w:rsidRPr="001D5DAA">
        <w:rPr>
          <w:rFonts w:ascii="Times New Roman" w:hAnsi="Times New Roman" w:cs="Times New Roman"/>
          <w:sz w:val="28"/>
          <w:szCs w:val="28"/>
        </w:rPr>
        <w:sym w:font="Symbol" w:char="F0B7"/>
      </w:r>
      <w:r w:rsidRPr="001D5DAA">
        <w:rPr>
          <w:rFonts w:ascii="Times New Roman" w:hAnsi="Times New Roman" w:cs="Times New Roman"/>
          <w:sz w:val="28"/>
          <w:szCs w:val="28"/>
        </w:rPr>
        <w:t xml:space="preserve"> Создать условия для активации творческого мышления детей (для самостоятельного отражения полученных знаний, умений детьми).</w:t>
      </w:r>
    </w:p>
    <w:p w14:paraId="665FC22A" w14:textId="77777777" w:rsidR="001D5DAA" w:rsidRPr="001D5DAA" w:rsidRDefault="001D5DAA" w:rsidP="001D5DAA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5DAA">
        <w:rPr>
          <w:rFonts w:ascii="Times New Roman" w:hAnsi="Times New Roman" w:cs="Times New Roman"/>
          <w:sz w:val="28"/>
          <w:szCs w:val="28"/>
        </w:rPr>
        <w:t xml:space="preserve"> </w:t>
      </w:r>
      <w:r w:rsidRPr="001D5DAA">
        <w:rPr>
          <w:rFonts w:ascii="Times New Roman" w:hAnsi="Times New Roman" w:cs="Times New Roman"/>
          <w:sz w:val="28"/>
          <w:szCs w:val="28"/>
        </w:rPr>
        <w:sym w:font="Symbol" w:char="F0B7"/>
      </w:r>
      <w:r w:rsidRPr="001D5DAA">
        <w:rPr>
          <w:rFonts w:ascii="Times New Roman" w:hAnsi="Times New Roman" w:cs="Times New Roman"/>
          <w:sz w:val="28"/>
          <w:szCs w:val="28"/>
        </w:rPr>
        <w:t xml:space="preserve"> Способствовать развитию памяти детей дошкольного возраста путем дополнительных ассоциативных привязок (приобщить детей к общечеловеческим нравственным ценностям: гостеприимство, хлебосольство, трудолюбие). </w:t>
      </w:r>
    </w:p>
    <w:p w14:paraId="1B2E4546" w14:textId="77777777" w:rsidR="001D5DAA" w:rsidRPr="001D5DAA" w:rsidRDefault="001D5DAA" w:rsidP="001D5DAA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5DAA">
        <w:rPr>
          <w:rFonts w:ascii="Times New Roman" w:hAnsi="Times New Roman" w:cs="Times New Roman"/>
          <w:sz w:val="28"/>
          <w:szCs w:val="28"/>
        </w:rPr>
        <w:sym w:font="Symbol" w:char="F0B7"/>
      </w:r>
      <w:r w:rsidRPr="001D5DAA">
        <w:rPr>
          <w:rFonts w:ascii="Times New Roman" w:hAnsi="Times New Roman" w:cs="Times New Roman"/>
          <w:sz w:val="28"/>
          <w:szCs w:val="28"/>
        </w:rPr>
        <w:t xml:space="preserve"> Расширять сотрудничество с родителями. (Привлечь родителей в воспитательно - образовательный процесс). </w:t>
      </w:r>
    </w:p>
    <w:p w14:paraId="5555507B" w14:textId="02A8A77E" w:rsidR="008F065A" w:rsidRPr="001D5DAA" w:rsidRDefault="001D5DAA" w:rsidP="001D5DA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291E1E"/>
          <w:kern w:val="0"/>
          <w:sz w:val="22"/>
          <w:szCs w:val="22"/>
          <w:lang w:eastAsia="ru-RU"/>
          <w14:ligatures w14:val="none"/>
        </w:rPr>
      </w:pPr>
      <w:r w:rsidRPr="001D5DAA">
        <w:rPr>
          <w:rFonts w:ascii="Times New Roman" w:hAnsi="Times New Roman" w:cs="Times New Roman"/>
          <w:sz w:val="28"/>
          <w:szCs w:val="28"/>
        </w:rPr>
        <w:sym w:font="Symbol" w:char="F0B7"/>
      </w:r>
      <w:r w:rsidRPr="001D5DAA">
        <w:rPr>
          <w:rFonts w:ascii="Times New Roman" w:hAnsi="Times New Roman" w:cs="Times New Roman"/>
          <w:sz w:val="28"/>
          <w:szCs w:val="28"/>
        </w:rPr>
        <w:t xml:space="preserve"> Обогатить опыт сотрудничества родителей с детьми.</w:t>
      </w:r>
    </w:p>
    <w:p w14:paraId="0B1B5760" w14:textId="77777777" w:rsidR="00643AB8" w:rsidRPr="00643AB8" w:rsidRDefault="00643AB8" w:rsidP="00420901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111111"/>
          <w:sz w:val="27"/>
          <w:szCs w:val="27"/>
          <w:shd w:val="clear" w:color="auto" w:fill="FFFFFF"/>
        </w:rPr>
      </w:pPr>
    </w:p>
    <w:p w14:paraId="648396AB" w14:textId="77777777" w:rsidR="00643AB8" w:rsidRPr="00643AB8" w:rsidRDefault="00643AB8" w:rsidP="00414DA3">
      <w:pPr>
        <w:pStyle w:val="ac"/>
        <w:shd w:val="clear" w:color="auto" w:fill="FFFFFF"/>
        <w:spacing w:before="0" w:beforeAutospacing="0" w:after="0" w:afterAutospacing="0"/>
        <w:rPr>
          <w:b/>
          <w:bCs/>
          <w:color w:val="111111"/>
          <w:sz w:val="28"/>
          <w:szCs w:val="28"/>
        </w:rPr>
      </w:pPr>
      <w:r w:rsidRPr="00643AB8">
        <w:rPr>
          <w:b/>
          <w:bCs/>
          <w:color w:val="111111"/>
          <w:sz w:val="28"/>
          <w:szCs w:val="28"/>
          <w:bdr w:val="none" w:sz="0" w:space="0" w:color="auto" w:frame="1"/>
        </w:rPr>
        <w:t>Ожидаемый результат</w:t>
      </w:r>
      <w:r w:rsidRPr="00643AB8">
        <w:rPr>
          <w:b/>
          <w:bCs/>
          <w:color w:val="111111"/>
          <w:sz w:val="28"/>
          <w:szCs w:val="28"/>
        </w:rPr>
        <w:t>:</w:t>
      </w:r>
    </w:p>
    <w:p w14:paraId="0C8B6983" w14:textId="77777777" w:rsidR="00643AB8" w:rsidRDefault="00643AB8" w:rsidP="00414DA3">
      <w:pPr>
        <w:pStyle w:val="ac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643AB8">
        <w:rPr>
          <w:color w:val="111111"/>
          <w:sz w:val="28"/>
          <w:szCs w:val="28"/>
        </w:rPr>
        <w:t>- Дети получат обширные знания об истории крестьянского жилища — избы, о ее устройстве;</w:t>
      </w:r>
    </w:p>
    <w:p w14:paraId="2DA5ADB3" w14:textId="5F4C48A2" w:rsidR="00643AB8" w:rsidRPr="00643AB8" w:rsidRDefault="00643AB8" w:rsidP="00414DA3">
      <w:pPr>
        <w:pStyle w:val="ac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643AB8">
        <w:rPr>
          <w:color w:val="111111"/>
          <w:sz w:val="28"/>
          <w:szCs w:val="28"/>
        </w:rPr>
        <w:t>- познакомятся со старинными предметами домашнего обихода;</w:t>
      </w:r>
    </w:p>
    <w:p w14:paraId="480589EA" w14:textId="77777777" w:rsidR="00643AB8" w:rsidRPr="00643AB8" w:rsidRDefault="00643AB8" w:rsidP="00414DA3">
      <w:pPr>
        <w:pStyle w:val="ac"/>
        <w:shd w:val="clear" w:color="auto" w:fill="FFFFFF"/>
        <w:spacing w:before="0" w:beforeAutospacing="0" w:after="0" w:afterAutospacing="0"/>
        <w:jc w:val="both"/>
        <w:rPr>
          <w:b/>
          <w:bCs/>
          <w:color w:val="111111"/>
          <w:sz w:val="28"/>
          <w:szCs w:val="28"/>
        </w:rPr>
      </w:pPr>
      <w:r w:rsidRPr="00643AB8">
        <w:rPr>
          <w:color w:val="111111"/>
          <w:sz w:val="28"/>
          <w:szCs w:val="28"/>
        </w:rPr>
        <w:t>- обогатится словарный запас названиями предметов </w:t>
      </w:r>
      <w:r w:rsidRPr="00643AB8">
        <w:rPr>
          <w:rStyle w:val="ad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</w:rPr>
        <w:t>русского быта</w:t>
      </w:r>
      <w:r w:rsidRPr="00643AB8">
        <w:rPr>
          <w:b/>
          <w:bCs/>
          <w:color w:val="111111"/>
          <w:sz w:val="28"/>
          <w:szCs w:val="28"/>
        </w:rPr>
        <w:t>;</w:t>
      </w:r>
    </w:p>
    <w:p w14:paraId="1788A057" w14:textId="77777777" w:rsidR="00643AB8" w:rsidRPr="00643AB8" w:rsidRDefault="00643AB8" w:rsidP="00414DA3">
      <w:pPr>
        <w:pStyle w:val="ac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643AB8">
        <w:rPr>
          <w:color w:val="111111"/>
          <w:sz w:val="28"/>
          <w:szCs w:val="28"/>
        </w:rPr>
        <w:t>- дошкольники приобщаются к истокам </w:t>
      </w:r>
      <w:r w:rsidRPr="00643AB8">
        <w:rPr>
          <w:rStyle w:val="ad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</w:rPr>
        <w:t>традиционной культуры</w:t>
      </w:r>
      <w:r w:rsidRPr="00643AB8">
        <w:rPr>
          <w:b/>
          <w:bCs/>
          <w:color w:val="111111"/>
          <w:sz w:val="28"/>
          <w:szCs w:val="28"/>
        </w:rPr>
        <w:t>,</w:t>
      </w:r>
      <w:r w:rsidRPr="00643AB8">
        <w:rPr>
          <w:color w:val="111111"/>
          <w:sz w:val="28"/>
          <w:szCs w:val="28"/>
        </w:rPr>
        <w:t xml:space="preserve"> понимают и принимают </w:t>
      </w:r>
      <w:r w:rsidRPr="00643AB8">
        <w:rPr>
          <w:rStyle w:val="ad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</w:rPr>
        <w:t>народные игры</w:t>
      </w:r>
      <w:r w:rsidRPr="00643AB8">
        <w:rPr>
          <w:b/>
          <w:bCs/>
          <w:color w:val="111111"/>
          <w:sz w:val="28"/>
          <w:szCs w:val="28"/>
        </w:rPr>
        <w:t>,</w:t>
      </w:r>
      <w:r w:rsidRPr="00643AB8">
        <w:rPr>
          <w:color w:val="111111"/>
          <w:sz w:val="28"/>
          <w:szCs w:val="28"/>
        </w:rPr>
        <w:t xml:space="preserve"> обычаи, </w:t>
      </w:r>
      <w:r w:rsidRPr="00643AB8">
        <w:rPr>
          <w:rStyle w:val="ad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</w:rPr>
        <w:t>традиции</w:t>
      </w:r>
      <w:r w:rsidRPr="00643AB8">
        <w:rPr>
          <w:b/>
          <w:bCs/>
          <w:color w:val="111111"/>
          <w:sz w:val="28"/>
          <w:szCs w:val="28"/>
        </w:rPr>
        <w:t>;</w:t>
      </w:r>
    </w:p>
    <w:p w14:paraId="6FAE5145" w14:textId="77777777" w:rsidR="001D5DAA" w:rsidRDefault="001D5DAA" w:rsidP="001D5DA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C7145D3" w14:textId="241FB6A3" w:rsidR="001D5DAA" w:rsidRPr="001D5DAA" w:rsidRDefault="001D5DAA" w:rsidP="001D5DA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D5DAA">
        <w:rPr>
          <w:rFonts w:ascii="Times New Roman" w:hAnsi="Times New Roman" w:cs="Times New Roman"/>
          <w:b/>
          <w:bCs/>
          <w:sz w:val="28"/>
          <w:szCs w:val="28"/>
        </w:rPr>
        <w:t xml:space="preserve">Результаты проекта: </w:t>
      </w:r>
    </w:p>
    <w:p w14:paraId="393207E2" w14:textId="77777777" w:rsidR="001D5DAA" w:rsidRDefault="001D5DAA" w:rsidP="001D5DA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5DAA">
        <w:rPr>
          <w:rFonts w:ascii="Times New Roman" w:hAnsi="Times New Roman" w:cs="Times New Roman"/>
          <w:sz w:val="28"/>
          <w:szCs w:val="28"/>
        </w:rPr>
        <w:t xml:space="preserve">Дети познакомились с особенностями жизни русских людей в старину. Благодаря, совместной с родителями, организации предметно-развивающей среды, использования различных форм работы с детьми по ознакомлению с </w:t>
      </w:r>
      <w:r w:rsidRPr="001D5DAA">
        <w:rPr>
          <w:rFonts w:ascii="Times New Roman" w:hAnsi="Times New Roman" w:cs="Times New Roman"/>
          <w:sz w:val="28"/>
          <w:szCs w:val="28"/>
        </w:rPr>
        <w:lastRenderedPageBreak/>
        <w:t xml:space="preserve">устным народным и декоративно – прикладным художественным творчеством уровень творческих способностей детей значительно вырос. </w:t>
      </w:r>
    </w:p>
    <w:p w14:paraId="77CC2B7E" w14:textId="77777777" w:rsidR="001D5DAA" w:rsidRDefault="001D5DAA" w:rsidP="001D5DA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5DAA">
        <w:rPr>
          <w:rFonts w:ascii="Times New Roman" w:hAnsi="Times New Roman" w:cs="Times New Roman"/>
          <w:sz w:val="28"/>
          <w:szCs w:val="28"/>
        </w:rPr>
        <w:t xml:space="preserve">Дети самостоятельно стали различать стили известных видов декоративной живописи, научились создавать выразительные узоры на бумаге и объёмных предметах. </w:t>
      </w:r>
    </w:p>
    <w:p w14:paraId="60908A8A" w14:textId="4F652F15" w:rsidR="001D5DAA" w:rsidRPr="001D5DAA" w:rsidRDefault="001D5DAA" w:rsidP="001D5D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32"/>
          <w:szCs w:val="32"/>
          <w:lang w:eastAsia="ru-RU"/>
          <w14:ligatures w14:val="none"/>
        </w:rPr>
      </w:pPr>
      <w:r w:rsidRPr="001D5DAA">
        <w:rPr>
          <w:rFonts w:ascii="Times New Roman" w:hAnsi="Times New Roman" w:cs="Times New Roman"/>
          <w:sz w:val="28"/>
          <w:szCs w:val="28"/>
        </w:rPr>
        <w:t>Таким образом, тема декоративно - прикладное искусство, в детском саду очень интересна и многогранна, она помогает развить не только творческую личность, но и воспитывает добропорядочность в детях, любовь к родному краю, своей стране.</w:t>
      </w:r>
    </w:p>
    <w:p w14:paraId="3EBAB458" w14:textId="77777777" w:rsidR="00CB6AAD" w:rsidRPr="00CB6AAD" w:rsidRDefault="00CB6AAD" w:rsidP="00CB6A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CB6AA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Родители:</w:t>
      </w:r>
    </w:p>
    <w:p w14:paraId="1BA573E1" w14:textId="631A4DEA" w:rsidR="00CB6AAD" w:rsidRPr="00CB6AAD" w:rsidRDefault="00CB6AAD" w:rsidP="00CB6A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- </w:t>
      </w:r>
      <w:r w:rsidRPr="00CB6AA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принимали активное участие в совместных мероприятиях по краеведению</w:t>
      </w:r>
    </w:p>
    <w:p w14:paraId="355B4566" w14:textId="6D7F16E3" w:rsidR="00CB6AAD" w:rsidRPr="00CB6AAD" w:rsidRDefault="00CB6AAD" w:rsidP="00C3036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- </w:t>
      </w:r>
      <w:r w:rsidRPr="00CB6AA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повысилась эффективность взаимодействия с родителями по личностному развитию детей на основе культурно-исторических ценностей.</w:t>
      </w:r>
    </w:p>
    <w:p w14:paraId="05BDB1F0" w14:textId="0E106DB5" w:rsidR="00CB6AAD" w:rsidRPr="001D5DAA" w:rsidRDefault="001D5DAA" w:rsidP="00C3036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32"/>
          <w:szCs w:val="32"/>
          <w:lang w:eastAsia="ru-RU"/>
          <w14:ligatures w14:val="none"/>
        </w:rPr>
      </w:pPr>
      <w:r w:rsidRPr="001D5DA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Презентация проекта: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1D5DAA">
        <w:rPr>
          <w:rFonts w:ascii="Times New Roman" w:hAnsi="Times New Roman" w:cs="Times New Roman"/>
          <w:sz w:val="28"/>
          <w:szCs w:val="28"/>
        </w:rPr>
        <w:t>Создание в детском саду мини-музея «Русская изба»</w:t>
      </w:r>
    </w:p>
    <w:p w14:paraId="2EFA6CF3" w14:textId="77777777" w:rsidR="001D5DAA" w:rsidRDefault="001D5DAA" w:rsidP="00420901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5EC5117F" w14:textId="4C5333E3" w:rsidR="00420901" w:rsidRPr="00CB6AAD" w:rsidRDefault="00420901" w:rsidP="00420901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6AA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shd w:val="clear" w:color="auto" w:fill="FFFFFF"/>
          <w:lang w:eastAsia="ru-RU"/>
          <w14:ligatures w14:val="none"/>
        </w:rPr>
        <w:t>Этапы работы над проектом</w:t>
      </w:r>
    </w:p>
    <w:p w14:paraId="493D1306" w14:textId="77777777" w:rsidR="00420901" w:rsidRPr="00301BA7" w:rsidRDefault="00420901" w:rsidP="00420901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301BA7">
        <w:rPr>
          <w:rFonts w:ascii="Times New Roman" w:eastAsia="Times New Roman" w:hAnsi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1. Этап (подготовительный)</w:t>
      </w:r>
    </w:p>
    <w:p w14:paraId="470F9782" w14:textId="77777777" w:rsidR="00420901" w:rsidRPr="00301BA7" w:rsidRDefault="00420901" w:rsidP="0042090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301BA7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Изучение литературы по данной теме;</w:t>
      </w:r>
    </w:p>
    <w:p w14:paraId="3C343742" w14:textId="77777777" w:rsidR="00420901" w:rsidRPr="00301BA7" w:rsidRDefault="00420901" w:rsidP="0042090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301BA7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Составление перспективно – тематического плана</w:t>
      </w:r>
    </w:p>
    <w:p w14:paraId="2E618CBA" w14:textId="77777777" w:rsidR="00420901" w:rsidRPr="00301BA7" w:rsidRDefault="00420901" w:rsidP="0042090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301BA7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Обогащение развивающей среды.</w:t>
      </w:r>
    </w:p>
    <w:p w14:paraId="65372700" w14:textId="2DFB26C9" w:rsidR="00420901" w:rsidRPr="00CB6AAD" w:rsidRDefault="00420901" w:rsidP="0042090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301BA7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Сбор материала для мини музея «Русская изба».</w:t>
      </w:r>
    </w:p>
    <w:p w14:paraId="0FE007D7" w14:textId="77777777" w:rsidR="00420901" w:rsidRPr="00301BA7" w:rsidRDefault="00420901" w:rsidP="00420901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301BA7">
        <w:rPr>
          <w:rFonts w:ascii="Times New Roman" w:eastAsia="Times New Roman" w:hAnsi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2. Этап (основной)</w:t>
      </w:r>
    </w:p>
    <w:p w14:paraId="2099789B" w14:textId="77777777" w:rsidR="00420901" w:rsidRPr="00CB6AAD" w:rsidRDefault="00420901" w:rsidP="00CB6A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CB6AAD">
        <w:rPr>
          <w:rFonts w:ascii="Times New Roman" w:eastAsia="Times New Roman" w:hAnsi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Познавательное развитие</w:t>
      </w:r>
    </w:p>
    <w:p w14:paraId="3AB4A04F" w14:textId="77777777" w:rsidR="00420901" w:rsidRPr="00301BA7" w:rsidRDefault="00420901" w:rsidP="00CB6AA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301BA7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Знакомство детей с предметами быта, постройками, интерьером, одеждой наших предков, развивать словарь детей, воспитывать интерес к прошлому своего народа. Формирование у детей умения вести диалог с воспитателем, со сверстниками, быть доброжелательным с собеседником, воспитание культуры речевого общения.</w:t>
      </w:r>
    </w:p>
    <w:p w14:paraId="3E76D3E9" w14:textId="77777777" w:rsidR="00420901" w:rsidRPr="00301BA7" w:rsidRDefault="00420901" w:rsidP="00420901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301BA7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Используются следующие формы работы с детьми.</w:t>
      </w:r>
    </w:p>
    <w:p w14:paraId="6FAC69FB" w14:textId="4B630074" w:rsidR="00420901" w:rsidRPr="0038600A" w:rsidRDefault="00420901" w:rsidP="0038600A">
      <w:pPr>
        <w:pStyle w:val="a7"/>
        <w:numPr>
          <w:ilvl w:val="0"/>
          <w:numId w:val="2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8600A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>Беседы:</w:t>
      </w:r>
    </w:p>
    <w:p w14:paraId="68CC4827" w14:textId="77777777" w:rsidR="007132F2" w:rsidRPr="0038600A" w:rsidRDefault="007132F2" w:rsidP="003860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8600A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- </w:t>
      </w:r>
      <w:r w:rsidR="00420901" w:rsidRPr="0038600A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>«Русская изба» цель: формировать представления о предметах быта в Русской избе</w:t>
      </w:r>
    </w:p>
    <w:p w14:paraId="1C3C519D" w14:textId="77777777" w:rsidR="007132F2" w:rsidRPr="0038600A" w:rsidRDefault="007132F2" w:rsidP="003860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8600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</w:t>
      </w:r>
      <w:r w:rsidR="00420901" w:rsidRPr="0038600A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>«Русская печь» цель: рассказать детям об истории русской печи</w:t>
      </w:r>
    </w:p>
    <w:p w14:paraId="49761EE7" w14:textId="77777777" w:rsidR="007132F2" w:rsidRPr="0038600A" w:rsidRDefault="007132F2" w:rsidP="003860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8600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</w:t>
      </w:r>
      <w:r w:rsidR="00420901" w:rsidRPr="0038600A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>«Народный костюм» цель: дать представление о народном костюме как элементе традиционной культуры русского народа</w:t>
      </w:r>
    </w:p>
    <w:p w14:paraId="5B086157" w14:textId="77777777" w:rsidR="0038600A" w:rsidRDefault="007132F2" w:rsidP="003860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38600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</w:t>
      </w:r>
      <w:r w:rsidR="00420901" w:rsidRPr="0038600A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>«Коромысло» цель: дать детям понятие о том, что такое коромысло, как раньше люди носили воду.</w:t>
      </w:r>
    </w:p>
    <w:p w14:paraId="708A1FC2" w14:textId="0ECBAE1D" w:rsidR="001D5DAA" w:rsidRPr="0038600A" w:rsidRDefault="0038600A" w:rsidP="003860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2. </w:t>
      </w:r>
      <w:r w:rsidR="001D5DAA" w:rsidRPr="001D5DAA">
        <w:rPr>
          <w:rFonts w:ascii="Times New Roman" w:hAnsi="Times New Roman" w:cs="Times New Roman"/>
          <w:sz w:val="28"/>
          <w:szCs w:val="28"/>
        </w:rPr>
        <w:t xml:space="preserve">НОД по познавательному развитию, «Устное народное творчество: сказки» Цель: уточнить и обогатить знания детей о русских народных сказках: </w:t>
      </w:r>
      <w:r w:rsidR="001D5DAA" w:rsidRPr="001D5DAA">
        <w:rPr>
          <w:rFonts w:ascii="Times New Roman" w:hAnsi="Times New Roman" w:cs="Times New Roman"/>
          <w:sz w:val="28"/>
          <w:szCs w:val="28"/>
        </w:rPr>
        <w:lastRenderedPageBreak/>
        <w:t>вспомнить названия сказок, героев сказок; учить узнавать сказку по заданию; учить передавать структуру сказки с помощью моделирования; вспомнить порядок появления героев в сказках.</w:t>
      </w:r>
    </w:p>
    <w:p w14:paraId="2283E47B" w14:textId="2C8A01E0" w:rsidR="00CB6AAD" w:rsidRPr="001D5DAA" w:rsidRDefault="0038600A" w:rsidP="003860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3. </w:t>
      </w:r>
      <w:r w:rsidR="00420901" w:rsidRPr="001D5DAA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Рассматривание предметов домашнего обихода, кухонной утвари, </w:t>
      </w:r>
    </w:p>
    <w:p w14:paraId="73632A82" w14:textId="77777777" w:rsidR="0038600A" w:rsidRDefault="00420901" w:rsidP="003860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CB6AAD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народных костюмов. Рассматривание иллюстраций, фотографий, картинок.</w:t>
      </w:r>
    </w:p>
    <w:p w14:paraId="6C8225FC" w14:textId="77777777" w:rsidR="0038600A" w:rsidRDefault="0038600A" w:rsidP="003860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4.</w:t>
      </w:r>
      <w:r w:rsidR="00420901" w:rsidRPr="0038600A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Пальчиковая гимнастика «Вместе мы избу построим»</w:t>
      </w:r>
    </w:p>
    <w:p w14:paraId="152E89C4" w14:textId="6D378E2E" w:rsidR="00420901" w:rsidRPr="0038600A" w:rsidRDefault="0038600A" w:rsidP="003860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5. </w:t>
      </w:r>
      <w:r w:rsidR="00420901" w:rsidRPr="00301BA7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Дидактические игры:</w:t>
      </w:r>
    </w:p>
    <w:p w14:paraId="3567D090" w14:textId="7BB566E5" w:rsidR="00420901" w:rsidRPr="0038600A" w:rsidRDefault="007132F2" w:rsidP="007132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6AAD">
        <w:rPr>
          <w:rFonts w:ascii="Times New Roman" w:eastAsia="Times New Roman" w:hAnsi="Times New Roman" w:cs="Times New Roman"/>
          <w:color w:val="7030A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- </w:t>
      </w:r>
      <w:r w:rsidR="00420901" w:rsidRPr="0038600A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>«Составь матрёшку с узорами». Подобрать правильный узор к каждой матрёшке закреплять представления о цвете, величине, форме</w:t>
      </w:r>
    </w:p>
    <w:p w14:paraId="0477437A" w14:textId="77777777" w:rsidR="007132F2" w:rsidRPr="0038600A" w:rsidRDefault="007132F2" w:rsidP="007132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8600A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- </w:t>
      </w:r>
      <w:r w:rsidR="00420901" w:rsidRPr="0038600A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>«Построй избу». Игра направлена на развитие внимания, сосредоточенности, на уточнение представлений, соотношение между целым и частью.</w:t>
      </w:r>
    </w:p>
    <w:p w14:paraId="63E0458D" w14:textId="77777777" w:rsidR="007132F2" w:rsidRPr="0038600A" w:rsidRDefault="007132F2" w:rsidP="007132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38600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</w:t>
      </w:r>
      <w:r w:rsidR="00420901" w:rsidRPr="0038600A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>«Подбери наряд матрёшке». Подобрать картинки по сходству.</w:t>
      </w:r>
    </w:p>
    <w:p w14:paraId="0779B5A9" w14:textId="77777777" w:rsidR="007132F2" w:rsidRPr="0038600A" w:rsidRDefault="007132F2" w:rsidP="007132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8600A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- </w:t>
      </w:r>
      <w:r w:rsidR="00420901" w:rsidRPr="0038600A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>«Изба с цифрами». Закрепление счета в пределах от 1 до 10.</w:t>
      </w:r>
    </w:p>
    <w:p w14:paraId="087C0D05" w14:textId="77777777" w:rsidR="007132F2" w:rsidRPr="0038600A" w:rsidRDefault="007132F2" w:rsidP="007132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8600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</w:t>
      </w:r>
      <w:r w:rsidR="00420901" w:rsidRPr="0038600A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>«Собери печь». Детям необходимо собрать все части печи. Игра направлена на развитие внимания, сосредоточенности, на уточнение представлений, соотношение между целым и частью.</w:t>
      </w:r>
    </w:p>
    <w:p w14:paraId="5B419CB4" w14:textId="77777777" w:rsidR="007132F2" w:rsidRPr="0038600A" w:rsidRDefault="007132F2" w:rsidP="007132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8600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</w:t>
      </w:r>
      <w:r w:rsidR="00420901" w:rsidRPr="0038600A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>«Подбери мебель для избы». Подобрать картинки по сходству.</w:t>
      </w:r>
    </w:p>
    <w:p w14:paraId="2F30F572" w14:textId="3A713B0A" w:rsidR="007132F2" w:rsidRDefault="0038600A" w:rsidP="007132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 xml:space="preserve">6. </w:t>
      </w:r>
      <w:r w:rsidR="00420901" w:rsidRPr="00301BA7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Экскурсии в Музей </w:t>
      </w:r>
    </w:p>
    <w:p w14:paraId="21326523" w14:textId="12DBE64B" w:rsidR="00420901" w:rsidRDefault="0038600A" w:rsidP="007132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7</w:t>
      </w:r>
      <w:r w:rsidR="007132F2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 xml:space="preserve">. </w:t>
      </w:r>
      <w:r w:rsidR="00420901" w:rsidRPr="00301BA7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Просмотр мультипликационных фильмов, фильмов-сказок по мотивам русских народных сказок.</w:t>
      </w:r>
    </w:p>
    <w:p w14:paraId="7AD5590B" w14:textId="75E7B01A" w:rsidR="00504339" w:rsidRDefault="00504339" w:rsidP="007132F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Pr="00504339">
        <w:rPr>
          <w:rFonts w:ascii="Times New Roman" w:hAnsi="Times New Roman" w:cs="Times New Roman"/>
          <w:sz w:val="28"/>
          <w:szCs w:val="28"/>
        </w:rPr>
        <w:t>Презентации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5612BE94" w14:textId="72E29E07" w:rsidR="00504339" w:rsidRPr="00504339" w:rsidRDefault="00504339" w:rsidP="007132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32"/>
          <w:szCs w:val="32"/>
          <w:lang w:eastAsia="ru-RU"/>
          <w14:ligatures w14:val="none"/>
        </w:rPr>
      </w:pPr>
      <w:r w:rsidRPr="00504339">
        <w:rPr>
          <w:rFonts w:ascii="Times New Roman" w:hAnsi="Times New Roman" w:cs="Times New Roman"/>
          <w:sz w:val="28"/>
          <w:szCs w:val="28"/>
        </w:rPr>
        <w:t>Цель: познакомить с трудом взрослых, дать детям конкретные знания и представления о труде и воспитать уважение к труду взрослых, научить ценить его, возбудить интерес и любовь к труду. «Русская изба», «Путешествие в мир прошлого», «Одежда и быт русского народа.», «История русской одежды»</w:t>
      </w:r>
    </w:p>
    <w:p w14:paraId="74CDCED1" w14:textId="77777777" w:rsidR="00CB6AAD" w:rsidRDefault="00420901" w:rsidP="00420901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301BA7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 </w:t>
      </w:r>
    </w:p>
    <w:p w14:paraId="41CF8407" w14:textId="3EA5AC3F" w:rsidR="00420901" w:rsidRPr="00C3036C" w:rsidRDefault="00420901" w:rsidP="00CB6A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C3036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shd w:val="clear" w:color="auto" w:fill="FFFFFF"/>
          <w:lang w:eastAsia="ru-RU"/>
          <w14:ligatures w14:val="none"/>
        </w:rPr>
        <w:t>Речевое развитие</w:t>
      </w:r>
    </w:p>
    <w:p w14:paraId="070F301D" w14:textId="027F8897" w:rsidR="001D5DAA" w:rsidRPr="0038600A" w:rsidRDefault="001D5DAA" w:rsidP="0038600A">
      <w:pPr>
        <w:pStyle w:val="a7"/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600A">
        <w:rPr>
          <w:rFonts w:ascii="Times New Roman" w:hAnsi="Times New Roman" w:cs="Times New Roman"/>
          <w:sz w:val="28"/>
          <w:szCs w:val="28"/>
        </w:rPr>
        <w:t>Беседы:</w:t>
      </w:r>
    </w:p>
    <w:p w14:paraId="22AFD4DB" w14:textId="6381A338" w:rsidR="0038600A" w:rsidRDefault="001D5DAA" w:rsidP="00CB6AA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5DAA">
        <w:rPr>
          <w:rFonts w:ascii="Times New Roman" w:hAnsi="Times New Roman" w:cs="Times New Roman"/>
          <w:sz w:val="28"/>
          <w:szCs w:val="28"/>
        </w:rPr>
        <w:t xml:space="preserve"> Цель</w:t>
      </w:r>
      <w:r w:rsidR="00504339" w:rsidRPr="001D5DAA">
        <w:rPr>
          <w:rFonts w:ascii="Times New Roman" w:hAnsi="Times New Roman" w:cs="Times New Roman"/>
          <w:sz w:val="28"/>
          <w:szCs w:val="28"/>
        </w:rPr>
        <w:t>: рассказать</w:t>
      </w:r>
      <w:r w:rsidRPr="001D5DAA">
        <w:rPr>
          <w:rFonts w:ascii="Times New Roman" w:hAnsi="Times New Roman" w:cs="Times New Roman"/>
          <w:sz w:val="28"/>
          <w:szCs w:val="28"/>
        </w:rPr>
        <w:t xml:space="preserve"> ребятам о русской культуре. Способствовать закреплению знаний о народных промыслах. Наглядно показать разнообразие и богатство декоративного образа русского народного творчества и быта.</w:t>
      </w:r>
    </w:p>
    <w:p w14:paraId="7DB0E8A2" w14:textId="765F537D" w:rsidR="001D5DAA" w:rsidRDefault="0038600A" w:rsidP="00CB6AA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D5DAA" w:rsidRPr="001D5DAA">
        <w:rPr>
          <w:rFonts w:ascii="Times New Roman" w:hAnsi="Times New Roman" w:cs="Times New Roman"/>
          <w:sz w:val="28"/>
          <w:szCs w:val="28"/>
        </w:rPr>
        <w:t xml:space="preserve">Рассказ о русских богатырях: Илье Муромце, Добрыне Никитиче и Алеше Поповиче. </w:t>
      </w:r>
    </w:p>
    <w:p w14:paraId="57128C30" w14:textId="65D7DD75" w:rsidR="001D5DAA" w:rsidRDefault="0038600A" w:rsidP="00CB6AA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D5DAA" w:rsidRPr="001D5DAA">
        <w:rPr>
          <w:rFonts w:ascii="Times New Roman" w:hAnsi="Times New Roman" w:cs="Times New Roman"/>
          <w:sz w:val="28"/>
          <w:szCs w:val="28"/>
        </w:rPr>
        <w:t>Беседа о дымковской игрушке, «В гости к мастерам», «В гости к гжельским мастерам»</w:t>
      </w:r>
    </w:p>
    <w:p w14:paraId="2078DDF7" w14:textId="32E457A5" w:rsidR="001D5DAA" w:rsidRPr="001D5DAA" w:rsidRDefault="0038600A" w:rsidP="00CB6A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32"/>
          <w:szCs w:val="32"/>
          <w:lang w:eastAsia="ru-RU"/>
          <w14:ligatures w14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D5DAA" w:rsidRPr="001D5DAA">
        <w:rPr>
          <w:rFonts w:ascii="Times New Roman" w:hAnsi="Times New Roman" w:cs="Times New Roman"/>
          <w:sz w:val="28"/>
          <w:szCs w:val="28"/>
        </w:rPr>
        <w:t>Ситуативный разговор «Что такое обычай, обряд?», «Что носили в старину?»</w:t>
      </w:r>
    </w:p>
    <w:p w14:paraId="5108CB19" w14:textId="45CDEEC3" w:rsidR="00420901" w:rsidRPr="0038600A" w:rsidRDefault="00420901" w:rsidP="0038600A">
      <w:pPr>
        <w:pStyle w:val="a7"/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38600A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Речевые игры:</w:t>
      </w:r>
    </w:p>
    <w:p w14:paraId="0E829B2A" w14:textId="77777777" w:rsidR="00CB6AAD" w:rsidRDefault="00CB6AAD" w:rsidP="00CB6A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- </w:t>
      </w:r>
      <w:r w:rsidR="00420901" w:rsidRPr="00301BA7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«Назови предметы домашнего обихода русского народа». Игра направлена на расширение словарного запаса, закрепление умения детей выделять общий признак в словах, развивать способность к обобщению.</w:t>
      </w:r>
    </w:p>
    <w:p w14:paraId="621EFEFF" w14:textId="77777777" w:rsidR="00CB6AAD" w:rsidRDefault="00CB6AAD" w:rsidP="00CB6A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 xml:space="preserve">- </w:t>
      </w:r>
      <w:r w:rsidR="00420901" w:rsidRPr="00301BA7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«Горячий – холодный», закрепление в представлении и словаре ребёнка противоположных признаков предметов или слов-антонимов.</w:t>
      </w:r>
    </w:p>
    <w:p w14:paraId="77473730" w14:textId="77777777" w:rsidR="00CB6AAD" w:rsidRDefault="00CB6AAD" w:rsidP="00CB6A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 xml:space="preserve">- </w:t>
      </w:r>
      <w:r w:rsidR="00420901" w:rsidRPr="00301BA7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«Чего не стало?» развитие внимания и наблюдательности.</w:t>
      </w:r>
    </w:p>
    <w:p w14:paraId="7978BC11" w14:textId="5A975B66" w:rsidR="00CB6AAD" w:rsidRDefault="0038600A" w:rsidP="00CB6A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lastRenderedPageBreak/>
        <w:t xml:space="preserve">3. </w:t>
      </w:r>
      <w:r w:rsidR="00420901" w:rsidRPr="00CB6AAD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Чтение художественной литературы. Цель: развивать литературную речь детей, интерес к русским народным сказкам. Развивать способность слушать литературные произведения в виде стихотворного текста, эмоционально реагировать на его содержание.</w:t>
      </w:r>
    </w:p>
    <w:p w14:paraId="60E9F01C" w14:textId="77777777" w:rsidR="00CB6AAD" w:rsidRPr="0038600A" w:rsidRDefault="00CB6AAD" w:rsidP="00CB6A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8600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</w:t>
      </w:r>
      <w:r w:rsidR="00420901" w:rsidRPr="0038600A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>Рассказывание и рассматривание иллюстраций к русским народным сказкам: «Гуси - лебеди», «Заюшкина избушка», «Маша и медведь», «Смоляной бычок», «Зимовье», «Лиса и журавль», «Лиса и кувшин», «Теремок» и др.</w:t>
      </w:r>
    </w:p>
    <w:p w14:paraId="4D908922" w14:textId="5756DE1E" w:rsidR="00420901" w:rsidRPr="0038600A" w:rsidRDefault="00CB6AAD" w:rsidP="00504339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8600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</w:t>
      </w:r>
      <w:r w:rsidR="00420901" w:rsidRPr="0038600A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>Чтение стихотворений: Джамиля Бондарева «О русской избе», стихи о Русской избе с описанием, чтение русских народных потешек, пословиц, загадок о русской избе.</w:t>
      </w:r>
    </w:p>
    <w:p w14:paraId="3CE9C44E" w14:textId="3A941A29" w:rsidR="00420901" w:rsidRPr="00CB6AAD" w:rsidRDefault="00420901" w:rsidP="00504339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CB6AAD">
        <w:rPr>
          <w:rFonts w:ascii="Times New Roman" w:eastAsia="Times New Roman" w:hAnsi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Социально – коммуникативное развитие</w:t>
      </w:r>
    </w:p>
    <w:p w14:paraId="348C3731" w14:textId="77777777" w:rsidR="00CB6AAD" w:rsidRDefault="00420901" w:rsidP="00504339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301BA7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Развитие игровой деятельности детей, умения действовать в соответствии с выбранной ролью, приобщение к общепринятым нормам и правилам. Побуждение детей к включению в совместную с взрослыми игровую ситуацию, воспитание самостоятельности, активности, аккуратности, желания и умения работать в коллективе.</w:t>
      </w:r>
    </w:p>
    <w:p w14:paraId="0519CBB6" w14:textId="77777777" w:rsidR="00504339" w:rsidRDefault="0038600A" w:rsidP="00CB6AAD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32"/>
        </w:rPr>
      </w:pPr>
      <w:r w:rsidRPr="00504339">
        <w:rPr>
          <w:rFonts w:ascii="Times New Roman" w:hAnsi="Times New Roman" w:cs="Times New Roman"/>
          <w:sz w:val="28"/>
          <w:szCs w:val="32"/>
        </w:rPr>
        <w:t xml:space="preserve">Организация сюжетно-ролевых и дидактических игр </w:t>
      </w:r>
    </w:p>
    <w:p w14:paraId="65CF2BFB" w14:textId="7026B91D" w:rsidR="0038600A" w:rsidRPr="00504339" w:rsidRDefault="0038600A" w:rsidP="00CB6AA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212529"/>
          <w:kern w:val="0"/>
          <w:sz w:val="36"/>
          <w:szCs w:val="36"/>
          <w:shd w:val="clear" w:color="auto" w:fill="FFFFFF"/>
          <w:lang w:eastAsia="ru-RU"/>
          <w14:ligatures w14:val="none"/>
        </w:rPr>
      </w:pPr>
      <w:r w:rsidRPr="00504339">
        <w:rPr>
          <w:rFonts w:ascii="Times New Roman" w:hAnsi="Times New Roman" w:cs="Times New Roman"/>
          <w:sz w:val="28"/>
          <w:szCs w:val="32"/>
        </w:rPr>
        <w:t>Цель</w:t>
      </w:r>
      <w:r w:rsidR="00C3036C">
        <w:rPr>
          <w:rFonts w:ascii="Times New Roman" w:hAnsi="Times New Roman" w:cs="Times New Roman"/>
          <w:sz w:val="28"/>
          <w:szCs w:val="32"/>
        </w:rPr>
        <w:t xml:space="preserve">: </w:t>
      </w:r>
      <w:r w:rsidRPr="00504339">
        <w:rPr>
          <w:rFonts w:ascii="Times New Roman" w:hAnsi="Times New Roman" w:cs="Times New Roman"/>
          <w:sz w:val="28"/>
          <w:szCs w:val="32"/>
        </w:rPr>
        <w:t>Развивать интерес к сюжетно -ролевым играм, помочь создать игровую обстановку. Воспитывать дружеские взаимоотношения в играх - «Приглашение к столу», «Детский сад», «Подбери мебель для избы», «Собери посуду», «Встречаем гостей», «Посиделки», «В гости к бабушке Федоре»</w:t>
      </w:r>
    </w:p>
    <w:p w14:paraId="75DB8327" w14:textId="77777777" w:rsidR="0038600A" w:rsidRDefault="0038600A" w:rsidP="00CB6AA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58B3EA19" w14:textId="77777777" w:rsidR="0038600A" w:rsidRDefault="0038600A" w:rsidP="0050433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  <w:r w:rsidRPr="0038600A">
        <w:rPr>
          <w:rFonts w:ascii="Times New Roman" w:hAnsi="Times New Roman" w:cs="Times New Roman"/>
          <w:sz w:val="28"/>
          <w:szCs w:val="32"/>
        </w:rPr>
        <w:t xml:space="preserve">Игры - драматизации: </w:t>
      </w:r>
    </w:p>
    <w:p w14:paraId="12622948" w14:textId="0928B24D" w:rsidR="0038600A" w:rsidRPr="0038600A" w:rsidRDefault="0038600A" w:rsidP="00CB6AA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212529"/>
          <w:kern w:val="0"/>
          <w:sz w:val="36"/>
          <w:szCs w:val="36"/>
          <w:lang w:eastAsia="ru-RU"/>
          <w14:ligatures w14:val="none"/>
        </w:rPr>
      </w:pPr>
      <w:r w:rsidRPr="0038600A">
        <w:rPr>
          <w:rFonts w:ascii="Times New Roman" w:hAnsi="Times New Roman" w:cs="Times New Roman"/>
          <w:sz w:val="28"/>
          <w:szCs w:val="32"/>
        </w:rPr>
        <w:t>Цель: Обогащать знания детей об обычаях, укладе русского народа. Продолжить активизировать речь и словарный запас детей, упражняя в обобщении предметов и составлении простых предложений по образцу. Развивать актерские способности детей, тренировать силу голоса, память и творческое воображение. Прививать детям любовь к родному народу. «Теремок», «Заюшкина избушка». Обыгрывание песни «Где был Иванушка?», танец: «Кадриль», «Праздник «Ярмарка»</w:t>
      </w:r>
    </w:p>
    <w:p w14:paraId="18160C4F" w14:textId="77777777" w:rsidR="00CB6AAD" w:rsidRDefault="00CB6AAD" w:rsidP="00CB6A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567845FE" w14:textId="59DD4111" w:rsidR="00420901" w:rsidRPr="0038600A" w:rsidRDefault="00420901" w:rsidP="00CB6A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</w:pPr>
      <w:r w:rsidRPr="0038600A">
        <w:rPr>
          <w:rFonts w:ascii="Times New Roman" w:eastAsia="Times New Roman" w:hAnsi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Художественно-эстетическое развитие</w:t>
      </w:r>
    </w:p>
    <w:p w14:paraId="463943D2" w14:textId="77777777" w:rsidR="00CB6AAD" w:rsidRDefault="00420901" w:rsidP="00CB6AA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301BA7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Развитие продуктивной деятельности детей, закрепление методов и приемов лепки из глины, аппликации из бумаги, росписи готовых рисунков по мотивам хохломы. Воспитание интереса к народному прикладному искусству. Приобщение детей к народному музыкальному искусству, обучение умению обыгрывать песни, игре на ложках.</w:t>
      </w:r>
    </w:p>
    <w:p w14:paraId="190DCF14" w14:textId="5A4D01B5" w:rsidR="00CB6AAD" w:rsidRPr="00DC6940" w:rsidRDefault="00CB6AAD" w:rsidP="00CB6A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8600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</w:t>
      </w:r>
      <w:r w:rsidR="00420901" w:rsidRPr="00DC6940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shd w:val="clear" w:color="auto" w:fill="FFFFFF"/>
          <w:lang w:eastAsia="ru-RU"/>
          <w14:ligatures w14:val="none"/>
        </w:rPr>
        <w:t>Лепка:</w:t>
      </w:r>
      <w:r w:rsidR="00420901" w:rsidRPr="0038600A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="00DC6940" w:rsidRPr="00DC6940">
        <w:rPr>
          <w:rFonts w:ascii="Times New Roman" w:hAnsi="Times New Roman" w:cs="Times New Roman"/>
          <w:sz w:val="28"/>
          <w:szCs w:val="28"/>
        </w:rPr>
        <w:t>Лепка из соленого теста дымковской игрушки «Петушок»;</w:t>
      </w:r>
      <w:r w:rsidR="00DC6940" w:rsidRPr="00DC6940">
        <w:rPr>
          <w:sz w:val="26"/>
          <w:szCs w:val="28"/>
        </w:rPr>
        <w:t xml:space="preserve"> </w:t>
      </w:r>
      <w:r w:rsidR="00DC6940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>«Чайник хохломской»</w:t>
      </w:r>
      <w:r w:rsidR="00DC694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r w:rsidR="00420901" w:rsidRPr="0038600A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>«</w:t>
      </w:r>
      <w:r w:rsidR="00DC6940" w:rsidRPr="0038600A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>Г</w:t>
      </w:r>
      <w:r w:rsidR="00DC6940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>линяный г</w:t>
      </w:r>
      <w:r w:rsidR="00420901" w:rsidRPr="0038600A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>оршочек</w:t>
      </w:r>
      <w:r w:rsidR="00DC6940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с ухватом</w:t>
      </w:r>
      <w:r w:rsidR="00420901" w:rsidRPr="0038600A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» </w:t>
      </w:r>
    </w:p>
    <w:p w14:paraId="3401D3DE" w14:textId="33555325" w:rsidR="00DC6940" w:rsidRDefault="00DC6940" w:rsidP="00CB6AA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C6940">
        <w:rPr>
          <w:rFonts w:ascii="Times New Roman" w:hAnsi="Times New Roman" w:cs="Times New Roman"/>
          <w:sz w:val="28"/>
          <w:szCs w:val="28"/>
          <w:u w:val="single"/>
        </w:rPr>
        <w:t>Декоративное рисование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DC6940">
        <w:rPr>
          <w:rFonts w:ascii="Times New Roman" w:hAnsi="Times New Roman" w:cs="Times New Roman"/>
          <w:sz w:val="28"/>
          <w:szCs w:val="28"/>
        </w:rPr>
        <w:t xml:space="preserve"> «Расписные ложки», «Русская матрёшка»; «Городецкие узоры»; «Хохломские узоры»;</w:t>
      </w:r>
    </w:p>
    <w:p w14:paraId="4B8C3CA4" w14:textId="6B638F93" w:rsidR="00DC6940" w:rsidRPr="00DC6940" w:rsidRDefault="00DC6940" w:rsidP="00CB6A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  <w14:ligatures w14:val="none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C6940">
        <w:rPr>
          <w:rFonts w:ascii="Times New Roman" w:hAnsi="Times New Roman" w:cs="Times New Roman"/>
          <w:sz w:val="28"/>
          <w:szCs w:val="28"/>
        </w:rPr>
        <w:t xml:space="preserve"> </w:t>
      </w:r>
      <w:r w:rsidRPr="00DC6940">
        <w:rPr>
          <w:rFonts w:ascii="Times New Roman" w:hAnsi="Times New Roman" w:cs="Times New Roman"/>
          <w:sz w:val="28"/>
          <w:szCs w:val="28"/>
          <w:u w:val="single"/>
        </w:rPr>
        <w:t>Аппликация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DC6940">
        <w:rPr>
          <w:rFonts w:ascii="Times New Roman" w:hAnsi="Times New Roman" w:cs="Times New Roman"/>
          <w:sz w:val="28"/>
          <w:szCs w:val="28"/>
        </w:rPr>
        <w:t xml:space="preserve"> «Русская изба»; </w:t>
      </w:r>
      <w:r>
        <w:rPr>
          <w:rFonts w:ascii="Times New Roman" w:hAnsi="Times New Roman" w:cs="Times New Roman"/>
          <w:sz w:val="28"/>
          <w:szCs w:val="28"/>
        </w:rPr>
        <w:t xml:space="preserve">«Русский народный костюм», </w:t>
      </w:r>
      <w:r w:rsidRPr="00DC6940">
        <w:rPr>
          <w:rFonts w:ascii="Times New Roman" w:hAnsi="Times New Roman" w:cs="Times New Roman"/>
          <w:sz w:val="28"/>
          <w:szCs w:val="28"/>
        </w:rPr>
        <w:t>«Весёлый Городец»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C6940">
        <w:rPr>
          <w:rFonts w:ascii="Times New Roman" w:hAnsi="Times New Roman" w:cs="Times New Roman"/>
          <w:sz w:val="28"/>
          <w:szCs w:val="28"/>
        </w:rPr>
        <w:t xml:space="preserve"> роспись </w:t>
      </w:r>
      <w:r>
        <w:rPr>
          <w:rFonts w:ascii="Times New Roman" w:hAnsi="Times New Roman" w:cs="Times New Roman"/>
          <w:sz w:val="28"/>
          <w:szCs w:val="28"/>
        </w:rPr>
        <w:t>жостовского подноса</w:t>
      </w:r>
      <w:r w:rsidRPr="00DC6940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108AAE0C" w14:textId="77777777" w:rsidR="00CB6AAD" w:rsidRPr="0038600A" w:rsidRDefault="00CB6AAD" w:rsidP="00CB6A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8600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 xml:space="preserve">- </w:t>
      </w:r>
      <w:r w:rsidR="00420901" w:rsidRPr="0038600A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>Разучивание русской народной песни «Блины», частушек. Развить музыкальный слух, память, голос, чувства ритма.</w:t>
      </w:r>
    </w:p>
    <w:p w14:paraId="3E18F742" w14:textId="2252BE4E" w:rsidR="00420901" w:rsidRPr="0038600A" w:rsidRDefault="00CB6AAD" w:rsidP="00CB6A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8600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</w:t>
      </w:r>
      <w:r w:rsidR="00420901" w:rsidRPr="0038600A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>Разучивание танцев: «Ручеек», «Калина».</w:t>
      </w:r>
    </w:p>
    <w:p w14:paraId="5ED27D3C" w14:textId="77777777" w:rsidR="00420901" w:rsidRPr="00301BA7" w:rsidRDefault="00420901" w:rsidP="00420901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301BA7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 </w:t>
      </w:r>
    </w:p>
    <w:p w14:paraId="4C1B53F8" w14:textId="77777777" w:rsidR="00420901" w:rsidRPr="00CB6AAD" w:rsidRDefault="00420901" w:rsidP="00CB6A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CB6AAD">
        <w:rPr>
          <w:rFonts w:ascii="Times New Roman" w:eastAsia="Times New Roman" w:hAnsi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Физическое развитие</w:t>
      </w:r>
    </w:p>
    <w:p w14:paraId="4F711D85" w14:textId="45236473" w:rsidR="00420901" w:rsidRDefault="00C3036C" w:rsidP="00C303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- </w:t>
      </w:r>
      <w:r w:rsidR="00420901" w:rsidRPr="00301BA7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Русские народные подвижные игры.</w:t>
      </w:r>
    </w:p>
    <w:p w14:paraId="136B0DF1" w14:textId="75F808C4" w:rsidR="00420901" w:rsidRPr="00504339" w:rsidRDefault="00504339" w:rsidP="00C3036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  <w14:ligatures w14:val="none"/>
        </w:rPr>
      </w:pPr>
      <w:r w:rsidRPr="00504339">
        <w:rPr>
          <w:rFonts w:ascii="Times New Roman" w:hAnsi="Times New Roman" w:cs="Times New Roman"/>
          <w:sz w:val="28"/>
          <w:szCs w:val="28"/>
        </w:rPr>
        <w:t>Цель: упражнять в ходьбе, в беге врассыпную, по кругу друг за другом; развивать внимание, умение ориентироваться в пространстве. «Золотые ворота», «Жмурки с колокольчиком»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504339">
        <w:rPr>
          <w:rFonts w:ascii="Times New Roman" w:hAnsi="Times New Roman" w:cs="Times New Roman"/>
          <w:sz w:val="28"/>
          <w:szCs w:val="28"/>
        </w:rPr>
        <w:t>«Тише едешь, дальше будешь», «Стадо», «Удочка», «Веночек»</w:t>
      </w:r>
      <w:r>
        <w:rPr>
          <w:rFonts w:ascii="Times New Roman" w:eastAsia="Times New Roman" w:hAnsi="Times New Roman" w:cs="Times New Roman"/>
          <w:color w:val="212529"/>
          <w:kern w:val="0"/>
          <w:sz w:val="32"/>
          <w:szCs w:val="32"/>
          <w:lang w:eastAsia="ru-RU"/>
          <w14:ligatures w14:val="none"/>
        </w:rPr>
        <w:t xml:space="preserve">, </w:t>
      </w:r>
      <w:r w:rsidR="00420901" w:rsidRPr="00CB6AAD">
        <w:rPr>
          <w:rFonts w:ascii="Times New Roman" w:eastAsia="Times New Roman" w:hAnsi="Times New Roman" w:cs="Times New Roman"/>
          <w:color w:val="7030A0"/>
          <w:kern w:val="0"/>
          <w:sz w:val="28"/>
          <w:szCs w:val="28"/>
          <w:shd w:val="clear" w:color="auto" w:fill="FFFFFF"/>
          <w:lang w:eastAsia="ru-RU"/>
          <w14:ligatures w14:val="none"/>
        </w:rPr>
        <w:t>«</w:t>
      </w:r>
      <w:r w:rsidR="00420901" w:rsidRPr="00504339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>Ручеек»</w:t>
      </w:r>
      <w:r w:rsidRPr="00504339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, </w:t>
      </w:r>
      <w:r w:rsidR="00420901" w:rsidRPr="00504339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>«Ловишки»</w:t>
      </w:r>
      <w:r w:rsidRPr="00504339">
        <w:rPr>
          <w:rFonts w:ascii="Times New Roman" w:eastAsia="Times New Roman" w:hAnsi="Times New Roman" w:cs="Times New Roman"/>
          <w:kern w:val="0"/>
          <w:sz w:val="32"/>
          <w:szCs w:val="32"/>
          <w:lang w:eastAsia="ru-RU"/>
          <w14:ligatures w14:val="none"/>
        </w:rPr>
        <w:t xml:space="preserve">, </w:t>
      </w:r>
      <w:r w:rsidR="00420901" w:rsidRPr="00504339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>«Лошадки»</w:t>
      </w:r>
      <w:r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>.</w:t>
      </w:r>
      <w:r w:rsidR="00420901" w:rsidRPr="00504339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</w:p>
    <w:p w14:paraId="0D028AC7" w14:textId="739C6F3F" w:rsidR="00420901" w:rsidRPr="00504339" w:rsidRDefault="00C3036C" w:rsidP="00C3036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</w:t>
      </w:r>
      <w:r w:rsidR="00DC6940" w:rsidRPr="00504339">
        <w:rPr>
          <w:rFonts w:ascii="Times New Roman" w:hAnsi="Times New Roman" w:cs="Times New Roman"/>
          <w:sz w:val="28"/>
          <w:szCs w:val="28"/>
        </w:rPr>
        <w:t>Пальчиковая гимнастика:</w:t>
      </w:r>
      <w:r w:rsidR="00504339" w:rsidRPr="00504339">
        <w:rPr>
          <w:rFonts w:ascii="Times New Roman" w:hAnsi="Times New Roman" w:cs="Times New Roman"/>
          <w:sz w:val="28"/>
          <w:szCs w:val="28"/>
        </w:rPr>
        <w:t xml:space="preserve"> </w:t>
      </w:r>
      <w:r w:rsidR="00DC6940" w:rsidRPr="00504339">
        <w:rPr>
          <w:rFonts w:ascii="Times New Roman" w:hAnsi="Times New Roman" w:cs="Times New Roman"/>
          <w:sz w:val="28"/>
          <w:szCs w:val="28"/>
        </w:rPr>
        <w:t xml:space="preserve">Цель: развитие мелкой моторики </w:t>
      </w:r>
      <w:r w:rsidR="00DC6940" w:rsidRPr="00DC6940">
        <w:rPr>
          <w:rFonts w:ascii="Times New Roman" w:hAnsi="Times New Roman" w:cs="Times New Roman"/>
          <w:sz w:val="28"/>
          <w:szCs w:val="28"/>
        </w:rPr>
        <w:t>рук и речи. «Профессии», «Такие разные дела», «За работу», «Строители», «Строим дом», «Поварята», «Кузнец молодец», «Пекарь». «Дом и ворота», «Индюк», «Гости приехали».</w:t>
      </w:r>
    </w:p>
    <w:p w14:paraId="588CB7F5" w14:textId="77777777" w:rsidR="00504339" w:rsidRDefault="00504339" w:rsidP="00420901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3592BEEC" w14:textId="4CF3DD32" w:rsidR="00420901" w:rsidRPr="00504339" w:rsidRDefault="00420901" w:rsidP="005043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504339">
        <w:rPr>
          <w:rFonts w:ascii="Times New Roman" w:eastAsia="Times New Roman" w:hAnsi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С</w:t>
      </w:r>
      <w:r w:rsidR="00504339" w:rsidRPr="00504339">
        <w:rPr>
          <w:rFonts w:ascii="Times New Roman" w:eastAsia="Times New Roman" w:hAnsi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о</w:t>
      </w:r>
      <w:r w:rsidRPr="00504339">
        <w:rPr>
          <w:rFonts w:ascii="Times New Roman" w:eastAsia="Times New Roman" w:hAnsi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здание условий для самостоятельной деятельности детей</w:t>
      </w:r>
    </w:p>
    <w:p w14:paraId="31FD2898" w14:textId="77777777" w:rsidR="00504339" w:rsidRDefault="00CB6AAD" w:rsidP="005043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504339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- </w:t>
      </w:r>
      <w:r w:rsidR="00420901" w:rsidRPr="00504339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Книжный уголок. Книги с русскими народными сказками, потешками, загадками, пословицами и поговорками. </w:t>
      </w:r>
    </w:p>
    <w:p w14:paraId="59B33A46" w14:textId="684B7610" w:rsidR="00420901" w:rsidRPr="00504339" w:rsidRDefault="00420901" w:rsidP="005043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04339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>Цель: расширять знания детей о богатстве устного народного творчества, понять необходимость чтения сказок.</w:t>
      </w:r>
    </w:p>
    <w:p w14:paraId="4BCF87C4" w14:textId="5170DBED" w:rsidR="00420901" w:rsidRPr="00504339" w:rsidRDefault="00CB6AAD" w:rsidP="00CB6A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04339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- </w:t>
      </w:r>
      <w:r w:rsidR="00420901" w:rsidRPr="00504339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>Музыкальный уголок: деревянные ложки, трещотки, погремушки, звучащие коробочки, колокольчики, свистульки.</w:t>
      </w:r>
    </w:p>
    <w:p w14:paraId="7398391A" w14:textId="55901A2E" w:rsidR="00420901" w:rsidRPr="00504339" w:rsidRDefault="00CB6AAD" w:rsidP="00CB6A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04339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- </w:t>
      </w:r>
      <w:r w:rsidR="00420901" w:rsidRPr="00504339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>Центр сюжетно-ролевых игр: создание развивающей предметно-пространственной среды и совместное изготовление атрибутов. «Встречаем гостей» - чайная посуда, самовар, изделия из соленого теста: баранки, сушки, крендели.</w:t>
      </w:r>
    </w:p>
    <w:p w14:paraId="31D37E8D" w14:textId="4BD43AC3" w:rsidR="00420901" w:rsidRPr="00504339" w:rsidRDefault="00CB6AAD" w:rsidP="00CB6A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04339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- </w:t>
      </w:r>
      <w:r w:rsidR="00420901" w:rsidRPr="00504339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>Центр продуктивной деятельности: материалы для рисования, лепки, художественного труда. Выставки детских работ.</w:t>
      </w:r>
    </w:p>
    <w:p w14:paraId="19AAB47A" w14:textId="77777777" w:rsidR="00420901" w:rsidRPr="00504339" w:rsidRDefault="00420901" w:rsidP="00420901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0433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</w:p>
    <w:p w14:paraId="44DA6A36" w14:textId="77777777" w:rsidR="00420901" w:rsidRPr="00504339" w:rsidRDefault="00420901" w:rsidP="005043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504339">
        <w:rPr>
          <w:rFonts w:ascii="Times New Roman" w:eastAsia="Times New Roman" w:hAnsi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Формы работы с родителями</w:t>
      </w:r>
      <w:r w:rsidRPr="00504339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:</w:t>
      </w:r>
    </w:p>
    <w:p w14:paraId="083FDD10" w14:textId="77777777" w:rsidR="00390F40" w:rsidRPr="00504339" w:rsidRDefault="00390F40" w:rsidP="005043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04339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- </w:t>
      </w:r>
      <w:r w:rsidR="00420901" w:rsidRPr="00504339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>Информационный стенд для родителей, консультации, буклеты, памятки, в том числе в групповом чате.</w:t>
      </w:r>
    </w:p>
    <w:p w14:paraId="7372DED8" w14:textId="336BE1F7" w:rsidR="00420901" w:rsidRPr="00504339" w:rsidRDefault="00390F40" w:rsidP="00390F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0433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</w:t>
      </w:r>
      <w:r w:rsidR="00420901" w:rsidRPr="00504339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>Совместное в создании мини-уголка в группе.</w:t>
      </w:r>
    </w:p>
    <w:p w14:paraId="18DC06C6" w14:textId="4665EA24" w:rsidR="00420901" w:rsidRPr="00504339" w:rsidRDefault="00390F40" w:rsidP="00390F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04339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- </w:t>
      </w:r>
      <w:r w:rsidR="00420901" w:rsidRPr="00504339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>Изготовление «Русской печи» для мини-уголка</w:t>
      </w:r>
    </w:p>
    <w:p w14:paraId="4BFC889C" w14:textId="42AB27F0" w:rsidR="00420901" w:rsidRPr="00504339" w:rsidRDefault="00390F40" w:rsidP="00390F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04339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- </w:t>
      </w:r>
      <w:r w:rsidR="00420901" w:rsidRPr="00504339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>Подготовка презентаций родителей с детьми «Дом моих предков»</w:t>
      </w:r>
    </w:p>
    <w:p w14:paraId="3211A8BB" w14:textId="050B4C1A" w:rsidR="00420901" w:rsidRPr="00504339" w:rsidRDefault="00390F40" w:rsidP="00390F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04339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- </w:t>
      </w:r>
      <w:r w:rsidR="00420901" w:rsidRPr="00504339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>Привлечение родителей к экскурсиям, занятиям, беседам, развлечениям.</w:t>
      </w:r>
    </w:p>
    <w:p w14:paraId="6A82E286" w14:textId="77777777" w:rsidR="00420901" w:rsidRPr="00301BA7" w:rsidRDefault="00420901" w:rsidP="00420901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301BA7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 </w:t>
      </w:r>
    </w:p>
    <w:p w14:paraId="3A3931A8" w14:textId="77777777" w:rsidR="00420901" w:rsidRPr="00301BA7" w:rsidRDefault="00420901" w:rsidP="00420901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301BA7">
        <w:rPr>
          <w:rFonts w:ascii="Times New Roman" w:eastAsia="Times New Roman" w:hAnsi="Times New Roman" w:cs="Times New Roman"/>
          <w:b/>
          <w:bCs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3.Этап (заключительный)</w:t>
      </w:r>
    </w:p>
    <w:p w14:paraId="3F32C0FD" w14:textId="77777777" w:rsidR="00420901" w:rsidRPr="00301BA7" w:rsidRDefault="00420901" w:rsidP="00414DA3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301BA7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Презентация мини-музея «Русская изба»,</w:t>
      </w:r>
    </w:p>
    <w:p w14:paraId="19228447" w14:textId="77777777" w:rsidR="00420901" w:rsidRPr="00301BA7" w:rsidRDefault="00420901" w:rsidP="00414DA3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301BA7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lastRenderedPageBreak/>
        <w:t>Создание мини уголка «Русская изба» закрепление детьми полученных знаний за период реализации проекта</w:t>
      </w:r>
    </w:p>
    <w:p w14:paraId="5C394D84" w14:textId="77777777" w:rsidR="00420901" w:rsidRPr="00301BA7" w:rsidRDefault="00420901" w:rsidP="00414DA3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301BA7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Создание альбомов «Русская изба и её убранство», «Народный костюм».</w:t>
      </w:r>
    </w:p>
    <w:p w14:paraId="1D5FA3DC" w14:textId="6CE294CA" w:rsidR="00420901" w:rsidRPr="00301BA7" w:rsidRDefault="00414DA3" w:rsidP="00414DA3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М</w:t>
      </w:r>
      <w:r w:rsidR="00420901" w:rsidRPr="00301BA7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ероприятие</w:t>
      </w:r>
      <w:r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с родителями</w:t>
      </w:r>
      <w:r w:rsidR="00420901" w:rsidRPr="00301BA7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«Осенние посиделки»</w:t>
      </w:r>
    </w:p>
    <w:p w14:paraId="791DFFC4" w14:textId="77777777" w:rsidR="00420901" w:rsidRPr="00301BA7" w:rsidRDefault="00420901" w:rsidP="00414DA3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301BA7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Выставка поделок «Ай, да умельцы!»</w:t>
      </w:r>
    </w:p>
    <w:p w14:paraId="1A67CA67" w14:textId="0862B3E0" w:rsidR="00420901" w:rsidRPr="00504339" w:rsidRDefault="00420901" w:rsidP="00420901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301BA7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Организация выставок детского творчества «По мотивам народных</w:t>
      </w:r>
      <w:r w:rsidR="00414DA3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301BA7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shd w:val="clear" w:color="auto" w:fill="FFFFFF"/>
          <w:lang w:eastAsia="ru-RU"/>
          <w14:ligatures w14:val="none"/>
        </w:rPr>
        <w:t>промыслов».</w:t>
      </w:r>
    </w:p>
    <w:p w14:paraId="1ACC893E" w14:textId="77777777" w:rsidR="00420901" w:rsidRPr="00301BA7" w:rsidRDefault="00420901" w:rsidP="00420901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301BA7">
        <w:rPr>
          <w:rFonts w:ascii="Times New Roman" w:eastAsia="Times New Roman" w:hAnsi="Times New Roman" w:cs="Times New Roman"/>
          <w:b/>
          <w:bCs/>
          <w:color w:val="212529"/>
          <w:kern w:val="0"/>
          <w:sz w:val="28"/>
          <w:szCs w:val="28"/>
          <w:lang w:eastAsia="ru-RU"/>
          <w14:ligatures w14:val="none"/>
        </w:rPr>
        <w:t>Список используемой литературы:</w:t>
      </w:r>
    </w:p>
    <w:p w14:paraId="33B9CF5D" w14:textId="77777777" w:rsidR="00420901" w:rsidRPr="00301BA7" w:rsidRDefault="00420901" w:rsidP="00420901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301BA7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О. Л. Князева, М. Д. Маханева. «Приобщение детей к истокам русской народной культуры: Программа. Учебно-методическое пособие». – СПБ.: Детство-Пресс,2010.</w:t>
      </w:r>
    </w:p>
    <w:p w14:paraId="7A54F354" w14:textId="77777777" w:rsidR="00420901" w:rsidRPr="00301BA7" w:rsidRDefault="00420901" w:rsidP="00420901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301BA7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О.Л. Князева, Как жили люди на Руси.- Санкт – Петербург: Детство-Пресс,1998.</w:t>
      </w:r>
    </w:p>
    <w:p w14:paraId="2807E7D6" w14:textId="77777777" w:rsidR="00420901" w:rsidRPr="00301BA7" w:rsidRDefault="00420901" w:rsidP="00420901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301BA7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С.П. Левкович «Традиционные народные праздники в образовательных учреждениях» СПб.: Издательство «Литография СПб» 2015 г.</w:t>
      </w:r>
    </w:p>
    <w:p w14:paraId="5255BC35" w14:textId="77777777" w:rsidR="00420901" w:rsidRPr="00301BA7" w:rsidRDefault="00420901" w:rsidP="00420901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301BA7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Л. С. Куприна, Т. А. Бударина, О. А. Маханева, О. Н, Корепанова и др. «Знакомство детей с русским народным творчеством: Конспекты занятий и сценарии календарно-обрядовых праздников: Методическое пособие для педагогов дошкольных образовательных учреждений» – СПб.: «ДЕТСТВО-ПРЕСС», 2004.</w:t>
      </w:r>
    </w:p>
    <w:p w14:paraId="3E221153" w14:textId="77777777" w:rsidR="00420901" w:rsidRPr="00301BA7" w:rsidRDefault="00420901" w:rsidP="00420901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301BA7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Тихонова М. В., Смирнова Н. С. «Красна изба. Знакомство детей с русским народным искусством, ремеслами, бытом в музее детского сада». – СПб.: «ДЕТСТВО-ПРЕСС», 2004.</w:t>
      </w:r>
    </w:p>
    <w:p w14:paraId="3BFF6F59" w14:textId="77777777" w:rsidR="00420901" w:rsidRPr="00301BA7" w:rsidRDefault="00420901" w:rsidP="00420901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301BA7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Интернет ресурсы: https://www.hobobo.ru/zagadki/russkie-narodnye-zagadki/</w:t>
      </w:r>
    </w:p>
    <w:p w14:paraId="515F8D23" w14:textId="77777777" w:rsidR="00420901" w:rsidRPr="00301BA7" w:rsidRDefault="00420901" w:rsidP="00420901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301BA7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Интернет ресурсы: https://kulturaeao.ru/kak-zhili-lyudi-na-rus</w:t>
      </w:r>
    </w:p>
    <w:p w14:paraId="6C6D0446" w14:textId="3456F72A" w:rsidR="00390F40" w:rsidRPr="00390F40" w:rsidRDefault="00420901" w:rsidP="00420901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01BA7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 xml:space="preserve">Интернет ресурсы: </w:t>
      </w:r>
      <w:hyperlink r:id="rId9" w:history="1">
        <w:r w:rsidR="00390F40" w:rsidRPr="00390F40">
          <w:rPr>
            <w:rStyle w:val="ae"/>
            <w:rFonts w:ascii="Times New Roman" w:eastAsia="Times New Roman" w:hAnsi="Times New Roman" w:cs="Times New Roman"/>
            <w:color w:val="auto"/>
            <w:kern w:val="0"/>
            <w:sz w:val="28"/>
            <w:szCs w:val="28"/>
            <w:u w:val="none"/>
            <w:lang w:eastAsia="ru-RU"/>
            <w14:ligatures w14:val="none"/>
          </w:rPr>
          <w:t>https://doshvozrast.ru/roditeli/roditelistihi24.htm</w:t>
        </w:r>
      </w:hyperlink>
      <w:r w:rsidRPr="00390F4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</w:p>
    <w:p w14:paraId="1EAFBE87" w14:textId="77777777" w:rsidR="00420901" w:rsidRDefault="00420901" w:rsidP="00301BA7">
      <w:pPr>
        <w:pStyle w:val="ac"/>
        <w:shd w:val="clear" w:color="auto" w:fill="FFFFFF"/>
        <w:spacing w:before="0" w:beforeAutospacing="0" w:after="0" w:afterAutospacing="0" w:line="330" w:lineRule="atLeast"/>
        <w:jc w:val="both"/>
        <w:rPr>
          <w:b/>
          <w:bCs/>
          <w:color w:val="151515"/>
          <w:sz w:val="28"/>
          <w:szCs w:val="28"/>
          <w:bdr w:val="none" w:sz="0" w:space="0" w:color="auto" w:frame="1"/>
        </w:rPr>
      </w:pPr>
    </w:p>
    <w:p w14:paraId="75AA0196" w14:textId="77777777" w:rsidR="00420901" w:rsidRDefault="00420901" w:rsidP="00301BA7">
      <w:pPr>
        <w:pStyle w:val="ac"/>
        <w:shd w:val="clear" w:color="auto" w:fill="FFFFFF"/>
        <w:spacing w:before="0" w:beforeAutospacing="0" w:after="0" w:afterAutospacing="0" w:line="330" w:lineRule="atLeast"/>
        <w:jc w:val="both"/>
        <w:rPr>
          <w:b/>
          <w:bCs/>
          <w:color w:val="151515"/>
          <w:sz w:val="28"/>
          <w:szCs w:val="28"/>
          <w:bdr w:val="none" w:sz="0" w:space="0" w:color="auto" w:frame="1"/>
        </w:rPr>
      </w:pPr>
    </w:p>
    <w:p w14:paraId="5C004035" w14:textId="77777777" w:rsidR="00420901" w:rsidRDefault="00420901" w:rsidP="00301BA7">
      <w:pPr>
        <w:pStyle w:val="ac"/>
        <w:shd w:val="clear" w:color="auto" w:fill="FFFFFF"/>
        <w:spacing w:before="0" w:beforeAutospacing="0" w:after="0" w:afterAutospacing="0" w:line="330" w:lineRule="atLeast"/>
        <w:jc w:val="both"/>
        <w:rPr>
          <w:b/>
          <w:bCs/>
          <w:color w:val="151515"/>
          <w:sz w:val="28"/>
          <w:szCs w:val="28"/>
          <w:bdr w:val="none" w:sz="0" w:space="0" w:color="auto" w:frame="1"/>
        </w:rPr>
      </w:pPr>
    </w:p>
    <w:p w14:paraId="77518317" w14:textId="0A93D0DC" w:rsidR="00390F40" w:rsidRDefault="00390F40" w:rsidP="00301BA7">
      <w:pPr>
        <w:pStyle w:val="ac"/>
        <w:shd w:val="clear" w:color="auto" w:fill="FFFFFF"/>
        <w:spacing w:before="0" w:beforeAutospacing="0" w:after="0" w:afterAutospacing="0" w:line="330" w:lineRule="atLeast"/>
        <w:jc w:val="both"/>
        <w:rPr>
          <w:b/>
          <w:bCs/>
          <w:color w:val="151515"/>
          <w:sz w:val="28"/>
          <w:szCs w:val="28"/>
          <w:bdr w:val="none" w:sz="0" w:space="0" w:color="auto" w:frame="1"/>
        </w:rPr>
      </w:pPr>
    </w:p>
    <w:p w14:paraId="5C491E61" w14:textId="77777777" w:rsidR="00504339" w:rsidRDefault="00504339" w:rsidP="00301BA7">
      <w:pPr>
        <w:pStyle w:val="ac"/>
        <w:shd w:val="clear" w:color="auto" w:fill="FFFFFF"/>
        <w:spacing w:before="0" w:beforeAutospacing="0" w:after="0" w:afterAutospacing="0" w:line="330" w:lineRule="atLeast"/>
        <w:jc w:val="both"/>
        <w:rPr>
          <w:b/>
          <w:bCs/>
          <w:color w:val="151515"/>
          <w:sz w:val="28"/>
          <w:szCs w:val="28"/>
          <w:bdr w:val="none" w:sz="0" w:space="0" w:color="auto" w:frame="1"/>
        </w:rPr>
      </w:pPr>
    </w:p>
    <w:p w14:paraId="6A1C5166" w14:textId="77777777" w:rsidR="00EE646B" w:rsidRDefault="00EE646B" w:rsidP="00EE646B">
      <w:pPr>
        <w:shd w:val="clear" w:color="auto" w:fill="FFFFFF"/>
        <w:spacing w:before="384" w:after="384" w:line="450" w:lineRule="atLeast"/>
        <w:jc w:val="right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14:paraId="49340D96" w14:textId="77777777" w:rsidR="00EE646B" w:rsidRDefault="00EE646B" w:rsidP="00EE646B">
      <w:pPr>
        <w:shd w:val="clear" w:color="auto" w:fill="FFFFFF"/>
        <w:spacing w:before="384" w:after="384" w:line="450" w:lineRule="atLeast"/>
        <w:jc w:val="right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14:paraId="43AEE005" w14:textId="77777777" w:rsidR="00C4429E" w:rsidRDefault="00C4429E" w:rsidP="00EE646B">
      <w:pPr>
        <w:shd w:val="clear" w:color="auto" w:fill="FFFFFF"/>
        <w:spacing w:before="384" w:after="384" w:line="450" w:lineRule="atLeast"/>
        <w:jc w:val="right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14:paraId="09724562" w14:textId="77777777" w:rsidR="00F95107" w:rsidRDefault="00F95107" w:rsidP="00753BDB">
      <w:pPr>
        <w:shd w:val="clear" w:color="auto" w:fill="FFFFFF"/>
        <w:spacing w:before="384" w:after="384" w:line="450" w:lineRule="atLeast"/>
        <w:textAlignment w:val="baseline"/>
        <w:rPr>
          <w:rFonts w:ascii="Arial" w:eastAsia="Times New Roman" w:hAnsi="Arial" w:cs="Arial"/>
          <w:color w:val="000000"/>
          <w:kern w:val="0"/>
          <w:sz w:val="30"/>
          <w:szCs w:val="30"/>
          <w:lang w:eastAsia="ru-RU"/>
          <w14:ligatures w14:val="none"/>
        </w:rPr>
      </w:pPr>
    </w:p>
    <w:p w14:paraId="153A1FF5" w14:textId="29263972" w:rsidR="00F95107" w:rsidRPr="00F95107" w:rsidRDefault="00F95107" w:rsidP="00F95107">
      <w:pPr>
        <w:shd w:val="clear" w:color="auto" w:fill="FFFFFF"/>
        <w:spacing w:after="0" w:line="450" w:lineRule="atLeast"/>
        <w:jc w:val="right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lastRenderedPageBreak/>
        <w:t>Приложение №</w:t>
      </w:r>
      <w:r w:rsidR="00D6607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47196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1</w:t>
      </w:r>
    </w:p>
    <w:p w14:paraId="7294B21B" w14:textId="442B2FD4" w:rsidR="00F95107" w:rsidRPr="00F95107" w:rsidRDefault="00F95107" w:rsidP="00D66071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bookmarkStart w:id="1" w:name="_Hlk219031535"/>
      <w:r w:rsidRPr="00F95107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Конспект по окружающему миру на тему: «Прядись, куделька!» </w:t>
      </w: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</w:p>
    <w:bookmarkEnd w:id="1"/>
    <w:p w14:paraId="4D81B124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Задачи:</w:t>
      </w:r>
    </w:p>
    <w:p w14:paraId="03758B52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познакомить с женским народным ремеслом прядением; орудиями труда (прялкой, веретеном) - их назначением, применением</w:t>
      </w:r>
    </w:p>
    <w:p w14:paraId="4F6E8914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прививать интерес к культуре русского народа, его традициям, обычаям гостеприимства, фольклору, русским народным играм</w:t>
      </w:r>
    </w:p>
    <w:p w14:paraId="5E8D9842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развивать интерес к старине, бережное отношение к старинным вещам.</w:t>
      </w:r>
    </w:p>
    <w:p w14:paraId="79170D91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способствовать развитию у детей мыслительной активности, умению рассуждать;</w:t>
      </w:r>
    </w:p>
    <w:p w14:paraId="04705B9B" w14:textId="7C1B6F7D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- </w:t>
      </w: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обогащать словарный запас детей: прялка, веретено, нить, клубок, рукодельница.</w:t>
      </w:r>
    </w:p>
    <w:p w14:paraId="6576FA62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-воспитывать чувство уважения к людям труда, к сохранению истории родного края;</w:t>
      </w:r>
    </w:p>
    <w:p w14:paraId="207080D5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вызвать атмосферу радости от общения с прошлым;</w:t>
      </w:r>
    </w:p>
    <w:p w14:paraId="170B2F31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Оборудование: веретено, прялка, кудель, шерстяные нитки, клубок, изделия с элементами русской народной вышивки, вязаные вещи.</w:t>
      </w:r>
    </w:p>
    <w:p w14:paraId="183F536F" w14:textId="4390F849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Xозяйка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сидит у прялки с веретеном и напевает.</w:t>
      </w:r>
    </w:p>
    <w:p w14:paraId="50707D2D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Веретено, веретено!</w:t>
      </w:r>
    </w:p>
    <w:p w14:paraId="067EF580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Жужжит и кружится оно.</w:t>
      </w:r>
    </w:p>
    <w:p w14:paraId="4F9CF449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Нитку сучит, об пол стучит.</w:t>
      </w:r>
    </w:p>
    <w:p w14:paraId="5354649E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Хозяюшка:</w:t>
      </w:r>
    </w:p>
    <w:p w14:paraId="67A4E1E7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Здравствуйте, гости долгожданные,</w:t>
      </w:r>
    </w:p>
    <w:p w14:paraId="3B7B5953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проходите в дом, не стесняйтесь</w:t>
      </w:r>
    </w:p>
    <w:p w14:paraId="061E890B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поудобней располагайтесь…</w:t>
      </w:r>
    </w:p>
    <w:p w14:paraId="5C7C0DD6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Посидим рядком, да поговорим ладком.</w:t>
      </w:r>
    </w:p>
    <w:p w14:paraId="1E2BB657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Хозяйка: Может, кто-то из вас знает, что я делаю?</w:t>
      </w:r>
    </w:p>
    <w:p w14:paraId="0DFEFB27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Дети: Нитку прядете.</w:t>
      </w:r>
    </w:p>
    <w:p w14:paraId="09F5CEF4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Xозяйка: Правильно, я нитку пряду. На чем пряду? (Обращает внимание ни прялку). Я вам подскажу. Это прялка.</w:t>
      </w:r>
    </w:p>
    <w:p w14:paraId="36111A91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Такие прялки прежде в деревнях были в каждой избе.</w:t>
      </w:r>
    </w:p>
    <w:p w14:paraId="493501CB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Xозяйка:  Раньше в крестьянской избе начинали прясть с детства. </w:t>
      </w:r>
    </w:p>
    <w:p w14:paraId="1192AFC7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Прялка была в деревне в каждом доме и считалась одним из самых почитаемых предметов в доме. Долгими зимними вечерами пряли с их помощью пряжу. Нарядную прялку мастерил добрый молодец в подарок своей невесте, дарил на память муж жене, отец дочери. И потому её старались украсить и сделать особенно нарядной. </w:t>
      </w:r>
    </w:p>
    <w:p w14:paraId="436E0F67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Прялку – подарок бережно хранили всю жизнь и передавали как великую ценность следующему поколению. Вот и эта прялочка досталась мне от моей прабабушки.</w:t>
      </w:r>
    </w:p>
    <w:p w14:paraId="7051BF67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Xозяйка:А как вы думаете, в каком возрасте девочка должна была спрясть свою первую ниточку?</w:t>
      </w:r>
    </w:p>
    <w:p w14:paraId="0B28BC38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Первую нить пряли уже в 5 лет. Причем, эта ниточка считалась магической (волшебной) и ее прятали в укромное место.</w:t>
      </w:r>
    </w:p>
    <w:p w14:paraId="34C9761A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В то время существовал такой обычай: как только у маленькой пряхи дело шло на лад, мать сжигала спряденную ею нитку и, смешав пепел с водой, давала дочке выпить, веря, что теперь она непременно станет искусной мастерицей.</w:t>
      </w:r>
    </w:p>
    <w:p w14:paraId="2FC4A168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Показ прялки и рассказ о назначении ее деталей.</w:t>
      </w:r>
    </w:p>
    <w:p w14:paraId="2570E415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У прялки есть донце – на него садилась мастерица, «чтобы работа не убежала», «зеркало» - к нему привязывали кудель (Шерсть).</w:t>
      </w:r>
    </w:p>
    <w:p w14:paraId="76EAB02C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Получив от матерей задание, девочки-подростки и молодые незамужние девушки с прялками, куделью и веретенами собирались в какой-нибудь избе на беседы-посиделки, при свете лучин за работой коротая долгие зимние вечера.</w:t>
      </w:r>
    </w:p>
    <w:p w14:paraId="2475912E" w14:textId="2B91D553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 из чего же пряли нить ваши бабушки?</w:t>
      </w:r>
    </w:p>
    <w:p w14:paraId="4D4F5BAA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Ответы детей </w:t>
      </w:r>
    </w:p>
    <w:p w14:paraId="787C6D4F" w14:textId="14B18B99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Хозяйка: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Правильно, из шерсти овец и баранов, собачьей шерсти, льна, хлопка и шелка.</w:t>
      </w:r>
    </w:p>
    <w:p w14:paraId="587A66C2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Хозяйка: А сейчас я покажу вам, как работает прялка: я пальчиками вытягиваю шерсть и кручу нитку, начинаю прясть, а нитки наматываются вот сюда. Это называется веретено. Чем больше наматывается ниток, тем толще становится веретено. Посмотрите, что веретено делает? (Хозяйка крутит веретено.)</w:t>
      </w:r>
    </w:p>
    <w:p w14:paraId="6AC51271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Дети: Крутится, вертится.</w:t>
      </w:r>
    </w:p>
    <w:p w14:paraId="25615D75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Хозяйка: Вот за то, что оно вертится, его и назвали веретеном. Есть такая пословица: «Не велико веретено, а всех одевает оно».</w:t>
      </w:r>
    </w:p>
    <w:p w14:paraId="234B1444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Хозяйка: Вот у меня в руке волокно – кудель. Это приготовленная для прядения шерсть. Сначала нужно перебрать шерсть и удалить из нее разный мусор, потом несколько раз перебрать еще или расчесать, стараясь при этом, чтобы разные клочки шерсти связались в более-менее однородное и воздушное полотно. Проверить готовность можно, потянув небольшое количество шерстинок. Если шерсть готова, они будут легко вытягиваться из кудели. Потом готовую шерсть используют для прядения.</w:t>
      </w:r>
    </w:p>
    <w:p w14:paraId="1255487A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Хозяйка: Давайте я вас научу нитку прясть. (Хозяйка берет шерсть и объясняет.) Сначала нужно намочить пальчики, растянуть шерсть и скрутить её в тонкую нитку. Хозяйка раздает детям шерсть, предлагает растянуть и скрутить её. По ходу работы задает вопросы: что ты делаешь?</w:t>
      </w:r>
    </w:p>
    <w:p w14:paraId="6CCA26A4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Дети: Растягиваю шерсть. Скручиваю нитку. Пряду нитку.</w:t>
      </w:r>
    </w:p>
    <w:p w14:paraId="223955DE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Xозяйка: Вот как нелегко прясть нитки: нужно шерсть держать, нитку вытягивать и скручивать, и на веретено наматывать. Для этого у меня есть помощница - прялка. А чтобы было веселее работать, напевали. Как говорится « Ниточка прядётся, а песенка поётся».</w:t>
      </w:r>
    </w:p>
    <w:p w14:paraId="0C9FFBE5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Русская народная песня «Прялица»</w:t>
      </w:r>
    </w:p>
    <w:p w14:paraId="708F3649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Позолоченная прялица,</w:t>
      </w:r>
    </w:p>
    <w:p w14:paraId="41229444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Мы прядём, а нитка тянется,</w:t>
      </w:r>
    </w:p>
    <w:p w14:paraId="669ED762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Мы прядём, а нитка тянется,</w:t>
      </w:r>
    </w:p>
    <w:p w14:paraId="76B9ACE8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Нам работа наша нравится…</w:t>
      </w:r>
    </w:p>
    <w:p w14:paraId="4C2B261C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Воспитатель: Того, кто занимается рукоделием, называют рукодельницей. Напрядет пряха много пряжи на веретено, а потом перематывает в моток. (Показывает.)</w:t>
      </w:r>
    </w:p>
    <w:p w14:paraId="2E61D451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А из мотка в клубок. Эта работа только на первый взгляд простая, на самом же деле нужно постараться. Помогите смотать пряжу в клубок (желающие помогают).</w:t>
      </w:r>
    </w:p>
    <w:p w14:paraId="7A1B0096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Вот я сколько ниток напряла. (Хозяйка показывает корзину с разными клубками - шерстяными, шелковыми, хлопчатобумажными. Достает из корзины шерстяные нитки со спицами)</w:t>
      </w:r>
    </w:p>
    <w:p w14:paraId="78F28089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Для чего нужны эти нитки? (Хозяйка показывает корзину с разными клубками - шерстяными, шелковыми, хлопчатобумажными. Достает из корзины шерстяные нитки со спицами) Для чего нужны эти нитки?</w:t>
      </w:r>
    </w:p>
    <w:p w14:paraId="0A3A0654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Дети: Чтобы вязать.</w:t>
      </w:r>
    </w:p>
    <w:p w14:paraId="6F11700C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Хозяйка Что можно связать из этих ниток?</w:t>
      </w:r>
    </w:p>
    <w:p w14:paraId="0B046AA8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Дети: Кофту, варежки, носки, шарф.</w:t>
      </w:r>
    </w:p>
    <w:p w14:paraId="437C70E5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Хозяйка: Почему лучше вязать из этих ниток?</w:t>
      </w:r>
    </w:p>
    <w:p w14:paraId="1803CE12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Дети: Потому что они шерстяные, толстые, пушистые, мягкие. Из них получится тёплая одежда.</w:t>
      </w:r>
    </w:p>
    <w:p w14:paraId="650549F3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Хозяйка: А для чего нужны эти нитки? (Берёт из корзинки нитки-мулине).</w:t>
      </w:r>
    </w:p>
    <w:p w14:paraId="16F2DF13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Дети: Чтобы вышивать.</w:t>
      </w:r>
    </w:p>
    <w:p w14:paraId="7E648FAD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Хозяйка:  Посмотрите вокруг, как вы думаете, чем любили заниматься наши бабушки? (Шить, вязать, прясть, вышивать.)</w:t>
      </w:r>
    </w:p>
    <w:p w14:paraId="72E8CD64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Хозяйка: Правильно. А что у меня в избе вышито нитками?</w:t>
      </w:r>
    </w:p>
    <w:p w14:paraId="681C64BF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Дети: Полотенце, наволочка, скатерть, салфетки.</w:t>
      </w:r>
    </w:p>
    <w:p w14:paraId="2451D120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Хозяйка: Да. Много-много лет назад так выглядели узоры на полотенцах и скатертях ваших прапрабабушек. Вышивали мастерицы долгими осенними и зимними вечерами, часто сопровождая своё рукоделие песнями. Представьте себе, что за зиму мастерица вышивала до 50 полотенец. Вышивки были, в основном, красные и черные. Посмотрите, как это красиво: яркие птицы, крестики, петушки и розы на белом полотне. Полотно (или холст) рукодельницы тоже ткали сами. Из льняных и конопляных нитей получался материал для платьев и рубашек</w:t>
      </w:r>
    </w:p>
    <w:p w14:paraId="71D07504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Воспитатель: Вы видите, сколько труда и умения прикладывает наша Хозяйка, чтобы прясть нитки, вышивать, шить. Как вы думаете, какие слова подойдут, чтобы об этом рассказать?</w:t>
      </w:r>
    </w:p>
    <w:p w14:paraId="652603BA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Дети: Хозяйка трудолюбивая, гостеприимная, добрая, она рукодельница.</w:t>
      </w:r>
    </w:p>
    <w:p w14:paraId="7E69D859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Хозяйка: Спасибо, мои дорогие. Как приятно, когда твой труд ценят!</w:t>
      </w:r>
    </w:p>
    <w:p w14:paraId="3D9DD01C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Воспитатель: Да, простой русский человек всегда умел трудиться сам и уважал труд других. А лентяев и неумех никто не любит. Давайте выучим несколько пословиц и поговорок о труде:</w:t>
      </w:r>
    </w:p>
    <w:p w14:paraId="6A458CB9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Дело мастера боится;</w:t>
      </w:r>
    </w:p>
    <w:p w14:paraId="09348B26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У ленивой пряхи и для себя нет рубахи.</w:t>
      </w:r>
    </w:p>
    <w:p w14:paraId="3FCAE089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Дети хором повторяют пословицы.</w:t>
      </w:r>
    </w:p>
    <w:p w14:paraId="6514B64B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Воспитатель: Очень хорошо! А может быть, и вы знаете какие-нибудь пословицы о труде? Поднимите руку и скажите их нам.</w:t>
      </w:r>
    </w:p>
    <w:p w14:paraId="66A242DF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Дети: Без труда не вытащишь и рыбку из пруда;</w:t>
      </w:r>
    </w:p>
    <w:p w14:paraId="79EC46DD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          Делу время - потехе час;</w:t>
      </w:r>
    </w:p>
    <w:p w14:paraId="78679507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          Кто не работает, тот не ест   и т.п.</w:t>
      </w:r>
    </w:p>
    <w:p w14:paraId="38CD1A6A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Воспитатель: Как говорится «Делу время, а потехе час». Собирайся, народ,</w:t>
      </w:r>
    </w:p>
    <w:p w14:paraId="2F7B2B80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на весёлую игру!</w:t>
      </w:r>
    </w:p>
    <w:p w14:paraId="2340A2EC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Хозяйка: Да и я, пожалуй, встану,</w:t>
      </w:r>
    </w:p>
    <w:p w14:paraId="01B6EDE9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От ребяток не отстану.</w:t>
      </w:r>
    </w:p>
    <w:p w14:paraId="61D1C3A2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Русская народная подвижная игра «Прялица»</w:t>
      </w:r>
    </w:p>
    <w:p w14:paraId="474AFC57" w14:textId="77777777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Хозяйка: Молодцы! Я уверена, что среди вас ленивых нет, и вы всегда помогаете вашим папам и мамам. Заходите ко мне ещё, всегда рада вас видеть!</w:t>
      </w:r>
    </w:p>
    <w:p w14:paraId="45754AEC" w14:textId="22BF61F6" w:rsidR="00F95107" w:rsidRPr="00F95107" w:rsidRDefault="00F95107" w:rsidP="00C442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951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Воспитатель: Спасибо, Хозяюшка, за учение уму – разуму. А нам пора с вашего двора.</w:t>
      </w:r>
    </w:p>
    <w:p w14:paraId="7BF9DD84" w14:textId="77777777" w:rsidR="00F95107" w:rsidRDefault="00F95107" w:rsidP="00753BDB">
      <w:pPr>
        <w:shd w:val="clear" w:color="auto" w:fill="FFFFFF"/>
        <w:spacing w:before="384" w:after="384" w:line="450" w:lineRule="atLeast"/>
        <w:textAlignment w:val="baseline"/>
        <w:rPr>
          <w:rFonts w:ascii="Arial" w:eastAsia="Times New Roman" w:hAnsi="Arial" w:cs="Arial"/>
          <w:color w:val="000000"/>
          <w:kern w:val="0"/>
          <w:sz w:val="30"/>
          <w:szCs w:val="30"/>
          <w:lang w:eastAsia="ru-RU"/>
          <w14:ligatures w14:val="none"/>
        </w:rPr>
      </w:pPr>
    </w:p>
    <w:p w14:paraId="6A59A065" w14:textId="5CE621E9" w:rsidR="003166E4" w:rsidRDefault="003166E4" w:rsidP="0047196D">
      <w:pPr>
        <w:shd w:val="clear" w:color="auto" w:fill="FFFFFF"/>
        <w:spacing w:before="384" w:after="384" w:line="450" w:lineRule="atLeast"/>
        <w:textAlignment w:val="baseline"/>
        <w:rPr>
          <w:rFonts w:ascii="Arial" w:eastAsia="Times New Roman" w:hAnsi="Arial" w:cs="Arial"/>
          <w:color w:val="000000"/>
          <w:kern w:val="0"/>
          <w:sz w:val="30"/>
          <w:szCs w:val="30"/>
          <w:lang w:eastAsia="ru-RU"/>
          <w14:ligatures w14:val="none"/>
        </w:rPr>
      </w:pPr>
    </w:p>
    <w:p w14:paraId="07F216F2" w14:textId="77777777" w:rsidR="0047196D" w:rsidRDefault="0047196D" w:rsidP="0047196D">
      <w:pPr>
        <w:shd w:val="clear" w:color="auto" w:fill="FFFFFF"/>
        <w:spacing w:before="384" w:after="384" w:line="450" w:lineRule="atLeast"/>
        <w:textAlignment w:val="baseline"/>
        <w:rPr>
          <w:rFonts w:ascii="Arial" w:eastAsia="Times New Roman" w:hAnsi="Arial" w:cs="Arial"/>
          <w:color w:val="000000"/>
          <w:kern w:val="0"/>
          <w:sz w:val="30"/>
          <w:szCs w:val="30"/>
          <w:lang w:eastAsia="ru-RU"/>
          <w14:ligatures w14:val="none"/>
        </w:rPr>
      </w:pPr>
    </w:p>
    <w:p w14:paraId="232B6021" w14:textId="77777777" w:rsidR="0047196D" w:rsidRDefault="0047196D" w:rsidP="0047196D">
      <w:pPr>
        <w:shd w:val="clear" w:color="auto" w:fill="FFFFFF"/>
        <w:spacing w:before="384" w:after="384" w:line="450" w:lineRule="atLeast"/>
        <w:textAlignment w:val="baseline"/>
        <w:rPr>
          <w:rFonts w:ascii="Arial" w:eastAsia="Times New Roman" w:hAnsi="Arial" w:cs="Arial"/>
          <w:color w:val="000000"/>
          <w:kern w:val="0"/>
          <w:sz w:val="30"/>
          <w:szCs w:val="30"/>
          <w:lang w:eastAsia="ru-RU"/>
          <w14:ligatures w14:val="none"/>
        </w:rPr>
      </w:pPr>
    </w:p>
    <w:p w14:paraId="559D0DBE" w14:textId="77777777" w:rsidR="0047196D" w:rsidRDefault="0047196D" w:rsidP="0047196D">
      <w:pPr>
        <w:shd w:val="clear" w:color="auto" w:fill="FFFFFF"/>
        <w:spacing w:before="384" w:after="384" w:line="450" w:lineRule="atLeast"/>
        <w:textAlignment w:val="baseline"/>
        <w:rPr>
          <w:rFonts w:ascii="Arial" w:eastAsia="Times New Roman" w:hAnsi="Arial" w:cs="Arial"/>
          <w:color w:val="000000"/>
          <w:kern w:val="0"/>
          <w:sz w:val="30"/>
          <w:szCs w:val="30"/>
          <w:lang w:eastAsia="ru-RU"/>
          <w14:ligatures w14:val="none"/>
        </w:rPr>
      </w:pPr>
    </w:p>
    <w:p w14:paraId="7916F106" w14:textId="77777777" w:rsidR="0047196D" w:rsidRDefault="0047196D" w:rsidP="0047196D">
      <w:pPr>
        <w:shd w:val="clear" w:color="auto" w:fill="FFFFFF"/>
        <w:spacing w:before="384" w:after="384" w:line="450" w:lineRule="atLeast"/>
        <w:textAlignment w:val="baseline"/>
        <w:rPr>
          <w:rFonts w:ascii="Arial" w:eastAsia="Times New Roman" w:hAnsi="Arial" w:cs="Arial"/>
          <w:color w:val="000000"/>
          <w:kern w:val="0"/>
          <w:sz w:val="30"/>
          <w:szCs w:val="30"/>
          <w:lang w:eastAsia="ru-RU"/>
          <w14:ligatures w14:val="none"/>
        </w:rPr>
      </w:pPr>
    </w:p>
    <w:p w14:paraId="4F8D1BBF" w14:textId="77777777" w:rsidR="0047196D" w:rsidRDefault="0047196D" w:rsidP="0047196D">
      <w:pPr>
        <w:shd w:val="clear" w:color="auto" w:fill="FFFFFF"/>
        <w:spacing w:before="384" w:after="384" w:line="450" w:lineRule="atLeast"/>
        <w:textAlignment w:val="baseline"/>
        <w:rPr>
          <w:rFonts w:ascii="Arial" w:eastAsia="Times New Roman" w:hAnsi="Arial" w:cs="Arial"/>
          <w:color w:val="000000"/>
          <w:kern w:val="0"/>
          <w:sz w:val="30"/>
          <w:szCs w:val="30"/>
          <w:lang w:eastAsia="ru-RU"/>
          <w14:ligatures w14:val="none"/>
        </w:rPr>
      </w:pPr>
    </w:p>
    <w:p w14:paraId="6A768660" w14:textId="77777777" w:rsidR="0047196D" w:rsidRDefault="0047196D" w:rsidP="0047196D">
      <w:pPr>
        <w:shd w:val="clear" w:color="auto" w:fill="FFFFFF"/>
        <w:spacing w:before="384" w:after="384" w:line="450" w:lineRule="atLeast"/>
        <w:textAlignment w:val="baseline"/>
        <w:rPr>
          <w:rFonts w:ascii="Arial" w:eastAsia="Times New Roman" w:hAnsi="Arial" w:cs="Arial"/>
          <w:color w:val="000000"/>
          <w:kern w:val="0"/>
          <w:sz w:val="30"/>
          <w:szCs w:val="30"/>
          <w:lang w:eastAsia="ru-RU"/>
          <w14:ligatures w14:val="none"/>
        </w:rPr>
      </w:pPr>
    </w:p>
    <w:p w14:paraId="129BAD04" w14:textId="77777777" w:rsidR="0047196D" w:rsidRDefault="0047196D" w:rsidP="0047196D">
      <w:pPr>
        <w:shd w:val="clear" w:color="auto" w:fill="FFFFFF"/>
        <w:spacing w:before="384" w:after="384" w:line="450" w:lineRule="atLeast"/>
        <w:textAlignment w:val="baseline"/>
        <w:rPr>
          <w:rFonts w:ascii="Arial" w:eastAsia="Times New Roman" w:hAnsi="Arial" w:cs="Arial"/>
          <w:color w:val="000000"/>
          <w:kern w:val="0"/>
          <w:sz w:val="30"/>
          <w:szCs w:val="30"/>
          <w:lang w:eastAsia="ru-RU"/>
          <w14:ligatures w14:val="none"/>
        </w:rPr>
      </w:pPr>
    </w:p>
    <w:p w14:paraId="06C52730" w14:textId="77777777" w:rsidR="0047196D" w:rsidRDefault="0047196D" w:rsidP="0047196D">
      <w:pPr>
        <w:shd w:val="clear" w:color="auto" w:fill="FFFFFF"/>
        <w:spacing w:before="384" w:after="384" w:line="450" w:lineRule="atLeast"/>
        <w:textAlignment w:val="baseline"/>
        <w:rPr>
          <w:rFonts w:ascii="Arial" w:eastAsia="Times New Roman" w:hAnsi="Arial" w:cs="Arial"/>
          <w:color w:val="000000"/>
          <w:kern w:val="0"/>
          <w:sz w:val="30"/>
          <w:szCs w:val="30"/>
          <w:lang w:eastAsia="ru-RU"/>
          <w14:ligatures w14:val="none"/>
        </w:rPr>
      </w:pPr>
    </w:p>
    <w:p w14:paraId="5D1D5293" w14:textId="77777777" w:rsidR="0047196D" w:rsidRDefault="0047196D" w:rsidP="0047196D">
      <w:pPr>
        <w:shd w:val="clear" w:color="auto" w:fill="FFFFFF"/>
        <w:spacing w:before="384" w:after="384" w:line="450" w:lineRule="atLeast"/>
        <w:textAlignment w:val="baseline"/>
        <w:rPr>
          <w:rFonts w:ascii="Arial" w:eastAsia="Times New Roman" w:hAnsi="Arial" w:cs="Arial"/>
          <w:color w:val="000000"/>
          <w:kern w:val="0"/>
          <w:sz w:val="30"/>
          <w:szCs w:val="30"/>
          <w:lang w:eastAsia="ru-RU"/>
          <w14:ligatures w14:val="none"/>
        </w:rPr>
      </w:pPr>
    </w:p>
    <w:p w14:paraId="1612E00A" w14:textId="77777777" w:rsidR="0047196D" w:rsidRDefault="0047196D" w:rsidP="0047196D">
      <w:pPr>
        <w:shd w:val="clear" w:color="auto" w:fill="FFFFFF"/>
        <w:spacing w:before="384" w:after="384" w:line="450" w:lineRule="atLeast"/>
        <w:textAlignment w:val="baseline"/>
        <w:rPr>
          <w:rFonts w:ascii="Arial" w:eastAsia="Times New Roman" w:hAnsi="Arial" w:cs="Arial"/>
          <w:color w:val="000000"/>
          <w:kern w:val="0"/>
          <w:sz w:val="30"/>
          <w:szCs w:val="30"/>
          <w:lang w:eastAsia="ru-RU"/>
          <w14:ligatures w14:val="none"/>
        </w:rPr>
      </w:pPr>
    </w:p>
    <w:p w14:paraId="7FAA9C85" w14:textId="77777777" w:rsidR="0047196D" w:rsidRDefault="0047196D" w:rsidP="00D66071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color w:val="000000"/>
          <w:kern w:val="0"/>
          <w:sz w:val="30"/>
          <w:szCs w:val="30"/>
          <w:lang w:eastAsia="ru-RU"/>
          <w14:ligatures w14:val="none"/>
        </w:rPr>
      </w:pPr>
    </w:p>
    <w:p w14:paraId="6E1322ED" w14:textId="77777777" w:rsidR="0047196D" w:rsidRDefault="0047196D" w:rsidP="00D66071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color w:val="000000"/>
          <w:kern w:val="0"/>
          <w:sz w:val="30"/>
          <w:szCs w:val="30"/>
          <w:lang w:eastAsia="ru-RU"/>
          <w14:ligatures w14:val="none"/>
        </w:rPr>
      </w:pPr>
    </w:p>
    <w:p w14:paraId="1AC91DCA" w14:textId="77777777" w:rsidR="0047196D" w:rsidRDefault="0047196D" w:rsidP="00D66071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color w:val="000000"/>
          <w:kern w:val="0"/>
          <w:sz w:val="30"/>
          <w:szCs w:val="30"/>
          <w:lang w:eastAsia="ru-RU"/>
          <w14:ligatures w14:val="none"/>
        </w:rPr>
      </w:pPr>
    </w:p>
    <w:p w14:paraId="78D1F719" w14:textId="30ADF0C8" w:rsidR="00D66071" w:rsidRPr="00C4429E" w:rsidRDefault="00D66071" w:rsidP="00D66071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color w:val="333333"/>
          <w:kern w:val="36"/>
          <w:sz w:val="32"/>
          <w:szCs w:val="32"/>
          <w:lang w:eastAsia="ru-RU"/>
          <w14:ligatures w14:val="none"/>
        </w:rPr>
      </w:pPr>
      <w:r w:rsidRPr="00C4429E">
        <w:rPr>
          <w:rFonts w:ascii="Times New Roman" w:eastAsia="Times New Roman" w:hAnsi="Times New Roman" w:cs="Times New Roman"/>
          <w:b/>
          <w:bCs/>
          <w:color w:val="333333"/>
          <w:kern w:val="36"/>
          <w:sz w:val="32"/>
          <w:szCs w:val="32"/>
          <w:lang w:eastAsia="ru-RU"/>
          <w14:ligatures w14:val="none"/>
        </w:rPr>
        <w:lastRenderedPageBreak/>
        <w:t xml:space="preserve">Приложение № </w:t>
      </w:r>
      <w:r w:rsidR="0047196D">
        <w:rPr>
          <w:rFonts w:ascii="Times New Roman" w:eastAsia="Times New Roman" w:hAnsi="Times New Roman" w:cs="Times New Roman"/>
          <w:b/>
          <w:bCs/>
          <w:color w:val="333333"/>
          <w:kern w:val="36"/>
          <w:sz w:val="32"/>
          <w:szCs w:val="32"/>
          <w:lang w:eastAsia="ru-RU"/>
          <w14:ligatures w14:val="none"/>
        </w:rPr>
        <w:t>2</w:t>
      </w:r>
    </w:p>
    <w:p w14:paraId="29998367" w14:textId="6C3999E6" w:rsidR="003166E4" w:rsidRPr="00D66071" w:rsidRDefault="003166E4" w:rsidP="00D6607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  <w14:ligatures w14:val="none"/>
        </w:rPr>
      </w:pPr>
      <w:bookmarkStart w:id="2" w:name="_Hlk219031863"/>
      <w:r w:rsidRPr="00D66071"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  <w14:ligatures w14:val="none"/>
        </w:rPr>
        <w:t>Конспект НОД по художественно-эстетическому развитию в подготовительной группе «Павлопосадский платок»</w:t>
      </w:r>
    </w:p>
    <w:bookmarkEnd w:id="2"/>
    <w:p w14:paraId="2D0890A0" w14:textId="77777777" w:rsidR="003166E4" w:rsidRPr="003166E4" w:rsidRDefault="003166E4" w:rsidP="00D66071">
      <w:pPr>
        <w:pStyle w:val="ac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3166E4">
        <w:rPr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3166E4">
        <w:rPr>
          <w:color w:val="111111"/>
          <w:sz w:val="28"/>
          <w:szCs w:val="28"/>
        </w:rPr>
        <w:t>:</w:t>
      </w:r>
    </w:p>
    <w:p w14:paraId="3CA10DB6" w14:textId="6D6CA0F1" w:rsidR="003166E4" w:rsidRPr="003166E4" w:rsidRDefault="00D66071" w:rsidP="00D66071">
      <w:pPr>
        <w:pStyle w:val="ac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</w:t>
      </w:r>
      <w:r w:rsidR="003166E4" w:rsidRPr="003166E4">
        <w:rPr>
          <w:color w:val="111111"/>
          <w:sz w:val="28"/>
          <w:szCs w:val="28"/>
        </w:rPr>
        <w:t xml:space="preserve"> познакомить детей с историей </w:t>
      </w:r>
      <w:r w:rsidR="003166E4" w:rsidRPr="003166E4">
        <w:rPr>
          <w:rStyle w:val="ad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</w:rPr>
        <w:t>павлоп</w:t>
      </w:r>
      <w:r w:rsidR="003166E4">
        <w:rPr>
          <w:rStyle w:val="ad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</w:rPr>
        <w:t>о</w:t>
      </w:r>
      <w:r w:rsidR="003166E4" w:rsidRPr="003166E4">
        <w:rPr>
          <w:rStyle w:val="ad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</w:rPr>
        <w:t>садских шалей</w:t>
      </w:r>
      <w:r w:rsidR="003166E4" w:rsidRPr="003166E4">
        <w:rPr>
          <w:color w:val="111111"/>
          <w:sz w:val="28"/>
          <w:szCs w:val="28"/>
        </w:rPr>
        <w:t>, технологией их создания;</w:t>
      </w:r>
    </w:p>
    <w:p w14:paraId="0997DE51" w14:textId="77777777" w:rsidR="003166E4" w:rsidRPr="003166E4" w:rsidRDefault="003166E4" w:rsidP="00D66071">
      <w:pPr>
        <w:pStyle w:val="ac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3166E4">
        <w:rPr>
          <w:color w:val="111111"/>
          <w:sz w:val="28"/>
          <w:szCs w:val="28"/>
        </w:rPr>
        <w:t>- подвести к понятию </w:t>
      </w:r>
      <w:r w:rsidRPr="003166E4">
        <w:rPr>
          <w:i/>
          <w:iCs/>
          <w:color w:val="111111"/>
          <w:sz w:val="28"/>
          <w:szCs w:val="28"/>
          <w:bdr w:val="none" w:sz="0" w:space="0" w:color="auto" w:frame="1"/>
        </w:rPr>
        <w:t>«композиция»</w:t>
      </w:r>
      <w:r w:rsidRPr="003166E4">
        <w:rPr>
          <w:color w:val="111111"/>
          <w:sz w:val="28"/>
          <w:szCs w:val="28"/>
        </w:rPr>
        <w:t>;</w:t>
      </w:r>
    </w:p>
    <w:p w14:paraId="22388778" w14:textId="77777777" w:rsidR="003166E4" w:rsidRPr="003166E4" w:rsidRDefault="003166E4" w:rsidP="00D66071">
      <w:pPr>
        <w:pStyle w:val="ac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3166E4">
        <w:rPr>
          <w:color w:val="111111"/>
          <w:sz w:val="28"/>
          <w:szCs w:val="28"/>
        </w:rPr>
        <w:t>- учить применять </w:t>
      </w:r>
      <w:r w:rsidRPr="003166E4">
        <w:rPr>
          <w:rStyle w:val="ad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</w:rPr>
        <w:t>художественные</w:t>
      </w:r>
      <w:r w:rsidRPr="003166E4">
        <w:rPr>
          <w:color w:val="111111"/>
          <w:sz w:val="28"/>
          <w:szCs w:val="28"/>
        </w:rPr>
        <w:t> навыки в работе по заданной теме.</w:t>
      </w:r>
    </w:p>
    <w:p w14:paraId="6DB1C95A" w14:textId="3E6BF851" w:rsidR="003166E4" w:rsidRPr="003166E4" w:rsidRDefault="003166E4" w:rsidP="00D66071">
      <w:pPr>
        <w:pStyle w:val="ac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3166E4">
        <w:rPr>
          <w:color w:val="111111"/>
          <w:sz w:val="28"/>
          <w:szCs w:val="28"/>
        </w:rPr>
        <w:t xml:space="preserve"> - </w:t>
      </w:r>
      <w:r w:rsidRPr="003166E4">
        <w:rPr>
          <w:rStyle w:val="ad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</w:rPr>
        <w:t>развивать художественный вкус</w:t>
      </w:r>
      <w:r w:rsidRPr="003166E4">
        <w:rPr>
          <w:color w:val="111111"/>
          <w:sz w:val="28"/>
          <w:szCs w:val="28"/>
        </w:rPr>
        <w:t>, чувство цвета и ритма;</w:t>
      </w:r>
    </w:p>
    <w:p w14:paraId="499A61A3" w14:textId="77777777" w:rsidR="003166E4" w:rsidRPr="003166E4" w:rsidRDefault="003166E4" w:rsidP="00D660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-развитие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 эмоционально-эстетического восприятия народного искусства в поэтическом слове, музыке;</w:t>
      </w:r>
    </w:p>
    <w:p w14:paraId="42A097C3" w14:textId="77777777" w:rsidR="003166E4" w:rsidRPr="003166E4" w:rsidRDefault="003166E4" w:rsidP="00D660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- 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развитие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 у детей творческого воображения, фантазии.</w:t>
      </w:r>
    </w:p>
    <w:p w14:paraId="5A16E821" w14:textId="6A5A1A94" w:rsidR="003166E4" w:rsidRDefault="003166E4" w:rsidP="00D660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- прививать любовь к искусству русских 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художников и мастеров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;</w:t>
      </w:r>
    </w:p>
    <w:p w14:paraId="3E235B1C" w14:textId="1B34F7E6" w:rsidR="003166E4" w:rsidRPr="003166E4" w:rsidRDefault="003166E4" w:rsidP="00D660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- воспитывать стремление выполнять работу как можно лучше.</w:t>
      </w:r>
    </w:p>
    <w:p w14:paraId="6D6B2533" w14:textId="77777777" w:rsidR="003166E4" w:rsidRPr="003166E4" w:rsidRDefault="003166E4" w:rsidP="00316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Материалы и оборудование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: презентация о 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Павловопосадских платках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; листы цветного картона треугольной формы, нитки,краски, баночки для воды, кисточки, салфетки </w:t>
      </w:r>
      <w:r w:rsidRPr="003166E4">
        <w:rPr>
          <w:rFonts w:ascii="Times New Roman" w:eastAsia="Times New Roman" w:hAnsi="Times New Roman" w:cs="Times New Roman"/>
          <w:i/>
          <w:i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(на каждого ребенка)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.</w:t>
      </w:r>
    </w:p>
    <w:p w14:paraId="74340060" w14:textId="200900C9" w:rsidR="003166E4" w:rsidRPr="003166E4" w:rsidRDefault="003166E4" w:rsidP="003166E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166E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НОД:</w:t>
      </w:r>
    </w:p>
    <w:p w14:paraId="1D833A83" w14:textId="3A94A969" w:rsidR="003166E4" w:rsidRPr="003166E4" w:rsidRDefault="003166E4" w:rsidP="003166E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I. Вводная часть- Здравствуйте ребята! Проходите. Спасибо, что пришли ко мне в мастерскую. Я хочу загадать вам загадку.</w:t>
      </w:r>
    </w:p>
    <w:p w14:paraId="4E6875FA" w14:textId="77777777" w:rsidR="003166E4" w:rsidRPr="003166E4" w:rsidRDefault="003166E4" w:rsidP="003166E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Носят женщины, старушки,</w:t>
      </w:r>
    </w:p>
    <w:p w14:paraId="1882CF1D" w14:textId="77777777" w:rsidR="003166E4" w:rsidRPr="003166E4" w:rsidRDefault="003166E4" w:rsidP="003166E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Носят малые девчушки –</w:t>
      </w:r>
    </w:p>
    <w:p w14:paraId="6D505676" w14:textId="77777777" w:rsidR="003166E4" w:rsidRPr="003166E4" w:rsidRDefault="003166E4" w:rsidP="003166E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К уголочку – уголок</w:t>
      </w:r>
    </w:p>
    <w:p w14:paraId="3E11DF48" w14:textId="77777777" w:rsidR="003166E4" w:rsidRPr="003166E4" w:rsidRDefault="003166E4" w:rsidP="003166E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Сложен красочный …. </w:t>
      </w:r>
      <w:r w:rsidRPr="003166E4">
        <w:rPr>
          <w:rFonts w:ascii="Times New Roman" w:eastAsia="Times New Roman" w:hAnsi="Times New Roman" w:cs="Times New Roman"/>
          <w:i/>
          <w:i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(платок)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.</w:t>
      </w:r>
    </w:p>
    <w:p w14:paraId="4EAFB515" w14:textId="34D5E52A" w:rsidR="003166E4" w:rsidRPr="003166E4" w:rsidRDefault="003166E4" w:rsidP="003166E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Педагог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: Правильно, 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платок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. Но, сегодня на нашем занятии речь пойдет о не простом 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платке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. Русский поэт Александр Блок, воспевая Россию, 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написал такие строки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:</w:t>
      </w:r>
    </w:p>
    <w:p w14:paraId="45C2BDFF" w14:textId="77777777" w:rsidR="003166E4" w:rsidRPr="003166E4" w:rsidRDefault="003166E4" w:rsidP="003166E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А ты все та же лес да поле,</w:t>
      </w:r>
    </w:p>
    <w:p w14:paraId="5AFFB188" w14:textId="77777777" w:rsidR="003166E4" w:rsidRPr="003166E4" w:rsidRDefault="003166E4" w:rsidP="003166E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Да 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плат узорный до бровей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.</w:t>
      </w:r>
    </w:p>
    <w:p w14:paraId="1E4A9CB4" w14:textId="77777777" w:rsidR="003166E4" w:rsidRPr="003166E4" w:rsidRDefault="003166E4" w:rsidP="003166E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“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Плат узорный”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, о котором говорил поэт, был изготовлен мастерами из старинного города на реке Клязьме. Имя города — 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Павловский Посад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. Раньше многие женщины носили 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платки на голове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,на плечах, иногда даже сложенными на руке, как украшение. 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Павловопосадские платки очень нарядные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. 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Платки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 на голове или плечах придают женщине красоту, величавость, служат защитой от холода, сохраняя тепло и здоровье. Узорные 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платки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 и шали носили и в городах, и в деревнях. Красовались в них и молоденькие девушки, и почтенные матери семейства. 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Платок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 на Руси был самым желанным подарком.</w:t>
      </w:r>
    </w:p>
    <w:p w14:paraId="2F6A6741" w14:textId="77777777" w:rsidR="003166E4" w:rsidRPr="003166E4" w:rsidRDefault="003166E4" w:rsidP="003166E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Плоток – не просто головной убор, а символ любви и красоты. Накинет на плечи праздничный 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платок женщина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, посмотрит в зеркало и улыбается. Красавица!</w:t>
      </w:r>
    </w:p>
    <w:p w14:paraId="2007F57E" w14:textId="77777777" w:rsidR="003166E4" w:rsidRPr="003166E4" w:rsidRDefault="003166E4" w:rsidP="003166E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Педагог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: В нашей мастерской представлена небольшая выставка 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платков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. Внимательно посмотрите на 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платки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. Тут есть 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платки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 с кистями и бахромой, 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lastRenderedPageBreak/>
        <w:t>большие и поменьше. Всем 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Павловские платки и шали к лицу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. Посмотрите, как красиво, нарядно, современно они выглядят.</w:t>
      </w:r>
    </w:p>
    <w:p w14:paraId="6C61A42F" w14:textId="77777777" w:rsidR="003166E4" w:rsidRPr="003166E4" w:rsidRDefault="003166E4" w:rsidP="003166E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Русская шаль не только согревает, но и подчеркивает привлекательность женщины. Красота 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Павловских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 шалей удивительно сочетается с картинами русской природы.</w:t>
      </w:r>
    </w:p>
    <w:p w14:paraId="78E48EDD" w14:textId="77777777" w:rsidR="003166E4" w:rsidRPr="003166E4" w:rsidRDefault="003166E4" w:rsidP="003166E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- У кого дома есть такие 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платки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?</w:t>
      </w:r>
    </w:p>
    <w:p w14:paraId="7349B4C9" w14:textId="77777777" w:rsidR="003166E4" w:rsidRPr="003166E4" w:rsidRDefault="003166E4" w:rsidP="003166E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Педагог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: - Какую форму имеет 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платок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? </w:t>
      </w:r>
      <w:r w:rsidRPr="003166E4">
        <w:rPr>
          <w:rFonts w:ascii="Times New Roman" w:eastAsia="Times New Roman" w:hAnsi="Times New Roman" w:cs="Times New Roman"/>
          <w:i/>
          <w:i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(квадратный)</w:t>
      </w:r>
    </w:p>
    <w:p w14:paraId="6DA970A3" w14:textId="77777777" w:rsidR="003166E4" w:rsidRPr="003166E4" w:rsidRDefault="003166E4" w:rsidP="003166E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- Чем украшены 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платки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? </w:t>
      </w:r>
      <w:r w:rsidRPr="003166E4">
        <w:rPr>
          <w:rFonts w:ascii="Times New Roman" w:eastAsia="Times New Roman" w:hAnsi="Times New Roman" w:cs="Times New Roman"/>
          <w:i/>
          <w:i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(Цветами)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 Какими цветами? Букетами или гирляндами из роз, пионов, георгин, лилий, ирисов, ромашек, колокольчиков.</w:t>
      </w:r>
    </w:p>
    <w:p w14:paraId="18531388" w14:textId="77777777" w:rsidR="003166E4" w:rsidRPr="003166E4" w:rsidRDefault="003166E4" w:rsidP="003166E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- Какого цвета фон 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платков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? </w:t>
      </w:r>
      <w:r w:rsidRPr="003166E4">
        <w:rPr>
          <w:rFonts w:ascii="Times New Roman" w:eastAsia="Times New Roman" w:hAnsi="Times New Roman" w:cs="Times New Roman"/>
          <w:i/>
          <w:i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(Зеленый, синий, красный, черный)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.</w:t>
      </w:r>
    </w:p>
    <w:p w14:paraId="4620F4B0" w14:textId="77777777" w:rsidR="003166E4" w:rsidRPr="003166E4" w:rsidRDefault="003166E4" w:rsidP="003166E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Педагог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: Молодцы!</w:t>
      </w:r>
    </w:p>
    <w:p w14:paraId="21473B64" w14:textId="77777777" w:rsidR="003166E4" w:rsidRDefault="003166E4" w:rsidP="003166E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Педагог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: Очень нарядно украшен на 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платках угол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, ниспадающий на спину, ведь именно он хорошо виден. Иногда самый яркий и крупный рисунок помещают в центре, а по краям проходит узорчатая кайма. 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Бытовали и старинные определения цветов тканей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: сахарный, алый, вишневый, темно-лимонный, лазоревый брусничный.</w:t>
      </w:r>
    </w:p>
    <w:p w14:paraId="3CE675D1" w14:textId="08543378" w:rsidR="003166E4" w:rsidRPr="003166E4" w:rsidRDefault="003166E4" w:rsidP="003166E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Узор наносили на холст резными деревянными досками “манерами” и “цветками”. Чтобы ткань лучше пропитывалась краской, при печатании рисунка по форме били тяжелым молотком. Так и возник термин “набойка”, или “набивка”.</w:t>
      </w:r>
    </w:p>
    <w:p w14:paraId="7042A39F" w14:textId="77777777" w:rsidR="003166E4" w:rsidRPr="003166E4" w:rsidRDefault="003166E4" w:rsidP="003166E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Сейчас на фабрике используют автоматические станки. 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Павловопосадские платки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 известны и в других странах. Они получают награды на разных выставках.</w:t>
      </w:r>
    </w:p>
    <w:p w14:paraId="43302C8F" w14:textId="77777777" w:rsidR="003166E4" w:rsidRDefault="003166E4" w:rsidP="003166E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Что можно делать с такими красивыми 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платками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? (дарить близким, носить на голове, на шее, танцевать с 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платком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, и т. д.)</w:t>
      </w:r>
    </w:p>
    <w:p w14:paraId="6068701A" w14:textId="0E99F3F1" w:rsidR="003166E4" w:rsidRPr="003166E4" w:rsidRDefault="003166E4" w:rsidP="003166E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А еще с ним можно играть!</w:t>
      </w:r>
    </w:p>
    <w:p w14:paraId="21A182B1" w14:textId="77777777" w:rsidR="003166E4" w:rsidRPr="003166E4" w:rsidRDefault="003166E4" w:rsidP="003166E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Разминка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: “Танец с 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платочками”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.</w:t>
      </w:r>
    </w:p>
    <w:p w14:paraId="4C1F93B2" w14:textId="77777777" w:rsidR="003166E4" w:rsidRDefault="003166E4" w:rsidP="003166E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II. Основная часть</w:t>
      </w:r>
    </w:p>
    <w:p w14:paraId="6256034B" w14:textId="77777777" w:rsidR="003166E4" w:rsidRDefault="003166E4" w:rsidP="003166E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Педагог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: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Поиграли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,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отдохнули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теперь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за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работу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.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Создание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платков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—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дело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коллективное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.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А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кому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принадлежит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главная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роль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?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Конечно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?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художникам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.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Сегодня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мы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с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вами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украсим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платки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и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сделаем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бахрому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.</w:t>
      </w:r>
    </w:p>
    <w:p w14:paraId="509EA93E" w14:textId="2FEAEB6A" w:rsidR="003166E4" w:rsidRDefault="003166E4" w:rsidP="003166E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Выполнение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творческой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работы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:</w:t>
      </w:r>
    </w:p>
    <w:p w14:paraId="4BE45F84" w14:textId="77777777" w:rsidR="003166E4" w:rsidRDefault="003166E4" w:rsidP="003166E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</w:p>
    <w:p w14:paraId="01D1A5EA" w14:textId="11FA56E6" w:rsidR="003166E4" w:rsidRPr="003166E4" w:rsidRDefault="003166E4" w:rsidP="003166E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Во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время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выполнения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звучит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песня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в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исполнение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Д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.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Гурцкой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«Подари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мне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платок»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.</w:t>
      </w:r>
    </w:p>
    <w:p w14:paraId="62D79DE4" w14:textId="59CAB9BD" w:rsidR="003166E4" w:rsidRPr="003166E4" w:rsidRDefault="003166E4" w:rsidP="003166E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III.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Заключительная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часть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:</w:t>
      </w:r>
    </w:p>
    <w:p w14:paraId="6575EEBA" w14:textId="51446013" w:rsidR="003166E4" w:rsidRPr="003166E4" w:rsidRDefault="003166E4" w:rsidP="003166E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-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Ребята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,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посмотрите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какими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яркими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получились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ваши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платки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.</w:t>
      </w:r>
    </w:p>
    <w:p w14:paraId="549113F0" w14:textId="47269FA1" w:rsidR="003166E4" w:rsidRPr="003166E4" w:rsidRDefault="003166E4" w:rsidP="003166E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-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Для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чего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нужен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платок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?</w:t>
      </w:r>
    </w:p>
    <w:p w14:paraId="331AE011" w14:textId="77777777" w:rsidR="003166E4" w:rsidRDefault="003166E4" w:rsidP="003166E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-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Кто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составляет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узоры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для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платков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?</w:t>
      </w:r>
    </w:p>
    <w:p w14:paraId="5098D398" w14:textId="77777777" w:rsidR="003166E4" w:rsidRDefault="003166E4" w:rsidP="003166E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-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Чем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украшены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платки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,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какими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цветами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?</w:t>
      </w:r>
    </w:p>
    <w:p w14:paraId="0BFF29CE" w14:textId="77777777" w:rsidR="0047196D" w:rsidRDefault="003166E4" w:rsidP="0047196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Наше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занятие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закончено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.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Спасибо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за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ваше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старание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. </w:t>
      </w:r>
      <w:r w:rsidRPr="003166E4">
        <w:rPr>
          <w:rFonts w:ascii="Times New Roman" w:eastAsia="Times New Roman" w:hAnsi="Times New Roman" w:cs="Times New Roman" w:hint="cs"/>
          <w:color w:val="111111"/>
          <w:kern w:val="0"/>
          <w:sz w:val="28"/>
          <w:szCs w:val="28"/>
          <w:lang w:eastAsia="ru-RU"/>
          <w14:ligatures w14:val="none"/>
        </w:rPr>
        <w:t>Молодцы</w:t>
      </w:r>
      <w:r w:rsidRPr="003166E4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!</w:t>
      </w:r>
    </w:p>
    <w:p w14:paraId="556027CB" w14:textId="77777777" w:rsidR="0047196D" w:rsidRDefault="0047196D" w:rsidP="0047196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</w:p>
    <w:p w14:paraId="068DC335" w14:textId="77777777" w:rsidR="0047196D" w:rsidRDefault="0047196D" w:rsidP="0047196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</w:p>
    <w:p w14:paraId="4195F220" w14:textId="04BEABCB" w:rsidR="00B208DB" w:rsidRPr="0047196D" w:rsidRDefault="00B208DB" w:rsidP="0047196D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C4429E">
        <w:rPr>
          <w:rFonts w:ascii="Times New Roman" w:eastAsia="Times New Roman" w:hAnsi="Times New Roman" w:cs="Times New Roman"/>
          <w:b/>
          <w:bCs/>
          <w:noProof/>
          <w:color w:val="000000"/>
          <w:kern w:val="0"/>
          <w:sz w:val="32"/>
          <w:szCs w:val="32"/>
          <w:lang w:eastAsia="ru-RU"/>
          <w14:ligatures w14:val="none"/>
        </w:rPr>
        <w:lastRenderedPageBreak/>
        <w:t xml:space="preserve">Приложение № </w:t>
      </w:r>
      <w:r w:rsidR="0047196D">
        <w:rPr>
          <w:rFonts w:ascii="Times New Roman" w:eastAsia="Times New Roman" w:hAnsi="Times New Roman" w:cs="Times New Roman"/>
          <w:b/>
          <w:bCs/>
          <w:noProof/>
          <w:color w:val="000000"/>
          <w:kern w:val="0"/>
          <w:sz w:val="32"/>
          <w:szCs w:val="32"/>
          <w:lang w:eastAsia="ru-RU"/>
          <w14:ligatures w14:val="none"/>
        </w:rPr>
        <w:t>3</w:t>
      </w:r>
    </w:p>
    <w:p w14:paraId="5BDB14FE" w14:textId="12C24321" w:rsidR="005E1FD0" w:rsidRPr="00B208DB" w:rsidRDefault="003166E4" w:rsidP="00B208D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noProof/>
          <w:color w:val="000000"/>
          <w:kern w:val="0"/>
          <w:sz w:val="28"/>
          <w:szCs w:val="28"/>
          <w:lang w:eastAsia="ru-RU"/>
          <w14:ligatures w14:val="none"/>
        </w:rPr>
      </w:pPr>
      <w:bookmarkStart w:id="3" w:name="_Hlk219031927"/>
      <w:r w:rsidRPr="00B208DB">
        <w:rPr>
          <w:rFonts w:ascii="Times New Roman" w:eastAsia="Times New Roman" w:hAnsi="Times New Roman" w:cs="Times New Roman"/>
          <w:b/>
          <w:bCs/>
          <w:noProof/>
          <w:color w:val="000000"/>
          <w:kern w:val="0"/>
          <w:sz w:val="28"/>
          <w:szCs w:val="28"/>
          <w:lang w:eastAsia="ru-RU"/>
          <w14:ligatures w14:val="none"/>
        </w:rPr>
        <w:t>Конспект занятия по рисованию «Расписные валенки» в подготовительной группе</w:t>
      </w:r>
    </w:p>
    <w:bookmarkEnd w:id="3"/>
    <w:p w14:paraId="54AF4F7E" w14:textId="77777777" w:rsidR="00E8748B" w:rsidRPr="00E8748B" w:rsidRDefault="00E8748B" w:rsidP="00E874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</w:pP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Цели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>:</w:t>
      </w:r>
    </w:p>
    <w:p w14:paraId="64897AE6" w14:textId="77777777" w:rsidR="00E8748B" w:rsidRPr="00E8748B" w:rsidRDefault="00E8748B" w:rsidP="00E874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</w:pPr>
    </w:p>
    <w:p w14:paraId="1932C064" w14:textId="33CA0220" w:rsidR="00E8748B" w:rsidRPr="00E8748B" w:rsidRDefault="00E8748B" w:rsidP="00E8748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</w:pP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1.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Познакомить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детей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с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историей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традиционной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русской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обуви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-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валенок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>;</w:t>
      </w:r>
      <w:r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учить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детей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рисованию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расписным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способом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по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бумаге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14:paraId="30E60402" w14:textId="5768AEF2" w:rsidR="00E8748B" w:rsidRPr="00E8748B" w:rsidRDefault="00E8748B" w:rsidP="00E8748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</w:pP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2.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Заинтересовать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детей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в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сохранении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традиций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;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развивать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интерес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к</w:t>
      </w:r>
      <w:r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народному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быту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14:paraId="03348D4F" w14:textId="77777777" w:rsidR="00E8748B" w:rsidRPr="00E8748B" w:rsidRDefault="00E8748B" w:rsidP="00E8748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</w:pP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3.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Воспитывать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интерес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к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народному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творчеству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14:paraId="121DB53E" w14:textId="77777777" w:rsidR="00E8748B" w:rsidRPr="00E8748B" w:rsidRDefault="00E8748B" w:rsidP="00E8748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</w:pPr>
    </w:p>
    <w:p w14:paraId="477FDA09" w14:textId="377344C2" w:rsidR="00E8748B" w:rsidRPr="00E8748B" w:rsidRDefault="00E8748B" w:rsidP="00E8748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</w:pP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Оборудование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: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валенк</w:t>
      </w:r>
      <w:r w:rsidR="00B208D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>и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(</w:t>
      </w:r>
      <w:r w:rsidR="00B208D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вырубка валенки из войлока), 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кисточки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стаканчики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с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водой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выставка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валенок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>,</w:t>
      </w:r>
      <w:r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иллюстрации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настоящие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валенки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(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образец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акварельные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краски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на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всех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детей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образцы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народной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росписи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14:paraId="5C22E938" w14:textId="77777777" w:rsidR="00E8748B" w:rsidRPr="00E8748B" w:rsidRDefault="00E8748B" w:rsidP="00E8748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</w:pP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Ход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занятия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>:</w:t>
      </w:r>
    </w:p>
    <w:p w14:paraId="14F6FBC3" w14:textId="77777777" w:rsidR="00E8748B" w:rsidRDefault="00E8748B" w:rsidP="00E8748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</w:pP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Присаживайтесь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ребята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я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расскажу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вам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об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этом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промысле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.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Валенки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-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исконно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русская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обувь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.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Валенки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катанки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чесанки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-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сколько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ласковых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названий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дал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русский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народ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этой</w:t>
      </w:r>
      <w:r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великой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обуви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.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В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валенках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не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страшны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морозы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и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метели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поэтому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лучшей</w:t>
      </w:r>
      <w:r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обуви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для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прогулки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на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Руси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не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было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!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В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старину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валенки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считались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ценным</w:t>
      </w:r>
      <w:r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подарком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а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иметь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собственные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валенки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было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престижно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.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Это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считалось</w:t>
      </w:r>
      <w:r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признаком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достатка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.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Чистая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овечья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шерсть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свалянная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тёплыми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руками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мастера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>,</w:t>
      </w:r>
      <w:r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даёт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человеку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силу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и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душевный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покой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.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Может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поэтому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так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удобно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и</w:t>
      </w:r>
      <w:r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комфортно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носить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валенки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что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они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сохраняют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тепло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рук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своих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создателей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14:paraId="7173523E" w14:textId="77777777" w:rsidR="00E8748B" w:rsidRDefault="00E8748B" w:rsidP="00E8748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</w:pP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Надо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сказать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что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технология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изготовления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за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последние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300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лет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совсем</w:t>
      </w:r>
    </w:p>
    <w:p w14:paraId="6E543CED" w14:textId="77777777" w:rsidR="00E8748B" w:rsidRDefault="00E8748B" w:rsidP="00E8748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</w:pP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не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изменилась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и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сейчас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валенки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делают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точно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так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же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как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и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наши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деды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и</w:t>
      </w:r>
      <w:r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прадеды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.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Без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валенок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было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бы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невозможно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освоение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северных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регионов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совершение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экспедиций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на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Северный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и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Южный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полюсы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.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Вы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уже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знаете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что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валенки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изготавливают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из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овечьей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шерсти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.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После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того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как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овечку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остригли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шерсть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моют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и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вычёсывают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потом</w:t>
      </w:r>
      <w:r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прогоняют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через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шерстобитную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машинку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в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результате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получается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тонкое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мягкое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полотно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.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Его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долго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сглаживают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пяльцами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чтобы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шерсть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слиплась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.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Затем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словно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из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пластилина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лепят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из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полученной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заготовки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форму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валенка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и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вываривают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её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в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кипящей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воде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чтобы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шерсть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свалялась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ещё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плотнее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.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Потом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заготовку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натягивают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на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колодку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и</w:t>
      </w:r>
      <w:r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старательно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отбивают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со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всех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сторон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деревянной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колотушкой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пока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изделие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не</w:t>
      </w:r>
      <w:r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примет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форму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обычного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валенка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и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нужного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размера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.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По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завершению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всех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этих</w:t>
      </w:r>
      <w:r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процедур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валенок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отправляют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сушиться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и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его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остаётся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только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побрить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чтобы</w:t>
      </w:r>
      <w:r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он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стал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гладким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и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блестящим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14:paraId="0664422B" w14:textId="30B2504D" w:rsidR="003166E4" w:rsidRDefault="00E8748B" w:rsidP="00E8748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</w:pP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Сегодня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мы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с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вами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распишем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валенки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народными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узорами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придадим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им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изящность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неповторимость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.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После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показа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приступаем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к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8748B">
        <w:rPr>
          <w:rFonts w:ascii="Times New Roman" w:eastAsia="Times New Roman" w:hAnsi="Times New Roman" w:cs="Times New Roman" w:hint="cs"/>
          <w:noProof/>
          <w:color w:val="000000"/>
          <w:kern w:val="0"/>
          <w:sz w:val="28"/>
          <w:szCs w:val="28"/>
          <w:lang w:eastAsia="ru-RU"/>
          <w14:ligatures w14:val="none"/>
        </w:rPr>
        <w:t>работе</w:t>
      </w:r>
      <w:r w:rsidRPr="00E8748B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t>!</w:t>
      </w:r>
    </w:p>
    <w:p w14:paraId="2A397B06" w14:textId="11081A68" w:rsidR="002D7CEA" w:rsidRDefault="002D7CEA" w:rsidP="0047196D">
      <w:pPr>
        <w:shd w:val="clear" w:color="auto" w:fill="FFFFFF"/>
        <w:spacing w:before="384" w:after="384" w:line="450" w:lineRule="atLeast"/>
        <w:textAlignment w:val="baseline"/>
        <w:rPr>
          <w:rFonts w:ascii="Arial" w:eastAsia="Times New Roman" w:hAnsi="Arial" w:cs="Arial"/>
          <w:noProof/>
          <w:color w:val="000000"/>
          <w:kern w:val="0"/>
          <w:sz w:val="30"/>
          <w:szCs w:val="30"/>
          <w:lang w:eastAsia="ru-RU"/>
          <w14:ligatures w14:val="none"/>
        </w:rPr>
      </w:pPr>
    </w:p>
    <w:p w14:paraId="38B513D6" w14:textId="77777777" w:rsidR="00B208DB" w:rsidRDefault="00B208DB" w:rsidP="000B4B7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14:paraId="07ABEE41" w14:textId="742198CE" w:rsidR="00B208DB" w:rsidRDefault="00B208DB" w:rsidP="00B208DB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lastRenderedPageBreak/>
        <w:t xml:space="preserve">Приложение № </w:t>
      </w:r>
      <w:r w:rsidR="0047196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4</w:t>
      </w:r>
    </w:p>
    <w:p w14:paraId="64EA7CCA" w14:textId="77777777" w:rsidR="00B208DB" w:rsidRDefault="00B208DB" w:rsidP="00B208DB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14:paraId="179D4F90" w14:textId="15C6D37C" w:rsidR="000B4B77" w:rsidRPr="000B4B77" w:rsidRDefault="0047196D" w:rsidP="000B4B7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</w:pPr>
      <w:hyperlink r:id="rId10" w:tooltip="Конспекты занятий. Все конспекты" w:history="1">
        <w:r w:rsidR="000B4B77" w:rsidRPr="000B4B77">
          <w:rPr>
            <w:rFonts w:ascii="Times New Roman" w:eastAsia="Times New Roman" w:hAnsi="Times New Roman" w:cs="Times New Roman"/>
            <w:b/>
            <w:bCs/>
            <w:kern w:val="0"/>
            <w:sz w:val="28"/>
            <w:szCs w:val="28"/>
            <w:bdr w:val="none" w:sz="0" w:space="0" w:color="auto" w:frame="1"/>
            <w:lang w:eastAsia="ru-RU"/>
            <w14:ligatures w14:val="none"/>
          </w:rPr>
          <w:t>Конспект занятия</w:t>
        </w:r>
      </w:hyperlink>
      <w:r w:rsidR="000B4B77" w:rsidRPr="000B4B7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 </w:t>
      </w:r>
      <w:r w:rsidR="000B4B77" w:rsidRPr="000B4B77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по </w:t>
      </w:r>
      <w:hyperlink r:id="rId11" w:tooltip="Аппликации по лексическим темам" w:history="1">
        <w:r w:rsidR="000B4B77" w:rsidRPr="000B4B77">
          <w:rPr>
            <w:rFonts w:ascii="Times New Roman" w:eastAsia="Times New Roman" w:hAnsi="Times New Roman" w:cs="Times New Roman"/>
            <w:b/>
            <w:bCs/>
            <w:kern w:val="0"/>
            <w:sz w:val="28"/>
            <w:szCs w:val="28"/>
            <w:bdr w:val="none" w:sz="0" w:space="0" w:color="auto" w:frame="1"/>
            <w:lang w:eastAsia="ru-RU"/>
            <w14:ligatures w14:val="none"/>
          </w:rPr>
          <w:t>аппликации для детей подготовительной</w:t>
        </w:r>
      </w:hyperlink>
      <w:r w:rsidR="000B4B77" w:rsidRPr="000B4B7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 </w:t>
      </w:r>
      <w:r w:rsidR="000B4B77" w:rsidRPr="000B4B77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к школе группы «Украсим русский народный костюм»</w:t>
      </w:r>
    </w:p>
    <w:p w14:paraId="0901F28D" w14:textId="77777777" w:rsidR="000B4B77" w:rsidRPr="000B4B77" w:rsidRDefault="000B4B77" w:rsidP="000B4B7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Задачи</w:t>
      </w: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:</w:t>
      </w:r>
    </w:p>
    <w:p w14:paraId="155D0EA0" w14:textId="5BD49B28" w:rsidR="000B4B77" w:rsidRPr="000B4B77" w:rsidRDefault="000B4B77" w:rsidP="000B4B7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Познакомить детей с </w:t>
      </w: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русским народным костюмом</w:t>
      </w: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. Учить составлять узоры по мотивам </w:t>
      </w: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народного искусства</w:t>
      </w: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. Развивать умение аккуратно вырезать, правильно размещать детали на бумаге равномерно наносить клей; дополнять </w:t>
      </w:r>
      <w:hyperlink r:id="rId12" w:tooltip="Аппликация. ВСЕ виды аппликации" w:history="1">
        <w:r w:rsidRPr="000B4B77">
          <w:rPr>
            <w:rFonts w:ascii="Times New Roman" w:eastAsia="Times New Roman" w:hAnsi="Times New Roman" w:cs="Times New Roman"/>
            <w:kern w:val="0"/>
            <w:sz w:val="28"/>
            <w:szCs w:val="28"/>
            <w:bdr w:val="none" w:sz="0" w:space="0" w:color="auto" w:frame="1"/>
            <w:lang w:eastAsia="ru-RU"/>
            <w14:ligatures w14:val="none"/>
          </w:rPr>
          <w:t>аппликацию рисунком</w:t>
        </w:r>
      </w:hyperlink>
      <w:r w:rsidRPr="000B4B7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. </w:t>
      </w: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Развивать мелкую моторику рук.</w:t>
      </w:r>
    </w:p>
    <w:p w14:paraId="4DE18A24" w14:textId="77777777" w:rsidR="000B4B77" w:rsidRPr="000B4B77" w:rsidRDefault="000B4B77" w:rsidP="000B4B7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Воспитывать интерес и уважение к </w:t>
      </w: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русской культуре</w:t>
      </w: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.</w:t>
      </w:r>
    </w:p>
    <w:p w14:paraId="607D6782" w14:textId="77777777" w:rsidR="000B4B77" w:rsidRPr="000B4B77" w:rsidRDefault="000B4B77" w:rsidP="000B4B7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Предварительная работа</w:t>
      </w: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: беседа об истории </w:t>
      </w: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русского костюма</w:t>
      </w: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; чтение стихотворений, пословиц, поговорок об одежде; рассматривание иллюстраций с изображением </w:t>
      </w: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русс</w:t>
      </w:r>
      <w:r w:rsidRPr="000B4B77"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ких </w:t>
      </w:r>
      <w:hyperlink r:id="rId13" w:tooltip="Национальный костюм. Аппликации" w:history="1">
        <w:r w:rsidRPr="000B4B77">
          <w:rPr>
            <w:rFonts w:ascii="Times New Roman" w:eastAsia="Times New Roman" w:hAnsi="Times New Roman" w:cs="Times New Roman"/>
            <w:kern w:val="0"/>
            <w:sz w:val="28"/>
            <w:szCs w:val="28"/>
            <w:bdr w:val="none" w:sz="0" w:space="0" w:color="auto" w:frame="1"/>
            <w:lang w:eastAsia="ru-RU"/>
            <w14:ligatures w14:val="none"/>
          </w:rPr>
          <w:t>национальных костюмов</w:t>
        </w:r>
      </w:hyperlink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; рассматривание иллюстраций по мотивам декоративно – прикладного искусства.</w:t>
      </w:r>
    </w:p>
    <w:p w14:paraId="45F8DDAA" w14:textId="7213CA58" w:rsidR="000B4B77" w:rsidRPr="000B4B77" w:rsidRDefault="000B4B77" w:rsidP="000B4B7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Материалы и оборудование</w:t>
      </w: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: иллюстрации с изображением </w:t>
      </w: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русского народного костюма</w:t>
      </w: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; </w:t>
      </w: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альбомные листы бумаги с изображением силуэтов</w:t>
      </w: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 xml:space="preserve"> </w:t>
      </w: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одежды</w:t>
      </w: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: рубаха, сорочка, сарафан; альбомные листы для работы, цветная бумага, ножницы, кисточка, клей, салфетки</w:t>
      </w:r>
      <w:r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.</w:t>
      </w:r>
    </w:p>
    <w:p w14:paraId="3AD90407" w14:textId="53AD7ADA" w:rsidR="000B4B77" w:rsidRPr="000B4B77" w:rsidRDefault="000B4B77" w:rsidP="000B4B7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Ход:</w:t>
      </w:r>
    </w:p>
    <w:p w14:paraId="327C4255" w14:textId="0D1EBD65" w:rsidR="000B4B77" w:rsidRPr="000B4B77" w:rsidRDefault="000B4B77" w:rsidP="000B4B7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Ребята, мы всю неделю беседовали с вами об одежде, а вы знаете, как одевались </w:t>
      </w: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русские люди в старину</w:t>
      </w: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. Вспомните, пожалуйста, что было главными частями мужской и женской одежды? </w:t>
      </w:r>
      <w:r w:rsidRPr="000B4B77">
        <w:rPr>
          <w:rFonts w:ascii="Times New Roman" w:eastAsia="Times New Roman" w:hAnsi="Times New Roman" w:cs="Times New Roman"/>
          <w:i/>
          <w:i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(рубаха)</w:t>
      </w: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.</w:t>
      </w:r>
    </w:p>
    <w:p w14:paraId="64097CC9" w14:textId="77777777" w:rsidR="000B4B77" w:rsidRPr="000B4B77" w:rsidRDefault="000B4B77" w:rsidP="000B4B7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Да, в старину основу любого </w:t>
      </w: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русского костюма составляла рубаха</w:t>
      </w: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. Её одевали мужчины, женщины и дети. Она была широкой, белого цвета.</w:t>
      </w:r>
    </w:p>
    <w:p w14:paraId="5B0516EA" w14:textId="77777777" w:rsidR="000B4B77" w:rsidRPr="000B4B77" w:rsidRDefault="000B4B77" w:rsidP="000B4B7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Как ещё называли мужскую рубаху? </w:t>
      </w:r>
      <w:r w:rsidRPr="000B4B77">
        <w:rPr>
          <w:rFonts w:ascii="Times New Roman" w:eastAsia="Times New Roman" w:hAnsi="Times New Roman" w:cs="Times New Roman"/>
          <w:i/>
          <w:i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(косоворотка)</w:t>
      </w: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. Почему она так называлась? </w:t>
      </w:r>
      <w:r w:rsidRPr="000B4B77">
        <w:rPr>
          <w:rFonts w:ascii="Times New Roman" w:eastAsia="Times New Roman" w:hAnsi="Times New Roman" w:cs="Times New Roman"/>
          <w:i/>
          <w:i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(ответы детей)</w:t>
      </w: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. У косоворотки разрез воротника был не на середине груди, а сбоку.</w:t>
      </w:r>
    </w:p>
    <w:p w14:paraId="6D4CFE6C" w14:textId="77777777" w:rsidR="000B4B77" w:rsidRPr="000B4B77" w:rsidRDefault="000B4B77" w:rsidP="000B4B7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Белую косоворотку часто </w:t>
      </w: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украшали по подолу</w:t>
      </w: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, вороту, низу рукавов вышивкой. И обязательно подпоясывали нешироким поясом.</w:t>
      </w:r>
    </w:p>
    <w:p w14:paraId="3DC97942" w14:textId="77777777" w:rsidR="000B4B77" w:rsidRPr="000B4B77" w:rsidRDefault="000B4B77" w:rsidP="000B4B7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А как называлась белая рубаха в старину у женщин и девочек? </w:t>
      </w:r>
      <w:r w:rsidRPr="000B4B77">
        <w:rPr>
          <w:rFonts w:ascii="Times New Roman" w:eastAsia="Times New Roman" w:hAnsi="Times New Roman" w:cs="Times New Roman"/>
          <w:i/>
          <w:i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(сорочка)</w:t>
      </w: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. Поверх сорочки надевался сарафан. Он </w:t>
      </w: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украшался</w:t>
      </w: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 спереди узорной полосой, тесьмой, кружевом, узорными пуговицами. Девушки вышивали волнистые линии, круги, ромбы, крестики, </w:t>
      </w: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украшали</w:t>
      </w: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 по подолу лентами или тесьмой разных цветов. Когда </w:t>
      </w: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русская</w:t>
      </w: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 красавица шла в таком сарафане, её часто называли </w:t>
      </w:r>
      <w:r w:rsidRPr="000B4B77">
        <w:rPr>
          <w:rFonts w:ascii="Times New Roman" w:eastAsia="Times New Roman" w:hAnsi="Times New Roman" w:cs="Times New Roman"/>
          <w:i/>
          <w:i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«лебедушкой»</w:t>
      </w: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. </w:t>
      </w:r>
      <w:r w:rsidRPr="000B4B77">
        <w:rPr>
          <w:rFonts w:ascii="Times New Roman" w:eastAsia="Times New Roman" w:hAnsi="Times New Roman" w:cs="Times New Roman"/>
          <w:i/>
          <w:i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(рассмотреть с детьми иллюстрации.)</w:t>
      </w:r>
    </w:p>
    <w:p w14:paraId="089C3ADA" w14:textId="77777777" w:rsidR="000B4B77" w:rsidRDefault="000B4B77" w:rsidP="000B4B7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Как вы думаете, а зачем в старину </w:t>
      </w: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украшали одежда</w:t>
      </w: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? </w:t>
      </w:r>
      <w:r w:rsidRPr="000B4B77">
        <w:rPr>
          <w:rFonts w:ascii="Times New Roman" w:eastAsia="Times New Roman" w:hAnsi="Times New Roman" w:cs="Times New Roman"/>
          <w:i/>
          <w:i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(ответы детей)</w:t>
      </w: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. Вышивка не только делала </w:t>
      </w: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костюм красивее</w:t>
      </w: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, но и должна была приносить человеку счастье, оберегать его от всякого зла и беды, сближать с окружающей природой.</w:t>
      </w:r>
    </w:p>
    <w:p w14:paraId="5B5249FA" w14:textId="166054A7" w:rsidR="000B4B77" w:rsidRPr="000B4B77" w:rsidRDefault="000B4B77" w:rsidP="000B4B7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В старину знаки на вышивке имели особое значение. Желтый круг обозначал солнце, прямая горизонтальная линия – землю, квадрат и ромб – поле, волнистая линия – воду. Крест и круг еще соотносились с огнём и солнцем.</w:t>
      </w:r>
    </w:p>
    <w:p w14:paraId="7EECD50E" w14:textId="6C8A68CD" w:rsidR="000B4B77" w:rsidRPr="000B4B77" w:rsidRDefault="000B4B77" w:rsidP="000B4B7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lastRenderedPageBreak/>
        <w:t>Ребята, а вы знаете, какой цвет на Руси был самым любимым? </w:t>
      </w:r>
      <w:r w:rsidRPr="000B4B77">
        <w:rPr>
          <w:rFonts w:ascii="Times New Roman" w:eastAsia="Times New Roman" w:hAnsi="Times New Roman" w:cs="Times New Roman"/>
          <w:i/>
          <w:i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(Красный)</w:t>
      </w: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. Красный цвет считали цветом солнца, огня, силы и власти. Поэтому старинные наряды </w:t>
      </w: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украшали</w:t>
      </w: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 чаще всего красным цветом. И мы в своей работе будем использовать именно этот цвет. </w:t>
      </w:r>
    </w:p>
    <w:p w14:paraId="1B69C498" w14:textId="34DA496E" w:rsidR="000B4B77" w:rsidRPr="000B4B77" w:rsidRDefault="000B4B77" w:rsidP="000B4B7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</w:pPr>
      <w:r w:rsidRPr="000B4B77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  <w:t>Физ</w:t>
      </w:r>
      <w:r w:rsidR="00B208DB" w:rsidRPr="00B208DB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  <w:t xml:space="preserve">культурная </w:t>
      </w:r>
      <w:r w:rsidRPr="000B4B77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  <w:t>минутка </w:t>
      </w:r>
      <w:r w:rsidRPr="000B4B77">
        <w:rPr>
          <w:rFonts w:ascii="Times New Roman" w:eastAsia="Times New Roman" w:hAnsi="Times New Roman" w:cs="Times New Roman"/>
          <w:b/>
          <w:bCs/>
          <w:i/>
          <w:i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«Одежда»</w:t>
      </w:r>
    </w:p>
    <w:p w14:paraId="43A7AE05" w14:textId="77777777" w:rsidR="000B4B77" w:rsidRPr="000B4B77" w:rsidRDefault="000B4B77" w:rsidP="000B4B7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Есть в шкафу у куклы Кати</w:t>
      </w:r>
    </w:p>
    <w:p w14:paraId="12CBD581" w14:textId="77777777" w:rsidR="000B4B77" w:rsidRPr="000B4B77" w:rsidRDefault="000B4B77" w:rsidP="000B4B7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Кофты, сарафаны, платья</w:t>
      </w:r>
    </w:p>
    <w:p w14:paraId="30CA679E" w14:textId="77777777" w:rsidR="000B4B77" w:rsidRPr="000B4B77" w:rsidRDefault="000B4B77" w:rsidP="000B4B7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Встать движение руками сверху</w:t>
      </w:r>
    </w:p>
    <w:p w14:paraId="5FF5E340" w14:textId="77777777" w:rsidR="000B4B77" w:rsidRPr="000B4B77" w:rsidRDefault="000B4B77" w:rsidP="000B4B7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Вдоль туловища.</w:t>
      </w:r>
    </w:p>
    <w:p w14:paraId="771BF9B2" w14:textId="77777777" w:rsidR="000B4B77" w:rsidRPr="000B4B77" w:rsidRDefault="000B4B77" w:rsidP="000B4B7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Есть пальтишко, брюк две пары,</w:t>
      </w:r>
    </w:p>
    <w:p w14:paraId="07470DA4" w14:textId="77777777" w:rsidR="000B4B77" w:rsidRPr="000B4B77" w:rsidRDefault="000B4B77" w:rsidP="000B4B7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Для прогулки шаровары.</w:t>
      </w:r>
    </w:p>
    <w:p w14:paraId="4BE2F650" w14:textId="77777777" w:rsidR="000B4B77" w:rsidRPr="000B4B77" w:rsidRDefault="000B4B77" w:rsidP="000B4B7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Наклон вперед, движения ладонями</w:t>
      </w:r>
    </w:p>
    <w:p w14:paraId="5D103B92" w14:textId="77777777" w:rsidR="000B4B77" w:rsidRPr="000B4B77" w:rsidRDefault="000B4B77" w:rsidP="000B4B7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Вдоль ног сверху вниз.</w:t>
      </w:r>
    </w:p>
    <w:p w14:paraId="52CA2814" w14:textId="77777777" w:rsidR="000B4B77" w:rsidRPr="000B4B77" w:rsidRDefault="000B4B77" w:rsidP="000B4B7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Много блузок ровно, вряд</w:t>
      </w:r>
    </w:p>
    <w:p w14:paraId="30707184" w14:textId="77777777" w:rsidR="000B4B77" w:rsidRPr="000B4B77" w:rsidRDefault="000B4B77" w:rsidP="000B4B7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В Катином шкафу висят.</w:t>
      </w:r>
    </w:p>
    <w:p w14:paraId="64BF9E28" w14:textId="77777777" w:rsidR="000B4B77" w:rsidRPr="000B4B77" w:rsidRDefault="000B4B77" w:rsidP="000B4B7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Встать, руки вперед</w:t>
      </w:r>
    </w:p>
    <w:p w14:paraId="26235021" w14:textId="77777777" w:rsidR="000B4B77" w:rsidRPr="000B4B77" w:rsidRDefault="000B4B77" w:rsidP="000B4B7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Попеременное движение вверх-вниз.</w:t>
      </w:r>
    </w:p>
    <w:p w14:paraId="33C5D589" w14:textId="77777777" w:rsidR="000B4B77" w:rsidRPr="000B4B77" w:rsidRDefault="000B4B77" w:rsidP="000B4B7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Эти вещи одевают,</w:t>
      </w:r>
    </w:p>
    <w:p w14:paraId="479DB08D" w14:textId="77777777" w:rsidR="000B4B77" w:rsidRPr="000B4B77" w:rsidRDefault="000B4B77" w:rsidP="000B4B7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И одеждой называют.</w:t>
      </w:r>
    </w:p>
    <w:p w14:paraId="078AEB84" w14:textId="77777777" w:rsidR="000B4B77" w:rsidRPr="000B4B77" w:rsidRDefault="000B4B77" w:rsidP="000B4B7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Присесть, развести руки в стороны.</w:t>
      </w:r>
    </w:p>
    <w:p w14:paraId="180867C8" w14:textId="77777777" w:rsidR="000B4B77" w:rsidRPr="000B4B77" w:rsidRDefault="000B4B77" w:rsidP="00B208DB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Ну вот, теперь можно приступать к работе.</w:t>
      </w:r>
    </w:p>
    <w:p w14:paraId="15823435" w14:textId="77777777" w:rsidR="000B4B77" w:rsidRPr="000B4B77" w:rsidRDefault="000B4B77" w:rsidP="00B208DB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Ребята, давайте все вместе вспомним Правила безопасной работы с ножницами.</w:t>
      </w:r>
    </w:p>
    <w:p w14:paraId="3F1992D8" w14:textId="77777777" w:rsidR="000B4B77" w:rsidRPr="000B4B77" w:rsidRDefault="000B4B77" w:rsidP="000B4B7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- Ножницы клади кольцами к себе.</w:t>
      </w:r>
    </w:p>
    <w:p w14:paraId="53234E25" w14:textId="77777777" w:rsidR="000B4B77" w:rsidRPr="000B4B77" w:rsidRDefault="000B4B77" w:rsidP="000B4B7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- Подавай ножницы кольцами вперёд.</w:t>
      </w:r>
    </w:p>
    <w:p w14:paraId="0C79CDF1" w14:textId="77777777" w:rsidR="000B4B77" w:rsidRPr="000B4B77" w:rsidRDefault="000B4B77" w:rsidP="000B4B7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- Не оставляй ножницы открытыми.</w:t>
      </w:r>
    </w:p>
    <w:p w14:paraId="37DE4AA0" w14:textId="77777777" w:rsidR="000B4B77" w:rsidRPr="000B4B77" w:rsidRDefault="000B4B77" w:rsidP="000B4B7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- Не играй с ножницами, не подноси ножницы к лицу.</w:t>
      </w:r>
    </w:p>
    <w:p w14:paraId="65E1BF2E" w14:textId="77777777" w:rsidR="000B4B77" w:rsidRPr="000B4B77" w:rsidRDefault="000B4B77" w:rsidP="000B4B7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- Используй ножницы по назначению.</w:t>
      </w:r>
    </w:p>
    <w:p w14:paraId="1CDFA0F9" w14:textId="77777777" w:rsidR="000B4B77" w:rsidRDefault="000B4B77" w:rsidP="000B4B7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Начнем с мужской рубахи. Следует отрезать и приклеить полоски бумаги на ворот рубахи, на нижнюю часть рукавов. Застежку на рубахе приклеиваем на боку. У нас ведь не просто рубаха, а косоворотка. Пояс сделаем из полос бумаги. Рубаха для молодца готова.</w:t>
      </w:r>
    </w:p>
    <w:p w14:paraId="0981A75D" w14:textId="79A3D2EC" w:rsidR="000B4B77" w:rsidRPr="000B4B77" w:rsidRDefault="000B4B77" w:rsidP="000B4B7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Украшать</w:t>
      </w: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 одежду для девушки удобнее начать с сарафана. Перед сарафана и подол можно </w:t>
      </w: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украсить ромбиками</w:t>
      </w: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. Не забудьте про манжеты и рукава. Девушки на Руси любили </w:t>
      </w: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украшения</w:t>
      </w: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, часто на шею надевали бусы, ожерелья.</w:t>
      </w:r>
    </w:p>
    <w:p w14:paraId="4DFE4A5D" w14:textId="77777777" w:rsidR="000B4B77" w:rsidRPr="000B4B77" w:rsidRDefault="000B4B77" w:rsidP="000B4B77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0B4B77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Дети выполняют работу.</w:t>
      </w:r>
    </w:p>
    <w:p w14:paraId="0CBDA0EB" w14:textId="77777777" w:rsidR="000B4B77" w:rsidRPr="000B4B77" w:rsidRDefault="000B4B77" w:rsidP="00E8748B">
      <w:pPr>
        <w:shd w:val="clear" w:color="auto" w:fill="FFFFFF"/>
        <w:spacing w:before="384" w:after="384" w:line="450" w:lineRule="atLeast"/>
        <w:ind w:left="-1276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6C8FC99D" w14:textId="4F86D678" w:rsidR="00EE6EDB" w:rsidRPr="0047196D" w:rsidRDefault="00EE6EDB" w:rsidP="0047196D">
      <w:pPr>
        <w:shd w:val="clear" w:color="auto" w:fill="FFFFFF"/>
        <w:spacing w:before="384" w:after="384" w:line="450" w:lineRule="atLeast"/>
        <w:jc w:val="both"/>
        <w:textAlignment w:val="baseline"/>
        <w:rPr>
          <w:noProof/>
        </w:rPr>
      </w:pPr>
    </w:p>
    <w:p w14:paraId="63368172" w14:textId="12522B6A" w:rsidR="00EE6EDB" w:rsidRPr="00EE6EDB" w:rsidRDefault="00EE6EDB" w:rsidP="00EE6EDB">
      <w:pPr>
        <w:shd w:val="clear" w:color="auto" w:fill="FFFFFF"/>
        <w:spacing w:before="384" w:after="384" w:line="450" w:lineRule="atLeast"/>
        <w:jc w:val="right"/>
        <w:textAlignment w:val="baseline"/>
        <w:rPr>
          <w:rFonts w:ascii="Arial" w:eastAsia="Times New Roman" w:hAnsi="Arial" w:cs="Arial"/>
          <w:color w:val="000000"/>
          <w:kern w:val="0"/>
          <w:sz w:val="32"/>
          <w:szCs w:val="32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lastRenderedPageBreak/>
        <w:t xml:space="preserve">Приложение </w:t>
      </w:r>
      <w:r w:rsidR="005A4F14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№ </w:t>
      </w:r>
      <w:r w:rsidR="0047196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5</w:t>
      </w:r>
    </w:p>
    <w:p w14:paraId="3D10E488" w14:textId="77777777" w:rsidR="00EE6EDB" w:rsidRPr="00EE6EDB" w:rsidRDefault="00EE6EDB" w:rsidP="00EE6ED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Беседа «Эти мудрые русские сказки»</w:t>
      </w:r>
    </w:p>
    <w:p w14:paraId="4C1C0162" w14:textId="77777777" w:rsidR="00EE6EDB" w:rsidRPr="00EE6EDB" w:rsidRDefault="00EE6EDB" w:rsidP="00EE6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Цель:</w:t>
      </w: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 познакомить с величайшим богатством русской народной культуры – сказками; развивать интерес к русским сказкам; развивать интерес к русским сказкам; воспитывать желание читать их, понимать глубокий смысл; знать сказки наизусть, самостоятельно сочинять новые сказки с умными, мудрыми мыслями.</w:t>
      </w:r>
    </w:p>
    <w:p w14:paraId="696DED7B" w14:textId="77777777" w:rsidR="00EE6EDB" w:rsidRPr="00EE6EDB" w:rsidRDefault="00EE6EDB" w:rsidP="00EE6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Воспитатель:</w:t>
      </w: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 Ребята, вы любите сказки?</w:t>
      </w:r>
    </w:p>
    <w:p w14:paraId="393C8291" w14:textId="77777777" w:rsidR="00EE6EDB" w:rsidRPr="00EE6EDB" w:rsidRDefault="00EE6EDB" w:rsidP="00EE6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Дети:</w:t>
      </w: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 Любим</w:t>
      </w:r>
    </w:p>
    <w:p w14:paraId="6169CA51" w14:textId="77777777" w:rsidR="00EE6EDB" w:rsidRPr="00EE6EDB" w:rsidRDefault="00EE6EDB" w:rsidP="00EE6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Воспитатель:</w:t>
      </w: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 Как вы думаете, зачем люди сочиняют сказки? (разные ответы детей.)</w:t>
      </w:r>
    </w:p>
    <w:p w14:paraId="328376DE" w14:textId="77777777" w:rsidR="00EE6EDB" w:rsidRPr="00EE6EDB" w:rsidRDefault="00EE6EDB" w:rsidP="00EE6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- Правильно, люди сочиняют сказки, чтобы рассказывать их своим детям, учить в жизни различать добро и зло. Недаром в сказках (почти всегда!) зло наказывается, а добро побеждает. Сказка учит мудрости и тому, что добро рождает добро. Человек должен расплачиваться за все свои ошибки, поступки, желания, и только доброта и любовь сделает жизнь счастливой.</w:t>
      </w:r>
    </w:p>
    <w:p w14:paraId="7873FCA2" w14:textId="77777777" w:rsidR="00EE6EDB" w:rsidRPr="00EE6EDB" w:rsidRDefault="00EE6EDB" w:rsidP="00EE6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- А что будет, если у народа не будет сказок? (разные ответы детей).</w:t>
      </w:r>
    </w:p>
    <w:p w14:paraId="14AFD8D4" w14:textId="77777777" w:rsidR="00EE6EDB" w:rsidRPr="00EE6EDB" w:rsidRDefault="00EE6EDB" w:rsidP="00EE6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- Да, жизнь людей потускнеет, не смогут люди передавать своим детям, внукам, правнукам свой жизненный опыт, предостеречь от ошибок; показать путь добра и света, по которому следует решительно идти, преодолевая трудности.</w:t>
      </w:r>
    </w:p>
    <w:p w14:paraId="391DE7CD" w14:textId="77777777" w:rsidR="00EE6EDB" w:rsidRPr="00EE6EDB" w:rsidRDefault="00EE6EDB" w:rsidP="00EE6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Русский народ собрал в свою копилку множество чудесных сказок. Назовите сказки, которые вы знаете. (Дети перечисляют знакомые сказки.) В сказках совершаются чудеса. Богатая русская фантазия оживляла весь окружающий мир. Вспомните сказки, где мы встречали животных и птиц, которые живут жизнью людей, так же одеваются, имеют свой дом, разговаривают, переживают… (дети называют сказки.)</w:t>
      </w:r>
    </w:p>
    <w:p w14:paraId="4B527272" w14:textId="77777777" w:rsidR="00EE6EDB" w:rsidRPr="00EE6EDB" w:rsidRDefault="00EE6EDB" w:rsidP="00EE6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- В сказках даже простые вещи и предметы думают, мечтают, совершают разные поступки. Назовите, в каких сказках мы встречались с такими чудесами?</w:t>
      </w:r>
    </w:p>
    <w:p w14:paraId="34FD6A7D" w14:textId="77777777" w:rsidR="00EE6EDB" w:rsidRPr="00EE6EDB" w:rsidRDefault="00EE6EDB" w:rsidP="00EE6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- Для сказки нет ничего невозможного. Одним словом или жестом можно умертвить или живить, превратить в зверя или птицу, в чудовище или в камень. Приведите примеры, в каких сказках случались такие чудеса (ответы детей)</w:t>
      </w:r>
    </w:p>
    <w:p w14:paraId="78EB0689" w14:textId="77777777" w:rsidR="00EE6EDB" w:rsidRPr="00EE6EDB" w:rsidRDefault="00EE6EDB" w:rsidP="00EE6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- Ребята, а можно ли сказку назвать воспитательницей? Почему? (ответы детей)</w:t>
      </w:r>
    </w:p>
    <w:p w14:paraId="6B66C0C2" w14:textId="77777777" w:rsidR="00EE6EDB" w:rsidRPr="00EE6EDB" w:rsidRDefault="00EE6EDB" w:rsidP="00EE6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- Давайте подумаем, чему учит русская народная сказка «Гуси – лебеди». (ответы детей)</w:t>
      </w:r>
    </w:p>
    <w:p w14:paraId="5FFDD094" w14:textId="77777777" w:rsidR="00EE6EDB" w:rsidRPr="00EE6EDB" w:rsidRDefault="00EE6EDB" w:rsidP="00EE6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- А чему учит сказка «Хаврошечка»? (ответы детей)</w:t>
      </w:r>
    </w:p>
    <w:p w14:paraId="2737B295" w14:textId="77777777" w:rsidR="00EE6EDB" w:rsidRPr="00EE6EDB" w:rsidRDefault="00EE6EDB" w:rsidP="00EE6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- У русского народа всегда была тяжелая, трудная жизнь. Люди с утра до вечера трудились, терпели нужду, обиды, но духом не подали и всегда творили доброе дело. Например, в сказке «Царевна – лягушка» царевич шел несколько дней по земле, голод томил его, а он терпел, никого не убил на своем пути: ни зайца, ни медведя, ни сокола, ни щуку… За свое милосердие потом он получил большую награду – помощь от зайца. От медведя, от сокола, от щуки…</w:t>
      </w:r>
    </w:p>
    <w:p w14:paraId="1ECAB86D" w14:textId="77777777" w:rsidR="00EE6EDB" w:rsidRPr="00EE6EDB" w:rsidRDefault="00EE6EDB" w:rsidP="00EE6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- Ребята, читая сказки, мы должны научиться всему самому хорошему, но только надо видеть главное – смысл сказки и чему она нас учит.</w:t>
      </w:r>
    </w:p>
    <w:p w14:paraId="6211ED36" w14:textId="77777777" w:rsidR="00EE6EDB" w:rsidRPr="00EE6EDB" w:rsidRDefault="00EE6EDB" w:rsidP="00EE6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lastRenderedPageBreak/>
        <w:t>-Угадайте, что это за сказка? (Детям предлагается схема сказки «Теремок».)</w:t>
      </w:r>
    </w:p>
    <w:p w14:paraId="64C6129F" w14:textId="77777777" w:rsidR="00EE6EDB" w:rsidRPr="00EE6EDB" w:rsidRDefault="00EE6EDB" w:rsidP="00EE6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- А чему же нас учит сказка «Теремок»? (ответы детей)</w:t>
      </w:r>
    </w:p>
    <w:p w14:paraId="1DC54E15" w14:textId="77777777" w:rsidR="00EE6EDB" w:rsidRPr="00EE6EDB" w:rsidRDefault="00EE6EDB" w:rsidP="00EE6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- Как важно научится жить мирно под одной крышей! Хотя герои все с разными характерами, но каждый житель теремка очень нужен, чтобы вести общее хозяйство. Вот если бы все люди научились с детства жить мирно под одной крышей, тогда бы никто из соседей не ссорился, не воевали бы на планете разные народы и т. д.</w:t>
      </w:r>
    </w:p>
    <w:p w14:paraId="355139D2" w14:textId="77777777" w:rsidR="00EE6EDB" w:rsidRPr="00EE6EDB" w:rsidRDefault="00EE6EDB" w:rsidP="00EE6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Любая сказка учит самой главной мудрости в жизни – добру и любви. Будь добр в самом малом: к травинке, к мышке, к березке, к ручейку, к старичку… И даже к Кощею Бессмертному. И добро твое умножится и вернется к тебе.</w:t>
      </w:r>
    </w:p>
    <w:p w14:paraId="0823FDFE" w14:textId="77777777" w:rsidR="00EE6EDB" w:rsidRPr="00EE6EDB" w:rsidRDefault="00EE6EDB" w:rsidP="00EE6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- А теперь давайте поиграем. Будем превращаться в разных сказочных героев, мимикой и жестами попробуем передать их внутренний характер.</w:t>
      </w:r>
    </w:p>
    <w:p w14:paraId="67D39E70" w14:textId="77777777" w:rsidR="00EE6EDB" w:rsidRPr="00EE6EDB" w:rsidRDefault="00EE6EDB" w:rsidP="00EE6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(Воспитатель предлагает изобразить Илью Муромца, царевну Несмеяну, мачеху, Кота ученого, Василису премудрую и т. д.)</w:t>
      </w:r>
    </w:p>
    <w:p w14:paraId="3C720C20" w14:textId="77777777" w:rsidR="00EE6EDB" w:rsidRPr="00EE6EDB" w:rsidRDefault="00EE6EDB" w:rsidP="00EE6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- Есть еще одна игра «Имя шепчут волны».</w:t>
      </w:r>
    </w:p>
    <w:p w14:paraId="7E47EE81" w14:textId="77777777" w:rsidR="00EE6EDB" w:rsidRPr="00EE6EDB" w:rsidRDefault="00EE6EDB" w:rsidP="00EE6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Попробуем представить, что мы попали в сказку, где неживая природа ожила и хочет поговорить с нами. Мы стоим на морском берегу, а волны подбегают к нам и хотят поговорить, тихо шепчут имя каждого из нас. Попробуйте услышать, как вас зовут волны, а затем по очереди произнесите вслух. (потом предложить детям послушать, как их по имени зовет ветер, туча, березка, мышка – норушка, Русалочка, Баба –Яга, Илья Муромец…)</w:t>
      </w:r>
    </w:p>
    <w:p w14:paraId="2895C4A0" w14:textId="77777777" w:rsidR="00EE6EDB" w:rsidRPr="00EE6EDB" w:rsidRDefault="00EE6EDB" w:rsidP="00EE6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- Ребята, вам нравятся сказки про Бабу – Ягу? (Ответы детей)</w:t>
      </w:r>
    </w:p>
    <w:p w14:paraId="14A4E80C" w14:textId="77777777" w:rsidR="00EE6EDB" w:rsidRPr="00EE6EDB" w:rsidRDefault="00EE6EDB" w:rsidP="00EE6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- А почему? (Ответы детей)</w:t>
      </w:r>
    </w:p>
    <w:p w14:paraId="1566D780" w14:textId="77777777" w:rsidR="00EE6EDB" w:rsidRPr="00EE6EDB" w:rsidRDefault="00EE6EDB" w:rsidP="00EE6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- А какая Баба – Яга в сказках? (Ответы детей)</w:t>
      </w:r>
    </w:p>
    <w:p w14:paraId="2565F363" w14:textId="77777777" w:rsidR="00EE6EDB" w:rsidRPr="00EE6EDB" w:rsidRDefault="00EE6EDB" w:rsidP="00EE6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- Баба – яга в сказках бывает разной. Давайте вспомним сказки, где Баба – Яга страшная, коварная, злая. ( «Сестрица Аленушка и братец Иванушка» и т. д.) А теперь вспомните, где Баба – Яга была справедливая, гостеприимная.(«Финист – Ясный Сокол») Вот какая разная Баба – Яга.</w:t>
      </w:r>
    </w:p>
    <w:p w14:paraId="5336E50C" w14:textId="77777777" w:rsidR="00EE6EDB" w:rsidRPr="00EE6EDB" w:rsidRDefault="00EE6EDB" w:rsidP="00EE6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А теперь проведем конкурс на самую страшную и самую добрую бабу – Ягу.</w:t>
      </w:r>
    </w:p>
    <w:p w14:paraId="7BFDCD28" w14:textId="77777777" w:rsidR="00EE6EDB" w:rsidRPr="00EE6EDB" w:rsidRDefault="00EE6EDB" w:rsidP="00EE6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(Дети изображают.) (Самая страшная Баба – Яга выходит в центр с метлой.) Дети ее дразнят:</w:t>
      </w:r>
    </w:p>
    <w:p w14:paraId="52B46287" w14:textId="77777777" w:rsidR="00EE6EDB" w:rsidRPr="00EE6EDB" w:rsidRDefault="00EE6EDB" w:rsidP="00EE6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Баба – Яга, костяная нога,</w:t>
      </w:r>
    </w:p>
    <w:p w14:paraId="6D34BD91" w14:textId="77777777" w:rsidR="00EE6EDB" w:rsidRPr="00EE6EDB" w:rsidRDefault="00EE6EDB" w:rsidP="00EE6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 печки упала,</w:t>
      </w:r>
    </w:p>
    <w:p w14:paraId="1B594C6E" w14:textId="77777777" w:rsidR="00EE6EDB" w:rsidRPr="00EE6EDB" w:rsidRDefault="00EE6EDB" w:rsidP="00EE6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Ногу сломала.</w:t>
      </w:r>
    </w:p>
    <w:p w14:paraId="4BD5C90A" w14:textId="77777777" w:rsidR="00EE6EDB" w:rsidRPr="00EE6EDB" w:rsidRDefault="00EE6EDB" w:rsidP="00EE6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Пошла в огород,</w:t>
      </w:r>
    </w:p>
    <w:p w14:paraId="638E5D7F" w14:textId="77777777" w:rsidR="00EE6EDB" w:rsidRPr="00EE6EDB" w:rsidRDefault="00EE6EDB" w:rsidP="00EE6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Испугала народ.</w:t>
      </w:r>
    </w:p>
    <w:p w14:paraId="67A5BB4F" w14:textId="77777777" w:rsidR="00EE6EDB" w:rsidRPr="00EE6EDB" w:rsidRDefault="00EE6EDB" w:rsidP="00EE6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Побежала в баньку,</w:t>
      </w:r>
    </w:p>
    <w:p w14:paraId="5C0FAE4C" w14:textId="77777777" w:rsidR="00EE6EDB" w:rsidRPr="00EE6EDB" w:rsidRDefault="00EE6EDB" w:rsidP="00EE6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Испугала зайку.</w:t>
      </w:r>
    </w:p>
    <w:p w14:paraId="609E8953" w14:textId="77777777" w:rsidR="00EE6EDB" w:rsidRPr="00EE6EDB" w:rsidRDefault="00EE6EDB" w:rsidP="00EE6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(Баба – Яга скачет на одной ноге и осаляет метлой каждого – тот замирает.)</w:t>
      </w:r>
    </w:p>
    <w:p w14:paraId="3D072EB0" w14:textId="77777777" w:rsidR="00EE6EDB" w:rsidRPr="00EE6EDB" w:rsidRDefault="00EE6EDB" w:rsidP="00EE6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- Самая добрая Баба – Яга всем помогает, кормит, расспрашивает, дает совета, защищает, дает различные волшебные предметы, награждает добрых и наказывает злых.</w:t>
      </w:r>
    </w:p>
    <w:p w14:paraId="4697ACA6" w14:textId="5818212D" w:rsidR="00EE6EDB" w:rsidRPr="00EE6EDB" w:rsidRDefault="00EE6EDB" w:rsidP="005A4F14">
      <w:pPr>
        <w:shd w:val="clear" w:color="auto" w:fill="FFFFFF"/>
        <w:spacing w:before="384" w:after="384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</w:t>
      </w:r>
    </w:p>
    <w:p w14:paraId="43C73013" w14:textId="28F6B2C3" w:rsidR="00EE6EDB" w:rsidRPr="00EE6EDB" w:rsidRDefault="00EE6EDB" w:rsidP="00EE6EDB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lastRenderedPageBreak/>
        <w:t xml:space="preserve">Приложение </w:t>
      </w:r>
      <w:r w:rsidR="005A4F14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№ </w:t>
      </w:r>
      <w:r w:rsidR="0047196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6</w:t>
      </w:r>
    </w:p>
    <w:p w14:paraId="5A8ADFC8" w14:textId="7D78598C" w:rsidR="00EE6EDB" w:rsidRPr="00EE6EDB" w:rsidRDefault="00EE6EDB" w:rsidP="005A4F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Сказка</w:t>
      </w:r>
      <w:r w:rsidR="005A4F14" w:rsidRPr="005A4F14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 xml:space="preserve"> «</w:t>
      </w:r>
      <w:r w:rsidRPr="00EE6ED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Как рубашка в поле выросла</w:t>
      </w:r>
      <w:r w:rsidR="005A4F14" w:rsidRPr="005A4F14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>»</w:t>
      </w:r>
    </w:p>
    <w:p w14:paraId="1CB7D1E7" w14:textId="77777777" w:rsidR="00EE6EDB" w:rsidRPr="00EE6EDB" w:rsidRDefault="00EE6EDB" w:rsidP="00EE6ED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Видела Таня, как отец её горстями разбрасывал по полю маленькие блестящие зёрна, и спрашивает:</w:t>
      </w:r>
    </w:p>
    <w:p w14:paraId="52FC4104" w14:textId="77777777" w:rsidR="00EE6EDB" w:rsidRPr="00EE6EDB" w:rsidRDefault="00EE6EDB" w:rsidP="00EE6ED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Что ты, тятя, делаешь?</w:t>
      </w:r>
    </w:p>
    <w:p w14:paraId="325715D7" w14:textId="77777777" w:rsidR="00EE6EDB" w:rsidRPr="00EE6EDB" w:rsidRDefault="00EE6EDB" w:rsidP="00EE6ED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А вот сею ленок, дочка: вырастет рубашка тебе и Васютке.</w:t>
      </w:r>
    </w:p>
    <w:p w14:paraId="51ED9559" w14:textId="77777777" w:rsidR="00EE6EDB" w:rsidRPr="00EE6EDB" w:rsidRDefault="00EE6EDB" w:rsidP="00EE6ED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Задумалась Таня: никогда она не видала, чтобы рубашки в поле росли.</w:t>
      </w:r>
    </w:p>
    <w:p w14:paraId="228752AC" w14:textId="77777777" w:rsidR="00EE6EDB" w:rsidRPr="00EE6EDB" w:rsidRDefault="00EE6EDB" w:rsidP="00EE6ED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Недели через две покрылась полоска зелёною шелковистою травкой, и подумала Таня: «Хорошо, если бы у меня была такая рубашечка!». Раза два мать и сестры Тани приходили полоску полоть и всякий раз говорили девочке: «Славная у тебя рубашечка будет!». Прошло ещё несколько недель; травка на полоске поднялась, и на ней показались голубые цветочки. «У братца Васи такие глазки, — подумала Таня, — но рубашечек таких я ни на ком не видала».</w:t>
      </w:r>
    </w:p>
    <w:p w14:paraId="3C7B5412" w14:textId="77777777" w:rsidR="00EE6EDB" w:rsidRPr="00EE6EDB" w:rsidRDefault="00EE6EDB" w:rsidP="00EE6ED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Когда цветочки опали, то на место их показались зелёные головки. Когда головки забурели и подсохли, мать и сестры Тани повыдергали весь лён с корнем, навязали снопиков и поставили их на поле просохнуть.</w:t>
      </w:r>
    </w:p>
    <w:p w14:paraId="62550A3B" w14:textId="77777777" w:rsidR="00EE6EDB" w:rsidRPr="00EE6EDB" w:rsidRDefault="00EE6EDB" w:rsidP="00EE6ED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Когда лён просох, то стали у него головки отрезывать; а потом потопили в речке безголовые пучки и ещё камнем сверху навалили, чтобы не всплыл.</w:t>
      </w:r>
    </w:p>
    <w:p w14:paraId="73767583" w14:textId="77777777" w:rsidR="00EE6EDB" w:rsidRPr="00EE6EDB" w:rsidRDefault="00EE6EDB" w:rsidP="00EE6ED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Печально смотрела Таня, как её рубашечку топят; а сестры тут ей опять сказали: «Славная у тебя, Таня, рубашка будет!»</w:t>
      </w:r>
    </w:p>
    <w:p w14:paraId="22871B00" w14:textId="77777777" w:rsidR="00EE6EDB" w:rsidRPr="00EE6EDB" w:rsidRDefault="00EE6EDB" w:rsidP="00EE6ED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Недели через две вынули лён из речки, просушили и стали колотить сначала доской на гумне, потом трепалом на дворе, так что от бедного льна летела кострика во все стороны.</w:t>
      </w:r>
    </w:p>
    <w:p w14:paraId="3423A4F2" w14:textId="77777777" w:rsidR="00EE6EDB" w:rsidRPr="00EE6EDB" w:rsidRDefault="00EE6EDB" w:rsidP="00EE6ED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Вытрепавши, стали лён чесать железным гребнем, пока он сделался мягким и шелковистым. «Славная у тебя рубашка будет!» — опять сказали Тане сестры. Но Таня подумала: «Где же тут рубашка? Это похоже на волосики Васи, а не на рубашку».</w:t>
      </w:r>
    </w:p>
    <w:p w14:paraId="567B9880" w14:textId="77777777" w:rsidR="00EE6EDB" w:rsidRPr="00EE6EDB" w:rsidRDefault="00EE6EDB" w:rsidP="00EE6ED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Настали длинные зимние вечера. Сестры Тани надели лён на гребни и стали из него нитки прясть.</w:t>
      </w:r>
    </w:p>
    <w:p w14:paraId="5E96565E" w14:textId="77777777" w:rsidR="00EE6EDB" w:rsidRPr="00EE6EDB" w:rsidRDefault="00EE6EDB" w:rsidP="00EE6ED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«Это нитки! — думает Таня. — А где же рубашечка?»…</w:t>
      </w:r>
    </w:p>
    <w:p w14:paraId="487C3541" w14:textId="77777777" w:rsidR="00EE6EDB" w:rsidRPr="00EE6EDB" w:rsidRDefault="00EE6EDB" w:rsidP="00EE6EDB"/>
    <w:p w14:paraId="6013E809" w14:textId="77777777" w:rsidR="00EE6EDB" w:rsidRPr="00EE6EDB" w:rsidRDefault="00EE6EDB" w:rsidP="00EE6EDB">
      <w:pPr>
        <w:rPr>
          <w:rFonts w:ascii="Times New Roman" w:hAnsi="Times New Roman" w:cs="Times New Roman"/>
          <w:sz w:val="28"/>
          <w:szCs w:val="28"/>
        </w:rPr>
      </w:pPr>
    </w:p>
    <w:p w14:paraId="76B990E9" w14:textId="77777777" w:rsidR="00EE6EDB" w:rsidRPr="00EE6EDB" w:rsidRDefault="00EE6EDB" w:rsidP="00EE6EDB"/>
    <w:p w14:paraId="47F92D36" w14:textId="77777777" w:rsidR="00EE6EDB" w:rsidRPr="00EE6EDB" w:rsidRDefault="00EE6EDB" w:rsidP="00EE6EDB"/>
    <w:p w14:paraId="3D48401E" w14:textId="77777777" w:rsidR="00EE6EDB" w:rsidRPr="00EE6EDB" w:rsidRDefault="00EE6EDB" w:rsidP="00EE6EDB"/>
    <w:p w14:paraId="17D08E07" w14:textId="77777777" w:rsidR="00EE6EDB" w:rsidRPr="00EE6EDB" w:rsidRDefault="00EE6EDB" w:rsidP="00EE6EDB"/>
    <w:p w14:paraId="36E54ED4" w14:textId="77777777" w:rsidR="00EE6EDB" w:rsidRPr="00EE6EDB" w:rsidRDefault="00EE6EDB" w:rsidP="00EE6EDB"/>
    <w:p w14:paraId="160DDBE8" w14:textId="77777777" w:rsidR="00EE6EDB" w:rsidRDefault="00EE6EDB" w:rsidP="00EE6EDB"/>
    <w:p w14:paraId="60BF6ACE" w14:textId="77777777" w:rsidR="005A4F14" w:rsidRPr="00EE6EDB" w:rsidRDefault="005A4F14" w:rsidP="00EE6EDB"/>
    <w:p w14:paraId="2CBA124C" w14:textId="77777777" w:rsidR="00EE6EDB" w:rsidRPr="00EE6EDB" w:rsidRDefault="00EE6EDB" w:rsidP="00EE6EDB"/>
    <w:p w14:paraId="795CBE3B" w14:textId="2A455298" w:rsidR="00EE6EDB" w:rsidRPr="00EE6EDB" w:rsidRDefault="00EE6EDB" w:rsidP="00EE6EDB">
      <w:pPr>
        <w:shd w:val="clear" w:color="auto" w:fill="FFFFFF"/>
        <w:spacing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bookmarkStart w:id="4" w:name="_Hlk216168988"/>
      <w:r w:rsidRPr="00EE6ED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lastRenderedPageBreak/>
        <w:t xml:space="preserve">Приложение </w:t>
      </w:r>
      <w:r w:rsidR="005A4F14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№ </w:t>
      </w:r>
      <w:r w:rsidR="0047196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7</w:t>
      </w:r>
    </w:p>
    <w:bookmarkEnd w:id="4"/>
    <w:p w14:paraId="75FAC85A" w14:textId="77777777" w:rsidR="00EE6EDB" w:rsidRPr="00EE6EDB" w:rsidRDefault="00EE6EDB" w:rsidP="00EE6EDB">
      <w:pPr>
        <w:shd w:val="clear" w:color="auto" w:fill="FFFFFF"/>
        <w:spacing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bdr w:val="none" w:sz="0" w:space="0" w:color="auto" w:frame="1"/>
          <w:lang w:eastAsia="ru-RU"/>
          <w14:ligatures w14:val="none"/>
        </w:rPr>
        <w:t>Беседа «Русская изба»</w:t>
      </w:r>
      <w:r w:rsidRPr="00EE6ED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ru-RU"/>
          <w14:ligatures w14:val="none"/>
        </w:rPr>
        <w:t xml:space="preserve"> </w:t>
      </w:r>
      <w:r w:rsidRPr="00EE6ED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bdr w:val="none" w:sz="0" w:space="0" w:color="auto" w:frame="1"/>
          <w:lang w:eastAsia="ru-RU"/>
          <w14:ligatures w14:val="none"/>
        </w:rPr>
        <w:t>(с использованием презентации)</w:t>
      </w:r>
    </w:p>
    <w:p w14:paraId="30E52CB1" w14:textId="77777777" w:rsidR="00EE6EDB" w:rsidRPr="00EE6EDB" w:rsidRDefault="00EE6EDB" w:rsidP="00EE6EDB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Многие живут в многоэтажных домах. Такие дома стали строить всего каких-нибудь сто с небольшим лет назад. Большинство людей жили в одноэтажных домах.</w:t>
      </w: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Эти одноэтажные дома называли «избами». А если быть совсем точными, изба – это теплая половина дома с печью (название происходит от слова «истопка», «истопить»).</w:t>
      </w:r>
    </w:p>
    <w:p w14:paraId="62F04FDA" w14:textId="77777777" w:rsidR="00EE6EDB" w:rsidRPr="00EE6EDB" w:rsidRDefault="00EE6EDB" w:rsidP="00EE6EDB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Главную роль в избе играла печь. Печь использовали для отопления помещения, приготовления пищи людям и животным, для </w:t>
      </w: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вентиляции</w:t>
      </w: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 помещения. На печи спали, хранили вещи, сушили зерно, лук, чеснок… Зимой около нее держали птицу и молодых животных.</w:t>
      </w:r>
    </w:p>
    <w:p w14:paraId="383437F6" w14:textId="77777777" w:rsidR="00EE6EDB" w:rsidRPr="00EE6EDB" w:rsidRDefault="00EE6EDB" w:rsidP="00EE6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 печью связано много поверий и обрядов.</w:t>
      </w:r>
    </w:p>
    <w:p w14:paraId="4653A312" w14:textId="77777777" w:rsidR="00EE6EDB" w:rsidRPr="00EE6EDB" w:rsidRDefault="00EE6EDB" w:rsidP="00EE6EDB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По народным поверьям, под печью или за нею живет Домовой – душа избы, покровитель домашнего очага, добрый и услужливый в одних ситуациях, своенравный и даже опасный в других.</w:t>
      </w:r>
    </w:p>
    <w:p w14:paraId="11A3C70D" w14:textId="77777777" w:rsidR="00EE6EDB" w:rsidRPr="00EE6EDB" w:rsidRDefault="00EE6EDB" w:rsidP="00EE6EDB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 старину его ласково называли «хозяином» или «дедушкой». Главная обязанность домового – смотреть за хозяйством, помогать в работе по дому.</w:t>
      </w:r>
    </w:p>
    <w:p w14:paraId="53180B93" w14:textId="77777777" w:rsidR="00EE6EDB" w:rsidRPr="00EE6EDB" w:rsidRDefault="00EE6EDB" w:rsidP="00EE6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По диагонали от печи в избе находился красный угол. Это было святое место – в нем помещались иконы, поэтому его еще называют «святым».</w:t>
      </w:r>
    </w:p>
    <w:p w14:paraId="5C80D5AD" w14:textId="77777777" w:rsidR="00EE6EDB" w:rsidRPr="00EE6EDB" w:rsidRDefault="00EE6EDB" w:rsidP="00EE6EDB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 красном углу совершались ежедневные моления, с которых начиналось любое важное дело. Красный угол – самое почетное место в доме. Согласно традиционному этикету, человек, пришедший в избу, мог пройти туда только по особому приглашению хозяев.</w:t>
      </w:r>
    </w:p>
    <w:p w14:paraId="55922E6E" w14:textId="77777777" w:rsidR="00EE6EDB" w:rsidRPr="00EE6EDB" w:rsidRDefault="00EE6EDB" w:rsidP="00EE6EDB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Во время уборки урожая первый и последний сжатый сноп торжественно несли с поля в дом и устанавливали в красном углу. Сохранение первых и последних колосьев урожая, наделенных магической силой, сулило благополучие семье, дому. Красный угол старались держать в чистоте и нарядно украшали. Название «красный» означает «красивый», «хороший» и «светлый».</w:t>
      </w:r>
    </w:p>
    <w:p w14:paraId="640C10F8" w14:textId="77777777" w:rsidR="00EE6EDB" w:rsidRPr="00EE6EDB" w:rsidRDefault="00EE6EDB" w:rsidP="00EE6EDB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На окнах были занавески из домотканой кисеи, подоконники украшала милая крестьянскому сердцу герань. Особенно тщательно убиралась изба к праздникам: женщины мыли с песком и скоблили добела большими ножами - "косарями" - потолок, стены, лавки, полки, полати. Русский крестьянин не белил и не оклеивал стены - не прятал природную красоту дерева.</w:t>
      </w:r>
    </w:p>
    <w:p w14:paraId="3DF3E039" w14:textId="77777777" w:rsidR="00EE6EDB" w:rsidRPr="00EE6EDB" w:rsidRDefault="00EE6EDB" w:rsidP="00EE6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Мебель.</w:t>
      </w:r>
    </w:p>
    <w:p w14:paraId="4FEDB449" w14:textId="77777777" w:rsidR="00EE6EDB" w:rsidRPr="00EE6EDB" w:rsidRDefault="00EE6EDB" w:rsidP="00EE6EDB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 красном углу находился и стол</w:t>
      </w:r>
      <w:r w:rsidRPr="00EE6ED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.</w:t>
      </w: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 </w:t>
      </w:r>
      <w:r w:rsidRPr="00EE6EDB">
        <w:rPr>
          <w:rFonts w:ascii="Times New Roman" w:eastAsia="Times New Roman" w:hAnsi="Times New Roman" w:cs="Times New Roman"/>
          <w:color w:val="31170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Стол был местом, за которым собиралась вся семья, символом благополучия и достатка. Человека, единожды приглашенного за семейную трапезу, уже считали очень близким, своим.</w:t>
      </w:r>
    </w:p>
    <w:p w14:paraId="6D2A3C98" w14:textId="77777777" w:rsidR="00EE6EDB" w:rsidRPr="00EE6EDB" w:rsidRDefault="00EE6EDB" w:rsidP="00EE6EDB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Все значимые события семейной жизни отмечались в красном углу, вдоль стола стояли лавки и скамьи.</w:t>
      </w:r>
    </w:p>
    <w:p w14:paraId="08637887" w14:textId="77777777" w:rsidR="00EE6EDB" w:rsidRPr="00EE6EDB" w:rsidRDefault="00EE6EDB" w:rsidP="00EE6EDB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Лавка неподвижно укреплялась вдоль стены избы, а скамья была снабжена ножками, ее передвигали. Место на лавке считалось более почетным. Гость мог судить об отношении к нему хозяев, смотря по тому, куда его </w:t>
      </w: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lastRenderedPageBreak/>
        <w:t>усаживали – на лавку или скамью. На лавках спали, под ними хранили различные предметы – инструменты, обувь и прочее.</w:t>
      </w:r>
    </w:p>
    <w:p w14:paraId="6B137655" w14:textId="77777777" w:rsidR="00EE6EDB" w:rsidRPr="00EE6EDB" w:rsidRDefault="00EE6EDB" w:rsidP="00EE6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Кроме лавок, спали еще на полатях. Это деревянный настил на высоте человеческого роста от боковой стенки печи до противоположной стены избы. Полати и лежанку закрывали цветные занавеси из льняной клетчатины.</w:t>
      </w:r>
    </w:p>
    <w:p w14:paraId="64AF89EC" w14:textId="77777777" w:rsidR="00EE6EDB" w:rsidRPr="00EE6EDB" w:rsidRDefault="00EE6EDB" w:rsidP="00EE6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Вдоль стен стояли сундуки и рундуки. Количеством сундуков измерялся достаток хозяев, они служили обязательной частью приданого невесты и хранилищем ее одежды и украшений.</w:t>
      </w: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 </w:t>
      </w:r>
    </w:p>
    <w:p w14:paraId="3D4B0411" w14:textId="77777777" w:rsidR="00EE6EDB" w:rsidRPr="00EE6EDB" w:rsidRDefault="00EE6EDB" w:rsidP="00EE6EDB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Рундук</w:t>
      </w: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 – приделанный к стене ящик с полками без дверей и стекол, где хранили разное добро.</w:t>
      </w:r>
    </w:p>
    <w:p w14:paraId="01E7D825" w14:textId="77777777" w:rsidR="00EE6EDB" w:rsidRPr="00EE6EDB" w:rsidRDefault="00EE6EDB" w:rsidP="00EE6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Особой гордостью хозяек были точеные, резные и расписные прялки, которые обычно ставили на видное место: они служили не только орудием труда, но и украшением жилища. Обычно с нарядными прялками крестьянские девушки ходили на "посидки", или "посиделки", - веселые сельские сборища.</w:t>
      </w:r>
    </w:p>
    <w:p w14:paraId="365BC05C" w14:textId="77777777" w:rsidR="00EE6EDB" w:rsidRPr="00EE6EDB" w:rsidRDefault="00EE6EDB" w:rsidP="00EE6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Маленькие дети спали в люльках, зыбках, колыбелях. Колыбель представляла собой деревянную рамку, обшитую холстом и привешенную за углы на веревках. Колыбель подвешивалась к потолку, что защищало младенца от холода, а некоторые считали, что так ребенок защищен от влияния злых земных духов.</w:t>
      </w:r>
    </w:p>
    <w:p w14:paraId="78EF56BF" w14:textId="77777777" w:rsidR="00EE6EDB" w:rsidRPr="00EE6EDB" w:rsidRDefault="00EE6EDB" w:rsidP="00EE6ED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Утварь</w:t>
      </w: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 – это совокупность предметов, необходимых человеку в его обиходе.</w:t>
      </w:r>
    </w:p>
    <w:p w14:paraId="10DFDF9E" w14:textId="77777777" w:rsidR="00EE6EDB" w:rsidRPr="00EE6EDB" w:rsidRDefault="00EE6EDB" w:rsidP="00EE6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Крестьянскую избу трудно представить без многочисленной утвари. Для русского человека самовар был и есть нечто большее, чем просто предмет домашней утвари. </w:t>
      </w:r>
    </w:p>
    <w:p w14:paraId="7792582F" w14:textId="77777777" w:rsidR="00EE6EDB" w:rsidRPr="00EE6EDB" w:rsidRDefault="00EE6EDB" w:rsidP="00EE6EDB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Самовар</w:t>
      </w: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 - символ семейного очага, уюта, дружеского общения - занимал почетное место в каждом жилище, будь то купеческий дом или крестьянская изба. И отношение к нему было особое. Недаром говорили в народе - «печка-матушка, да самовар - батюшка».</w:t>
      </w:r>
    </w:p>
    <w:p w14:paraId="444DEE39" w14:textId="77777777" w:rsidR="00EE6EDB" w:rsidRPr="00EE6EDB" w:rsidRDefault="00EE6EDB" w:rsidP="00EE6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 трубу, которая находится внутри самовара, засыпали сосновые шишки или сухие чурки, древесный уголь, поджигали их лучиной, раздували огонь сапогом. Вскоре вода в самоваре закипала. Наверху у самовара имеется приспособление для установки заварного чайника.</w:t>
      </w:r>
    </w:p>
    <w:p w14:paraId="7CB8D0F4" w14:textId="77777777" w:rsidR="00EE6EDB" w:rsidRPr="00EE6EDB" w:rsidRDefault="00EE6EDB" w:rsidP="00EE6EDB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Ухват</w:t>
      </w: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 – устройство для передвигания горшков и чугунков в печи. С помощью ухвата их можно было вынуть или установить в печи.</w:t>
      </w:r>
    </w:p>
    <w:p w14:paraId="59350F15" w14:textId="77777777" w:rsidR="00EE6EDB" w:rsidRPr="00EE6EDB" w:rsidRDefault="00EE6EDB" w:rsidP="00EE6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Представляет собой металлическую дужку, укрепленную на длинной деревянной рукояти – он похож на рога коровы. Ухват использовали также и в обрядовых действиях.</w:t>
      </w: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Существовала примета: чтобы при уходе хозяина из дома не ушел домовой, необходимо было загородить печь ухватом.</w:t>
      </w:r>
    </w:p>
    <w:p w14:paraId="63908EF0" w14:textId="77777777" w:rsidR="00EE6EDB" w:rsidRPr="00EE6EDB" w:rsidRDefault="00EE6EDB" w:rsidP="00EE6EDB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Кочерга </w:t>
      </w: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или клюка. Представляет собой короткий, толстый железный прут с загнутым концом, укрепленный на длинной деревянной ручке. Это приспособление для размешивания углей в печи.</w:t>
      </w:r>
    </w:p>
    <w:p w14:paraId="3BC8861F" w14:textId="77777777" w:rsidR="00EE6EDB" w:rsidRPr="00EE6EDB" w:rsidRDefault="00EE6EDB" w:rsidP="00EE6EDB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Какое интересное слово – </w:t>
      </w:r>
      <w:r w:rsidRPr="00EE6ED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чугунок</w:t>
      </w: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! Это сосуд из чугуна – углеродистого железа.</w:t>
      </w: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 чугунке готовили пищу в русской печи, его форма была аналогична форме горшка. В крестьянском быту он появился, вероятно, в начале XX века.</w:t>
      </w:r>
    </w:p>
    <w:p w14:paraId="16CE338C" w14:textId="77777777" w:rsidR="00EE6EDB" w:rsidRPr="00EE6EDB" w:rsidRDefault="00EE6EDB" w:rsidP="00EE6EDB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lastRenderedPageBreak/>
        <w:t>Решето</w:t>
      </w: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 – хозяйственная утварь. Это приспособление для просеивания муки, крупы, зерна. Круглая коробка, состоящая из обода и сетчатого дна.</w:t>
      </w:r>
    </w:p>
    <w:p w14:paraId="7F9C44FE" w14:textId="77777777" w:rsidR="00EE6EDB" w:rsidRPr="00EE6EDB" w:rsidRDefault="00EE6EDB" w:rsidP="00EE6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Через решето отсеивалась мука более крупного помола. Решето применялось также для сортировки крупы, зерна, а также для очистки их от оставшегося после провеивания сора.</w:t>
      </w:r>
    </w:p>
    <w:p w14:paraId="290FBAE3" w14:textId="77777777" w:rsidR="00EE6EDB" w:rsidRPr="00EE6EDB" w:rsidRDefault="00EE6EDB" w:rsidP="00EE6EDB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Чаще всего в быту использовали деревянные </w:t>
      </w:r>
      <w:r w:rsidRPr="00EE6ED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миски</w:t>
      </w: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 и </w:t>
      </w:r>
      <w:r w:rsidRPr="00EE6ED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ложки</w:t>
      </w: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. Миски были разные – большие и маленькие.</w:t>
      </w: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Заготовки для деревянных ложек назывались «баклушами», отсюда и выражение «бить баклуши». Дело в том, что разбивать полено на баклуши считалось необременительной работой, простой.</w:t>
      </w: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</w:p>
    <w:p w14:paraId="5B815E9F" w14:textId="77777777" w:rsidR="00EE6EDB" w:rsidRPr="00EE6EDB" w:rsidRDefault="00EE6EDB" w:rsidP="00EE6EDB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Существовали особые правила пользования ложкой.</w:t>
      </w:r>
    </w:p>
    <w:p w14:paraId="0D17D088" w14:textId="77777777" w:rsidR="00EE6EDB" w:rsidRPr="00EE6EDB" w:rsidRDefault="00EE6EDB" w:rsidP="00EE6ED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После каждого зачерпывания еды из общей миски ложку облизывали с обеих сторон и снова опускали на стол, лишь прожевав пищу, снова брали ложку со стола и черпали из миски. Тот, кто не выпускал ложки из рук, считался прожорливым. Мясо ели только, когда в миске не оставалось другой еды и лишь после того, как хозяин даст указание. Если кто-нибудь вел себя за столом не так, как подобает, смеялся, разговаривал, его наказывали, ударив ложкой по лбу.</w:t>
      </w:r>
    </w:p>
    <w:p w14:paraId="65A7B1EB" w14:textId="77777777" w:rsidR="00EE6EDB" w:rsidRPr="00EE6EDB" w:rsidRDefault="00EE6EDB" w:rsidP="00EE6EDB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Утюг</w:t>
      </w: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 нужен был для того, чтобы разглаживать одежду. На Руси первым «утюгом» был рубель. Сухое белье или одежду наматывали на ровно обструганную палку и начинали катать по столу толстой прямоугольной с короткой округлой рукоятью палкой. На внутренней рабочей поверхности делались поперечные рубцы. Поэтому он назывался рубель.</w:t>
      </w:r>
    </w:p>
    <w:p w14:paraId="6D616D45" w14:textId="77777777" w:rsidR="00EE6EDB" w:rsidRPr="00EE6EDB" w:rsidRDefault="00EE6EDB" w:rsidP="00EE6EDB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Затем в XVII веке появились литые чугунные утюги, которые нагревались на огне. А уже после появился «угольный» утюг. Внутрь закладывали горящие угли и начинали гладить.</w:t>
      </w:r>
    </w:p>
    <w:p w14:paraId="4DA9D54B" w14:textId="77777777" w:rsidR="00EE6EDB" w:rsidRPr="00EE6EDB" w:rsidRDefault="00EE6EDB" w:rsidP="00EE6EDB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И только в XIX веке появились электрические утюги.</w:t>
      </w:r>
    </w:p>
    <w:p w14:paraId="07688760" w14:textId="77777777" w:rsidR="00EE6EDB" w:rsidRPr="00EE6EDB" w:rsidRDefault="00EE6EDB" w:rsidP="00EE6EDB">
      <w:pPr>
        <w:shd w:val="clear" w:color="auto" w:fill="FFFFFF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Корзинами </w:t>
      </w: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наши предки стали пользоваться с незапамятных времен. Это емкость с ручкой или двумя ручками для сбора ягод, грибов, плодов, овощей, переноса и хранения различных запасов – сена, травы, листьев, а также предметов домашнего обихода. </w:t>
      </w:r>
    </w:p>
    <w:p w14:paraId="501E1B48" w14:textId="77777777" w:rsidR="00EE6EDB" w:rsidRPr="00EE6EDB" w:rsidRDefault="00EE6EDB" w:rsidP="00EE6EDB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Корзины изготовляли из больших пластов коры или плели из коры, корня, веток, дранки, соломы, стеблей. Они могли быть любой формы – овальные, квадратные, прямоугольные, с крышками и без.</w:t>
      </w:r>
    </w:p>
    <w:p w14:paraId="2E0975D8" w14:textId="77777777" w:rsidR="00EE6EDB" w:rsidRPr="00EE6EDB" w:rsidRDefault="00EE6EDB" w:rsidP="00EE6EDB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Отправляясь в лес за грибами и ягодами, девушки гадали, подбрасывая вверх пустые корзины: если корзина падала на землю дном, это означало, что будет полной, если набок, то наполовину, а если вверх дном, то пустой.</w:t>
      </w:r>
    </w:p>
    <w:p w14:paraId="3BFAAD65" w14:textId="77777777" w:rsidR="00EE6EDB" w:rsidRPr="00EE6EDB" w:rsidRDefault="00EE6EDB" w:rsidP="00EE6EDB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Как только начинает темнеть в домах и на улицах, зажигаются огни. Первым средством освещения крестьянской избы была </w:t>
      </w:r>
      <w:r w:rsidRPr="00EE6ED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лучина</w:t>
      </w: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. Чтобы получить тонкую и длинную лучину, полено надо было распарить в печи, его клали на чугун с кипящей водой, и только после того, как распарят, щепали на лучину. Лучину втыкали в светец. А светцом называли подставку с железным зажимом. Под горящую лучину обязательно ставили емкость с водой.</w:t>
      </w:r>
    </w:p>
    <w:p w14:paraId="1ADAD1F0" w14:textId="77777777" w:rsidR="00EE6EDB" w:rsidRPr="00EE6EDB" w:rsidRDefault="00EE6EDB" w:rsidP="00EE6EDB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На смену лучине пришла </w:t>
      </w:r>
      <w:r w:rsidRPr="00EE6ED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свеча</w:t>
      </w: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. Свечи изготовляли двух типов: сальные и восковые. Свечное освещение в деревне не всем было доступно. Свечи долгое </w:t>
      </w: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lastRenderedPageBreak/>
        <w:t>время были довольно дорогим удовольствием. Поэтому их зажигали по праздникам, а в будни использовали лучину.</w:t>
      </w:r>
    </w:p>
    <w:p w14:paraId="57B49A49" w14:textId="77777777" w:rsidR="00EE6EDB" w:rsidRPr="00EE6EDB" w:rsidRDefault="00EE6EDB" w:rsidP="00EE6EDB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Свечу устанавливали в подсвечники. Они имели разнообразные формы и размеры. Нередко в качестве подсвечника использовали сырую свеклу или </w:t>
      </w: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брюкву</w:t>
      </w: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.</w:t>
      </w:r>
    </w:p>
    <w:p w14:paraId="468FC1E7" w14:textId="77777777" w:rsidR="00EE6EDB" w:rsidRPr="00EE6EDB" w:rsidRDefault="00EE6EDB" w:rsidP="00EE6EDB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Керосиновое освещение стало распространяться в русской деревне с 1860 года, со времени вхождения в быт бакинского керосина. С керосиновой лампой можно было уже смело передвигаться по дому и улице.</w:t>
      </w:r>
    </w:p>
    <w:p w14:paraId="140E9D87" w14:textId="77777777" w:rsidR="00EE6EDB" w:rsidRPr="00EE6EDB" w:rsidRDefault="00EE6EDB" w:rsidP="00EE6EDB">
      <w:pPr>
        <w:shd w:val="clear" w:color="auto" w:fill="FFFFFF"/>
        <w:spacing w:before="384" w:after="384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</w:t>
      </w:r>
    </w:p>
    <w:p w14:paraId="0FBDF905" w14:textId="77777777" w:rsidR="00EE6EDB" w:rsidRPr="00EE6EDB" w:rsidRDefault="00EE6EDB" w:rsidP="00EE6EDB">
      <w:pPr>
        <w:shd w:val="clear" w:color="auto" w:fill="FFFFFF"/>
        <w:spacing w:before="384" w:after="384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</w:t>
      </w:r>
    </w:p>
    <w:p w14:paraId="0606F868" w14:textId="77777777" w:rsidR="00EE6EDB" w:rsidRPr="00EE6EDB" w:rsidRDefault="00EE6EDB" w:rsidP="00EE6EDB">
      <w:pPr>
        <w:shd w:val="clear" w:color="auto" w:fill="FFFFFF"/>
        <w:spacing w:before="384" w:after="384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</w:t>
      </w:r>
    </w:p>
    <w:p w14:paraId="54745B1D" w14:textId="77777777" w:rsidR="00EE6EDB" w:rsidRPr="00EE6EDB" w:rsidRDefault="00EE6EDB" w:rsidP="00EE6EDB">
      <w:pPr>
        <w:shd w:val="clear" w:color="auto" w:fill="FFFFFF"/>
        <w:spacing w:before="384" w:after="384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0ED83D42" w14:textId="77777777" w:rsidR="00EE6EDB" w:rsidRPr="00EE6EDB" w:rsidRDefault="00EE6EDB" w:rsidP="00EE6EDB">
      <w:pPr>
        <w:shd w:val="clear" w:color="auto" w:fill="FFFFFF"/>
        <w:spacing w:before="384" w:after="384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18B2B8AA" w14:textId="77777777" w:rsidR="00EE6EDB" w:rsidRPr="00EE6EDB" w:rsidRDefault="00EE6EDB" w:rsidP="00EE6EDB">
      <w:pPr>
        <w:shd w:val="clear" w:color="auto" w:fill="FFFFFF"/>
        <w:spacing w:before="384" w:after="384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1B630144" w14:textId="77777777" w:rsidR="00EE6EDB" w:rsidRPr="00EE6EDB" w:rsidRDefault="00EE6EDB" w:rsidP="00EE6EDB">
      <w:pPr>
        <w:shd w:val="clear" w:color="auto" w:fill="FFFFFF"/>
        <w:spacing w:before="384" w:after="384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40344753" w14:textId="77777777" w:rsidR="00EE6EDB" w:rsidRPr="00EE6EDB" w:rsidRDefault="00EE6EDB" w:rsidP="00EE6EDB">
      <w:pPr>
        <w:shd w:val="clear" w:color="auto" w:fill="FFFFFF"/>
        <w:spacing w:before="384" w:after="384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30A108C8" w14:textId="77777777" w:rsidR="00EE6EDB" w:rsidRPr="00EE6EDB" w:rsidRDefault="00EE6EDB" w:rsidP="00EE6EDB">
      <w:pPr>
        <w:shd w:val="clear" w:color="auto" w:fill="FFFFFF"/>
        <w:spacing w:before="384" w:after="384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2CDA9B07" w14:textId="77777777" w:rsidR="00EE6EDB" w:rsidRPr="00EE6EDB" w:rsidRDefault="00EE6EDB" w:rsidP="00EE6EDB">
      <w:pPr>
        <w:shd w:val="clear" w:color="auto" w:fill="FFFFFF"/>
        <w:spacing w:before="384" w:after="384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597A2220" w14:textId="77777777" w:rsidR="00EE6EDB" w:rsidRPr="00EE6EDB" w:rsidRDefault="00EE6EDB" w:rsidP="00EE6EDB">
      <w:pPr>
        <w:shd w:val="clear" w:color="auto" w:fill="FFFFFF"/>
        <w:spacing w:before="384" w:after="384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3D7C0383" w14:textId="77777777" w:rsidR="00EE6EDB" w:rsidRPr="00EE6EDB" w:rsidRDefault="00EE6EDB" w:rsidP="00EE6EDB">
      <w:pPr>
        <w:shd w:val="clear" w:color="auto" w:fill="FFFFFF"/>
        <w:spacing w:before="384" w:after="384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599F82EB" w14:textId="77777777" w:rsidR="00EE6EDB" w:rsidRPr="00EE6EDB" w:rsidRDefault="00EE6EDB" w:rsidP="00EE6EDB">
      <w:pPr>
        <w:shd w:val="clear" w:color="auto" w:fill="FFFFFF"/>
        <w:spacing w:before="384" w:after="384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576E5267" w14:textId="77777777" w:rsidR="00EE6EDB" w:rsidRPr="00EE6EDB" w:rsidRDefault="00EE6EDB" w:rsidP="00EE6EDB">
      <w:pPr>
        <w:shd w:val="clear" w:color="auto" w:fill="FFFFFF"/>
        <w:spacing w:before="384" w:after="384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3E5C1BE0" w14:textId="77777777" w:rsidR="00EE6EDB" w:rsidRPr="00EE6EDB" w:rsidRDefault="00EE6EDB" w:rsidP="00EE6EDB">
      <w:pPr>
        <w:shd w:val="clear" w:color="auto" w:fill="FFFFFF"/>
        <w:spacing w:before="384" w:after="384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28C45686" w14:textId="77777777" w:rsidR="00EE6EDB" w:rsidRDefault="00EE6EDB" w:rsidP="005A4F14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7F8B0E2F" w14:textId="77777777" w:rsidR="005A4F14" w:rsidRPr="00EE6EDB" w:rsidRDefault="005A4F14" w:rsidP="005A4F14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0"/>
          <w:bdr w:val="none" w:sz="0" w:space="0" w:color="auto" w:frame="1"/>
          <w:lang w:eastAsia="ru-RU"/>
          <w14:ligatures w14:val="none"/>
        </w:rPr>
      </w:pPr>
    </w:p>
    <w:p w14:paraId="0F382E78" w14:textId="1EE9F926" w:rsidR="00EE6EDB" w:rsidRPr="00EE6EDB" w:rsidRDefault="00EE6EDB" w:rsidP="00EE6EDB">
      <w:pPr>
        <w:shd w:val="clear" w:color="auto" w:fill="FFFFFF"/>
        <w:spacing w:after="0" w:line="450" w:lineRule="atLeast"/>
        <w:jc w:val="right"/>
        <w:textAlignment w:val="baseline"/>
        <w:rPr>
          <w:rFonts w:ascii="Arial" w:eastAsia="Times New Roman" w:hAnsi="Arial" w:cs="Arial"/>
          <w:b/>
          <w:bCs/>
          <w:color w:val="000000"/>
          <w:kern w:val="0"/>
          <w:sz w:val="32"/>
          <w:szCs w:val="32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bdr w:val="none" w:sz="0" w:space="0" w:color="auto" w:frame="1"/>
          <w:lang w:eastAsia="ru-RU"/>
          <w14:ligatures w14:val="none"/>
        </w:rPr>
        <w:lastRenderedPageBreak/>
        <w:t xml:space="preserve">Приложение </w:t>
      </w:r>
      <w:r w:rsidR="005A4F14" w:rsidRPr="00C4429E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bdr w:val="none" w:sz="0" w:space="0" w:color="auto" w:frame="1"/>
          <w:lang w:eastAsia="ru-RU"/>
          <w14:ligatures w14:val="none"/>
        </w:rPr>
        <w:t xml:space="preserve">№ </w:t>
      </w:r>
      <w:r w:rsidR="0047196D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bdr w:val="none" w:sz="0" w:space="0" w:color="auto" w:frame="1"/>
          <w:lang w:eastAsia="ru-RU"/>
          <w14:ligatures w14:val="none"/>
        </w:rPr>
        <w:t>8</w:t>
      </w:r>
    </w:p>
    <w:p w14:paraId="795B789F" w14:textId="77777777" w:rsidR="00EE6EDB" w:rsidRPr="00EE6EDB" w:rsidRDefault="00EE6EDB" w:rsidP="00EE6EDB">
      <w:pPr>
        <w:shd w:val="clear" w:color="auto" w:fill="FFFFFF"/>
        <w:spacing w:after="0" w:line="450" w:lineRule="atLeast"/>
        <w:jc w:val="center"/>
        <w:textAlignment w:val="baseline"/>
        <w:rPr>
          <w:rFonts w:ascii="Arial" w:eastAsia="Times New Roman" w:hAnsi="Arial" w:cs="Arial"/>
          <w:color w:val="000000"/>
          <w:kern w:val="0"/>
          <w:sz w:val="32"/>
          <w:szCs w:val="32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bdr w:val="none" w:sz="0" w:space="0" w:color="auto" w:frame="1"/>
          <w:lang w:eastAsia="ru-RU"/>
          <w14:ligatures w14:val="none"/>
        </w:rPr>
        <w:t>Русские народные пословицы и поговорки</w:t>
      </w:r>
    </w:p>
    <w:p w14:paraId="452F7375" w14:textId="77777777" w:rsidR="00EE6EDB" w:rsidRPr="00EE6EDB" w:rsidRDefault="00EE6EDB" w:rsidP="00EE6ED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32"/>
          <w:szCs w:val="32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Своя избушка - свой простор.</w:t>
      </w:r>
    </w:p>
    <w:p w14:paraId="486D278B" w14:textId="77777777" w:rsidR="00EE6EDB" w:rsidRPr="00EE6EDB" w:rsidRDefault="00EE6EDB" w:rsidP="00EE6ED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32"/>
          <w:szCs w:val="32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Криком изба не рубится, а шумом дело не спорится.</w:t>
      </w:r>
    </w:p>
    <w:p w14:paraId="1E92E9BF" w14:textId="77777777" w:rsidR="00EE6EDB" w:rsidRPr="00EE6EDB" w:rsidRDefault="00EE6EDB" w:rsidP="00EE6ED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32"/>
          <w:szCs w:val="32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Красна изба углами, а человек добрыми делами.</w:t>
      </w:r>
    </w:p>
    <w:p w14:paraId="051E0D98" w14:textId="77777777" w:rsidR="00EE6EDB" w:rsidRPr="00EE6EDB" w:rsidRDefault="00EE6EDB" w:rsidP="00EE6ED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32"/>
          <w:szCs w:val="32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Всего дороже честь сытая и изба крытая.</w:t>
      </w:r>
    </w:p>
    <w:p w14:paraId="6CFC4573" w14:textId="77777777" w:rsidR="00EE6EDB" w:rsidRPr="00EE6EDB" w:rsidRDefault="00EE6EDB" w:rsidP="00EE6ED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32"/>
          <w:szCs w:val="32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Мой дом - моя крепость.</w:t>
      </w:r>
    </w:p>
    <w:p w14:paraId="250146B0" w14:textId="77777777" w:rsidR="00EE6EDB" w:rsidRPr="00EE6EDB" w:rsidRDefault="00EE6EDB" w:rsidP="00EE6ED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32"/>
          <w:szCs w:val="32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Всякий дом хозяином держится.</w:t>
      </w:r>
    </w:p>
    <w:p w14:paraId="3D0195CB" w14:textId="77777777" w:rsidR="00EE6EDB" w:rsidRPr="00EE6EDB" w:rsidRDefault="00EE6EDB" w:rsidP="00EE6ED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32"/>
          <w:szCs w:val="32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Без хозяина дом - сирота.</w:t>
      </w:r>
    </w:p>
    <w:p w14:paraId="00DC6E02" w14:textId="77777777" w:rsidR="00EE6EDB" w:rsidRPr="00EE6EDB" w:rsidRDefault="00EE6EDB" w:rsidP="00EE6ED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32"/>
          <w:szCs w:val="32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Дом красится хозяином.</w:t>
      </w:r>
    </w:p>
    <w:p w14:paraId="2374ED5D" w14:textId="77777777" w:rsidR="00EE6EDB" w:rsidRPr="00EE6EDB" w:rsidRDefault="00EE6EDB" w:rsidP="00EE6ED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32"/>
          <w:szCs w:val="32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Коли изба крива - хозяйка плоха.</w:t>
      </w:r>
    </w:p>
    <w:p w14:paraId="57C2C9D3" w14:textId="77777777" w:rsidR="00EE6EDB" w:rsidRPr="00EE6EDB" w:rsidRDefault="00EE6EDB" w:rsidP="00EE6ED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32"/>
          <w:szCs w:val="32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Хоть худ дом, да крыша крепка.</w:t>
      </w:r>
    </w:p>
    <w:p w14:paraId="66C57C1A" w14:textId="77777777" w:rsidR="00EE6EDB" w:rsidRPr="00EE6EDB" w:rsidRDefault="00EE6EDB" w:rsidP="00EE6ED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32"/>
          <w:szCs w:val="32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Своя хатка - родная матка.</w:t>
      </w:r>
    </w:p>
    <w:p w14:paraId="4136EEE0" w14:textId="77777777" w:rsidR="00EE6EDB" w:rsidRPr="00EE6EDB" w:rsidRDefault="00EE6EDB" w:rsidP="00EE6ED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32"/>
          <w:szCs w:val="32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Изба не без крыши.</w:t>
      </w:r>
    </w:p>
    <w:p w14:paraId="7376E3C2" w14:textId="77777777" w:rsidR="00EE6EDB" w:rsidRPr="00EE6EDB" w:rsidRDefault="00EE6EDB" w:rsidP="00EE6ED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32"/>
          <w:szCs w:val="32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Без хозяина двор плачет, а без хозяйки - изба.</w:t>
      </w:r>
    </w:p>
    <w:p w14:paraId="330C8842" w14:textId="77777777" w:rsidR="00EE6EDB" w:rsidRPr="00EE6EDB" w:rsidRDefault="00EE6EDB" w:rsidP="00EE6ED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32"/>
          <w:szCs w:val="32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Изба детьми весела.</w:t>
      </w:r>
    </w:p>
    <w:p w14:paraId="02D40C58" w14:textId="77777777" w:rsidR="00EE6EDB" w:rsidRPr="00EE6EDB" w:rsidRDefault="00EE6EDB" w:rsidP="00EE6ED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32"/>
          <w:szCs w:val="32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Изба красна углами, обед пирогам.</w:t>
      </w:r>
    </w:p>
    <w:p w14:paraId="1BEA4092" w14:textId="77777777" w:rsidR="00EE6EDB" w:rsidRPr="00EE6EDB" w:rsidRDefault="00EE6EDB" w:rsidP="00EE6ED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32"/>
          <w:szCs w:val="32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Изба крепка запором, а двор - забором.</w:t>
      </w:r>
    </w:p>
    <w:p w14:paraId="04BBE827" w14:textId="77777777" w:rsidR="00EE6EDB" w:rsidRPr="00EE6EDB" w:rsidRDefault="00EE6EDB" w:rsidP="00EE6ED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32"/>
          <w:szCs w:val="32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Что есть в печи, все на стол мечи</w:t>
      </w:r>
    </w:p>
    <w:p w14:paraId="37C5D2BF" w14:textId="77777777" w:rsidR="00EE6EDB" w:rsidRPr="00EE6EDB" w:rsidRDefault="00EE6EDB" w:rsidP="00EE6ED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32"/>
          <w:szCs w:val="32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Хочешь, есть калачи, так не лежи на печи.</w:t>
      </w:r>
    </w:p>
    <w:p w14:paraId="3B32B42A" w14:textId="77777777" w:rsidR="00EE6EDB" w:rsidRPr="00EE6EDB" w:rsidRDefault="00EE6EDB" w:rsidP="00EE6ED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32"/>
          <w:szCs w:val="32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Хоть три дня не есть, лишь бы с печи не слезть.</w:t>
      </w:r>
    </w:p>
    <w:p w14:paraId="233693BD" w14:textId="77777777" w:rsidR="00EE6EDB" w:rsidRPr="00EE6EDB" w:rsidRDefault="00EE6EDB" w:rsidP="00EE6ED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32"/>
          <w:szCs w:val="32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Хлебом не корми, только с печи не гони!</w:t>
      </w:r>
    </w:p>
    <w:p w14:paraId="7FCE8363" w14:textId="77777777" w:rsidR="00EE6EDB" w:rsidRPr="00EE6EDB" w:rsidRDefault="00EE6EDB" w:rsidP="00EE6ED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32"/>
          <w:szCs w:val="32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У холодной печи не согреешься.</w:t>
      </w:r>
    </w:p>
    <w:p w14:paraId="309362FA" w14:textId="77777777" w:rsidR="00EE6EDB" w:rsidRPr="00EE6EDB" w:rsidRDefault="00EE6EDB" w:rsidP="00EE6ED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32"/>
          <w:szCs w:val="32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Был бы лес, а топор всегда найдется!</w:t>
      </w:r>
    </w:p>
    <w:p w14:paraId="2148EDF5" w14:textId="77777777" w:rsidR="00EE6EDB" w:rsidRPr="00EE6EDB" w:rsidRDefault="00EE6EDB" w:rsidP="00EE6ED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32"/>
          <w:szCs w:val="32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Не бравшись за топор, избу не срубишь!</w:t>
      </w:r>
    </w:p>
    <w:p w14:paraId="05DDA161" w14:textId="77777777" w:rsidR="00EE6EDB" w:rsidRPr="00EE6EDB" w:rsidRDefault="00EE6EDB" w:rsidP="00EE6ED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32"/>
          <w:szCs w:val="32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Без топора по дрова не ходят.</w:t>
      </w:r>
    </w:p>
    <w:p w14:paraId="2284C3C2" w14:textId="77777777" w:rsidR="00EE6EDB" w:rsidRPr="00EE6EDB" w:rsidRDefault="00EE6EDB" w:rsidP="00EE6ED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32"/>
          <w:szCs w:val="32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Только лапоть на обе ноги плетѐтся, а рукавички - розни.</w:t>
      </w:r>
    </w:p>
    <w:p w14:paraId="5A56A1D2" w14:textId="77777777" w:rsidR="00EE6EDB" w:rsidRPr="00EE6EDB" w:rsidRDefault="00EE6EDB" w:rsidP="00EE6ED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32"/>
          <w:szCs w:val="32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Торопясь, и лаптей не сплетѐшь.</w:t>
      </w:r>
    </w:p>
    <w:p w14:paraId="488AE5E8" w14:textId="77777777" w:rsidR="00EE6EDB" w:rsidRPr="00EE6EDB" w:rsidRDefault="00EE6EDB" w:rsidP="00EE6ED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32"/>
          <w:szCs w:val="32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Когда в печи жарко - тогда и варко.</w:t>
      </w:r>
    </w:p>
    <w:p w14:paraId="13A2CF59" w14:textId="77777777" w:rsidR="00EE6EDB" w:rsidRPr="00EE6EDB" w:rsidRDefault="00EE6EDB" w:rsidP="00EE6EDB">
      <w:pPr>
        <w:shd w:val="clear" w:color="auto" w:fill="FFFFFF"/>
        <w:spacing w:before="384" w:after="384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30"/>
          <w:szCs w:val="30"/>
          <w:lang w:eastAsia="ru-RU"/>
          <w14:ligatures w14:val="none"/>
        </w:rPr>
      </w:pPr>
      <w:r w:rsidRPr="00EE6EDB">
        <w:rPr>
          <w:rFonts w:ascii="Arial" w:eastAsia="Times New Roman" w:hAnsi="Arial" w:cs="Arial"/>
          <w:color w:val="000000"/>
          <w:kern w:val="0"/>
          <w:sz w:val="30"/>
          <w:szCs w:val="30"/>
          <w:lang w:eastAsia="ru-RU"/>
          <w14:ligatures w14:val="none"/>
        </w:rPr>
        <w:t> </w:t>
      </w:r>
    </w:p>
    <w:p w14:paraId="67F9498B" w14:textId="77777777" w:rsidR="00EE6EDB" w:rsidRPr="00EE6EDB" w:rsidRDefault="00EE6EDB" w:rsidP="00EE6EDB">
      <w:pPr>
        <w:shd w:val="clear" w:color="auto" w:fill="FFFFFF"/>
        <w:spacing w:before="384" w:after="384" w:line="450" w:lineRule="atLeast"/>
        <w:textAlignment w:val="baseline"/>
        <w:rPr>
          <w:rFonts w:ascii="Arial" w:eastAsia="Times New Roman" w:hAnsi="Arial" w:cs="Arial"/>
          <w:color w:val="000000"/>
          <w:kern w:val="0"/>
          <w:sz w:val="30"/>
          <w:szCs w:val="30"/>
          <w:lang w:eastAsia="ru-RU"/>
          <w14:ligatures w14:val="none"/>
        </w:rPr>
      </w:pPr>
      <w:r w:rsidRPr="00EE6EDB">
        <w:rPr>
          <w:rFonts w:ascii="Arial" w:eastAsia="Times New Roman" w:hAnsi="Arial" w:cs="Arial"/>
          <w:color w:val="000000"/>
          <w:kern w:val="0"/>
          <w:sz w:val="30"/>
          <w:szCs w:val="30"/>
          <w:lang w:eastAsia="ru-RU"/>
          <w14:ligatures w14:val="none"/>
        </w:rPr>
        <w:t> </w:t>
      </w:r>
    </w:p>
    <w:p w14:paraId="61874CE2" w14:textId="77777777" w:rsidR="00EE6EDB" w:rsidRPr="00EE6EDB" w:rsidRDefault="00EE6EDB" w:rsidP="00EE6EDB">
      <w:pPr>
        <w:shd w:val="clear" w:color="auto" w:fill="FFFFFF"/>
        <w:spacing w:before="384" w:after="384" w:line="450" w:lineRule="atLeast"/>
        <w:textAlignment w:val="baseline"/>
        <w:rPr>
          <w:rFonts w:ascii="Arial" w:eastAsia="Times New Roman" w:hAnsi="Arial" w:cs="Arial"/>
          <w:color w:val="000000"/>
          <w:kern w:val="0"/>
          <w:sz w:val="30"/>
          <w:szCs w:val="30"/>
          <w:lang w:eastAsia="ru-RU"/>
          <w14:ligatures w14:val="none"/>
        </w:rPr>
      </w:pPr>
      <w:r w:rsidRPr="00EE6EDB">
        <w:rPr>
          <w:rFonts w:ascii="Arial" w:eastAsia="Times New Roman" w:hAnsi="Arial" w:cs="Arial"/>
          <w:color w:val="000000"/>
          <w:kern w:val="0"/>
          <w:sz w:val="30"/>
          <w:szCs w:val="30"/>
          <w:lang w:eastAsia="ru-RU"/>
          <w14:ligatures w14:val="none"/>
        </w:rPr>
        <w:t> </w:t>
      </w:r>
    </w:p>
    <w:p w14:paraId="1E9D6FD1" w14:textId="77777777" w:rsidR="00EE6EDB" w:rsidRPr="00EE6EDB" w:rsidRDefault="00EE6EDB" w:rsidP="00EE6EDB">
      <w:pPr>
        <w:shd w:val="clear" w:color="auto" w:fill="FFFFFF"/>
        <w:spacing w:before="384" w:after="384" w:line="450" w:lineRule="atLeast"/>
        <w:textAlignment w:val="baseline"/>
        <w:rPr>
          <w:rFonts w:ascii="Arial" w:eastAsia="Times New Roman" w:hAnsi="Arial" w:cs="Arial"/>
          <w:color w:val="000000"/>
          <w:kern w:val="0"/>
          <w:sz w:val="30"/>
          <w:szCs w:val="30"/>
          <w:lang w:eastAsia="ru-RU"/>
          <w14:ligatures w14:val="none"/>
        </w:rPr>
      </w:pPr>
      <w:r w:rsidRPr="00EE6EDB">
        <w:rPr>
          <w:rFonts w:ascii="Arial" w:eastAsia="Times New Roman" w:hAnsi="Arial" w:cs="Arial"/>
          <w:color w:val="000000"/>
          <w:kern w:val="0"/>
          <w:sz w:val="30"/>
          <w:szCs w:val="30"/>
          <w:lang w:eastAsia="ru-RU"/>
          <w14:ligatures w14:val="none"/>
        </w:rPr>
        <w:t> </w:t>
      </w:r>
    </w:p>
    <w:p w14:paraId="18D7661E" w14:textId="77777777" w:rsidR="00EE6EDB" w:rsidRPr="00EE6EDB" w:rsidRDefault="00EE6EDB" w:rsidP="00EE6EDB">
      <w:pPr>
        <w:shd w:val="clear" w:color="auto" w:fill="FFFFFF"/>
        <w:spacing w:before="384" w:after="384" w:line="450" w:lineRule="atLeast"/>
        <w:textAlignment w:val="baseline"/>
        <w:rPr>
          <w:rFonts w:ascii="Arial" w:eastAsia="Times New Roman" w:hAnsi="Arial" w:cs="Arial"/>
          <w:color w:val="000000"/>
          <w:kern w:val="0"/>
          <w:sz w:val="30"/>
          <w:szCs w:val="30"/>
          <w:lang w:eastAsia="ru-RU"/>
          <w14:ligatures w14:val="none"/>
        </w:rPr>
      </w:pPr>
      <w:r w:rsidRPr="00EE6EDB">
        <w:rPr>
          <w:rFonts w:ascii="Arial" w:eastAsia="Times New Roman" w:hAnsi="Arial" w:cs="Arial"/>
          <w:color w:val="000000"/>
          <w:kern w:val="0"/>
          <w:sz w:val="30"/>
          <w:szCs w:val="30"/>
          <w:lang w:eastAsia="ru-RU"/>
          <w14:ligatures w14:val="none"/>
        </w:rPr>
        <w:t> </w:t>
      </w:r>
    </w:p>
    <w:p w14:paraId="1A75416D" w14:textId="77777777" w:rsidR="00EE6EDB" w:rsidRPr="00EE6EDB" w:rsidRDefault="00EE6EDB" w:rsidP="00EE6EDB">
      <w:pPr>
        <w:shd w:val="clear" w:color="auto" w:fill="FFFFFF"/>
        <w:spacing w:before="384" w:after="384" w:line="450" w:lineRule="atLeast"/>
        <w:textAlignment w:val="baseline"/>
        <w:rPr>
          <w:rFonts w:ascii="Arial" w:eastAsia="Times New Roman" w:hAnsi="Arial" w:cs="Arial"/>
          <w:color w:val="000000"/>
          <w:kern w:val="0"/>
          <w:sz w:val="30"/>
          <w:szCs w:val="30"/>
          <w:lang w:eastAsia="ru-RU"/>
          <w14:ligatures w14:val="none"/>
        </w:rPr>
      </w:pPr>
      <w:r w:rsidRPr="00EE6EDB">
        <w:rPr>
          <w:rFonts w:ascii="Arial" w:eastAsia="Times New Roman" w:hAnsi="Arial" w:cs="Arial"/>
          <w:color w:val="000000"/>
          <w:kern w:val="0"/>
          <w:sz w:val="30"/>
          <w:szCs w:val="30"/>
          <w:lang w:eastAsia="ru-RU"/>
          <w14:ligatures w14:val="none"/>
        </w:rPr>
        <w:t> </w:t>
      </w:r>
    </w:p>
    <w:p w14:paraId="1F5BB2BD" w14:textId="636ECAA2" w:rsidR="00EE6EDB" w:rsidRPr="00EE6EDB" w:rsidRDefault="00EE6EDB" w:rsidP="00C4429E">
      <w:pPr>
        <w:shd w:val="clear" w:color="auto" w:fill="FFFFFF"/>
        <w:spacing w:after="0" w:line="450" w:lineRule="atLeast"/>
        <w:jc w:val="right"/>
        <w:textAlignment w:val="baseline"/>
        <w:rPr>
          <w:rFonts w:ascii="Arial" w:eastAsia="Times New Roman" w:hAnsi="Arial" w:cs="Arial"/>
          <w:color w:val="000000"/>
          <w:kern w:val="0"/>
          <w:sz w:val="30"/>
          <w:szCs w:val="30"/>
          <w:lang w:eastAsia="ru-RU"/>
          <w14:ligatures w14:val="none"/>
        </w:rPr>
      </w:pPr>
      <w:r w:rsidRPr="00EE6EDB">
        <w:rPr>
          <w:rFonts w:ascii="Arial" w:eastAsia="Times New Roman" w:hAnsi="Arial" w:cs="Arial"/>
          <w:color w:val="000000"/>
          <w:kern w:val="0"/>
          <w:sz w:val="30"/>
          <w:szCs w:val="30"/>
          <w:lang w:eastAsia="ru-RU"/>
          <w14:ligatures w14:val="none"/>
        </w:rPr>
        <w:lastRenderedPageBreak/>
        <w:t> </w:t>
      </w:r>
      <w:r w:rsidRPr="00EE6ED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Приложение </w:t>
      </w:r>
      <w:r w:rsidR="00C4429E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№ </w:t>
      </w:r>
      <w:r w:rsidR="0047196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9</w:t>
      </w:r>
    </w:p>
    <w:p w14:paraId="1BE4C2B8" w14:textId="77777777" w:rsidR="00EE6EDB" w:rsidRPr="00EE6EDB" w:rsidRDefault="00EE6EDB" w:rsidP="00C4429E">
      <w:pPr>
        <w:shd w:val="clear" w:color="auto" w:fill="FFFFFF"/>
        <w:spacing w:after="0" w:line="450" w:lineRule="atLeast"/>
        <w:jc w:val="center"/>
        <w:textAlignment w:val="baseline"/>
        <w:rPr>
          <w:rFonts w:ascii="Arial" w:eastAsia="Times New Roman" w:hAnsi="Arial" w:cs="Arial"/>
          <w:b/>
          <w:bCs/>
          <w:color w:val="000000"/>
          <w:kern w:val="0"/>
          <w:sz w:val="32"/>
          <w:szCs w:val="32"/>
          <w:lang w:eastAsia="ru-RU"/>
          <w14:ligatures w14:val="none"/>
        </w:rPr>
      </w:pPr>
      <w:bookmarkStart w:id="5" w:name="_Hlk219033833"/>
      <w:r w:rsidRPr="00EE6EDB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bdr w:val="none" w:sz="0" w:space="0" w:color="auto" w:frame="1"/>
          <w:lang w:eastAsia="ru-RU"/>
          <w14:ligatures w14:val="none"/>
        </w:rPr>
        <w:t>Русские народные подвижные игры</w:t>
      </w:r>
    </w:p>
    <w:bookmarkEnd w:id="5"/>
    <w:p w14:paraId="320EE051" w14:textId="77777777" w:rsidR="00EE6EDB" w:rsidRPr="00EE6EDB" w:rsidRDefault="00EE6EDB" w:rsidP="00C4429E">
      <w:pPr>
        <w:shd w:val="clear" w:color="auto" w:fill="FFFFFF"/>
        <w:spacing w:after="0" w:line="450" w:lineRule="atLeast"/>
        <w:jc w:val="center"/>
        <w:textAlignment w:val="baseline"/>
        <w:rPr>
          <w:rFonts w:ascii="Arial" w:eastAsia="Times New Roman" w:hAnsi="Arial" w:cs="Arial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Игра «Заплетись, плетень!»</w:t>
      </w:r>
    </w:p>
    <w:p w14:paraId="7FC0443C" w14:textId="77777777" w:rsidR="00EE6EDB" w:rsidRPr="00EE6EDB" w:rsidRDefault="00EE6EDB" w:rsidP="00EE6ED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Играющие делятся на две равные по силам команды – зайцы и плетень.</w:t>
      </w:r>
    </w:p>
    <w:p w14:paraId="0E06B693" w14:textId="77777777" w:rsidR="00EE6EDB" w:rsidRPr="00EE6EDB" w:rsidRDefault="00EE6EDB" w:rsidP="00EE6ED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Чертят две параллельные линии – коридор шириной 10– 15 см. Игроки - плетень, взявшись за руки, становятся в центре коридора, а зайцы – на одном из концов площадки. Дети - плетень читают:</w:t>
      </w:r>
    </w:p>
    <w:p w14:paraId="3296D3C9" w14:textId="77777777" w:rsidR="00EE6EDB" w:rsidRPr="00EE6EDB" w:rsidRDefault="00EE6EDB" w:rsidP="00EE6ED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Заяц, заяц не войдет</w:t>
      </w:r>
    </w:p>
    <w:p w14:paraId="5F478A34" w14:textId="77777777" w:rsidR="00EE6EDB" w:rsidRPr="00EE6EDB" w:rsidRDefault="00EE6EDB" w:rsidP="00EE6ED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 наш зеленый огород!</w:t>
      </w:r>
    </w:p>
    <w:p w14:paraId="568DD1F8" w14:textId="77777777" w:rsidR="00EE6EDB" w:rsidRPr="00EE6EDB" w:rsidRDefault="00EE6EDB" w:rsidP="00EE6ED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Плетень, заплетайся,</w:t>
      </w:r>
    </w:p>
    <w:p w14:paraId="19BCF236" w14:textId="77777777" w:rsidR="00EE6EDB" w:rsidRPr="00EE6EDB" w:rsidRDefault="00EE6EDB" w:rsidP="00EE6ED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Зайцы лезут, спасайся!</w:t>
      </w:r>
    </w:p>
    <w:p w14:paraId="00A4B04D" w14:textId="77777777" w:rsidR="00EE6EDB" w:rsidRPr="00EE6EDB" w:rsidRDefault="00EE6EDB" w:rsidP="00EE6ED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При последнем слове зайцы бегут к плетню и стараются разорвать его или проскочить под руками играющих. Зайцы, которые проскочили, собираются на другом конце коридора, а тем, кого задержали, говорят: «Иди назад, в лес, осинку погрызи!» И они выбывают из игры.</w:t>
      </w:r>
    </w:p>
    <w:p w14:paraId="490C33AB" w14:textId="77777777" w:rsidR="00EE6EDB" w:rsidRPr="00EE6EDB" w:rsidRDefault="00EE6EDB" w:rsidP="00EE6ED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Дети – плетень поворачиваются лицом к зайцам и читают:</w:t>
      </w:r>
    </w:p>
    <w:p w14:paraId="7426FBB7" w14:textId="77777777" w:rsidR="00EE6EDB" w:rsidRPr="00EE6EDB" w:rsidRDefault="00EE6EDB" w:rsidP="00EE6ED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Не войдет и другой раз,</w:t>
      </w:r>
    </w:p>
    <w:p w14:paraId="1693838F" w14:textId="77777777" w:rsidR="00EE6EDB" w:rsidRPr="00EE6EDB" w:rsidRDefault="00EE6EDB" w:rsidP="00EE6ED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Нас плетень от зайцев спас.</w:t>
      </w:r>
    </w:p>
    <w:p w14:paraId="342AC3F7" w14:textId="77777777" w:rsidR="00EE6EDB" w:rsidRPr="00EE6EDB" w:rsidRDefault="00EE6EDB" w:rsidP="00EE6ED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Игра повторяется, пока не переловят всех зайцев. После этого меняются ролями. Побеждает та группа, которая переловит всех зайцев при меньшем количестве запевов.</w:t>
      </w:r>
    </w:p>
    <w:p w14:paraId="67ACAB5A" w14:textId="77777777" w:rsidR="00EE6EDB" w:rsidRPr="00EE6EDB" w:rsidRDefault="00EE6EDB" w:rsidP="00EE6EDB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Игра «Золотые ворота»</w:t>
      </w:r>
    </w:p>
    <w:p w14:paraId="6636869E" w14:textId="77777777" w:rsidR="00EE6EDB" w:rsidRPr="00EE6EDB" w:rsidRDefault="00EE6EDB" w:rsidP="00EE6ED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Двое ведущих берутся за руки и строят «ворота» (поднимают сомкнутые руки вверх). Остальные берутся за руки и хоровод начинает двигаться, проходя под «воротами». Хоровод нельзя разрывать! Все хором произносят такие слова (сначала, пока ребята не разучили присказку, взрослый может говорить ее один):</w:t>
      </w:r>
    </w:p>
    <w:p w14:paraId="54D73CF4" w14:textId="77777777" w:rsidR="00EE6EDB" w:rsidRPr="00EE6EDB" w:rsidRDefault="00EE6EDB" w:rsidP="00EE6ED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«Золотые ворота, проходите, господа:</w:t>
      </w:r>
    </w:p>
    <w:p w14:paraId="604A4983" w14:textId="77777777" w:rsidR="00EE6EDB" w:rsidRPr="00EE6EDB" w:rsidRDefault="00EE6EDB" w:rsidP="00EE6ED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Первый раз прощается,</w:t>
      </w:r>
    </w:p>
    <w:p w14:paraId="1CF2FD82" w14:textId="77777777" w:rsidR="00EE6EDB" w:rsidRPr="00EE6EDB" w:rsidRDefault="00EE6EDB" w:rsidP="00EE6ED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Второй раз воспрещается,</w:t>
      </w:r>
    </w:p>
    <w:p w14:paraId="30F432AD" w14:textId="77777777" w:rsidR="00EE6EDB" w:rsidRPr="00EE6EDB" w:rsidRDefault="00EE6EDB" w:rsidP="00EE6ED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А на третий раз не пропустим вас!»</w:t>
      </w:r>
    </w:p>
    <w:p w14:paraId="2348F782" w14:textId="77777777" w:rsidR="00EE6EDB" w:rsidRPr="00EE6EDB" w:rsidRDefault="00EE6EDB" w:rsidP="00EE6ED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Когда звучит последняя фраза, «ворота закрываются» — водящие опускают руки и ловят, запирают тех участников хоровода, которые оказались внутри «ворот». Тех, кого поймали, тоже становятся «воротами». Когда «ворота» разрастутся до 4-х человек, можно разделить их и сделать двое ворот, а можно оставить и просто гигантские «ворота». Игра, обычно, идет до двух последних не пойманных игроков Они становятся новыми воротами.</w:t>
      </w:r>
    </w:p>
    <w:p w14:paraId="414BF5D7" w14:textId="77777777" w:rsidR="00EE6EDB" w:rsidRPr="00EE6EDB" w:rsidRDefault="00EE6EDB" w:rsidP="00EE6EDB">
      <w:pPr>
        <w:shd w:val="clear" w:color="auto" w:fill="FFFFFF"/>
        <w:spacing w:after="0" w:line="450" w:lineRule="atLeast"/>
        <w:textAlignment w:val="baseline"/>
        <w:rPr>
          <w:rFonts w:ascii="Arial" w:eastAsia="Times New Roman" w:hAnsi="Arial" w:cs="Arial"/>
          <w:color w:val="000000"/>
          <w:kern w:val="0"/>
          <w:sz w:val="28"/>
          <w:szCs w:val="28"/>
          <w:lang w:eastAsia="ru-RU"/>
          <w14:ligatures w14:val="none"/>
        </w:rPr>
      </w:pPr>
      <w:r w:rsidRPr="00EE6EDB">
        <w:rPr>
          <w:rFonts w:ascii="Arial" w:eastAsia="Times New Roman" w:hAnsi="Arial" w:cs="Arial"/>
          <w:color w:val="000000"/>
          <w:kern w:val="0"/>
          <w:sz w:val="28"/>
          <w:szCs w:val="28"/>
          <w:lang w:eastAsia="ru-RU"/>
          <w14:ligatures w14:val="none"/>
        </w:rPr>
        <w:t> </w:t>
      </w:r>
    </w:p>
    <w:p w14:paraId="0F4F8665" w14:textId="77777777" w:rsidR="00C4429E" w:rsidRDefault="00EE6EDB" w:rsidP="00F95107">
      <w:pPr>
        <w:shd w:val="clear" w:color="auto" w:fill="FFFFFF"/>
        <w:spacing w:before="384" w:after="384" w:line="450" w:lineRule="atLeast"/>
        <w:textAlignment w:val="baseline"/>
        <w:rPr>
          <w:rFonts w:ascii="Arial" w:eastAsia="Times New Roman" w:hAnsi="Arial" w:cs="Arial"/>
          <w:color w:val="000000"/>
          <w:kern w:val="0"/>
          <w:sz w:val="30"/>
          <w:szCs w:val="30"/>
          <w:lang w:eastAsia="ru-RU"/>
          <w14:ligatures w14:val="none"/>
        </w:rPr>
      </w:pPr>
      <w:r w:rsidRPr="00EE6EDB">
        <w:rPr>
          <w:rFonts w:ascii="Arial" w:eastAsia="Times New Roman" w:hAnsi="Arial" w:cs="Arial"/>
          <w:color w:val="000000"/>
          <w:kern w:val="0"/>
          <w:sz w:val="30"/>
          <w:szCs w:val="30"/>
          <w:lang w:eastAsia="ru-RU"/>
          <w14:ligatures w14:val="none"/>
        </w:rPr>
        <w:t> </w:t>
      </w:r>
    </w:p>
    <w:p w14:paraId="4DDBDA11" w14:textId="77777777" w:rsidR="00C4429E" w:rsidRDefault="00C4429E" w:rsidP="00F95107">
      <w:pPr>
        <w:shd w:val="clear" w:color="auto" w:fill="FFFFFF"/>
        <w:spacing w:before="384" w:after="384" w:line="450" w:lineRule="atLeast"/>
        <w:textAlignment w:val="baseline"/>
        <w:rPr>
          <w:rFonts w:ascii="Arial" w:eastAsia="Times New Roman" w:hAnsi="Arial" w:cs="Arial"/>
          <w:color w:val="000000"/>
          <w:kern w:val="0"/>
          <w:sz w:val="30"/>
          <w:szCs w:val="30"/>
          <w:lang w:eastAsia="ru-RU"/>
          <w14:ligatures w14:val="none"/>
        </w:rPr>
      </w:pPr>
    </w:p>
    <w:p w14:paraId="50E1DEBC" w14:textId="6ACE680C" w:rsidR="00F95107" w:rsidRPr="0047196D" w:rsidRDefault="00F95107" w:rsidP="0047196D">
      <w:pPr>
        <w:shd w:val="clear" w:color="auto" w:fill="FFFFFF"/>
        <w:spacing w:after="0" w:line="450" w:lineRule="atLeast"/>
        <w:jc w:val="right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lastRenderedPageBreak/>
        <w:t xml:space="preserve">Приложение </w:t>
      </w:r>
      <w:r w:rsidR="0047196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№ 10</w:t>
      </w:r>
    </w:p>
    <w:p w14:paraId="042AB92D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bookmarkStart w:id="6" w:name="_Hlk227519417"/>
      <w:r w:rsidRPr="0047196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Конспект итогового мероприятия по проектной деятельности «Русская изба» «Посиделки в русской избе»</w:t>
      </w:r>
    </w:p>
    <w:bookmarkEnd w:id="6"/>
    <w:p w14:paraId="760EB5E2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Ход мероприятия:</w:t>
      </w:r>
    </w:p>
    <w:p w14:paraId="2D648455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Воспитатель входит в избу с детьми, рассаживаются на лавки.</w:t>
      </w:r>
    </w:p>
    <w:p w14:paraId="043573A5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Хозяйка в избе, под русскую народную музыку приветствует гостей.</w:t>
      </w:r>
    </w:p>
    <w:p w14:paraId="11A22E5A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Хозяйка: Здравствуйте, гости дорогие!</w:t>
      </w:r>
    </w:p>
    <w:p w14:paraId="15D8E905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Воспитатель: Хозяюшка, мы пришли побеседовать с вами о русском быте, как жили наши предки и их семьи в деревне.</w:t>
      </w:r>
    </w:p>
    <w:p w14:paraId="3D7032BE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Хозяйка: Что ж, садитесь поудобнее.</w:t>
      </w:r>
    </w:p>
    <w:p w14:paraId="14577945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Слава нашей стороне,</w:t>
      </w:r>
    </w:p>
    <w:p w14:paraId="7AD40229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Слава русской старине!</w:t>
      </w:r>
    </w:p>
    <w:p w14:paraId="3263E4A5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 про эту старину,</w:t>
      </w:r>
    </w:p>
    <w:p w14:paraId="3D474A42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 рассказ свой поведу.</w:t>
      </w:r>
    </w:p>
    <w:p w14:paraId="72F8A848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Чтобы дети знать могли</w:t>
      </w:r>
    </w:p>
    <w:p w14:paraId="485CB7FC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 делах родной земли!</w:t>
      </w:r>
    </w:p>
    <w:p w14:paraId="280B12B1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Русский народ славен дружбой и силой. Про наш народ говорят, что он радушный и гостеприимный. Предки наши строили жилище из дерева, и называлось оно избой. В избу входили, кланяясь. Знаете почему?</w:t>
      </w:r>
    </w:p>
    <w:p w14:paraId="4BD8E977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Дети: Дверь в избу была низкой, а порог высоким, чтобы меньше дуло. Гостям приходилось на входе кланяться, не то шишку можно набить.</w:t>
      </w:r>
    </w:p>
    <w:p w14:paraId="5B8159EA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Хозяйка: Раньше всё в избе делалось своими руками. Долгими зимними вечерами резали миски и ложки, плели лапти, вязали, вышивали. А ещё песни пели и загадки сочиняли.</w:t>
      </w:r>
    </w:p>
    <w:p w14:paraId="0C633E21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Ох, ребятушки, а загадок в моей горнице видимо-невидимо. Хотите послушать? (достаёт шкатулку с загадками).</w:t>
      </w:r>
    </w:p>
    <w:p w14:paraId="56531C7A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1. Не бык, а бодает,</w:t>
      </w:r>
    </w:p>
    <w:p w14:paraId="4D785FC4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 ест, а еду хватает.</w:t>
      </w:r>
    </w:p>
    <w:p w14:paraId="1DFECE2D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Что схватит – отдаёт,</w:t>
      </w:r>
    </w:p>
    <w:p w14:paraId="5338645F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 сам в угол идёт. (ухват) .</w:t>
      </w:r>
    </w:p>
    <w:p w14:paraId="356F6A0D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E4450E3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2. Он как круглая кастрюля,</w:t>
      </w:r>
    </w:p>
    <w:p w14:paraId="6DDFD7F9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Он чумазый, не чистюля.</w:t>
      </w:r>
    </w:p>
    <w:p w14:paraId="3F6D5E8C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Где там, в печке уголёк,</w:t>
      </w:r>
    </w:p>
    <w:p w14:paraId="61D0FAB2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Кашу сварит… (чугунок)</w:t>
      </w:r>
    </w:p>
    <w:p w14:paraId="292E76B3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68C8A6A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3. Чёрный конь,</w:t>
      </w:r>
    </w:p>
    <w:p w14:paraId="08A6F91A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Скачет в огонь. (кочерга) .</w:t>
      </w:r>
    </w:p>
    <w:p w14:paraId="08AEFFD7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3C9980B8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4. Выпускает жаркий пар,</w:t>
      </w:r>
    </w:p>
    <w:p w14:paraId="67EBF3B9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Древний чайник (самовар) .</w:t>
      </w:r>
    </w:p>
    <w:p w14:paraId="61F1FB16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1B3A7700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5. Воду дед носил с утра,</w:t>
      </w:r>
    </w:p>
    <w:p w14:paraId="2CF40614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Каждый раз по два ведра.</w:t>
      </w:r>
    </w:p>
    <w:p w14:paraId="289A0742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На плечах дугой повисло,</w:t>
      </w:r>
    </w:p>
    <w:p w14:paraId="38152839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Держит вёдра (коромысло) .</w:t>
      </w:r>
    </w:p>
    <w:p w14:paraId="1EB4E3DB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1C961789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6. Сама не ест,</w:t>
      </w:r>
    </w:p>
    <w:p w14:paraId="4511A77B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 людей кормит. (ложка)</w:t>
      </w:r>
    </w:p>
    <w:p w14:paraId="5152E2D0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7. Ходит каток,</w:t>
      </w:r>
    </w:p>
    <w:p w14:paraId="73D42A30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 паре порток. (утюг) .</w:t>
      </w:r>
    </w:p>
    <w:p w14:paraId="2D637178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5B04D026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8. Эту обувь не забыли,</w:t>
      </w:r>
    </w:p>
    <w:p w14:paraId="62B22D8D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Хоть давным-давно носили.</w:t>
      </w:r>
    </w:p>
    <w:p w14:paraId="688A5BB4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Влезут дети на полати,</w:t>
      </w:r>
    </w:p>
    <w:p w14:paraId="1EECEE4C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 печи оставят… (лапти)</w:t>
      </w:r>
    </w:p>
    <w:p w14:paraId="027E8E4A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C255498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Хозяйка: Ребята, вам понравились мои загадки?</w:t>
      </w:r>
    </w:p>
    <w:p w14:paraId="4F2B2F66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Дети: Да</w:t>
      </w:r>
    </w:p>
    <w:p w14:paraId="46C64747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Хозяйка: Комнату в избе называют «горницей». Посреди горницы ставили печь. Она служила источником тепла и света.</w:t>
      </w:r>
    </w:p>
    <w:p w14:paraId="3FA945DC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Воспитатель: Наши дети знают стихотворение про русскую печь.</w:t>
      </w:r>
    </w:p>
    <w:p w14:paraId="5BE9E54F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370EE01E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Ребенок: Русской печки нет добрее,</w:t>
      </w:r>
    </w:p>
    <w:p w14:paraId="50B89F43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Всех накормит, обогреет,</w:t>
      </w:r>
    </w:p>
    <w:p w14:paraId="55C2A84D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Варежки сушить поможет,</w:t>
      </w:r>
    </w:p>
    <w:p w14:paraId="27BF7F72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Деток спать она уложит.</w:t>
      </w:r>
    </w:p>
    <w:p w14:paraId="7888FA59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39F9228A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Хозяйка: Давайте подумаем, почему печь в избе самая главная?</w:t>
      </w:r>
    </w:p>
    <w:p w14:paraId="25AEEBDD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Где в горнице пищу приготовить? Конечно же, в печи! Чем избу обогреть? Когда на улице холодно, то в доме и в детском саду тепло. Что нас греет?</w:t>
      </w:r>
    </w:p>
    <w:p w14:paraId="429B4E0F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Дети: Батареи</w:t>
      </w:r>
    </w:p>
    <w:p w14:paraId="5B0E67F2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Хозяйка: А в старину батарей не было. Что тогда грело?</w:t>
      </w:r>
    </w:p>
    <w:p w14:paraId="52B6883A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Дети: Печь</w:t>
      </w:r>
    </w:p>
    <w:p w14:paraId="3F9506B1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Хозяйка: Что нужно, чтобы печь грела?</w:t>
      </w:r>
    </w:p>
    <w:p w14:paraId="532E842C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Дети: Дрова</w:t>
      </w:r>
    </w:p>
    <w:p w14:paraId="3A917DF3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Хозяйка: Да, печь и накормит и обогреет. А случалось, и так: нагуляются дети, на горках накатаются, в снежки наиграются, придут с улицы мокрые, замерзшие, где сушить одежду и валенки? Оказывается, печь еще и сушит. Пока вещи сушатся, мы с вами поиграем в игру.</w:t>
      </w:r>
    </w:p>
    <w:p w14:paraId="7A99B7AE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6287755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Проводится игра «У Маланьи, у старушки»</w:t>
      </w:r>
    </w:p>
    <w:p w14:paraId="0976F217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333219B9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 Маланьи, у старушки, (дети движутся по кругу, держась за руки)</w:t>
      </w:r>
    </w:p>
    <w:p w14:paraId="24119EFB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Жили в маленькой избушке.</w:t>
      </w:r>
    </w:p>
    <w:p w14:paraId="530CD5AE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Семь сыновей.</w:t>
      </w:r>
    </w:p>
    <w:p w14:paraId="2E6E4D87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(Останавливаются и с помощью жестов и мимики изображают то, о чем говорится в тексте: закрывают руками брови, делают «круглые глаза», </w:t>
      </w: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«большой» нос и уши, показывают усы и т. д.) Присаживаются на корточки. Повторяют за ведущим любое смешное движение.</w:t>
      </w:r>
    </w:p>
    <w:p w14:paraId="58A0FB4C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Все без бровей,</w:t>
      </w:r>
    </w:p>
    <w:p w14:paraId="32D588D9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Вот с такими ушами,</w:t>
      </w:r>
    </w:p>
    <w:p w14:paraId="44EFB86F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Вот с такими носами,</w:t>
      </w:r>
    </w:p>
    <w:p w14:paraId="3B835EBB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Вот с такими усами,</w:t>
      </w:r>
    </w:p>
    <w:p w14:paraId="39D5EEB2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 такой головой,</w:t>
      </w:r>
    </w:p>
    <w:p w14:paraId="5F32F66F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 такой бородой.</w:t>
      </w:r>
    </w:p>
    <w:p w14:paraId="4124DD03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Ничего не ели,</w:t>
      </w:r>
    </w:p>
    <w:p w14:paraId="3E3F8A04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Целый день сидели,</w:t>
      </w:r>
    </w:p>
    <w:p w14:paraId="269E91B3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 нее глядели,</w:t>
      </w:r>
    </w:p>
    <w:p w14:paraId="2C483621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Делали вот так…</w:t>
      </w:r>
    </w:p>
    <w:p w14:paraId="69514902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E6AB454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Воспитатель: Ребята, а давайте покажем хозяюшке, что мы тоже много знаем о том, как жили раньше люди. Поиграем в игру «Что было, что стало»</w:t>
      </w:r>
    </w:p>
    <w:p w14:paraId="0E94FC38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(Воспитатель задаёт вопросы, дети отвечают)</w:t>
      </w:r>
    </w:p>
    <w:p w14:paraId="049CB402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1. Раньше носили лапти, а сейчас (сапоги)</w:t>
      </w:r>
    </w:p>
    <w:p w14:paraId="0AB26508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2. Раньше в печи готовили, а теперь… (на плите)</w:t>
      </w:r>
    </w:p>
    <w:p w14:paraId="78DA8F23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3. Раньше на лавках спали, а теперь… (на кровати)</w:t>
      </w:r>
    </w:p>
    <w:p w14:paraId="73B22A7F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4. Раньше в сундуках одежду хранили, а сейчас… (в шкафу)</w:t>
      </w:r>
    </w:p>
    <w:p w14:paraId="151542D9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5. Раньше воду из колодца носили, а теперь… (льётся из водопровода)</w:t>
      </w:r>
    </w:p>
    <w:p w14:paraId="6BB24A48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31D8A8FD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Хозяйка: Молодцы! А я продолжу вам рассказывать о жизни русского народа.</w:t>
      </w:r>
    </w:p>
    <w:p w14:paraId="5FD7BD10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Мужчины на полях работали, а хозяюшки хлеб да пироги пекли.</w:t>
      </w:r>
    </w:p>
    <w:p w14:paraId="727CEFC4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Ребята, самое главное на столе – это хлеб! А выпекали его в русской печи. И говорили о хлебе так: «Хлеб всему голова! »</w:t>
      </w:r>
    </w:p>
    <w:p w14:paraId="3E07340E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Воспитатель: Хозяюшка, а наши дети знают стихотворение о хлебе.</w:t>
      </w:r>
    </w:p>
    <w:p w14:paraId="3564CEAF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Ребёнок: Вот он хлебушек душистый,</w:t>
      </w:r>
    </w:p>
    <w:p w14:paraId="7759E1FE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Вот он тёплый, золотистый.</w:t>
      </w:r>
    </w:p>
    <w:p w14:paraId="4E3FC5FB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нём здоровье наше, сила,</w:t>
      </w:r>
    </w:p>
    <w:p w14:paraId="7F9B1FFF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нём чудесное тепло.</w:t>
      </w:r>
    </w:p>
    <w:p w14:paraId="7D277677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Ребенок: Сколько рук его растило,</w:t>
      </w:r>
    </w:p>
    <w:p w14:paraId="6DF8A4BF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Охраняло, берегло.</w:t>
      </w:r>
    </w:p>
    <w:p w14:paraId="76D5146A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Ребенок: В нём земли родимой соки,</w:t>
      </w:r>
    </w:p>
    <w:p w14:paraId="677D2F66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Солнца свет весёлый в нём.</w:t>
      </w:r>
    </w:p>
    <w:p w14:paraId="489056DD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Уплетай за обе щёки,</w:t>
      </w:r>
    </w:p>
    <w:p w14:paraId="64612AF5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Вырастай богатырём!</w:t>
      </w:r>
    </w:p>
    <w:p w14:paraId="7EB9EE90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3E020A4A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Хозяйка: Молодцы! Русские люди всегда славились своим гостеприимством и любили угощать пирогами, пряниками, караваем. Давайте и мы с вами сейчас что-нибудь испечем. Многие мамы дома пекут пирожки, булочки, хлеб. Из чего они пекут?</w:t>
      </w:r>
    </w:p>
    <w:p w14:paraId="6F519C03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Дети: (Тесто, мука)</w:t>
      </w:r>
    </w:p>
    <w:p w14:paraId="28DB04D8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Хозяйка: Мы тоже приготовим пышное тесто. Муку просеем ситом, добавим яйцо, соль и сахар по вкусу. Пока наше тесто подходит, мы возьмем уже готовое соленое тесто.</w:t>
      </w:r>
    </w:p>
    <w:p w14:paraId="75559FB8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Как вы думаете почему оно желтого цвета?</w:t>
      </w:r>
    </w:p>
    <w:p w14:paraId="70DD3A18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Дети: Добавили желтую краску</w:t>
      </w:r>
    </w:p>
    <w:p w14:paraId="720AAC6B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Хозяйка: А тесто, которое мы только замесили, почему желтого цвета?</w:t>
      </w:r>
    </w:p>
    <w:p w14:paraId="1E856EE6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Дети: Цвет дало яйцо.</w:t>
      </w:r>
    </w:p>
    <w:p w14:paraId="7FFC21ED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Хозяйка: Давайте из соленого теста слепим хлеб, булочки, пирожки, баранки.</w:t>
      </w:r>
    </w:p>
    <w:p w14:paraId="06AE8008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(Дети за столом лепят то, что хочет)</w:t>
      </w:r>
    </w:p>
    <w:p w14:paraId="6F725AFE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Хозяйка: Вы славно потрудились, и я предлагаю вам отдохнуть.</w:t>
      </w:r>
    </w:p>
    <w:p w14:paraId="1119A2EF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Давайте поиграем в игру «ВАРЕНИЧКИ»</w:t>
      </w:r>
    </w:p>
    <w:p w14:paraId="1F8C6A97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(Дети делятся на две команды)</w:t>
      </w:r>
    </w:p>
    <w:p w14:paraId="68E1EC6F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Под музыку «Варенички» дети из двух команд перекладывают деревянными ложками вареники из чугунка в миску. Выигрывает та команда, которая выловит большее количество вареников.</w:t>
      </w:r>
    </w:p>
    <w:p w14:paraId="3E384666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Хозяйка: Ну и как на Руси водится, гости без угощения не обходятся. Я для вас булочки испекла, пышные да румяные. А теперь мне так хочется вас угостить вкусными булочками, да чайком из самовара.</w:t>
      </w:r>
    </w:p>
    <w:p w14:paraId="0FF19C5C" w14:textId="77777777" w:rsidR="00F95107" w:rsidRPr="0047196D" w:rsidRDefault="00F95107" w:rsidP="004719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(Под весёлую музыку Хозяйка угощает детей булочками и наливает чай из самовара) Дети пьют чай с булочками. Уходя, прощаются, произносят пожелания этому дому: «Дай Бог счастья тому, кто в этом дому», «Чтоб поля зеленели, и скотина не болела».</w:t>
      </w:r>
    </w:p>
    <w:p w14:paraId="43083F14" w14:textId="77777777" w:rsidR="00F95107" w:rsidRPr="0047196D" w:rsidRDefault="00F95107" w:rsidP="0047196D">
      <w:pPr>
        <w:shd w:val="clear" w:color="auto" w:fill="FFFFFF"/>
        <w:spacing w:before="384" w:after="384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30"/>
          <w:szCs w:val="30"/>
          <w:lang w:eastAsia="ru-RU"/>
          <w14:ligatures w14:val="none"/>
        </w:rPr>
      </w:pPr>
      <w:r w:rsidRPr="0047196D">
        <w:rPr>
          <w:rFonts w:ascii="Times New Roman" w:eastAsia="Times New Roman" w:hAnsi="Times New Roman" w:cs="Times New Roman"/>
          <w:kern w:val="0"/>
          <w:sz w:val="30"/>
          <w:szCs w:val="30"/>
          <w:lang w:eastAsia="ru-RU"/>
          <w14:ligatures w14:val="none"/>
        </w:rPr>
        <w:t xml:space="preserve"> </w:t>
      </w:r>
    </w:p>
    <w:p w14:paraId="2E68AAF3" w14:textId="77777777" w:rsidR="00F95107" w:rsidRPr="00F95107" w:rsidRDefault="00F95107" w:rsidP="00F95107">
      <w:pPr>
        <w:shd w:val="clear" w:color="auto" w:fill="FFFFFF"/>
        <w:spacing w:before="384" w:after="384" w:line="450" w:lineRule="atLeast"/>
        <w:textAlignment w:val="baseline"/>
        <w:rPr>
          <w:rFonts w:ascii="Arial" w:eastAsia="Times New Roman" w:hAnsi="Arial" w:cs="Arial"/>
          <w:color w:val="000000"/>
          <w:kern w:val="0"/>
          <w:sz w:val="30"/>
          <w:szCs w:val="30"/>
          <w:lang w:eastAsia="ru-RU"/>
          <w14:ligatures w14:val="none"/>
        </w:rPr>
      </w:pPr>
      <w:r w:rsidRPr="00F95107">
        <w:rPr>
          <w:rFonts w:ascii="Arial" w:eastAsia="Times New Roman" w:hAnsi="Arial" w:cs="Arial"/>
          <w:color w:val="000000"/>
          <w:kern w:val="0"/>
          <w:sz w:val="30"/>
          <w:szCs w:val="30"/>
          <w:lang w:eastAsia="ru-RU"/>
          <w14:ligatures w14:val="none"/>
        </w:rPr>
        <w:t xml:space="preserve"> </w:t>
      </w:r>
    </w:p>
    <w:p w14:paraId="1A231B1D" w14:textId="0072E71A" w:rsidR="00EE6EDB" w:rsidRPr="00EE6EDB" w:rsidRDefault="00EE6EDB" w:rsidP="00EE6EDB">
      <w:pPr>
        <w:shd w:val="clear" w:color="auto" w:fill="FFFFFF"/>
        <w:spacing w:before="384" w:after="384" w:line="450" w:lineRule="atLeast"/>
        <w:textAlignment w:val="baseline"/>
        <w:rPr>
          <w:rFonts w:ascii="Arial" w:eastAsia="Times New Roman" w:hAnsi="Arial" w:cs="Arial"/>
          <w:color w:val="000000"/>
          <w:kern w:val="0"/>
          <w:sz w:val="30"/>
          <w:szCs w:val="30"/>
          <w:lang w:eastAsia="ru-RU"/>
          <w14:ligatures w14:val="none"/>
        </w:rPr>
      </w:pPr>
    </w:p>
    <w:p w14:paraId="2EB87039" w14:textId="77777777" w:rsidR="00EE6EDB" w:rsidRDefault="00EE6EDB" w:rsidP="00037A66">
      <w:pPr>
        <w:shd w:val="clear" w:color="auto" w:fill="FFFFFF"/>
        <w:spacing w:before="384" w:after="384" w:line="450" w:lineRule="atLeast"/>
        <w:ind w:left="-1134"/>
        <w:textAlignment w:val="baseline"/>
        <w:rPr>
          <w:rFonts w:ascii="Arial" w:eastAsia="Times New Roman" w:hAnsi="Arial" w:cs="Arial"/>
          <w:color w:val="000000"/>
          <w:kern w:val="0"/>
          <w:sz w:val="30"/>
          <w:szCs w:val="30"/>
          <w:lang w:eastAsia="ru-RU"/>
          <w14:ligatures w14:val="none"/>
        </w:rPr>
      </w:pPr>
    </w:p>
    <w:sectPr w:rsidR="00EE6EDB" w:rsidSect="00C4429E">
      <w:footerReference w:type="default" r:id="rId14"/>
      <w:pgSz w:w="11906" w:h="16838"/>
      <w:pgMar w:top="1134" w:right="70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8FA94" w14:textId="77777777" w:rsidR="00C4429E" w:rsidRDefault="00C4429E" w:rsidP="00C4429E">
      <w:pPr>
        <w:spacing w:after="0" w:line="240" w:lineRule="auto"/>
      </w:pPr>
      <w:r>
        <w:separator/>
      </w:r>
    </w:p>
  </w:endnote>
  <w:endnote w:type="continuationSeparator" w:id="0">
    <w:p w14:paraId="66A12165" w14:textId="77777777" w:rsidR="00C4429E" w:rsidRDefault="00C4429E" w:rsidP="00C442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roman"/>
    <w:pitch w:val="default"/>
  </w:font>
  <w:font w:name="Aptos Display">
    <w:altName w:val="Calibri"/>
    <w:charset w:val="00"/>
    <w:family w:val="roman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1B49F" w14:textId="77777777" w:rsidR="00C4429E" w:rsidRDefault="00C4429E" w:rsidP="00C4429E">
    <w:pPr>
      <w:pStyle w:val="af2"/>
      <w:tabs>
        <w:tab w:val="clear" w:pos="9355"/>
        <w:tab w:val="right" w:pos="9214"/>
      </w:tabs>
      <w:ind w:right="14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DC3E9" w14:textId="77777777" w:rsidR="00C4429E" w:rsidRDefault="00C4429E" w:rsidP="00C4429E">
      <w:pPr>
        <w:spacing w:after="0" w:line="240" w:lineRule="auto"/>
      </w:pPr>
      <w:r>
        <w:separator/>
      </w:r>
    </w:p>
  </w:footnote>
  <w:footnote w:type="continuationSeparator" w:id="0">
    <w:p w14:paraId="3C6237A9" w14:textId="77777777" w:rsidR="00C4429E" w:rsidRDefault="00C4429E" w:rsidP="00C442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74BAD"/>
    <w:multiLevelType w:val="multilevel"/>
    <w:tmpl w:val="FDC4091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5759A2"/>
    <w:multiLevelType w:val="hybridMultilevel"/>
    <w:tmpl w:val="10D29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F434B8"/>
    <w:multiLevelType w:val="multilevel"/>
    <w:tmpl w:val="8E6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613065"/>
    <w:multiLevelType w:val="multilevel"/>
    <w:tmpl w:val="898888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8E0F20"/>
    <w:multiLevelType w:val="multilevel"/>
    <w:tmpl w:val="DD208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702956"/>
    <w:multiLevelType w:val="hybridMultilevel"/>
    <w:tmpl w:val="38D844B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9D4A11"/>
    <w:multiLevelType w:val="multilevel"/>
    <w:tmpl w:val="5D203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805DE9"/>
    <w:multiLevelType w:val="hybridMultilevel"/>
    <w:tmpl w:val="D9AC38EA"/>
    <w:lvl w:ilvl="0" w:tplc="CB2CE21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DE52FE"/>
    <w:multiLevelType w:val="multilevel"/>
    <w:tmpl w:val="247ADE8A"/>
    <w:lvl w:ilvl="0">
      <w:start w:val="1"/>
      <w:numFmt w:val="bullet"/>
      <w:lvlText w:val=""/>
      <w:lvlJc w:val="left"/>
      <w:pPr>
        <w:tabs>
          <w:tab w:val="num" w:pos="501"/>
        </w:tabs>
        <w:ind w:left="501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F62EA7"/>
    <w:multiLevelType w:val="multilevel"/>
    <w:tmpl w:val="E0E8B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94455D"/>
    <w:multiLevelType w:val="multilevel"/>
    <w:tmpl w:val="8D5C9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093963"/>
    <w:multiLevelType w:val="hybridMultilevel"/>
    <w:tmpl w:val="F41098AC"/>
    <w:lvl w:ilvl="0" w:tplc="9CDE98A0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9D09DD"/>
    <w:multiLevelType w:val="multilevel"/>
    <w:tmpl w:val="49FEF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3D4451"/>
    <w:multiLevelType w:val="multilevel"/>
    <w:tmpl w:val="1FA08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7B3EF6"/>
    <w:multiLevelType w:val="multilevel"/>
    <w:tmpl w:val="38B02F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FEF671F"/>
    <w:multiLevelType w:val="multilevel"/>
    <w:tmpl w:val="DCF07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6196BA9"/>
    <w:multiLevelType w:val="hybridMultilevel"/>
    <w:tmpl w:val="4CE42ADE"/>
    <w:lvl w:ilvl="0" w:tplc="C9CE5A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E12576"/>
    <w:multiLevelType w:val="multilevel"/>
    <w:tmpl w:val="D89ECD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F633FB4"/>
    <w:multiLevelType w:val="multilevel"/>
    <w:tmpl w:val="18C0C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0841A3C"/>
    <w:multiLevelType w:val="multilevel"/>
    <w:tmpl w:val="570601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11022BF"/>
    <w:multiLevelType w:val="hybridMultilevel"/>
    <w:tmpl w:val="739461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566A9B"/>
    <w:multiLevelType w:val="multilevel"/>
    <w:tmpl w:val="252A1E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12E7763"/>
    <w:multiLevelType w:val="multilevel"/>
    <w:tmpl w:val="D708D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2312F4B"/>
    <w:multiLevelType w:val="hybridMultilevel"/>
    <w:tmpl w:val="2F7C2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501F7D"/>
    <w:multiLevelType w:val="multilevel"/>
    <w:tmpl w:val="478E64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6E1137B"/>
    <w:multiLevelType w:val="multilevel"/>
    <w:tmpl w:val="EF0641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9F65CA8"/>
    <w:multiLevelType w:val="multilevel"/>
    <w:tmpl w:val="D166F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12B3F3C"/>
    <w:multiLevelType w:val="hybridMultilevel"/>
    <w:tmpl w:val="ACC458DA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7148BE"/>
    <w:multiLevelType w:val="multilevel"/>
    <w:tmpl w:val="E1A4F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D2F3AF5"/>
    <w:multiLevelType w:val="multilevel"/>
    <w:tmpl w:val="F1446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75007097">
    <w:abstractNumId w:val="15"/>
  </w:num>
  <w:num w:numId="2" w16cid:durableId="441918948">
    <w:abstractNumId w:val="2"/>
  </w:num>
  <w:num w:numId="3" w16cid:durableId="555973093">
    <w:abstractNumId w:val="25"/>
  </w:num>
  <w:num w:numId="4" w16cid:durableId="1937055864">
    <w:abstractNumId w:val="8"/>
  </w:num>
  <w:num w:numId="5" w16cid:durableId="1529294575">
    <w:abstractNumId w:val="17"/>
  </w:num>
  <w:num w:numId="6" w16cid:durableId="1762600594">
    <w:abstractNumId w:val="18"/>
  </w:num>
  <w:num w:numId="7" w16cid:durableId="1986203787">
    <w:abstractNumId w:val="26"/>
  </w:num>
  <w:num w:numId="8" w16cid:durableId="165168190">
    <w:abstractNumId w:val="22"/>
  </w:num>
  <w:num w:numId="9" w16cid:durableId="1630697916">
    <w:abstractNumId w:val="12"/>
  </w:num>
  <w:num w:numId="10" w16cid:durableId="778834704">
    <w:abstractNumId w:val="24"/>
  </w:num>
  <w:num w:numId="11" w16cid:durableId="1876887864">
    <w:abstractNumId w:val="28"/>
  </w:num>
  <w:num w:numId="12" w16cid:durableId="765927500">
    <w:abstractNumId w:val="21"/>
  </w:num>
  <w:num w:numId="13" w16cid:durableId="1370454971">
    <w:abstractNumId w:val="14"/>
  </w:num>
  <w:num w:numId="14" w16cid:durableId="1529025541">
    <w:abstractNumId w:val="6"/>
  </w:num>
  <w:num w:numId="15" w16cid:durableId="1459910994">
    <w:abstractNumId w:val="9"/>
  </w:num>
  <w:num w:numId="16" w16cid:durableId="1932396597">
    <w:abstractNumId w:val="4"/>
  </w:num>
  <w:num w:numId="17" w16cid:durableId="723338477">
    <w:abstractNumId w:val="0"/>
  </w:num>
  <w:num w:numId="18" w16cid:durableId="468865125">
    <w:abstractNumId w:val="3"/>
  </w:num>
  <w:num w:numId="19" w16cid:durableId="2082483462">
    <w:abstractNumId w:val="7"/>
  </w:num>
  <w:num w:numId="20" w16cid:durableId="2059088661">
    <w:abstractNumId w:val="16"/>
  </w:num>
  <w:num w:numId="21" w16cid:durableId="575632762">
    <w:abstractNumId w:val="1"/>
  </w:num>
  <w:num w:numId="22" w16cid:durableId="168914122">
    <w:abstractNumId w:val="19"/>
  </w:num>
  <w:num w:numId="23" w16cid:durableId="472523116">
    <w:abstractNumId w:val="27"/>
  </w:num>
  <w:num w:numId="24" w16cid:durableId="1997803048">
    <w:abstractNumId w:val="10"/>
  </w:num>
  <w:num w:numId="25" w16cid:durableId="102265341">
    <w:abstractNumId w:val="29"/>
  </w:num>
  <w:num w:numId="26" w16cid:durableId="1359702792">
    <w:abstractNumId w:val="13"/>
  </w:num>
  <w:num w:numId="27" w16cid:durableId="1569463127">
    <w:abstractNumId w:val="11"/>
  </w:num>
  <w:num w:numId="28" w16cid:durableId="629827628">
    <w:abstractNumId w:val="5"/>
  </w:num>
  <w:num w:numId="29" w16cid:durableId="357437475">
    <w:abstractNumId w:val="20"/>
  </w:num>
  <w:num w:numId="30" w16cid:durableId="44735820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27B"/>
    <w:rsid w:val="00006AFF"/>
    <w:rsid w:val="00037A66"/>
    <w:rsid w:val="000B4B77"/>
    <w:rsid w:val="001C3D43"/>
    <w:rsid w:val="001D5DAA"/>
    <w:rsid w:val="002D7CEA"/>
    <w:rsid w:val="002E327B"/>
    <w:rsid w:val="00301BA7"/>
    <w:rsid w:val="003166E4"/>
    <w:rsid w:val="0038600A"/>
    <w:rsid w:val="00390F40"/>
    <w:rsid w:val="00414DA3"/>
    <w:rsid w:val="00420901"/>
    <w:rsid w:val="004473E8"/>
    <w:rsid w:val="0047196D"/>
    <w:rsid w:val="00504339"/>
    <w:rsid w:val="005320D1"/>
    <w:rsid w:val="005A4F14"/>
    <w:rsid w:val="005E1FD0"/>
    <w:rsid w:val="00643AB8"/>
    <w:rsid w:val="007132F2"/>
    <w:rsid w:val="00753BDB"/>
    <w:rsid w:val="007A1582"/>
    <w:rsid w:val="007D3240"/>
    <w:rsid w:val="007F02D3"/>
    <w:rsid w:val="008A273A"/>
    <w:rsid w:val="008F065A"/>
    <w:rsid w:val="00964A31"/>
    <w:rsid w:val="009C258D"/>
    <w:rsid w:val="00AC1C92"/>
    <w:rsid w:val="00B208DB"/>
    <w:rsid w:val="00C27CFF"/>
    <w:rsid w:val="00C3036C"/>
    <w:rsid w:val="00C4429E"/>
    <w:rsid w:val="00C83BF4"/>
    <w:rsid w:val="00CB6AAD"/>
    <w:rsid w:val="00CC3140"/>
    <w:rsid w:val="00CD0B73"/>
    <w:rsid w:val="00D66071"/>
    <w:rsid w:val="00D82163"/>
    <w:rsid w:val="00DC6940"/>
    <w:rsid w:val="00E41B61"/>
    <w:rsid w:val="00E81C31"/>
    <w:rsid w:val="00E8748B"/>
    <w:rsid w:val="00EE646B"/>
    <w:rsid w:val="00EE6EDB"/>
    <w:rsid w:val="00F123C9"/>
    <w:rsid w:val="00F2169F"/>
    <w:rsid w:val="00F22237"/>
    <w:rsid w:val="00F90A0B"/>
    <w:rsid w:val="00F95107"/>
    <w:rsid w:val="00FC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7C0EBEC"/>
  <w15:chartTrackingRefBased/>
  <w15:docId w15:val="{2BE46432-87F5-48BE-BC78-54F9AF8E5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196D"/>
  </w:style>
  <w:style w:type="paragraph" w:styleId="1">
    <w:name w:val="heading 1"/>
    <w:basedOn w:val="a"/>
    <w:next w:val="a"/>
    <w:link w:val="10"/>
    <w:uiPriority w:val="9"/>
    <w:qFormat/>
    <w:rsid w:val="002E32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32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32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32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32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32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32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32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32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E32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E32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E32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E327B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E327B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E327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E327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E327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E327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E32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E32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E32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E32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E32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E327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E327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E327B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E32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E327B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2E327B"/>
    <w:rPr>
      <w:b/>
      <w:bCs/>
      <w:smallCaps/>
      <w:color w:val="0F4761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2E32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d">
    <w:name w:val="Strong"/>
    <w:basedOn w:val="a0"/>
    <w:uiPriority w:val="22"/>
    <w:qFormat/>
    <w:rsid w:val="00420901"/>
    <w:rPr>
      <w:b/>
      <w:bCs/>
    </w:rPr>
  </w:style>
  <w:style w:type="paragraph" w:customStyle="1" w:styleId="c42">
    <w:name w:val="c42"/>
    <w:basedOn w:val="a"/>
    <w:rsid w:val="00643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customStyle="1" w:styleId="c48">
    <w:name w:val="c48"/>
    <w:basedOn w:val="a0"/>
    <w:rsid w:val="00643AB8"/>
  </w:style>
  <w:style w:type="character" w:customStyle="1" w:styleId="c53">
    <w:name w:val="c53"/>
    <w:basedOn w:val="a0"/>
    <w:rsid w:val="00643AB8"/>
  </w:style>
  <w:style w:type="character" w:styleId="ae">
    <w:name w:val="Hyperlink"/>
    <w:basedOn w:val="a0"/>
    <w:uiPriority w:val="99"/>
    <w:unhideWhenUsed/>
    <w:rsid w:val="00390F40"/>
    <w:rPr>
      <w:color w:val="467886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390F40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C442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C4429E"/>
  </w:style>
  <w:style w:type="paragraph" w:styleId="af2">
    <w:name w:val="footer"/>
    <w:basedOn w:val="a"/>
    <w:link w:val="af3"/>
    <w:uiPriority w:val="99"/>
    <w:unhideWhenUsed/>
    <w:rsid w:val="00C442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C442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3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3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7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12468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1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58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54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877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7427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504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8958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5173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33097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5828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78160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12377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39653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24390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84474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22905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600296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10595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11846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14250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22027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57756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11417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895777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07791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40074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967526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05942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96036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63425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9939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51633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54242834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95487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5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83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3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0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3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9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2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6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26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8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51456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79577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200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02233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947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0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maam.ru/obrazovanie/nacionalnyj-kostyum-applikaci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maam.ru/obrazovanie/applikacii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maam.ru/obrazovanie/applikaciya-konspekty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maam.ru/obrazovanie/konspekty-zanyatij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shvozrast.ru/roditeli/roditelistihi24.htm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3BDFAF-13C5-4E63-9915-E13DE5634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31</Pages>
  <Words>8344</Words>
  <Characters>47562</Characters>
  <Application>Microsoft Office Word</Application>
  <DocSecurity>0</DocSecurity>
  <Lines>396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artem582020@outlook.com</dc:creator>
  <cp:keywords/>
  <dc:description/>
  <cp:lastModifiedBy>artem582020@outlook.com</cp:lastModifiedBy>
  <cp:revision>7</cp:revision>
  <dcterms:created xsi:type="dcterms:W3CDTF">2025-11-03T15:18:00Z</dcterms:created>
  <dcterms:modified xsi:type="dcterms:W3CDTF">2026-04-19T16:38:00Z</dcterms:modified>
</cp:coreProperties>
</file>