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858" w:rsidRPr="00273858" w:rsidRDefault="00273858" w:rsidP="0027385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</w:rPr>
      </w:pPr>
      <w:r w:rsidRPr="00273858">
        <w:rPr>
          <w:b/>
          <w:color w:val="000000"/>
        </w:rPr>
        <w:t>Внеурочное занятие по финансовой грамотности</w:t>
      </w:r>
    </w:p>
    <w:p w:rsidR="00273858" w:rsidRPr="0084305F" w:rsidRDefault="00273858" w:rsidP="0027385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 w:themeColor="text1"/>
        </w:rPr>
      </w:pPr>
      <w:r w:rsidRPr="0084305F">
        <w:rPr>
          <w:b/>
          <w:bCs/>
          <w:color w:val="000000" w:themeColor="text1"/>
          <w:shd w:val="clear" w:color="auto" w:fill="FFFFFF"/>
        </w:rPr>
        <w:t>Квест-игра «Долг платежом красен»</w:t>
      </w:r>
    </w:p>
    <w:p w:rsidR="00273858" w:rsidRPr="004664C9" w:rsidRDefault="00273858" w:rsidP="00273858">
      <w:pPr>
        <w:pStyle w:val="Default"/>
        <w:jc w:val="right"/>
      </w:pPr>
      <w:r>
        <w:rPr>
          <w:b/>
          <w:bCs/>
        </w:rPr>
        <w:t>Автор</w:t>
      </w:r>
      <w:r w:rsidRPr="004664C9">
        <w:rPr>
          <w:b/>
          <w:bCs/>
        </w:rPr>
        <w:t xml:space="preserve">: </w:t>
      </w:r>
      <w:proofErr w:type="spellStart"/>
      <w:r w:rsidRPr="004664C9">
        <w:rPr>
          <w:b/>
          <w:bCs/>
        </w:rPr>
        <w:t>Седакова</w:t>
      </w:r>
      <w:proofErr w:type="spellEnd"/>
      <w:r w:rsidRPr="004664C9">
        <w:rPr>
          <w:b/>
          <w:bCs/>
        </w:rPr>
        <w:t xml:space="preserve"> Евгения Олеговна, </w:t>
      </w:r>
    </w:p>
    <w:p w:rsidR="00273858" w:rsidRPr="004664C9" w:rsidRDefault="00273858" w:rsidP="00273858">
      <w:pPr>
        <w:pStyle w:val="Default"/>
        <w:jc w:val="right"/>
      </w:pPr>
      <w:r w:rsidRPr="004664C9">
        <w:t xml:space="preserve">Учитель истории и обществознания, </w:t>
      </w:r>
    </w:p>
    <w:p w:rsidR="00273858" w:rsidRDefault="008E43D4" w:rsidP="00273858">
      <w:pPr>
        <w:pStyle w:val="Default"/>
        <w:jc w:val="right"/>
      </w:pPr>
      <w:r>
        <w:t>МБОУ «Колпская О</w:t>
      </w:r>
      <w:r w:rsidR="00273858" w:rsidRPr="004664C9">
        <w:t>ОШ»</w:t>
      </w:r>
      <w:r w:rsidR="00273858">
        <w:t xml:space="preserve"> </w:t>
      </w:r>
    </w:p>
    <w:p w:rsidR="00273858" w:rsidRPr="004664C9" w:rsidRDefault="00273858" w:rsidP="00273858">
      <w:pPr>
        <w:pStyle w:val="Default"/>
        <w:jc w:val="right"/>
      </w:pPr>
      <w:r>
        <w:t>Гусь-Хрустальный район, Владимирская область</w:t>
      </w:r>
    </w:p>
    <w:p w:rsidR="00273858" w:rsidRPr="004664C9" w:rsidRDefault="00273858" w:rsidP="00273858">
      <w:pPr>
        <w:pStyle w:val="Default"/>
      </w:pPr>
    </w:p>
    <w:p w:rsidR="00273858" w:rsidRPr="00F75989" w:rsidRDefault="00273858" w:rsidP="00273858">
      <w:pPr>
        <w:shd w:val="clear" w:color="auto" w:fill="FFFFFF"/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</w:p>
    <w:p w:rsidR="00F75989" w:rsidRPr="00F75989" w:rsidRDefault="00F75989" w:rsidP="00F75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 xml:space="preserve">Актуальность данной работы заключается в том, что умение грамотно управлять финансовыми ресурсами, расходовать деньги с умом и избегать ловушек мошенников — это ключевые навыки, которые следует усвоить детям для успешной социализации в обществе. </w:t>
      </w:r>
    </w:p>
    <w:p w:rsidR="00F75989" w:rsidRPr="00F75989" w:rsidRDefault="00F75989" w:rsidP="00F75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Эта методическая разработка была создана в рамках общего проекта «Азбука финансовой грамотности». Главная задача проекта заключается в содействии повышению финансо</w:t>
      </w:r>
      <w:r w:rsidR="00E20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вой грамотности среди учеников 1</w:t>
      </w:r>
      <w:r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="00E20D5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 класс МБОУ «Колпская О</w:t>
      </w:r>
      <w:r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ОШ», а также в улучшении показателей при выполнении диагностических заданий по функциональной грамотности на платформе «Российская электронная школа». </w:t>
      </w:r>
    </w:p>
    <w:p w:rsidR="00F75989" w:rsidRPr="00F75989" w:rsidRDefault="00F75989" w:rsidP="00F7598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Материалы разработки соответствуют современным образовательным трендам и востребованы в актуальных условиях. При создании этих материалов использовались информационные технологии, методы критического мышления и задания, направленные на развитие функциональной грамотности.</w:t>
      </w:r>
    </w:p>
    <w:p w:rsidR="00F86DE8" w:rsidRPr="00E730AC" w:rsidRDefault="00E730AC" w:rsidP="00F7598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F86DE8"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Прогнозируемая результативность методических </w:t>
      </w:r>
      <w:proofErr w:type="gramStart"/>
      <w:r w:rsidR="00F86DE8"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материалов</w:t>
      </w:r>
      <w:proofErr w:type="gramEnd"/>
      <w:r w:rsidR="00F86DE8" w:rsidRPr="00F759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86DE8" w:rsidRP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для личностного развития обучающихся заключается в повышения уровня функциональной грамотности. </w:t>
      </w:r>
      <w:proofErr w:type="gramStart"/>
      <w:r w:rsidR="00F86DE8" w:rsidRP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Осуществляемая</w:t>
      </w:r>
      <w:proofErr w:type="gramEnd"/>
      <w:r w:rsidR="00F86DE8" w:rsidRP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деятельность способствует сплочению детского коллектива, повышению уровня коммуникативных и регулярных УУД. Прогнозируемая результативность методических материалов для школы состоит в пополнении методической копилки педагогов.</w:t>
      </w:r>
    </w:p>
    <w:p w:rsidR="00F86DE8" w:rsidRPr="00E730AC" w:rsidRDefault="00E730AC" w:rsidP="00E730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F86DE8" w:rsidRP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Перспективы использования данного материала среди педагогов ОУ: данная методическая разработка может быть использована учителем внеурочной деятельности, обществознания, классным руководите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лем, педагогом – организатором.</w:t>
      </w:r>
    </w:p>
    <w:p w:rsidR="00B874EB" w:rsidRPr="00D63D3C" w:rsidRDefault="00E730AC" w:rsidP="00790B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874EB" w:rsidRPr="00D63D3C">
        <w:rPr>
          <w:rFonts w:ascii="Times New Roman" w:hAnsi="Times New Roman" w:cs="Times New Roman"/>
          <w:sz w:val="24"/>
          <w:szCs w:val="24"/>
        </w:rPr>
        <w:t xml:space="preserve">Игра проводится как внеурочное интерактивное образовательное мероприятие, являясь групповым соревновательным </w:t>
      </w:r>
      <w:proofErr w:type="spellStart"/>
      <w:r w:rsidR="00B874EB" w:rsidRPr="00D63D3C">
        <w:rPr>
          <w:rFonts w:ascii="Times New Roman" w:hAnsi="Times New Roman" w:cs="Times New Roman"/>
          <w:sz w:val="24"/>
          <w:szCs w:val="24"/>
        </w:rPr>
        <w:t>квестом</w:t>
      </w:r>
      <w:proofErr w:type="spellEnd"/>
      <w:r w:rsidR="00B874EB" w:rsidRPr="00D63D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874EB" w:rsidRPr="00D63D3C" w:rsidRDefault="00B874EB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383F4E"/>
          <w:sz w:val="24"/>
          <w:szCs w:val="24"/>
          <w:lang w:eastAsia="ru-RU"/>
        </w:rPr>
        <w:tab/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Ожидаемое время проведения игры составляет 40 минут. Для успешного проведения мероприятия необходимо:</w:t>
      </w:r>
    </w:p>
    <w:p w:rsidR="00B874EB" w:rsidRPr="00D63D3C" w:rsidRDefault="00E730AC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B874EB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сформировать 5 команд по 4 человека; </w:t>
      </w:r>
    </w:p>
    <w:p w:rsidR="00B874EB" w:rsidRPr="00D63D3C" w:rsidRDefault="00E730AC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ab/>
      </w:r>
      <w:r w:rsidR="00B874EB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 подготовить большой зал, желательно использовать школьные рекреации, где будут установлены информационные знаки: Старт, 5 точек-станций, Финиш (П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РИЛОЖЕНИЕ</w:t>
      </w:r>
      <w:r w:rsidR="00B874EB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1);</w:t>
      </w:r>
    </w:p>
    <w:p w:rsidR="00B874EB" w:rsidRPr="00D63D3C" w:rsidRDefault="00B874EB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создать маршрутные листы, где для каждой команды будет указан порядок посещения станций (</w:t>
      </w:r>
      <w:r w:rsidR="00E730AC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РИЛОЖЕНИЕ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2); </w:t>
      </w:r>
    </w:p>
    <w:p w:rsidR="004B762C" w:rsidRPr="00D63D3C" w:rsidRDefault="004B762C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создать жетоны для жеребьёвки (</w:t>
      </w:r>
      <w:r w:rsidR="00E730AC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</w:t>
      </w:r>
      <w:r w:rsid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РИЛОЖЕНИЕ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3); </w:t>
      </w:r>
    </w:p>
    <w:p w:rsidR="00B874EB" w:rsidRPr="00D63D3C" w:rsidRDefault="00B874EB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обеспечить призовой материал по итогам игры;</w:t>
      </w:r>
    </w:p>
    <w:p w:rsidR="00B874EB" w:rsidRPr="00D63D3C" w:rsidRDefault="00B874EB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пригласить 5 помощников</w:t>
      </w:r>
      <w:r w:rsid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(учени</w:t>
      </w:r>
      <w:r w:rsid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ков старших классов, родителей</w:t>
      </w:r>
      <w:r w:rsidR="004B762C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эксперт</w:t>
      </w:r>
      <w:r w:rsidR="00E730A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ов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): по 1 ведущему на каждую станцию. </w:t>
      </w:r>
    </w:p>
    <w:p w:rsidR="00B874EB" w:rsidRPr="00D63D3C" w:rsidRDefault="00B874EB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Ведущие будут иметь комплект заданий и перед началом выполнения задания ознакомят</w:t>
      </w:r>
      <w:r w:rsidR="002B6106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участников с критериями оценки.</w:t>
      </w:r>
    </w:p>
    <w:p w:rsidR="00EC06E7" w:rsidRPr="00D63D3C" w:rsidRDefault="00B874EB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Каждая команда получает маршрутный лист, где указаны станции в заранее установленном порядке (важно, чтобы команды не перес</w:t>
      </w:r>
      <w:r w:rsidR="00EC06E7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екались и не мешали друг другу):</w:t>
      </w:r>
    </w:p>
    <w:p w:rsidR="00EC06E7" w:rsidRPr="00D63D3C" w:rsidRDefault="00EC06E7" w:rsidP="00790BF6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 «Автокредитование»</w:t>
      </w:r>
    </w:p>
    <w:p w:rsidR="00EC06E7" w:rsidRPr="00D63D3C" w:rsidRDefault="00EC06E7" w:rsidP="00790BF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2 «Микрокредитная организация»</w:t>
      </w:r>
    </w:p>
    <w:p w:rsidR="00EC06E7" w:rsidRPr="00D63D3C" w:rsidRDefault="00EC06E7" w:rsidP="00790BF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3 «Потребительский кредит»</w:t>
      </w:r>
    </w:p>
    <w:p w:rsidR="00EC06E7" w:rsidRPr="00D63D3C" w:rsidRDefault="00EC06E7" w:rsidP="00790BF6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 xml:space="preserve">4 «Ипотечный кредит» </w:t>
      </w:r>
    </w:p>
    <w:p w:rsidR="00B874EB" w:rsidRPr="00E730AC" w:rsidRDefault="00EC06E7" w:rsidP="00E730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5 «Образовательный кредит»</w:t>
      </w:r>
    </w:p>
    <w:p w:rsidR="004664C9" w:rsidRPr="00E730AC" w:rsidRDefault="00E730AC" w:rsidP="00E730AC">
      <w:pPr>
        <w:pStyle w:val="Default"/>
        <w:spacing w:line="360" w:lineRule="auto"/>
        <w:jc w:val="both"/>
        <w:rPr>
          <w:color w:val="000000" w:themeColor="text1"/>
          <w:shd w:val="clear" w:color="auto" w:fill="FFFFFF"/>
        </w:rPr>
      </w:pPr>
      <w:r>
        <w:rPr>
          <w:b/>
          <w:bCs/>
        </w:rPr>
        <w:tab/>
      </w:r>
      <w:proofErr w:type="gramStart"/>
      <w:r w:rsidR="00671FE2" w:rsidRPr="00D63D3C">
        <w:rPr>
          <w:b/>
          <w:bCs/>
        </w:rPr>
        <w:t xml:space="preserve">Цель </w:t>
      </w:r>
      <w:r>
        <w:rPr>
          <w:b/>
          <w:bCs/>
        </w:rPr>
        <w:t>игры</w:t>
      </w:r>
      <w:r w:rsidR="00671FE2" w:rsidRPr="00D63D3C">
        <w:rPr>
          <w:b/>
          <w:bCs/>
        </w:rPr>
        <w:t xml:space="preserve">: </w:t>
      </w:r>
      <w:r w:rsidR="009E61CE" w:rsidRPr="00D63D3C">
        <w:rPr>
          <w:rFonts w:eastAsia="+mn-ea"/>
          <w:color w:val="000000" w:themeColor="text1"/>
          <w:kern w:val="24"/>
        </w:rPr>
        <w:t>м</w:t>
      </w:r>
      <w:r w:rsidR="009E61CE" w:rsidRPr="00D63D3C">
        <w:rPr>
          <w:color w:val="000000" w:themeColor="text1"/>
          <w:kern w:val="24"/>
        </w:rPr>
        <w:t>отивировать обучающихся на формирование личной стратегии грамотного поведения в ситуациях связанных с банковскими кредитами</w:t>
      </w:r>
      <w:proofErr w:type="gramEnd"/>
    </w:p>
    <w:p w:rsidR="004664C9" w:rsidRPr="00D63D3C" w:rsidRDefault="00E730AC" w:rsidP="00E730AC">
      <w:pPr>
        <w:pStyle w:val="Default"/>
        <w:spacing w:line="360" w:lineRule="auto"/>
        <w:jc w:val="both"/>
        <w:rPr>
          <w:b/>
          <w:bCs/>
        </w:rPr>
      </w:pPr>
      <w:r>
        <w:rPr>
          <w:b/>
          <w:bCs/>
        </w:rPr>
        <w:tab/>
      </w:r>
      <w:r w:rsidR="00671FE2" w:rsidRPr="00D63D3C">
        <w:rPr>
          <w:b/>
          <w:bCs/>
        </w:rPr>
        <w:t>Задачи урока</w:t>
      </w:r>
      <w:r w:rsidR="004664C9" w:rsidRPr="00D63D3C">
        <w:rPr>
          <w:b/>
          <w:bCs/>
        </w:rPr>
        <w:t xml:space="preserve">: </w:t>
      </w:r>
    </w:p>
    <w:p w:rsidR="004664C9" w:rsidRPr="00D63D3C" w:rsidRDefault="004664C9" w:rsidP="00E730AC">
      <w:pPr>
        <w:pStyle w:val="Default"/>
        <w:spacing w:line="360" w:lineRule="auto"/>
        <w:jc w:val="both"/>
        <w:rPr>
          <w:rFonts w:eastAsia="Times New Roman"/>
          <w:color w:val="000000" w:themeColor="text1"/>
          <w:lang w:eastAsia="ru-RU"/>
        </w:rPr>
      </w:pPr>
      <w:r w:rsidRPr="00D63D3C">
        <w:rPr>
          <w:b/>
          <w:bCs/>
          <w:color w:val="000000" w:themeColor="text1"/>
        </w:rPr>
        <w:t xml:space="preserve">- </w:t>
      </w:r>
      <w:r w:rsidRPr="00D63D3C">
        <w:rPr>
          <w:rFonts w:eastAsia="Times New Roman"/>
          <w:color w:val="000000" w:themeColor="text1"/>
          <w:lang w:eastAsia="ru-RU"/>
        </w:rPr>
        <w:t>Закрепление и осмысление материалов, связанных с темой «Банковские кредитные услу</w:t>
      </w:r>
      <w:r w:rsidR="00C81FCA" w:rsidRPr="00D63D3C">
        <w:rPr>
          <w:rFonts w:eastAsia="Times New Roman"/>
          <w:color w:val="000000" w:themeColor="text1"/>
          <w:lang w:eastAsia="ru-RU"/>
        </w:rPr>
        <w:t>ги»;</w:t>
      </w:r>
      <w:r w:rsidRPr="00D63D3C">
        <w:rPr>
          <w:rFonts w:eastAsia="Times New Roman"/>
          <w:color w:val="000000" w:themeColor="text1"/>
          <w:lang w:eastAsia="ru-RU"/>
        </w:rPr>
        <w:t xml:space="preserve"> </w:t>
      </w:r>
    </w:p>
    <w:p w:rsidR="004664C9" w:rsidRPr="00D63D3C" w:rsidRDefault="004664C9" w:rsidP="00E730AC">
      <w:pPr>
        <w:pStyle w:val="Default"/>
        <w:spacing w:line="360" w:lineRule="auto"/>
        <w:jc w:val="both"/>
        <w:rPr>
          <w:rFonts w:eastAsia="Times New Roman"/>
          <w:color w:val="000000" w:themeColor="text1"/>
          <w:lang w:eastAsia="ru-RU"/>
        </w:rPr>
      </w:pPr>
      <w:r w:rsidRPr="00D63D3C">
        <w:rPr>
          <w:rFonts w:eastAsia="Times New Roman"/>
          <w:color w:val="000000" w:themeColor="text1"/>
          <w:lang w:eastAsia="ru-RU"/>
        </w:rPr>
        <w:t>- Формирование у школьников 8-</w:t>
      </w:r>
      <w:r w:rsidR="00E20D5C">
        <w:rPr>
          <w:rFonts w:eastAsia="Times New Roman"/>
          <w:color w:val="000000" w:themeColor="text1"/>
          <w:lang w:eastAsia="ru-RU"/>
        </w:rPr>
        <w:t>9</w:t>
      </w:r>
      <w:r w:rsidRPr="00D63D3C">
        <w:rPr>
          <w:rFonts w:eastAsia="Times New Roman"/>
          <w:color w:val="000000" w:themeColor="text1"/>
          <w:lang w:eastAsia="ru-RU"/>
        </w:rPr>
        <w:t xml:space="preserve"> классов необходимых навыков для разумного выбора банковского креди</w:t>
      </w:r>
      <w:r w:rsidR="00C81FCA" w:rsidRPr="00D63D3C">
        <w:rPr>
          <w:rFonts w:eastAsia="Times New Roman"/>
          <w:color w:val="000000" w:themeColor="text1"/>
          <w:lang w:eastAsia="ru-RU"/>
        </w:rPr>
        <w:t>та в условиях командной работы;</w:t>
      </w:r>
    </w:p>
    <w:p w:rsidR="004664C9" w:rsidRPr="00D63D3C" w:rsidRDefault="004664C9" w:rsidP="00E730AC">
      <w:pPr>
        <w:pStyle w:val="Default"/>
        <w:spacing w:line="360" w:lineRule="auto"/>
        <w:jc w:val="both"/>
        <w:rPr>
          <w:rFonts w:eastAsia="Times New Roman"/>
          <w:color w:val="000000" w:themeColor="text1"/>
          <w:lang w:eastAsia="ru-RU"/>
        </w:rPr>
      </w:pPr>
      <w:r w:rsidRPr="00D63D3C">
        <w:rPr>
          <w:rFonts w:eastAsia="Times New Roman"/>
          <w:color w:val="000000" w:themeColor="text1"/>
          <w:lang w:eastAsia="ru-RU"/>
        </w:rPr>
        <w:t xml:space="preserve">- Стимулирование познавательной активности и творческого потенциала личности, а также развитие критического мышления и адаптивных способностей к изменяющимся условиям, </w:t>
      </w:r>
      <w:r w:rsidR="00C81FCA" w:rsidRPr="00D63D3C">
        <w:rPr>
          <w:rFonts w:eastAsia="Times New Roman"/>
          <w:color w:val="000000" w:themeColor="text1"/>
          <w:lang w:eastAsia="ru-RU"/>
        </w:rPr>
        <w:t>включая сферу банковских услуг;</w:t>
      </w:r>
    </w:p>
    <w:p w:rsidR="004664C9" w:rsidRPr="00D63D3C" w:rsidRDefault="004664C9" w:rsidP="00E730AC">
      <w:pPr>
        <w:pStyle w:val="Default"/>
        <w:spacing w:line="360" w:lineRule="auto"/>
        <w:jc w:val="both"/>
        <w:rPr>
          <w:rFonts w:eastAsia="Times New Roman"/>
          <w:color w:val="000000" w:themeColor="text1"/>
          <w:lang w:eastAsia="ru-RU"/>
        </w:rPr>
      </w:pPr>
      <w:r w:rsidRPr="00D63D3C">
        <w:rPr>
          <w:rFonts w:eastAsia="Times New Roman"/>
          <w:color w:val="000000" w:themeColor="text1"/>
          <w:lang w:eastAsia="ru-RU"/>
        </w:rPr>
        <w:t>- Улучшение внимания, памяти, логического мышления, умения анализировать информацию, освоение навыков аргумента</w:t>
      </w:r>
      <w:r w:rsidR="00C81FCA" w:rsidRPr="00D63D3C">
        <w:rPr>
          <w:rFonts w:eastAsia="Times New Roman"/>
          <w:color w:val="000000" w:themeColor="text1"/>
          <w:lang w:eastAsia="ru-RU"/>
        </w:rPr>
        <w:t>ции выводов;</w:t>
      </w:r>
    </w:p>
    <w:p w:rsidR="009E61CE" w:rsidRPr="00E730AC" w:rsidRDefault="004664C9" w:rsidP="00E730AC">
      <w:pPr>
        <w:pStyle w:val="Default"/>
        <w:spacing w:line="360" w:lineRule="auto"/>
        <w:jc w:val="both"/>
        <w:rPr>
          <w:b/>
          <w:bCs/>
          <w:color w:val="000000" w:themeColor="text1"/>
        </w:rPr>
      </w:pPr>
      <w:r w:rsidRPr="00D63D3C">
        <w:rPr>
          <w:rFonts w:eastAsia="Times New Roman"/>
          <w:color w:val="000000" w:themeColor="text1"/>
          <w:lang w:eastAsia="ru-RU"/>
        </w:rPr>
        <w:t>- Повышение эффективности воспитательного воздействия на учащегося через использование групповых и игровых форм; развитие интереса к играм и предмету «Финансовая грамотность».</w:t>
      </w:r>
    </w:p>
    <w:p w:rsidR="00F75989" w:rsidRDefault="00E730AC" w:rsidP="00D63D3C">
      <w:pPr>
        <w:pStyle w:val="Default"/>
        <w:spacing w:line="360" w:lineRule="auto"/>
        <w:rPr>
          <w:b/>
          <w:color w:val="111111"/>
        </w:rPr>
      </w:pPr>
      <w:r>
        <w:rPr>
          <w:b/>
          <w:color w:val="111111"/>
        </w:rPr>
        <w:tab/>
      </w:r>
    </w:p>
    <w:p w:rsidR="009E61CE" w:rsidRPr="00D63D3C" w:rsidRDefault="009E61CE" w:rsidP="00D63D3C">
      <w:pPr>
        <w:pStyle w:val="Default"/>
        <w:spacing w:line="360" w:lineRule="auto"/>
        <w:rPr>
          <w:b/>
          <w:color w:val="111111"/>
        </w:rPr>
      </w:pPr>
      <w:r w:rsidRPr="00D63D3C">
        <w:rPr>
          <w:b/>
          <w:color w:val="111111"/>
        </w:rPr>
        <w:lastRenderedPageBreak/>
        <w:t>Планируемые результаты:</w:t>
      </w:r>
    </w:p>
    <w:p w:rsidR="000C5A6E" w:rsidRPr="00E730AC" w:rsidRDefault="00E730AC" w:rsidP="00E730AC">
      <w:pPr>
        <w:pStyle w:val="Default"/>
        <w:spacing w:line="360" w:lineRule="auto"/>
        <w:jc w:val="both"/>
      </w:pPr>
      <w:r>
        <w:rPr>
          <w:b/>
        </w:rPr>
        <w:tab/>
      </w:r>
      <w:r w:rsidR="009E61CE" w:rsidRPr="00D63D3C">
        <w:rPr>
          <w:b/>
        </w:rPr>
        <w:t>Личностные:</w:t>
      </w:r>
      <w:r w:rsidR="009E61CE" w:rsidRPr="00D63D3C">
        <w:t xml:space="preserve"> </w:t>
      </w:r>
      <w:r w:rsidR="000C5A6E" w:rsidRPr="00D63D3C">
        <w:t xml:space="preserve">понимание своей ответственности за текущее и предстоящее финансовое состояние как личное, так и своей семьи; способность анализировать и защищать свою позицию по финансовым вопросам, </w:t>
      </w:r>
      <w:r w:rsidR="000C5A6E" w:rsidRPr="00D63D3C">
        <w:rPr>
          <w:shd w:val="clear" w:color="auto" w:fill="FFFFFF"/>
        </w:rPr>
        <w:t>стремление строить свое будущее на основе целеполагания и планирования.</w:t>
      </w:r>
    </w:p>
    <w:p w:rsidR="000C5A6E" w:rsidRPr="00D63D3C" w:rsidRDefault="00E730AC" w:rsidP="00D63D3C">
      <w:pPr>
        <w:pStyle w:val="Default"/>
        <w:spacing w:line="360" w:lineRule="auto"/>
        <w:rPr>
          <w:b/>
        </w:rPr>
      </w:pPr>
      <w:r>
        <w:rPr>
          <w:b/>
        </w:rPr>
        <w:tab/>
      </w:r>
      <w:r w:rsidR="000C5A6E" w:rsidRPr="00D63D3C">
        <w:rPr>
          <w:b/>
        </w:rPr>
        <w:t xml:space="preserve">Метапредметные: </w:t>
      </w:r>
    </w:p>
    <w:p w:rsidR="000C5A6E" w:rsidRPr="00D63D3C" w:rsidRDefault="00E730AC" w:rsidP="00D63D3C">
      <w:pPr>
        <w:pStyle w:val="Default"/>
        <w:spacing w:line="360" w:lineRule="auto"/>
        <w:jc w:val="both"/>
      </w:pPr>
      <w:r>
        <w:tab/>
      </w:r>
      <w:r w:rsidR="000C5A6E" w:rsidRPr="00D63D3C">
        <w:t xml:space="preserve">Регулятивные: способность самостоятельно разрабатывать стратегии для достижения индивидуальных финансовых целей, включая альтернативные варианты, осознанно определять наиболее действенные методы решения финансовых вопросов, развивать навыки принятия решений через сравнительный анализ финансовых опций, а также осуществлять планирование и прогнозирование будущих подходов, составление личного бюджета и </w:t>
      </w:r>
      <w:r w:rsidR="00E24FBB" w:rsidRPr="00D63D3C">
        <w:t>навыки самоанализа</w:t>
      </w:r>
    </w:p>
    <w:p w:rsidR="0056558D" w:rsidRPr="00D63D3C" w:rsidRDefault="00E730AC" w:rsidP="00D63D3C">
      <w:pPr>
        <w:pStyle w:val="Default"/>
        <w:spacing w:line="360" w:lineRule="auto"/>
        <w:jc w:val="both"/>
      </w:pPr>
      <w:r>
        <w:tab/>
      </w:r>
      <w:r w:rsidR="0056558D" w:rsidRPr="00D63D3C">
        <w:t xml:space="preserve">Познавательные: способность распознавать термины, формировать обобщения, проводить классификацию, устанавливать основания и критерии для этой классификации, выявлять причинно-следственные отношения, конструктивно строить </w:t>
      </w:r>
      <w:proofErr w:type="gramStart"/>
      <w:r w:rsidR="0056558D" w:rsidRPr="00D63D3C">
        <w:t>логические рассуждения</w:t>
      </w:r>
      <w:proofErr w:type="gramEnd"/>
      <w:r w:rsidR="0056558D" w:rsidRPr="00D63D3C">
        <w:t xml:space="preserve">, делать выводы и умозаключения на основе материалов, представленных в рамках данного курса. </w:t>
      </w:r>
    </w:p>
    <w:p w:rsidR="0056558D" w:rsidRPr="00D63D3C" w:rsidRDefault="00E730AC" w:rsidP="00D63D3C">
      <w:pPr>
        <w:pStyle w:val="Default"/>
        <w:spacing w:line="360" w:lineRule="auto"/>
        <w:jc w:val="both"/>
      </w:pPr>
      <w:r>
        <w:tab/>
      </w:r>
      <w:proofErr w:type="gramStart"/>
      <w:r w:rsidR="0056558D" w:rsidRPr="00D63D3C">
        <w:t>Коммуникативные: осуществление деловой коммуникации, развитие и укрепление умений по работе с числовыми, фактическими и аналитическими данными в области финансов, а также координация и выполнение задач в условиях реального взаимодейств</w:t>
      </w:r>
      <w:r>
        <w:t>ия.</w:t>
      </w:r>
      <w:proofErr w:type="gramEnd"/>
    </w:p>
    <w:p w:rsidR="0056558D" w:rsidRPr="00D63D3C" w:rsidRDefault="00E730AC" w:rsidP="00D63D3C">
      <w:pPr>
        <w:pStyle w:val="Default"/>
        <w:spacing w:line="360" w:lineRule="auto"/>
        <w:jc w:val="both"/>
        <w:rPr>
          <w:b/>
        </w:rPr>
      </w:pPr>
      <w:r>
        <w:rPr>
          <w:b/>
        </w:rPr>
        <w:tab/>
      </w:r>
      <w:r w:rsidR="0056558D" w:rsidRPr="00D63D3C">
        <w:rPr>
          <w:b/>
        </w:rPr>
        <w:t xml:space="preserve">Предметные: </w:t>
      </w:r>
    </w:p>
    <w:p w:rsidR="0056558D" w:rsidRPr="00D63D3C" w:rsidRDefault="00E730AC" w:rsidP="00D63D3C">
      <w:pPr>
        <w:pStyle w:val="Default"/>
        <w:spacing w:line="360" w:lineRule="auto"/>
        <w:jc w:val="both"/>
        <w:rPr>
          <w:b/>
          <w:color w:val="000000" w:themeColor="text1"/>
        </w:rPr>
      </w:pPr>
      <w:r>
        <w:rPr>
          <w:color w:val="000000" w:themeColor="text1"/>
          <w:shd w:val="clear" w:color="auto" w:fill="FFFFFF"/>
        </w:rPr>
        <w:tab/>
      </w:r>
      <w:r w:rsidR="0056558D" w:rsidRPr="00D63D3C">
        <w:rPr>
          <w:color w:val="000000" w:themeColor="text1"/>
          <w:shd w:val="clear" w:color="auto" w:fill="FFFFFF"/>
        </w:rPr>
        <w:t xml:space="preserve">Ученик научится: анализировать ситуаций в сфере личных финансов, что включает в себя формулирование финансовых целей, предварительную оценку их осуществимости, различение видов кредитов и областей их применения, а также расчет процентных ставок по займам. Получит возможность научиться: использовать теоретические знания по финансовой грамотности в практической деятельности и повседневной жизни; извлекать и оценивать информацию о личных финансах из различных источников; принимать осознанные решения и оценивать их </w:t>
      </w:r>
      <w:proofErr w:type="gramStart"/>
      <w:r w:rsidR="0056558D" w:rsidRPr="00D63D3C">
        <w:rPr>
          <w:color w:val="000000" w:themeColor="text1"/>
          <w:shd w:val="clear" w:color="auto" w:fill="FFFFFF"/>
        </w:rPr>
        <w:t>последствия</w:t>
      </w:r>
      <w:proofErr w:type="gramEnd"/>
      <w:r w:rsidR="0056558D" w:rsidRPr="00D63D3C">
        <w:rPr>
          <w:color w:val="000000" w:themeColor="text1"/>
          <w:shd w:val="clear" w:color="auto" w:fill="FFFFFF"/>
        </w:rPr>
        <w:t xml:space="preserve"> как для себя, так и для окружающих; применять приобретенные знания в теории и практике для эффективного исполнения роли заемщика в различных обстоятельствах.</w:t>
      </w:r>
    </w:p>
    <w:p w:rsidR="00671FE2" w:rsidRPr="00D63D3C" w:rsidRDefault="00E730AC" w:rsidP="00D63D3C">
      <w:pPr>
        <w:pStyle w:val="Default"/>
        <w:spacing w:line="360" w:lineRule="auto"/>
      </w:pPr>
      <w:r>
        <w:rPr>
          <w:b/>
          <w:bCs/>
        </w:rPr>
        <w:tab/>
      </w:r>
      <w:r w:rsidR="00671FE2" w:rsidRPr="00D63D3C">
        <w:rPr>
          <w:b/>
          <w:bCs/>
        </w:rPr>
        <w:t xml:space="preserve">Оборудование урока: </w:t>
      </w:r>
      <w:r w:rsidR="00FB2C63" w:rsidRPr="00D63D3C">
        <w:rPr>
          <w:bCs/>
        </w:rPr>
        <w:t>интерактивная панель</w:t>
      </w:r>
    </w:p>
    <w:p w:rsidR="00671FE2" w:rsidRPr="00D63D3C" w:rsidRDefault="00E730AC" w:rsidP="00D63D3C">
      <w:pPr>
        <w:pStyle w:val="Default"/>
        <w:spacing w:line="360" w:lineRule="auto"/>
        <w:rPr>
          <w:color w:val="111111"/>
        </w:rPr>
      </w:pPr>
      <w:r>
        <w:rPr>
          <w:b/>
          <w:bCs/>
          <w:color w:val="111111"/>
        </w:rPr>
        <w:tab/>
      </w:r>
      <w:r w:rsidR="00671FE2" w:rsidRPr="00D63D3C">
        <w:rPr>
          <w:b/>
          <w:bCs/>
          <w:color w:val="111111"/>
        </w:rPr>
        <w:t>Дидактический материал:</w:t>
      </w:r>
      <w:r w:rsidR="00FB2C63" w:rsidRPr="00D63D3C">
        <w:rPr>
          <w:b/>
          <w:bCs/>
          <w:color w:val="111111"/>
        </w:rPr>
        <w:t xml:space="preserve"> </w:t>
      </w:r>
      <w:r w:rsidR="00671FE2" w:rsidRPr="00D63D3C">
        <w:rPr>
          <w:b/>
          <w:bCs/>
          <w:color w:val="111111"/>
        </w:rPr>
        <w:t xml:space="preserve"> </w:t>
      </w:r>
      <w:r w:rsidR="00FB2C63" w:rsidRPr="00D63D3C">
        <w:rPr>
          <w:shd w:val="clear" w:color="auto" w:fill="FFFFFF"/>
        </w:rPr>
        <w:t>раздаточный материал для групповой работы</w:t>
      </w:r>
    </w:p>
    <w:p w:rsidR="00F75989" w:rsidRDefault="00E730AC" w:rsidP="00147EF6">
      <w:pPr>
        <w:pStyle w:val="Default"/>
        <w:spacing w:line="360" w:lineRule="auto"/>
        <w:rPr>
          <w:b/>
          <w:bCs/>
          <w:color w:val="111111"/>
        </w:rPr>
      </w:pPr>
      <w:r>
        <w:rPr>
          <w:b/>
          <w:bCs/>
          <w:color w:val="111111"/>
        </w:rPr>
        <w:tab/>
      </w:r>
    </w:p>
    <w:p w:rsidR="00147EF6" w:rsidRDefault="00F75989" w:rsidP="00147EF6">
      <w:pPr>
        <w:pStyle w:val="Default"/>
        <w:spacing w:line="360" w:lineRule="auto"/>
        <w:rPr>
          <w:color w:val="111111"/>
        </w:rPr>
      </w:pPr>
      <w:r>
        <w:rPr>
          <w:b/>
          <w:bCs/>
          <w:color w:val="111111"/>
        </w:rPr>
        <w:lastRenderedPageBreak/>
        <w:tab/>
      </w:r>
      <w:r w:rsidR="00671FE2" w:rsidRPr="00D63D3C">
        <w:rPr>
          <w:b/>
          <w:bCs/>
          <w:color w:val="111111"/>
        </w:rPr>
        <w:t>Ссылки на научные и методические источники, которые использовались при разработке</w:t>
      </w:r>
      <w:r w:rsidR="00671FE2" w:rsidRPr="00D63D3C">
        <w:rPr>
          <w:color w:val="111111"/>
        </w:rPr>
        <w:t>:</w:t>
      </w:r>
    </w:p>
    <w:p w:rsidR="00147EF6" w:rsidRDefault="00147EF6" w:rsidP="00147EF6">
      <w:pPr>
        <w:pStyle w:val="Default"/>
        <w:spacing w:line="360" w:lineRule="auto"/>
      </w:pPr>
      <w:r w:rsidRPr="00147EF6">
        <w:rPr>
          <w:color w:val="111111"/>
        </w:rPr>
        <w:t>1.</w:t>
      </w:r>
      <w:r>
        <w:t xml:space="preserve"> </w:t>
      </w:r>
      <w:r w:rsidRPr="00322F95">
        <w:t xml:space="preserve">Финансовая грамотность: учебная программа. 8–9 классы </w:t>
      </w:r>
      <w:proofErr w:type="spellStart"/>
      <w:r w:rsidRPr="00322F95">
        <w:t>общеобразоват</w:t>
      </w:r>
      <w:proofErr w:type="gramStart"/>
      <w:r w:rsidRPr="00322F95">
        <w:t>.о</w:t>
      </w:r>
      <w:proofErr w:type="gramEnd"/>
      <w:r w:rsidRPr="00322F95">
        <w:t>рг</w:t>
      </w:r>
      <w:proofErr w:type="spellEnd"/>
      <w:r w:rsidRPr="00322F95">
        <w:t xml:space="preserve">. / Е. Б. </w:t>
      </w:r>
      <w:proofErr w:type="spellStart"/>
      <w:r w:rsidRPr="00322F95">
        <w:t>Лавренова</w:t>
      </w:r>
      <w:proofErr w:type="spellEnd"/>
      <w:r w:rsidRPr="00322F95">
        <w:t xml:space="preserve">, О. И. Рязанова, И. В. </w:t>
      </w:r>
      <w:proofErr w:type="spellStart"/>
      <w:r w:rsidRPr="00322F95">
        <w:t>Липсиц</w:t>
      </w:r>
      <w:proofErr w:type="spellEnd"/>
      <w:r w:rsidRPr="00322F95">
        <w:t xml:space="preserve">. — М.: ВИТА-ПРЕСС,2014. — 32 c. </w:t>
      </w:r>
    </w:p>
    <w:p w:rsidR="00147EF6" w:rsidRDefault="00147EF6" w:rsidP="00147EF6">
      <w:pPr>
        <w:pStyle w:val="Default"/>
        <w:spacing w:line="360" w:lineRule="auto"/>
      </w:pPr>
      <w:r>
        <w:t xml:space="preserve">2. </w:t>
      </w:r>
      <w:r w:rsidRPr="00322F95">
        <w:t xml:space="preserve">Финансовая грамотность: материалы для учащихся. 8–9 классы </w:t>
      </w:r>
      <w:proofErr w:type="spellStart"/>
      <w:r w:rsidRPr="00322F95">
        <w:t>общеобразоват</w:t>
      </w:r>
      <w:proofErr w:type="spellEnd"/>
      <w:r w:rsidRPr="00322F95">
        <w:t xml:space="preserve">. орг. / И. В. </w:t>
      </w:r>
      <w:proofErr w:type="spellStart"/>
      <w:r w:rsidRPr="00322F95">
        <w:t>Липсиц</w:t>
      </w:r>
      <w:proofErr w:type="spellEnd"/>
      <w:r w:rsidRPr="00322F95">
        <w:t xml:space="preserve">, О. И. Рязанова. — М.: ВИТА-ПРЕСС, 2014. —352 с., ил. </w:t>
      </w:r>
    </w:p>
    <w:p w:rsidR="00147EF6" w:rsidRDefault="00147EF6" w:rsidP="00147EF6">
      <w:pPr>
        <w:pStyle w:val="Default"/>
        <w:spacing w:line="360" w:lineRule="auto"/>
      </w:pPr>
      <w:r>
        <w:t xml:space="preserve">3. </w:t>
      </w:r>
      <w:r w:rsidRPr="00322F95">
        <w:t xml:space="preserve">Финансовая грамотность: методические рекомендации для учителя. 8–9 классы обще </w:t>
      </w:r>
      <w:proofErr w:type="spellStart"/>
      <w:r w:rsidRPr="00322F95">
        <w:t>образоват</w:t>
      </w:r>
      <w:proofErr w:type="spellEnd"/>
      <w:r w:rsidRPr="00322F95">
        <w:t xml:space="preserve">. орг. / О. И. Рязанова, И. В. </w:t>
      </w:r>
      <w:proofErr w:type="spellStart"/>
      <w:r w:rsidRPr="00322F95">
        <w:t>Липсиц</w:t>
      </w:r>
      <w:proofErr w:type="spellEnd"/>
      <w:r w:rsidRPr="00322F95">
        <w:t xml:space="preserve">, Е. Б. </w:t>
      </w:r>
      <w:proofErr w:type="spellStart"/>
      <w:r w:rsidRPr="00322F95">
        <w:t>Лавренова</w:t>
      </w:r>
      <w:proofErr w:type="spellEnd"/>
      <w:r w:rsidRPr="00322F95">
        <w:t xml:space="preserve">. — М.: ВИТА-ПРЕСС, 2014. — 144 c. </w:t>
      </w:r>
      <w:proofErr w:type="gramStart"/>
      <w:r w:rsidRPr="00322F95">
        <w:t>(Дополнительное образование:</w:t>
      </w:r>
      <w:proofErr w:type="gramEnd"/>
      <w:r w:rsidRPr="00322F95">
        <w:t xml:space="preserve"> </w:t>
      </w:r>
      <w:proofErr w:type="gramStart"/>
      <w:r w:rsidRPr="00322F95">
        <w:t>Серия «Учимся разумному финансовому поведению»).</w:t>
      </w:r>
      <w:proofErr w:type="gramEnd"/>
    </w:p>
    <w:p w:rsidR="00147EF6" w:rsidRDefault="00147EF6" w:rsidP="00147EF6">
      <w:pPr>
        <w:pStyle w:val="Default"/>
        <w:spacing w:line="360" w:lineRule="auto"/>
        <w:rPr>
          <w:rStyle w:val="a6"/>
          <w:rFonts w:eastAsia="Times New Roman"/>
          <w:color w:val="000000" w:themeColor="text1"/>
          <w:u w:val="none"/>
        </w:rPr>
      </w:pPr>
      <w:r>
        <w:t xml:space="preserve">4. </w:t>
      </w:r>
      <w:r w:rsidRPr="00322F95">
        <w:rPr>
          <w:rStyle w:val="a6"/>
          <w:rFonts w:eastAsia="Times New Roman"/>
          <w:color w:val="000000" w:themeColor="text1"/>
          <w:u w:val="none"/>
        </w:rPr>
        <w:t xml:space="preserve">Брехова Ю.В., </w:t>
      </w:r>
      <w:proofErr w:type="spellStart"/>
      <w:r w:rsidRPr="00322F95">
        <w:rPr>
          <w:rStyle w:val="a6"/>
          <w:rFonts w:eastAsia="Times New Roman"/>
          <w:color w:val="000000" w:themeColor="text1"/>
          <w:u w:val="none"/>
        </w:rPr>
        <w:t>Алмосов</w:t>
      </w:r>
      <w:proofErr w:type="spellEnd"/>
      <w:r w:rsidRPr="00322F95">
        <w:rPr>
          <w:rStyle w:val="a6"/>
          <w:rFonts w:eastAsia="Times New Roman"/>
          <w:color w:val="000000" w:themeColor="text1"/>
          <w:u w:val="none"/>
        </w:rPr>
        <w:t xml:space="preserve"> А.П., Завьялов Д.Ю. Финансовая грамотность: материалы для учащихся. 10-11 классы </w:t>
      </w:r>
      <w:proofErr w:type="spellStart"/>
      <w:r w:rsidRPr="00322F95">
        <w:rPr>
          <w:rStyle w:val="a6"/>
          <w:rFonts w:eastAsia="Times New Roman"/>
          <w:color w:val="000000" w:themeColor="text1"/>
          <w:u w:val="none"/>
        </w:rPr>
        <w:t>общеобразоват</w:t>
      </w:r>
      <w:proofErr w:type="gramStart"/>
      <w:r w:rsidRPr="00322F95">
        <w:rPr>
          <w:rStyle w:val="a6"/>
          <w:rFonts w:eastAsia="Times New Roman"/>
          <w:color w:val="000000" w:themeColor="text1"/>
          <w:u w:val="none"/>
        </w:rPr>
        <w:t>.о</w:t>
      </w:r>
      <w:proofErr w:type="gramEnd"/>
      <w:r w:rsidRPr="00322F95">
        <w:rPr>
          <w:rStyle w:val="a6"/>
          <w:rFonts w:eastAsia="Times New Roman"/>
          <w:color w:val="000000" w:themeColor="text1"/>
          <w:u w:val="none"/>
        </w:rPr>
        <w:t>рг</w:t>
      </w:r>
      <w:proofErr w:type="spellEnd"/>
      <w:r w:rsidRPr="00322F95">
        <w:rPr>
          <w:rStyle w:val="a6"/>
          <w:rFonts w:eastAsia="Times New Roman"/>
          <w:color w:val="000000" w:themeColor="text1"/>
          <w:u w:val="none"/>
        </w:rPr>
        <w:t>. – М.: ВАКО, 2018. – 344 с.</w:t>
      </w:r>
    </w:p>
    <w:p w:rsidR="00147EF6" w:rsidRPr="00147EF6" w:rsidRDefault="00147EF6" w:rsidP="00147EF6">
      <w:pPr>
        <w:pStyle w:val="Default"/>
        <w:spacing w:line="360" w:lineRule="auto"/>
        <w:rPr>
          <w:color w:val="111111"/>
        </w:rPr>
      </w:pPr>
      <w:r>
        <w:rPr>
          <w:rStyle w:val="a6"/>
          <w:rFonts w:eastAsia="Times New Roman"/>
          <w:color w:val="000000" w:themeColor="text1"/>
          <w:u w:val="none"/>
        </w:rPr>
        <w:t xml:space="preserve">5. </w:t>
      </w:r>
      <w:r w:rsidRPr="00322F95">
        <w:t>Практические работы по дисциплине «Основы финансовой грамотности» Шкурко Т.</w:t>
      </w:r>
    </w:p>
    <w:p w:rsidR="00147EF6" w:rsidRDefault="00147EF6" w:rsidP="00147EF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Интернет-ресурсы</w:t>
      </w:r>
    </w:p>
    <w:p w:rsidR="00147EF6" w:rsidRPr="00147EF6" w:rsidRDefault="00E619C9" w:rsidP="00147EF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hyperlink r:id="rId9" w:history="1">
        <w:r w:rsidR="00147EF6" w:rsidRPr="00294CF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https</w:t>
        </w:r>
        <w:r w:rsidR="00147EF6" w:rsidRPr="00147EF6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://</w:t>
        </w:r>
        <w:proofErr w:type="spellStart"/>
        <w:r w:rsidR="00147EF6" w:rsidRPr="00294CF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fmc</w:t>
        </w:r>
        <w:proofErr w:type="spellEnd"/>
        <w:r w:rsidR="00147EF6" w:rsidRPr="00147EF6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147EF6" w:rsidRPr="00294CF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hse</w:t>
        </w:r>
        <w:proofErr w:type="spellEnd"/>
        <w:r w:rsidR="00147EF6" w:rsidRPr="00147EF6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="00147EF6" w:rsidRPr="00294CF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="00147EF6" w:rsidRPr="00147EF6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/</w:t>
        </w:r>
      </w:hyperlink>
    </w:p>
    <w:p w:rsidR="00147EF6" w:rsidRPr="00147EF6" w:rsidRDefault="00E619C9" w:rsidP="00147EF6">
      <w:pPr>
        <w:spacing w:after="0" w:line="360" w:lineRule="auto"/>
        <w:ind w:left="709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hyperlink r:id="rId10" w:history="1">
        <w:r w:rsidR="00147EF6" w:rsidRPr="00322F95">
          <w:rPr>
            <w:rFonts w:ascii="Times New Roman" w:eastAsia="Times New Roman" w:hAnsi="Times New Roman" w:cs="Times New Roman"/>
            <w:color w:val="0070C0"/>
            <w:sz w:val="24"/>
            <w:szCs w:val="24"/>
            <w:u w:val="single"/>
          </w:rPr>
          <w:t>https://хочумогузнаю.рф/школьникам</w:t>
        </w:r>
      </w:hyperlink>
    </w:p>
    <w:p w:rsidR="00147EF6" w:rsidRPr="00147EF6" w:rsidRDefault="00E619C9" w:rsidP="00147EF6">
      <w:pPr>
        <w:spacing w:after="0" w:line="360" w:lineRule="auto"/>
        <w:ind w:left="709"/>
        <w:rPr>
          <w:rFonts w:ascii="Times New Roman" w:eastAsia="Times New Roman" w:hAnsi="Times New Roman" w:cs="Times New Roman"/>
          <w:color w:val="0070C0"/>
          <w:sz w:val="24"/>
          <w:szCs w:val="24"/>
        </w:rPr>
      </w:pPr>
      <w:hyperlink r:id="rId11" w:history="1"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https</w:t>
        </w:r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://</w:t>
        </w:r>
        <w:proofErr w:type="spellStart"/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vk</w:t>
        </w:r>
        <w:proofErr w:type="spellEnd"/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.</w:t>
        </w:r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com</w:t>
        </w:r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/</w:t>
        </w:r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video</w:t>
        </w:r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98475195_456240109?</w:t>
        </w:r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ref</w:t>
        </w:r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_</w:t>
        </w:r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domain</w:t>
        </w:r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=</w:t>
        </w:r>
        <w:proofErr w:type="spellStart"/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yastatic</w:t>
        </w:r>
        <w:proofErr w:type="spellEnd"/>
        <w:r w:rsidR="00147EF6" w:rsidRPr="00147EF6">
          <w:rPr>
            <w:rStyle w:val="a6"/>
            <w:rFonts w:ascii="Times New Roman" w:eastAsia="Arial" w:hAnsi="Times New Roman" w:cs="Times New Roman"/>
            <w:sz w:val="24"/>
            <w:szCs w:val="24"/>
          </w:rPr>
          <w:t>.</w:t>
        </w:r>
        <w:r w:rsidR="00147EF6" w:rsidRPr="00790BF6">
          <w:rPr>
            <w:rStyle w:val="a6"/>
            <w:rFonts w:ascii="Times New Roman" w:eastAsia="Arial" w:hAnsi="Times New Roman" w:cs="Times New Roman"/>
            <w:sz w:val="24"/>
            <w:szCs w:val="24"/>
            <w:lang w:val="en-US"/>
          </w:rPr>
          <w:t>net</w:t>
        </w:r>
      </w:hyperlink>
    </w:p>
    <w:p w:rsidR="00671FE2" w:rsidRPr="00147EF6" w:rsidRDefault="00671FE2" w:rsidP="00D63D3C">
      <w:pPr>
        <w:pStyle w:val="Default"/>
        <w:spacing w:line="360" w:lineRule="auto"/>
      </w:pPr>
    </w:p>
    <w:p w:rsidR="00C81FCA" w:rsidRPr="00D63D3C" w:rsidRDefault="00C81FCA" w:rsidP="00D63D3C">
      <w:pPr>
        <w:pStyle w:val="a5"/>
        <w:pageBreakBefore/>
        <w:numPr>
          <w:ilvl w:val="0"/>
          <w:numId w:val="8"/>
        </w:numPr>
        <w:spacing w:after="0" w:line="36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3D3C">
        <w:rPr>
          <w:rFonts w:ascii="Times New Roman" w:eastAsia="TimesNewRomanPSMT;Times New Rom" w:hAnsi="Times New Roman" w:cs="Times New Roman"/>
          <w:b/>
          <w:bCs/>
          <w:caps/>
          <w:sz w:val="24"/>
          <w:szCs w:val="24"/>
        </w:rPr>
        <w:lastRenderedPageBreak/>
        <w:t>Технологическая карта урока</w:t>
      </w:r>
      <w:r w:rsidRPr="00D63D3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81FCA" w:rsidRPr="00D63D3C" w:rsidRDefault="00C81FCA" w:rsidP="00D63D3C">
      <w:pPr>
        <w:pStyle w:val="a5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3D3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Pr="00D63D3C">
        <w:rPr>
          <w:rFonts w:ascii="Times New Roman" w:eastAsia="Arial" w:hAnsi="Times New Roman" w:cs="Times New Roman"/>
          <w:b/>
          <w:sz w:val="24"/>
          <w:szCs w:val="24"/>
        </w:rPr>
        <w:t>Долг платежом красен</w:t>
      </w:r>
      <w:r w:rsidRPr="00D63D3C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9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369"/>
        <w:gridCol w:w="2293"/>
        <w:gridCol w:w="1989"/>
        <w:gridCol w:w="1913"/>
      </w:tblGrid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6195" w:type="dxa"/>
            <w:gridSpan w:val="3"/>
          </w:tcPr>
          <w:p w:rsidR="00C81FCA" w:rsidRPr="00D63D3C" w:rsidRDefault="00C81FCA" w:rsidP="00D63D3C">
            <w:pPr>
              <w:pStyle w:val="a5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 w:rsidRPr="00D63D3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Долг платежом красен</w:t>
            </w: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Смысл </w:t>
            </w:r>
          </w:p>
        </w:tc>
        <w:tc>
          <w:tcPr>
            <w:tcW w:w="6195" w:type="dxa"/>
            <w:gridSpan w:val="3"/>
          </w:tcPr>
          <w:p w:rsidR="00C81FCA" w:rsidRPr="00D63D3C" w:rsidRDefault="00C81FCA" w:rsidP="00D63D3C">
            <w:pPr>
              <w:spacing w:after="0" w:line="240" w:lineRule="auto"/>
              <w:jc w:val="both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Мотивировать обучающихся на формирование личной стратегии грамотного поведения в ситуациях связанных с банковскими кредитами. </w:t>
            </w:r>
            <w:proofErr w:type="gramEnd"/>
          </w:p>
        </w:tc>
      </w:tr>
      <w:tr w:rsidR="00C81FCA" w:rsidRPr="00D63D3C" w:rsidTr="008E6845">
        <w:trPr>
          <w:trHeight w:val="470"/>
        </w:trPr>
        <w:tc>
          <w:tcPr>
            <w:tcW w:w="3369" w:type="dxa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Ключевые смыслы, слоганы</w:t>
            </w:r>
          </w:p>
        </w:tc>
        <w:tc>
          <w:tcPr>
            <w:tcW w:w="6195" w:type="dxa"/>
            <w:gridSpan w:val="3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jdgxs" w:colFirst="0" w:colLast="0"/>
            <w:bookmarkEnd w:id="1"/>
            <w:r w:rsidRPr="00D63D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«Банковские услуги и отношения людей с банками»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Символы</w:t>
            </w:r>
          </w:p>
        </w:tc>
        <w:tc>
          <w:tcPr>
            <w:tcW w:w="6195" w:type="dxa"/>
            <w:gridSpan w:val="3"/>
          </w:tcPr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Кредит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Потребительский кредит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Процентная ставка по кредиту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Полная стоимость кредита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Переплата по кредиту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Обеспечение кредита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Автокредит 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>Ипотечный кредит (ипотека)</w:t>
            </w:r>
          </w:p>
          <w:p w:rsidR="00C81FCA" w:rsidRPr="00D63D3C" w:rsidRDefault="00C81FCA" w:rsidP="00D63D3C">
            <w:pPr>
              <w:spacing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Дифференцированный платеж </w:t>
            </w:r>
          </w:p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>Аннуитетный</w:t>
            </w:r>
            <w:proofErr w:type="spellEnd"/>
            <w:r w:rsidRPr="00D63D3C">
              <w:rPr>
                <w:rStyle w:val="fontstyle01"/>
                <w:rFonts w:ascii="Times New Roman" w:hAnsi="Times New Roman" w:cs="Times New Roman"/>
                <w:b w:val="0"/>
                <w:sz w:val="24"/>
                <w:szCs w:val="24"/>
              </w:rPr>
              <w:t xml:space="preserve"> платеж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Возраст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14-16</w:t>
            </w:r>
          </w:p>
          <w:p w:rsidR="00C81FCA" w:rsidRPr="00D63D3C" w:rsidRDefault="00E20D5C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(8-9</w:t>
            </w:r>
            <w:r w:rsidR="00C81FCA"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классы)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Число участников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 и время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Что делают участники?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Что делает организатор?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Ресурсное обеспечение, необходимое оборудование, необходимые реактивы</w:t>
            </w:r>
          </w:p>
        </w:tc>
      </w:tr>
      <w:tr w:rsidR="00C81FCA" w:rsidRPr="00D63D3C" w:rsidTr="008E6845">
        <w:tc>
          <w:tcPr>
            <w:tcW w:w="9564" w:type="dxa"/>
            <w:gridSpan w:val="4"/>
          </w:tcPr>
          <w:p w:rsidR="00C81FCA" w:rsidRPr="00D63D3C" w:rsidRDefault="00C81FCA" w:rsidP="00D6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Первый этап: 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Вступительная часть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игре. Участники объединяются в 5</w:t>
            </w:r>
            <w:r w:rsidR="0025188D"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групп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4 человек</w:t>
            </w:r>
            <w:r w:rsidR="0025188D"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. Дети знакомятся с маршрутным листом и правилами игры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hAnsi="Times New Roman" w:cs="Times New Roman"/>
                <w:sz w:val="24"/>
                <w:szCs w:val="24"/>
              </w:rPr>
              <w:t>Предлагает учащимся с помощью жеребьевки поделиться на группы, группам выдают маршрутные листы, объясняют правила игры.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Маршрутный лист</w:t>
            </w:r>
            <w:r w:rsidR="00D63D3C"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, жетоны</w:t>
            </w:r>
          </w:p>
        </w:tc>
      </w:tr>
      <w:tr w:rsidR="00C81FCA" w:rsidRPr="00D63D3C" w:rsidTr="008E6845">
        <w:tc>
          <w:tcPr>
            <w:tcW w:w="9564" w:type="dxa"/>
            <w:gridSpan w:val="4"/>
          </w:tcPr>
          <w:p w:rsidR="00C81FCA" w:rsidRPr="00D63D3C" w:rsidRDefault="00C81FCA" w:rsidP="00D6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Второй этап: </w:t>
            </w:r>
            <w:r w:rsidRPr="00D63D3C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bidi="ru-RU"/>
              </w:rPr>
              <w:t>Основная часть игры</w:t>
            </w:r>
          </w:p>
        </w:tc>
      </w:tr>
      <w:tr w:rsidR="00C81FCA" w:rsidRPr="00D63D3C" w:rsidTr="006F0FDF">
        <w:trPr>
          <w:trHeight w:val="557"/>
        </w:trPr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2.1 Актуализация проблемы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10 мин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Просмотр </w:t>
            </w:r>
            <w:r w:rsidRPr="00D63D3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видеофрагмента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Включает видеофильм.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Вступает в диалог с учащимися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Ноутбук, телевизор, проектор, интерактивная панель 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2.2 </w:t>
            </w:r>
            <w:r w:rsidRPr="00D63D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Работа команд по станциям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 мин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Команда действует по маршрутному листу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Автокредитование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М</w:t>
            </w:r>
            <w:r w:rsidR="00B874EB"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икро</w:t>
            </w: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кредитная организация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Потребительский кредит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Ипотечный кредит </w:t>
            </w:r>
          </w:p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Образовательный кредит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 каждом этапе ведущий с помощью помощников 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выдают задание и анализируют ответы команд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Маршрутный лист, раздаточный материал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81FCA" w:rsidRPr="00D63D3C" w:rsidTr="008E6845">
        <w:tc>
          <w:tcPr>
            <w:tcW w:w="9564" w:type="dxa"/>
            <w:gridSpan w:val="4"/>
          </w:tcPr>
          <w:p w:rsidR="00C81FCA" w:rsidRPr="00D63D3C" w:rsidRDefault="00C81FCA" w:rsidP="00D6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Третий этап: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подведение итогов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3.1 итоги игры и награждение 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Получают грамоты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Организатор и его помощники подсчитывают баллы и награждают участников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Грамоты</w:t>
            </w:r>
          </w:p>
        </w:tc>
      </w:tr>
      <w:tr w:rsidR="00C81FCA" w:rsidRPr="00D63D3C" w:rsidTr="008E6845">
        <w:tc>
          <w:tcPr>
            <w:tcW w:w="9564" w:type="dxa"/>
            <w:gridSpan w:val="4"/>
          </w:tcPr>
          <w:p w:rsidR="00C81FCA" w:rsidRPr="00D63D3C" w:rsidRDefault="00C81FCA" w:rsidP="00D63D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Четвертый этап:</w:t>
            </w:r>
            <w:r w:rsidRPr="00D63D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Рефлексия</w:t>
            </w:r>
          </w:p>
        </w:tc>
      </w:tr>
      <w:tr w:rsidR="00C81FCA" w:rsidRPr="00D63D3C" w:rsidTr="008E6845">
        <w:tc>
          <w:tcPr>
            <w:tcW w:w="3369" w:type="dxa"/>
          </w:tcPr>
          <w:p w:rsidR="00C81FCA" w:rsidRPr="00D63D3C" w:rsidRDefault="00D63D3C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C81FCA"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</w:t>
            </w: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Продолжи фразу</w:t>
            </w:r>
            <w:r w:rsidR="00C81FCA"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229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Анализ</w:t>
            </w:r>
          </w:p>
        </w:tc>
        <w:tc>
          <w:tcPr>
            <w:tcW w:w="1989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63D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Организатор предлагает </w:t>
            </w:r>
            <w:r w:rsidR="00D63D3C" w:rsidRPr="00D63D3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продолжить фразу</w:t>
            </w:r>
          </w:p>
        </w:tc>
        <w:tc>
          <w:tcPr>
            <w:tcW w:w="1913" w:type="dxa"/>
          </w:tcPr>
          <w:p w:rsidR="00C81FCA" w:rsidRPr="00D63D3C" w:rsidRDefault="00C81FCA" w:rsidP="00D63D3C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47EF6" w:rsidRDefault="00147EF6" w:rsidP="00F86DE8">
      <w:pPr>
        <w:spacing w:line="36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</w:p>
    <w:p w:rsidR="00C81FCA" w:rsidRPr="00F86DE8" w:rsidRDefault="00F86DE8" w:rsidP="00F86DE8">
      <w:pPr>
        <w:spacing w:line="360" w:lineRule="auto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F86DE8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Конспект </w:t>
      </w:r>
      <w:r w:rsidR="00790BF6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внеурочного занятия </w:t>
      </w:r>
      <w:r w:rsidR="00790BF6" w:rsidRPr="00147EF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«Долг платежом красен»</w:t>
      </w:r>
    </w:p>
    <w:p w:rsidR="00B1457C" w:rsidRPr="00D63D3C" w:rsidRDefault="004B762C" w:rsidP="00D63D3C">
      <w:pPr>
        <w:pStyle w:val="a5"/>
        <w:spacing w:after="0" w:line="360" w:lineRule="auto"/>
        <w:ind w:left="0"/>
        <w:jc w:val="center"/>
        <w:rPr>
          <w:rFonts w:ascii="Times New Roman" w:hAnsi="Times New Roman" w:cs="Times New Roman"/>
          <w:b/>
          <w:color w:val="111111"/>
          <w:sz w:val="24"/>
          <w:szCs w:val="24"/>
        </w:rPr>
      </w:pPr>
      <w:r w:rsidRPr="00D63D3C">
        <w:rPr>
          <w:rFonts w:ascii="Times New Roman" w:hAnsi="Times New Roman" w:cs="Times New Roman"/>
          <w:b/>
          <w:color w:val="111111"/>
          <w:sz w:val="24"/>
          <w:szCs w:val="24"/>
        </w:rPr>
        <w:t>1</w:t>
      </w:r>
      <w:r w:rsidR="00B1457C" w:rsidRPr="00D63D3C">
        <w:rPr>
          <w:rFonts w:ascii="Times New Roman" w:hAnsi="Times New Roman" w:cs="Times New Roman"/>
          <w:b/>
          <w:color w:val="111111"/>
          <w:sz w:val="24"/>
          <w:szCs w:val="24"/>
        </w:rPr>
        <w:t xml:space="preserve"> Этап: Организационный</w:t>
      </w:r>
    </w:p>
    <w:p w:rsidR="005C1A52" w:rsidRPr="00D63D3C" w:rsidRDefault="00D63D3C" w:rsidP="00D63D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5C1A52" w:rsidRPr="00D63D3C">
        <w:rPr>
          <w:rFonts w:ascii="Times New Roman" w:hAnsi="Times New Roman" w:cs="Times New Roman"/>
          <w:b/>
          <w:sz w:val="24"/>
          <w:szCs w:val="24"/>
        </w:rPr>
        <w:t>Слово педагога:</w:t>
      </w:r>
    </w:p>
    <w:p w:rsidR="005C1A52" w:rsidRPr="00D63D3C" w:rsidRDefault="005C1A52" w:rsidP="00D63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 w:rsidRPr="00D63D3C">
        <w:rPr>
          <w:rFonts w:ascii="Times New Roman" w:eastAsia="Calibri" w:hAnsi="Times New Roman" w:cs="Times New Roman"/>
          <w:sz w:val="24"/>
          <w:szCs w:val="24"/>
        </w:rPr>
        <w:t xml:space="preserve">- Прозвенел звонок веселый </w:t>
      </w:r>
    </w:p>
    <w:p w:rsidR="005C1A52" w:rsidRPr="00D63D3C" w:rsidRDefault="005C1A52" w:rsidP="00D63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63D3C">
        <w:rPr>
          <w:rFonts w:ascii="Times New Roman" w:eastAsia="Calibri" w:hAnsi="Times New Roman" w:cs="Times New Roman"/>
          <w:sz w:val="24"/>
          <w:szCs w:val="24"/>
        </w:rPr>
        <w:t>Мы игру начать готовы!</w:t>
      </w:r>
    </w:p>
    <w:p w:rsidR="005C1A52" w:rsidRPr="00D63D3C" w:rsidRDefault="005C1A52" w:rsidP="00D63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63D3C">
        <w:rPr>
          <w:rFonts w:ascii="Times New Roman" w:eastAsia="Calibri" w:hAnsi="Times New Roman" w:cs="Times New Roman"/>
          <w:sz w:val="24"/>
          <w:szCs w:val="24"/>
        </w:rPr>
        <w:t>Будем думать, рассуждать,</w:t>
      </w:r>
    </w:p>
    <w:p w:rsidR="005C1A52" w:rsidRPr="00D63D3C" w:rsidRDefault="005C1A52" w:rsidP="00D63D3C">
      <w:p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D63D3C">
        <w:rPr>
          <w:rFonts w:ascii="Times New Roman" w:eastAsia="Calibri" w:hAnsi="Times New Roman" w:cs="Times New Roman"/>
          <w:sz w:val="24"/>
          <w:szCs w:val="24"/>
        </w:rPr>
        <w:t>И друг другу помогать.</w:t>
      </w:r>
    </w:p>
    <w:p w:rsidR="005C1A52" w:rsidRPr="00D63D3C" w:rsidRDefault="005C1A52" w:rsidP="00D63D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3D3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я знаю такой ключ, который открывает все «замки» в душах людей. Это улыбка. Я улыбнусь вам, а вы улыбнитесь мне, друг другу.</w:t>
      </w:r>
    </w:p>
    <w:p w:rsidR="005C1A52" w:rsidRPr="00D63D3C" w:rsidRDefault="005C1A52" w:rsidP="00D63D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спокойны, добры, приветливы. Я желаю вам хорошего настроения.</w:t>
      </w:r>
    </w:p>
    <w:p w:rsidR="00B63644" w:rsidRPr="00D63D3C" w:rsidRDefault="00F120EC" w:rsidP="00D63D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вас ждет </w:t>
      </w:r>
      <w:proofErr w:type="gramStart"/>
      <w:r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увлекательная</w:t>
      </w:r>
      <w:proofErr w:type="gramEnd"/>
      <w:r w:rsidR="002C1BD4"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квест-</w:t>
      </w:r>
      <w:r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</w:t>
      </w:r>
      <w:r w:rsidR="005C1A52" w:rsidRPr="00D63D3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Давайте разделимся на группы с помощью жеребьевки. </w:t>
      </w:r>
      <w:r w:rsidR="00B63644" w:rsidRPr="00D63D3C">
        <w:rPr>
          <w:rFonts w:ascii="Times New Roman" w:eastAsia="Times New Roman" w:hAnsi="Times New Roman" w:cs="Times New Roman"/>
          <w:i/>
          <w:sz w:val="24"/>
          <w:szCs w:val="24"/>
        </w:rPr>
        <w:t>(Учащиеся объединяются в 5 групп  по 4 человека, знакомятся с маршрутным листом и правилами игры)</w:t>
      </w:r>
    </w:p>
    <w:p w:rsidR="00B63644" w:rsidRPr="00D63D3C" w:rsidRDefault="006B1EC1" w:rsidP="00D63D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A4A4A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="00BF2476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Согласно правилам, команда должна посетить пять станций: автокредитование, </w:t>
      </w:r>
      <w:r w:rsidR="00B1457C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микрофинансовая</w:t>
      </w:r>
      <w:r w:rsidR="00BF2476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организация, потребительский кредит, ипотечный кредит и </w:t>
      </w:r>
      <w:r w:rsidR="00BF2476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образовательный кредит, следуя указаниям маршрутного листа, и выполнить задания на каждой из станций. За правильное выполнение заданий командам будут присуждены от 0 до 5 баллов. 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игре можно заработать</w:t>
      </w:r>
      <w:r w:rsidR="002C1BD4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до 25 </w:t>
      </w:r>
      <w:r w:rsidR="00BF2476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баллов. По итогам 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квеста</w:t>
      </w:r>
      <w:r w:rsidR="00BF2476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всем участникам будут вручены грамоты. Прежде чем приступить к заданиям, необходимо ознакомиться с видеофильмом и обсудить его содержание</w:t>
      </w:r>
      <w:r w:rsidR="004B762C" w:rsidRPr="00D63D3C">
        <w:rPr>
          <w:rFonts w:ascii="Times New Roman" w:eastAsia="Times New Roman" w:hAnsi="Times New Roman" w:cs="Times New Roman"/>
          <w:color w:val="4A4A4A"/>
          <w:sz w:val="24"/>
          <w:szCs w:val="24"/>
          <w:lang w:eastAsia="ru-RU"/>
        </w:rPr>
        <w:t>.</w:t>
      </w:r>
    </w:p>
    <w:p w:rsidR="00B1457C" w:rsidRPr="00D63D3C" w:rsidRDefault="00B1457C" w:rsidP="00D63D3C">
      <w:pPr>
        <w:spacing w:after="0" w:line="360" w:lineRule="auto"/>
        <w:ind w:firstLine="709"/>
        <w:jc w:val="center"/>
        <w:rPr>
          <w:rFonts w:ascii="Times New Roman" w:eastAsia="Arial" w:hAnsi="Times New Roman" w:cs="Times New Roman"/>
          <w:b/>
          <w:sz w:val="24"/>
          <w:szCs w:val="24"/>
          <w:lang w:eastAsia="ru-RU"/>
        </w:rPr>
      </w:pPr>
      <w:r w:rsidRPr="00D63D3C">
        <w:rPr>
          <w:rFonts w:ascii="Times New Roman" w:eastAsia="Arial" w:hAnsi="Times New Roman" w:cs="Times New Roman"/>
          <w:b/>
          <w:sz w:val="24"/>
          <w:szCs w:val="24"/>
          <w:lang w:eastAsia="ru-RU"/>
        </w:rPr>
        <w:t>2 ЭТАП: Основная часть игры.</w:t>
      </w:r>
    </w:p>
    <w:p w:rsidR="004A633D" w:rsidRDefault="00D63D3C" w:rsidP="00D63D3C">
      <w:pPr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ab/>
      </w:r>
      <w:r w:rsidR="00A64D5E" w:rsidRPr="00D63D3C">
        <w:rPr>
          <w:rFonts w:ascii="Times New Roman" w:eastAsia="Arial" w:hAnsi="Times New Roman" w:cs="Times New Roman"/>
          <w:b/>
          <w:sz w:val="24"/>
          <w:szCs w:val="24"/>
        </w:rPr>
        <w:t xml:space="preserve">2.1 </w:t>
      </w:r>
      <w:r w:rsidR="004A633D" w:rsidRPr="00D63D3C">
        <w:rPr>
          <w:rFonts w:ascii="Times New Roman" w:eastAsia="Arial" w:hAnsi="Times New Roman" w:cs="Times New Roman"/>
          <w:b/>
          <w:sz w:val="24"/>
          <w:szCs w:val="24"/>
        </w:rPr>
        <w:t>Актуализация проблемы.</w:t>
      </w:r>
    </w:p>
    <w:p w:rsidR="00D63D3C" w:rsidRPr="00D63D3C" w:rsidRDefault="00D63D3C" w:rsidP="00D63D3C">
      <w:pPr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Педагог включает видеофильм</w:t>
      </w:r>
    </w:p>
    <w:p w:rsidR="00D92925" w:rsidRPr="00D63D3C" w:rsidRDefault="00E619C9" w:rsidP="00D63D3C">
      <w:pPr>
        <w:spacing w:after="0" w:line="360" w:lineRule="auto"/>
        <w:jc w:val="both"/>
        <w:rPr>
          <w:rFonts w:ascii="Times New Roman" w:eastAsia="Arial" w:hAnsi="Times New Roman" w:cs="Times New Roman"/>
          <w:color w:val="1F497D" w:themeColor="text2"/>
          <w:sz w:val="24"/>
          <w:szCs w:val="24"/>
          <w:u w:val="single"/>
        </w:rPr>
      </w:pPr>
      <w:hyperlink r:id="rId12" w:history="1">
        <w:r w:rsidR="00D92925" w:rsidRPr="00D63D3C">
          <w:rPr>
            <w:rStyle w:val="a6"/>
            <w:rFonts w:ascii="Times New Roman" w:eastAsia="Arial" w:hAnsi="Times New Roman" w:cs="Times New Roman"/>
            <w:sz w:val="24"/>
            <w:szCs w:val="24"/>
          </w:rPr>
          <w:t>https://vk.com/video98475195_456240109?ref_domain=yastatic.net</w:t>
        </w:r>
      </w:hyperlink>
    </w:p>
    <w:p w:rsidR="006B1EC1" w:rsidRPr="00D63D3C" w:rsidRDefault="006B1EC1" w:rsidP="00D63D3C">
      <w:pPr>
        <w:spacing w:after="0" w:line="360" w:lineRule="auto"/>
        <w:jc w:val="both"/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</w:pPr>
      <w:r w:rsidRPr="00D63D3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ab/>
      </w:r>
      <w:r w:rsidR="00D63D3C" w:rsidRPr="00D63D3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Слово педагога</w:t>
      </w:r>
      <w:r w:rsidRPr="00D63D3C">
        <w:rPr>
          <w:rFonts w:ascii="Times New Roman" w:eastAsia="Arial" w:hAnsi="Times New Roman" w:cs="Times New Roman"/>
          <w:b/>
          <w:color w:val="000000" w:themeColor="text1"/>
          <w:sz w:val="24"/>
          <w:szCs w:val="24"/>
        </w:rPr>
        <w:t>:</w:t>
      </w:r>
    </w:p>
    <w:p w:rsidR="006B1EC1" w:rsidRPr="00D63D3C" w:rsidRDefault="006B1EC1" w:rsidP="00D63D3C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D63D3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92925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 вы думаете, насколько данная ситуация актуальна в наше время? </w:t>
      </w:r>
    </w:p>
    <w:p w:rsidR="006B1EC1" w:rsidRPr="00D63D3C" w:rsidRDefault="006B1EC1" w:rsidP="00D63D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92925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ваш взгляд, что именно помогло персонажу избежать кредита? </w:t>
      </w:r>
    </w:p>
    <w:p w:rsidR="006B1EC1" w:rsidRPr="00D63D3C" w:rsidRDefault="006B1EC1" w:rsidP="00D63D3C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D63D3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92925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Действительно ли кредит был нужен главному герою? </w:t>
      </w:r>
    </w:p>
    <w:p w:rsidR="006B1EC1" w:rsidRPr="00D63D3C" w:rsidRDefault="006B1EC1" w:rsidP="00D63D3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92925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Какие аспекты следует учитывать, если вы решили взять кредит? </w:t>
      </w:r>
    </w:p>
    <w:p w:rsidR="00D92925" w:rsidRPr="00D63D3C" w:rsidRDefault="006B1EC1" w:rsidP="00D63D3C">
      <w:pPr>
        <w:spacing w:after="0" w:line="360" w:lineRule="auto"/>
        <w:jc w:val="both"/>
        <w:rPr>
          <w:rFonts w:ascii="Times New Roman" w:eastAsia="Arial" w:hAnsi="Times New Roman" w:cs="Times New Roman"/>
          <w:color w:val="000000" w:themeColor="text1"/>
          <w:sz w:val="24"/>
          <w:szCs w:val="24"/>
        </w:rPr>
      </w:pPr>
      <w:r w:rsidRPr="00D63D3C">
        <w:rPr>
          <w:rFonts w:ascii="Times New Roman" w:eastAsia="Arial" w:hAnsi="Times New Roman" w:cs="Times New Roman"/>
          <w:color w:val="000000" w:themeColor="text1"/>
          <w:sz w:val="24"/>
          <w:szCs w:val="24"/>
        </w:rPr>
        <w:t xml:space="preserve">- </w:t>
      </w:r>
      <w:r w:rsidR="00D92925"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 каких ситуациях в жизни кредит может быть необходим? </w:t>
      </w:r>
    </w:p>
    <w:p w:rsidR="00C15B9D" w:rsidRPr="00D63D3C" w:rsidRDefault="00D63D3C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i/>
          <w:sz w:val="24"/>
          <w:szCs w:val="24"/>
        </w:rPr>
      </w:pPr>
      <w:r w:rsidRPr="00D63D3C">
        <w:rPr>
          <w:rFonts w:ascii="Times New Roman" w:eastAsia="Arial" w:hAnsi="Times New Roman" w:cs="Times New Roman"/>
          <w:i/>
          <w:sz w:val="24"/>
          <w:szCs w:val="24"/>
        </w:rPr>
        <w:t>(Участники</w:t>
      </w:r>
      <w:r w:rsidR="00C15B9D" w:rsidRPr="00D63D3C">
        <w:rPr>
          <w:rFonts w:ascii="Times New Roman" w:eastAsia="Arial" w:hAnsi="Times New Roman" w:cs="Times New Roman"/>
          <w:i/>
          <w:sz w:val="24"/>
          <w:szCs w:val="24"/>
        </w:rPr>
        <w:t xml:space="preserve"> смотрят фильм. Вступают в диалог с веду</w:t>
      </w:r>
      <w:r w:rsidRPr="00D63D3C">
        <w:rPr>
          <w:rFonts w:ascii="Times New Roman" w:eastAsia="Arial" w:hAnsi="Times New Roman" w:cs="Times New Roman"/>
          <w:i/>
          <w:sz w:val="24"/>
          <w:szCs w:val="24"/>
        </w:rPr>
        <w:t>щим. Ставят цели и задачи урока)</w:t>
      </w:r>
    </w:p>
    <w:p w:rsidR="004A633D" w:rsidRPr="00D63D3C" w:rsidRDefault="004A633D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D63D3C">
        <w:rPr>
          <w:rFonts w:ascii="Times New Roman" w:eastAsia="Arial" w:hAnsi="Times New Roman" w:cs="Times New Roman"/>
          <w:b/>
          <w:sz w:val="24"/>
          <w:szCs w:val="24"/>
        </w:rPr>
        <w:t>2.2 Работа команд по станциям.</w:t>
      </w:r>
    </w:p>
    <w:p w:rsidR="00A64D5E" w:rsidRPr="00D63D3C" w:rsidRDefault="00A64D5E" w:rsidP="00D63D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 xml:space="preserve">Команды отправляются к своим указанным пунктам в маршрутном листе. На каждой из пяти станций находится помощник </w:t>
      </w:r>
      <w:r w:rsidR="00147EF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педагога</w:t>
      </w: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(ученик 11 класса, родитель, эксперт).</w:t>
      </w:r>
    </w:p>
    <w:p w:rsidR="00A64D5E" w:rsidRDefault="00A64D5E" w:rsidP="00D63D3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 xml:space="preserve">Помощник на своей станции предоставляет задание, а после того, как команды его выполнят, анализирует ответ и присваивает </w:t>
      </w:r>
      <w:r w:rsidR="00856ED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баллы в соответствии с Таблицей 1.</w:t>
      </w:r>
    </w:p>
    <w:p w:rsidR="00856EDD" w:rsidRPr="00856EDD" w:rsidRDefault="00856EDD" w:rsidP="00856ED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856EDD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Таблица 1.Шкала оценивания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58"/>
        <w:gridCol w:w="1228"/>
      </w:tblGrid>
      <w:tr w:rsidR="00A64D5E" w:rsidRPr="00D63D3C" w:rsidTr="00B1457C">
        <w:tc>
          <w:tcPr>
            <w:tcW w:w="8330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>Содержание верного ответа и указания по оцениванию</w:t>
            </w:r>
          </w:p>
        </w:tc>
        <w:tc>
          <w:tcPr>
            <w:tcW w:w="1241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b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b/>
                <w:sz w:val="24"/>
                <w:szCs w:val="24"/>
              </w:rPr>
              <w:t xml:space="preserve">Баллы </w:t>
            </w:r>
          </w:p>
        </w:tc>
      </w:tr>
      <w:tr w:rsidR="00A64D5E" w:rsidRPr="00D63D3C" w:rsidTr="00B1457C">
        <w:tc>
          <w:tcPr>
            <w:tcW w:w="8330" w:type="dxa"/>
          </w:tcPr>
          <w:p w:rsidR="00A64D5E" w:rsidRPr="00D63D3C" w:rsidRDefault="000F3C50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  <w:lang w:eastAsia="ru-RU"/>
              </w:rPr>
            </w:pPr>
            <w:r w:rsidRPr="00D63D3C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  <w:lang w:eastAsia="ru-RU"/>
              </w:rPr>
              <w:t>Ответ указан правильно, верно выполнены все этапы решения</w:t>
            </w:r>
          </w:p>
        </w:tc>
        <w:tc>
          <w:tcPr>
            <w:tcW w:w="1241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5</w:t>
            </w:r>
          </w:p>
        </w:tc>
      </w:tr>
      <w:tr w:rsidR="00A64D5E" w:rsidRPr="00D63D3C" w:rsidTr="00B1457C">
        <w:tc>
          <w:tcPr>
            <w:tcW w:w="8330" w:type="dxa"/>
          </w:tcPr>
          <w:p w:rsidR="00A64D5E" w:rsidRPr="00D63D3C" w:rsidRDefault="000F3C50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Все этапы решения были выполнены корректно, однако была допущена ошибка в вычислениях, которая незначительно сказалась на результате.</w:t>
            </w:r>
          </w:p>
        </w:tc>
        <w:tc>
          <w:tcPr>
            <w:tcW w:w="1241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3</w:t>
            </w:r>
          </w:p>
        </w:tc>
      </w:tr>
      <w:tr w:rsidR="00A64D5E" w:rsidRPr="00D63D3C" w:rsidTr="00B1457C">
        <w:tc>
          <w:tcPr>
            <w:tcW w:w="8330" w:type="dxa"/>
          </w:tcPr>
          <w:p w:rsidR="00A64D5E" w:rsidRPr="00D63D3C" w:rsidRDefault="00546329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Все этапы решения были выполнены корректно</w:t>
            </w:r>
            <w:r w:rsidR="00A64D5E"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, но допущена вычислительная ошибка, существенно влияющая на ответ</w:t>
            </w:r>
          </w:p>
        </w:tc>
        <w:tc>
          <w:tcPr>
            <w:tcW w:w="1241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2</w:t>
            </w:r>
          </w:p>
        </w:tc>
      </w:tr>
      <w:tr w:rsidR="00A64D5E" w:rsidRPr="00D63D3C" w:rsidTr="00B1457C">
        <w:tc>
          <w:tcPr>
            <w:tcW w:w="8330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Приведены рассуждения общего характера, не соответствующие требованиям задания и получен неверный ответ</w:t>
            </w:r>
          </w:p>
        </w:tc>
        <w:tc>
          <w:tcPr>
            <w:tcW w:w="1241" w:type="dxa"/>
          </w:tcPr>
          <w:p w:rsidR="00A64D5E" w:rsidRPr="00D63D3C" w:rsidRDefault="00A64D5E" w:rsidP="00D63D3C">
            <w:pPr>
              <w:spacing w:line="360" w:lineRule="auto"/>
              <w:jc w:val="both"/>
              <w:rPr>
                <w:rFonts w:ascii="Times New Roman" w:eastAsia="Arial" w:hAnsi="Times New Roman" w:cs="Times New Roman"/>
                <w:sz w:val="24"/>
                <w:szCs w:val="24"/>
              </w:rPr>
            </w:pPr>
            <w:r w:rsidRPr="00D63D3C">
              <w:rPr>
                <w:rFonts w:ascii="Times New Roman" w:eastAsia="Arial" w:hAnsi="Times New Roman" w:cs="Times New Roman"/>
                <w:sz w:val="24"/>
                <w:szCs w:val="24"/>
              </w:rPr>
              <w:t>0</w:t>
            </w:r>
          </w:p>
        </w:tc>
      </w:tr>
    </w:tbl>
    <w:p w:rsidR="00A64D5E" w:rsidRPr="00D63D3C" w:rsidRDefault="00B1457C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Все баллы, заработанные на станциях, суммируются и выставляются в маршрутный лист.</w:t>
      </w:r>
    </w:p>
    <w:p w:rsidR="00E13005" w:rsidRDefault="00E13005" w:rsidP="00F86DE8">
      <w:pPr>
        <w:spacing w:after="0" w:line="360" w:lineRule="auto"/>
        <w:ind w:firstLine="709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546329" w:rsidRPr="00D63D3C" w:rsidRDefault="00546329" w:rsidP="00F86DE8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b/>
          <w:sz w:val="24"/>
          <w:szCs w:val="24"/>
        </w:rPr>
        <w:lastRenderedPageBreak/>
        <w:t>Станция 1.  Автокредитование</w:t>
      </w:r>
    </w:p>
    <w:p w:rsidR="00546329" w:rsidRPr="00D63D3C" w:rsidRDefault="00B34D2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Татьяна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рассматривает предл</w:t>
      </w:r>
      <w:r w:rsidRPr="00D63D3C">
        <w:rPr>
          <w:rFonts w:ascii="Times New Roman" w:eastAsia="Arial" w:hAnsi="Times New Roman" w:cs="Times New Roman"/>
          <w:sz w:val="24"/>
          <w:szCs w:val="24"/>
        </w:rPr>
        <w:t>ожения по автокредиту на сумму 1 000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000 рублей на 3 года. Банк по такому кредиту предлагает ставку 1</w:t>
      </w:r>
      <w:r w:rsidRPr="00D63D3C">
        <w:rPr>
          <w:rFonts w:ascii="Times New Roman" w:eastAsia="Arial" w:hAnsi="Times New Roman" w:cs="Times New Roman"/>
          <w:sz w:val="24"/>
          <w:szCs w:val="24"/>
        </w:rPr>
        <w:t>8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>% годовых с выплатой долга и процентов равными (</w:t>
      </w:r>
      <w:proofErr w:type="spellStart"/>
      <w:r w:rsidR="00546329" w:rsidRPr="00D63D3C">
        <w:rPr>
          <w:rFonts w:ascii="Times New Roman" w:eastAsia="Arial" w:hAnsi="Times New Roman" w:cs="Times New Roman"/>
          <w:sz w:val="24"/>
          <w:szCs w:val="24"/>
        </w:rPr>
        <w:t>аннуитетными</w:t>
      </w:r>
      <w:proofErr w:type="spellEnd"/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) платежами в сумме </w:t>
      </w:r>
      <w:r w:rsidRPr="00D63D3C">
        <w:rPr>
          <w:rFonts w:ascii="Times New Roman" w:eastAsia="Arial" w:hAnsi="Times New Roman" w:cs="Times New Roman"/>
          <w:sz w:val="24"/>
          <w:szCs w:val="24"/>
        </w:rPr>
        <w:t>42 777,78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рублей в месяц. Сколько составит суммарный платеж за первы</w:t>
      </w:r>
      <w:r w:rsidRPr="00D63D3C">
        <w:rPr>
          <w:rFonts w:ascii="Times New Roman" w:eastAsia="Arial" w:hAnsi="Times New Roman" w:cs="Times New Roman"/>
          <w:sz w:val="24"/>
          <w:szCs w:val="24"/>
        </w:rPr>
        <w:t>е полгода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пользования кредитом?</w:t>
      </w:r>
    </w:p>
    <w:p w:rsidR="00B34D28" w:rsidRPr="00F86DE8" w:rsidRDefault="00F86DE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Решение</w:t>
      </w:r>
    </w:p>
    <w:p w:rsidR="00B34D28" w:rsidRPr="00D63D3C" w:rsidRDefault="004B503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42 777,78 *6</w:t>
      </w:r>
      <w:r w:rsidR="00B34D28" w:rsidRPr="00D63D3C">
        <w:rPr>
          <w:rFonts w:ascii="Times New Roman" w:eastAsia="Arial" w:hAnsi="Times New Roman" w:cs="Times New Roman"/>
          <w:sz w:val="24"/>
          <w:szCs w:val="24"/>
        </w:rPr>
        <w:t xml:space="preserve"> = </w:t>
      </w:r>
      <w:r>
        <w:rPr>
          <w:rFonts w:ascii="Times New Roman" w:eastAsia="Arial" w:hAnsi="Times New Roman" w:cs="Times New Roman"/>
          <w:sz w:val="24"/>
          <w:szCs w:val="24"/>
        </w:rPr>
        <w:t>256 666,68</w:t>
      </w:r>
      <w:r w:rsidR="00B34D28" w:rsidRPr="00D63D3C">
        <w:rPr>
          <w:rFonts w:ascii="Times New Roman" w:eastAsia="Arial" w:hAnsi="Times New Roman" w:cs="Times New Roman"/>
          <w:sz w:val="24"/>
          <w:szCs w:val="24"/>
        </w:rPr>
        <w:t xml:space="preserve"> руб.</w:t>
      </w:r>
    </w:p>
    <w:p w:rsidR="003D0197" w:rsidRPr="00F86DE8" w:rsidRDefault="00F86DE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Ответ:</w:t>
      </w:r>
      <w:r w:rsidR="004B5038" w:rsidRPr="004B503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4B5038">
        <w:rPr>
          <w:rFonts w:ascii="Times New Roman" w:eastAsia="Arial" w:hAnsi="Times New Roman" w:cs="Times New Roman"/>
          <w:sz w:val="24"/>
          <w:szCs w:val="24"/>
        </w:rPr>
        <w:t>256 666,68</w:t>
      </w:r>
      <w:r w:rsidR="004B5038" w:rsidRPr="00D63D3C">
        <w:rPr>
          <w:rFonts w:ascii="Times New Roman" w:eastAsia="Arial" w:hAnsi="Times New Roman" w:cs="Times New Roman"/>
          <w:sz w:val="24"/>
          <w:szCs w:val="24"/>
        </w:rPr>
        <w:t xml:space="preserve"> </w:t>
      </w:r>
      <w:r>
        <w:rPr>
          <w:rFonts w:ascii="Times New Roman" w:eastAsia="Arial" w:hAnsi="Times New Roman" w:cs="Times New Roman"/>
          <w:sz w:val="24"/>
          <w:szCs w:val="24"/>
        </w:rPr>
        <w:t xml:space="preserve"> руб.</w:t>
      </w:r>
    </w:p>
    <w:p w:rsidR="00546329" w:rsidRPr="00D63D3C" w:rsidRDefault="00F86DE8" w:rsidP="00F86DE8">
      <w:pPr>
        <w:spacing w:after="0" w:line="360" w:lineRule="auto"/>
        <w:ind w:firstLine="709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Станция 2. Микро</w:t>
      </w:r>
      <w:r w:rsidR="00546329" w:rsidRPr="00D63D3C">
        <w:rPr>
          <w:rFonts w:ascii="Times New Roman" w:eastAsia="Arial" w:hAnsi="Times New Roman" w:cs="Times New Roman"/>
          <w:b/>
          <w:sz w:val="24"/>
          <w:szCs w:val="24"/>
        </w:rPr>
        <w:t>кредитная организация</w:t>
      </w:r>
    </w:p>
    <w:p w:rsidR="00546329" w:rsidRPr="00D63D3C" w:rsidRDefault="00B34D2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Борис Иванович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имеет стабильный доход, работая по найму. Ему выплачивают зарплату равными частями </w:t>
      </w:r>
      <w:r w:rsidRPr="00D63D3C">
        <w:rPr>
          <w:rFonts w:ascii="Times New Roman" w:eastAsia="Arial" w:hAnsi="Times New Roman" w:cs="Times New Roman"/>
          <w:sz w:val="24"/>
          <w:szCs w:val="24"/>
        </w:rPr>
        <w:t>два раза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в месяц, через равные промежутки времени. </w:t>
      </w:r>
      <w:r w:rsidRPr="00D63D3C">
        <w:rPr>
          <w:rFonts w:ascii="Times New Roman" w:eastAsia="Arial" w:hAnsi="Times New Roman" w:cs="Times New Roman"/>
          <w:sz w:val="24"/>
          <w:szCs w:val="24"/>
        </w:rPr>
        <w:t>Борису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Pr="00D63D3C">
        <w:rPr>
          <w:rFonts w:ascii="Times New Roman" w:eastAsia="Arial" w:hAnsi="Times New Roman" w:cs="Times New Roman"/>
          <w:sz w:val="24"/>
          <w:szCs w:val="24"/>
        </w:rPr>
        <w:t>постоянно не хватало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денег, поэтому за </w:t>
      </w:r>
      <w:r w:rsidRPr="00D63D3C">
        <w:rPr>
          <w:rFonts w:ascii="Times New Roman" w:eastAsia="Arial" w:hAnsi="Times New Roman" w:cs="Times New Roman"/>
          <w:sz w:val="24"/>
          <w:szCs w:val="24"/>
        </w:rPr>
        <w:t>8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дней до каждой выплаты зарплаты, он брал заём в </w:t>
      </w:r>
      <w:proofErr w:type="spellStart"/>
      <w:r w:rsidR="00546329" w:rsidRPr="00D63D3C">
        <w:rPr>
          <w:rFonts w:ascii="Times New Roman" w:eastAsia="Arial" w:hAnsi="Times New Roman" w:cs="Times New Roman"/>
          <w:sz w:val="24"/>
          <w:szCs w:val="24"/>
        </w:rPr>
        <w:t>микрофинансовой</w:t>
      </w:r>
      <w:proofErr w:type="spellEnd"/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организации «</w:t>
      </w:r>
      <w:proofErr w:type="spellStart"/>
      <w:r w:rsidRPr="00D63D3C">
        <w:rPr>
          <w:rFonts w:ascii="Times New Roman" w:eastAsia="Arial" w:hAnsi="Times New Roman" w:cs="Times New Roman"/>
          <w:sz w:val="24"/>
          <w:szCs w:val="24"/>
        </w:rPr>
        <w:t>Выручайка</w:t>
      </w:r>
      <w:proofErr w:type="spellEnd"/>
      <w:r w:rsidRPr="00D63D3C">
        <w:rPr>
          <w:rFonts w:ascii="Times New Roman" w:eastAsia="Arial" w:hAnsi="Times New Roman" w:cs="Times New Roman"/>
          <w:sz w:val="24"/>
          <w:szCs w:val="24"/>
        </w:rPr>
        <w:t>» на сумму 20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000 рублей и исправно возвращал его в день получения зарплаты. За пользование кредитом 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Борис Иванович 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>плат</w:t>
      </w:r>
      <w:r w:rsidRPr="00D63D3C">
        <w:rPr>
          <w:rFonts w:ascii="Times New Roman" w:eastAsia="Arial" w:hAnsi="Times New Roman" w:cs="Times New Roman"/>
          <w:sz w:val="24"/>
          <w:szCs w:val="24"/>
        </w:rPr>
        <w:t>ил 3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% от суммы кредита в день. Сколько всего выплатил процентов </w:t>
      </w:r>
      <w:r w:rsidRPr="00D63D3C">
        <w:rPr>
          <w:rFonts w:ascii="Times New Roman" w:eastAsia="Arial" w:hAnsi="Times New Roman" w:cs="Times New Roman"/>
          <w:sz w:val="24"/>
          <w:szCs w:val="24"/>
        </w:rPr>
        <w:t>Борис Иванович</w:t>
      </w:r>
      <w:r w:rsidR="00546329" w:rsidRPr="00D63D3C">
        <w:rPr>
          <w:rFonts w:ascii="Times New Roman" w:eastAsia="Arial" w:hAnsi="Times New Roman" w:cs="Times New Roman"/>
          <w:sz w:val="24"/>
          <w:szCs w:val="24"/>
        </w:rPr>
        <w:t xml:space="preserve"> организации «</w:t>
      </w:r>
      <w:proofErr w:type="spellStart"/>
      <w:r w:rsidR="00FC427E" w:rsidRPr="00D63D3C">
        <w:rPr>
          <w:rFonts w:ascii="Times New Roman" w:eastAsia="Arial" w:hAnsi="Times New Roman" w:cs="Times New Roman"/>
          <w:sz w:val="24"/>
          <w:szCs w:val="24"/>
        </w:rPr>
        <w:t>Выручайка</w:t>
      </w:r>
      <w:proofErr w:type="spellEnd"/>
      <w:r w:rsidR="00546329" w:rsidRPr="00D63D3C">
        <w:rPr>
          <w:rFonts w:ascii="Times New Roman" w:eastAsia="Arial" w:hAnsi="Times New Roman" w:cs="Times New Roman"/>
          <w:sz w:val="24"/>
          <w:szCs w:val="24"/>
        </w:rPr>
        <w:t>» в течение года?</w:t>
      </w:r>
    </w:p>
    <w:p w:rsidR="00B34D28" w:rsidRPr="00D63D3C" w:rsidRDefault="00F86DE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Решение</w:t>
      </w:r>
    </w:p>
    <w:p w:rsidR="00B34D28" w:rsidRPr="00D63D3C" w:rsidRDefault="00B34D2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20000*0,03*8*2=</w:t>
      </w:r>
      <w:r w:rsidR="00FC427E" w:rsidRPr="00D63D3C">
        <w:rPr>
          <w:rFonts w:ascii="Times New Roman" w:eastAsia="Arial" w:hAnsi="Times New Roman" w:cs="Times New Roman"/>
          <w:sz w:val="24"/>
          <w:szCs w:val="24"/>
        </w:rPr>
        <w:t>9600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 руб. в месяц  </w:t>
      </w:r>
    </w:p>
    <w:p w:rsidR="00B34D28" w:rsidRPr="00D63D3C" w:rsidRDefault="00FC427E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9600</w:t>
      </w:r>
      <w:r w:rsidR="00B34D28" w:rsidRPr="00D63D3C">
        <w:rPr>
          <w:rFonts w:ascii="Times New Roman" w:eastAsia="Arial" w:hAnsi="Times New Roman" w:cs="Times New Roman"/>
          <w:sz w:val="24"/>
          <w:szCs w:val="24"/>
        </w:rPr>
        <w:t>*12=</w:t>
      </w:r>
      <w:r w:rsidRPr="00D63D3C">
        <w:rPr>
          <w:rFonts w:ascii="Times New Roman" w:eastAsia="Arial" w:hAnsi="Times New Roman" w:cs="Times New Roman"/>
          <w:sz w:val="24"/>
          <w:szCs w:val="24"/>
        </w:rPr>
        <w:t>115200</w:t>
      </w:r>
      <w:r w:rsidR="00B34D28" w:rsidRPr="00D63D3C">
        <w:rPr>
          <w:rFonts w:ascii="Times New Roman" w:eastAsia="Arial" w:hAnsi="Times New Roman" w:cs="Times New Roman"/>
          <w:sz w:val="24"/>
          <w:szCs w:val="24"/>
        </w:rPr>
        <w:t xml:space="preserve"> руб. в год</w:t>
      </w:r>
    </w:p>
    <w:p w:rsidR="00B34D28" w:rsidRPr="00D63D3C" w:rsidRDefault="00B34D28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 xml:space="preserve">Ответ: </w:t>
      </w:r>
      <w:r w:rsidR="00FC427E" w:rsidRPr="00D63D3C">
        <w:rPr>
          <w:rFonts w:ascii="Times New Roman" w:eastAsia="Arial" w:hAnsi="Times New Roman" w:cs="Times New Roman"/>
          <w:sz w:val="24"/>
          <w:szCs w:val="24"/>
        </w:rPr>
        <w:t>115200 руб. в год</w:t>
      </w:r>
    </w:p>
    <w:p w:rsidR="00FF664A" w:rsidRPr="00D63D3C" w:rsidRDefault="00FF664A" w:rsidP="00F86DE8">
      <w:pPr>
        <w:spacing w:after="0" w:line="360" w:lineRule="auto"/>
        <w:ind w:firstLine="709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63D3C">
        <w:rPr>
          <w:rFonts w:ascii="Times New Roman" w:eastAsia="Arial" w:hAnsi="Times New Roman" w:cs="Times New Roman"/>
          <w:b/>
          <w:sz w:val="24"/>
          <w:szCs w:val="24"/>
        </w:rPr>
        <w:t>Станция 3. Потребительский кредит</w:t>
      </w:r>
    </w:p>
    <w:p w:rsidR="00FF664A" w:rsidRPr="00D63D3C" w:rsidRDefault="00FF664A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Олег </w:t>
      </w:r>
      <w:r w:rsidRPr="00D63D3C">
        <w:rPr>
          <w:rFonts w:ascii="Times New Roman" w:hAnsi="Times New Roman" w:cs="Times New Roman"/>
          <w:sz w:val="24"/>
          <w:szCs w:val="24"/>
        </w:rPr>
        <w:t>хочет взять в банке кредит</w:t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 на покупку телевизора ТС</w:t>
      </w:r>
      <w:proofErr w:type="gramStart"/>
      <w:r w:rsidR="00A16934" w:rsidRPr="00D63D3C">
        <w:rPr>
          <w:rFonts w:ascii="Times New Roman" w:hAnsi="Times New Roman" w:cs="Times New Roman"/>
          <w:sz w:val="24"/>
          <w:szCs w:val="24"/>
          <w:lang w:val="en-US"/>
        </w:rPr>
        <w:t>L</w:t>
      </w:r>
      <w:proofErr w:type="gramEnd"/>
      <w:r w:rsidR="00A16934" w:rsidRPr="00D63D3C">
        <w:rPr>
          <w:rFonts w:ascii="Times New Roman" w:hAnsi="Times New Roman" w:cs="Times New Roman"/>
          <w:sz w:val="24"/>
          <w:szCs w:val="24"/>
        </w:rPr>
        <w:t xml:space="preserve"> </w:t>
      </w:r>
      <w:r w:rsidR="00A16934" w:rsidRPr="00D63D3C">
        <w:rPr>
          <w:rFonts w:ascii="Times New Roman" w:hAnsi="Times New Roman" w:cs="Times New Roman"/>
          <w:sz w:val="24"/>
          <w:szCs w:val="24"/>
          <w:lang w:val="en-US"/>
        </w:rPr>
        <w:t>X</w:t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 955 в сумме 400 000</w:t>
      </w:r>
      <w:r w:rsidRPr="00D63D3C">
        <w:rPr>
          <w:rFonts w:ascii="Times New Roman" w:hAnsi="Times New Roman" w:cs="Times New Roman"/>
          <w:sz w:val="24"/>
          <w:szCs w:val="24"/>
        </w:rPr>
        <w:t xml:space="preserve"> рублей. Погашение кредита происходит раз в год равными платежами (кроме, может быть, последней) после начисления процентов. Процент</w:t>
      </w:r>
      <w:r w:rsidR="00A16934" w:rsidRPr="00D63D3C">
        <w:rPr>
          <w:rFonts w:ascii="Times New Roman" w:hAnsi="Times New Roman" w:cs="Times New Roman"/>
          <w:sz w:val="24"/>
          <w:szCs w:val="24"/>
        </w:rPr>
        <w:t>ная ставка- 3</w:t>
      </w:r>
      <w:r w:rsidRPr="00D63D3C">
        <w:rPr>
          <w:rFonts w:ascii="Times New Roman" w:hAnsi="Times New Roman" w:cs="Times New Roman"/>
          <w:sz w:val="24"/>
          <w:szCs w:val="24"/>
        </w:rPr>
        <w:t xml:space="preserve">0% </w:t>
      </w:r>
      <w:proofErr w:type="gramStart"/>
      <w:r w:rsidRPr="00D63D3C">
        <w:rPr>
          <w:rFonts w:ascii="Times New Roman" w:hAnsi="Times New Roman" w:cs="Times New Roman"/>
          <w:sz w:val="24"/>
          <w:szCs w:val="24"/>
        </w:rPr>
        <w:t>годовых</w:t>
      </w:r>
      <w:proofErr w:type="gramEnd"/>
      <w:r w:rsidRPr="00D63D3C">
        <w:rPr>
          <w:rFonts w:ascii="Times New Roman" w:hAnsi="Times New Roman" w:cs="Times New Roman"/>
          <w:sz w:val="24"/>
          <w:szCs w:val="24"/>
        </w:rPr>
        <w:t xml:space="preserve">. На какое минимальное количество лет может Максим взять кредит, чтобы ежегодные выплаты были не более </w:t>
      </w:r>
      <w:r w:rsidR="00A16934" w:rsidRPr="00D63D3C">
        <w:rPr>
          <w:rFonts w:ascii="Times New Roman" w:hAnsi="Times New Roman" w:cs="Times New Roman"/>
          <w:sz w:val="24"/>
          <w:szCs w:val="24"/>
        </w:rPr>
        <w:t>200 000</w:t>
      </w:r>
      <w:r w:rsidRPr="00D63D3C">
        <w:rPr>
          <w:rFonts w:ascii="Times New Roman" w:hAnsi="Times New Roman" w:cs="Times New Roman"/>
          <w:sz w:val="24"/>
          <w:szCs w:val="24"/>
        </w:rPr>
        <w:t xml:space="preserve"> рублей?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Решение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664A" w:rsidRPr="00D63D3C">
        <w:rPr>
          <w:rFonts w:ascii="Times New Roman" w:hAnsi="Times New Roman" w:cs="Times New Roman"/>
          <w:sz w:val="24"/>
          <w:szCs w:val="24"/>
        </w:rPr>
        <w:t>1)В конце первого года долг составит: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>400 000 ∙ 1,3</w:t>
      </w:r>
      <w:r w:rsidR="00FF664A" w:rsidRPr="00D63D3C">
        <w:rPr>
          <w:rFonts w:ascii="Times New Roman" w:hAnsi="Times New Roman" w:cs="Times New Roman"/>
          <w:sz w:val="24"/>
          <w:szCs w:val="24"/>
        </w:rPr>
        <w:t xml:space="preserve"> – </w:t>
      </w:r>
      <w:r w:rsidR="00A16934" w:rsidRPr="00D63D3C">
        <w:rPr>
          <w:rFonts w:ascii="Times New Roman" w:hAnsi="Times New Roman" w:cs="Times New Roman"/>
          <w:sz w:val="24"/>
          <w:szCs w:val="24"/>
        </w:rPr>
        <w:t>200 000</w:t>
      </w:r>
      <w:r w:rsidR="00FF664A" w:rsidRPr="00D63D3C">
        <w:rPr>
          <w:rFonts w:ascii="Times New Roman" w:hAnsi="Times New Roman" w:cs="Times New Roman"/>
          <w:sz w:val="24"/>
          <w:szCs w:val="24"/>
        </w:rPr>
        <w:t xml:space="preserve"> =</w:t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 320 000</w:t>
      </w:r>
      <w:r w:rsidR="00FF664A" w:rsidRPr="00D63D3C">
        <w:rPr>
          <w:rFonts w:ascii="Times New Roman" w:hAnsi="Times New Roman" w:cs="Times New Roman"/>
          <w:sz w:val="24"/>
          <w:szCs w:val="24"/>
        </w:rPr>
        <w:t xml:space="preserve"> (руб</w:t>
      </w:r>
      <w:r w:rsidR="00A16934" w:rsidRPr="00D63D3C">
        <w:rPr>
          <w:rFonts w:ascii="Times New Roman" w:hAnsi="Times New Roman" w:cs="Times New Roman"/>
          <w:sz w:val="24"/>
          <w:szCs w:val="24"/>
        </w:rPr>
        <w:t>.</w:t>
      </w:r>
      <w:r w:rsidR="00FF664A" w:rsidRPr="00D63D3C">
        <w:rPr>
          <w:rFonts w:ascii="Times New Roman" w:hAnsi="Times New Roman" w:cs="Times New Roman"/>
          <w:sz w:val="24"/>
          <w:szCs w:val="24"/>
        </w:rPr>
        <w:t>)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664A" w:rsidRPr="00D63D3C">
        <w:rPr>
          <w:rFonts w:ascii="Times New Roman" w:hAnsi="Times New Roman" w:cs="Times New Roman"/>
          <w:sz w:val="24"/>
          <w:szCs w:val="24"/>
        </w:rPr>
        <w:t>2) В конце второго года долг составит: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>320 000 ∙ 1,3 – 20</w:t>
      </w:r>
      <w:r w:rsidR="00FF664A" w:rsidRPr="00D63D3C">
        <w:rPr>
          <w:rFonts w:ascii="Times New Roman" w:hAnsi="Times New Roman" w:cs="Times New Roman"/>
          <w:sz w:val="24"/>
          <w:szCs w:val="24"/>
        </w:rPr>
        <w:t>0</w:t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 </w:t>
      </w:r>
      <w:r w:rsidR="00FF664A" w:rsidRPr="00D63D3C">
        <w:rPr>
          <w:rFonts w:ascii="Times New Roman" w:hAnsi="Times New Roman" w:cs="Times New Roman"/>
          <w:sz w:val="24"/>
          <w:szCs w:val="24"/>
        </w:rPr>
        <w:t xml:space="preserve">000 = </w:t>
      </w:r>
      <w:r w:rsidR="00A16934" w:rsidRPr="00D63D3C">
        <w:rPr>
          <w:rFonts w:ascii="Times New Roman" w:hAnsi="Times New Roman" w:cs="Times New Roman"/>
          <w:sz w:val="24"/>
          <w:szCs w:val="24"/>
        </w:rPr>
        <w:t>216 000</w:t>
      </w:r>
      <w:r w:rsidR="00FF664A" w:rsidRPr="00D63D3C">
        <w:rPr>
          <w:rFonts w:ascii="Times New Roman" w:hAnsi="Times New Roman" w:cs="Times New Roman"/>
          <w:sz w:val="24"/>
          <w:szCs w:val="24"/>
        </w:rPr>
        <w:t xml:space="preserve"> (руб</w:t>
      </w:r>
      <w:r w:rsidR="00A16934" w:rsidRPr="00D63D3C">
        <w:rPr>
          <w:rFonts w:ascii="Times New Roman" w:hAnsi="Times New Roman" w:cs="Times New Roman"/>
          <w:sz w:val="24"/>
          <w:szCs w:val="24"/>
        </w:rPr>
        <w:t>.</w:t>
      </w:r>
      <w:r w:rsidR="00FF664A" w:rsidRPr="00D63D3C">
        <w:rPr>
          <w:rFonts w:ascii="Times New Roman" w:hAnsi="Times New Roman" w:cs="Times New Roman"/>
          <w:sz w:val="24"/>
          <w:szCs w:val="24"/>
        </w:rPr>
        <w:t>)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F664A" w:rsidRPr="00D63D3C">
        <w:rPr>
          <w:rFonts w:ascii="Times New Roman" w:hAnsi="Times New Roman" w:cs="Times New Roman"/>
          <w:sz w:val="24"/>
          <w:szCs w:val="24"/>
        </w:rPr>
        <w:t>3)В конце третьего года долг составит: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>216 000 ∙ 1,3 – 20</w:t>
      </w:r>
      <w:r w:rsidR="00FF664A" w:rsidRPr="00D63D3C">
        <w:rPr>
          <w:rFonts w:ascii="Times New Roman" w:hAnsi="Times New Roman" w:cs="Times New Roman"/>
          <w:sz w:val="24"/>
          <w:szCs w:val="24"/>
        </w:rPr>
        <w:t>0</w:t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 </w:t>
      </w:r>
      <w:r w:rsidR="00FF664A" w:rsidRPr="00D63D3C">
        <w:rPr>
          <w:rFonts w:ascii="Times New Roman" w:hAnsi="Times New Roman" w:cs="Times New Roman"/>
          <w:sz w:val="24"/>
          <w:szCs w:val="24"/>
        </w:rPr>
        <w:t xml:space="preserve">000 = </w:t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80 800 </w:t>
      </w:r>
      <w:r w:rsidR="00FF664A" w:rsidRPr="00D63D3C">
        <w:rPr>
          <w:rFonts w:ascii="Times New Roman" w:hAnsi="Times New Roman" w:cs="Times New Roman"/>
          <w:sz w:val="24"/>
          <w:szCs w:val="24"/>
        </w:rPr>
        <w:t>(руб</w:t>
      </w:r>
      <w:r w:rsidR="00A16934" w:rsidRPr="00D63D3C">
        <w:rPr>
          <w:rFonts w:ascii="Times New Roman" w:hAnsi="Times New Roman" w:cs="Times New Roman"/>
          <w:sz w:val="24"/>
          <w:szCs w:val="24"/>
        </w:rPr>
        <w:t>.</w:t>
      </w:r>
      <w:r w:rsidR="00FF664A" w:rsidRPr="00D63D3C">
        <w:rPr>
          <w:rFonts w:ascii="Times New Roman" w:hAnsi="Times New Roman" w:cs="Times New Roman"/>
          <w:sz w:val="24"/>
          <w:szCs w:val="24"/>
        </w:rPr>
        <w:t>)</w:t>
      </w:r>
    </w:p>
    <w:p w:rsidR="00A16934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>4) В конце четвертого года долг составит</w:t>
      </w:r>
    </w:p>
    <w:p w:rsidR="00FF664A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>80 8000 ∙ 1,3 – 200 000 = 105 040 (руб.)</w:t>
      </w:r>
    </w:p>
    <w:p w:rsidR="00A16934" w:rsidRPr="00D63D3C" w:rsidRDefault="00F86DE8" w:rsidP="00D63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A16934" w:rsidRPr="00D63D3C">
        <w:rPr>
          <w:rFonts w:ascii="Times New Roman" w:hAnsi="Times New Roman" w:cs="Times New Roman"/>
          <w:sz w:val="24"/>
          <w:szCs w:val="24"/>
        </w:rPr>
        <w:t xml:space="preserve">Эта сумма менее 200 000 рублей, </w:t>
      </w:r>
      <w:proofErr w:type="gramStart"/>
      <w:r w:rsidR="00A16934" w:rsidRPr="00D63D3C">
        <w:rPr>
          <w:rFonts w:ascii="Times New Roman" w:hAnsi="Times New Roman" w:cs="Times New Roman"/>
          <w:sz w:val="24"/>
          <w:szCs w:val="24"/>
        </w:rPr>
        <w:t>значит</w:t>
      </w:r>
      <w:proofErr w:type="gramEnd"/>
      <w:r w:rsidR="00A16934" w:rsidRPr="00D63D3C">
        <w:rPr>
          <w:rFonts w:ascii="Times New Roman" w:hAnsi="Times New Roman" w:cs="Times New Roman"/>
          <w:sz w:val="24"/>
          <w:szCs w:val="24"/>
        </w:rPr>
        <w:t xml:space="preserve"> кредит будет погашен за 4 года</w:t>
      </w:r>
    </w:p>
    <w:p w:rsidR="00856EDD" w:rsidRPr="00E13005" w:rsidRDefault="00F86DE8" w:rsidP="00E1300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13005">
        <w:rPr>
          <w:rFonts w:ascii="Times New Roman" w:hAnsi="Times New Roman" w:cs="Times New Roman"/>
          <w:sz w:val="24"/>
          <w:szCs w:val="24"/>
        </w:rPr>
        <w:t>Ответ: 4 года</w:t>
      </w:r>
    </w:p>
    <w:p w:rsidR="00E74DA7" w:rsidRPr="00D63D3C" w:rsidRDefault="00E74DA7" w:rsidP="00F86DE8">
      <w:pPr>
        <w:spacing w:after="0" w:line="360" w:lineRule="auto"/>
        <w:ind w:firstLine="709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63D3C">
        <w:rPr>
          <w:rFonts w:ascii="Times New Roman" w:eastAsia="Arial" w:hAnsi="Times New Roman" w:cs="Times New Roman"/>
          <w:b/>
          <w:sz w:val="24"/>
          <w:szCs w:val="24"/>
        </w:rPr>
        <w:t>Станция 4. Ипотечный кредит</w:t>
      </w:r>
    </w:p>
    <w:p w:rsidR="00E74DA7" w:rsidRPr="00D63D3C" w:rsidRDefault="00E74DA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Антон и Юля мечтают о собст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венной квартире, которая стоит 3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млн</w:t>
      </w:r>
      <w:proofErr w:type="gramEnd"/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руб. Они могут купить ее в кредит, при этом банк готов выдать эту сумму сразу, а погашать кредит семье придется 20 лет равными ежемесячными платежами, при этом им придется выплатить сумму, на 260% превышающую исходную. Вместо этого, семья может какое-то время снимать квартиру (стои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мость аренды – 18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тыс. руб. в месяц), откладывая каждый месяц на покупку квартиры сумму, которая останется от его возможного платежа банку (по первой схеме) после уплаты арендной платы за съемную квартиру. За сколько месяцев в этом случае Антон и Юля смогут накопить на квартиру, если считать, что стоимость ее не изменится?</w:t>
      </w:r>
    </w:p>
    <w:p w:rsidR="00E74DA7" w:rsidRPr="00D63D3C" w:rsidRDefault="00F86DE8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Решение</w:t>
      </w:r>
    </w:p>
    <w:p w:rsidR="00E74DA7" w:rsidRPr="00D63D3C" w:rsidRDefault="00E74DA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Пусть Антон и Юлия купят квартиру в кредит. Тогда они должны погасить кредит за 20 лет, то есть за 240 одинаковых ежемесячных платежей. Сумма, которую семья должна выплатить банку, по условию на 260% превышает исход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ные 3 млн. руб., то есть, равна 3000000 • 360%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= 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10800000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руб. Разделив эту сумму на 240, получаем ежемесячный платеж, рав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ный 45000 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руб.</w:t>
      </w:r>
    </w:p>
    <w:p w:rsidR="00E74DA7" w:rsidRPr="00D63D3C" w:rsidRDefault="00E74DA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Далее, если вместо этого Вася снимал квартиру, то после оплаты аренды у него будет оставаться ежемес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ячно 27000 руб. Поскольку 3000000</w:t>
      </w:r>
      <w:proofErr w:type="gramStart"/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:</w:t>
      </w:r>
      <w:proofErr w:type="gramEnd"/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27000 = 111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месяцев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есть за 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9 лет и 3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меся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ца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74DA7" w:rsidRPr="00D63D3C" w:rsidRDefault="00E74DA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00109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Ответ: 111</w:t>
      </w:r>
      <w:r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меся</w:t>
      </w:r>
      <w:r w:rsidR="00A16934" w:rsidRPr="00D63D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цев</w:t>
      </w:r>
    </w:p>
    <w:p w:rsidR="00C00109" w:rsidRPr="00D63D3C" w:rsidRDefault="00C00109" w:rsidP="00F86DE8">
      <w:pPr>
        <w:spacing w:after="0" w:line="360" w:lineRule="auto"/>
        <w:ind w:firstLine="709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D63D3C">
        <w:rPr>
          <w:rFonts w:ascii="Times New Roman" w:eastAsia="Arial" w:hAnsi="Times New Roman" w:cs="Times New Roman"/>
          <w:b/>
          <w:sz w:val="24"/>
          <w:szCs w:val="24"/>
        </w:rPr>
        <w:t>Станция 5. Образовательный кредит</w:t>
      </w:r>
    </w:p>
    <w:p w:rsidR="002C1BD4" w:rsidRPr="00D63D3C" w:rsidRDefault="00C00109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Студентка Татьяна не смогла поступить в университет на бюджетной основе, и поэтому была вынуждена взять образовательный кредит сроком на 10 лет. Условия пользования образовательным кредитом таковы: </w:t>
      </w:r>
    </w:p>
    <w:p w:rsidR="002C1BD4" w:rsidRPr="00D63D3C" w:rsidRDefault="00C00109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– в течение первых пяти лет (пока Татьяна учится в университете) гасить кредит не нужно, но за пользование кредитом банк начисляет проценты; </w:t>
      </w:r>
    </w:p>
    <w:p w:rsidR="002C1BD4" w:rsidRPr="00D63D3C" w:rsidRDefault="00C00109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– каждый год в течение обучения банк перечисляет на счет Университета сумму в размере 327680 рублей, равную стоимости годового обучения в Университете; </w:t>
      </w:r>
    </w:p>
    <w:p w:rsidR="002C1BD4" w:rsidRPr="00D63D3C" w:rsidRDefault="00C00109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– один раз в конце года в течение первых пяти лет (после зачисления денег на счет Университета) банк начисляет 12,5% на сумму, которую на этот момент клиент должен банку; </w:t>
      </w:r>
    </w:p>
    <w:p w:rsidR="002C1BD4" w:rsidRPr="00D63D3C" w:rsidRDefault="00C00109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>– с 6-ого по 10-ый года клиент обязан устроиться на работу и выплачивать кредит равными платежами раз в п</w:t>
      </w:r>
      <w:r w:rsidR="003D0197" w:rsidRPr="00D63D3C">
        <w:rPr>
          <w:rFonts w:ascii="Times New Roman" w:hAnsi="Times New Roman" w:cs="Times New Roman"/>
          <w:sz w:val="24"/>
          <w:szCs w:val="24"/>
        </w:rPr>
        <w:t>олгода. Чему равен этот платеж?</w:t>
      </w:r>
    </w:p>
    <w:p w:rsidR="00C00109" w:rsidRPr="00D63D3C" w:rsidRDefault="00F86DE8" w:rsidP="00D63D3C">
      <w:pPr>
        <w:tabs>
          <w:tab w:val="left" w:pos="3557"/>
        </w:tabs>
        <w:spacing w:after="0" w:line="36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lastRenderedPageBreak/>
        <w:t>Решение</w:t>
      </w:r>
    </w:p>
    <w:p w:rsidR="00C00109" w:rsidRPr="00D63D3C" w:rsidRDefault="00C00109" w:rsidP="00D63D3C">
      <w:pPr>
        <w:tabs>
          <w:tab w:val="left" w:pos="3557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Обозначив за</w:t>
      </w:r>
      <w:proofErr w:type="gramStart"/>
      <w:r w:rsidRPr="00D63D3C">
        <w:rPr>
          <w:rFonts w:ascii="Times New Roman" w:eastAsia="Arial" w:hAnsi="Times New Roman" w:cs="Times New Roman"/>
          <w:sz w:val="24"/>
          <w:szCs w:val="24"/>
        </w:rPr>
        <w:t xml:space="preserve"> А</w:t>
      </w:r>
      <w:proofErr w:type="gramEnd"/>
      <w:r w:rsidRPr="00D63D3C">
        <w:rPr>
          <w:rFonts w:ascii="Times New Roman" w:eastAsia="Arial" w:hAnsi="Times New Roman" w:cs="Times New Roman"/>
          <w:sz w:val="24"/>
          <w:szCs w:val="24"/>
        </w:rPr>
        <w:t>= 327680 руб.</w:t>
      </w:r>
    </w:p>
    <w:p w:rsidR="00C00109" w:rsidRPr="00D63D3C" w:rsidRDefault="00C00109" w:rsidP="00D63D3C">
      <w:pPr>
        <w:tabs>
          <w:tab w:val="left" w:pos="3557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 xml:space="preserve">Таким образом, по окончании Университета </w:t>
      </w:r>
      <w:r w:rsidR="002C1BD4" w:rsidRPr="00D63D3C">
        <w:rPr>
          <w:rFonts w:ascii="Times New Roman" w:eastAsia="Arial" w:hAnsi="Times New Roman" w:cs="Times New Roman"/>
          <w:sz w:val="24"/>
          <w:szCs w:val="24"/>
        </w:rPr>
        <w:t>Татьяна будет должна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 банку 1,125(1,125(1,125(1,125(1,125A+A)+A)+A)+A)= 1,125A(1,1254+1,1253+1,1252+1,125+1)=B  </w:t>
      </w:r>
    </w:p>
    <w:p w:rsidR="00C00109" w:rsidRPr="00D63D3C" w:rsidRDefault="00C00109" w:rsidP="00D63D3C">
      <w:pPr>
        <w:tabs>
          <w:tab w:val="left" w:pos="3557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 xml:space="preserve"> Т.к. в последующие годы проценты банк не начисляет, а платежи </w:t>
      </w:r>
      <w:r w:rsidR="002C1BD4" w:rsidRPr="00D63D3C">
        <w:rPr>
          <w:rFonts w:ascii="Times New Roman" w:eastAsia="Arial" w:hAnsi="Times New Roman" w:cs="Times New Roman"/>
          <w:sz w:val="24"/>
          <w:szCs w:val="24"/>
        </w:rPr>
        <w:t>Татьяна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 вносит каждые полгода, то каждый платеж равен B/10. Для удобства вычисления заметим, что 1,125=9/8</w:t>
      </w:r>
      <w:r w:rsidRPr="00D63D3C">
        <w:rPr>
          <w:rFonts w:ascii="Cambria Math" w:eastAsia="Arial" w:hAnsi="Cambria Math" w:cs="Cambria Math"/>
          <w:sz w:val="24"/>
          <w:szCs w:val="24"/>
        </w:rPr>
        <w:t>⇒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 (используя формулу суммы геометрической прогрессии) B/10=9</w:t>
      </w:r>
      <w:r w:rsidRPr="00D63D3C">
        <w:rPr>
          <w:rFonts w:ascii="Cambria Math" w:eastAsia="Arial" w:hAnsi="Cambria Math" w:cs="Cambria Math"/>
          <w:sz w:val="24"/>
          <w:szCs w:val="24"/>
        </w:rPr>
        <w:t>⋅</w:t>
      </w:r>
      <w:r w:rsidRPr="00D63D3C">
        <w:rPr>
          <w:rFonts w:ascii="Times New Roman" w:eastAsia="Arial" w:hAnsi="Times New Roman" w:cs="Times New Roman"/>
          <w:sz w:val="24"/>
          <w:szCs w:val="24"/>
        </w:rPr>
        <w:t>(9585−1)/8</w:t>
      </w:r>
      <w:r w:rsidRPr="00D63D3C">
        <w:rPr>
          <w:rFonts w:ascii="Cambria Math" w:eastAsia="Arial" w:hAnsi="Cambria Math" w:cs="Cambria Math"/>
          <w:sz w:val="24"/>
          <w:szCs w:val="24"/>
        </w:rPr>
        <w:t>⋅</w:t>
      </w:r>
      <w:r w:rsidRPr="00D63D3C">
        <w:rPr>
          <w:rFonts w:ascii="Times New Roman" w:eastAsia="Arial" w:hAnsi="Times New Roman" w:cs="Times New Roman"/>
          <w:sz w:val="24"/>
          <w:szCs w:val="24"/>
        </w:rPr>
        <w:t>1/8</w:t>
      </w:r>
      <w:r w:rsidRPr="00D63D3C">
        <w:rPr>
          <w:rFonts w:ascii="Cambria Math" w:eastAsia="Arial" w:hAnsi="Cambria Math" w:cs="Cambria Math"/>
          <w:sz w:val="24"/>
          <w:szCs w:val="24"/>
        </w:rPr>
        <w:t>⋅</w:t>
      </w:r>
      <w:r w:rsidRPr="00D63D3C">
        <w:rPr>
          <w:rFonts w:ascii="Times New Roman" w:eastAsia="Arial" w:hAnsi="Times New Roman" w:cs="Times New Roman"/>
          <w:sz w:val="24"/>
          <w:szCs w:val="24"/>
        </w:rPr>
        <w:t>A</w:t>
      </w:r>
      <w:r w:rsidRPr="00D63D3C">
        <w:rPr>
          <w:rFonts w:ascii="Cambria Math" w:eastAsia="Arial" w:hAnsi="Cambria Math" w:cs="Cambria Math"/>
          <w:sz w:val="24"/>
          <w:szCs w:val="24"/>
        </w:rPr>
        <w:t>⋅</w:t>
      </w:r>
      <w:r w:rsidRPr="00D63D3C">
        <w:rPr>
          <w:rFonts w:ascii="Times New Roman" w:eastAsia="Arial" w:hAnsi="Times New Roman" w:cs="Times New Roman"/>
          <w:sz w:val="24"/>
          <w:szCs w:val="24"/>
        </w:rPr>
        <w:t xml:space="preserve">1/10=236529 рублей. </w:t>
      </w:r>
    </w:p>
    <w:p w:rsidR="00C00109" w:rsidRPr="00D63D3C" w:rsidRDefault="00C00109" w:rsidP="00D63D3C">
      <w:pPr>
        <w:tabs>
          <w:tab w:val="left" w:pos="3557"/>
        </w:tabs>
        <w:spacing w:after="0" w:line="36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Arial" w:hAnsi="Times New Roman" w:cs="Times New Roman"/>
          <w:sz w:val="24"/>
          <w:szCs w:val="24"/>
        </w:rPr>
        <w:t>Ответ: 236529 рублей.</w:t>
      </w:r>
    </w:p>
    <w:p w:rsidR="00B1457C" w:rsidRPr="00D63D3C" w:rsidRDefault="00B1457C" w:rsidP="00F86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3D3C">
        <w:rPr>
          <w:rFonts w:ascii="Times New Roman" w:hAnsi="Times New Roman" w:cs="Times New Roman"/>
          <w:b/>
          <w:sz w:val="24"/>
          <w:szCs w:val="24"/>
        </w:rPr>
        <w:t>3 ЭТАП: Подведение итогов</w:t>
      </w:r>
    </w:p>
    <w:p w:rsidR="00B1457C" w:rsidRPr="00D63D3C" w:rsidRDefault="00147EF6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Педагог </w:t>
      </w:r>
      <w:r w:rsidR="00B1457C" w:rsidRPr="00D63D3C">
        <w:rPr>
          <w:rFonts w:ascii="Times New Roman" w:eastAsia="Arial" w:hAnsi="Times New Roman" w:cs="Times New Roman"/>
          <w:sz w:val="24"/>
          <w:szCs w:val="24"/>
        </w:rPr>
        <w:t>и его</w:t>
      </w:r>
      <w:r w:rsidR="006F0FDF" w:rsidRPr="00D63D3C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D0197" w:rsidRPr="00D63D3C">
        <w:rPr>
          <w:rFonts w:ascii="Times New Roman" w:eastAsia="Arial" w:hAnsi="Times New Roman" w:cs="Times New Roman"/>
          <w:sz w:val="24"/>
          <w:szCs w:val="24"/>
        </w:rPr>
        <w:t>помощники</w:t>
      </w:r>
      <w:r w:rsidR="00B1457C" w:rsidRPr="00D63D3C">
        <w:rPr>
          <w:rFonts w:ascii="Times New Roman" w:eastAsia="Arial" w:hAnsi="Times New Roman" w:cs="Times New Roman"/>
          <w:sz w:val="24"/>
          <w:szCs w:val="24"/>
        </w:rPr>
        <w:t xml:space="preserve"> подсчитывают баллы каждой команды. Награждают в соответствии с набранными баллами и вручают грамоты.</w:t>
      </w:r>
    </w:p>
    <w:p w:rsidR="004B762C" w:rsidRPr="00D63D3C" w:rsidRDefault="003D0197" w:rsidP="00F86DE8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6DE8">
        <w:rPr>
          <w:rFonts w:ascii="Times New Roman" w:hAnsi="Times New Roman" w:cs="Times New Roman"/>
          <w:b/>
          <w:sz w:val="24"/>
          <w:szCs w:val="24"/>
        </w:rPr>
        <w:t>4</w:t>
      </w:r>
      <w:r w:rsidRPr="00D63D3C">
        <w:rPr>
          <w:rFonts w:ascii="Times New Roman" w:hAnsi="Times New Roman" w:cs="Times New Roman"/>
          <w:b/>
          <w:sz w:val="24"/>
          <w:szCs w:val="24"/>
        </w:rPr>
        <w:t xml:space="preserve"> ЭТАП: Рефлексия</w:t>
      </w: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63D3C">
        <w:rPr>
          <w:rFonts w:ascii="Times New Roman" w:hAnsi="Times New Roman" w:cs="Times New Roman"/>
          <w:i/>
          <w:sz w:val="24"/>
          <w:szCs w:val="24"/>
        </w:rPr>
        <w:t xml:space="preserve">Вопросы для обсуждения: </w:t>
      </w:r>
    </w:p>
    <w:p w:rsidR="004B762C" w:rsidRPr="00F86DE8" w:rsidRDefault="003D0197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86DE8">
        <w:rPr>
          <w:rFonts w:ascii="Times New Roman" w:hAnsi="Times New Roman" w:cs="Times New Roman"/>
          <w:sz w:val="24"/>
          <w:szCs w:val="24"/>
        </w:rPr>
        <w:t>Каждой команде предстоит дать ответ</w:t>
      </w:r>
      <w:r w:rsidR="00F86DE8" w:rsidRPr="00F86DE8">
        <w:rPr>
          <w:rFonts w:ascii="Times New Roman" w:hAnsi="Times New Roman" w:cs="Times New Roman"/>
          <w:sz w:val="24"/>
          <w:szCs w:val="24"/>
        </w:rPr>
        <w:t xml:space="preserve"> на</w:t>
      </w:r>
      <w:r w:rsidR="004B762C" w:rsidRPr="00F86DE8">
        <w:rPr>
          <w:rFonts w:ascii="Times New Roman" w:hAnsi="Times New Roman" w:cs="Times New Roman"/>
          <w:sz w:val="24"/>
          <w:szCs w:val="24"/>
        </w:rPr>
        <w:t xml:space="preserve"> незаконченные фразы</w:t>
      </w:r>
      <w:r w:rsidRPr="00F86DE8">
        <w:rPr>
          <w:rFonts w:ascii="Times New Roman" w:hAnsi="Times New Roman" w:cs="Times New Roman"/>
          <w:sz w:val="24"/>
          <w:szCs w:val="24"/>
        </w:rPr>
        <w:t>:</w:t>
      </w:r>
      <w:r w:rsidR="004B762C" w:rsidRPr="00F86D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Сегодня я узнал… </w:t>
      </w: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Сегодня я понял... </w:t>
      </w: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Сегодня я почувствовал... </w:t>
      </w: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 xml:space="preserve">Сегодня я сделал для себя открытие, что… </w:t>
      </w: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B762C" w:rsidRPr="00D63D3C" w:rsidRDefault="004B762C" w:rsidP="00D63D3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3D3C">
        <w:rPr>
          <w:rFonts w:ascii="Times New Roman" w:hAnsi="Times New Roman" w:cs="Times New Roman"/>
          <w:sz w:val="24"/>
          <w:szCs w:val="24"/>
        </w:rPr>
        <w:t>Всем спасибо за игру! До скорых встреч!</w:t>
      </w:r>
    </w:p>
    <w:p w:rsidR="00EC06E7" w:rsidRDefault="00EC06E7" w:rsidP="00D63D3C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147EF6" w:rsidRPr="00147EF6" w:rsidRDefault="00147EF6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Pr="0084305F" w:rsidRDefault="00EC06E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Pr="0084305F" w:rsidRDefault="00EC06E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Pr="0084305F" w:rsidRDefault="00EC06E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Pr="0084305F" w:rsidRDefault="00EC06E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Pr="0084305F" w:rsidRDefault="00EC06E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Pr="0084305F" w:rsidRDefault="00EC06E7" w:rsidP="00D63D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6DE8" w:rsidRDefault="00F86DE8" w:rsidP="00E74D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6DE8" w:rsidRDefault="00F86DE8" w:rsidP="00E74D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13005" w:rsidRPr="0084305F" w:rsidRDefault="00E13005" w:rsidP="00E74D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6DE8" w:rsidRPr="0084305F" w:rsidRDefault="00F86DE8" w:rsidP="00E74D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86DE8" w:rsidRPr="0084305F" w:rsidRDefault="00F86DE8" w:rsidP="00E74DA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EC06E7" w:rsidRDefault="00E730AC" w:rsidP="00EC06E7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РИЛОЖЕНИЕ</w:t>
      </w:r>
      <w:r w:rsidR="00EC06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</w:t>
      </w:r>
    </w:p>
    <w:p w:rsidR="00EC06E7" w:rsidRPr="00115245" w:rsidRDefault="00EC06E7" w:rsidP="00EC06E7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58E107A">
            <wp:extent cx="5838825" cy="469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7609" cy="4702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427E" w:rsidRPr="00115245" w:rsidRDefault="00FC427E" w:rsidP="00B34D28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7D6EB3" w:rsidRDefault="007D6EB3" w:rsidP="00546329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</w:p>
    <w:p w:rsidR="007D6EB3" w:rsidRDefault="007D6EB3" w:rsidP="00546329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</w:p>
    <w:p w:rsidR="007D6EB3" w:rsidRDefault="00826E86" w:rsidP="00546329">
      <w:pPr>
        <w:spacing w:after="0" w:line="36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826E86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AFCB95" wp14:editId="5E21F49C">
                <wp:simplePos x="0" y="0"/>
                <wp:positionH relativeFrom="column">
                  <wp:posOffset>2049145</wp:posOffset>
                </wp:positionH>
                <wp:positionV relativeFrom="paragraph">
                  <wp:posOffset>3333750</wp:posOffset>
                </wp:positionV>
                <wp:extent cx="2374265" cy="371475"/>
                <wp:effectExtent l="0" t="0" r="24130" b="2857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038" w:rsidRPr="00826E86" w:rsidRDefault="004B5038" w:rsidP="00826E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СТАНЦИЯ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61.35pt;margin-top:262.5pt;width:186.95pt;height:29.25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">
                <v:textbox>
                  <w:txbxContent>
                    <w:p w:rsidR="0084305F" w:rsidRPr="00826E86" w:rsidRDefault="0084305F" w:rsidP="00826E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СТАНЦИЯ 1</w:t>
                      </w:r>
                    </w:p>
                  </w:txbxContent>
                </v:textbox>
              </v:shape>
            </w:pict>
          </mc:Fallback>
        </mc:AlternateContent>
      </w:r>
      <w:r w:rsidR="007D6EB3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F16672">
            <wp:extent cx="5797550" cy="37801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7550" cy="3780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6329" w:rsidRDefault="00826E86" w:rsidP="007D6EB3">
      <w:pPr>
        <w:tabs>
          <w:tab w:val="left" w:pos="2505"/>
        </w:tabs>
        <w:rPr>
          <w:rFonts w:ascii="Times New Roman" w:eastAsia="Arial" w:hAnsi="Times New Roman" w:cs="Times New Roman"/>
          <w:sz w:val="24"/>
          <w:szCs w:val="24"/>
        </w:rPr>
      </w:pPr>
      <w:r w:rsidRPr="00826E86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2049145</wp:posOffset>
                </wp:positionH>
                <wp:positionV relativeFrom="paragraph">
                  <wp:posOffset>3600450</wp:posOffset>
                </wp:positionV>
                <wp:extent cx="2374265" cy="323850"/>
                <wp:effectExtent l="0" t="0" r="24130" b="19050"/>
                <wp:wrapNone/>
                <wp:docPr id="1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038" w:rsidRPr="00826E86" w:rsidRDefault="004B5038" w:rsidP="00826E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СТАНЦИЯ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61.35pt;margin-top:283.5pt;width:186.95pt;height:25.5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">
                <v:textbox>
                  <w:txbxContent>
                    <w:p w:rsidR="0084305F" w:rsidRPr="00826E86" w:rsidRDefault="0084305F" w:rsidP="00826E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СТАНЦИЯ 2</w:t>
                      </w:r>
                    </w:p>
                  </w:txbxContent>
                </v:textbox>
              </v:shape>
            </w:pict>
          </mc:Fallback>
        </mc:AlternateContent>
      </w:r>
      <w:r w:rsidR="007D6EB3">
        <w:rPr>
          <w:rFonts w:ascii="Times New Roman" w:eastAsia="Arial" w:hAnsi="Times New Roman" w:cs="Times New Roman"/>
          <w:sz w:val="24"/>
          <w:szCs w:val="24"/>
        </w:rPr>
        <w:tab/>
      </w:r>
      <w:r w:rsidR="007D6EB3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AB0ADD2" wp14:editId="4709343B">
            <wp:extent cx="6191250" cy="3552825"/>
            <wp:effectExtent l="0" t="0" r="0" b="9525"/>
            <wp:docPr id="4" name="Рисунок 4" descr="C:\Users\User\Downloads\189f56b36cca57a09f97abfc7bc400b6_original.35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189f56b36cca57a09f97abfc7bc400b6_original.3513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945" cy="3555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EB3" w:rsidRDefault="00826E86" w:rsidP="007D6EB3">
      <w:pPr>
        <w:tabs>
          <w:tab w:val="left" w:pos="2505"/>
        </w:tabs>
        <w:rPr>
          <w:rFonts w:ascii="Times New Roman" w:eastAsia="Arial" w:hAnsi="Times New Roman" w:cs="Times New Roman"/>
          <w:sz w:val="24"/>
          <w:szCs w:val="24"/>
        </w:rPr>
      </w:pPr>
      <w:r w:rsidRPr="00826E86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1887220</wp:posOffset>
                </wp:positionH>
                <wp:positionV relativeFrom="paragraph">
                  <wp:posOffset>3971925</wp:posOffset>
                </wp:positionV>
                <wp:extent cx="2374265" cy="342900"/>
                <wp:effectExtent l="0" t="0" r="24130" b="1905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038" w:rsidRPr="00826E86" w:rsidRDefault="004B5038" w:rsidP="00826E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826E8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СТАНЦИЯ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48.6pt;margin-top:312.75pt;width:186.95pt;height:27pt;z-index:25166336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">
                <v:textbox>
                  <w:txbxContent>
                    <w:p w:rsidR="0084305F" w:rsidRPr="00826E86" w:rsidRDefault="0084305F" w:rsidP="00826E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826E8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СТАНЦИЯ 3</w:t>
                      </w:r>
                    </w:p>
                  </w:txbxContent>
                </v:textbox>
              </v:shape>
            </w:pict>
          </mc:Fallback>
        </mc:AlternateContent>
      </w:r>
      <w:r w:rsidR="007D6EB3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195425"/>
            <wp:effectExtent l="0" t="0" r="3175" b="0"/>
            <wp:docPr id="5" name="Рисунок 5" descr="C:\Users\User\Downloads\LQydakIKz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LQydakIKz-E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6EB3" w:rsidRDefault="007D6EB3" w:rsidP="007D6EB3">
      <w:pPr>
        <w:rPr>
          <w:rFonts w:ascii="Times New Roman" w:eastAsia="Arial" w:hAnsi="Times New Roman" w:cs="Times New Roman"/>
          <w:sz w:val="24"/>
          <w:szCs w:val="24"/>
        </w:rPr>
      </w:pPr>
    </w:p>
    <w:p w:rsidR="00826E86" w:rsidRDefault="007D6EB3" w:rsidP="007D6EB3">
      <w:pPr>
        <w:tabs>
          <w:tab w:val="left" w:pos="3135"/>
        </w:tabs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ab/>
      </w: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7E914A3" wp14:editId="349FDC56">
                <wp:extent cx="304800" cy="304800"/>
                <wp:effectExtent l="0" t="0" r="0" b="0"/>
                <wp:docPr id="2" name="AutoShape 3" descr="C:\Users\User\Downloads\XXL_height (2).web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Описание: C:\Users\User\Downloads\XXL_height (2).webp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MAISxnbAgAA6wUAAA4AAAAAAAAAAAAAAAAALgIAAGRycy9l&#10;Mm9Eb2MueG1sUEsBAi0AFAAGAAgAAAAhAEyg6SzYAAAAAwEAAA8AAAAAAAAAAAAAAAAANQUAAGRy&#10;cy9kb3ducmV2LnhtbFBLBQYAAAAABAAEAPMAAAA6BgAAAAA=&#10;" filled="f" stroked="f">
                <o:lock v:ext="edit" aspectratio="t"/>
                <w10:anchorlock/>
              </v:rect>
            </w:pict>
          </mc:Fallback>
        </mc:AlternateContent>
      </w:r>
    </w:p>
    <w:p w:rsidR="00826E86" w:rsidRDefault="00826E86" w:rsidP="007D6EB3">
      <w:pPr>
        <w:tabs>
          <w:tab w:val="left" w:pos="3135"/>
        </w:tabs>
        <w:rPr>
          <w:rFonts w:ascii="Times New Roman" w:eastAsia="Arial" w:hAnsi="Times New Roman" w:cs="Times New Roman"/>
          <w:noProof/>
          <w:sz w:val="24"/>
          <w:szCs w:val="24"/>
          <w:lang w:eastAsia="ru-RU"/>
        </w:rPr>
      </w:pPr>
      <w:r w:rsidRPr="00826E86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381000"/>
                <wp:effectExtent l="0" t="0" r="24130" b="19050"/>
                <wp:wrapNone/>
                <wp:docPr id="1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038" w:rsidRPr="00826E86" w:rsidRDefault="004B5038" w:rsidP="00826E8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826E86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СТАНЦИЯ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186.95pt;height:30pt;z-index:251665408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">
                <v:textbox>
                  <w:txbxContent>
                    <w:p w:rsidR="0084305F" w:rsidRPr="00826E86" w:rsidRDefault="0084305F" w:rsidP="00826E8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826E86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СТАНЦИЯ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23AF8D8" wp14:editId="4B693E40">
            <wp:extent cx="5886450" cy="38671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6E86" w:rsidRDefault="008E6845" w:rsidP="007D6EB3">
      <w:pPr>
        <w:tabs>
          <w:tab w:val="left" w:pos="3135"/>
        </w:tabs>
        <w:rPr>
          <w:rFonts w:ascii="Times New Roman" w:eastAsia="Arial" w:hAnsi="Times New Roman" w:cs="Times New Roman"/>
          <w:sz w:val="24"/>
          <w:szCs w:val="24"/>
        </w:rPr>
      </w:pPr>
      <w:r w:rsidRPr="008E6845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333375"/>
                <wp:effectExtent l="0" t="0" r="24130" b="28575"/>
                <wp:wrapNone/>
                <wp:docPr id="14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B5038" w:rsidRPr="008E6845" w:rsidRDefault="004B5038" w:rsidP="008E684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E684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СТАНЦИЯ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0;margin-top:0;width:186.95pt;height:26.25pt;z-index:251667456;visibility:visible;mso-wrap-style:square;mso-width-percent:40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">
                <v:textbox>
                  <w:txbxContent>
                    <w:p w:rsidR="0084305F" w:rsidRPr="008E6845" w:rsidRDefault="0084305F" w:rsidP="008E684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8E684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СТАНЦИЯ 5</w:t>
                      </w:r>
                    </w:p>
                  </w:txbxContent>
                </v:textbox>
              </v:shape>
            </w:pict>
          </mc:Fallback>
        </mc:AlternateContent>
      </w:r>
      <w:r w:rsidR="00826E86">
        <w:rPr>
          <w:rFonts w:ascii="Times New Roman" w:eastAsia="Arial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B828592" wp14:editId="594B29B3">
            <wp:extent cx="5940425" cy="3962184"/>
            <wp:effectExtent l="0" t="0" r="3175" b="635"/>
            <wp:docPr id="9" name="Рисунок 9" descr="C:\Users\User\Downloads\c5f84739abbe46d0dd5d2a5a8f93f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ownloads\c5f84739abbe46d0dd5d2a5a8f93f073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E86" w:rsidRPr="00826E86" w:rsidRDefault="00826E86" w:rsidP="00826E86">
      <w:pPr>
        <w:rPr>
          <w:rFonts w:ascii="Times New Roman" w:eastAsia="Arial" w:hAnsi="Times New Roman" w:cs="Times New Roman"/>
          <w:sz w:val="24"/>
          <w:szCs w:val="24"/>
        </w:rPr>
      </w:pPr>
    </w:p>
    <w:p w:rsidR="00826E86" w:rsidRPr="00826E86" w:rsidRDefault="00826E86" w:rsidP="00826E86">
      <w:pPr>
        <w:rPr>
          <w:rFonts w:ascii="Times New Roman" w:eastAsia="Arial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ABC74E2" wp14:editId="256A442C">
            <wp:extent cx="6067425" cy="4324350"/>
            <wp:effectExtent l="0" t="0" r="9525" b="0"/>
            <wp:docPr id="10" name="Рисунок 10" descr="https://thumbs.dreamstime.com/b/runner-crossed-finish-line-concept-illustration-vector-concept-illustration-finishing-runner-modern-flat-style-happy-boy-1141791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s://thumbs.dreamstime.com/b/runner-crossed-finish-line-concept-illustration-vector-concept-illustration-finishing-runner-modern-flat-style-happy-boy-114179113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E86" w:rsidRPr="00826E86" w:rsidRDefault="00826E86" w:rsidP="00826E86">
      <w:pPr>
        <w:rPr>
          <w:rFonts w:ascii="Times New Roman" w:eastAsia="Arial" w:hAnsi="Times New Roman" w:cs="Times New Roman"/>
          <w:sz w:val="24"/>
          <w:szCs w:val="24"/>
        </w:rPr>
      </w:pPr>
    </w:p>
    <w:p w:rsidR="00826E86" w:rsidRDefault="00E730AC" w:rsidP="00826E86">
      <w:pPr>
        <w:jc w:val="right"/>
        <w:rPr>
          <w:rFonts w:ascii="Times New Roman" w:eastAsia="Arial" w:hAnsi="Times New Roman" w:cs="Times New Roman"/>
          <w:sz w:val="24"/>
          <w:szCs w:val="24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РИЛОЖЕНИЕ</w:t>
      </w:r>
      <w:r w:rsidR="00826E86">
        <w:rPr>
          <w:rFonts w:ascii="Times New Roman" w:eastAsia="Arial" w:hAnsi="Times New Roman" w:cs="Times New Roman"/>
          <w:sz w:val="24"/>
          <w:szCs w:val="24"/>
        </w:rPr>
        <w:t xml:space="preserve"> 2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t>Маршрутный лист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t>команды №1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Участники: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1._________________________________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2._________________________________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3._________________________________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4._________________________________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Таблица фиксации результатов игры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7"/>
        <w:gridCol w:w="2691"/>
        <w:gridCol w:w="2773"/>
        <w:gridCol w:w="1490"/>
        <w:gridCol w:w="1725"/>
      </w:tblGrid>
      <w:tr w:rsidR="008E6845" w:rsidTr="008E6845">
        <w:tc>
          <w:tcPr>
            <w:tcW w:w="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 xml:space="preserve">№ </w:t>
            </w:r>
          </w:p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proofErr w:type="gramStart"/>
            <w:r>
              <w:rPr>
                <w:rFonts w:ascii="Monotype Corsiva" w:hAnsi="Monotype Corsiva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Monotype Corsiva" w:hAnsi="Monotype Corsiva"/>
                <w:b/>
                <w:sz w:val="28"/>
                <w:szCs w:val="28"/>
              </w:rPr>
              <w:t>/п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Название станции</w:t>
            </w:r>
          </w:p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2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Примечание</w:t>
            </w:r>
          </w:p>
        </w:tc>
      </w:tr>
      <w:tr w:rsidR="008E6845" w:rsidTr="008E6845">
        <w:tc>
          <w:tcPr>
            <w:tcW w:w="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1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Times New Roman" w:eastAsia="Arial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1A2C31E" wp14:editId="0C244DA3">
                  <wp:extent cx="1415281" cy="92280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570" cy="923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Автокредитование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c>
          <w:tcPr>
            <w:tcW w:w="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2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2DD1559" wp14:editId="2688F3DD">
                  <wp:extent cx="1438275" cy="82530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865" cy="825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E6845" w:rsidRDefault="008E6845">
            <w:pPr>
              <w:rPr>
                <w:rFonts w:ascii="Monotype Corsiva" w:hAnsi="Monotype Corsiva"/>
                <w:b/>
                <w:sz w:val="16"/>
                <w:szCs w:val="16"/>
              </w:rPr>
            </w:pP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Микрофинансовая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c>
          <w:tcPr>
            <w:tcW w:w="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3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7E6F46">
                  <wp:extent cx="1173192" cy="828675"/>
                  <wp:effectExtent l="0" t="0" r="825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273" cy="832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E6845" w:rsidRDefault="008E6845">
            <w:pPr>
              <w:rPr>
                <w:rFonts w:ascii="Monotype Corsiva" w:hAnsi="Monotype Corsiva"/>
                <w:b/>
                <w:sz w:val="16"/>
                <w:szCs w:val="16"/>
              </w:rPr>
            </w:pP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Потребительский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1713"/>
        </w:trPr>
        <w:tc>
          <w:tcPr>
            <w:tcW w:w="7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4</w:t>
            </w:r>
          </w:p>
        </w:tc>
        <w:tc>
          <w:tcPr>
            <w:tcW w:w="19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P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CAF2595" wp14:editId="36417DC7">
                  <wp:extent cx="1567301" cy="10287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182" cy="103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Ипотечное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кредитование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1155"/>
        </w:trPr>
        <w:tc>
          <w:tcPr>
            <w:tcW w:w="7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5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DF60FEE">
                  <wp:extent cx="1571625" cy="978998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34" cy="979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Образовательный кредит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c>
          <w:tcPr>
            <w:tcW w:w="262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8B66D86" wp14:editId="39949E5F">
                  <wp:extent cx="1000125" cy="657225"/>
                  <wp:effectExtent l="0" t="0" r="9525" b="9525"/>
                  <wp:docPr id="22" name="Рисунок 22" descr="Описание: https://thumbs.dreamstime.com/b/runner-crossed-finish-line-concept-illustration-vector-concept-illustration-finishing-runner-modern-flat-style-happy-boy-114179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https://thumbs.dreamstime.com/b/runner-crossed-finish-line-concept-illustration-vector-concept-illustration-finishing-runner-modern-flat-style-happy-boy-114179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>
            <w:pPr>
              <w:jc w:val="right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</w:tbl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Ваш маршрут окончен!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Надеемся, что Вы сделали много открытий в мире финансов!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Желаем удачи!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lastRenderedPageBreak/>
        <w:t>Маршрутный лист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t>команды №2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Участники: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1._________________________________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2._________________________________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3._________________________________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4._________________________________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Таблица фиксации результатов игры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8"/>
        <w:gridCol w:w="2691"/>
        <w:gridCol w:w="2773"/>
        <w:gridCol w:w="1490"/>
        <w:gridCol w:w="1724"/>
      </w:tblGrid>
      <w:tr w:rsidR="008E6845" w:rsidTr="008E6845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 xml:space="preserve">№ 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proofErr w:type="gramStart"/>
            <w:r>
              <w:rPr>
                <w:rFonts w:ascii="Monotype Corsiva" w:hAnsi="Monotype Corsiva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Monotype Corsiva" w:hAnsi="Monotype Corsiva"/>
                <w:b/>
                <w:sz w:val="28"/>
                <w:szCs w:val="28"/>
              </w:rPr>
              <w:t>/п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Название станции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Примечание</w:t>
            </w:r>
          </w:p>
        </w:tc>
      </w:tr>
      <w:tr w:rsidR="008E6845" w:rsidTr="008E6845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0290F09" wp14:editId="123290D5">
                  <wp:extent cx="1438275" cy="825305"/>
                  <wp:effectExtent l="0" t="0" r="0" b="0"/>
                  <wp:docPr id="673" name="Рисунок 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865" cy="8256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E6845" w:rsidRDefault="008E6845" w:rsidP="008E6845">
            <w:pPr>
              <w:rPr>
                <w:rFonts w:ascii="Monotype Corsiva" w:hAnsi="Monotype Corsiva"/>
                <w:b/>
                <w:sz w:val="16"/>
                <w:szCs w:val="16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Микрофинансовая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организация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6FD9BC" wp14:editId="1C00F151">
                  <wp:extent cx="1173192" cy="828675"/>
                  <wp:effectExtent l="0" t="0" r="8255" b="0"/>
                  <wp:docPr id="674" name="Рисунок 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273" cy="832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E6845" w:rsidRDefault="008E6845" w:rsidP="008E6845">
            <w:pPr>
              <w:rPr>
                <w:rFonts w:ascii="Monotype Corsiva" w:hAnsi="Monotype Corsiva"/>
                <w:b/>
                <w:sz w:val="16"/>
                <w:szCs w:val="16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Потребительский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1713"/>
        </w:trPr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3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P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3751480" wp14:editId="5DA049A4">
                  <wp:extent cx="1567301" cy="1028700"/>
                  <wp:effectExtent l="0" t="0" r="0" b="0"/>
                  <wp:docPr id="675" name="Рисунок 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182" cy="103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Ипотечное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кредитование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153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A3A4212" wp14:editId="28059883">
                  <wp:extent cx="1571625" cy="978998"/>
                  <wp:effectExtent l="0" t="0" r="0" b="0"/>
                  <wp:docPr id="676" name="Рисунок 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34" cy="979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Образовательный кредит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623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04259EA" wp14:editId="0C80076E">
                  <wp:extent cx="1414145" cy="920750"/>
                  <wp:effectExtent l="0" t="0" r="0" b="0"/>
                  <wp:docPr id="678" name="Рисунок 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Автокредитование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c>
          <w:tcPr>
            <w:tcW w:w="33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9012123" wp14:editId="1B61169B">
                  <wp:extent cx="1000125" cy="657225"/>
                  <wp:effectExtent l="0" t="0" r="9525" b="9525"/>
                  <wp:docPr id="677" name="Рисунок 677" descr="Описание: https://thumbs.dreamstime.com/b/runner-crossed-finish-line-concept-illustration-vector-concept-illustration-finishing-runner-modern-flat-style-happy-boy-114179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https://thumbs.dreamstime.com/b/runner-crossed-finish-line-concept-illustration-vector-concept-illustration-finishing-runner-modern-flat-style-happy-boy-114179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right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Итого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</w:tbl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Ваш маршрут окончен!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Надеемся, что Вы сделали много открытий в мире финансов!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Желаем удачи!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</w:p>
    <w:p w:rsidR="00826E86" w:rsidRDefault="00826E86" w:rsidP="008E6845">
      <w:pPr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8E6845" w:rsidRDefault="00826E86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Times New Roman" w:eastAsia="Arial" w:hAnsi="Times New Roman" w:cs="Times New Roman"/>
          <w:sz w:val="24"/>
          <w:szCs w:val="24"/>
        </w:rPr>
        <w:lastRenderedPageBreak/>
        <w:tab/>
      </w:r>
      <w:r w:rsidR="008E6845">
        <w:rPr>
          <w:rFonts w:ascii="Monotype Corsiva" w:hAnsi="Monotype Corsiva"/>
          <w:b/>
          <w:color w:val="0070C0"/>
          <w:sz w:val="40"/>
          <w:szCs w:val="56"/>
        </w:rPr>
        <w:t>Маршрутный лист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t>команды №3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Участники: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1.___________________________________________________________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2._________________________________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3._________________________________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4._________________________________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8E6845" w:rsidRDefault="008E6845" w:rsidP="008E6845">
      <w:pPr>
        <w:spacing w:after="0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Таблица фиксации результатов игры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8"/>
        <w:gridCol w:w="2691"/>
        <w:gridCol w:w="2773"/>
        <w:gridCol w:w="1490"/>
        <w:gridCol w:w="1724"/>
      </w:tblGrid>
      <w:tr w:rsidR="008E6845" w:rsidTr="008E6845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 xml:space="preserve">№ 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proofErr w:type="gramStart"/>
            <w:r>
              <w:rPr>
                <w:rFonts w:ascii="Monotype Corsiva" w:hAnsi="Monotype Corsiva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Monotype Corsiva" w:hAnsi="Monotype Corsiva"/>
                <w:b/>
                <w:sz w:val="28"/>
                <w:szCs w:val="28"/>
              </w:rPr>
              <w:t>/п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Название станции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Примечание</w:t>
            </w:r>
          </w:p>
        </w:tc>
      </w:tr>
      <w:tr w:rsidR="008E6845" w:rsidTr="008E6845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718DE3" wp14:editId="3D5D0B3E">
                  <wp:extent cx="1173192" cy="828675"/>
                  <wp:effectExtent l="0" t="0" r="8255" b="0"/>
                  <wp:docPr id="680" name="Рисунок 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273" cy="8322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8E6845" w:rsidRDefault="008E6845" w:rsidP="008E6845">
            <w:pPr>
              <w:rPr>
                <w:rFonts w:ascii="Monotype Corsiva" w:hAnsi="Monotype Corsiva"/>
                <w:b/>
                <w:sz w:val="16"/>
                <w:szCs w:val="16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Потребительский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1713"/>
        </w:trPr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6845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2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P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8511D5" wp14:editId="4D09D6B8">
                  <wp:extent cx="1567301" cy="1028700"/>
                  <wp:effectExtent l="0" t="0" r="0" b="0"/>
                  <wp:docPr id="681" name="Рисунок 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182" cy="103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Ипотечное</w:t>
            </w:r>
          </w:p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кредитование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rPr>
          <w:trHeight w:val="153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D7F2F7B" wp14:editId="634D44F8">
                  <wp:extent cx="1571625" cy="978998"/>
                  <wp:effectExtent l="0" t="0" r="0" b="0"/>
                  <wp:docPr id="682" name="Рисунок 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34" cy="979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Образовательный кредит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2B6106">
        <w:trPr>
          <w:trHeight w:val="144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943D41" wp14:editId="5EFEDB5A">
                  <wp:extent cx="1414145" cy="920750"/>
                  <wp:effectExtent l="0" t="0" r="0" b="0"/>
                  <wp:docPr id="683" name="Рисунок 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Автокредитование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2B6106">
        <w:trPr>
          <w:trHeight w:val="878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8E6845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35684FC">
                  <wp:extent cx="1438910" cy="822960"/>
                  <wp:effectExtent l="0" t="0" r="8890" b="0"/>
                  <wp:docPr id="685" name="Рисунок 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2B6106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Микрофинансовая</w:t>
            </w:r>
          </w:p>
          <w:p w:rsidR="002B6106" w:rsidRDefault="002B6106" w:rsidP="002B6106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организация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8E6845" w:rsidTr="008E6845">
        <w:tc>
          <w:tcPr>
            <w:tcW w:w="33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E86830" wp14:editId="4AF1B707">
                  <wp:extent cx="1000125" cy="657225"/>
                  <wp:effectExtent l="0" t="0" r="9525" b="9525"/>
                  <wp:docPr id="684" name="Рисунок 684" descr="Описание: https://thumbs.dreamstime.com/b/runner-crossed-finish-line-concept-illustration-vector-concept-illustration-finishing-runner-modern-flat-style-happy-boy-114179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https://thumbs.dreamstime.com/b/runner-crossed-finish-line-concept-illustration-vector-concept-illustration-finishing-runner-modern-flat-style-happy-boy-114179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6845" w:rsidRDefault="008E6845" w:rsidP="008E6845">
            <w:pPr>
              <w:jc w:val="right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Итого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E6845" w:rsidRDefault="008E6845" w:rsidP="008E6845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</w:tbl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Ваш маршрут окончен!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Надеемся, что Вы сделали много открытий в мире финансов!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Желаем удачи!</w:t>
      </w:r>
    </w:p>
    <w:p w:rsidR="008E6845" w:rsidRDefault="008E6845" w:rsidP="008E6845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</w:p>
    <w:p w:rsidR="007D6EB3" w:rsidRDefault="007D6EB3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lastRenderedPageBreak/>
        <w:t>Маршрутный лист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t>команды №4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Участники: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1.___________________________________________________________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2._________________________________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3._________________________________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4._________________________________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2B6106" w:rsidRDefault="002B6106" w:rsidP="002B6106">
      <w:pPr>
        <w:spacing w:after="0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Таблица фиксации результатов игры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8"/>
        <w:gridCol w:w="2691"/>
        <w:gridCol w:w="2773"/>
        <w:gridCol w:w="1490"/>
        <w:gridCol w:w="1724"/>
      </w:tblGrid>
      <w:tr w:rsidR="002B6106" w:rsidTr="0074536B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 xml:space="preserve">№ 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proofErr w:type="gramStart"/>
            <w:r>
              <w:rPr>
                <w:rFonts w:ascii="Monotype Corsiva" w:hAnsi="Monotype Corsiva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Monotype Corsiva" w:hAnsi="Monotype Corsiva"/>
                <w:b/>
                <w:sz w:val="28"/>
                <w:szCs w:val="28"/>
              </w:rPr>
              <w:t>/п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Название станции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Примечание</w:t>
            </w:r>
          </w:p>
        </w:tc>
      </w:tr>
      <w:tr w:rsidR="002B6106" w:rsidTr="0074536B">
        <w:trPr>
          <w:trHeight w:val="1713"/>
        </w:trPr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1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Pr="008E6845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67C1603" wp14:editId="3165416A">
                  <wp:extent cx="1567301" cy="1028700"/>
                  <wp:effectExtent l="0" t="0" r="0" b="0"/>
                  <wp:docPr id="687" name="Рисунок 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182" cy="10351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Ипотечное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кредитование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74536B">
        <w:trPr>
          <w:trHeight w:val="153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8B4E8F" wp14:editId="3F518FA1">
                  <wp:extent cx="1571625" cy="978998"/>
                  <wp:effectExtent l="0" t="0" r="0" b="0"/>
                  <wp:docPr id="688" name="Рисунок 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34" cy="979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Образовательный кредит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74536B">
        <w:trPr>
          <w:trHeight w:val="144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6FFD880" wp14:editId="10216525">
                  <wp:extent cx="1414145" cy="920750"/>
                  <wp:effectExtent l="0" t="0" r="0" b="0"/>
                  <wp:docPr id="689" name="Рисунок 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Автокредитование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2B6106">
        <w:trPr>
          <w:trHeight w:val="1125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2851FFA" wp14:editId="38288892">
                  <wp:extent cx="1438910" cy="822960"/>
                  <wp:effectExtent l="0" t="0" r="8890" b="0"/>
                  <wp:docPr id="691" name="Рисунок 6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Микрофинансовая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организация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2B6106">
        <w:trPr>
          <w:trHeight w:val="1488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604ABC1" wp14:editId="0C3DE63B">
                  <wp:extent cx="1438275" cy="876300"/>
                  <wp:effectExtent l="0" t="0" r="9525" b="0"/>
                  <wp:docPr id="693" name="Рисунок 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77" cy="876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2B6106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Потребительский</w:t>
            </w:r>
          </w:p>
          <w:p w:rsidR="002B6106" w:rsidRDefault="002B6106" w:rsidP="002B6106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74536B">
        <w:tc>
          <w:tcPr>
            <w:tcW w:w="33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197FBD9" wp14:editId="3EA57386">
                  <wp:extent cx="1000125" cy="657225"/>
                  <wp:effectExtent l="0" t="0" r="9525" b="9525"/>
                  <wp:docPr id="692" name="Рисунок 692" descr="Описание: https://thumbs.dreamstime.com/b/runner-crossed-finish-line-concept-illustration-vector-concept-illustration-finishing-runner-modern-flat-style-happy-boy-114179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https://thumbs.dreamstime.com/b/runner-crossed-finish-line-concept-illustration-vector-concept-illustration-finishing-runner-modern-flat-style-happy-boy-114179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right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Итого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</w:tbl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Ваш маршрут окончен!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Надеемся, что Вы сделали много открытий в мире финансов!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Желаем удачи!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</w:p>
    <w:p w:rsidR="002B6106" w:rsidRDefault="002B6106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lastRenderedPageBreak/>
        <w:t>Маршрутный лист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40"/>
          <w:szCs w:val="56"/>
        </w:rPr>
      </w:pPr>
      <w:r>
        <w:rPr>
          <w:rFonts w:ascii="Monotype Corsiva" w:hAnsi="Monotype Corsiva"/>
          <w:b/>
          <w:color w:val="0070C0"/>
          <w:sz w:val="40"/>
          <w:szCs w:val="56"/>
        </w:rPr>
        <w:t>команды №5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Участники: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1.___________________________________________________________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2._________________________________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3._________________________________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2B6106" w:rsidRDefault="002B6106" w:rsidP="002B6106">
      <w:pPr>
        <w:spacing w:after="0" w:line="240" w:lineRule="auto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4._________________________________</w:t>
      </w:r>
      <w:r w:rsidR="00F86DE8">
        <w:rPr>
          <w:rFonts w:ascii="Monotype Corsiva" w:hAnsi="Monotype Corsiva"/>
          <w:b/>
          <w:sz w:val="28"/>
          <w:szCs w:val="28"/>
        </w:rPr>
        <w:t>______________________________</w:t>
      </w:r>
    </w:p>
    <w:p w:rsidR="002B6106" w:rsidRDefault="002B6106" w:rsidP="002B6106">
      <w:pPr>
        <w:spacing w:after="0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Таблица фиксации результатов игры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08"/>
        <w:gridCol w:w="2691"/>
        <w:gridCol w:w="2773"/>
        <w:gridCol w:w="1490"/>
        <w:gridCol w:w="1724"/>
      </w:tblGrid>
      <w:tr w:rsidR="002B6106" w:rsidTr="0074536B">
        <w:tc>
          <w:tcPr>
            <w:tcW w:w="6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 xml:space="preserve">№ 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proofErr w:type="gramStart"/>
            <w:r>
              <w:rPr>
                <w:rFonts w:ascii="Monotype Corsiva" w:hAnsi="Monotype Corsiva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Monotype Corsiva" w:hAnsi="Monotype Corsiva"/>
                <w:b/>
                <w:sz w:val="28"/>
                <w:szCs w:val="28"/>
              </w:rPr>
              <w:t>/п</w:t>
            </w:r>
          </w:p>
        </w:tc>
        <w:tc>
          <w:tcPr>
            <w:tcW w:w="26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Название станции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Количество баллов</w:t>
            </w: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Примечание</w:t>
            </w:r>
          </w:p>
        </w:tc>
      </w:tr>
      <w:tr w:rsidR="002B6106" w:rsidTr="0074536B">
        <w:trPr>
          <w:trHeight w:val="153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2F898BF" wp14:editId="6608913B">
                  <wp:extent cx="1571625" cy="978998"/>
                  <wp:effectExtent l="0" t="0" r="0" b="0"/>
                  <wp:docPr id="695" name="Рисунок 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634" cy="979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Образовательный кредит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74536B">
        <w:trPr>
          <w:trHeight w:val="1440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2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1B866F6" wp14:editId="4A52E619">
                  <wp:extent cx="1414145" cy="920750"/>
                  <wp:effectExtent l="0" t="0" r="0" b="0"/>
                  <wp:docPr id="696" name="Рисунок 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920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Автокредитование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74536B">
        <w:trPr>
          <w:trHeight w:val="1125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3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523B4D" wp14:editId="12B9DA3C">
                  <wp:extent cx="1438910" cy="822960"/>
                  <wp:effectExtent l="0" t="0" r="8890" b="0"/>
                  <wp:docPr id="697" name="Рисунок 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910" cy="822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Микрофинансовая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организация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2B6106">
        <w:trPr>
          <w:trHeight w:val="1485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32FB0D6" wp14:editId="679FF02F">
                  <wp:extent cx="1438275" cy="876300"/>
                  <wp:effectExtent l="0" t="0" r="9525" b="0"/>
                  <wp:docPr id="698" name="Рисунок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9377" cy="8769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Потребительский</w:t>
            </w:r>
          </w:p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2B6106">
        <w:trPr>
          <w:trHeight w:val="1295"/>
        </w:trPr>
        <w:tc>
          <w:tcPr>
            <w:tcW w:w="62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rFonts w:ascii="Monotype Corsiva" w:hAnsi="Monotype Corsiva"/>
                <w:b/>
                <w:sz w:val="28"/>
                <w:szCs w:val="28"/>
              </w:rPr>
              <w:t>5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Monotype Corsiva" w:hAnsi="Monotype Corsiva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8266474">
                  <wp:extent cx="1566545" cy="1030605"/>
                  <wp:effectExtent l="0" t="0" r="0" b="0"/>
                  <wp:docPr id="700" name="Рисунок 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545" cy="10306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2B6106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Ипотечное</w:t>
            </w:r>
          </w:p>
          <w:p w:rsidR="002B6106" w:rsidRDefault="002B6106" w:rsidP="002B6106">
            <w:pPr>
              <w:jc w:val="center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кредитование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  <w:tr w:rsidR="002B6106" w:rsidTr="0074536B">
        <w:tc>
          <w:tcPr>
            <w:tcW w:w="331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center"/>
              <w:rPr>
                <w:rFonts w:ascii="Monotype Corsiva" w:hAnsi="Monotype Corsiva"/>
                <w:b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873DDBD" wp14:editId="000E640C">
                  <wp:extent cx="1000125" cy="657225"/>
                  <wp:effectExtent l="0" t="0" r="9525" b="9525"/>
                  <wp:docPr id="699" name="Рисунок 699" descr="Описание: https://thumbs.dreamstime.com/b/runner-crossed-finish-line-concept-illustration-vector-concept-illustration-finishing-runner-modern-flat-style-happy-boy-114179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Описание: https://thumbs.dreamstime.com/b/runner-crossed-finish-line-concept-illustration-vector-concept-illustration-finishing-runner-modern-flat-style-happy-boy-1141791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6106" w:rsidRDefault="002B6106" w:rsidP="0074536B">
            <w:pPr>
              <w:jc w:val="right"/>
              <w:rPr>
                <w:rFonts w:ascii="Monotype Corsiva" w:hAnsi="Monotype Corsiva"/>
                <w:b/>
                <w:sz w:val="32"/>
                <w:szCs w:val="28"/>
              </w:rPr>
            </w:pPr>
            <w:r>
              <w:rPr>
                <w:rFonts w:ascii="Monotype Corsiva" w:hAnsi="Monotype Corsiva"/>
                <w:b/>
                <w:sz w:val="32"/>
                <w:szCs w:val="28"/>
              </w:rPr>
              <w:t>Итого</w:t>
            </w:r>
          </w:p>
        </w:tc>
        <w:tc>
          <w:tcPr>
            <w:tcW w:w="15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  <w:tc>
          <w:tcPr>
            <w:tcW w:w="18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6106" w:rsidRDefault="002B6106" w:rsidP="0074536B">
            <w:pPr>
              <w:rPr>
                <w:rFonts w:ascii="Monotype Corsiva" w:hAnsi="Monotype Corsiva"/>
                <w:b/>
                <w:sz w:val="28"/>
                <w:szCs w:val="28"/>
              </w:rPr>
            </w:pPr>
          </w:p>
        </w:tc>
      </w:tr>
    </w:tbl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Ваш маршрут окончен!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Надеемся, что Вы сделали много открытий в мире финансов!</w:t>
      </w:r>
    </w:p>
    <w:p w:rsidR="002B6106" w:rsidRDefault="002B6106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  <w:r>
        <w:rPr>
          <w:rFonts w:ascii="Monotype Corsiva" w:hAnsi="Monotype Corsiva"/>
          <w:b/>
          <w:color w:val="0070C0"/>
          <w:sz w:val="36"/>
          <w:szCs w:val="36"/>
        </w:rPr>
        <w:t>Желаем удачи!</w:t>
      </w:r>
    </w:p>
    <w:p w:rsidR="004B762C" w:rsidRDefault="004B762C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</w:p>
    <w:p w:rsidR="004B762C" w:rsidRDefault="004B762C" w:rsidP="002B6106">
      <w:pPr>
        <w:spacing w:after="0" w:line="240" w:lineRule="auto"/>
        <w:jc w:val="center"/>
        <w:rPr>
          <w:rFonts w:ascii="Monotype Corsiva" w:hAnsi="Monotype Corsiva"/>
          <w:b/>
          <w:color w:val="0070C0"/>
          <w:sz w:val="36"/>
          <w:szCs w:val="36"/>
        </w:rPr>
      </w:pPr>
    </w:p>
    <w:p w:rsidR="004B762C" w:rsidRDefault="004B762C" w:rsidP="004B762C">
      <w:pPr>
        <w:spacing w:after="0" w:line="240" w:lineRule="auto"/>
        <w:jc w:val="right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4B762C" w:rsidRDefault="00E730AC" w:rsidP="004B762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3D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П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РИЛОЖЕНИЕ</w:t>
      </w:r>
      <w:r w:rsidR="004B76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</w:t>
      </w:r>
    </w:p>
    <w:p w:rsidR="004B762C" w:rsidRPr="004B762C" w:rsidRDefault="004B762C" w:rsidP="004B762C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762C" w:rsidRDefault="004B762C" w:rsidP="004B762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Жетоны</w:t>
      </w:r>
    </w:p>
    <w:p w:rsidR="004B762C" w:rsidRDefault="004B762C" w:rsidP="004B762C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jc w:val="center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6E663E" wp14:editId="61554AB6">
                <wp:simplePos x="0" y="0"/>
                <wp:positionH relativeFrom="column">
                  <wp:posOffset>3395980</wp:posOffset>
                </wp:positionH>
                <wp:positionV relativeFrom="paragraph">
                  <wp:posOffset>3968115</wp:posOffset>
                </wp:positionV>
                <wp:extent cx="811530" cy="600075"/>
                <wp:effectExtent l="57150" t="19050" r="83820" b="104775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530" cy="600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3" o:spid="_x0000_s1031" style="position:absolute;left:0;text-align:left;margin-left:267.4pt;margin-top:312.45pt;width:63.9pt;height:47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" fillcolor="#ffff80" strokecolor="#4a7ebb">
                <v:fill color2="#ffffda" rotate="t" angle="180" colors="0 #ffff80;.5 #ffffb3;1 #ffffda" focus="100%" type="gradient"/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20216E" wp14:editId="0BAF2F5D">
                <wp:simplePos x="0" y="0"/>
                <wp:positionH relativeFrom="column">
                  <wp:posOffset>2390775</wp:posOffset>
                </wp:positionH>
                <wp:positionV relativeFrom="paragraph">
                  <wp:posOffset>3965575</wp:posOffset>
                </wp:positionV>
                <wp:extent cx="811530" cy="600075"/>
                <wp:effectExtent l="57150" t="19050" r="83820" b="104775"/>
                <wp:wrapNone/>
                <wp:docPr id="52" name="Прямоугольник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530" cy="600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2" o:spid="_x0000_s1032" style="position:absolute;left:0;text-align:left;margin-left:188.25pt;margin-top:312.25pt;width:63.9pt;height:47.2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" fillcolor="#ffff80" strokecolor="#4a7ebb">
                <v:fill color2="#ffffda" rotate="t" angle="180" colors="0 #ffff80;.5 #ffffb3;1 #ffffda" focus="100%" type="gradient"/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B8B150" wp14:editId="7A77428B">
                <wp:simplePos x="0" y="0"/>
                <wp:positionH relativeFrom="column">
                  <wp:posOffset>1378585</wp:posOffset>
                </wp:positionH>
                <wp:positionV relativeFrom="paragraph">
                  <wp:posOffset>3964305</wp:posOffset>
                </wp:positionV>
                <wp:extent cx="811530" cy="600075"/>
                <wp:effectExtent l="57150" t="19050" r="83820" b="104775"/>
                <wp:wrapNone/>
                <wp:docPr id="51" name="Прямо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530" cy="6000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1" o:spid="_x0000_s1033" style="position:absolute;left:0;text-align:left;margin-left:108.55pt;margin-top:312.15pt;width:63.9pt;height:47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" fillcolor="#ffff80" strokecolor="#4a7ebb">
                <v:fill color2="#ffffda" rotate="t" angle="180" colors="0 #ffff80;.5 #ffffb3;1 #ffffda" focus="100%" type="gradient"/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C40D1B2" wp14:editId="6DB97599">
                <wp:simplePos x="0" y="0"/>
                <wp:positionH relativeFrom="column">
                  <wp:posOffset>421119</wp:posOffset>
                </wp:positionH>
                <wp:positionV relativeFrom="paragraph">
                  <wp:posOffset>3955377</wp:posOffset>
                </wp:positionV>
                <wp:extent cx="811994" cy="600502"/>
                <wp:effectExtent l="57150" t="19050" r="83820" b="104775"/>
                <wp:wrapNone/>
                <wp:docPr id="50" name="Прямо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1994" cy="60050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0" o:spid="_x0000_s1034" style="position:absolute;left:0;text-align:left;margin-left:33.15pt;margin-top:311.45pt;width:63.95pt;height:47.3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" fillcolor="#ffff80" strokecolor="#4579b8 [3044]">
                <v:fill color2="#ffffda" rotate="t" angle="180" colors="0 #ffff80;.5 #ffffb3;1 #ffffda" focus="100%" type="gradient"/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8BACA9C" wp14:editId="30FBC400">
                <wp:simplePos x="0" y="0"/>
                <wp:positionH relativeFrom="column">
                  <wp:posOffset>3395980</wp:posOffset>
                </wp:positionH>
                <wp:positionV relativeFrom="paragraph">
                  <wp:posOffset>3115310</wp:posOffset>
                </wp:positionV>
                <wp:extent cx="811530" cy="607060"/>
                <wp:effectExtent l="57150" t="19050" r="83820" b="97790"/>
                <wp:wrapNone/>
                <wp:docPr id="48" name="Поле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6070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</w:t>
                            </w:r>
                          </w:p>
                          <w:p w:rsidR="004B5038" w:rsidRDefault="004B5038" w:rsidP="004B7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8" o:spid="_x0000_s1035" type="#_x0000_t202" style="position:absolute;left:0;text-align:left;margin-left:267.4pt;margin-top:245.3pt;width:63.9pt;height:47.8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" fillcolor="#ff932b" strokecolor="#f69240">
                <v:fill color2="#ffb977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</w:t>
                      </w:r>
                    </w:p>
                    <w:p w:rsidR="0084305F" w:rsidRDefault="0084305F" w:rsidP="004B762C"/>
                  </w:txbxContent>
                </v:textbox>
              </v:shape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9AFB42" wp14:editId="65A5E2D9">
                <wp:simplePos x="0" y="0"/>
                <wp:positionH relativeFrom="column">
                  <wp:posOffset>2376805</wp:posOffset>
                </wp:positionH>
                <wp:positionV relativeFrom="paragraph">
                  <wp:posOffset>3100070</wp:posOffset>
                </wp:positionV>
                <wp:extent cx="811530" cy="607060"/>
                <wp:effectExtent l="57150" t="19050" r="83820" b="97790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6070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</w:t>
                            </w:r>
                          </w:p>
                          <w:p w:rsidR="004B5038" w:rsidRDefault="004B5038" w:rsidP="004B7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36" type="#_x0000_t202" style="position:absolute;left:0;text-align:left;margin-left:187.15pt;margin-top:244.1pt;width:63.9pt;height:47.8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" fillcolor="#ff932b" strokecolor="#f69240">
                <v:fill color2="#ffb977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</w:t>
                      </w:r>
                    </w:p>
                    <w:p w:rsidR="0084305F" w:rsidRDefault="0084305F" w:rsidP="004B762C"/>
                  </w:txbxContent>
                </v:textbox>
              </v:shape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FC90CD" wp14:editId="1F4BC684">
                <wp:simplePos x="0" y="0"/>
                <wp:positionH relativeFrom="column">
                  <wp:posOffset>1378585</wp:posOffset>
                </wp:positionH>
                <wp:positionV relativeFrom="paragraph">
                  <wp:posOffset>3091180</wp:posOffset>
                </wp:positionV>
                <wp:extent cx="811530" cy="607060"/>
                <wp:effectExtent l="57150" t="19050" r="83820" b="9779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530" cy="6070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F79646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</w:t>
                            </w:r>
                          </w:p>
                          <w:p w:rsidR="004B5038" w:rsidRDefault="004B5038" w:rsidP="004B7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37" type="#_x0000_t202" style="position:absolute;left:0;text-align:left;margin-left:108.55pt;margin-top:243.4pt;width:63.9pt;height:47.8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" fillcolor="#ff932b" strokecolor="#f69240">
                <v:fill color2="#ffb977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</w:t>
                      </w:r>
                    </w:p>
                    <w:p w:rsidR="0084305F" w:rsidRDefault="0084305F" w:rsidP="004B762C"/>
                  </w:txbxContent>
                </v:textbox>
              </v:shape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0B78B7" wp14:editId="0822D841">
                <wp:simplePos x="0" y="0"/>
                <wp:positionH relativeFrom="column">
                  <wp:posOffset>421119</wp:posOffset>
                </wp:positionH>
                <wp:positionV relativeFrom="paragraph">
                  <wp:posOffset>3088744</wp:posOffset>
                </wp:positionV>
                <wp:extent cx="811994" cy="607326"/>
                <wp:effectExtent l="57150" t="19050" r="83820" b="97790"/>
                <wp:wrapNone/>
                <wp:docPr id="44" name="Пол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1994" cy="60732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4</w:t>
                            </w:r>
                          </w:p>
                          <w:p w:rsidR="004B5038" w:rsidRDefault="004B5038" w:rsidP="004B76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4" o:spid="_x0000_s1038" type="#_x0000_t202" style="position:absolute;left:0;text-align:left;margin-left:33.15pt;margin-top:243.2pt;width:63.95pt;height:47.8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4</w:t>
                      </w:r>
                    </w:p>
                    <w:p w:rsidR="0084305F" w:rsidRDefault="0084305F" w:rsidP="004B762C"/>
                  </w:txbxContent>
                </v:textbox>
              </v:shape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6FC42C7" wp14:editId="569AA8C1">
                <wp:simplePos x="0" y="0"/>
                <wp:positionH relativeFrom="column">
                  <wp:posOffset>3361055</wp:posOffset>
                </wp:positionH>
                <wp:positionV relativeFrom="paragraph">
                  <wp:posOffset>2166620</wp:posOffset>
                </wp:positionV>
                <wp:extent cx="777875" cy="627380"/>
                <wp:effectExtent l="57150" t="19050" r="79375" b="9652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273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2" o:spid="_x0000_s1039" style="position:absolute;left:0;text-align:left;margin-left:264.65pt;margin-top:170.6pt;width:61.25pt;height:49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" fillcolor="#a0ca4a" strokecolor="#98b954">
                <v:fill color2="#dcffa0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648D380" wp14:editId="32E691BE">
                <wp:simplePos x="0" y="0"/>
                <wp:positionH relativeFrom="column">
                  <wp:posOffset>2390140</wp:posOffset>
                </wp:positionH>
                <wp:positionV relativeFrom="paragraph">
                  <wp:posOffset>2164715</wp:posOffset>
                </wp:positionV>
                <wp:extent cx="777875" cy="627380"/>
                <wp:effectExtent l="57150" t="19050" r="79375" b="9652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2738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1" o:spid="_x0000_s1040" style="position:absolute;left:0;text-align:left;margin-left:188.2pt;margin-top:170.45pt;width:61.25pt;height:49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" fillcolor="#a0ca4a" strokecolor="#98b954">
                <v:fill color2="#dcffa0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272015C" wp14:editId="7AAB105E">
                <wp:simplePos x="0" y="0"/>
                <wp:positionH relativeFrom="column">
                  <wp:posOffset>1378111</wp:posOffset>
                </wp:positionH>
                <wp:positionV relativeFrom="paragraph">
                  <wp:posOffset>2135240</wp:posOffset>
                </wp:positionV>
                <wp:extent cx="777875" cy="627797"/>
                <wp:effectExtent l="57150" t="19050" r="79375" b="96520"/>
                <wp:wrapNone/>
                <wp:docPr id="40" name="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27797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9BBB59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9BBB59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9BBB59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0" o:spid="_x0000_s1041" style="position:absolute;left:0;text-align:left;margin-left:108.5pt;margin-top:168.15pt;width:61.25pt;height:49.4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" fillcolor="#a0ca4a" strokecolor="#98b954">
                <v:fill color2="#dcffa0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9FE036" wp14:editId="0369270D">
                <wp:simplePos x="0" y="0"/>
                <wp:positionH relativeFrom="column">
                  <wp:posOffset>455238</wp:posOffset>
                </wp:positionH>
                <wp:positionV relativeFrom="paragraph">
                  <wp:posOffset>2133401</wp:posOffset>
                </wp:positionV>
                <wp:extent cx="777875" cy="627797"/>
                <wp:effectExtent l="57150" t="19050" r="79375" b="96520"/>
                <wp:wrapNone/>
                <wp:docPr id="39" name="Прямо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27797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3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9" o:spid="_x0000_s1042" style="position:absolute;left:0;text-align:left;margin-left:35.85pt;margin-top:168pt;width:61.25pt;height:49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3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94E833" wp14:editId="029C973E">
                <wp:simplePos x="0" y="0"/>
                <wp:positionH relativeFrom="column">
                  <wp:posOffset>3319780</wp:posOffset>
                </wp:positionH>
                <wp:positionV relativeFrom="paragraph">
                  <wp:posOffset>1177290</wp:posOffset>
                </wp:positionV>
                <wp:extent cx="777875" cy="634365"/>
                <wp:effectExtent l="57150" t="19050" r="79375" b="89535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343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6" o:spid="_x0000_s1043" style="position:absolute;left:0;text-align:left;margin-left:261.4pt;margin-top:92.7pt;width:61.25pt;height:49.9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" fillcolor="#d1403c" strokecolor="#be4b48">
                <v:fill color2="#ff9a99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C62C72A" wp14:editId="047F8575">
                <wp:simplePos x="0" y="0"/>
                <wp:positionH relativeFrom="column">
                  <wp:posOffset>2390140</wp:posOffset>
                </wp:positionH>
                <wp:positionV relativeFrom="paragraph">
                  <wp:posOffset>1174750</wp:posOffset>
                </wp:positionV>
                <wp:extent cx="777875" cy="634365"/>
                <wp:effectExtent l="57150" t="19050" r="79375" b="89535"/>
                <wp:wrapNone/>
                <wp:docPr id="35" name="Прямо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343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5" o:spid="_x0000_s1044" style="position:absolute;left:0;text-align:left;margin-left:188.2pt;margin-top:92.5pt;width:61.25pt;height:49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" fillcolor="#d1403c" strokecolor="#be4b48">
                <v:fill color2="#ff9a99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2F92E7" wp14:editId="5B2360A3">
                <wp:simplePos x="0" y="0"/>
                <wp:positionH relativeFrom="column">
                  <wp:posOffset>1384935</wp:posOffset>
                </wp:positionH>
                <wp:positionV relativeFrom="paragraph">
                  <wp:posOffset>1145739</wp:posOffset>
                </wp:positionV>
                <wp:extent cx="777875" cy="634365"/>
                <wp:effectExtent l="57150" t="19050" r="79375" b="89535"/>
                <wp:wrapNone/>
                <wp:docPr id="34" name="Прямо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3436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C0504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C0504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C0504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4" o:spid="_x0000_s1045" style="position:absolute;left:0;text-align:left;margin-left:109.05pt;margin-top:90.2pt;width:61.25pt;height:49.9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" fillcolor="#d1403c" strokecolor="#be4b48">
                <v:fill color2="#ff9a99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3F3A4F" wp14:editId="4FACD485">
                <wp:simplePos x="0" y="0"/>
                <wp:positionH relativeFrom="column">
                  <wp:posOffset>455238</wp:posOffset>
                </wp:positionH>
                <wp:positionV relativeFrom="paragraph">
                  <wp:posOffset>1143938</wp:posOffset>
                </wp:positionV>
                <wp:extent cx="777875" cy="634621"/>
                <wp:effectExtent l="57150" t="19050" r="79375" b="89535"/>
                <wp:wrapNone/>
                <wp:docPr id="33" name="Прямо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34621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2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3" o:spid="_x0000_s1046" style="position:absolute;left:0;text-align:left;margin-left:35.85pt;margin-top:90.05pt;width:61.25pt;height:49.9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" fillcolor="#652523 [1637]" strokecolor="#bc4542 [3045]">
                <v:fill color2="#ba4442 [3013]" rotate="t" angle="180" colors="0 #9b2d2a;52429f #cb3d3a;1 #ce3b37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2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1872DA" wp14:editId="6EFAE01F">
                <wp:simplePos x="0" y="0"/>
                <wp:positionH relativeFrom="column">
                  <wp:posOffset>3263265</wp:posOffset>
                </wp:positionH>
                <wp:positionV relativeFrom="paragraph">
                  <wp:posOffset>117475</wp:posOffset>
                </wp:positionV>
                <wp:extent cx="777875" cy="647700"/>
                <wp:effectExtent l="57150" t="19050" r="79375" b="95250"/>
                <wp:wrapNone/>
                <wp:docPr id="702" name="Прямоугольник 7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875" cy="6477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B0F41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02" o:spid="_x0000_s1047" style="position:absolute;left:0;text-align:left;margin-left:256.95pt;margin-top:9.25pt;width:61.25pt;height:5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B0F41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74F7AE" wp14:editId="074E8FC7">
                <wp:simplePos x="0" y="0"/>
                <wp:positionH relativeFrom="column">
                  <wp:posOffset>2338051</wp:posOffset>
                </wp:positionH>
                <wp:positionV relativeFrom="paragraph">
                  <wp:posOffset>120015</wp:posOffset>
                </wp:positionV>
                <wp:extent cx="777923" cy="648269"/>
                <wp:effectExtent l="57150" t="19050" r="79375" b="95250"/>
                <wp:wrapNone/>
                <wp:docPr id="703" name="Прямоугольник 7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923" cy="64826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B0F41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03" o:spid="_x0000_s1048" style="position:absolute;left:0;text-align:left;margin-left:184.1pt;margin-top:9.45pt;width:61.25pt;height:51.0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B0F41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EE764B" wp14:editId="363D1382">
                <wp:simplePos x="0" y="0"/>
                <wp:positionH relativeFrom="column">
                  <wp:posOffset>1384935</wp:posOffset>
                </wp:positionH>
                <wp:positionV relativeFrom="paragraph">
                  <wp:posOffset>122289</wp:posOffset>
                </wp:positionV>
                <wp:extent cx="777923" cy="648269"/>
                <wp:effectExtent l="57150" t="19050" r="79375" b="9525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923" cy="648269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F81BD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B0F41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  <w:p w:rsidR="004B5038" w:rsidRDefault="004B5038" w:rsidP="004B76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2" o:spid="_x0000_s1049" style="position:absolute;left:0;text-align:left;margin-left:109.05pt;margin-top:9.65pt;width:61.25pt;height:51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" fillcolor="#3f80cd" strokecolor="#4a7ebb">
                <v:fill color2="#9bc1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B0F41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  <w:p w:rsidR="0084305F" w:rsidRDefault="0084305F" w:rsidP="004B76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222A3B" wp14:editId="19BB08A1">
                <wp:simplePos x="0" y="0"/>
                <wp:positionH relativeFrom="column">
                  <wp:posOffset>455238</wp:posOffset>
                </wp:positionH>
                <wp:positionV relativeFrom="paragraph">
                  <wp:posOffset>120356</wp:posOffset>
                </wp:positionV>
                <wp:extent cx="777923" cy="648269"/>
                <wp:effectExtent l="57150" t="19050" r="79375" b="952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923" cy="648269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B5038" w:rsidRPr="00BB0F41" w:rsidRDefault="004B5038" w:rsidP="004B762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B0F41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5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8" o:spid="_x0000_s1050" style="position:absolute;left:0;text-align:left;margin-left:35.85pt;margin-top:9.5pt;width:61.25pt;height:51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" fillcolor="#254163 [1636]" strokecolor="#4579b8 [3044]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84305F" w:rsidRPr="00BB0F41" w:rsidRDefault="0084305F" w:rsidP="004B762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B0F41">
                        <w:rPr>
                          <w:rFonts w:ascii="Times New Roman" w:hAnsi="Times New Roman" w:cs="Times New Roman"/>
                          <w:b/>
                          <w:sz w:val="56"/>
                          <w:szCs w:val="5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Pr="00B37127" w:rsidRDefault="004B762C" w:rsidP="004B762C">
      <w:pPr>
        <w:jc w:val="center"/>
        <w:rPr>
          <w:rFonts w:ascii="Times New Roman" w:eastAsia="Arial" w:hAnsi="Times New Roman" w:cs="Times New Roman"/>
          <w:sz w:val="28"/>
          <w:szCs w:val="28"/>
        </w:rPr>
      </w:pPr>
    </w:p>
    <w:p w:rsidR="004B762C" w:rsidRDefault="004B762C" w:rsidP="004B762C">
      <w:pPr>
        <w:rPr>
          <w:rFonts w:ascii="Times New Roman" w:eastAsia="Arial" w:hAnsi="Times New Roman" w:cs="Times New Roman"/>
          <w:sz w:val="28"/>
          <w:szCs w:val="28"/>
        </w:rPr>
      </w:pPr>
    </w:p>
    <w:p w:rsidR="004B762C" w:rsidRDefault="004B762C" w:rsidP="004B762C">
      <w:pPr>
        <w:tabs>
          <w:tab w:val="left" w:pos="8135"/>
        </w:tabs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ab/>
      </w:r>
    </w:p>
    <w:p w:rsidR="002B6106" w:rsidRDefault="002B6106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p w:rsidR="003D0197" w:rsidRPr="00826E86" w:rsidRDefault="003D0197" w:rsidP="00826E86">
      <w:pPr>
        <w:tabs>
          <w:tab w:val="left" w:pos="2415"/>
        </w:tabs>
        <w:rPr>
          <w:rFonts w:ascii="Times New Roman" w:eastAsia="Arial" w:hAnsi="Times New Roman" w:cs="Times New Roman"/>
          <w:sz w:val="24"/>
          <w:szCs w:val="24"/>
        </w:rPr>
      </w:pPr>
    </w:p>
    <w:sectPr w:rsidR="003D0197" w:rsidRPr="00826E86" w:rsidSect="00D63D3C"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9C9" w:rsidRDefault="00E619C9" w:rsidP="007D6EB3">
      <w:pPr>
        <w:spacing w:after="0" w:line="240" w:lineRule="auto"/>
      </w:pPr>
      <w:r>
        <w:separator/>
      </w:r>
    </w:p>
  </w:endnote>
  <w:endnote w:type="continuationSeparator" w:id="0">
    <w:p w:rsidR="00E619C9" w:rsidRDefault="00E619C9" w:rsidP="007D6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;Times New Rom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9C9" w:rsidRDefault="00E619C9" w:rsidP="007D6EB3">
      <w:pPr>
        <w:spacing w:after="0" w:line="240" w:lineRule="auto"/>
      </w:pPr>
      <w:r>
        <w:separator/>
      </w:r>
    </w:p>
  </w:footnote>
  <w:footnote w:type="continuationSeparator" w:id="0">
    <w:p w:rsidR="00E619C9" w:rsidRDefault="00E619C9" w:rsidP="007D6E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D2FB7"/>
    <w:multiLevelType w:val="hybridMultilevel"/>
    <w:tmpl w:val="B62665D4"/>
    <w:lvl w:ilvl="0" w:tplc="E2381D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404C82"/>
    <w:multiLevelType w:val="hybridMultilevel"/>
    <w:tmpl w:val="1034D78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D1646"/>
    <w:multiLevelType w:val="hybridMultilevel"/>
    <w:tmpl w:val="7F7093BE"/>
    <w:lvl w:ilvl="0" w:tplc="0419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0D33FCC"/>
    <w:multiLevelType w:val="multilevel"/>
    <w:tmpl w:val="7E7A9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71137CA"/>
    <w:multiLevelType w:val="multilevel"/>
    <w:tmpl w:val="1E42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4971E7"/>
    <w:multiLevelType w:val="hybridMultilevel"/>
    <w:tmpl w:val="1FB2349C"/>
    <w:lvl w:ilvl="0" w:tplc="B4B89D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96343F"/>
    <w:multiLevelType w:val="multilevel"/>
    <w:tmpl w:val="02B66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CB127C"/>
    <w:multiLevelType w:val="multilevel"/>
    <w:tmpl w:val="8318D93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decimal"/>
      <w:lvlText w:val="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232" w:hanging="432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0C5DCA"/>
    <w:multiLevelType w:val="hybridMultilevel"/>
    <w:tmpl w:val="6A8632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656B94"/>
    <w:multiLevelType w:val="multilevel"/>
    <w:tmpl w:val="92903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095206"/>
    <w:multiLevelType w:val="multilevel"/>
    <w:tmpl w:val="6DEEC81A"/>
    <w:lvl w:ilvl="0">
      <w:start w:val="1"/>
      <w:numFmt w:val="decimal"/>
      <w:lvlText w:val="%1."/>
      <w:lvlJc w:val="left"/>
      <w:pPr>
        <w:ind w:left="786" w:hanging="360"/>
      </w:pPr>
      <w:rPr>
        <w:rFonts w:eastAsia="TimesNewRomanPSMT;Times New Rom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553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902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611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6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5378" w:hanging="2160"/>
      </w:pPr>
      <w:rPr>
        <w:rFonts w:hint="default"/>
        <w:color w:val="auto"/>
      </w:rPr>
    </w:lvl>
  </w:abstractNum>
  <w:abstractNum w:abstractNumId="11">
    <w:nsid w:val="715E7E8C"/>
    <w:multiLevelType w:val="hybridMultilevel"/>
    <w:tmpl w:val="08F27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0B6402"/>
    <w:multiLevelType w:val="hybridMultilevel"/>
    <w:tmpl w:val="3C18B93E"/>
    <w:lvl w:ilvl="0" w:tplc="DA743C92">
      <w:start w:val="1"/>
      <w:numFmt w:val="decimal"/>
      <w:lvlText w:val="%1.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8"/>
  </w:num>
  <w:num w:numId="11">
    <w:abstractNumId w:val="7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FE2"/>
    <w:rsid w:val="000C5A6E"/>
    <w:rsid w:val="000F3C50"/>
    <w:rsid w:val="00115245"/>
    <w:rsid w:val="00147EF6"/>
    <w:rsid w:val="0025188D"/>
    <w:rsid w:val="00273858"/>
    <w:rsid w:val="002B2BBC"/>
    <w:rsid w:val="002B6106"/>
    <w:rsid w:val="002C1BD4"/>
    <w:rsid w:val="00314DF5"/>
    <w:rsid w:val="00322F95"/>
    <w:rsid w:val="003D0197"/>
    <w:rsid w:val="00414F95"/>
    <w:rsid w:val="004664C9"/>
    <w:rsid w:val="004A633D"/>
    <w:rsid w:val="004B5038"/>
    <w:rsid w:val="004B762C"/>
    <w:rsid w:val="00546329"/>
    <w:rsid w:val="0056558D"/>
    <w:rsid w:val="00591225"/>
    <w:rsid w:val="005B00F4"/>
    <w:rsid w:val="005C1A52"/>
    <w:rsid w:val="00623109"/>
    <w:rsid w:val="00637D6E"/>
    <w:rsid w:val="00671FE2"/>
    <w:rsid w:val="006B1EC1"/>
    <w:rsid w:val="006F0FDF"/>
    <w:rsid w:val="00723CAA"/>
    <w:rsid w:val="0074536B"/>
    <w:rsid w:val="00790BF6"/>
    <w:rsid w:val="007D6EB3"/>
    <w:rsid w:val="008267D3"/>
    <w:rsid w:val="00826E86"/>
    <w:rsid w:val="0084305F"/>
    <w:rsid w:val="00856EDD"/>
    <w:rsid w:val="008D0574"/>
    <w:rsid w:val="008E43D4"/>
    <w:rsid w:val="008E6845"/>
    <w:rsid w:val="009A7B55"/>
    <w:rsid w:val="009A7C0A"/>
    <w:rsid w:val="009E61CE"/>
    <w:rsid w:val="00A16934"/>
    <w:rsid w:val="00A64D5E"/>
    <w:rsid w:val="00B1457C"/>
    <w:rsid w:val="00B34D28"/>
    <w:rsid w:val="00B63644"/>
    <w:rsid w:val="00B874EB"/>
    <w:rsid w:val="00B940AB"/>
    <w:rsid w:val="00BF2476"/>
    <w:rsid w:val="00C00109"/>
    <w:rsid w:val="00C03F7B"/>
    <w:rsid w:val="00C15B9D"/>
    <w:rsid w:val="00C81FCA"/>
    <w:rsid w:val="00D63D3C"/>
    <w:rsid w:val="00D92925"/>
    <w:rsid w:val="00E13005"/>
    <w:rsid w:val="00E20D5C"/>
    <w:rsid w:val="00E24FBB"/>
    <w:rsid w:val="00E272CB"/>
    <w:rsid w:val="00E619C9"/>
    <w:rsid w:val="00E730AC"/>
    <w:rsid w:val="00E74DA7"/>
    <w:rsid w:val="00EC06E7"/>
    <w:rsid w:val="00EF6A9E"/>
    <w:rsid w:val="00F120EC"/>
    <w:rsid w:val="00F75989"/>
    <w:rsid w:val="00F86DE8"/>
    <w:rsid w:val="00FB2C63"/>
    <w:rsid w:val="00FC427E"/>
    <w:rsid w:val="00FF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1F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71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94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940A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92925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C81FCA"/>
    <w:rPr>
      <w:rFonts w:ascii="Bold" w:hAnsi="Bold" w:hint="default"/>
      <w:b/>
      <w:bCs/>
      <w:i w:val="0"/>
      <w:iCs w:val="0"/>
      <w:color w:val="000000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EC0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06E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D6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D6EB3"/>
  </w:style>
  <w:style w:type="paragraph" w:styleId="ab">
    <w:name w:val="footer"/>
    <w:basedOn w:val="a"/>
    <w:link w:val="ac"/>
    <w:uiPriority w:val="99"/>
    <w:unhideWhenUsed/>
    <w:rsid w:val="007D6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D6EB3"/>
  </w:style>
  <w:style w:type="paragraph" w:customStyle="1" w:styleId="msolistparagraphmrcssattr">
    <w:name w:val="msolistparagraph_mr_css_attr"/>
    <w:basedOn w:val="a"/>
    <w:rsid w:val="00322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20D5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2F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71F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671F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B940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B940AB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92925"/>
    <w:rPr>
      <w:color w:val="0000FF" w:themeColor="hyperlink"/>
      <w:u w:val="single"/>
    </w:rPr>
  </w:style>
  <w:style w:type="character" w:customStyle="1" w:styleId="fontstyle01">
    <w:name w:val="fontstyle01"/>
    <w:basedOn w:val="a0"/>
    <w:rsid w:val="00C81FCA"/>
    <w:rPr>
      <w:rFonts w:ascii="Bold" w:hAnsi="Bold" w:hint="default"/>
      <w:b/>
      <w:bCs/>
      <w:i w:val="0"/>
      <w:iCs w:val="0"/>
      <w:color w:val="000000"/>
      <w:sz w:val="30"/>
      <w:szCs w:val="30"/>
    </w:rPr>
  </w:style>
  <w:style w:type="paragraph" w:styleId="a7">
    <w:name w:val="Balloon Text"/>
    <w:basedOn w:val="a"/>
    <w:link w:val="a8"/>
    <w:uiPriority w:val="99"/>
    <w:semiHidden/>
    <w:unhideWhenUsed/>
    <w:rsid w:val="00EC0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C06E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7D6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D6EB3"/>
  </w:style>
  <w:style w:type="paragraph" w:styleId="ab">
    <w:name w:val="footer"/>
    <w:basedOn w:val="a"/>
    <w:link w:val="ac"/>
    <w:uiPriority w:val="99"/>
    <w:unhideWhenUsed/>
    <w:rsid w:val="007D6E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D6EB3"/>
  </w:style>
  <w:style w:type="paragraph" w:customStyle="1" w:styleId="msolistparagraphmrcssattr">
    <w:name w:val="msolistparagraph_mr_css_attr"/>
    <w:basedOn w:val="a"/>
    <w:rsid w:val="00322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E20D5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image" Target="media/image6.jpe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footnotes" Target="footnotes.xml"/><Relationship Id="rId12" Type="http://schemas.openxmlformats.org/officeDocument/2006/relationships/hyperlink" Target="https://vk.com/video98475195_456240109?ref_domain=yastatic.net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video98475195_456240109?ref_domain=yastatic.net" TargetMode="External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hyperlink" Target="https://&#1093;&#1086;&#1095;&#1091;&#1084;&#1086;&#1075;&#1091;&#1079;&#1085;&#1072;&#1102;.&#1088;&#1092;/&#1096;&#1082;&#1086;&#1083;&#1100;&#1085;&#1080;&#1082;&#1072;&#1084;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s://fmc.hse.ru/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E4E29-E5F3-46A2-939C-24D926000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1127</TotalTime>
  <Pages>20</Pages>
  <Words>2948</Words>
  <Characters>16809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2024-11-04T18:00:00Z</dcterms:created>
  <dcterms:modified xsi:type="dcterms:W3CDTF">2026-03-19T17:12:00Z</dcterms:modified>
</cp:coreProperties>
</file>