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B5711" w14:textId="77777777" w:rsidR="005B68AA" w:rsidRPr="00085A38" w:rsidRDefault="005B68AA" w:rsidP="00085A3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14:paraId="5A47EC55" w14:textId="77777777" w:rsidR="005B68AA" w:rsidRPr="00085A38" w:rsidRDefault="005B68AA" w:rsidP="00085A3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 «Средняя общеобразовательная школа № 3» г. Вологды</w:t>
      </w:r>
    </w:p>
    <w:p w14:paraId="14426BD2" w14:textId="77777777" w:rsidR="005B68AA" w:rsidRPr="00085A38" w:rsidRDefault="005B68AA" w:rsidP="00085A3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59A77" w14:textId="38396A16" w:rsidR="00085A38" w:rsidRDefault="004A1C48" w:rsidP="00085A38">
      <w:pPr>
        <w:tabs>
          <w:tab w:val="left" w:pos="0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0766AF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</w:t>
      </w:r>
      <w:r w:rsidR="002D0AD5" w:rsidRPr="00085A38">
        <w:rPr>
          <w:rFonts w:ascii="Times New Roman" w:hAnsi="Times New Roman" w:cs="Times New Roman"/>
          <w:b/>
          <w:bCs/>
          <w:sz w:val="28"/>
          <w:szCs w:val="28"/>
        </w:rPr>
        <w:t>ПАТРИ</w:t>
      </w:r>
      <w:r w:rsidR="00E62A22">
        <w:rPr>
          <w:rFonts w:ascii="Times New Roman" w:hAnsi="Times New Roman" w:cs="Times New Roman"/>
          <w:b/>
          <w:bCs/>
          <w:sz w:val="28"/>
          <w:szCs w:val="28"/>
        </w:rPr>
        <w:t>О</w:t>
      </w:r>
      <w:bookmarkStart w:id="0" w:name="_GoBack"/>
      <w:bookmarkEnd w:id="0"/>
      <w:r w:rsidR="002D0AD5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ТИЧЕСКИХ ЧУВСТВ МЛАДШИХ ШКОЛЬНИКОВ </w:t>
      </w:r>
      <w:r w:rsidR="000766AF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ЧЕРЕЗ РЕАЛИЗАЦИЮ </w:t>
      </w:r>
    </w:p>
    <w:p w14:paraId="3DA0FF32" w14:textId="72DAE1CE" w:rsidR="000766AF" w:rsidRPr="00085A38" w:rsidRDefault="000766AF" w:rsidP="00085A38">
      <w:pPr>
        <w:tabs>
          <w:tab w:val="left" w:pos="0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5A38">
        <w:rPr>
          <w:rFonts w:ascii="Times New Roman" w:hAnsi="Times New Roman" w:cs="Times New Roman"/>
          <w:b/>
          <w:bCs/>
          <w:sz w:val="28"/>
          <w:szCs w:val="28"/>
        </w:rPr>
        <w:t>СОЦИАЛЬНО</w:t>
      </w:r>
      <w:r w:rsidR="00041A99" w:rsidRPr="00085A3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085A38">
        <w:rPr>
          <w:rFonts w:ascii="Times New Roman" w:hAnsi="Times New Roman" w:cs="Times New Roman"/>
          <w:b/>
          <w:bCs/>
          <w:sz w:val="28"/>
          <w:szCs w:val="28"/>
        </w:rPr>
        <w:t>ЗНАЧИМОГО ПРОЕКТА</w:t>
      </w:r>
    </w:p>
    <w:p w14:paraId="646AF395" w14:textId="77777777" w:rsidR="004D3F29" w:rsidRPr="00085A38" w:rsidRDefault="000766AF" w:rsidP="00085A38">
      <w:pPr>
        <w:tabs>
          <w:tab w:val="left" w:pos="0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 «СЕРГЕЙ ПРЕМИНИН – НАШ</w:t>
      </w:r>
      <w:r w:rsidR="00D34DB9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5A38">
        <w:rPr>
          <w:rFonts w:ascii="Times New Roman" w:hAnsi="Times New Roman" w:cs="Times New Roman"/>
          <w:b/>
          <w:bCs/>
          <w:sz w:val="28"/>
          <w:szCs w:val="28"/>
        </w:rPr>
        <w:t>ГЕРОЙ</w:t>
      </w:r>
      <w:r w:rsidR="00D34DB9" w:rsidRPr="00085A3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EA76A7C" w14:textId="1F7CF352" w:rsidR="00D34DB9" w:rsidRPr="00085A38" w:rsidRDefault="004D18E8" w:rsidP="00085A38">
      <w:pPr>
        <w:tabs>
          <w:tab w:val="left" w:pos="0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5A3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14C58527" wp14:editId="178F47B7">
            <wp:simplePos x="0" y="0"/>
            <wp:positionH relativeFrom="margin">
              <wp:align>right</wp:align>
            </wp:positionH>
            <wp:positionV relativeFrom="paragraph">
              <wp:posOffset>325755</wp:posOffset>
            </wp:positionV>
            <wp:extent cx="3665220" cy="2185035"/>
            <wp:effectExtent l="0" t="0" r="0" b="5715"/>
            <wp:wrapThrough wrapText="bothSides">
              <wp:wrapPolygon edited="0">
                <wp:start x="0" y="0"/>
                <wp:lineTo x="0" y="21468"/>
                <wp:lineTo x="21443" y="21468"/>
                <wp:lineTo x="21443" y="0"/>
                <wp:lineTo x="0" y="0"/>
              </wp:wrapPolygon>
            </wp:wrapThrough>
            <wp:docPr id="2" name="Рисунок 2" descr="D:\Desktop\Сергей Преминин\Открытие аллеи 18.10.21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Сергей Преминин\Открытие аллеи 18.10.21\image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A3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F1B17BA" w14:textId="631A5DF5" w:rsidR="004A1C48" w:rsidRPr="00085A38" w:rsidRDefault="004D18E8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28522C04" wp14:editId="160E2079">
            <wp:simplePos x="0" y="0"/>
            <wp:positionH relativeFrom="column">
              <wp:posOffset>346075</wp:posOffset>
            </wp:positionH>
            <wp:positionV relativeFrom="paragraph">
              <wp:posOffset>95250</wp:posOffset>
            </wp:positionV>
            <wp:extent cx="1618615" cy="2247900"/>
            <wp:effectExtent l="0" t="0" r="635" b="0"/>
            <wp:wrapThrough wrapText="bothSides">
              <wp:wrapPolygon edited="0">
                <wp:start x="254" y="0"/>
                <wp:lineTo x="0" y="183"/>
                <wp:lineTo x="0" y="21051"/>
                <wp:lineTo x="254" y="21417"/>
                <wp:lineTo x="21100" y="21417"/>
                <wp:lineTo x="21354" y="21051"/>
                <wp:lineTo x="21354" y="183"/>
                <wp:lineTo x="21100" y="0"/>
                <wp:lineTo x="254" y="0"/>
              </wp:wrapPolygon>
            </wp:wrapThrough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8615" cy="224790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BB6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4A1C48" w:rsidRPr="00085A38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14:paraId="7F1951E6" w14:textId="6F9EF3F6" w:rsidR="00410313" w:rsidRPr="00085A38" w:rsidRDefault="005B68AA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85A38">
        <w:rPr>
          <w:rStyle w:val="c0"/>
          <w:rFonts w:ascii="Times New Roman" w:hAnsi="Times New Roman" w:cs="Times New Roman"/>
          <w:color w:val="000000"/>
          <w:sz w:val="28"/>
          <w:szCs w:val="28"/>
        </w:rPr>
        <w:t>Патриотическое воспитание подрастающего поколения – одна из самых актуальных задач нашего времени. Под патриотизмом понимают любовь к своей Родине, к своему дому, городу, области, ко всей стране. Патриотизм – одно из наиболее глубоких человеческих чувств, выражающих любовь к Родине, готовность служить ее интересам. Убеждены, героические события в судьбе России должны активно пропагандироваться, это обеспечит формирование гордости и уважения к людям родной страны, чувство принадлежности к родному народу.</w:t>
      </w:r>
      <w:r w:rsidR="00410313" w:rsidRPr="00085A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0313" w:rsidRPr="00085A3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Целенаправленная</w:t>
      </w:r>
      <w:r w:rsidR="00410313" w:rsidRPr="00085A38">
        <w:rPr>
          <w:rStyle w:val="a9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10313" w:rsidRPr="00084767">
        <w:rPr>
          <w:rStyle w:val="a9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педагогическая</w:t>
      </w:r>
      <w:r w:rsidR="00084767">
        <w:rPr>
          <w:rStyle w:val="a9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r w:rsidR="00410313" w:rsidRPr="00084767">
        <w:rPr>
          <w:rStyle w:val="a9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деятельность </w:t>
      </w:r>
      <w:r w:rsidR="00410313" w:rsidRPr="0008476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410313" w:rsidRPr="00085A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помогает привить детям понятия «долг перед Родиной», «любовь к Отечеству» и другие. Такой подход позволяет наглядно показать ценности мужества и самоотверженности, вызвать у школьников гордость за принадлежность к стране и скорбь по павшим воинам.</w:t>
      </w:r>
    </w:p>
    <w:p w14:paraId="02633703" w14:textId="0967E13D" w:rsidR="005B68AA" w:rsidRPr="00085A38" w:rsidRDefault="005B68AA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Знакомство детей с родной страной, ее героическим прошлым – процесс длительный и сложный. Он не может проходить от случая к случаю. Положительного результата можно достичь систематической работой, и эта работа проходит не только на специально организованных занятиях, но вне их. </w:t>
      </w:r>
      <w:r w:rsidRPr="00085A38">
        <w:rPr>
          <w:rFonts w:ascii="Times New Roman" w:hAnsi="Times New Roman" w:cs="Times New Roman"/>
          <w:sz w:val="28"/>
          <w:szCs w:val="28"/>
        </w:rPr>
        <w:t xml:space="preserve">Без знания славных и трагических страниц истории своей страны не может быть сегодня патриотического воспитания, основы которого закладываются в детском возрасте. </w:t>
      </w:r>
    </w:p>
    <w:p w14:paraId="33421009" w14:textId="77777777" w:rsidR="005B68AA" w:rsidRPr="00085A38" w:rsidRDefault="005B68AA" w:rsidP="00085A38">
      <w:pPr>
        <w:pStyle w:val="a6"/>
        <w:spacing w:before="0" w:beforeAutospacing="0" w:after="0" w:afterAutospacing="0"/>
        <w:ind w:firstLine="567"/>
        <w:contextualSpacing/>
        <w:jc w:val="both"/>
        <w:rPr>
          <w:rStyle w:val="c0"/>
          <w:color w:val="000000"/>
          <w:sz w:val="28"/>
          <w:szCs w:val="28"/>
        </w:rPr>
      </w:pPr>
      <w:r w:rsidRPr="00085A38">
        <w:rPr>
          <w:rStyle w:val="c0"/>
          <w:color w:val="000000"/>
          <w:sz w:val="28"/>
          <w:szCs w:val="28"/>
        </w:rPr>
        <w:t xml:space="preserve">Надо помнить, что ребенок воспринимает окружающую его действительность эмоционально, поэтому патриотические чувства у него проявляются в чувстве восхищения, уважения к поступкам людей, их достижениям. Такие чувства не могут возникнуть после нескольких, даже </w:t>
      </w:r>
      <w:r w:rsidRPr="00085A38">
        <w:rPr>
          <w:rStyle w:val="c0"/>
          <w:color w:val="000000"/>
          <w:sz w:val="28"/>
          <w:szCs w:val="28"/>
        </w:rPr>
        <w:lastRenderedPageBreak/>
        <w:t xml:space="preserve">удачных занятий. Это результат длительного, систематического и целенаправленного воздействия на ребенка. </w:t>
      </w:r>
    </w:p>
    <w:p w14:paraId="1D6A04FA" w14:textId="26DEBFFA" w:rsidR="00650F82" w:rsidRPr="00085A38" w:rsidRDefault="00080BB6" w:rsidP="00085A38">
      <w:pPr>
        <w:pStyle w:val="a6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085A38">
        <w:rPr>
          <w:rFonts w:eastAsiaTheme="minorEastAsia"/>
          <w:noProof/>
          <w:sz w:val="28"/>
          <w:szCs w:val="28"/>
        </w:rPr>
        <w:t xml:space="preserve"> </w:t>
      </w:r>
      <w:r w:rsidR="00696A0F" w:rsidRPr="00085A38">
        <w:rPr>
          <w:color w:val="000000"/>
          <w:sz w:val="28"/>
          <w:szCs w:val="28"/>
          <w:shd w:val="clear" w:color="auto" w:fill="FFFFFF"/>
        </w:rPr>
        <w:t xml:space="preserve">Воспитательная среда </w:t>
      </w:r>
      <w:r w:rsidR="005B68AA" w:rsidRPr="00085A38">
        <w:rPr>
          <w:color w:val="000000"/>
          <w:sz w:val="28"/>
          <w:szCs w:val="28"/>
          <w:shd w:val="clear" w:color="auto" w:fill="FFFFFF"/>
        </w:rPr>
        <w:t>образовательной организации</w:t>
      </w:r>
      <w:r w:rsidR="00696A0F" w:rsidRPr="00085A38">
        <w:rPr>
          <w:color w:val="000000"/>
          <w:sz w:val="28"/>
          <w:szCs w:val="28"/>
          <w:shd w:val="clear" w:color="auto" w:fill="FFFFFF"/>
        </w:rPr>
        <w:t xml:space="preserve"> является культурным и образовательным центром, фактором развития целостной, гармонически развитой личности ребенка, способствующим интеграции школьник</w:t>
      </w:r>
      <w:r w:rsidR="002D0AD5" w:rsidRPr="00085A38">
        <w:rPr>
          <w:color w:val="000000"/>
          <w:sz w:val="28"/>
          <w:szCs w:val="28"/>
          <w:shd w:val="clear" w:color="auto" w:fill="FFFFFF"/>
        </w:rPr>
        <w:t>ов</w:t>
      </w:r>
      <w:r w:rsidR="00696A0F" w:rsidRPr="00085A38">
        <w:rPr>
          <w:color w:val="000000"/>
          <w:sz w:val="28"/>
          <w:szCs w:val="28"/>
          <w:shd w:val="clear" w:color="auto" w:fill="FFFFFF"/>
        </w:rPr>
        <w:t xml:space="preserve"> в общественную жизнь. </w:t>
      </w:r>
      <w:r w:rsidR="00696A0F" w:rsidRPr="00085A38">
        <w:rPr>
          <w:rStyle w:val="c0"/>
          <w:color w:val="000000"/>
          <w:sz w:val="28"/>
          <w:szCs w:val="28"/>
        </w:rPr>
        <w:t xml:space="preserve">Исследователями (К.Д. Ушинский, Н.Н. Пирогов, П.Ф. Лесгафт, А.Г. Калашников, Н.В. Крупенина, Н.Л. Селиванова, Л.И. Новикова и др.) доказывается способность образовательной среды оказывать воспитательное воздействие на </w:t>
      </w:r>
      <w:r w:rsidR="002D0AD5" w:rsidRPr="00085A38">
        <w:rPr>
          <w:rStyle w:val="c0"/>
          <w:color w:val="000000"/>
          <w:sz w:val="28"/>
          <w:szCs w:val="28"/>
        </w:rPr>
        <w:t>подрастающее поколение</w:t>
      </w:r>
      <w:r w:rsidR="00696A0F" w:rsidRPr="00085A38">
        <w:rPr>
          <w:rStyle w:val="c0"/>
          <w:color w:val="000000"/>
          <w:sz w:val="28"/>
          <w:szCs w:val="28"/>
        </w:rPr>
        <w:t xml:space="preserve">.  М.П. Нечаев </w:t>
      </w:r>
      <w:r w:rsidR="001A0371" w:rsidRPr="00085A38">
        <w:rPr>
          <w:rStyle w:val="c0"/>
          <w:color w:val="000000"/>
          <w:sz w:val="28"/>
          <w:szCs w:val="28"/>
        </w:rPr>
        <w:t xml:space="preserve">обращает внимание педагогов на то, что </w:t>
      </w:r>
      <w:r w:rsidR="00DE2489" w:rsidRPr="00085A38">
        <w:rPr>
          <w:rStyle w:val="c0"/>
          <w:color w:val="000000"/>
          <w:sz w:val="28"/>
          <w:szCs w:val="28"/>
        </w:rPr>
        <w:t>воспитывающий потенциал</w:t>
      </w:r>
      <w:r w:rsidR="00650F82" w:rsidRPr="00085A38">
        <w:rPr>
          <w:rStyle w:val="c0"/>
          <w:color w:val="000000"/>
          <w:sz w:val="28"/>
          <w:szCs w:val="28"/>
        </w:rPr>
        <w:t xml:space="preserve"> образовательной</w:t>
      </w:r>
      <w:r w:rsidR="00696A0F" w:rsidRPr="00085A38">
        <w:rPr>
          <w:rStyle w:val="c0"/>
          <w:color w:val="000000"/>
          <w:sz w:val="28"/>
          <w:szCs w:val="28"/>
        </w:rPr>
        <w:t xml:space="preserve"> среды – </w:t>
      </w:r>
      <w:r w:rsidR="001A0371" w:rsidRPr="00085A38">
        <w:rPr>
          <w:rStyle w:val="c0"/>
          <w:color w:val="000000"/>
          <w:sz w:val="28"/>
          <w:szCs w:val="28"/>
        </w:rPr>
        <w:t xml:space="preserve">это </w:t>
      </w:r>
      <w:r w:rsidR="00696A0F" w:rsidRPr="00085A38">
        <w:rPr>
          <w:rStyle w:val="c0"/>
          <w:color w:val="000000"/>
          <w:sz w:val="28"/>
          <w:szCs w:val="28"/>
        </w:rPr>
        <w:t>совокупност</w:t>
      </w:r>
      <w:r w:rsidR="001A0371" w:rsidRPr="00085A38">
        <w:rPr>
          <w:rStyle w:val="c0"/>
          <w:color w:val="000000"/>
          <w:sz w:val="28"/>
          <w:szCs w:val="28"/>
        </w:rPr>
        <w:t>ь</w:t>
      </w:r>
      <w:r w:rsidR="00696A0F" w:rsidRPr="00085A38">
        <w:rPr>
          <w:rStyle w:val="c0"/>
          <w:color w:val="000000"/>
          <w:sz w:val="28"/>
          <w:szCs w:val="28"/>
        </w:rPr>
        <w:t xml:space="preserve"> возможностей, средств, запасов, источников образовательной среды, которые могут быть приведены в действие, использованы для достижения образовательных целей, решения определенных педагогических задач.</w:t>
      </w:r>
      <w:r w:rsidR="001A0371" w:rsidRPr="00085A38">
        <w:rPr>
          <w:rStyle w:val="c0"/>
          <w:color w:val="000000"/>
          <w:sz w:val="28"/>
          <w:szCs w:val="28"/>
        </w:rPr>
        <w:t xml:space="preserve"> </w:t>
      </w:r>
      <w:r w:rsidR="00696A0F" w:rsidRPr="00085A38">
        <w:rPr>
          <w:color w:val="000000"/>
          <w:sz w:val="28"/>
          <w:szCs w:val="28"/>
          <w:shd w:val="clear" w:color="auto" w:fill="FFFFFF"/>
        </w:rPr>
        <w:t>Воспитывающая среда определяется, с одной стороны, целями и задачами воспитания, с другой – культурными ценностями, образцами и практиками. </w:t>
      </w:r>
      <w:r w:rsidR="001A0371" w:rsidRPr="00085A38">
        <w:rPr>
          <w:color w:val="000000"/>
          <w:sz w:val="28"/>
          <w:szCs w:val="28"/>
        </w:rPr>
        <w:t xml:space="preserve"> </w:t>
      </w:r>
      <w:r w:rsidR="00696A0F" w:rsidRPr="00085A38">
        <w:rPr>
          <w:sz w:val="28"/>
          <w:szCs w:val="28"/>
        </w:rPr>
        <w:t xml:space="preserve">В </w:t>
      </w:r>
      <w:r w:rsidR="00B3337F" w:rsidRPr="00085A38">
        <w:rPr>
          <w:sz w:val="28"/>
          <w:szCs w:val="28"/>
        </w:rPr>
        <w:t xml:space="preserve">образовательной </w:t>
      </w:r>
      <w:r w:rsidR="00696A0F" w:rsidRPr="00085A38">
        <w:rPr>
          <w:color w:val="000000"/>
          <w:sz w:val="28"/>
          <w:szCs w:val="28"/>
        </w:rPr>
        <w:t>работе сред</w:t>
      </w:r>
      <w:r w:rsidR="002D0AD5" w:rsidRPr="00085A38">
        <w:rPr>
          <w:color w:val="000000"/>
          <w:sz w:val="28"/>
          <w:szCs w:val="28"/>
        </w:rPr>
        <w:t>а</w:t>
      </w:r>
      <w:r w:rsidR="00696A0F" w:rsidRPr="00085A38">
        <w:rPr>
          <w:color w:val="000000"/>
          <w:sz w:val="28"/>
          <w:szCs w:val="28"/>
        </w:rPr>
        <w:t xml:space="preserve"> </w:t>
      </w:r>
      <w:r w:rsidR="002D0AD5" w:rsidRPr="00085A38">
        <w:rPr>
          <w:color w:val="000000"/>
          <w:sz w:val="28"/>
          <w:szCs w:val="28"/>
        </w:rPr>
        <w:t xml:space="preserve">школы </w:t>
      </w:r>
      <w:r w:rsidR="00696A0F" w:rsidRPr="00085A38">
        <w:rPr>
          <w:color w:val="000000"/>
          <w:sz w:val="28"/>
          <w:szCs w:val="28"/>
        </w:rPr>
        <w:t>мы рассматривае</w:t>
      </w:r>
      <w:r w:rsidR="002D0AD5" w:rsidRPr="00085A38">
        <w:rPr>
          <w:color w:val="000000"/>
          <w:sz w:val="28"/>
          <w:szCs w:val="28"/>
        </w:rPr>
        <w:t xml:space="preserve">тся </w:t>
      </w:r>
      <w:r w:rsidR="00696A0F" w:rsidRPr="00085A38">
        <w:rPr>
          <w:color w:val="000000"/>
          <w:sz w:val="28"/>
          <w:szCs w:val="28"/>
        </w:rPr>
        <w:t>как  сред</w:t>
      </w:r>
      <w:r w:rsidR="002D0AD5" w:rsidRPr="00085A38">
        <w:rPr>
          <w:color w:val="000000"/>
          <w:sz w:val="28"/>
          <w:szCs w:val="28"/>
        </w:rPr>
        <w:t>а</w:t>
      </w:r>
      <w:r w:rsidR="00696A0F" w:rsidRPr="00085A38">
        <w:rPr>
          <w:color w:val="000000"/>
          <w:sz w:val="28"/>
          <w:szCs w:val="28"/>
        </w:rPr>
        <w:t xml:space="preserve">, в которой происходит интеграция процессов формирования, развития, воспитания и обучения детей </w:t>
      </w:r>
      <w:r w:rsidR="002D0AD5" w:rsidRPr="00085A38">
        <w:rPr>
          <w:color w:val="000000"/>
          <w:sz w:val="28"/>
          <w:szCs w:val="28"/>
        </w:rPr>
        <w:t xml:space="preserve">младшего </w:t>
      </w:r>
      <w:r w:rsidR="00696A0F" w:rsidRPr="00085A38">
        <w:rPr>
          <w:color w:val="000000"/>
          <w:sz w:val="28"/>
          <w:szCs w:val="28"/>
        </w:rPr>
        <w:t>школьного возраста.</w:t>
      </w:r>
      <w:r w:rsidR="00650F82" w:rsidRPr="00085A38">
        <w:rPr>
          <w:color w:val="000000"/>
          <w:sz w:val="28"/>
          <w:szCs w:val="28"/>
        </w:rPr>
        <w:t xml:space="preserve"> </w:t>
      </w:r>
      <w:r w:rsidR="001A0371" w:rsidRPr="00085A38">
        <w:rPr>
          <w:color w:val="000000"/>
          <w:sz w:val="28"/>
          <w:szCs w:val="28"/>
          <w:shd w:val="clear" w:color="auto" w:fill="FFFFFF"/>
        </w:rPr>
        <w:t>Убежден</w:t>
      </w:r>
      <w:r w:rsidR="002D0AD5" w:rsidRPr="00085A38">
        <w:rPr>
          <w:color w:val="000000"/>
          <w:sz w:val="28"/>
          <w:szCs w:val="28"/>
          <w:shd w:val="clear" w:color="auto" w:fill="FFFFFF"/>
        </w:rPr>
        <w:t>а</w:t>
      </w:r>
      <w:r w:rsidR="001A0371" w:rsidRPr="00085A38">
        <w:rPr>
          <w:color w:val="000000"/>
          <w:sz w:val="28"/>
          <w:szCs w:val="28"/>
          <w:shd w:val="clear" w:color="auto" w:fill="FFFFFF"/>
        </w:rPr>
        <w:t xml:space="preserve">, что </w:t>
      </w:r>
      <w:r w:rsidR="002D0AD5" w:rsidRPr="00085A38">
        <w:rPr>
          <w:color w:val="000000"/>
          <w:sz w:val="28"/>
          <w:szCs w:val="28"/>
          <w:shd w:val="clear" w:color="auto" w:fill="FFFFFF"/>
        </w:rPr>
        <w:t xml:space="preserve">обучение в школе </w:t>
      </w:r>
      <w:r w:rsidR="001A0371" w:rsidRPr="00085A38">
        <w:rPr>
          <w:color w:val="000000"/>
          <w:sz w:val="28"/>
          <w:szCs w:val="28"/>
          <w:shd w:val="clear" w:color="auto" w:fill="FFFFFF"/>
        </w:rPr>
        <w:t>должно доставлять ребенку радость</w:t>
      </w:r>
      <w:r w:rsidR="002D0AD5" w:rsidRPr="00085A38">
        <w:rPr>
          <w:color w:val="000000"/>
          <w:sz w:val="28"/>
          <w:szCs w:val="28"/>
          <w:shd w:val="clear" w:color="auto" w:fill="FFFFFF"/>
        </w:rPr>
        <w:t xml:space="preserve"> познания</w:t>
      </w:r>
      <w:r w:rsidR="001A0371" w:rsidRPr="00085A38">
        <w:rPr>
          <w:color w:val="000000"/>
          <w:sz w:val="28"/>
          <w:szCs w:val="28"/>
          <w:shd w:val="clear" w:color="auto" w:fill="FFFFFF"/>
        </w:rPr>
        <w:t xml:space="preserve">, а воспитательные ситуации должны быть увлекательными, эмоционально пережитыми. </w:t>
      </w:r>
    </w:p>
    <w:p w14:paraId="1657E969" w14:textId="7A02EC12" w:rsidR="008774A6" w:rsidRPr="00085A38" w:rsidRDefault="006C17C0" w:rsidP="00085A38">
      <w:pPr>
        <w:pStyle w:val="a5"/>
        <w:tabs>
          <w:tab w:val="left" w:pos="284"/>
        </w:tabs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Наш</w:t>
      </w:r>
      <w:r w:rsidR="002D0AD5" w:rsidRPr="00085A38">
        <w:rPr>
          <w:rFonts w:ascii="Times New Roman" w:hAnsi="Times New Roman" w:cs="Times New Roman"/>
          <w:sz w:val="28"/>
          <w:szCs w:val="28"/>
        </w:rPr>
        <w:t>а школа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находится</w:t>
      </w:r>
      <w:r w:rsidR="002D0AD5" w:rsidRPr="00085A38">
        <w:rPr>
          <w:rFonts w:ascii="Times New Roman" w:hAnsi="Times New Roman" w:cs="Times New Roman"/>
          <w:sz w:val="28"/>
          <w:szCs w:val="28"/>
        </w:rPr>
        <w:t xml:space="preserve"> рядом с </w:t>
      </w:r>
      <w:r w:rsidRPr="00085A38">
        <w:rPr>
          <w:rFonts w:ascii="Times New Roman" w:hAnsi="Times New Roman" w:cs="Times New Roman"/>
          <w:sz w:val="28"/>
          <w:szCs w:val="28"/>
        </w:rPr>
        <w:t xml:space="preserve"> улице</w:t>
      </w:r>
      <w:r w:rsidR="002D0AD5" w:rsidRPr="00085A38">
        <w:rPr>
          <w:rFonts w:ascii="Times New Roman" w:hAnsi="Times New Roman" w:cs="Times New Roman"/>
          <w:sz w:val="28"/>
          <w:szCs w:val="28"/>
        </w:rPr>
        <w:t xml:space="preserve">й </w:t>
      </w:r>
      <w:r w:rsidRPr="00085A38">
        <w:rPr>
          <w:rFonts w:ascii="Times New Roman" w:hAnsi="Times New Roman" w:cs="Times New Roman"/>
          <w:sz w:val="28"/>
          <w:szCs w:val="28"/>
        </w:rPr>
        <w:t>имени героя России Сергея Преминина</w:t>
      </w:r>
      <w:r w:rsidR="002D0AD5" w:rsidRPr="00085A38">
        <w:rPr>
          <w:rFonts w:ascii="Times New Roman" w:hAnsi="Times New Roman" w:cs="Times New Roman"/>
          <w:sz w:val="28"/>
          <w:szCs w:val="28"/>
        </w:rPr>
        <w:t>, многие ученики класса живут на этой улице</w:t>
      </w:r>
      <w:r w:rsidRPr="00085A38">
        <w:rPr>
          <w:rFonts w:ascii="Times New Roman" w:hAnsi="Times New Roman" w:cs="Times New Roman"/>
          <w:sz w:val="28"/>
          <w:szCs w:val="28"/>
        </w:rPr>
        <w:t>. Кто он</w:t>
      </w:r>
      <w:r w:rsidR="00D34DB9" w:rsidRPr="00085A38">
        <w:rPr>
          <w:rFonts w:ascii="Times New Roman" w:hAnsi="Times New Roman" w:cs="Times New Roman"/>
          <w:sz w:val="28"/>
          <w:szCs w:val="28"/>
        </w:rPr>
        <w:t xml:space="preserve"> Сергей Преминин</w:t>
      </w:r>
      <w:r w:rsidRPr="00085A38">
        <w:rPr>
          <w:rFonts w:ascii="Times New Roman" w:hAnsi="Times New Roman" w:cs="Times New Roman"/>
          <w:sz w:val="28"/>
          <w:szCs w:val="28"/>
        </w:rPr>
        <w:t>? Почему улица в городе названа в его честь? Знают ли об этом дети, родители, педагоги, просто жители нашего города</w:t>
      </w:r>
      <w:r w:rsidR="00D34DB9" w:rsidRPr="00085A38">
        <w:rPr>
          <w:rFonts w:ascii="Times New Roman" w:hAnsi="Times New Roman" w:cs="Times New Roman"/>
          <w:sz w:val="28"/>
          <w:szCs w:val="28"/>
        </w:rPr>
        <w:t>?</w:t>
      </w:r>
      <w:r w:rsidRPr="00085A38">
        <w:rPr>
          <w:rFonts w:ascii="Times New Roman" w:hAnsi="Times New Roman" w:cs="Times New Roman"/>
          <w:sz w:val="28"/>
          <w:szCs w:val="28"/>
        </w:rPr>
        <w:t xml:space="preserve"> Анализируя эту тему, мы пришли к выводам о том, что 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именно здесь вместе с детьми и родителями мы, </w:t>
      </w:r>
      <w:r w:rsidR="00DE2489" w:rsidRPr="00085A38">
        <w:rPr>
          <w:rFonts w:ascii="Times New Roman" w:hAnsi="Times New Roman" w:cs="Times New Roman"/>
          <w:sz w:val="28"/>
          <w:szCs w:val="28"/>
        </w:rPr>
        <w:t>педагоги, сможем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найти интересный образовательный и воспитывающий матери</w:t>
      </w:r>
      <w:r w:rsidR="008774A6" w:rsidRPr="00085A38">
        <w:rPr>
          <w:rFonts w:ascii="Times New Roman" w:hAnsi="Times New Roman" w:cs="Times New Roman"/>
          <w:sz w:val="28"/>
          <w:szCs w:val="28"/>
        </w:rPr>
        <w:t>а</w:t>
      </w:r>
      <w:r w:rsidR="000E664C" w:rsidRPr="00085A38">
        <w:rPr>
          <w:rFonts w:ascii="Times New Roman" w:hAnsi="Times New Roman" w:cs="Times New Roman"/>
          <w:sz w:val="28"/>
          <w:szCs w:val="28"/>
        </w:rPr>
        <w:t>л</w:t>
      </w:r>
      <w:r w:rsidR="008774A6" w:rsidRPr="00085A38">
        <w:rPr>
          <w:rFonts w:ascii="Times New Roman" w:hAnsi="Times New Roman" w:cs="Times New Roman"/>
          <w:sz w:val="28"/>
          <w:szCs w:val="28"/>
        </w:rPr>
        <w:t>, необходимо продумать, как увековечить память героя в нашем микрорайоне</w:t>
      </w:r>
      <w:r w:rsidR="002D0AD5" w:rsidRPr="00085A38">
        <w:rPr>
          <w:rFonts w:ascii="Times New Roman" w:hAnsi="Times New Roman" w:cs="Times New Roman"/>
          <w:sz w:val="28"/>
          <w:szCs w:val="28"/>
        </w:rPr>
        <w:t xml:space="preserve"> и </w:t>
      </w:r>
      <w:r w:rsidR="008774A6" w:rsidRPr="00085A38">
        <w:rPr>
          <w:rFonts w:ascii="Times New Roman" w:hAnsi="Times New Roman" w:cs="Times New Roman"/>
          <w:sz w:val="28"/>
          <w:szCs w:val="28"/>
        </w:rPr>
        <w:t xml:space="preserve">в </w:t>
      </w:r>
      <w:r w:rsidR="002D0AD5" w:rsidRPr="00085A38">
        <w:rPr>
          <w:rFonts w:ascii="Times New Roman" w:hAnsi="Times New Roman" w:cs="Times New Roman"/>
          <w:sz w:val="28"/>
          <w:szCs w:val="28"/>
        </w:rPr>
        <w:t>нашей школе</w:t>
      </w:r>
      <w:r w:rsidR="008774A6" w:rsidRPr="00085A38">
        <w:rPr>
          <w:rFonts w:ascii="Times New Roman" w:hAnsi="Times New Roman" w:cs="Times New Roman"/>
          <w:sz w:val="28"/>
          <w:szCs w:val="28"/>
        </w:rPr>
        <w:t xml:space="preserve"> – это важно для формирования патриотических чувств и ценностей. 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Наших детей, родителей, горожан нужно учить личным примером с уважением относиться к истории своей страны. </w:t>
      </w:r>
    </w:p>
    <w:p w14:paraId="45A21F7C" w14:textId="510BFC1B" w:rsidR="004D3F29" w:rsidRPr="00085A38" w:rsidRDefault="004D3F29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Основная цель </w:t>
      </w:r>
      <w:r w:rsidR="00DE2489" w:rsidRPr="00085A38">
        <w:rPr>
          <w:rFonts w:ascii="Times New Roman" w:hAnsi="Times New Roman" w:cs="Times New Roman"/>
          <w:sz w:val="28"/>
          <w:szCs w:val="28"/>
        </w:rPr>
        <w:t>реализации проекта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- </w:t>
      </w:r>
      <w:r w:rsidR="00D34DB9" w:rsidRPr="00085A38">
        <w:rPr>
          <w:rFonts w:ascii="Times New Roman" w:hAnsi="Times New Roman" w:cs="Times New Roman"/>
          <w:sz w:val="28"/>
          <w:szCs w:val="28"/>
        </w:rPr>
        <w:t xml:space="preserve">формирование активной жизненной позиции </w:t>
      </w:r>
      <w:r w:rsidR="00DE2489" w:rsidRPr="00085A38">
        <w:rPr>
          <w:rFonts w:ascii="Times New Roman" w:hAnsi="Times New Roman" w:cs="Times New Roman"/>
          <w:sz w:val="28"/>
          <w:szCs w:val="28"/>
        </w:rPr>
        <w:t>и патриотических</w:t>
      </w:r>
      <w:r w:rsidR="00D34DB9" w:rsidRPr="00085A38">
        <w:rPr>
          <w:rFonts w:ascii="Times New Roman" w:hAnsi="Times New Roman" w:cs="Times New Roman"/>
          <w:sz w:val="28"/>
          <w:szCs w:val="28"/>
        </w:rPr>
        <w:t xml:space="preserve"> ценностей детей через изучение и </w:t>
      </w:r>
      <w:r w:rsidRPr="00085A38">
        <w:rPr>
          <w:rFonts w:ascii="Times New Roman" w:hAnsi="Times New Roman" w:cs="Times New Roman"/>
          <w:sz w:val="28"/>
          <w:szCs w:val="28"/>
        </w:rPr>
        <w:t>сохранение памяти о героическом подвиге Сергея Преминина, в честь которого была названа одна из улиц города Вологды и на которой расположен</w:t>
      </w:r>
      <w:r w:rsidR="002D0AD5" w:rsidRPr="00085A38">
        <w:rPr>
          <w:rFonts w:ascii="Times New Roman" w:hAnsi="Times New Roman" w:cs="Times New Roman"/>
          <w:sz w:val="28"/>
          <w:szCs w:val="28"/>
        </w:rPr>
        <w:t>а МАОУ «Средняя общеобразовательная школа №3»</w:t>
      </w:r>
      <w:r w:rsidRPr="00085A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9EB6AE" w14:textId="77777777" w:rsidR="004D3F29" w:rsidRPr="00085A38" w:rsidRDefault="004D3F29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Задач</w:t>
      </w:r>
      <w:r w:rsidR="00B3337F" w:rsidRPr="00085A38">
        <w:rPr>
          <w:rFonts w:ascii="Times New Roman" w:hAnsi="Times New Roman" w:cs="Times New Roman"/>
          <w:sz w:val="28"/>
          <w:szCs w:val="28"/>
        </w:rPr>
        <w:t>и проекта:</w:t>
      </w:r>
    </w:p>
    <w:p w14:paraId="1ED31ADD" w14:textId="273D1997" w:rsidR="004D3F29" w:rsidRPr="00085A38" w:rsidRDefault="004D3F29" w:rsidP="00085A38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7948A9" w:rsidRPr="00085A38">
        <w:rPr>
          <w:rFonts w:ascii="Times New Roman" w:hAnsi="Times New Roman" w:cs="Times New Roman"/>
          <w:sz w:val="28"/>
          <w:szCs w:val="28"/>
        </w:rPr>
        <w:t>с</w:t>
      </w:r>
      <w:r w:rsidR="00190F6C" w:rsidRPr="00085A38">
        <w:rPr>
          <w:rFonts w:ascii="Times New Roman" w:hAnsi="Times New Roman" w:cs="Times New Roman"/>
          <w:sz w:val="28"/>
          <w:szCs w:val="28"/>
        </w:rPr>
        <w:t xml:space="preserve">оздание воспитывающей патриотической среды в </w:t>
      </w:r>
      <w:r w:rsidR="002D0AD5" w:rsidRPr="00085A38">
        <w:rPr>
          <w:rFonts w:ascii="Times New Roman" w:hAnsi="Times New Roman" w:cs="Times New Roman"/>
          <w:sz w:val="28"/>
          <w:szCs w:val="28"/>
        </w:rPr>
        <w:t>школе</w:t>
      </w:r>
      <w:r w:rsidR="00190F6C" w:rsidRPr="00085A38">
        <w:rPr>
          <w:rFonts w:ascii="Times New Roman" w:hAnsi="Times New Roman" w:cs="Times New Roman"/>
          <w:sz w:val="28"/>
          <w:szCs w:val="28"/>
        </w:rPr>
        <w:t xml:space="preserve">, </w:t>
      </w:r>
      <w:r w:rsidRPr="00085A38">
        <w:rPr>
          <w:rFonts w:ascii="Times New Roman" w:hAnsi="Times New Roman" w:cs="Times New Roman"/>
          <w:sz w:val="28"/>
          <w:szCs w:val="28"/>
        </w:rPr>
        <w:t>благоустройство аллеи памяти Сергея Преминина</w:t>
      </w:r>
      <w:r w:rsidR="00190F6C" w:rsidRPr="00085A38">
        <w:rPr>
          <w:rFonts w:ascii="Times New Roman" w:hAnsi="Times New Roman" w:cs="Times New Roman"/>
          <w:sz w:val="28"/>
          <w:szCs w:val="28"/>
        </w:rPr>
        <w:t xml:space="preserve"> рядом с ДОУ</w:t>
      </w:r>
      <w:r w:rsidRPr="00085A38">
        <w:rPr>
          <w:rFonts w:ascii="Times New Roman" w:hAnsi="Times New Roman" w:cs="Times New Roman"/>
          <w:sz w:val="28"/>
          <w:szCs w:val="28"/>
        </w:rPr>
        <w:t>;</w:t>
      </w:r>
    </w:p>
    <w:p w14:paraId="23BA4842" w14:textId="77777777" w:rsidR="004D3F29" w:rsidRPr="00085A38" w:rsidRDefault="004D3F29" w:rsidP="00085A38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- установка информационного стенда о Сергее Преминине и его подвиге;</w:t>
      </w:r>
    </w:p>
    <w:p w14:paraId="1D18896C" w14:textId="1C6E14BE" w:rsidR="004D3F29" w:rsidRPr="00085A38" w:rsidRDefault="00A91A23" w:rsidP="00085A38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4D3F29" w:rsidRPr="00085A38">
        <w:rPr>
          <w:rFonts w:ascii="Times New Roman" w:hAnsi="Times New Roman" w:cs="Times New Roman"/>
          <w:sz w:val="28"/>
          <w:szCs w:val="28"/>
        </w:rPr>
        <w:t>проведение тематических занятий патриотической направленности о Сергее Преминине</w:t>
      </w:r>
      <w:r w:rsidR="002D0AD5" w:rsidRPr="00085A38">
        <w:rPr>
          <w:rFonts w:ascii="Times New Roman" w:hAnsi="Times New Roman" w:cs="Times New Roman"/>
          <w:sz w:val="28"/>
          <w:szCs w:val="28"/>
        </w:rPr>
        <w:t xml:space="preserve">, </w:t>
      </w:r>
      <w:r w:rsidR="004D3F29" w:rsidRPr="00085A38">
        <w:rPr>
          <w:rFonts w:ascii="Times New Roman" w:hAnsi="Times New Roman" w:cs="Times New Roman"/>
          <w:sz w:val="28"/>
          <w:szCs w:val="28"/>
        </w:rPr>
        <w:t>морском флоте;</w:t>
      </w:r>
    </w:p>
    <w:p w14:paraId="515CB293" w14:textId="79A5A06F" w:rsidR="004D3F29" w:rsidRPr="00085A38" w:rsidRDefault="004D3F29" w:rsidP="00085A38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- подготовка </w:t>
      </w:r>
      <w:r w:rsidR="002D0AD5" w:rsidRPr="00085A38">
        <w:rPr>
          <w:rFonts w:ascii="Times New Roman" w:hAnsi="Times New Roman" w:cs="Times New Roman"/>
          <w:sz w:val="28"/>
          <w:szCs w:val="28"/>
        </w:rPr>
        <w:t>системы</w:t>
      </w:r>
      <w:r w:rsidRPr="00085A38">
        <w:rPr>
          <w:rFonts w:ascii="Times New Roman" w:hAnsi="Times New Roman" w:cs="Times New Roman"/>
          <w:sz w:val="28"/>
          <w:szCs w:val="28"/>
        </w:rPr>
        <w:t xml:space="preserve"> обучающих занятий для </w:t>
      </w:r>
      <w:r w:rsidR="002D0AD5" w:rsidRPr="00085A38">
        <w:rPr>
          <w:rFonts w:ascii="Times New Roman" w:hAnsi="Times New Roman" w:cs="Times New Roman"/>
          <w:sz w:val="28"/>
          <w:szCs w:val="28"/>
        </w:rPr>
        <w:t>учащихся</w:t>
      </w:r>
      <w:r w:rsidRPr="00085A38">
        <w:rPr>
          <w:rFonts w:ascii="Times New Roman" w:hAnsi="Times New Roman" w:cs="Times New Roman"/>
          <w:sz w:val="28"/>
          <w:szCs w:val="28"/>
        </w:rPr>
        <w:t xml:space="preserve"> патриотической направленности.</w:t>
      </w:r>
    </w:p>
    <w:p w14:paraId="6C3B9009" w14:textId="76A036DB" w:rsidR="00190F6C" w:rsidRPr="00085A38" w:rsidRDefault="00D34DB9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55336C" w:rsidRPr="00085A38">
        <w:rPr>
          <w:rFonts w:ascii="Times New Roman" w:hAnsi="Times New Roman" w:cs="Times New Roman"/>
          <w:sz w:val="28"/>
          <w:szCs w:val="28"/>
        </w:rPr>
        <w:t>Приступив к сбору информации, мы узнали о том, что в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2004 году в городе Вологде одна из улиц быстро развивающегося молодого микрорайона Бывалово была названа в честь Героя России Сергея Преминина. На этой улице расположено более 10 многоквартирных домов, в одном из которых проживает более 1000 жителей. Вблизи с ней и на ней находится 4 образовательных учреждения</w:t>
      </w:r>
      <w:r w:rsidR="002D0AD5" w:rsidRPr="00085A38">
        <w:rPr>
          <w:rFonts w:ascii="Times New Roman" w:hAnsi="Times New Roman" w:cs="Times New Roman"/>
          <w:sz w:val="28"/>
          <w:szCs w:val="28"/>
        </w:rPr>
        <w:t>.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Как показал предварительный опрос 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семей обучающихся, </w:t>
      </w:r>
      <w:r w:rsidR="000E664C" w:rsidRPr="00085A38">
        <w:rPr>
          <w:rFonts w:ascii="Times New Roman" w:hAnsi="Times New Roman" w:cs="Times New Roman"/>
          <w:sz w:val="28"/>
          <w:szCs w:val="28"/>
        </w:rPr>
        <w:t>жителей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 микрорайона</w:t>
      </w:r>
      <w:r w:rsidR="000E664C" w:rsidRPr="00085A38">
        <w:rPr>
          <w:rFonts w:ascii="Times New Roman" w:hAnsi="Times New Roman" w:cs="Times New Roman"/>
          <w:sz w:val="28"/>
          <w:szCs w:val="28"/>
        </w:rPr>
        <w:t>, проведенный в 2020 году, далеко не все знают</w:t>
      </w:r>
      <w:r w:rsidR="00FC29A5" w:rsidRPr="00085A38">
        <w:rPr>
          <w:rFonts w:ascii="Times New Roman" w:hAnsi="Times New Roman" w:cs="Times New Roman"/>
          <w:sz w:val="28"/>
          <w:szCs w:val="28"/>
        </w:rPr>
        <w:t>,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в честь кого названа эта улица </w:t>
      </w:r>
      <w:r w:rsidR="000766AF" w:rsidRPr="00085A38">
        <w:rPr>
          <w:rFonts w:ascii="Times New Roman" w:hAnsi="Times New Roman" w:cs="Times New Roman"/>
          <w:sz w:val="28"/>
          <w:szCs w:val="28"/>
        </w:rPr>
        <w:t>и почему</w:t>
      </w:r>
      <w:r w:rsidR="0055336C" w:rsidRPr="00085A38">
        <w:rPr>
          <w:rFonts w:ascii="Times New Roman" w:hAnsi="Times New Roman" w:cs="Times New Roman"/>
          <w:sz w:val="28"/>
          <w:szCs w:val="28"/>
        </w:rPr>
        <w:t xml:space="preserve"> (какой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0E664C" w:rsidRPr="00085A38">
        <w:rPr>
          <w:rFonts w:ascii="Times New Roman" w:hAnsi="Times New Roman" w:cs="Times New Roman"/>
          <w:sz w:val="28"/>
          <w:szCs w:val="28"/>
        </w:rPr>
        <w:t>велик</w:t>
      </w:r>
      <w:r w:rsidR="0055336C" w:rsidRPr="00085A38">
        <w:rPr>
          <w:rFonts w:ascii="Times New Roman" w:hAnsi="Times New Roman" w:cs="Times New Roman"/>
          <w:sz w:val="28"/>
          <w:szCs w:val="28"/>
        </w:rPr>
        <w:t>ий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 подвиг совершил Сергей Преминин</w:t>
      </w:r>
      <w:r w:rsidR="0055336C" w:rsidRPr="00085A38">
        <w:rPr>
          <w:rFonts w:ascii="Times New Roman" w:hAnsi="Times New Roman" w:cs="Times New Roman"/>
          <w:sz w:val="28"/>
          <w:szCs w:val="28"/>
        </w:rPr>
        <w:t>)</w:t>
      </w:r>
      <w:r w:rsidR="000E664C" w:rsidRPr="00085A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1192EB" w14:textId="7EBE88DC" w:rsidR="00854A42" w:rsidRPr="00085A38" w:rsidRDefault="000E664C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Отсутствие информации и важность сохране</w:t>
      </w:r>
      <w:r w:rsidR="00854A42" w:rsidRPr="00085A38">
        <w:rPr>
          <w:rFonts w:ascii="Times New Roman" w:hAnsi="Times New Roman" w:cs="Times New Roman"/>
          <w:sz w:val="28"/>
          <w:szCs w:val="28"/>
        </w:rPr>
        <w:t>ния памяти о Герое России обусло</w:t>
      </w:r>
      <w:r w:rsidRPr="00085A38">
        <w:rPr>
          <w:rFonts w:ascii="Times New Roman" w:hAnsi="Times New Roman" w:cs="Times New Roman"/>
          <w:sz w:val="28"/>
          <w:szCs w:val="28"/>
        </w:rPr>
        <w:t>в</w:t>
      </w:r>
      <w:r w:rsidR="00854A42" w:rsidRPr="00085A38">
        <w:rPr>
          <w:rFonts w:ascii="Times New Roman" w:hAnsi="Times New Roman" w:cs="Times New Roman"/>
          <w:sz w:val="28"/>
          <w:szCs w:val="28"/>
        </w:rPr>
        <w:t>ило</w:t>
      </w:r>
      <w:r w:rsidRPr="00085A38">
        <w:rPr>
          <w:rFonts w:ascii="Times New Roman" w:hAnsi="Times New Roman" w:cs="Times New Roman"/>
          <w:sz w:val="28"/>
          <w:szCs w:val="28"/>
        </w:rPr>
        <w:t xml:space="preserve"> особую значимость реализации проекта. </w:t>
      </w:r>
      <w:r w:rsidR="00854A42" w:rsidRPr="00085A38">
        <w:rPr>
          <w:rFonts w:ascii="Times New Roman" w:hAnsi="Times New Roman" w:cs="Times New Roman"/>
          <w:sz w:val="28"/>
          <w:szCs w:val="28"/>
        </w:rPr>
        <w:t>Создание памятного места о Сергее Преминине рядом с образовательной организацией обеспечи</w:t>
      </w:r>
      <w:r w:rsidR="00190F6C" w:rsidRPr="00085A38">
        <w:rPr>
          <w:rFonts w:ascii="Times New Roman" w:hAnsi="Times New Roman" w:cs="Times New Roman"/>
          <w:sz w:val="28"/>
          <w:szCs w:val="28"/>
        </w:rPr>
        <w:t>ло</w:t>
      </w:r>
      <w:r w:rsidR="00854A42" w:rsidRPr="00085A38">
        <w:rPr>
          <w:rFonts w:ascii="Times New Roman" w:hAnsi="Times New Roman" w:cs="Times New Roman"/>
          <w:sz w:val="28"/>
          <w:szCs w:val="28"/>
        </w:rPr>
        <w:t xml:space="preserve"> возможность информирования детей и взрослых, пропаганды подвига героя, да</w:t>
      </w:r>
      <w:r w:rsidR="00190F6C" w:rsidRPr="00085A38">
        <w:rPr>
          <w:rFonts w:ascii="Times New Roman" w:hAnsi="Times New Roman" w:cs="Times New Roman"/>
          <w:sz w:val="28"/>
          <w:szCs w:val="28"/>
        </w:rPr>
        <w:t>ло</w:t>
      </w:r>
      <w:r w:rsidR="00854A42" w:rsidRPr="00085A38">
        <w:rPr>
          <w:rFonts w:ascii="Times New Roman" w:hAnsi="Times New Roman" w:cs="Times New Roman"/>
          <w:sz w:val="28"/>
          <w:szCs w:val="28"/>
        </w:rPr>
        <w:t xml:space="preserve"> импульс к системной работе по патриотическому воспитанию подрастающего поколения н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а примере </w:t>
      </w:r>
      <w:r w:rsidR="000766AF" w:rsidRPr="00085A38">
        <w:rPr>
          <w:rFonts w:ascii="Times New Roman" w:hAnsi="Times New Roman" w:cs="Times New Roman"/>
          <w:sz w:val="28"/>
          <w:szCs w:val="28"/>
        </w:rPr>
        <w:t>судьбы и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 подвига </w:t>
      </w:r>
      <w:r w:rsidR="00AE1094" w:rsidRPr="00085A38">
        <w:rPr>
          <w:rFonts w:ascii="Times New Roman" w:hAnsi="Times New Roman" w:cs="Times New Roman"/>
          <w:sz w:val="28"/>
          <w:szCs w:val="28"/>
        </w:rPr>
        <w:t>Сергея П</w:t>
      </w:r>
      <w:r w:rsidR="00854A42" w:rsidRPr="00085A38">
        <w:rPr>
          <w:rFonts w:ascii="Times New Roman" w:hAnsi="Times New Roman" w:cs="Times New Roman"/>
          <w:sz w:val="28"/>
          <w:szCs w:val="28"/>
        </w:rPr>
        <w:t>реминина.</w:t>
      </w:r>
    </w:p>
    <w:p w14:paraId="713E1FB4" w14:textId="77777777" w:rsidR="004D3F29" w:rsidRPr="00085A38" w:rsidRDefault="004D3F29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85A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Участниками творческой группы проведена исследовательская работа по сбору исторической информации о судьбе героя, налажены социальные связи с представителями общественных и образовательных организаций: Морское собрание Вологодской области, </w:t>
      </w:r>
      <w:r w:rsidR="00FC29A5" w:rsidRPr="00085A38">
        <w:rPr>
          <w:rFonts w:ascii="Times New Roman" w:hAnsi="Times New Roman" w:cs="Times New Roman"/>
          <w:sz w:val="28"/>
          <w:szCs w:val="28"/>
        </w:rPr>
        <w:t>Вологодское региональное отделение «Боевое братство»</w:t>
      </w:r>
      <w:r w:rsidRPr="00085A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музей Сергея Преминина в школе №15 г. Красавино Великоустюгского</w:t>
      </w:r>
      <w:r w:rsidRPr="00085A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округа</w:t>
      </w:r>
      <w:r w:rsidRPr="00085A38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, </w:t>
      </w:r>
      <w:r w:rsidRPr="00085A38">
        <w:rPr>
          <w:rFonts w:ascii="Times New Roman" w:hAnsi="Times New Roman" w:cs="Times New Roman"/>
          <w:sz w:val="28"/>
          <w:szCs w:val="28"/>
          <w:shd w:val="clear" w:color="auto" w:fill="FFFFFF"/>
        </w:rPr>
        <w:t>привлечены</w:t>
      </w:r>
      <w:r w:rsidRPr="00085A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семьи обучающихся.</w:t>
      </w:r>
    </w:p>
    <w:p w14:paraId="77533087" w14:textId="77777777" w:rsidR="006C17C0" w:rsidRPr="00085A38" w:rsidRDefault="004D3F29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  </w:t>
      </w:r>
      <w:r w:rsidR="006C17C0" w:rsidRPr="00085A38">
        <w:rPr>
          <w:rFonts w:ascii="Times New Roman" w:hAnsi="Times New Roman" w:cs="Times New Roman"/>
          <w:sz w:val="28"/>
          <w:szCs w:val="28"/>
        </w:rPr>
        <w:t xml:space="preserve">Реализация проекта осуществлялась в несколько этапов. </w:t>
      </w:r>
      <w:r w:rsidR="00AE1094" w:rsidRPr="00085A38">
        <w:rPr>
          <w:rFonts w:ascii="Times New Roman" w:hAnsi="Times New Roman" w:cs="Times New Roman"/>
          <w:sz w:val="28"/>
          <w:szCs w:val="28"/>
        </w:rPr>
        <w:t>Сегодня мы с удовлетворением отмечаем, что проект, задуманный педагогическим коллективом</w:t>
      </w:r>
      <w:r w:rsidR="003E4024" w:rsidRPr="00085A38">
        <w:rPr>
          <w:rFonts w:ascii="Times New Roman" w:hAnsi="Times New Roman" w:cs="Times New Roman"/>
          <w:sz w:val="28"/>
          <w:szCs w:val="28"/>
        </w:rPr>
        <w:t>,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 имеет не только воспитывающий потенциал, но </w:t>
      </w:r>
      <w:r w:rsidR="000766AF" w:rsidRPr="00085A38">
        <w:rPr>
          <w:rFonts w:ascii="Times New Roman" w:hAnsi="Times New Roman" w:cs="Times New Roman"/>
          <w:sz w:val="28"/>
          <w:szCs w:val="28"/>
        </w:rPr>
        <w:t>приобрел и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 общественную важность, сплотил неравнодушных педагогов, родителей, представителей социального партнерства и энтузиастов.</w:t>
      </w:r>
    </w:p>
    <w:p w14:paraId="4D7999DD" w14:textId="0FD11958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На первом этапе в 2020</w:t>
      </w:r>
      <w:r w:rsidRPr="00085A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A38">
        <w:rPr>
          <w:rFonts w:ascii="Times New Roman" w:hAnsi="Times New Roman" w:cs="Times New Roman"/>
          <w:sz w:val="28"/>
          <w:szCs w:val="28"/>
        </w:rPr>
        <w:t>году</w:t>
      </w:r>
      <w:r w:rsidRPr="00085A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A38">
        <w:rPr>
          <w:rFonts w:ascii="Times New Roman" w:hAnsi="Times New Roman" w:cs="Times New Roman"/>
          <w:sz w:val="28"/>
          <w:szCs w:val="28"/>
        </w:rPr>
        <w:t>родительский коллектив и педагоги  выдвинули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 инициативу</w:t>
      </w:r>
      <w:r w:rsidRPr="00085A38">
        <w:rPr>
          <w:rFonts w:ascii="Times New Roman" w:hAnsi="Times New Roman" w:cs="Times New Roman"/>
          <w:sz w:val="28"/>
          <w:szCs w:val="28"/>
        </w:rPr>
        <w:t>, а жители микрорайона «Бывалово» поддержали, реализацию инициативы о благоустройстве общественного пространства</w:t>
      </w:r>
      <w:r w:rsidR="005B68AA" w:rsidRPr="00085A38">
        <w:rPr>
          <w:rFonts w:ascii="Times New Roman" w:hAnsi="Times New Roman" w:cs="Times New Roman"/>
          <w:sz w:val="28"/>
          <w:szCs w:val="28"/>
        </w:rPr>
        <w:t xml:space="preserve">  на улице Сергея Преминина рядом с образовательными организациями микрорайона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в рамках проекта «Народный бюджет ТОС»</w:t>
      </w:r>
      <w:r w:rsidR="005B68AA" w:rsidRPr="00085A38">
        <w:rPr>
          <w:rFonts w:ascii="Times New Roman" w:hAnsi="Times New Roman" w:cs="Times New Roman"/>
          <w:sz w:val="28"/>
          <w:szCs w:val="28"/>
        </w:rPr>
        <w:t>.</w:t>
      </w:r>
      <w:r w:rsidRPr="00085A38">
        <w:rPr>
          <w:rFonts w:ascii="Times New Roman" w:hAnsi="Times New Roman" w:cs="Times New Roman"/>
          <w:sz w:val="28"/>
          <w:szCs w:val="28"/>
        </w:rPr>
        <w:t xml:space="preserve"> Это благоустройство включило в себя асфальтирование участка дороги  и </w:t>
      </w:r>
      <w:r w:rsidR="005B68AA" w:rsidRPr="00085A38">
        <w:rPr>
          <w:rFonts w:ascii="Times New Roman" w:hAnsi="Times New Roman" w:cs="Times New Roman"/>
          <w:sz w:val="28"/>
          <w:szCs w:val="28"/>
        </w:rPr>
        <w:t xml:space="preserve">закладка </w:t>
      </w:r>
      <w:r w:rsidRPr="00085A38">
        <w:rPr>
          <w:rFonts w:ascii="Times New Roman" w:hAnsi="Times New Roman" w:cs="Times New Roman"/>
          <w:sz w:val="28"/>
          <w:szCs w:val="28"/>
        </w:rPr>
        <w:t xml:space="preserve">будущей аллеей, оборудование тротуаров к месту установки стенда </w:t>
      </w:r>
      <w:r w:rsidR="00FC29A5" w:rsidRPr="00085A38">
        <w:rPr>
          <w:rFonts w:ascii="Times New Roman" w:hAnsi="Times New Roman" w:cs="Times New Roman"/>
          <w:sz w:val="28"/>
          <w:szCs w:val="28"/>
        </w:rPr>
        <w:t>на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аллее</w:t>
      </w:r>
      <w:r w:rsidR="00FC29A5" w:rsidRPr="00085A38">
        <w:rPr>
          <w:rFonts w:ascii="Times New Roman" w:hAnsi="Times New Roman" w:cs="Times New Roman"/>
          <w:sz w:val="28"/>
          <w:szCs w:val="28"/>
        </w:rPr>
        <w:t>,</w:t>
      </w:r>
      <w:r w:rsidRPr="00085A38">
        <w:rPr>
          <w:rFonts w:ascii="Times New Roman" w:hAnsi="Times New Roman" w:cs="Times New Roman"/>
          <w:sz w:val="28"/>
          <w:szCs w:val="28"/>
        </w:rPr>
        <w:t xml:space="preserve"> установку информационного стенда о Сергее Преминине. </w:t>
      </w:r>
    </w:p>
    <w:p w14:paraId="4D107FA3" w14:textId="5A73538F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На втором этапе в 2021 году были проведены работы по благоустройству нового общественного пространства в рамках проекта «Народный бюджет ТОС». Силами родителей, детей и педагогов на аллею памяти </w:t>
      </w:r>
      <w:r w:rsidR="008774A6" w:rsidRPr="00085A38">
        <w:rPr>
          <w:rFonts w:ascii="Times New Roman" w:hAnsi="Times New Roman" w:cs="Times New Roman"/>
          <w:sz w:val="28"/>
          <w:szCs w:val="28"/>
        </w:rPr>
        <w:t>героя</w:t>
      </w:r>
      <w:r w:rsidR="000766AF" w:rsidRPr="00085A38">
        <w:rPr>
          <w:rFonts w:ascii="Times New Roman" w:hAnsi="Times New Roman" w:cs="Times New Roman"/>
          <w:sz w:val="28"/>
          <w:szCs w:val="28"/>
        </w:rPr>
        <w:t xml:space="preserve"> было</w:t>
      </w:r>
      <w:r w:rsidR="00FC29A5" w:rsidRPr="00085A38">
        <w:rPr>
          <w:rFonts w:ascii="Times New Roman" w:hAnsi="Times New Roman" w:cs="Times New Roman"/>
          <w:sz w:val="28"/>
          <w:szCs w:val="28"/>
        </w:rPr>
        <w:t xml:space="preserve"> высажено 20 кустов шиповника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и 10 деревьев, произведены кронирование старых деревьев, санитарная </w:t>
      </w:r>
      <w:r w:rsidR="000766AF" w:rsidRPr="00085A38">
        <w:rPr>
          <w:rFonts w:ascii="Times New Roman" w:hAnsi="Times New Roman" w:cs="Times New Roman"/>
          <w:sz w:val="28"/>
          <w:szCs w:val="28"/>
        </w:rPr>
        <w:t>рубка кустарников</w:t>
      </w:r>
      <w:r w:rsidRPr="00085A38">
        <w:rPr>
          <w:rFonts w:ascii="Times New Roman" w:hAnsi="Times New Roman" w:cs="Times New Roman"/>
          <w:sz w:val="28"/>
          <w:szCs w:val="28"/>
        </w:rPr>
        <w:t xml:space="preserve">. 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18 октября 2021 года состоялось торжественное открытие аллеи памяти, посвященной Герою России Сергею Преминину. </w:t>
      </w:r>
      <w:r w:rsidR="005B68AA" w:rsidRPr="00085A38">
        <w:rPr>
          <w:rFonts w:ascii="Times New Roman" w:hAnsi="Times New Roman" w:cs="Times New Roman"/>
          <w:sz w:val="28"/>
          <w:szCs w:val="28"/>
        </w:rPr>
        <w:t>П</w:t>
      </w:r>
      <w:r w:rsidR="004D3F29" w:rsidRPr="00085A38">
        <w:rPr>
          <w:rFonts w:ascii="Times New Roman" w:hAnsi="Times New Roman" w:cs="Times New Roman"/>
          <w:sz w:val="28"/>
          <w:szCs w:val="28"/>
        </w:rPr>
        <w:t>о инициативе педагогов</w:t>
      </w:r>
      <w:r w:rsidR="005B68AA" w:rsidRPr="00085A38">
        <w:rPr>
          <w:rFonts w:ascii="Times New Roman" w:hAnsi="Times New Roman" w:cs="Times New Roman"/>
          <w:sz w:val="28"/>
          <w:szCs w:val="28"/>
        </w:rPr>
        <w:t>, учеников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, ТОС «Бывалово» при участии Администрации города </w:t>
      </w:r>
      <w:r w:rsidR="000766AF" w:rsidRPr="00085A38">
        <w:rPr>
          <w:rFonts w:ascii="Times New Roman" w:hAnsi="Times New Roman" w:cs="Times New Roman"/>
          <w:sz w:val="28"/>
          <w:szCs w:val="28"/>
        </w:rPr>
        <w:t>Вологды установлен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 стенд памяти герою нашего времени - земляку Сергею Преминину.</w:t>
      </w:r>
    </w:p>
    <w:p w14:paraId="0CFD6D94" w14:textId="29ABC12A" w:rsidR="00A91A23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Третьим этапом реализации проекта стало торжественное открытие информационного стенда о Сергее Преминине и аллеи его памяти. В мероприятии приняли участие воспитанники и педагоги детск</w:t>
      </w:r>
      <w:r w:rsidR="005B68AA" w:rsidRPr="00085A38">
        <w:rPr>
          <w:rFonts w:ascii="Times New Roman" w:hAnsi="Times New Roman" w:cs="Times New Roman"/>
          <w:sz w:val="28"/>
          <w:szCs w:val="28"/>
        </w:rPr>
        <w:t>их садов</w:t>
      </w:r>
      <w:r w:rsidRPr="00085A38">
        <w:rPr>
          <w:rFonts w:ascii="Times New Roman" w:hAnsi="Times New Roman" w:cs="Times New Roman"/>
          <w:sz w:val="28"/>
          <w:szCs w:val="28"/>
        </w:rPr>
        <w:t xml:space="preserve">, ученики </w:t>
      </w:r>
      <w:r w:rsidR="008774A6" w:rsidRPr="00085A38">
        <w:rPr>
          <w:rFonts w:ascii="Times New Roman" w:hAnsi="Times New Roman" w:cs="Times New Roman"/>
          <w:sz w:val="28"/>
          <w:szCs w:val="28"/>
        </w:rPr>
        <w:lastRenderedPageBreak/>
        <w:t>МОУ «СОШ</w:t>
      </w:r>
      <w:r w:rsidRPr="00085A38">
        <w:rPr>
          <w:rFonts w:ascii="Times New Roman" w:hAnsi="Times New Roman" w:cs="Times New Roman"/>
          <w:sz w:val="28"/>
          <w:szCs w:val="28"/>
        </w:rPr>
        <w:t xml:space="preserve"> № 3</w:t>
      </w:r>
      <w:r w:rsidR="008774A6" w:rsidRPr="00085A38">
        <w:rPr>
          <w:rFonts w:ascii="Times New Roman" w:hAnsi="Times New Roman" w:cs="Times New Roman"/>
          <w:sz w:val="28"/>
          <w:szCs w:val="28"/>
        </w:rPr>
        <w:t>»</w:t>
      </w:r>
      <w:r w:rsidRPr="00085A38">
        <w:rPr>
          <w:rFonts w:ascii="Times New Roman" w:hAnsi="Times New Roman" w:cs="Times New Roman"/>
          <w:sz w:val="28"/>
          <w:szCs w:val="28"/>
        </w:rPr>
        <w:t>, родители и представители Вологодского морского собрания и Вологодского боевого братства.</w:t>
      </w:r>
      <w:r w:rsidR="0051665D" w:rsidRPr="00085A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186AD" w14:textId="71F0CCD8" w:rsidR="00A91A23" w:rsidRPr="00085A38" w:rsidRDefault="0051665D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Проведению данного мероприятия предшествовала вдумчивая работа педагогов с детьми. Изучался подвиг героя, прошли конкурсы рисунков, стихов, видео-занятия</w:t>
      </w:r>
      <w:r w:rsidR="009A324B" w:rsidRPr="00085A38">
        <w:rPr>
          <w:rFonts w:ascii="Times New Roman" w:hAnsi="Times New Roman" w:cs="Times New Roman"/>
          <w:sz w:val="28"/>
          <w:szCs w:val="28"/>
        </w:rPr>
        <w:t>, изготовлены макеты подводных лодок</w:t>
      </w:r>
      <w:r w:rsidRPr="00085A38">
        <w:rPr>
          <w:rFonts w:ascii="Times New Roman" w:hAnsi="Times New Roman" w:cs="Times New Roman"/>
          <w:sz w:val="28"/>
          <w:szCs w:val="28"/>
        </w:rPr>
        <w:t xml:space="preserve">. </w:t>
      </w:r>
      <w:r w:rsidR="009A324B" w:rsidRPr="00085A38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 привело к многочисленным беседам о героических поступках, самоотверженности, неустрашимости, воинской </w:t>
      </w:r>
      <w:r w:rsidR="005978C0" w:rsidRPr="00085A38">
        <w:rPr>
          <w:rFonts w:ascii="Times New Roman" w:hAnsi="Times New Roman" w:cs="Times New Roman"/>
          <w:sz w:val="28"/>
          <w:szCs w:val="28"/>
        </w:rPr>
        <w:t>ответственности русского</w:t>
      </w:r>
      <w:r w:rsidR="009A324B" w:rsidRPr="00085A38">
        <w:rPr>
          <w:rFonts w:ascii="Times New Roman" w:hAnsi="Times New Roman" w:cs="Times New Roman"/>
          <w:sz w:val="28"/>
          <w:szCs w:val="28"/>
        </w:rPr>
        <w:t xml:space="preserve"> воина, чувстве гордости за сынов России. </w:t>
      </w:r>
      <w:r w:rsidRPr="00085A38">
        <w:rPr>
          <w:rFonts w:ascii="Times New Roman" w:hAnsi="Times New Roman" w:cs="Times New Roman"/>
          <w:sz w:val="28"/>
          <w:szCs w:val="28"/>
        </w:rPr>
        <w:t>Учителя-логопеды в данный период существенно обогатили речь детей, расширили словарь морск</w:t>
      </w:r>
      <w:r w:rsidR="009A324B" w:rsidRPr="00085A38">
        <w:rPr>
          <w:rFonts w:ascii="Times New Roman" w:hAnsi="Times New Roman" w:cs="Times New Roman"/>
          <w:sz w:val="28"/>
          <w:szCs w:val="28"/>
        </w:rPr>
        <w:t>их терминов, военной</w:t>
      </w:r>
      <w:r w:rsidRPr="00085A38">
        <w:rPr>
          <w:rFonts w:ascii="Times New Roman" w:hAnsi="Times New Roman" w:cs="Times New Roman"/>
          <w:sz w:val="28"/>
          <w:szCs w:val="28"/>
        </w:rPr>
        <w:t xml:space="preserve"> тематики.</w:t>
      </w:r>
      <w:r w:rsidR="009A324B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Музыкальные руководители разучили с детьми песни о Родине, музыкальные импровизации морской тематики, военные марши. </w:t>
      </w:r>
      <w:r w:rsidR="005B68AA" w:rsidRPr="00085A38">
        <w:rPr>
          <w:rFonts w:ascii="Times New Roman" w:hAnsi="Times New Roman" w:cs="Times New Roman"/>
          <w:sz w:val="28"/>
          <w:szCs w:val="28"/>
        </w:rPr>
        <w:t>Б</w:t>
      </w:r>
      <w:r w:rsidR="009A324B" w:rsidRPr="00085A38">
        <w:rPr>
          <w:rFonts w:ascii="Times New Roman" w:hAnsi="Times New Roman" w:cs="Times New Roman"/>
          <w:sz w:val="28"/>
          <w:szCs w:val="28"/>
        </w:rPr>
        <w:t xml:space="preserve">ыла реализована проектная деятельность с участием семей обучающихся. </w:t>
      </w:r>
    </w:p>
    <w:p w14:paraId="457898BA" w14:textId="58D592DC" w:rsidR="006C17C0" w:rsidRPr="00085A38" w:rsidRDefault="007026BF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Такая </w:t>
      </w:r>
      <w:r w:rsidR="005B68AA" w:rsidRPr="00085A38">
        <w:rPr>
          <w:rFonts w:ascii="Times New Roman" w:hAnsi="Times New Roman" w:cs="Times New Roman"/>
          <w:sz w:val="28"/>
          <w:szCs w:val="28"/>
        </w:rPr>
        <w:t>работа</w:t>
      </w:r>
      <w:r w:rsidRPr="00085A38">
        <w:rPr>
          <w:rFonts w:ascii="Times New Roman" w:hAnsi="Times New Roman" w:cs="Times New Roman"/>
          <w:sz w:val="28"/>
          <w:szCs w:val="28"/>
        </w:rPr>
        <w:t xml:space="preserve"> вызвала глубокий эмоциональный отклик </w:t>
      </w:r>
      <w:r w:rsidR="00FC29A5" w:rsidRPr="00085A38">
        <w:rPr>
          <w:rFonts w:ascii="Times New Roman" w:hAnsi="Times New Roman" w:cs="Times New Roman"/>
          <w:sz w:val="28"/>
          <w:szCs w:val="28"/>
        </w:rPr>
        <w:t xml:space="preserve">у </w:t>
      </w:r>
      <w:r w:rsidRPr="00085A38">
        <w:rPr>
          <w:rFonts w:ascii="Times New Roman" w:hAnsi="Times New Roman" w:cs="Times New Roman"/>
          <w:sz w:val="28"/>
          <w:szCs w:val="28"/>
        </w:rPr>
        <w:t>детей, привела к размышлениям о героизме, любви и необходимости защиты родной страны. Мы с удовлетворением наблюдали за тем, как меняются дети, формируются суждения об окружающем мире, оценка событий, собственно</w:t>
      </w:r>
      <w:r w:rsidR="003E4024" w:rsidRPr="00085A38">
        <w:rPr>
          <w:rFonts w:ascii="Times New Roman" w:hAnsi="Times New Roman" w:cs="Times New Roman"/>
          <w:sz w:val="28"/>
          <w:szCs w:val="28"/>
        </w:rPr>
        <w:t>е</w:t>
      </w:r>
      <w:r w:rsidRPr="00085A38">
        <w:rPr>
          <w:rFonts w:ascii="Times New Roman" w:hAnsi="Times New Roman" w:cs="Times New Roman"/>
          <w:sz w:val="28"/>
          <w:szCs w:val="28"/>
        </w:rPr>
        <w:t xml:space="preserve"> самосознани</w:t>
      </w:r>
      <w:r w:rsidR="003E4024" w:rsidRPr="00085A38">
        <w:rPr>
          <w:rFonts w:ascii="Times New Roman" w:hAnsi="Times New Roman" w:cs="Times New Roman"/>
          <w:sz w:val="28"/>
          <w:szCs w:val="28"/>
        </w:rPr>
        <w:t>е</w:t>
      </w:r>
      <w:r w:rsidRPr="00085A38">
        <w:rPr>
          <w:rFonts w:ascii="Times New Roman" w:hAnsi="Times New Roman" w:cs="Times New Roman"/>
          <w:sz w:val="28"/>
          <w:szCs w:val="28"/>
        </w:rPr>
        <w:t xml:space="preserve">, чувства </w:t>
      </w:r>
      <w:r w:rsidR="003E4024" w:rsidRPr="00085A38">
        <w:rPr>
          <w:rFonts w:ascii="Times New Roman" w:hAnsi="Times New Roman" w:cs="Times New Roman"/>
          <w:sz w:val="28"/>
          <w:szCs w:val="28"/>
        </w:rPr>
        <w:t>единения</w:t>
      </w:r>
      <w:r w:rsidRPr="00085A38">
        <w:rPr>
          <w:rFonts w:ascii="Times New Roman" w:hAnsi="Times New Roman" w:cs="Times New Roman"/>
          <w:sz w:val="28"/>
          <w:szCs w:val="28"/>
        </w:rPr>
        <w:t xml:space="preserve"> с </w:t>
      </w:r>
      <w:r w:rsidR="003B7FDA" w:rsidRPr="00085A38">
        <w:rPr>
          <w:rFonts w:ascii="Times New Roman" w:hAnsi="Times New Roman" w:cs="Times New Roman"/>
          <w:sz w:val="28"/>
          <w:szCs w:val="28"/>
        </w:rPr>
        <w:t xml:space="preserve">родными местами, вологжанами, с </w:t>
      </w:r>
      <w:r w:rsidRPr="00085A38">
        <w:rPr>
          <w:rFonts w:ascii="Times New Roman" w:hAnsi="Times New Roman" w:cs="Times New Roman"/>
          <w:sz w:val="28"/>
          <w:szCs w:val="28"/>
        </w:rPr>
        <w:t>судьбой страны.</w:t>
      </w:r>
      <w:r w:rsidR="003B7FDA" w:rsidRPr="00085A38">
        <w:rPr>
          <w:rFonts w:ascii="Times New Roman" w:hAnsi="Times New Roman" w:cs="Times New Roman"/>
          <w:sz w:val="28"/>
          <w:szCs w:val="28"/>
        </w:rPr>
        <w:t xml:space="preserve"> В таком целенаправленном подходе к организации воспитывающей среды в условиях коллектива заложен действенный механизм саморазвития, самовоспитания личности </w:t>
      </w:r>
      <w:r w:rsidR="005B68AA" w:rsidRPr="00085A38">
        <w:rPr>
          <w:rFonts w:ascii="Times New Roman" w:hAnsi="Times New Roman" w:cs="Times New Roman"/>
          <w:sz w:val="28"/>
          <w:szCs w:val="28"/>
        </w:rPr>
        <w:t>младшего школьника</w:t>
      </w:r>
      <w:r w:rsidR="003B7FDA" w:rsidRPr="00085A38">
        <w:rPr>
          <w:rFonts w:ascii="Times New Roman" w:hAnsi="Times New Roman" w:cs="Times New Roman"/>
          <w:sz w:val="28"/>
          <w:szCs w:val="28"/>
        </w:rPr>
        <w:t>, признания важных человеческих ценностей.</w:t>
      </w:r>
    </w:p>
    <w:p w14:paraId="76145DF3" w14:textId="63C5FAB1" w:rsidR="005B68AA" w:rsidRPr="00085A38" w:rsidRDefault="006C17C0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В рамках четвертого этапа при поддержке родителей и Вологодского морского собрания </w:t>
      </w:r>
      <w:r w:rsidR="005B68AA" w:rsidRPr="00085A38">
        <w:rPr>
          <w:rFonts w:ascii="Times New Roman" w:hAnsi="Times New Roman" w:cs="Times New Roman"/>
          <w:sz w:val="28"/>
          <w:szCs w:val="28"/>
        </w:rPr>
        <w:t xml:space="preserve">в пространстве </w:t>
      </w:r>
      <w:r w:rsidRPr="00085A38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3B7FDA" w:rsidRPr="00085A38">
        <w:rPr>
          <w:rFonts w:ascii="Times New Roman" w:hAnsi="Times New Roman" w:cs="Times New Roman"/>
          <w:sz w:val="28"/>
          <w:szCs w:val="28"/>
        </w:rPr>
        <w:t xml:space="preserve">совместно с семьями обучающихся </w:t>
      </w:r>
      <w:r w:rsidRPr="00085A38">
        <w:rPr>
          <w:rFonts w:ascii="Times New Roman" w:hAnsi="Times New Roman" w:cs="Times New Roman"/>
          <w:sz w:val="28"/>
          <w:szCs w:val="28"/>
        </w:rPr>
        <w:t>создали музей имени Сергея Преминина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 «Мы память бережно храним», </w:t>
      </w:r>
      <w:r w:rsidRPr="00085A38">
        <w:rPr>
          <w:rFonts w:ascii="Times New Roman" w:hAnsi="Times New Roman" w:cs="Times New Roman"/>
          <w:sz w:val="28"/>
          <w:szCs w:val="28"/>
        </w:rPr>
        <w:t>посвященный морскому флоту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 с целью формирования патриотических чувств дошкольников через</w:t>
      </w:r>
      <w:r w:rsidR="004D3F29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3F29" w:rsidRPr="00085A38">
        <w:rPr>
          <w:rFonts w:ascii="Times New Roman" w:hAnsi="Times New Roman" w:cs="Times New Roman"/>
          <w:sz w:val="28"/>
          <w:szCs w:val="28"/>
        </w:rPr>
        <w:t>изучение подвига героя</w:t>
      </w:r>
      <w:r w:rsidR="004D3F29" w:rsidRPr="00085A3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обогащение образовательного пространства средствами музейной педагогики. </w:t>
      </w:r>
      <w:r w:rsidRPr="00085A38">
        <w:rPr>
          <w:rFonts w:ascii="Times New Roman" w:hAnsi="Times New Roman" w:cs="Times New Roman"/>
          <w:sz w:val="28"/>
          <w:szCs w:val="28"/>
        </w:rPr>
        <w:t>В музее появились такие экспонаты как макеты подводных лодок, тельняшки, фуражки, бинокль, флаги и другие экспонаты на морскую тематику.</w:t>
      </w:r>
      <w:r w:rsidR="003B7FDA" w:rsidRPr="00085A38">
        <w:rPr>
          <w:rFonts w:ascii="Times New Roman" w:hAnsi="Times New Roman" w:cs="Times New Roman"/>
          <w:sz w:val="28"/>
          <w:szCs w:val="28"/>
        </w:rPr>
        <w:t xml:space="preserve"> Папы-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моряки, </w:t>
      </w:r>
      <w:r w:rsidR="003B7FDA" w:rsidRPr="00085A38">
        <w:rPr>
          <w:rFonts w:ascii="Times New Roman" w:hAnsi="Times New Roman" w:cs="Times New Roman"/>
          <w:sz w:val="28"/>
          <w:szCs w:val="28"/>
        </w:rPr>
        <w:t xml:space="preserve">подводники принесли в музей свои фото, военные атрибуты. Вокруг музея сплотилось много энтузиастов, несущих новые идеи по увековечиванию памяти героя. Детские </w:t>
      </w:r>
      <w:r w:rsidR="005B68AA" w:rsidRPr="00085A38">
        <w:rPr>
          <w:rFonts w:ascii="Times New Roman" w:hAnsi="Times New Roman" w:cs="Times New Roman"/>
          <w:sz w:val="28"/>
          <w:szCs w:val="28"/>
        </w:rPr>
        <w:t>р</w:t>
      </w:r>
      <w:r w:rsidR="003B7FDA" w:rsidRPr="00085A38">
        <w:rPr>
          <w:rFonts w:ascii="Times New Roman" w:hAnsi="Times New Roman" w:cs="Times New Roman"/>
          <w:sz w:val="28"/>
          <w:szCs w:val="28"/>
        </w:rPr>
        <w:t>аботы традиционно пополняют наш музей.</w:t>
      </w:r>
      <w:r w:rsidR="005B68AA" w:rsidRPr="00085A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2B1079" w14:textId="24C7B311" w:rsidR="004D3F29" w:rsidRPr="00085A38" w:rsidRDefault="005B68AA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В школах микрорайона установлены стенды памяти Героя России Сергея Преминина, проходят библиотечные уроки, внеурочная деятельность по курсу «Герои Вологодчины». Младшие </w:t>
      </w:r>
      <w:r w:rsidR="004D3F29" w:rsidRPr="00085A38">
        <w:rPr>
          <w:rFonts w:ascii="Times New Roman" w:hAnsi="Times New Roman" w:cs="Times New Roman"/>
          <w:sz w:val="28"/>
          <w:szCs w:val="28"/>
        </w:rPr>
        <w:t xml:space="preserve">школьники совместно с родителями и педагогами изучают подвиг Сергея Преминина, принимают участие в коллективной творческой работе по созданию коллажей, стенгазет, макетов подводной лодки, приняли участие в конкурсе рисунков на морскую тематику. </w:t>
      </w:r>
    </w:p>
    <w:p w14:paraId="14C08422" w14:textId="429CE3EC" w:rsidR="00410313" w:rsidRPr="004D18E8" w:rsidRDefault="00410313" w:rsidP="00F55023">
      <w:pPr>
        <w:shd w:val="clear" w:color="auto" w:fill="FFFFFF"/>
        <w:spacing w:after="0" w:line="240" w:lineRule="auto"/>
        <w:ind w:firstLine="567"/>
        <w:contextualSpacing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55023">
        <w:rPr>
          <w:rFonts w:ascii="Times New Roman" w:eastAsia="Times New Roman" w:hAnsi="Times New Roman" w:cs="Times New Roman"/>
          <w:color w:val="333333"/>
          <w:sz w:val="28"/>
          <w:szCs w:val="28"/>
        </w:rPr>
        <w:t>В арсенале методов патриотического воспитания использованы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разнообразны</w:t>
      </w:r>
      <w:r w:rsidRPr="00F55023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</w:t>
      </w:r>
      <w:r w:rsidRPr="00F55023">
        <w:rPr>
          <w:rFonts w:ascii="Times New Roman" w:eastAsia="Times New Roman" w:hAnsi="Times New Roman" w:cs="Times New Roman"/>
          <w:color w:val="333333"/>
          <w:sz w:val="28"/>
          <w:szCs w:val="28"/>
        </w:rPr>
        <w:t>ы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подачи материала. Например:</w:t>
      </w:r>
    </w:p>
    <w:p w14:paraId="3899CA65" w14:textId="77777777" w:rsidR="00410313" w:rsidRPr="004D18E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просмотр фото- и видеоматериалов;</w:t>
      </w:r>
    </w:p>
    <w:p w14:paraId="7EF64773" w14:textId="77777777" w:rsidR="00410313" w:rsidRPr="004D18E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встреча с ветеранами и героями войны;</w:t>
      </w:r>
    </w:p>
    <w:p w14:paraId="492000E9" w14:textId="1DC4DF2A" w:rsidR="00410313" w:rsidRPr="004D18E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посещение музе</w:t>
      </w: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я и памятных объектов;</w:t>
      </w:r>
    </w:p>
    <w:p w14:paraId="6BCFC77A" w14:textId="1170F824" w:rsidR="00410313" w:rsidRPr="00085A3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подготовка фотовыставок</w:t>
      </w: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, выставок рисунков и макетов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35EC2994" w14:textId="09F07F8A" w:rsidR="00410313" w:rsidRPr="004D18E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творческие работы учащихся (сочинения, инд. проекты);</w:t>
      </w:r>
    </w:p>
    <w:p w14:paraId="1D24958C" w14:textId="5E20EC24" w:rsidR="00410313" w:rsidRPr="00085A3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самостоятельная работа школьников по поиску материалов</w:t>
      </w: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14:paraId="30101CC9" w14:textId="2CF50DFC" w:rsidR="00410313" w:rsidRPr="004D18E8" w:rsidRDefault="00410313" w:rsidP="00F55023">
      <w:pPr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hanging="873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участие в общественно-полезной деятельности.</w:t>
      </w:r>
    </w:p>
    <w:p w14:paraId="08E339E1" w14:textId="2E547AAD" w:rsidR="00410313" w:rsidRPr="004D18E8" w:rsidRDefault="00410313" w:rsidP="00747AEA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55023">
        <w:rPr>
          <w:rFonts w:ascii="Times New Roman" w:eastAsia="Times New Roman" w:hAnsi="Times New Roman" w:cs="Times New Roman"/>
          <w:color w:val="333333"/>
          <w:sz w:val="28"/>
          <w:szCs w:val="28"/>
        </w:rPr>
        <w:t>Педагоги вдумчиво работают над с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оздание</w:t>
      </w:r>
      <w:r w:rsidRPr="00F55023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атмосферы, в которой школьники могут свободно выражать свои мысли и чувства. Например, после изучения подвиг</w:t>
      </w: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геро</w:t>
      </w:r>
      <w:r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я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уются беседы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где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учащиеся смогут поделиться своими размышлениями, задать вопросы и предложить собственное видение понятия героизма.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Практикуются выходы старших детей к младшим школьникам для проведения встреч-рассказов от герое. 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Использование интерактивных форм обучения — исторически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е в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икторин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ы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проектны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 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</w:t>
      </w:r>
      <w:r w:rsidR="00085A38" w:rsidRPr="00085A38">
        <w:rPr>
          <w:rFonts w:ascii="Times New Roman" w:eastAsia="Times New Roman" w:hAnsi="Times New Roman" w:cs="Times New Roman"/>
          <w:color w:val="333333"/>
          <w:sz w:val="28"/>
          <w:szCs w:val="28"/>
        </w:rPr>
        <w:t>ы</w:t>
      </w:r>
      <w:r w:rsidRPr="004D18E8">
        <w:rPr>
          <w:rFonts w:ascii="Times New Roman" w:eastAsia="Times New Roman" w:hAnsi="Times New Roman" w:cs="Times New Roman"/>
          <w:color w:val="333333"/>
          <w:sz w:val="28"/>
          <w:szCs w:val="28"/>
        </w:rPr>
        <w:t>, которые стимулируют интерес к изучению истории и помогают учащимся лучше усвоить материал.</w:t>
      </w:r>
    </w:p>
    <w:p w14:paraId="6C23B491" w14:textId="351E67E0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По итогам реализации проекта прошло несколько экскурсий для детей к информационному стенду</w:t>
      </w:r>
      <w:r w:rsidR="008774A6" w:rsidRPr="00085A38">
        <w:rPr>
          <w:rFonts w:ascii="Times New Roman" w:hAnsi="Times New Roman" w:cs="Times New Roman"/>
          <w:sz w:val="28"/>
          <w:szCs w:val="28"/>
        </w:rPr>
        <w:t>, памятной доске</w:t>
      </w:r>
      <w:r w:rsidRPr="00085A38">
        <w:rPr>
          <w:rFonts w:ascii="Times New Roman" w:hAnsi="Times New Roman" w:cs="Times New Roman"/>
          <w:sz w:val="28"/>
          <w:szCs w:val="28"/>
        </w:rPr>
        <w:t xml:space="preserve"> с возложением цветов и рассказах о подвиге Героя России.</w:t>
      </w:r>
      <w:r w:rsidR="008774A6" w:rsidRPr="00085A38">
        <w:rPr>
          <w:rFonts w:ascii="Times New Roman" w:hAnsi="Times New Roman" w:cs="Times New Roman"/>
          <w:sz w:val="28"/>
          <w:szCs w:val="28"/>
        </w:rPr>
        <w:t xml:space="preserve"> Ежегодно организуется парад у стенда герою. </w:t>
      </w:r>
    </w:p>
    <w:p w14:paraId="30D30AE0" w14:textId="2905DFFC" w:rsidR="00A91A23" w:rsidRPr="00085A38" w:rsidRDefault="004A6ABC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Неравнодушный подход участников этого доброго дела стал примером </w:t>
      </w:r>
      <w:r w:rsidR="006E4303" w:rsidRPr="00085A38">
        <w:rPr>
          <w:rFonts w:ascii="Times New Roman" w:hAnsi="Times New Roman" w:cs="Times New Roman"/>
          <w:sz w:val="28"/>
          <w:szCs w:val="28"/>
        </w:rPr>
        <w:t>активной жизни: зародилось</w:t>
      </w:r>
      <w:r w:rsidRPr="00085A38">
        <w:rPr>
          <w:rFonts w:ascii="Times New Roman" w:hAnsi="Times New Roman" w:cs="Times New Roman"/>
          <w:sz w:val="28"/>
          <w:szCs w:val="28"/>
        </w:rPr>
        <w:t xml:space="preserve"> «шефств</w:t>
      </w:r>
      <w:r w:rsidR="006E4303" w:rsidRPr="00085A38">
        <w:rPr>
          <w:rFonts w:ascii="Times New Roman" w:hAnsi="Times New Roman" w:cs="Times New Roman"/>
          <w:sz w:val="28"/>
          <w:szCs w:val="28"/>
        </w:rPr>
        <w:t>о</w:t>
      </w:r>
      <w:r w:rsidRPr="00085A38">
        <w:rPr>
          <w:rFonts w:ascii="Times New Roman" w:hAnsi="Times New Roman" w:cs="Times New Roman"/>
          <w:sz w:val="28"/>
          <w:szCs w:val="28"/>
        </w:rPr>
        <w:t>»</w:t>
      </w:r>
      <w:r w:rsidR="004B547D" w:rsidRPr="00085A38">
        <w:rPr>
          <w:rFonts w:ascii="Times New Roman" w:hAnsi="Times New Roman" w:cs="Times New Roman"/>
          <w:sz w:val="28"/>
          <w:szCs w:val="28"/>
        </w:rPr>
        <w:t xml:space="preserve"> по уходу з</w:t>
      </w:r>
      <w:r w:rsidRPr="00085A38">
        <w:rPr>
          <w:rFonts w:ascii="Times New Roman" w:hAnsi="Times New Roman" w:cs="Times New Roman"/>
          <w:sz w:val="28"/>
          <w:szCs w:val="28"/>
        </w:rPr>
        <w:t>а аллеей</w:t>
      </w:r>
      <w:r w:rsidR="003E4024" w:rsidRPr="00085A38">
        <w:rPr>
          <w:rFonts w:ascii="Times New Roman" w:hAnsi="Times New Roman" w:cs="Times New Roman"/>
          <w:sz w:val="28"/>
          <w:szCs w:val="28"/>
        </w:rPr>
        <w:t>. У</w:t>
      </w:r>
      <w:r w:rsidR="006E4303" w:rsidRPr="00085A38">
        <w:rPr>
          <w:rFonts w:ascii="Times New Roman" w:hAnsi="Times New Roman" w:cs="Times New Roman"/>
          <w:sz w:val="28"/>
          <w:szCs w:val="28"/>
        </w:rPr>
        <w:t xml:space="preserve"> стенда Сергею Преминину высажены цветы, в праздничные даты возлагаются живые цветы у стенда, дети и взрослые держат под контролем порядок у памятного места, а, значит, трепетно относятся к поступку героя, гордятся тем, </w:t>
      </w:r>
      <w:r w:rsidR="000766AF" w:rsidRPr="00085A38">
        <w:rPr>
          <w:rFonts w:ascii="Times New Roman" w:hAnsi="Times New Roman" w:cs="Times New Roman"/>
          <w:sz w:val="28"/>
          <w:szCs w:val="28"/>
        </w:rPr>
        <w:t>что имя</w:t>
      </w:r>
      <w:r w:rsidR="006E4303" w:rsidRPr="00085A38">
        <w:rPr>
          <w:rFonts w:ascii="Times New Roman" w:hAnsi="Times New Roman" w:cs="Times New Roman"/>
          <w:sz w:val="28"/>
          <w:szCs w:val="28"/>
        </w:rPr>
        <w:t xml:space="preserve"> героя носит </w:t>
      </w:r>
      <w:r w:rsidR="00084767">
        <w:rPr>
          <w:rFonts w:ascii="Times New Roman" w:hAnsi="Times New Roman" w:cs="Times New Roman"/>
          <w:sz w:val="28"/>
          <w:szCs w:val="28"/>
        </w:rPr>
        <w:t xml:space="preserve">вологодская </w:t>
      </w:r>
      <w:r w:rsidR="006E4303" w:rsidRPr="00085A38">
        <w:rPr>
          <w:rFonts w:ascii="Times New Roman" w:hAnsi="Times New Roman" w:cs="Times New Roman"/>
          <w:sz w:val="28"/>
          <w:szCs w:val="28"/>
        </w:rPr>
        <w:t>улица</w:t>
      </w:r>
      <w:r w:rsidR="00084767">
        <w:rPr>
          <w:rFonts w:ascii="Times New Roman" w:hAnsi="Times New Roman" w:cs="Times New Roman"/>
          <w:sz w:val="28"/>
          <w:szCs w:val="28"/>
        </w:rPr>
        <w:t>.</w:t>
      </w:r>
      <w:r w:rsidR="00A91A23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DE2489" w:rsidRPr="00085A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54FD7B" w14:textId="4CD397B4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Общее количество участников проекта превышает 5000, свыше 400 детей, </w:t>
      </w:r>
      <w:r w:rsidR="001075A1" w:rsidRPr="00085A38">
        <w:rPr>
          <w:rFonts w:ascii="Times New Roman" w:hAnsi="Times New Roman" w:cs="Times New Roman"/>
          <w:sz w:val="28"/>
          <w:szCs w:val="28"/>
        </w:rPr>
        <w:t xml:space="preserve">30 педагогов, </w:t>
      </w:r>
      <w:r w:rsidRPr="00085A38">
        <w:rPr>
          <w:rFonts w:ascii="Times New Roman" w:hAnsi="Times New Roman" w:cs="Times New Roman"/>
          <w:sz w:val="28"/>
          <w:szCs w:val="28"/>
        </w:rPr>
        <w:t xml:space="preserve">более 800 родителей, бабушки, дедушки и другие родственники воспитанников, более 50 сотрудников, а также жители микрорайона Бывалово и города Вологды, которые принимали участие в рейтинговом голосовании по поддержке этой инициативы в рамках проекта «Народный бюджет ТОС», помогали его реализовывать, просматривали новости о реализации 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085A38">
        <w:rPr>
          <w:rFonts w:ascii="Times New Roman" w:hAnsi="Times New Roman" w:cs="Times New Roman"/>
          <w:sz w:val="28"/>
          <w:szCs w:val="28"/>
        </w:rPr>
        <w:t>и просто приход</w:t>
      </w:r>
      <w:r w:rsidR="00524F38" w:rsidRPr="00085A38">
        <w:rPr>
          <w:rFonts w:ascii="Times New Roman" w:hAnsi="Times New Roman" w:cs="Times New Roman"/>
          <w:sz w:val="28"/>
          <w:szCs w:val="28"/>
        </w:rPr>
        <w:t>ят</w:t>
      </w:r>
      <w:r w:rsidRPr="00085A38">
        <w:rPr>
          <w:rFonts w:ascii="Times New Roman" w:hAnsi="Times New Roman" w:cs="Times New Roman"/>
          <w:sz w:val="28"/>
          <w:szCs w:val="28"/>
        </w:rPr>
        <w:t xml:space="preserve"> аллею памяти Сергея Преминина</w:t>
      </w:r>
      <w:r w:rsidR="00524F38" w:rsidRPr="00085A38">
        <w:rPr>
          <w:rFonts w:ascii="Times New Roman" w:hAnsi="Times New Roman" w:cs="Times New Roman"/>
          <w:sz w:val="28"/>
          <w:szCs w:val="28"/>
        </w:rPr>
        <w:t xml:space="preserve">, </w:t>
      </w:r>
      <w:r w:rsidRPr="00085A38">
        <w:rPr>
          <w:rFonts w:ascii="Times New Roman" w:hAnsi="Times New Roman" w:cs="Times New Roman"/>
          <w:sz w:val="28"/>
          <w:szCs w:val="28"/>
        </w:rPr>
        <w:t>чит</w:t>
      </w:r>
      <w:r w:rsidR="00DE2489" w:rsidRPr="00085A38">
        <w:rPr>
          <w:rFonts w:ascii="Times New Roman" w:hAnsi="Times New Roman" w:cs="Times New Roman"/>
          <w:sz w:val="28"/>
          <w:szCs w:val="28"/>
        </w:rPr>
        <w:t>а</w:t>
      </w:r>
      <w:r w:rsidR="00524F38" w:rsidRPr="00085A38">
        <w:rPr>
          <w:rFonts w:ascii="Times New Roman" w:hAnsi="Times New Roman" w:cs="Times New Roman"/>
          <w:sz w:val="28"/>
          <w:szCs w:val="28"/>
        </w:rPr>
        <w:t>ют</w:t>
      </w:r>
      <w:r w:rsidRPr="00085A38">
        <w:rPr>
          <w:rFonts w:ascii="Times New Roman" w:hAnsi="Times New Roman" w:cs="Times New Roman"/>
          <w:sz w:val="28"/>
          <w:szCs w:val="28"/>
        </w:rPr>
        <w:t xml:space="preserve"> информационный стенд.</w:t>
      </w:r>
    </w:p>
    <w:p w14:paraId="768D23CF" w14:textId="4AE50196" w:rsidR="008774A6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Реализация проекта прежде всего была направлена на </w:t>
      </w:r>
      <w:r w:rsidR="001075A1" w:rsidRPr="00085A38">
        <w:rPr>
          <w:rFonts w:ascii="Times New Roman" w:hAnsi="Times New Roman" w:cs="Times New Roman"/>
          <w:sz w:val="28"/>
          <w:szCs w:val="28"/>
        </w:rPr>
        <w:t>детей микрорайона</w:t>
      </w:r>
      <w:r w:rsidRPr="00085A38">
        <w:rPr>
          <w:rFonts w:ascii="Times New Roman" w:hAnsi="Times New Roman" w:cs="Times New Roman"/>
          <w:sz w:val="28"/>
          <w:szCs w:val="28"/>
        </w:rPr>
        <w:t xml:space="preserve">, их родителей и педагогов детских садов </w:t>
      </w:r>
      <w:r w:rsidR="001075A1" w:rsidRPr="00085A38">
        <w:rPr>
          <w:rFonts w:ascii="Times New Roman" w:hAnsi="Times New Roman" w:cs="Times New Roman"/>
          <w:sz w:val="28"/>
          <w:szCs w:val="28"/>
        </w:rPr>
        <w:t>и школ</w:t>
      </w:r>
      <w:r w:rsidRPr="00085A38">
        <w:rPr>
          <w:rFonts w:ascii="Times New Roman" w:hAnsi="Times New Roman" w:cs="Times New Roman"/>
          <w:sz w:val="28"/>
          <w:szCs w:val="28"/>
        </w:rPr>
        <w:t>, расположенных рядом (по ул. С. Преминина и Пошехонское шоссе), а также</w:t>
      </w:r>
      <w:r w:rsidR="008774A6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Pr="00085A38">
        <w:rPr>
          <w:rFonts w:ascii="Times New Roman" w:hAnsi="Times New Roman" w:cs="Times New Roman"/>
          <w:sz w:val="28"/>
          <w:szCs w:val="28"/>
        </w:rPr>
        <w:t xml:space="preserve">жителей микрорайона Бывалово и всего города. </w:t>
      </w:r>
    </w:p>
    <w:p w14:paraId="1FA3AB05" w14:textId="77777777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Учитывая тот факт, что реализация проекта получила высокую оценку и признание у </w:t>
      </w:r>
      <w:r w:rsidR="00FC29A5" w:rsidRPr="00085A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Морского собрания Вологодской области</w:t>
      </w:r>
      <w:r w:rsidR="00FC29A5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Pr="00085A38">
        <w:rPr>
          <w:rFonts w:ascii="Times New Roman" w:hAnsi="Times New Roman" w:cs="Times New Roman"/>
          <w:sz w:val="28"/>
          <w:szCs w:val="28"/>
        </w:rPr>
        <w:t xml:space="preserve">и Вологодского регионального отделения «Боевое братство», а также школы в Красавино, где учился некогда Сергей Преминин, можно говорить </w:t>
      </w:r>
      <w:r w:rsidR="008774A6" w:rsidRPr="00085A38">
        <w:rPr>
          <w:rFonts w:ascii="Times New Roman" w:hAnsi="Times New Roman" w:cs="Times New Roman"/>
          <w:sz w:val="28"/>
          <w:szCs w:val="28"/>
        </w:rPr>
        <w:t xml:space="preserve">о расширении социальных связей, </w:t>
      </w:r>
      <w:r w:rsidRPr="00085A38">
        <w:rPr>
          <w:rFonts w:ascii="Times New Roman" w:hAnsi="Times New Roman" w:cs="Times New Roman"/>
          <w:sz w:val="28"/>
          <w:szCs w:val="28"/>
        </w:rPr>
        <w:t>и о распространении подобного опыта реализации на территорию всей Вологодской области.</w:t>
      </w:r>
    </w:p>
    <w:p w14:paraId="64E4AB2B" w14:textId="77777777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Благодаря реализации проекта удалось достичь следующих результатов:</w:t>
      </w:r>
    </w:p>
    <w:p w14:paraId="33876DFC" w14:textId="616E9E23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524F38" w:rsidRPr="00085A38">
        <w:rPr>
          <w:rFonts w:ascii="Times New Roman" w:hAnsi="Times New Roman" w:cs="Times New Roman"/>
          <w:sz w:val="28"/>
          <w:szCs w:val="28"/>
        </w:rPr>
        <w:t xml:space="preserve">обеспечено </w:t>
      </w:r>
      <w:r w:rsidRPr="00085A38">
        <w:rPr>
          <w:rFonts w:ascii="Times New Roman" w:hAnsi="Times New Roman" w:cs="Times New Roman"/>
          <w:sz w:val="28"/>
          <w:szCs w:val="28"/>
        </w:rPr>
        <w:t>благоустро</w:t>
      </w:r>
      <w:r w:rsidR="00524F38" w:rsidRPr="00085A38">
        <w:rPr>
          <w:rFonts w:ascii="Times New Roman" w:hAnsi="Times New Roman" w:cs="Times New Roman"/>
          <w:sz w:val="28"/>
          <w:szCs w:val="28"/>
        </w:rPr>
        <w:t>йство</w:t>
      </w:r>
      <w:r w:rsidRPr="00085A38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524F38" w:rsidRPr="00085A38">
        <w:rPr>
          <w:rFonts w:ascii="Times New Roman" w:hAnsi="Times New Roman" w:cs="Times New Roman"/>
          <w:sz w:val="28"/>
          <w:szCs w:val="28"/>
        </w:rPr>
        <w:t>и</w:t>
      </w:r>
      <w:r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410313" w:rsidRPr="00085A38">
        <w:rPr>
          <w:rFonts w:ascii="Times New Roman" w:hAnsi="Times New Roman" w:cs="Times New Roman"/>
          <w:sz w:val="28"/>
          <w:szCs w:val="28"/>
        </w:rPr>
        <w:t>на ул. С. Преминина</w:t>
      </w:r>
      <w:r w:rsidR="000B7AAD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524F38" w:rsidRPr="00085A38">
        <w:rPr>
          <w:rFonts w:ascii="Times New Roman" w:hAnsi="Times New Roman" w:cs="Times New Roman"/>
          <w:sz w:val="28"/>
          <w:szCs w:val="28"/>
        </w:rPr>
        <w:t>(з</w:t>
      </w:r>
      <w:r w:rsidRPr="00085A38">
        <w:rPr>
          <w:rFonts w:ascii="Times New Roman" w:hAnsi="Times New Roman" w:cs="Times New Roman"/>
          <w:sz w:val="28"/>
          <w:szCs w:val="28"/>
        </w:rPr>
        <w:t>а</w:t>
      </w:r>
      <w:r w:rsidR="000766AF" w:rsidRPr="00085A38">
        <w:rPr>
          <w:rFonts w:ascii="Times New Roman" w:hAnsi="Times New Roman" w:cs="Times New Roman"/>
          <w:sz w:val="28"/>
          <w:szCs w:val="28"/>
        </w:rPr>
        <w:t>а</w:t>
      </w:r>
      <w:r w:rsidRPr="00085A38">
        <w:rPr>
          <w:rFonts w:ascii="Times New Roman" w:hAnsi="Times New Roman" w:cs="Times New Roman"/>
          <w:sz w:val="28"/>
          <w:szCs w:val="28"/>
        </w:rPr>
        <w:t>сфальтированы участок дороги вдоль детского сада и парковка у него, оборудовано два тротуара</w:t>
      </w:r>
      <w:r w:rsidR="00524F38" w:rsidRPr="00085A38">
        <w:rPr>
          <w:rFonts w:ascii="Times New Roman" w:hAnsi="Times New Roman" w:cs="Times New Roman"/>
          <w:sz w:val="28"/>
          <w:szCs w:val="28"/>
        </w:rPr>
        <w:t xml:space="preserve">, </w:t>
      </w:r>
      <w:r w:rsidRPr="00085A38">
        <w:rPr>
          <w:rFonts w:ascii="Times New Roman" w:hAnsi="Times New Roman" w:cs="Times New Roman"/>
          <w:sz w:val="28"/>
          <w:szCs w:val="28"/>
        </w:rPr>
        <w:t>расчищен газон от зарослей старых кустов и мусора</w:t>
      </w:r>
      <w:r w:rsidR="00524F38" w:rsidRPr="00085A38">
        <w:rPr>
          <w:rFonts w:ascii="Times New Roman" w:hAnsi="Times New Roman" w:cs="Times New Roman"/>
          <w:sz w:val="28"/>
          <w:szCs w:val="28"/>
        </w:rPr>
        <w:t>)</w:t>
      </w:r>
      <w:r w:rsidRPr="00085A38">
        <w:rPr>
          <w:rFonts w:ascii="Times New Roman" w:hAnsi="Times New Roman" w:cs="Times New Roman"/>
          <w:sz w:val="28"/>
          <w:szCs w:val="28"/>
        </w:rPr>
        <w:t>;</w:t>
      </w:r>
    </w:p>
    <w:p w14:paraId="6D931C75" w14:textId="77777777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- высажена аллея памяти Сергея Преминина</w:t>
      </w:r>
      <w:r w:rsidR="000B7AAD" w:rsidRPr="00085A38">
        <w:rPr>
          <w:rFonts w:ascii="Times New Roman" w:hAnsi="Times New Roman" w:cs="Times New Roman"/>
          <w:sz w:val="28"/>
          <w:szCs w:val="28"/>
        </w:rPr>
        <w:t xml:space="preserve"> с участием детей и взрослых</w:t>
      </w:r>
      <w:r w:rsidRPr="00085A38">
        <w:rPr>
          <w:rFonts w:ascii="Times New Roman" w:hAnsi="Times New Roman" w:cs="Times New Roman"/>
          <w:sz w:val="28"/>
          <w:szCs w:val="28"/>
        </w:rPr>
        <w:t>;</w:t>
      </w:r>
    </w:p>
    <w:p w14:paraId="3FB7B262" w14:textId="5D093EEF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>- установлен информационный стенд о Сергее Преминине с возможностью возложения цветов;</w:t>
      </w:r>
    </w:p>
    <w:p w14:paraId="05433970" w14:textId="4718E98E" w:rsidR="006C17C0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B7AAD" w:rsidRPr="00085A38">
        <w:rPr>
          <w:rFonts w:ascii="Times New Roman" w:hAnsi="Times New Roman" w:cs="Times New Roman"/>
          <w:sz w:val="28"/>
          <w:szCs w:val="28"/>
        </w:rPr>
        <w:t xml:space="preserve">в детском саду </w:t>
      </w:r>
      <w:r w:rsidRPr="00085A38">
        <w:rPr>
          <w:rFonts w:ascii="Times New Roman" w:hAnsi="Times New Roman" w:cs="Times New Roman"/>
          <w:sz w:val="28"/>
          <w:szCs w:val="28"/>
        </w:rPr>
        <w:t>оборудован музей имени Сергея Преминина</w:t>
      </w:r>
      <w:r w:rsidR="00410313" w:rsidRPr="00085A38">
        <w:rPr>
          <w:rFonts w:ascii="Times New Roman" w:hAnsi="Times New Roman" w:cs="Times New Roman"/>
          <w:sz w:val="28"/>
          <w:szCs w:val="28"/>
        </w:rPr>
        <w:t>, а в школах - стенды памяти героя</w:t>
      </w:r>
      <w:r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524F38" w:rsidRPr="00085A38">
        <w:rPr>
          <w:rFonts w:ascii="Times New Roman" w:hAnsi="Times New Roman" w:cs="Times New Roman"/>
          <w:sz w:val="28"/>
          <w:szCs w:val="28"/>
        </w:rPr>
        <w:t>«Мы память бережно храним»</w:t>
      </w:r>
      <w:r w:rsidRPr="00085A38">
        <w:rPr>
          <w:rFonts w:ascii="Times New Roman" w:hAnsi="Times New Roman" w:cs="Times New Roman"/>
          <w:sz w:val="28"/>
          <w:szCs w:val="28"/>
        </w:rPr>
        <w:t>;</w:t>
      </w:r>
    </w:p>
    <w:p w14:paraId="20E274DA" w14:textId="77777777" w:rsidR="003E4024" w:rsidRPr="00085A38" w:rsidRDefault="006C17C0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080BB6" w:rsidRPr="00085A38">
        <w:rPr>
          <w:rFonts w:ascii="Times New Roman" w:hAnsi="Times New Roman" w:cs="Times New Roman"/>
          <w:sz w:val="28"/>
          <w:szCs w:val="28"/>
        </w:rPr>
        <w:t xml:space="preserve">в реализацию проекта </w:t>
      </w:r>
      <w:r w:rsidR="00A91A23" w:rsidRPr="00085A38">
        <w:rPr>
          <w:rFonts w:ascii="Times New Roman" w:hAnsi="Times New Roman" w:cs="Times New Roman"/>
          <w:sz w:val="28"/>
          <w:szCs w:val="28"/>
        </w:rPr>
        <w:t>вовлечен</w:t>
      </w:r>
      <w:r w:rsidR="00080BB6" w:rsidRPr="00085A38">
        <w:rPr>
          <w:rFonts w:ascii="Times New Roman" w:hAnsi="Times New Roman" w:cs="Times New Roman"/>
          <w:sz w:val="28"/>
          <w:szCs w:val="28"/>
        </w:rPr>
        <w:t xml:space="preserve">а значительная </w:t>
      </w:r>
      <w:r w:rsidR="000766AF" w:rsidRPr="00085A38">
        <w:rPr>
          <w:rFonts w:ascii="Times New Roman" w:hAnsi="Times New Roman" w:cs="Times New Roman"/>
          <w:sz w:val="28"/>
          <w:szCs w:val="28"/>
        </w:rPr>
        <w:t>группа жителей</w:t>
      </w:r>
      <w:r w:rsidR="00A91A23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080BB6" w:rsidRPr="00085A38">
        <w:rPr>
          <w:rFonts w:ascii="Times New Roman" w:hAnsi="Times New Roman" w:cs="Times New Roman"/>
          <w:sz w:val="28"/>
          <w:szCs w:val="28"/>
        </w:rPr>
        <w:t>микрорайона, вологжане</w:t>
      </w:r>
      <w:r w:rsidRPr="00085A38">
        <w:rPr>
          <w:rFonts w:ascii="Times New Roman" w:hAnsi="Times New Roman" w:cs="Times New Roman"/>
          <w:sz w:val="28"/>
          <w:szCs w:val="28"/>
        </w:rPr>
        <w:t xml:space="preserve"> получили уникальную возможность узнать информацию о том, в честь кого была названа улица и о его подвиге</w:t>
      </w:r>
      <w:r w:rsidR="003E4024" w:rsidRPr="00085A38">
        <w:rPr>
          <w:rFonts w:ascii="Times New Roman" w:hAnsi="Times New Roman" w:cs="Times New Roman"/>
          <w:sz w:val="28"/>
          <w:szCs w:val="28"/>
        </w:rPr>
        <w:t>;</w:t>
      </w:r>
    </w:p>
    <w:p w14:paraId="2AA9951B" w14:textId="33393D43" w:rsidR="00EF7D0B" w:rsidRPr="00085A38" w:rsidRDefault="00201B7B" w:rsidP="00085A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EF7D0B" w:rsidRPr="00085A38">
        <w:rPr>
          <w:rFonts w:ascii="Times New Roman" w:hAnsi="Times New Roman" w:cs="Times New Roman"/>
          <w:sz w:val="28"/>
          <w:szCs w:val="28"/>
        </w:rPr>
        <w:t>проект стал победителем городского конкурса «Сохраним культурное наследие Вологодчины» в номинации  «Ими гордится Вологодчина», 2022 г.</w:t>
      </w:r>
    </w:p>
    <w:p w14:paraId="46C9F258" w14:textId="45121DB9" w:rsidR="00041A99" w:rsidRPr="00085A38" w:rsidRDefault="00201B7B" w:rsidP="00085A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F7D0B" w:rsidRPr="00085A38">
        <w:rPr>
          <w:rFonts w:ascii="Times New Roman" w:hAnsi="Times New Roman" w:cs="Times New Roman"/>
          <w:sz w:val="28"/>
          <w:szCs w:val="28"/>
        </w:rPr>
        <w:t xml:space="preserve">- </w:t>
      </w:r>
      <w:r w:rsidR="003E4024" w:rsidRPr="00085A38">
        <w:rPr>
          <w:rFonts w:ascii="Times New Roman" w:hAnsi="Times New Roman" w:cs="Times New Roman"/>
          <w:sz w:val="28"/>
          <w:szCs w:val="28"/>
        </w:rPr>
        <w:t>социально-значимый проект «Сергей Преминин-наш герой»</w:t>
      </w:r>
      <w:r w:rsidR="00041A99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в 2022 </w:t>
      </w:r>
      <w:r w:rsidR="000766AF" w:rsidRPr="00085A38">
        <w:rPr>
          <w:rFonts w:ascii="Times New Roman" w:hAnsi="Times New Roman" w:cs="Times New Roman"/>
          <w:sz w:val="28"/>
          <w:szCs w:val="28"/>
        </w:rPr>
        <w:t>году стал</w:t>
      </w:r>
      <w:r w:rsidR="003E4024" w:rsidRPr="00085A38">
        <w:rPr>
          <w:rFonts w:ascii="Times New Roman" w:hAnsi="Times New Roman" w:cs="Times New Roman"/>
          <w:sz w:val="28"/>
          <w:szCs w:val="28"/>
        </w:rPr>
        <w:t xml:space="preserve"> победителем</w:t>
      </w:r>
      <w:r w:rsidR="00041A99" w:rsidRPr="00085A38">
        <w:rPr>
          <w:rFonts w:ascii="Times New Roman" w:hAnsi="Times New Roman" w:cs="Times New Roman"/>
          <w:sz w:val="28"/>
          <w:szCs w:val="28"/>
        </w:rPr>
        <w:t xml:space="preserve"> муниципального конкурса на соискание Премии Общественного совета города Вологды </w:t>
      </w:r>
      <w:r w:rsidR="00041A99" w:rsidRPr="00085A3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«Мы – вологжане! Мы активны!» </w:t>
      </w:r>
      <w:r w:rsidR="00041A99" w:rsidRPr="00085A38">
        <w:rPr>
          <w:rFonts w:ascii="Times New Roman" w:hAnsi="Times New Roman" w:cs="Times New Roman"/>
          <w:sz w:val="28"/>
          <w:szCs w:val="28"/>
        </w:rPr>
        <w:t>в номинации «Мы помним».</w:t>
      </w:r>
    </w:p>
    <w:p w14:paraId="4C62E306" w14:textId="6BB58B84" w:rsidR="006C17C0" w:rsidRPr="00085A38" w:rsidRDefault="003E4024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6C17C0" w:rsidRPr="00085A38">
        <w:rPr>
          <w:rFonts w:ascii="Times New Roman" w:hAnsi="Times New Roman" w:cs="Times New Roman"/>
          <w:sz w:val="28"/>
          <w:szCs w:val="28"/>
        </w:rPr>
        <w:t>Ход реализации проекта, в частности установка информационного стенда и посадка аллеи памяти Сергея Преминина, освещалась в СМИ</w:t>
      </w:r>
      <w:r w:rsidR="00041A99" w:rsidRPr="00085A38">
        <w:rPr>
          <w:rFonts w:ascii="Times New Roman" w:hAnsi="Times New Roman" w:cs="Times New Roman"/>
          <w:sz w:val="28"/>
          <w:szCs w:val="28"/>
        </w:rPr>
        <w:t>:</w:t>
      </w:r>
      <w:r w:rsidR="006C17C0" w:rsidRPr="00085A38">
        <w:rPr>
          <w:rFonts w:ascii="Times New Roman" w:hAnsi="Times New Roman" w:cs="Times New Roman"/>
          <w:sz w:val="28"/>
          <w:szCs w:val="28"/>
        </w:rPr>
        <w:t xml:space="preserve"> журналисты Вологда-портал снимали </w:t>
      </w:r>
      <w:r w:rsidR="000766AF" w:rsidRPr="00085A38">
        <w:rPr>
          <w:rFonts w:ascii="Times New Roman" w:hAnsi="Times New Roman" w:cs="Times New Roman"/>
          <w:sz w:val="28"/>
          <w:szCs w:val="28"/>
        </w:rPr>
        <w:t>видеоролик</w:t>
      </w:r>
      <w:r w:rsidR="006C17C0" w:rsidRPr="00085A38">
        <w:rPr>
          <w:rFonts w:ascii="Times New Roman" w:hAnsi="Times New Roman" w:cs="Times New Roman"/>
          <w:sz w:val="28"/>
          <w:szCs w:val="28"/>
        </w:rPr>
        <w:t xml:space="preserve"> и репортаж об этом.</w:t>
      </w:r>
      <w:r w:rsidR="00080BB6" w:rsidRPr="00085A38">
        <w:rPr>
          <w:rFonts w:ascii="Times New Roman" w:hAnsi="Times New Roman" w:cs="Times New Roman"/>
          <w:sz w:val="28"/>
          <w:szCs w:val="28"/>
        </w:rPr>
        <w:t xml:space="preserve"> </w:t>
      </w:r>
      <w:r w:rsidR="006C17C0" w:rsidRPr="00085A38">
        <w:rPr>
          <w:rFonts w:ascii="Times New Roman" w:hAnsi="Times New Roman" w:cs="Times New Roman"/>
          <w:sz w:val="28"/>
          <w:szCs w:val="28"/>
        </w:rPr>
        <w:t>Ежедневно жители микрорайона, проходя мимо стенда, останавливаются и читают его. При этом</w:t>
      </w:r>
      <w:r w:rsidR="00041A99" w:rsidRPr="00085A38">
        <w:rPr>
          <w:rFonts w:ascii="Times New Roman" w:hAnsi="Times New Roman" w:cs="Times New Roman"/>
          <w:sz w:val="28"/>
          <w:szCs w:val="28"/>
        </w:rPr>
        <w:t>,</w:t>
      </w:r>
      <w:r w:rsidR="006C17C0" w:rsidRPr="00085A38">
        <w:rPr>
          <w:rFonts w:ascii="Times New Roman" w:hAnsi="Times New Roman" w:cs="Times New Roman"/>
          <w:sz w:val="28"/>
          <w:szCs w:val="28"/>
        </w:rPr>
        <w:t xml:space="preserve"> ни одного акта вандализма (порчи стенда) после установки стенда зафиксировано не было. </w:t>
      </w:r>
      <w:r w:rsidR="00AE1094" w:rsidRPr="00085A38">
        <w:rPr>
          <w:rFonts w:ascii="Times New Roman" w:hAnsi="Times New Roman" w:cs="Times New Roman"/>
          <w:sz w:val="28"/>
          <w:szCs w:val="28"/>
        </w:rPr>
        <w:t>Дети взял</w:t>
      </w:r>
      <w:r w:rsidR="008774A6" w:rsidRPr="00085A38">
        <w:rPr>
          <w:rFonts w:ascii="Times New Roman" w:hAnsi="Times New Roman" w:cs="Times New Roman"/>
          <w:sz w:val="28"/>
          <w:szCs w:val="28"/>
        </w:rPr>
        <w:t>и шефство над клумбой и стендом</w:t>
      </w:r>
      <w:r w:rsidR="00AE1094" w:rsidRPr="00085A38">
        <w:rPr>
          <w:rFonts w:ascii="Times New Roman" w:hAnsi="Times New Roman" w:cs="Times New Roman"/>
          <w:sz w:val="28"/>
          <w:szCs w:val="28"/>
        </w:rPr>
        <w:t xml:space="preserve">, посвященном Сергею Преминину. </w:t>
      </w:r>
      <w:r w:rsidR="006C17C0" w:rsidRPr="00085A38">
        <w:rPr>
          <w:rFonts w:ascii="Times New Roman" w:hAnsi="Times New Roman" w:cs="Times New Roman"/>
          <w:sz w:val="28"/>
          <w:szCs w:val="28"/>
        </w:rPr>
        <w:t xml:space="preserve">Возложенные цветы остаются до следующего возложения. Данный факт означает признание жителями этого проекта и понимания важности и значимости этого события для города. </w:t>
      </w:r>
    </w:p>
    <w:p w14:paraId="73F7E4DC" w14:textId="4CAD3CA2" w:rsidR="00080BB6" w:rsidRPr="00085A38" w:rsidRDefault="00080BB6" w:rsidP="00085A3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hAnsi="Times New Roman" w:cs="Times New Roman"/>
          <w:sz w:val="28"/>
          <w:szCs w:val="28"/>
        </w:rPr>
        <w:t xml:space="preserve">Наш проект приобрел общественное значение, не ограничивается стенами </w:t>
      </w:r>
      <w:r w:rsidR="00084767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085A38">
        <w:rPr>
          <w:rFonts w:ascii="Times New Roman" w:hAnsi="Times New Roman" w:cs="Times New Roman"/>
          <w:sz w:val="28"/>
          <w:szCs w:val="28"/>
        </w:rPr>
        <w:t>. Мы получаем всемерную поддержку вологжан, признание важности проводимой патриотической работы с подрастающим поколением маленьких вологжан. Такая деятельность нужна не только детям. Мы, взрослые, растем в своих мыслях, чувствах вместе с добрыми делами, становимся строже</w:t>
      </w:r>
      <w:r w:rsidR="00041A99" w:rsidRPr="00085A38">
        <w:rPr>
          <w:rFonts w:ascii="Times New Roman" w:hAnsi="Times New Roman" w:cs="Times New Roman"/>
          <w:sz w:val="28"/>
          <w:szCs w:val="28"/>
        </w:rPr>
        <w:t>, ч</w:t>
      </w:r>
      <w:r w:rsidRPr="00085A38">
        <w:rPr>
          <w:rFonts w:ascii="Times New Roman" w:hAnsi="Times New Roman" w:cs="Times New Roman"/>
          <w:sz w:val="28"/>
          <w:szCs w:val="28"/>
        </w:rPr>
        <w:t>увствительнее, когда размышляем о том, что такое преданная любовь к Родине?</w:t>
      </w:r>
    </w:p>
    <w:p w14:paraId="0813BF9D" w14:textId="3D7EDBAD" w:rsidR="00B140F9" w:rsidRPr="00085A38" w:rsidRDefault="00B140F9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5A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примере реализации </w:t>
      </w:r>
      <w:r w:rsidRPr="00085A38">
        <w:rPr>
          <w:rFonts w:ascii="Times New Roman" w:hAnsi="Times New Roman" w:cs="Times New Roman"/>
          <w:sz w:val="28"/>
          <w:szCs w:val="28"/>
        </w:rPr>
        <w:t xml:space="preserve">социально значимого проекта: «Сергей Преминин – наш </w:t>
      </w:r>
      <w:r w:rsidR="00201B7B">
        <w:rPr>
          <w:rFonts w:ascii="Times New Roman" w:hAnsi="Times New Roman" w:cs="Times New Roman"/>
          <w:sz w:val="28"/>
          <w:szCs w:val="28"/>
        </w:rPr>
        <w:t>г</w:t>
      </w:r>
      <w:r w:rsidRPr="00085A38">
        <w:rPr>
          <w:rFonts w:ascii="Times New Roman" w:hAnsi="Times New Roman" w:cs="Times New Roman"/>
          <w:sz w:val="28"/>
          <w:szCs w:val="28"/>
        </w:rPr>
        <w:t xml:space="preserve">ерой» мы, педагоги, ощутили какой мощной воспитательной силой обладает увлеченность общей идеей. Сообща гордимся результатами реализации проекта и осознаем, что много идей и совместных </w:t>
      </w:r>
      <w:r w:rsidR="005978C0" w:rsidRPr="00085A38">
        <w:rPr>
          <w:rFonts w:ascii="Times New Roman" w:hAnsi="Times New Roman" w:cs="Times New Roman"/>
          <w:sz w:val="28"/>
          <w:szCs w:val="28"/>
        </w:rPr>
        <w:t>планов откроют</w:t>
      </w:r>
      <w:r w:rsidRPr="00085A38">
        <w:rPr>
          <w:rFonts w:ascii="Times New Roman" w:hAnsi="Times New Roman" w:cs="Times New Roman"/>
          <w:sz w:val="28"/>
          <w:szCs w:val="28"/>
        </w:rPr>
        <w:t xml:space="preserve"> нам новые горизонты, обознач</w:t>
      </w:r>
      <w:r w:rsidR="00BF65B0" w:rsidRPr="00085A38">
        <w:rPr>
          <w:rFonts w:ascii="Times New Roman" w:hAnsi="Times New Roman" w:cs="Times New Roman"/>
          <w:sz w:val="28"/>
          <w:szCs w:val="28"/>
        </w:rPr>
        <w:t>а</w:t>
      </w:r>
      <w:r w:rsidRPr="00085A38">
        <w:rPr>
          <w:rFonts w:ascii="Times New Roman" w:hAnsi="Times New Roman" w:cs="Times New Roman"/>
          <w:sz w:val="28"/>
          <w:szCs w:val="28"/>
        </w:rPr>
        <w:t>т ресурсы воспитания наших детей.</w:t>
      </w:r>
    </w:p>
    <w:p w14:paraId="78AAAEE4" w14:textId="77777777" w:rsidR="00B140F9" w:rsidRPr="00085A38" w:rsidRDefault="00B140F9" w:rsidP="00085A3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1758C3" w14:textId="77777777" w:rsidR="00085A38" w:rsidRPr="00085A38" w:rsidRDefault="00085A38" w:rsidP="00085A38">
      <w:pPr>
        <w:pStyle w:val="a5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045E42" w14:textId="77777777" w:rsidR="006C17C0" w:rsidRPr="00085A38" w:rsidRDefault="006C17C0" w:rsidP="00085A3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A0E684" w14:textId="77777777" w:rsidR="006C17C0" w:rsidRPr="00085A38" w:rsidRDefault="006C17C0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B815F0" w14:textId="77777777" w:rsidR="006C17C0" w:rsidRPr="00085A38" w:rsidRDefault="006C17C0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12E9D09" w14:textId="77777777" w:rsidR="006C17C0" w:rsidRPr="00085A38" w:rsidRDefault="006C17C0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4B3E0E" w14:textId="77777777" w:rsidR="004D3F29" w:rsidRPr="00085A38" w:rsidRDefault="004D3F29" w:rsidP="00085A3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FEE560F" w14:textId="43E2F5E3" w:rsidR="004D18E8" w:rsidRPr="00085A38" w:rsidRDefault="004D18E8" w:rsidP="00085A38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sectPr w:rsidR="004D18E8" w:rsidRPr="00085A38" w:rsidSect="004D3F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050AE1"/>
    <w:multiLevelType w:val="multilevel"/>
    <w:tmpl w:val="3550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539A2"/>
    <w:multiLevelType w:val="multilevel"/>
    <w:tmpl w:val="54B2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B93A31"/>
    <w:multiLevelType w:val="multilevel"/>
    <w:tmpl w:val="6C0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3F"/>
    <w:rsid w:val="00011B8D"/>
    <w:rsid w:val="00041A99"/>
    <w:rsid w:val="000766AF"/>
    <w:rsid w:val="00080BB6"/>
    <w:rsid w:val="00084767"/>
    <w:rsid w:val="00085A38"/>
    <w:rsid w:val="000B7AAD"/>
    <w:rsid w:val="000E664C"/>
    <w:rsid w:val="001075A1"/>
    <w:rsid w:val="00190F6C"/>
    <w:rsid w:val="001A0371"/>
    <w:rsid w:val="00201B7B"/>
    <w:rsid w:val="002D0AD5"/>
    <w:rsid w:val="003B7FDA"/>
    <w:rsid w:val="003E4024"/>
    <w:rsid w:val="00410313"/>
    <w:rsid w:val="004A1C48"/>
    <w:rsid w:val="004A6ABC"/>
    <w:rsid w:val="004B547D"/>
    <w:rsid w:val="004D18E8"/>
    <w:rsid w:val="004D3F29"/>
    <w:rsid w:val="0051665D"/>
    <w:rsid w:val="00524F38"/>
    <w:rsid w:val="0055336C"/>
    <w:rsid w:val="005978C0"/>
    <w:rsid w:val="005A4362"/>
    <w:rsid w:val="005B68AA"/>
    <w:rsid w:val="00650F82"/>
    <w:rsid w:val="00696A0F"/>
    <w:rsid w:val="006C17C0"/>
    <w:rsid w:val="006E4303"/>
    <w:rsid w:val="007026BF"/>
    <w:rsid w:val="00707EE6"/>
    <w:rsid w:val="00747AEA"/>
    <w:rsid w:val="007948A9"/>
    <w:rsid w:val="007A7880"/>
    <w:rsid w:val="00854A42"/>
    <w:rsid w:val="008774A6"/>
    <w:rsid w:val="008A6ED2"/>
    <w:rsid w:val="0094553F"/>
    <w:rsid w:val="009A324B"/>
    <w:rsid w:val="00A91A23"/>
    <w:rsid w:val="00AE1094"/>
    <w:rsid w:val="00B0107F"/>
    <w:rsid w:val="00B140F9"/>
    <w:rsid w:val="00B3337F"/>
    <w:rsid w:val="00BF65B0"/>
    <w:rsid w:val="00C64C97"/>
    <w:rsid w:val="00D34DB9"/>
    <w:rsid w:val="00DC7B69"/>
    <w:rsid w:val="00DE2489"/>
    <w:rsid w:val="00DE3010"/>
    <w:rsid w:val="00E62A22"/>
    <w:rsid w:val="00E81D1F"/>
    <w:rsid w:val="00EB37BC"/>
    <w:rsid w:val="00EF7D0B"/>
    <w:rsid w:val="00F55023"/>
    <w:rsid w:val="00FC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B999"/>
  <w15:chartTrackingRefBased/>
  <w15:docId w15:val="{66E3865B-4C86-404A-8A0D-17C1B6DB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C48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4D18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1C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1C48"/>
    <w:pPr>
      <w:ind w:left="720"/>
      <w:contextualSpacing/>
    </w:pPr>
  </w:style>
  <w:style w:type="character" w:customStyle="1" w:styleId="c0">
    <w:name w:val="c0"/>
    <w:basedOn w:val="a0"/>
    <w:rsid w:val="008A6ED2"/>
  </w:style>
  <w:style w:type="paragraph" w:styleId="a5">
    <w:name w:val="No Spacing"/>
    <w:uiPriority w:val="1"/>
    <w:qFormat/>
    <w:rsid w:val="008A6ED2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70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4A6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A6ABC"/>
  </w:style>
  <w:style w:type="character" w:customStyle="1" w:styleId="c3">
    <w:name w:val="c3"/>
    <w:basedOn w:val="a0"/>
    <w:rsid w:val="004A6ABC"/>
  </w:style>
  <w:style w:type="paragraph" w:styleId="a7">
    <w:name w:val="Balloon Text"/>
    <w:basedOn w:val="a"/>
    <w:link w:val="a8"/>
    <w:uiPriority w:val="99"/>
    <w:semiHidden/>
    <w:unhideWhenUsed/>
    <w:rsid w:val="00C64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4C97"/>
    <w:rPr>
      <w:rFonts w:ascii="Segoe UI" w:eastAsiaTheme="minorEastAsia" w:hAnsi="Segoe UI" w:cs="Segoe UI"/>
      <w:sz w:val="18"/>
      <w:szCs w:val="18"/>
      <w:lang w:eastAsia="ru-RU"/>
    </w:rPr>
  </w:style>
  <w:style w:type="character" w:styleId="a9">
    <w:name w:val="Strong"/>
    <w:basedOn w:val="a0"/>
    <w:uiPriority w:val="22"/>
    <w:qFormat/>
    <w:rsid w:val="004D18E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18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uturismarkdown-listitem">
    <w:name w:val="futurismarkdown-listitem"/>
    <w:basedOn w:val="a"/>
    <w:rsid w:val="004D1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8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0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38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1AE10-422F-4F4F-AE0E-6C6189F8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2288</Words>
  <Characters>13045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Васильева</cp:lastModifiedBy>
  <cp:revision>16</cp:revision>
  <cp:lastPrinted>2022-12-30T07:19:00Z</cp:lastPrinted>
  <dcterms:created xsi:type="dcterms:W3CDTF">2023-07-19T04:13:00Z</dcterms:created>
  <dcterms:modified xsi:type="dcterms:W3CDTF">2026-01-02T13:13:00Z</dcterms:modified>
</cp:coreProperties>
</file>