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6232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 - творческий проект</w:t>
      </w:r>
    </w:p>
    <w:p w14:paraId="589EB14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служба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5B04008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Составила воспитатель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Симонова Л. Ю.</w:t>
      </w:r>
    </w:p>
    <w:p w14:paraId="43943D8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proofErr w:type="gramStart"/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14:paraId="2909A775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воспитатели,</w:t>
      </w:r>
    </w:p>
    <w:p w14:paraId="726A028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подготовительной группы,</w:t>
      </w:r>
    </w:p>
    <w:p w14:paraId="67F0CD43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родители.</w:t>
      </w:r>
    </w:p>
    <w:p w14:paraId="1BFF6ED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готов не спать часами,</w:t>
      </w:r>
    </w:p>
    <w:p w14:paraId="314CE0D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 страны летя в страну,</w:t>
      </w:r>
    </w:p>
    <w:p w14:paraId="6D5B4A2F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доставит телеграмму,</w:t>
      </w:r>
    </w:p>
    <w:p w14:paraId="6239ED5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нужно, на Луну.</w:t>
      </w:r>
    </w:p>
    <w:p w14:paraId="63536E55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Позабыв покой и сон,</w:t>
      </w:r>
    </w:p>
    <w:p w14:paraId="12BCAE8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 вам спешит ваш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почтальон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DDE0805" w14:textId="77777777" w:rsidR="004826CA" w:rsidRDefault="004826CA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307DA6F5" w14:textId="77777777" w:rsidR="004826CA" w:rsidRDefault="004826CA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08145286" w14:textId="77777777" w:rsidR="004826CA" w:rsidRDefault="004826CA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5A0D1B7F" w14:textId="77777777" w:rsidR="004826CA" w:rsidRDefault="004826CA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B176E09" w14:textId="0EAE9169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Актуальность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</w:p>
    <w:p w14:paraId="7393FB5E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- граждане великой страны, имеющей богатую и славную историю. Мы должны чтить ее символы, гордиться своей страной. Очень важно изучать историю своей страны, ее культуру.</w:t>
      </w:r>
    </w:p>
    <w:p w14:paraId="0F1F33A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Современные дети мало знакомы с работой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почтовых служащих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историей возникновения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однако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 - незаменимый помощник человека»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Каждая профессия необходима нашему обществу. Работа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до сих пор востребована.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Почтовые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работники вносят весомый вклад в улучшение жизни и развития страны.</w:t>
      </w:r>
    </w:p>
    <w:p w14:paraId="3B0DFDF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Гипотеза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:</w:t>
      </w:r>
    </w:p>
    <w:p w14:paraId="22D4B43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Сформированное представление у детей о работе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ее значении в жизни людей вызовет интерес и ценностные отношения к профессиям связанных с этой услугой, к людям рабочих профессий.</w:t>
      </w:r>
    </w:p>
    <w:p w14:paraId="55126065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 активном проявлении позитивного отношения к окружающему миру происходит становление и осознанность нужности различных видов труда и закладка социокультурных ценностей.</w:t>
      </w:r>
    </w:p>
    <w:p w14:paraId="3D08E84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Цель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9C46AC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Создание условий для формирования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1F410C7E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позитивных установок к различным видам труда взрослых,</w:t>
      </w:r>
    </w:p>
    <w:p w14:paraId="1D88FA1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представлений о труде работников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о важности их труда,</w:t>
      </w:r>
    </w:p>
    <w:p w14:paraId="2AEF26AA" w14:textId="2F6AF415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представлений об истории возникновения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 и ее развитии</w:t>
      </w:r>
      <w:r w:rsidR="00CC227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33AB0739" w14:textId="6956FD76" w:rsidR="005606A6" w:rsidRPr="005606A6" w:rsidRDefault="00CC2271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</w:t>
      </w:r>
      <w:r w:rsidR="005606A6"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оспитание любви к своей Родине, её истории и людям труда.</w:t>
      </w:r>
    </w:p>
    <w:p w14:paraId="4340E9C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C55497E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Создать условия для формирования у детей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познавательного интереса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творческого воображения и коммуникативных навыков;</w:t>
      </w:r>
    </w:p>
    <w:p w14:paraId="5EF12437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Развивать творческие способности детей, внимание, память;</w:t>
      </w:r>
    </w:p>
    <w:p w14:paraId="640729B8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Расширить кругозор, на основе доступного материала;</w:t>
      </w:r>
    </w:p>
    <w:p w14:paraId="01D86C96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Воспитывать уважение к людям труда, истории своей страны;</w:t>
      </w:r>
    </w:p>
    <w:p w14:paraId="66CA69D1" w14:textId="77777777" w:rsidR="005606A6" w:rsidRPr="00CC2271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Привлечь родителей к осуществлению </w:t>
      </w:r>
      <w:r w:rsidRPr="00CC2271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CC227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53E3816" w14:textId="77777777" w:rsidR="00CC2271" w:rsidRDefault="00CC2271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06791BD1" w14:textId="033DCF16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r w:rsidRPr="00CC2271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дети подготовительной группы, воспитатели, родители.</w:t>
      </w:r>
    </w:p>
    <w:p w14:paraId="1D15E1E6" w14:textId="77777777" w:rsidR="00CC2271" w:rsidRDefault="00CC2271" w:rsidP="00CC227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6634661A" w14:textId="6EFA8D91" w:rsidR="00CC2271" w:rsidRPr="005606A6" w:rsidRDefault="00CC2271" w:rsidP="00CC227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Характеристика </w:t>
      </w:r>
      <w:proofErr w:type="gramStart"/>
      <w:r w:rsidRPr="00CC2271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CC227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14:paraId="6F2CE57C" w14:textId="4D0F0E16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Период реализации – краткосрочный.</w:t>
      </w:r>
    </w:p>
    <w:p w14:paraId="6B66ABF7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Предполагаемый результат.</w:t>
      </w:r>
    </w:p>
    <w:p w14:paraId="5CE0079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Реализация </w:t>
      </w:r>
      <w:hyperlink r:id="rId5" w:tooltip="Проекты творческие" w:history="1">
        <w:r w:rsidRPr="005606A6">
          <w:rPr>
            <w:rFonts w:ascii="Arial" w:eastAsia="Times New Roman" w:hAnsi="Arial" w:cs="Arial"/>
            <w:b/>
            <w:bCs/>
            <w:sz w:val="27"/>
            <w:szCs w:val="27"/>
            <w:u w:val="single"/>
            <w:bdr w:val="none" w:sz="0" w:space="0" w:color="auto" w:frame="1"/>
            <w:lang w:eastAsia="ru-RU"/>
          </w:rPr>
          <w:t>проекта позволит</w:t>
        </w:r>
      </w:hyperlink>
      <w:r w:rsidRPr="005606A6">
        <w:rPr>
          <w:rFonts w:ascii="Arial" w:eastAsia="Times New Roman" w:hAnsi="Arial" w:cs="Arial"/>
          <w:sz w:val="27"/>
          <w:szCs w:val="27"/>
          <w:lang w:eastAsia="ru-RU"/>
        </w:rPr>
        <w:t> :</w:t>
      </w:r>
    </w:p>
    <w:p w14:paraId="198FCBD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расширить представления детей об истории возникновения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 её значении в жизни человека, видами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корреспонденции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14:paraId="3C8C332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дать детям представление о профессиях работников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связи 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почтальон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оператор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сортировщик, грузчик, шофер, заведующий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почтой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);</w:t>
      </w:r>
    </w:p>
    <w:p w14:paraId="69941C0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расширить знания и представления детей об особенностях труда работников связи;</w:t>
      </w:r>
    </w:p>
    <w:p w14:paraId="72048B8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формировать понимание роли труда в жизни человека и общества;</w:t>
      </w:r>
    </w:p>
    <w:p w14:paraId="336A1A2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продолжить учить детей играть в творческие игры, 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отражающие профессиональную деятельность взрослых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играть большими группами, уметь выбирать тему, распределять роли с учетом возможностей и желаний каждого участника, продумывать и подбирать необходимые атрибуты для осуществления замысла, выполнять правила;</w:t>
      </w:r>
    </w:p>
    <w:p w14:paraId="087A2F1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творческую активность детей.</w:t>
      </w:r>
    </w:p>
    <w:p w14:paraId="526D9F42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повысить уровень педагогической культуры родителей.</w:t>
      </w:r>
    </w:p>
    <w:p w14:paraId="52838443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Этапы реализации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A75DDA7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 этап. Подготовительный</w:t>
      </w:r>
    </w:p>
    <w:p w14:paraId="36C504F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Модель 3-х вопросов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3F5B7103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мы знаем про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почту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Что мы хотим узнать? Как мы узнаем?</w:t>
      </w:r>
    </w:p>
    <w:p w14:paraId="320B434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gram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это</w:t>
      </w:r>
      <w:proofErr w:type="gram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где бабушка совершает денежные переводы, оправляет письма.</w:t>
      </w:r>
    </w:p>
    <w:p w14:paraId="7521B83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продают много всего интересного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(открытки, журналы, игрушки и даже конфеты)</w:t>
      </w:r>
    </w:p>
    <w:p w14:paraId="29A3F3C3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Мама на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почте получает посылки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для меня и сестры.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(брата)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Как люди получают письма?</w:t>
      </w:r>
    </w:p>
    <w:p w14:paraId="11CB5017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-Для чего нужны марки?</w:t>
      </w:r>
    </w:p>
    <w:p w14:paraId="3FCC4A7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можно послать другу по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14:paraId="1B507A7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-Как долго идет письмо или посылка?</w:t>
      </w:r>
    </w:p>
    <w:p w14:paraId="7977D20B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Где ночуют письма?</w:t>
      </w:r>
    </w:p>
    <w:p w14:paraId="04C1D88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-Везде ли есть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14:paraId="1B9C4F25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такое телеграмма?</w:t>
      </w:r>
    </w:p>
    <w:p w14:paraId="5694F65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-Легко ли работать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почтовым служащим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14:paraId="2BBB2E6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Фронтовая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6F064EF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 с воспитателем.</w:t>
      </w:r>
    </w:p>
    <w:p w14:paraId="0F5D0928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 с бабушкой.</w:t>
      </w:r>
    </w:p>
    <w:p w14:paraId="7F34FF52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Чтение литературы.</w:t>
      </w:r>
    </w:p>
    <w:p w14:paraId="2F33EB0B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Узнаем из энциклопедии или Интернета.</w:t>
      </w:r>
    </w:p>
    <w:p w14:paraId="75CCE161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 с родителями.</w:t>
      </w:r>
    </w:p>
    <w:p w14:paraId="4FEF4504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Деятельность воспитателя Деятельность детей</w:t>
      </w:r>
    </w:p>
    <w:p w14:paraId="2937912E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Рассматривание фотографий, иллюстраций разных стран мира, карты мира и нашей страны, карты Тамбовской области и города Моршанска.</w:t>
      </w:r>
    </w:p>
    <w:p w14:paraId="53C96CA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Постановка проблемного вопроса</w:t>
      </w:r>
      <w:proofErr w:type="gram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</w:t>
      </w:r>
      <w:proofErr w:type="gram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люди находясь на большом расстоянии друг от друга, общаются между собой, как передают информацию, предметы и вещи? Обмен мнениями.</w:t>
      </w:r>
    </w:p>
    <w:p w14:paraId="715AEFF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Определение темы </w:t>
      </w:r>
      <w:proofErr w:type="gramStart"/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14:paraId="48B44BF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Какова роль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 жизни современного человека, как возникла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почтовая служба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7D2306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Что можем ещё узнать о ней? Дети являются инициаторами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формулируют его тему.</w:t>
      </w:r>
    </w:p>
    <w:p w14:paraId="65977658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Подбор оснащения и материала</w:t>
      </w:r>
    </w:p>
    <w:p w14:paraId="7EA3FE22" w14:textId="305F4FAA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Определение 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приё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мов изучения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:</w:t>
      </w:r>
    </w:p>
    <w:p w14:paraId="74595B54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изучение литературы, рассматривание иллюстраций,</w:t>
      </w:r>
    </w:p>
    <w:p w14:paraId="2311A4D2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 с родителями,</w:t>
      </w:r>
    </w:p>
    <w:p w14:paraId="76ECD724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-проведение бесед и занятий в группе.</w:t>
      </w:r>
    </w:p>
    <w:p w14:paraId="77066B8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знакомство с историей возникновения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4C57DFC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её развитие с учётом развития транспорта, освоения мирового пространства человеком.</w:t>
      </w:r>
    </w:p>
    <w:p w14:paraId="6231998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Виртуальная экскурсия на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почту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3DAE87E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Участие детей в совместной деятельности.</w:t>
      </w:r>
    </w:p>
    <w:p w14:paraId="20160291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Подбор атрибутов людей данных профессий. Участие детей в совместной деятельности.</w:t>
      </w:r>
    </w:p>
    <w:p w14:paraId="076D318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Консультирование участников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Выполнение заданий воспитателя.</w:t>
      </w:r>
    </w:p>
    <w:p w14:paraId="031181AE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II этап. Основной</w:t>
      </w:r>
    </w:p>
    <w:p w14:paraId="51A892D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Основной этап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 - творческого проекта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служба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4B15A5B6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подготовительной группе.</w:t>
      </w:r>
    </w:p>
    <w:p w14:paraId="75C9E8B6" w14:textId="7ABFC174" w:rsidR="005606A6" w:rsidRPr="005606A6" w:rsidRDefault="005606A6" w:rsidP="004826C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Вид</w:t>
      </w:r>
      <w:r w:rsidR="004826C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деятельности </w:t>
      </w:r>
    </w:p>
    <w:p w14:paraId="5DF173C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Двигательная -п/и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разминка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Стоп»,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«Этюды»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«Оставление следов»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2F41F5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«День – ночь»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«Ручеек</w:t>
      </w:r>
      <w:proofErr w:type="gramStart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,</w:t>
      </w:r>
      <w:proofErr w:type="gram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«Полоса препятствий»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3A6247D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«Неизведанная страна»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«Быстрая доставка»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«Летим к адресату»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76A955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«Поймай – бросай»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«Самые ловкие»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«Кто первый доставит груз»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-п/и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«Полоса препятствий»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«Лошадки»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«Третий лишний»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«Эстафета»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EEEFD38" w14:textId="4F70CF11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Сюжетно-ролевые,</w:t>
      </w:r>
    </w:p>
    <w:p w14:paraId="7A5B1A8E" w14:textId="0AD64E84" w:rsidR="005606A6" w:rsidRPr="005606A6" w:rsidRDefault="005606A6" w:rsidP="004826C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-с/ 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 игра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 принес посылку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4176119F" w14:textId="77777777" w:rsidR="004826CA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Почтовое отделение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416A962" w14:textId="35BA26FA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-с/ 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 игра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«Сортировка корреспонденции»</w:t>
      </w:r>
    </w:p>
    <w:p w14:paraId="29706B97" w14:textId="77777777" w:rsidR="004826CA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строительные игры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будущего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14:paraId="446CC861" w14:textId="698EE191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-с/ 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р </w:t>
      </w:r>
      <w:proofErr w:type="gramStart"/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игра 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proofErr w:type="gram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«Доставка корреспонденции»</w:t>
      </w:r>
    </w:p>
    <w:p w14:paraId="1866F378" w14:textId="77777777" w:rsidR="004826CA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досуг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«Веселое путешествие маленького письма»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14:paraId="1C4FF86C" w14:textId="58DC599E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-с/р игра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-банк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AF7BBDF" w14:textId="77777777" w:rsidR="004826CA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-игра – забава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«Транспортное средство будущего»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2FA1024" w14:textId="4096F9BE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с/ </w:t>
      </w: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 игра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Почтовое отделение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0E4A04CE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«Составь фигуру»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«Летает, плавает, ездит»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«Расставь по порядку»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«Подбери по силуэту»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«Укрась слово»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«Дверная скважина»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«Четвёртый лишний»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«Звук потерялся»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изменилось?»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«Скажи </w:t>
      </w:r>
      <w:proofErr w:type="gramStart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 другому</w:t>
      </w:r>
      <w:proofErr w:type="gram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«Вопрос – ответ»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«Разрезные картинки»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48A71080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Коммуникативная -разгадывание загадок</w:t>
      </w:r>
    </w:p>
    <w:p w14:paraId="4C30EB2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0BB9D2D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мы знаем о работе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72D976BC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-рассказы детей «Как я ходил с мамой</w:t>
      </w:r>
    </w:p>
    <w:p w14:paraId="1BAD103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(бабушкой)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почту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». -составь рассказ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«Если бы я был маркой»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953186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 раньше доставлялись письма»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63DC9AE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«История возникновения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Почтовые голуби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2130A967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-считалочки</w:t>
      </w:r>
    </w:p>
    <w:p w14:paraId="62DFA17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«Техника на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службе у почтовых работников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384161C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-рассказы детей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«Письмо другу»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станция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3F505D6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такое бандероль»</w:t>
      </w:r>
    </w:p>
    <w:p w14:paraId="091BA03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разгадывание загадок. -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«Придумай рассказ»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(Жители сказочной страны, ждут письмо)</w:t>
      </w:r>
    </w:p>
    <w:p w14:paraId="03DE447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«Фронтовая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служба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00F60F1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-беседа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 отправить письмо»</w:t>
      </w:r>
    </w:p>
    <w:p w14:paraId="7AAE524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Изобразительная - раскраски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Почтовый работник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0C9754F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-рисование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 Печкин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24A3981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-аппликация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«Веселые марки»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330F919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-лепка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 будущего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775012E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-аппликация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«Сумка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-аппликация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«Поздравительная открытка»</w:t>
      </w:r>
    </w:p>
    <w:p w14:paraId="55F2471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Рисование 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proofErr w:type="gram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я видел на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A9D298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лепка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Почтовый голубь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0A4EC510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-раскраски</w:t>
      </w:r>
    </w:p>
    <w:p w14:paraId="0AEA9FF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аппликация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«Письмо другу»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раскраски</w:t>
      </w:r>
    </w:p>
    <w:p w14:paraId="6606FC6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-аппликация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«Открытка»</w:t>
      </w:r>
    </w:p>
    <w:p w14:paraId="350DCE11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Чтение художественной</w:t>
      </w:r>
    </w:p>
    <w:p w14:paraId="6DA7231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литературы -Э. Успенский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«Каникулы в Простоквашино»</w:t>
      </w:r>
    </w:p>
    <w:p w14:paraId="3FF9023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К. </w:t>
      </w:r>
      <w:proofErr w:type="spell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Северинцев</w:t>
      </w:r>
      <w:proofErr w:type="spell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«Веселая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4ED5E27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С. Я. Маршака "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военная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7E5F140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-Б. Житков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20902DF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-К. Ушинский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«Сумка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5640BD2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-А. Шибаева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Почтовый ящик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0CA4E87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Т. Шапиро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Ежик-почтальон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2D76132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-О. Фадеева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«Мне письмо»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Ю. Кушак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Почтовая история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25C9089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-Дональд </w:t>
      </w:r>
      <w:proofErr w:type="spell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Биссет</w:t>
      </w:r>
      <w:proofErr w:type="spell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 и поросенок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-В.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Снеговик-Почтовик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2C5C8C9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-Г. </w:t>
      </w:r>
      <w:proofErr w:type="spell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Кублицкий</w:t>
      </w:r>
      <w:proofErr w:type="spell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«Куда летит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почтовый голубь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или История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</w:p>
    <w:p w14:paraId="758B162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Музыкальная -слушание песни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«Песня деревенского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73DD11E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-слушание песни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«Песня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почтальона </w:t>
      </w:r>
      <w:proofErr w:type="spellStart"/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Харитоши</w:t>
      </w:r>
      <w:proofErr w:type="spell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(из к/ф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«Трактористы»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 -слушание песни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«Песенка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Зайки-почтальона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0304DF5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-слушание песни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«Ежик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6CF9531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-слушание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«Песенка о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33F5799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Познавательно-исследовательская</w:t>
      </w:r>
    </w:p>
    <w:p w14:paraId="6B4582EB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-просмотр презентации</w:t>
      </w:r>
    </w:p>
    <w:p w14:paraId="64BC6A0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 Как работает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".</w:t>
      </w:r>
    </w:p>
    <w:p w14:paraId="2B3B934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-виртуальная экскурсия на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почту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«Отделение связи»</w:t>
      </w:r>
    </w:p>
    <w:p w14:paraId="278E3914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-рассматривание детских журналов</w:t>
      </w:r>
    </w:p>
    <w:p w14:paraId="16307AC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-наблюдения за работой оператора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службы</w:t>
      </w:r>
    </w:p>
    <w:p w14:paraId="5CE2D4D8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</w:t>
      </w:r>
    </w:p>
    <w:p w14:paraId="050C574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познавательно-развлекательной коллекции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457D45D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 России в 30-е годы XX века»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 -викторина</w:t>
      </w:r>
    </w:p>
    <w:p w14:paraId="71EC228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«Всезнайки»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0AF5EA2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рассматривание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альбома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1724310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«Коллекция открыток»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6279E47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Познавательно-развлекательной коллекции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793E539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 России в XXI веке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6718AD3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-просмотр видео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«Уроки для детей. Когда появилась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38B9815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-просмотр м/ф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«Каникулы в Простоквашино»</w:t>
      </w:r>
    </w:p>
    <w:p w14:paraId="3FA33A6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просмотр телепередачи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74042E7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«Спокойной ночи, малыши.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5F76D1FC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</w:t>
      </w:r>
    </w:p>
    <w:p w14:paraId="6C629313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Познавательно-развлекательной коллекции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1CB13AA3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«Российская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в XVII веке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226A5EC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«Коллекция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почтовых марок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-просмотр м/ф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65C3891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-рассматривание иллюстраций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«Отделение связи»</w:t>
      </w:r>
    </w:p>
    <w:p w14:paraId="6DFABC9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Познавательно-развлекательной коллекции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4720F56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«Российская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в XVIII веке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 - просмотр презентации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«Кто такие филателисты?»</w:t>
      </w:r>
    </w:p>
    <w:p w14:paraId="5673F5B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-игра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«Что? Где? Когда?»</w:t>
      </w:r>
    </w:p>
    <w:p w14:paraId="39A56FC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«Галилео.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1ABCFA8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«Древо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познания –наука и техника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 работает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).</w:t>
      </w:r>
    </w:p>
    <w:p w14:paraId="5EE40ED1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рассматривание</w:t>
      </w:r>
    </w:p>
    <w:p w14:paraId="6E1958D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Познавательно-развлекательной коллекции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5D72260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времен ВОВ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7F2A4A3C" w14:textId="6B87EF85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Речевая 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«Помоги Незнайке собрать посылку»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14:paraId="146EE2A0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«Исправь ошибку»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(ударение)</w:t>
      </w:r>
    </w:p>
    <w:p w14:paraId="7CF8CD4B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-чистоговорки</w:t>
      </w:r>
    </w:p>
    <w:p w14:paraId="6FE8A6C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пропало?»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«Кому что надо для работы?»</w:t>
      </w:r>
    </w:p>
    <w:p w14:paraId="4B5366A1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-чистоговорки</w:t>
      </w:r>
    </w:p>
    <w:p w14:paraId="599500D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Говорилки</w:t>
      </w:r>
      <w:proofErr w:type="spell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(образование сложных слов)</w:t>
      </w:r>
    </w:p>
    <w:p w14:paraId="444DDD1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«Подбери ключ к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почтовому ящику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(найди место звука)</w:t>
      </w:r>
    </w:p>
    <w:p w14:paraId="7A28BDC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-чистоговорки 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«Скажи какая, какой?»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(образование прил.)</w:t>
      </w:r>
    </w:p>
    <w:p w14:paraId="0804B0F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«Напиши письмо Незнайке»</w:t>
      </w:r>
    </w:p>
    <w:p w14:paraId="3705C66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-чистоговорки 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 следам невиданных зверей»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(звуковой анализ слов)</w:t>
      </w:r>
    </w:p>
    <w:p w14:paraId="31AE090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«Спрячь слоги в ладошки»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(деление на слоги)</w:t>
      </w:r>
    </w:p>
    <w:p w14:paraId="7C9C3C0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Конструирование 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Почтовое отделение связи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(ЛЕГО)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-«Геометрические письма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(конструирование из бумаги)</w:t>
      </w:r>
    </w:p>
    <w:p w14:paraId="10B8FD58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«Посылка»</w:t>
      </w:r>
    </w:p>
    <w:p w14:paraId="23DBD00B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Почтовый ящик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«Бандероль»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(бросовый материал)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«Спец. техника на 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службе у почты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(ЛЕГО)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конструирование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Почтальон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(конструирование из плоскостных геометрических фигур)</w:t>
      </w:r>
    </w:p>
    <w:p w14:paraId="42C8FCE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Взаимодействие с социумом -изготовление поздравительных открыток, плакатов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 днем дошкольного работника!»</w:t>
      </w:r>
    </w:p>
    <w:p w14:paraId="339A172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Родители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3976538F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-выставка поделок и рисунков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0B70777C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-отправка поздравительных писем в отделениях связи.</w:t>
      </w:r>
    </w:p>
    <w:p w14:paraId="74A47E0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-создание мини-музея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«Открытки из нашего детства»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«Коллекция марок»</w:t>
      </w:r>
    </w:p>
    <w:p w14:paraId="6584A6CA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Педагоги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2CFF8D2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-консультация «Использование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проектного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метода в ознакомлении дошкольников с миром профессий»</w:t>
      </w:r>
    </w:p>
    <w:p w14:paraId="62D67E4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-презентация </w:t>
      </w:r>
      <w:proofErr w:type="spellStart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Лепбука</w:t>
      </w:r>
      <w:proofErr w:type="spellEnd"/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 теме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 России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59B7990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III этап. Заключительный</w:t>
      </w:r>
    </w:p>
    <w:p w14:paraId="73775C17" w14:textId="58FCBFA5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Мероприятия </w:t>
      </w:r>
    </w:p>
    <w:p w14:paraId="4514CC6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Сюжетно-ролевая игра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49F344FE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Почтовое отделение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14AAA47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Почта-банк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14:paraId="7174E53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Знакомство детей с трудом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почтальона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оператора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почтового отделения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сортировщика, и других смежных специальностей.</w:t>
      </w:r>
    </w:p>
    <w:p w14:paraId="2C8A435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Формирование представлений о человеческих качествах необходимых в трудовой деятельности людей данной профессии.</w:t>
      </w:r>
    </w:p>
    <w:p w14:paraId="4F469B8D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Выработка определенных личностных качеств, требующихся для людей данных профессии.</w:t>
      </w:r>
    </w:p>
    <w:p w14:paraId="62CA517A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Развитие наблюдательности, связной речи детей, умения вступать в диалог.</w:t>
      </w:r>
    </w:p>
    <w:p w14:paraId="06A4ACAF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Воспитание уважительного отношения к труду взрослых</w:t>
      </w:r>
    </w:p>
    <w:p w14:paraId="7681769C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Выставка детских рисунков</w:t>
      </w:r>
    </w:p>
    <w:p w14:paraId="5FB031FC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Повышение мотивации к творческим занятиям. Вызвать чувство гордости за собственный и коллективный успех.</w:t>
      </w:r>
    </w:p>
    <w:p w14:paraId="057A7F5F" w14:textId="77777777" w:rsidR="005606A6" w:rsidRPr="005606A6" w:rsidRDefault="005606A6" w:rsidP="005606A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Конкурс загадок и стихов</w:t>
      </w:r>
    </w:p>
    <w:p w14:paraId="4775056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«Есть такая профессия…»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Повышение интереса к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почтовой службе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развитие активного словаря.</w:t>
      </w:r>
    </w:p>
    <w:p w14:paraId="6F5DFCFD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Создание поздравительной открытки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 днем дошкольного работника»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Организация совместной творческой деятельности детей, родителей и педагогов.</w:t>
      </w:r>
    </w:p>
    <w:p w14:paraId="5FDE8DD7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Д/И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«Что </w:t>
      </w:r>
      <w:proofErr w:type="spellStart"/>
      <w:proofErr w:type="gramStart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сначала,что</w:t>
      </w:r>
      <w:proofErr w:type="spellEnd"/>
      <w:proofErr w:type="gramEnd"/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потом?»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77F4547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«Парные картинки»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73590729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«Кому что нужно для работы»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3974971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«Лото - профессии»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Развитие интереса к совместной игровой деятельности. Развитие мышления, воображения, фантазии, связной речи.</w:t>
      </w:r>
    </w:p>
    <w:p w14:paraId="48D46C06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Выставка художественной,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познавательной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справочной литературы. Развитие интереса к чтению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познавательной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справочной и художественной литературы.</w:t>
      </w:r>
    </w:p>
    <w:p w14:paraId="1840FDE5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Отправка поздравительных писем, совместное посещение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почты с родителями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Подвести итоги </w:t>
      </w:r>
      <w:hyperlink r:id="rId6" w:tooltip="Проекты, проектная деятельность" w:history="1">
        <w:r w:rsidRPr="005606A6">
          <w:rPr>
            <w:rFonts w:ascii="Arial" w:eastAsia="Times New Roman" w:hAnsi="Arial" w:cs="Arial"/>
            <w:b/>
            <w:bCs/>
            <w:sz w:val="27"/>
            <w:szCs w:val="27"/>
            <w:u w:val="single"/>
            <w:bdr w:val="none" w:sz="0" w:space="0" w:color="auto" w:frame="1"/>
            <w:lang w:eastAsia="ru-RU"/>
          </w:rPr>
          <w:t>проектной деятельности</w:t>
        </w:r>
      </w:hyperlink>
      <w:r w:rsidRPr="005606A6">
        <w:rPr>
          <w:rFonts w:ascii="Arial" w:eastAsia="Times New Roman" w:hAnsi="Arial" w:cs="Arial"/>
          <w:sz w:val="27"/>
          <w:szCs w:val="27"/>
          <w:lang w:eastAsia="ru-RU"/>
        </w:rPr>
        <w:t>,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обобщить знания по теме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058FA42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 перспективе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40857511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организация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5606A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Почты Деда Мороза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5AE8E4C4" w14:textId="77777777" w:rsidR="005606A6" w:rsidRPr="005606A6" w:rsidRDefault="005606A6" w:rsidP="005606A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создание и отправление по </w:t>
      </w:r>
      <w:r w:rsidRPr="005606A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почте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поздравительных открыток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«Письмо солдату»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5606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 Новым годом!»</w:t>
      </w:r>
      <w:r w:rsidRPr="005606A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5E2D11D2" w14:textId="77777777" w:rsidR="0090388D" w:rsidRDefault="0090388D"/>
    <w:sectPr w:rsidR="00903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640C"/>
    <w:multiLevelType w:val="multilevel"/>
    <w:tmpl w:val="E304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53"/>
    <w:rsid w:val="00117853"/>
    <w:rsid w:val="004826CA"/>
    <w:rsid w:val="005606A6"/>
    <w:rsid w:val="0090388D"/>
    <w:rsid w:val="00CC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4527"/>
  <w15:chartTrackingRefBased/>
  <w15:docId w15:val="{0B77AE13-50E3-4EF1-ACBF-6D8D3E1E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1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roekty" TargetMode="External"/><Relationship Id="rId5" Type="http://schemas.openxmlformats.org/officeDocument/2006/relationships/hyperlink" Target="https://www.maam.ru/obrazovanie/proekty-tvorchesk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1720</Words>
  <Characters>9805</Characters>
  <Application>Microsoft Office Word</Application>
  <DocSecurity>0</DocSecurity>
  <Lines>81</Lines>
  <Paragraphs>23</Paragraphs>
  <ScaleCrop>false</ScaleCrop>
  <Company/>
  <LinksUpToDate>false</LinksUpToDate>
  <CharactersWithSpaces>11502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2026-04-17T07:26:00Z</dcterms:created>
  <dcterms:modified xsi:type="dcterms:W3CDTF">2026-04-17T08:46:00Z</dcterms:modified>
</cp:coreProperties>
</file>