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30E4B" w14:textId="0F1B78CB" w:rsidR="0066149D" w:rsidRDefault="0066149D" w:rsidP="00106032">
      <w:pPr>
        <w:spacing w:line="308" w:lineRule="exact"/>
        <w:jc w:val="center"/>
        <w:textAlignment w:val="baseline"/>
        <w:rPr>
          <w:rFonts w:eastAsia="Verdana"/>
          <w:b/>
          <w:bCs/>
          <w:color w:val="000000"/>
          <w:sz w:val="28"/>
          <w:szCs w:val="28"/>
          <w:lang w:val="ru-RU"/>
        </w:rPr>
      </w:pPr>
      <w:r>
        <w:rPr>
          <w:rFonts w:eastAsia="Verdana"/>
          <w:b/>
          <w:bCs/>
          <w:color w:val="000000"/>
          <w:sz w:val="28"/>
          <w:szCs w:val="28"/>
          <w:lang w:val="ru-RU"/>
        </w:rPr>
        <w:t xml:space="preserve"> Музыкальный руководитель </w:t>
      </w:r>
      <w:proofErr w:type="spellStart"/>
      <w:r>
        <w:rPr>
          <w:rFonts w:eastAsia="Verdana"/>
          <w:b/>
          <w:bCs/>
          <w:color w:val="000000"/>
          <w:sz w:val="28"/>
          <w:szCs w:val="28"/>
          <w:lang w:val="ru-RU"/>
        </w:rPr>
        <w:t>Байнова</w:t>
      </w:r>
      <w:proofErr w:type="spellEnd"/>
      <w:r>
        <w:rPr>
          <w:rFonts w:eastAsia="Verdana"/>
          <w:b/>
          <w:bCs/>
          <w:color w:val="000000"/>
          <w:sz w:val="28"/>
          <w:szCs w:val="28"/>
          <w:lang w:val="ru-RU"/>
        </w:rPr>
        <w:t xml:space="preserve"> Ирина Викторовна</w:t>
      </w:r>
    </w:p>
    <w:p w14:paraId="2BF5C310" w14:textId="77777777" w:rsidR="0066149D" w:rsidRDefault="0066149D" w:rsidP="00106032">
      <w:pPr>
        <w:spacing w:line="308" w:lineRule="exact"/>
        <w:jc w:val="center"/>
        <w:textAlignment w:val="baseline"/>
        <w:rPr>
          <w:rFonts w:eastAsia="Verdana"/>
          <w:b/>
          <w:bCs/>
          <w:color w:val="000000"/>
          <w:sz w:val="28"/>
          <w:szCs w:val="28"/>
          <w:lang w:val="ru-RU"/>
        </w:rPr>
      </w:pPr>
    </w:p>
    <w:p w14:paraId="05D7DB95" w14:textId="5A872ECE" w:rsidR="0066149D" w:rsidRDefault="0066149D" w:rsidP="00106032">
      <w:pPr>
        <w:spacing w:line="308" w:lineRule="exact"/>
        <w:jc w:val="center"/>
        <w:textAlignment w:val="baseline"/>
        <w:rPr>
          <w:rFonts w:eastAsia="Verdana"/>
          <w:b/>
          <w:bCs/>
          <w:color w:val="000000"/>
          <w:sz w:val="28"/>
          <w:szCs w:val="28"/>
          <w:lang w:val="ru-RU"/>
        </w:rPr>
      </w:pPr>
      <w:bookmarkStart w:id="0" w:name="_GoBack"/>
      <w:bookmarkEnd w:id="0"/>
      <w:r>
        <w:rPr>
          <w:rFonts w:eastAsia="Verdana"/>
          <w:b/>
          <w:bCs/>
          <w:color w:val="000000"/>
          <w:sz w:val="28"/>
          <w:szCs w:val="28"/>
          <w:lang w:val="ru-RU"/>
        </w:rPr>
        <w:t>Детский сада №22</w:t>
      </w:r>
    </w:p>
    <w:p w14:paraId="7C63CF8B" w14:textId="42ADF967" w:rsidR="003A5DF9" w:rsidRDefault="003A5DF9" w:rsidP="00106032">
      <w:pPr>
        <w:spacing w:line="308" w:lineRule="exact"/>
        <w:jc w:val="center"/>
        <w:textAlignment w:val="baseline"/>
        <w:rPr>
          <w:rFonts w:eastAsia="Verdana"/>
          <w:b/>
          <w:bCs/>
          <w:color w:val="000000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z w:val="28"/>
          <w:szCs w:val="28"/>
          <w:lang w:val="ru-RU"/>
        </w:rPr>
        <w:t>КВЕСТ</w:t>
      </w:r>
      <w:r w:rsidR="005D4F76">
        <w:rPr>
          <w:rFonts w:eastAsia="Verdana"/>
          <w:b/>
          <w:bCs/>
          <w:color w:val="000000"/>
          <w:sz w:val="28"/>
          <w:szCs w:val="28"/>
          <w:lang w:val="ru-RU"/>
        </w:rPr>
        <w:t xml:space="preserve"> - ИГРА</w:t>
      </w:r>
    </w:p>
    <w:p w14:paraId="37871FA1" w14:textId="636BCCD7" w:rsidR="003A5DF9" w:rsidRPr="003A5DF9" w:rsidRDefault="003A5DF9" w:rsidP="00106032">
      <w:pPr>
        <w:spacing w:line="308" w:lineRule="exact"/>
        <w:jc w:val="center"/>
        <w:textAlignment w:val="baseline"/>
        <w:rPr>
          <w:rFonts w:eastAsia="Verdana"/>
          <w:b/>
          <w:bCs/>
          <w:color w:val="000000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z w:val="28"/>
          <w:szCs w:val="28"/>
          <w:lang w:val="ru-RU"/>
        </w:rPr>
        <w:t>«</w:t>
      </w:r>
      <w:r w:rsidR="00BA269B">
        <w:rPr>
          <w:rFonts w:eastAsia="Verdana"/>
          <w:b/>
          <w:bCs/>
          <w:color w:val="000000"/>
          <w:sz w:val="28"/>
          <w:szCs w:val="28"/>
          <w:lang w:val="ru-RU"/>
        </w:rPr>
        <w:t xml:space="preserve">Мы помним! Мы гордимся! </w:t>
      </w:r>
      <w:r w:rsidRPr="003A5DF9">
        <w:rPr>
          <w:rFonts w:eastAsia="Verdana"/>
          <w:b/>
          <w:bCs/>
          <w:color w:val="000000"/>
          <w:sz w:val="28"/>
          <w:szCs w:val="28"/>
          <w:lang w:val="ru-RU"/>
        </w:rPr>
        <w:t>Любимый город дорогами Великой Отечественной Войны».</w:t>
      </w:r>
    </w:p>
    <w:p w14:paraId="55D54053" w14:textId="44036E75" w:rsidR="003A5DF9" w:rsidRPr="003A5DF9" w:rsidRDefault="003A5DF9" w:rsidP="003A5DF9">
      <w:pPr>
        <w:spacing w:before="317" w:line="305" w:lineRule="exact"/>
        <w:jc w:val="center"/>
        <w:textAlignment w:val="baseline"/>
        <w:rPr>
          <w:rFonts w:eastAsia="Verdana"/>
          <w:color w:val="000000"/>
          <w:spacing w:val="-15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15"/>
          <w:sz w:val="28"/>
          <w:szCs w:val="28"/>
          <w:lang w:val="ru-RU"/>
        </w:rPr>
        <w:t>Вед.1</w:t>
      </w:r>
      <w:r w:rsidRPr="003A5DF9">
        <w:rPr>
          <w:rFonts w:eastAsia="Verdana"/>
          <w:color w:val="000000"/>
          <w:spacing w:val="-15"/>
          <w:sz w:val="28"/>
          <w:szCs w:val="28"/>
          <w:lang w:val="ru-RU"/>
        </w:rPr>
        <w:t>. Мы рады приветствовать вас друзья на празднике в рамках</w:t>
      </w:r>
    </w:p>
    <w:p w14:paraId="71118C03" w14:textId="77777777" w:rsidR="003A5DF9" w:rsidRPr="003A5DF9" w:rsidRDefault="003A5DF9" w:rsidP="003A5DF9">
      <w:pPr>
        <w:spacing w:line="333" w:lineRule="exact"/>
        <w:textAlignment w:val="baseline"/>
        <w:rPr>
          <w:rFonts w:eastAsia="Verdana"/>
          <w:color w:val="000000"/>
          <w:spacing w:val="-1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4"/>
          <w:sz w:val="28"/>
          <w:szCs w:val="28"/>
          <w:lang w:val="ru-RU"/>
        </w:rPr>
        <w:t>фестиваля семейного творчества.</w:t>
      </w:r>
    </w:p>
    <w:p w14:paraId="49354374" w14:textId="77777777" w:rsidR="003A5DF9" w:rsidRPr="003A5DF9" w:rsidRDefault="003A5DF9" w:rsidP="003A5DF9">
      <w:pPr>
        <w:spacing w:before="1" w:line="321" w:lineRule="exact"/>
        <w:textAlignment w:val="baseline"/>
        <w:rPr>
          <w:rFonts w:eastAsia="Verdana"/>
          <w:color w:val="000000"/>
          <w:spacing w:val="-1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3"/>
          <w:sz w:val="28"/>
          <w:szCs w:val="28"/>
          <w:lang w:val="ru-RU"/>
        </w:rPr>
        <w:t>Сегодня наша встреча пройдет в форме квест - путешествия, посвященного</w:t>
      </w:r>
    </w:p>
    <w:p w14:paraId="1B69966E" w14:textId="17DE9B25" w:rsidR="003A5DF9" w:rsidRPr="003A5DF9" w:rsidRDefault="003A5DF9" w:rsidP="003A5DF9">
      <w:pPr>
        <w:spacing w:before="5" w:line="321" w:lineRule="exact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Дню Великой Победы и 32</w:t>
      </w:r>
      <w:r w:rsidR="004C3FDB">
        <w:rPr>
          <w:rFonts w:eastAsia="Verdana"/>
          <w:color w:val="000000"/>
          <w:spacing w:val="-11"/>
          <w:sz w:val="28"/>
          <w:szCs w:val="28"/>
          <w:lang w:val="ru-RU"/>
        </w:rPr>
        <w:t>5</w:t>
      </w: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 xml:space="preserve">- </w:t>
      </w:r>
      <w:proofErr w:type="spellStart"/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летию</w:t>
      </w:r>
      <w:proofErr w:type="spellEnd"/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 xml:space="preserve"> города Каменска - Уральского.</w:t>
      </w:r>
    </w:p>
    <w:p w14:paraId="3CBCB2E8" w14:textId="77777777" w:rsidR="003A5DF9" w:rsidRPr="003A5DF9" w:rsidRDefault="003A5DF9" w:rsidP="003A5DF9">
      <w:pPr>
        <w:spacing w:line="312" w:lineRule="exact"/>
        <w:jc w:val="center"/>
        <w:textAlignment w:val="baseline"/>
        <w:rPr>
          <w:rFonts w:eastAsia="Verdana"/>
          <w:color w:val="000000"/>
          <w:spacing w:val="-10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10"/>
          <w:sz w:val="28"/>
          <w:szCs w:val="28"/>
          <w:lang w:val="ru-RU"/>
        </w:rPr>
        <w:t>Вед.2.</w:t>
      </w:r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 xml:space="preserve"> Мы с благодарностью вспоминаем наших воинов, отстоявших</w:t>
      </w:r>
    </w:p>
    <w:p w14:paraId="2E2849EC" w14:textId="77777777" w:rsidR="003A5DF9" w:rsidRPr="003A5DF9" w:rsidRDefault="003A5DF9" w:rsidP="003A5DF9">
      <w:pPr>
        <w:spacing w:before="10" w:line="321" w:lineRule="exact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мир в жестокой битве. Всем нашим защитникам, сегодняшним ветеранам и</w:t>
      </w:r>
    </w:p>
    <w:p w14:paraId="5AA89BD4" w14:textId="77777777" w:rsidR="003A5DF9" w:rsidRPr="003A5DF9" w:rsidRDefault="003A5DF9" w:rsidP="003A5DF9">
      <w:pPr>
        <w:spacing w:before="1" w:line="321" w:lineRule="exact"/>
        <w:textAlignment w:val="baseline"/>
        <w:rPr>
          <w:rFonts w:eastAsia="Verdana"/>
          <w:color w:val="000000"/>
          <w:spacing w:val="-1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3"/>
          <w:sz w:val="28"/>
          <w:szCs w:val="28"/>
          <w:lang w:val="ru-RU"/>
        </w:rPr>
        <w:t>тем, кого с нами нет, мы обязаны тем, что живем сейчас под мирным, чистым</w:t>
      </w:r>
    </w:p>
    <w:p w14:paraId="116EFD98" w14:textId="77777777" w:rsidR="003A5DF9" w:rsidRPr="003A5DF9" w:rsidRDefault="003A5DF9" w:rsidP="003A5DF9">
      <w:pPr>
        <w:spacing w:before="3" w:line="287" w:lineRule="exact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небом. Вечная им память.</w:t>
      </w:r>
    </w:p>
    <w:p w14:paraId="6A036112" w14:textId="77777777" w:rsidR="003A5DF9" w:rsidRPr="003A5DF9" w:rsidRDefault="003A5DF9" w:rsidP="003A5DF9">
      <w:pPr>
        <w:spacing w:before="13" w:line="321" w:lineRule="exact"/>
        <w:textAlignment w:val="baseline"/>
        <w:rPr>
          <w:rFonts w:eastAsia="Verdana"/>
          <w:b/>
          <w:bCs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4"/>
          <w:sz w:val="28"/>
          <w:szCs w:val="28"/>
          <w:lang w:val="ru-RU"/>
        </w:rPr>
        <w:t>Дети</w:t>
      </w:r>
    </w:p>
    <w:p w14:paraId="1EAFD9DD" w14:textId="77777777" w:rsidR="003A5DF9" w:rsidRPr="003A5DF9" w:rsidRDefault="003A5DF9" w:rsidP="003A5DF9">
      <w:pPr>
        <w:spacing w:before="27" w:line="287" w:lineRule="exact"/>
        <w:textAlignment w:val="baseline"/>
        <w:rPr>
          <w:rFonts w:eastAsia="Verdana"/>
          <w:color w:val="000000"/>
          <w:spacing w:val="-1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4"/>
          <w:sz w:val="28"/>
          <w:szCs w:val="28"/>
          <w:lang w:val="ru-RU"/>
        </w:rPr>
        <w:t>Еще тогда нас не было на свете,</w:t>
      </w:r>
    </w:p>
    <w:p w14:paraId="5B45C375" w14:textId="77777777" w:rsidR="003A5DF9" w:rsidRPr="003A5DF9" w:rsidRDefault="003A5DF9" w:rsidP="003A5DF9">
      <w:pPr>
        <w:spacing w:before="23" w:line="321" w:lineRule="exact"/>
        <w:textAlignment w:val="baseline"/>
        <w:rPr>
          <w:rFonts w:eastAsia="Verdana"/>
          <w:color w:val="000000"/>
          <w:spacing w:val="-1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4"/>
          <w:sz w:val="28"/>
          <w:szCs w:val="28"/>
          <w:lang w:val="ru-RU"/>
        </w:rPr>
        <w:t>Когда гремел салют из края в край.</w:t>
      </w:r>
    </w:p>
    <w:p w14:paraId="1E6846FB" w14:textId="77777777" w:rsidR="003A5DF9" w:rsidRPr="003A5DF9" w:rsidRDefault="003A5DF9" w:rsidP="003A5DF9">
      <w:pPr>
        <w:spacing w:before="10" w:line="311" w:lineRule="exact"/>
        <w:textAlignment w:val="baseline"/>
        <w:rPr>
          <w:rFonts w:eastAsia="Verdana"/>
          <w:color w:val="000000"/>
          <w:spacing w:val="-1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3"/>
          <w:sz w:val="28"/>
          <w:szCs w:val="28"/>
          <w:lang w:val="ru-RU"/>
        </w:rPr>
        <w:t>Солдаты, подарили вы планете</w:t>
      </w:r>
    </w:p>
    <w:p w14:paraId="2177DF1B" w14:textId="77777777" w:rsidR="003A5DF9" w:rsidRPr="003A5DF9" w:rsidRDefault="003A5DF9" w:rsidP="003A5DF9">
      <w:pPr>
        <w:spacing w:before="17" w:line="301" w:lineRule="exact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Великий Май, победный Май!</w:t>
      </w:r>
    </w:p>
    <w:p w14:paraId="0EB6D312" w14:textId="77777777" w:rsidR="003A5DF9" w:rsidRPr="003A5DF9" w:rsidRDefault="003A5DF9" w:rsidP="003A5DF9">
      <w:pPr>
        <w:spacing w:before="329" w:line="321" w:lineRule="exact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 xml:space="preserve">Еще тогда нас не было на свете,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Когда с Победой вы домой пришли.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Солдаты Мая, слава вам навеки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>От всей земли, от всей земли!</w:t>
      </w:r>
    </w:p>
    <w:p w14:paraId="16CC1F3A" w14:textId="77777777" w:rsidR="003A5DF9" w:rsidRPr="003A5DF9" w:rsidRDefault="003A5DF9" w:rsidP="003A5DF9">
      <w:pPr>
        <w:spacing w:before="342" w:line="327" w:lineRule="exact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 xml:space="preserve">Благодарим, солдаты, вас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За жизнь, за детство и весну,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За тишину, за мирный дом,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>За мир, в котором мы живем!</w:t>
      </w:r>
    </w:p>
    <w:p w14:paraId="2FD6A4B3" w14:textId="77777777" w:rsidR="003A5DF9" w:rsidRPr="003A5DF9" w:rsidRDefault="003A5DF9" w:rsidP="003A5DF9">
      <w:pPr>
        <w:spacing w:before="356" w:line="316" w:lineRule="exact"/>
        <w:textAlignment w:val="baseline"/>
        <w:rPr>
          <w:rFonts w:eastAsia="Verdana"/>
          <w:b/>
          <w:bCs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5"/>
          <w:sz w:val="28"/>
          <w:szCs w:val="28"/>
          <w:lang w:val="ru-RU"/>
        </w:rPr>
        <w:t>Танец «Ах, эти тучи в голубом».</w:t>
      </w:r>
    </w:p>
    <w:p w14:paraId="58793C72" w14:textId="77777777" w:rsidR="003A5DF9" w:rsidRPr="003A5DF9" w:rsidRDefault="003A5DF9" w:rsidP="003A5DF9">
      <w:pPr>
        <w:spacing w:before="305" w:line="321" w:lineRule="exact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 xml:space="preserve">Минули двадцатого века года,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Стирается память... Но знаю,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Я помню, я вижу везде и всегда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>Российское небо - над нами.</w:t>
      </w:r>
    </w:p>
    <w:p w14:paraId="3E10BDF3" w14:textId="77777777" w:rsidR="003A5DF9" w:rsidRPr="003A5DF9" w:rsidRDefault="003A5DF9" w:rsidP="003A5DF9">
      <w:pPr>
        <w:spacing w:before="359" w:line="329" w:lineRule="exact"/>
        <w:ind w:right="1800"/>
        <w:textAlignment w:val="baseline"/>
        <w:rPr>
          <w:rFonts w:eastAsia="Verdana"/>
          <w:b/>
          <w:bCs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4"/>
          <w:sz w:val="28"/>
          <w:szCs w:val="28"/>
          <w:lang w:val="ru-RU"/>
        </w:rPr>
        <w:t>Входят дети с шарами «Мы дети России...» - перестроение Упражнение с султанчиками - (Газманов «Россия»)</w:t>
      </w:r>
    </w:p>
    <w:p w14:paraId="2353F9A2" w14:textId="77777777" w:rsidR="003A5DF9" w:rsidRPr="003A5DF9" w:rsidRDefault="003A5DF9" w:rsidP="003A5DF9">
      <w:pPr>
        <w:spacing w:before="643" w:line="329" w:lineRule="exact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lastRenderedPageBreak/>
        <w:t xml:space="preserve">В Уральских горах на Исети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Раскинулся город большой,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Цвети и красуйся ты вечно,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>Наш Каменск-Уральский родной!</w:t>
      </w:r>
    </w:p>
    <w:p w14:paraId="679C73F9" w14:textId="77777777" w:rsidR="003A5DF9" w:rsidRPr="003A5DF9" w:rsidRDefault="003A5DF9" w:rsidP="003A5DF9">
      <w:pPr>
        <w:spacing w:before="13" w:line="313" w:lineRule="exact"/>
        <w:textAlignment w:val="baseline"/>
        <w:rPr>
          <w:rFonts w:eastAsia="Verdana"/>
          <w:color w:val="000000"/>
          <w:spacing w:val="-1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5"/>
          <w:sz w:val="28"/>
          <w:szCs w:val="28"/>
          <w:lang w:val="ru-RU"/>
        </w:rPr>
        <w:t>Заводы и фабрики наши</w:t>
      </w:r>
    </w:p>
    <w:p w14:paraId="7819F32B" w14:textId="77777777" w:rsidR="003A5DF9" w:rsidRPr="003A5DF9" w:rsidRDefault="003A5DF9" w:rsidP="003A5DF9">
      <w:pPr>
        <w:spacing w:before="1" w:line="331" w:lineRule="exact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 xml:space="preserve">Растут на глазах с каждым днем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>Даем мы стране алюминий</w:t>
      </w:r>
    </w:p>
    <w:p w14:paraId="11EC74E4" w14:textId="77777777" w:rsidR="003A5DF9" w:rsidRPr="003A5DF9" w:rsidRDefault="003A5DF9" w:rsidP="003A5DF9">
      <w:pPr>
        <w:spacing w:before="6" w:line="315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И трубы стальные даем</w:t>
      </w:r>
    </w:p>
    <w:p w14:paraId="374D0706" w14:textId="77777777" w:rsidR="003A5DF9" w:rsidRPr="003A5DF9" w:rsidRDefault="003A5DF9" w:rsidP="003A5DF9">
      <w:pPr>
        <w:spacing w:before="8" w:line="313" w:lineRule="exact"/>
        <w:textAlignment w:val="baseline"/>
        <w:rPr>
          <w:rFonts w:eastAsia="Verdana"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4"/>
          <w:sz w:val="28"/>
          <w:szCs w:val="28"/>
          <w:lang w:val="ru-RU"/>
        </w:rPr>
        <w:t>А в городе нашем любимом</w:t>
      </w:r>
    </w:p>
    <w:p w14:paraId="211353DD" w14:textId="77777777" w:rsidR="003A5DF9" w:rsidRPr="003A5DF9" w:rsidRDefault="003A5DF9" w:rsidP="003A5DF9">
      <w:pPr>
        <w:spacing w:before="4" w:line="313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Сады расцветают кругом</w:t>
      </w:r>
    </w:p>
    <w:p w14:paraId="7D850139" w14:textId="77777777" w:rsidR="003A5DF9" w:rsidRPr="003A5DF9" w:rsidRDefault="003A5DF9" w:rsidP="003A5DF9">
      <w:pPr>
        <w:spacing w:before="2" w:line="315" w:lineRule="exact"/>
        <w:textAlignment w:val="baseline"/>
        <w:rPr>
          <w:rFonts w:eastAsia="Verdana"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4"/>
          <w:sz w:val="28"/>
          <w:szCs w:val="28"/>
          <w:lang w:val="ru-RU"/>
        </w:rPr>
        <w:t>По улицам шумным, зеленым</w:t>
      </w:r>
    </w:p>
    <w:p w14:paraId="728CF3E5" w14:textId="77777777" w:rsidR="003A5DF9" w:rsidRPr="003A5DF9" w:rsidRDefault="003A5DF9" w:rsidP="003A5DF9">
      <w:pPr>
        <w:spacing w:before="8" w:line="318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Приятно пройти вечерком.</w:t>
      </w:r>
    </w:p>
    <w:p w14:paraId="247592B4" w14:textId="77777777" w:rsidR="003A5DF9" w:rsidRPr="003A5DF9" w:rsidRDefault="003A5DF9" w:rsidP="003A5DF9">
      <w:pPr>
        <w:spacing w:before="325" w:line="309" w:lineRule="exact"/>
        <w:textAlignment w:val="baseline"/>
        <w:rPr>
          <w:rFonts w:eastAsia="Verdana"/>
          <w:color w:val="000000"/>
          <w:spacing w:val="2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2"/>
          <w:sz w:val="28"/>
          <w:szCs w:val="28"/>
          <w:lang w:val="ru-RU"/>
        </w:rPr>
        <w:t>Звучит песня о России</w:t>
      </w:r>
      <w:r w:rsidRPr="003A5DF9">
        <w:rPr>
          <w:rFonts w:eastAsia="Verdana"/>
          <w:color w:val="000000"/>
          <w:spacing w:val="2"/>
          <w:sz w:val="28"/>
          <w:szCs w:val="28"/>
          <w:lang w:val="ru-RU"/>
        </w:rPr>
        <w:t>. - дети уходят.</w:t>
      </w:r>
    </w:p>
    <w:p w14:paraId="4D89B644" w14:textId="77777777" w:rsidR="003A5DF9" w:rsidRPr="003A5DF9" w:rsidRDefault="003A5DF9" w:rsidP="003A5DF9">
      <w:pPr>
        <w:spacing w:before="2" w:line="315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7"/>
          <w:sz w:val="28"/>
          <w:szCs w:val="28"/>
          <w:lang w:val="ru-RU"/>
        </w:rPr>
        <w:t>Вед.1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В нашем квест - игре принимают участие 5 команд из разных детских</w:t>
      </w:r>
    </w:p>
    <w:p w14:paraId="3722355B" w14:textId="77777777" w:rsidR="003A5DF9" w:rsidRPr="003A5DF9" w:rsidRDefault="003A5DF9" w:rsidP="003A5DF9">
      <w:pPr>
        <w:spacing w:before="19" w:line="301" w:lineRule="exact"/>
        <w:textAlignment w:val="baseline"/>
        <w:rPr>
          <w:rFonts w:eastAsia="Verdana"/>
          <w:color w:val="000000"/>
          <w:spacing w:val="-1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4"/>
          <w:sz w:val="28"/>
          <w:szCs w:val="28"/>
          <w:lang w:val="ru-RU"/>
        </w:rPr>
        <w:t>садов.</w:t>
      </w:r>
    </w:p>
    <w:p w14:paraId="6ADE98B2" w14:textId="77777777" w:rsidR="003A5DF9" w:rsidRDefault="003A5DF9" w:rsidP="003A5DF9">
      <w:pPr>
        <w:spacing w:before="18" w:line="319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(Представление участников - фамилия семьи, и из какого детского сада)</w:t>
      </w:r>
    </w:p>
    <w:p w14:paraId="472041BC" w14:textId="77777777" w:rsidR="003A5DF9" w:rsidRDefault="003A5DF9" w:rsidP="003A5DF9">
      <w:pPr>
        <w:spacing w:before="18" w:line="319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z w:val="28"/>
          <w:szCs w:val="28"/>
          <w:lang w:val="ru-RU"/>
        </w:rPr>
        <w:t>Представление команд.</w:t>
      </w:r>
    </w:p>
    <w:p w14:paraId="3C0F30FD" w14:textId="7E881F28" w:rsidR="003A5DF9" w:rsidRPr="003A5DF9" w:rsidRDefault="003A5DF9" w:rsidP="003A5DF9">
      <w:pPr>
        <w:spacing w:before="18" w:line="319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7"/>
          <w:sz w:val="28"/>
          <w:szCs w:val="28"/>
          <w:lang w:val="ru-RU"/>
        </w:rPr>
        <w:t>Вед. 2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Команды в ходе игры совершают путешествия по маршрутному листу, выполняют задания. После выполнения задания, команды следуют дальше по своему маршруту. (всем командам раздать маршрутные листы, каждой команде на станции дают букву, в конце игры собирают слово «ПОБЕДА»)</w:t>
      </w:r>
    </w:p>
    <w:p w14:paraId="5963CE29" w14:textId="77777777" w:rsidR="003A5DF9" w:rsidRDefault="003A5DF9" w:rsidP="003A5DF9">
      <w:pPr>
        <w:spacing w:before="345" w:line="303" w:lineRule="exact"/>
        <w:textAlignment w:val="baseline"/>
        <w:rPr>
          <w:rFonts w:eastAsia="Verdana"/>
          <w:b/>
          <w:bCs/>
          <w:color w:val="000000"/>
          <w:spacing w:val="22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22"/>
          <w:sz w:val="28"/>
          <w:szCs w:val="28"/>
          <w:lang w:val="ru-RU"/>
        </w:rPr>
        <w:t>СТАНЦИИ:</w:t>
      </w:r>
    </w:p>
    <w:p w14:paraId="338D2290" w14:textId="35F6D55B" w:rsidR="003A5DF9" w:rsidRPr="003A5DF9" w:rsidRDefault="003A5DF9" w:rsidP="003A5DF9">
      <w:pPr>
        <w:spacing w:before="345" w:line="303" w:lineRule="exact"/>
        <w:textAlignment w:val="baseline"/>
        <w:rPr>
          <w:rFonts w:eastAsia="Verdana"/>
          <w:b/>
          <w:bCs/>
          <w:color w:val="000000"/>
          <w:spacing w:val="22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4"/>
          <w:sz w:val="28"/>
          <w:szCs w:val="28"/>
          <w:lang w:val="ru-RU"/>
        </w:rPr>
        <w:t>1. « На привале»</w:t>
      </w:r>
    </w:p>
    <w:p w14:paraId="4873B21F" w14:textId="77777777" w:rsidR="003A5DF9" w:rsidRPr="003A5DF9" w:rsidRDefault="003A5DF9" w:rsidP="003A5DF9">
      <w:pPr>
        <w:spacing w:before="23" w:line="313" w:lineRule="exact"/>
        <w:textAlignment w:val="baseline"/>
        <w:rPr>
          <w:rFonts w:eastAsia="Verdana"/>
          <w:b/>
          <w:bCs/>
          <w:color w:val="000000"/>
          <w:spacing w:val="4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4"/>
          <w:sz w:val="28"/>
          <w:szCs w:val="28"/>
          <w:lang w:val="ru-RU"/>
        </w:rPr>
        <w:t>Викторина «Помнить и знать»</w:t>
      </w:r>
    </w:p>
    <w:p w14:paraId="198537DD" w14:textId="77777777" w:rsidR="003A5DF9" w:rsidRPr="003A5DF9" w:rsidRDefault="003A5DF9" w:rsidP="003A5DF9">
      <w:pPr>
        <w:spacing w:before="268" w:line="312" w:lineRule="exact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 xml:space="preserve">1. Младшее звание в армии. </w:t>
      </w:r>
      <w:r w:rsidRPr="003A5DF9">
        <w:rPr>
          <w:rFonts w:eastAsia="Verdana"/>
          <w:i/>
          <w:color w:val="000000"/>
          <w:spacing w:val="-11"/>
          <w:sz w:val="28"/>
          <w:szCs w:val="28"/>
          <w:lang w:val="ru-RU"/>
        </w:rPr>
        <w:t>(рядовой)</w:t>
      </w:r>
    </w:p>
    <w:p w14:paraId="26BCE2A4" w14:textId="2456F346" w:rsidR="003A5DF9" w:rsidRPr="003A5DF9" w:rsidRDefault="003A5DF9" w:rsidP="003A5DF9">
      <w:pPr>
        <w:spacing w:before="72" w:line="317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2.</w:t>
      </w:r>
      <w:r>
        <w:rPr>
          <w:rFonts w:eastAsia="Verdana"/>
          <w:color w:val="000000"/>
          <w:spacing w:val="-8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Высшее воинское звание в армии России. </w:t>
      </w:r>
      <w:r w:rsidRPr="003A5DF9">
        <w:rPr>
          <w:rFonts w:eastAsia="Verdana"/>
          <w:i/>
          <w:color w:val="000000"/>
          <w:spacing w:val="-8"/>
          <w:sz w:val="28"/>
          <w:szCs w:val="28"/>
          <w:lang w:val="ru-RU"/>
        </w:rPr>
        <w:t>(маршал)</w:t>
      </w:r>
    </w:p>
    <w:p w14:paraId="374F80C0" w14:textId="64E8ED62" w:rsidR="003A5DF9" w:rsidRPr="003A5DF9" w:rsidRDefault="003A5DF9" w:rsidP="003A5DF9">
      <w:pPr>
        <w:spacing w:line="365" w:lineRule="exact"/>
        <w:ind w:right="792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З.</w:t>
      </w:r>
      <w:r>
        <w:rPr>
          <w:rFonts w:eastAsia="Verdana"/>
          <w:color w:val="000000"/>
          <w:spacing w:val="-8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Город-герой, первый принявший на себя удар немецко- фашистских захватчиков. </w:t>
      </w:r>
      <w:r w:rsidRPr="003A5DF9">
        <w:rPr>
          <w:rFonts w:eastAsia="Verdana"/>
          <w:i/>
          <w:color w:val="000000"/>
          <w:spacing w:val="-8"/>
          <w:sz w:val="28"/>
          <w:szCs w:val="28"/>
          <w:lang w:val="ru-RU"/>
        </w:rPr>
        <w:t>(крепость-герой Брест)</w:t>
      </w:r>
    </w:p>
    <w:p w14:paraId="000B110F" w14:textId="4A366895" w:rsidR="003A5DF9" w:rsidRPr="003A5DF9" w:rsidRDefault="003A5DF9" w:rsidP="003A5DF9">
      <w:pPr>
        <w:spacing w:before="65" w:line="309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4</w:t>
      </w:r>
      <w:r>
        <w:rPr>
          <w:rFonts w:eastAsia="Verdana"/>
          <w:color w:val="000000"/>
          <w:spacing w:val="-8"/>
          <w:sz w:val="28"/>
          <w:szCs w:val="28"/>
          <w:lang w:val="ru-RU"/>
        </w:rPr>
        <w:t xml:space="preserve">.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Город-герой столица России. </w:t>
      </w:r>
      <w:r w:rsidRPr="003A5DF9">
        <w:rPr>
          <w:rFonts w:eastAsia="Verdana"/>
          <w:i/>
          <w:color w:val="000000"/>
          <w:spacing w:val="-8"/>
          <w:sz w:val="28"/>
          <w:szCs w:val="28"/>
          <w:lang w:val="ru-RU"/>
        </w:rPr>
        <w:t>(Москва)</w:t>
      </w:r>
    </w:p>
    <w:p w14:paraId="439A0E9E" w14:textId="36BF816C" w:rsidR="003A5DF9" w:rsidRPr="003A5DF9" w:rsidRDefault="003A5DF9" w:rsidP="003A5DF9">
      <w:pPr>
        <w:spacing w:before="10" w:line="368" w:lineRule="exact"/>
        <w:ind w:right="936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5.</w:t>
      </w:r>
      <w:r>
        <w:rPr>
          <w:rFonts w:eastAsia="Verdana"/>
          <w:color w:val="000000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z w:val="28"/>
          <w:szCs w:val="28"/>
          <w:lang w:val="ru-RU"/>
        </w:rPr>
        <w:t xml:space="preserve">Назовите ещё города герои. </w:t>
      </w:r>
      <w:r w:rsidRPr="003A5DF9">
        <w:rPr>
          <w:rFonts w:eastAsia="Verdana"/>
          <w:i/>
          <w:color w:val="000000"/>
          <w:sz w:val="28"/>
          <w:szCs w:val="28"/>
          <w:lang w:val="ru-RU"/>
        </w:rPr>
        <w:t>(Ленинград, Сталинград, Одесса, Киев, Москва, Севастополь, Новороссийск, Керчь, Минск, Тула, Мурманск, Смоленск)</w:t>
      </w:r>
    </w:p>
    <w:p w14:paraId="082F96A6" w14:textId="6BD4E087" w:rsidR="003A5DF9" w:rsidRPr="003A5DF9" w:rsidRDefault="003A5DF9" w:rsidP="003A5DF9">
      <w:pPr>
        <w:spacing w:before="37" w:line="368" w:lineRule="exact"/>
        <w:ind w:right="504"/>
        <w:textAlignment w:val="baseline"/>
        <w:rPr>
          <w:rFonts w:eastAsia="Verdana"/>
          <w:color w:val="000000"/>
          <w:sz w:val="28"/>
          <w:szCs w:val="28"/>
          <w:lang w:val="ru-RU"/>
        </w:rPr>
      </w:pPr>
      <w:r>
        <w:rPr>
          <w:rFonts w:eastAsia="Verdana"/>
          <w:color w:val="000000"/>
          <w:sz w:val="28"/>
          <w:szCs w:val="28"/>
          <w:lang w:val="ru-RU"/>
        </w:rPr>
        <w:t>6</w:t>
      </w:r>
      <w:r w:rsidRPr="003A5DF9">
        <w:rPr>
          <w:rFonts w:eastAsia="Verdana"/>
          <w:color w:val="000000"/>
          <w:sz w:val="28"/>
          <w:szCs w:val="28"/>
          <w:lang w:val="ru-RU"/>
        </w:rPr>
        <w:t>.</w:t>
      </w:r>
      <w:r>
        <w:rPr>
          <w:rFonts w:eastAsia="Verdana"/>
          <w:color w:val="000000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z w:val="28"/>
          <w:szCs w:val="28"/>
          <w:lang w:val="ru-RU"/>
        </w:rPr>
        <w:t xml:space="preserve">Назовите героев Великой Отечественной войны </w:t>
      </w:r>
      <w:r w:rsidRPr="003A5DF9">
        <w:rPr>
          <w:rFonts w:eastAsia="Verdana"/>
          <w:i/>
          <w:color w:val="000000"/>
          <w:sz w:val="28"/>
          <w:szCs w:val="28"/>
          <w:lang w:val="ru-RU"/>
        </w:rPr>
        <w:t xml:space="preserve">(А. Матросов, летчики </w:t>
      </w:r>
      <w:proofErr w:type="spellStart"/>
      <w:r w:rsidRPr="003A5DF9">
        <w:rPr>
          <w:rFonts w:eastAsia="Verdana"/>
          <w:i/>
          <w:color w:val="000000"/>
          <w:sz w:val="28"/>
          <w:szCs w:val="28"/>
          <w:lang w:val="ru-RU"/>
        </w:rPr>
        <w:t>Коэсседуб</w:t>
      </w:r>
      <w:proofErr w:type="spellEnd"/>
      <w:r w:rsidRPr="003A5DF9">
        <w:rPr>
          <w:rFonts w:eastAsia="Verdana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3A5DF9">
        <w:rPr>
          <w:rFonts w:eastAsia="Verdana"/>
          <w:i/>
          <w:color w:val="000000"/>
          <w:sz w:val="28"/>
          <w:szCs w:val="28"/>
          <w:lang w:val="ru-RU"/>
        </w:rPr>
        <w:t>Покрышкин</w:t>
      </w:r>
      <w:proofErr w:type="spellEnd"/>
      <w:r w:rsidRPr="003A5DF9">
        <w:rPr>
          <w:rFonts w:eastAsia="Verdana"/>
          <w:i/>
          <w:color w:val="000000"/>
          <w:sz w:val="28"/>
          <w:szCs w:val="28"/>
          <w:lang w:val="ru-RU"/>
        </w:rPr>
        <w:t xml:space="preserve">, </w:t>
      </w:r>
      <w:proofErr w:type="spellStart"/>
      <w:r w:rsidRPr="003A5DF9">
        <w:rPr>
          <w:rFonts w:eastAsia="Verdana"/>
          <w:i/>
          <w:color w:val="000000"/>
          <w:sz w:val="28"/>
          <w:szCs w:val="28"/>
          <w:lang w:val="ru-RU"/>
        </w:rPr>
        <w:t>Маресьев</w:t>
      </w:r>
      <w:proofErr w:type="spellEnd"/>
      <w:r w:rsidRPr="003A5DF9">
        <w:rPr>
          <w:rFonts w:eastAsia="Verdana"/>
          <w:i/>
          <w:color w:val="000000"/>
          <w:sz w:val="28"/>
          <w:szCs w:val="28"/>
          <w:lang w:val="ru-RU"/>
        </w:rPr>
        <w:t>, маршал Жуков и др.)</w:t>
      </w:r>
    </w:p>
    <w:p w14:paraId="24B317DA" w14:textId="60B68225" w:rsidR="003A5DF9" w:rsidRPr="003A5DF9" w:rsidRDefault="003A5DF9" w:rsidP="003A5DF9">
      <w:pPr>
        <w:spacing w:before="24" w:line="368" w:lineRule="exact"/>
        <w:ind w:right="216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7.</w:t>
      </w:r>
      <w:r>
        <w:rPr>
          <w:rFonts w:eastAsia="Verdana"/>
          <w:color w:val="000000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z w:val="28"/>
          <w:szCs w:val="28"/>
          <w:lang w:val="ru-RU"/>
        </w:rPr>
        <w:t xml:space="preserve">Почему войну 1941-1945 годов назвали Великой Отечественной? </w:t>
      </w:r>
      <w:r w:rsidRPr="003A5DF9">
        <w:rPr>
          <w:rFonts w:eastAsia="Verdana"/>
          <w:i/>
          <w:color w:val="000000"/>
          <w:sz w:val="28"/>
          <w:szCs w:val="28"/>
          <w:lang w:val="ru-RU"/>
        </w:rPr>
        <w:t xml:space="preserve">(Страна, в которой человек родился и живёт, называется Отечеством. И все войны, направленные на защиту своей Родины, носят это гордое </w:t>
      </w:r>
      <w:r w:rsidRPr="003A5DF9">
        <w:rPr>
          <w:rFonts w:eastAsia="Verdana"/>
          <w:i/>
          <w:color w:val="000000"/>
          <w:sz w:val="28"/>
          <w:szCs w:val="28"/>
          <w:lang w:val="ru-RU"/>
        </w:rPr>
        <w:lastRenderedPageBreak/>
        <w:t>звание. Великая отечественная война - самая крупная война в истории человечества. Слово «великий» означает, очень большой, громадный, огромный.)</w:t>
      </w:r>
    </w:p>
    <w:p w14:paraId="05A6CCDB" w14:textId="54AB9CE2" w:rsidR="003A5DF9" w:rsidRPr="003A5DF9" w:rsidRDefault="003A5DF9" w:rsidP="003A5DF9">
      <w:pPr>
        <w:spacing w:before="91" w:line="302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8.</w:t>
      </w:r>
      <w:r>
        <w:rPr>
          <w:rFonts w:eastAsia="Verdana"/>
          <w:color w:val="000000"/>
          <w:spacing w:val="-8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Что означают цвета георгиевской ленты?</w:t>
      </w:r>
    </w:p>
    <w:p w14:paraId="6B0DAC0C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466" w:h="16997"/>
          <w:pgMar w:top="980" w:right="1397" w:bottom="1921" w:left="1709" w:header="720" w:footer="720" w:gutter="0"/>
          <w:cols w:space="720"/>
        </w:sectPr>
      </w:pPr>
    </w:p>
    <w:p w14:paraId="068E34EF" w14:textId="77777777" w:rsidR="003A5DF9" w:rsidRPr="003A5DF9" w:rsidRDefault="003A5DF9" w:rsidP="003A5DF9">
      <w:pPr>
        <w:spacing w:before="4" w:line="389" w:lineRule="exact"/>
        <w:ind w:right="1728"/>
        <w:textAlignment w:val="baseline"/>
        <w:rPr>
          <w:rFonts w:eastAsia="Verdana"/>
          <w:i/>
          <w:color w:val="000000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z w:val="28"/>
          <w:szCs w:val="28"/>
          <w:lang w:val="ru-RU"/>
        </w:rPr>
        <w:lastRenderedPageBreak/>
        <w:t>(Черный цвет означает дым, а оранжевый- пламя. Она является составляющей ордена Святого Георгия- высшей военной награды Российской империи.)</w:t>
      </w:r>
    </w:p>
    <w:p w14:paraId="18916FF2" w14:textId="475EEDA8" w:rsidR="003A5DF9" w:rsidRPr="003A5DF9" w:rsidRDefault="003A5DF9" w:rsidP="003A5DF9">
      <w:pPr>
        <w:spacing w:before="293" w:line="312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9.</w:t>
      </w:r>
      <w:r w:rsidR="00C4466B">
        <w:rPr>
          <w:rFonts w:eastAsia="Verdana"/>
          <w:color w:val="000000"/>
          <w:spacing w:val="-8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По льду какого озера проходила «Дорога жизни», проложенная для</w:t>
      </w:r>
    </w:p>
    <w:p w14:paraId="1E805675" w14:textId="77777777" w:rsidR="003A5DF9" w:rsidRPr="003A5DF9" w:rsidRDefault="003A5DF9" w:rsidP="003A5DF9">
      <w:pPr>
        <w:spacing w:before="20" w:line="306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 xml:space="preserve">снабжения блокадного Ленинграда? </w:t>
      </w:r>
      <w:r w:rsidRPr="003A5DF9">
        <w:rPr>
          <w:rFonts w:eastAsia="Verdana"/>
          <w:i/>
          <w:color w:val="000000"/>
          <w:spacing w:val="-6"/>
          <w:sz w:val="28"/>
          <w:szCs w:val="28"/>
          <w:lang w:val="ru-RU"/>
        </w:rPr>
        <w:t>(Ладожское)</w:t>
      </w:r>
    </w:p>
    <w:p w14:paraId="3C817B2E" w14:textId="1FD01156" w:rsidR="003A5DF9" w:rsidRPr="003A5DF9" w:rsidRDefault="003A5DF9" w:rsidP="003A5DF9">
      <w:pPr>
        <w:spacing w:before="14" w:line="308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>
        <w:rPr>
          <w:rFonts w:eastAsia="Verdana"/>
          <w:color w:val="000000"/>
          <w:spacing w:val="-7"/>
          <w:sz w:val="28"/>
          <w:szCs w:val="28"/>
          <w:lang w:val="ru-RU"/>
        </w:rPr>
        <w:t>10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.</w:t>
      </w:r>
      <w:r w:rsidR="00C4466B">
        <w:rPr>
          <w:rFonts w:eastAsia="Verdana"/>
          <w:color w:val="000000"/>
          <w:spacing w:val="-7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Какой крупной битвой закончилась Великая Отечественная война?</w:t>
      </w:r>
    </w:p>
    <w:p w14:paraId="4E5F61C9" w14:textId="77777777" w:rsidR="003A5DF9" w:rsidRPr="003A5DF9" w:rsidRDefault="003A5DF9" w:rsidP="003A5DF9">
      <w:pPr>
        <w:spacing w:before="4" w:line="308" w:lineRule="exact"/>
        <w:textAlignment w:val="baseline"/>
        <w:rPr>
          <w:rFonts w:eastAsia="Verdana"/>
          <w:i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8"/>
          <w:sz w:val="28"/>
          <w:szCs w:val="28"/>
          <w:lang w:val="ru-RU"/>
        </w:rPr>
        <w:t>(Битва за Берлин)</w:t>
      </w:r>
    </w:p>
    <w:p w14:paraId="27AA8179" w14:textId="77777777" w:rsidR="003A5DF9" w:rsidRPr="00C4466B" w:rsidRDefault="003A5DF9" w:rsidP="003A5DF9">
      <w:pPr>
        <w:spacing w:before="19" w:line="312" w:lineRule="exact"/>
        <w:textAlignment w:val="baseline"/>
        <w:rPr>
          <w:rFonts w:eastAsia="Verdana"/>
          <w:b/>
          <w:bCs/>
          <w:color w:val="000000"/>
          <w:spacing w:val="-5"/>
          <w:sz w:val="28"/>
          <w:szCs w:val="28"/>
          <w:lang w:val="ru-RU"/>
        </w:rPr>
      </w:pPr>
      <w:r w:rsidRPr="00C4466B">
        <w:rPr>
          <w:rFonts w:eastAsia="Verdana"/>
          <w:b/>
          <w:bCs/>
          <w:color w:val="000000"/>
          <w:spacing w:val="-5"/>
          <w:sz w:val="28"/>
          <w:szCs w:val="28"/>
          <w:lang w:val="ru-RU"/>
        </w:rPr>
        <w:t xml:space="preserve">Угадай песни о войне. Видео </w:t>
      </w:r>
    </w:p>
    <w:p w14:paraId="2EA6B8C0" w14:textId="51133B14" w:rsidR="003A5DF9" w:rsidRPr="00C4466B" w:rsidRDefault="003A5DF9" w:rsidP="003A5DF9">
      <w:pPr>
        <w:spacing w:before="19" w:line="312" w:lineRule="exact"/>
        <w:textAlignment w:val="baseline"/>
        <w:rPr>
          <w:rFonts w:eastAsia="Verdana"/>
          <w:b/>
          <w:bCs/>
          <w:color w:val="000000"/>
          <w:spacing w:val="-5"/>
          <w:sz w:val="28"/>
          <w:szCs w:val="28"/>
          <w:lang w:val="ru-RU"/>
        </w:rPr>
      </w:pPr>
      <w:r w:rsidRPr="00C4466B">
        <w:rPr>
          <w:rFonts w:eastAsia="Verdana"/>
          <w:b/>
          <w:bCs/>
          <w:color w:val="000000"/>
          <w:spacing w:val="-5"/>
          <w:sz w:val="28"/>
          <w:szCs w:val="28"/>
          <w:lang w:val="ru-RU"/>
        </w:rPr>
        <w:t xml:space="preserve">Викторина « Без песни на войне труднее в </w:t>
      </w:r>
      <w:r w:rsidRPr="00C4466B">
        <w:rPr>
          <w:rFonts w:eastAsia="Courier New"/>
          <w:b/>
          <w:bCs/>
          <w:color w:val="000000"/>
          <w:spacing w:val="-15"/>
          <w:sz w:val="28"/>
          <w:szCs w:val="28"/>
          <w:lang w:val="ru-RU"/>
        </w:rPr>
        <w:t>двойне»</w:t>
      </w:r>
    </w:p>
    <w:p w14:paraId="4D0A5785" w14:textId="77777777" w:rsidR="003A5DF9" w:rsidRPr="00C4466B" w:rsidRDefault="003A5DF9" w:rsidP="003A5DF9">
      <w:pPr>
        <w:spacing w:line="307" w:lineRule="exact"/>
        <w:textAlignment w:val="baseline"/>
        <w:rPr>
          <w:rFonts w:eastAsia="Verdana"/>
          <w:b/>
          <w:bCs/>
          <w:color w:val="000000"/>
          <w:spacing w:val="-6"/>
          <w:sz w:val="28"/>
          <w:szCs w:val="28"/>
          <w:lang w:val="ru-RU"/>
        </w:rPr>
      </w:pPr>
      <w:r w:rsidRPr="00C4466B">
        <w:rPr>
          <w:rFonts w:eastAsia="Verdana"/>
          <w:b/>
          <w:bCs/>
          <w:color w:val="000000"/>
          <w:spacing w:val="-6"/>
          <w:sz w:val="28"/>
          <w:szCs w:val="28"/>
          <w:lang w:val="ru-RU"/>
        </w:rPr>
        <w:t>Исполнить одну из песен.</w:t>
      </w:r>
    </w:p>
    <w:p w14:paraId="20CC64E2" w14:textId="77777777" w:rsidR="003A5DF9" w:rsidRPr="003A5DF9" w:rsidRDefault="003A5DF9" w:rsidP="003A5DF9">
      <w:pPr>
        <w:spacing w:before="339" w:line="314" w:lineRule="exact"/>
        <w:textAlignment w:val="baseline"/>
        <w:rPr>
          <w:rFonts w:eastAsia="Verdana"/>
          <w:b/>
          <w:bCs/>
          <w:color w:val="000000"/>
          <w:spacing w:val="-3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3"/>
          <w:sz w:val="28"/>
          <w:szCs w:val="28"/>
          <w:lang w:val="ru-RU"/>
        </w:rPr>
        <w:t>2. «Шифровальщики»</w:t>
      </w:r>
    </w:p>
    <w:p w14:paraId="5C46E43A" w14:textId="77777777" w:rsidR="003A5DF9" w:rsidRPr="003A5DF9" w:rsidRDefault="003A5DF9" w:rsidP="003A5DF9">
      <w:pPr>
        <w:spacing w:before="10" w:line="316" w:lineRule="exact"/>
        <w:textAlignment w:val="baseline"/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  <w:t>Материалы: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Карта, конверт с зашифрованным текстом, таблица с алфавитом,</w:t>
      </w:r>
    </w:p>
    <w:p w14:paraId="471C4B9E" w14:textId="1384869B" w:rsidR="00C4466B" w:rsidRDefault="003A5DF9" w:rsidP="00C4466B">
      <w:pPr>
        <w:spacing w:line="462" w:lineRule="exact"/>
        <w:ind w:right="576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 xml:space="preserve">для расшифровки кода; разрезанные на части пословицы; фломастер, бумага. </w:t>
      </w:r>
      <w:r w:rsidRPr="003A5DF9">
        <w:rPr>
          <w:rFonts w:eastAsia="Verdana"/>
          <w:color w:val="000000"/>
          <w:sz w:val="28"/>
          <w:szCs w:val="28"/>
          <w:u w:val="single"/>
          <w:lang w:val="ru-RU"/>
        </w:rPr>
        <w:t>Руководство:</w:t>
      </w:r>
      <w:r w:rsidRPr="003A5DF9">
        <w:rPr>
          <w:rFonts w:eastAsia="Verdana"/>
          <w:color w:val="000000"/>
          <w:sz w:val="28"/>
          <w:szCs w:val="28"/>
          <w:lang w:val="ru-RU"/>
        </w:rPr>
        <w:t xml:space="preserve"> Команде дается задание </w:t>
      </w:r>
      <w:r w:rsidR="00C4466B">
        <w:rPr>
          <w:rFonts w:eastAsia="Verdana"/>
          <w:color w:val="000000"/>
          <w:sz w:val="28"/>
          <w:szCs w:val="28"/>
          <w:lang w:val="ru-RU"/>
        </w:rPr>
        <w:t>–</w:t>
      </w:r>
    </w:p>
    <w:p w14:paraId="0D75A00C" w14:textId="08C9F72E" w:rsidR="003A5DF9" w:rsidRPr="00C4466B" w:rsidRDefault="003A5DF9" w:rsidP="00C4466B">
      <w:pPr>
        <w:spacing w:line="462" w:lineRule="exact"/>
        <w:ind w:right="576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1) Найти по карте конверт с зашифрованным текстом, расшифровать</w:t>
      </w:r>
    </w:p>
    <w:p w14:paraId="7489B3D7" w14:textId="77777777" w:rsidR="003A5DF9" w:rsidRPr="003A5DF9" w:rsidRDefault="003A5DF9" w:rsidP="003A5DF9">
      <w:pPr>
        <w:spacing w:before="58" w:line="327" w:lineRule="exact"/>
        <w:textAlignment w:val="baseline"/>
        <w:rPr>
          <w:rFonts w:eastAsia="Courier New"/>
          <w:color w:val="000000"/>
          <w:spacing w:val="-26"/>
          <w:sz w:val="28"/>
          <w:szCs w:val="28"/>
          <w:lang w:val="ru-RU"/>
        </w:rPr>
      </w:pPr>
      <w:r w:rsidRPr="003A5DF9">
        <w:rPr>
          <w:rFonts w:eastAsia="Courier New"/>
          <w:color w:val="000000"/>
          <w:spacing w:val="-26"/>
          <w:sz w:val="28"/>
          <w:szCs w:val="28"/>
          <w:lang w:val="ru-RU"/>
        </w:rPr>
        <w:t>послание.</w:t>
      </w:r>
    </w:p>
    <w:p w14:paraId="61C523E2" w14:textId="77777777" w:rsidR="003A5DF9" w:rsidRPr="003A5DF9" w:rsidRDefault="003A5DF9" w:rsidP="003A5DF9">
      <w:pPr>
        <w:spacing w:before="45" w:line="314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2)Соединить части пословиц, прочитать.</w:t>
      </w:r>
    </w:p>
    <w:p w14:paraId="62FE7AC7" w14:textId="1A5B55ED" w:rsidR="003A5DF9" w:rsidRPr="003A5DF9" w:rsidRDefault="003A5DF9" w:rsidP="003A5DF9">
      <w:pPr>
        <w:spacing w:before="58" w:line="312" w:lineRule="exact"/>
        <w:textAlignment w:val="baseline"/>
        <w:rPr>
          <w:rFonts w:eastAsia="Verdana"/>
          <w:color w:val="000000"/>
          <w:spacing w:val="-10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>З</w:t>
      </w:r>
      <w:r w:rsidR="00C4466B">
        <w:rPr>
          <w:rFonts w:eastAsia="Verdana"/>
          <w:color w:val="000000"/>
          <w:spacing w:val="-10"/>
          <w:sz w:val="28"/>
          <w:szCs w:val="28"/>
          <w:lang w:val="ru-RU"/>
        </w:rPr>
        <w:t>) Д</w:t>
      </w:r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>ополнительное задание.</w:t>
      </w:r>
    </w:p>
    <w:p w14:paraId="57B910CA" w14:textId="77777777" w:rsidR="003A5DF9" w:rsidRPr="00C4466B" w:rsidRDefault="003A5DF9" w:rsidP="003A5DF9">
      <w:pPr>
        <w:spacing w:before="77" w:line="302" w:lineRule="exact"/>
        <w:jc w:val="center"/>
        <w:textAlignment w:val="baseline"/>
        <w:rPr>
          <w:rFonts w:eastAsia="Verdana"/>
          <w:b/>
          <w:bCs/>
          <w:color w:val="000000"/>
          <w:spacing w:val="35"/>
          <w:sz w:val="28"/>
          <w:szCs w:val="28"/>
          <w:lang w:val="ru-RU"/>
        </w:rPr>
      </w:pPr>
      <w:r w:rsidRPr="00C4466B">
        <w:rPr>
          <w:rFonts w:eastAsia="Verdana"/>
          <w:b/>
          <w:bCs/>
          <w:color w:val="000000"/>
          <w:spacing w:val="35"/>
          <w:sz w:val="28"/>
          <w:szCs w:val="28"/>
          <w:lang w:val="ru-RU"/>
        </w:rPr>
        <w:t>Ход</w:t>
      </w:r>
    </w:p>
    <w:p w14:paraId="71C5EFD2" w14:textId="77777777" w:rsidR="003A5DF9" w:rsidRPr="003A5DF9" w:rsidRDefault="003A5DF9" w:rsidP="003A5DF9">
      <w:pPr>
        <w:spacing w:before="222" w:line="374" w:lineRule="exact"/>
        <w:ind w:right="936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С появлением специальных устройств, дешифрующих коды, переговоры врагов уже не были секретом. Например, благодаря расшифровке кодов, советские войска смогли подготовиться к битве на Курской дуге, после которой вермахт окончательно потерял инициативу на Восточном фронте.</w:t>
      </w:r>
    </w:p>
    <w:p w14:paraId="518E2E58" w14:textId="77777777" w:rsidR="003A5DF9" w:rsidRPr="003A5DF9" w:rsidRDefault="003A5DF9" w:rsidP="003A5DF9">
      <w:pPr>
        <w:tabs>
          <w:tab w:val="right" w:pos="9864"/>
        </w:tabs>
        <w:spacing w:before="101" w:line="486" w:lineRule="exact"/>
        <w:textAlignment w:val="baseline"/>
        <w:rPr>
          <w:rFonts w:eastAsia="Verdana"/>
          <w:i/>
          <w:color w:val="000000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z w:val="28"/>
          <w:szCs w:val="28"/>
          <w:lang w:val="ru-RU"/>
        </w:rPr>
        <w:t>Получена от разведчиков шифровка,</w:t>
      </w:r>
      <w:r w:rsidRPr="003A5DF9">
        <w:rPr>
          <w:rFonts w:eastAsia="Verdana"/>
          <w:i/>
          <w:color w:val="000000"/>
          <w:sz w:val="28"/>
          <w:szCs w:val="28"/>
          <w:lang w:val="ru-RU"/>
        </w:rPr>
        <w:tab/>
      </w:r>
      <w:r w:rsidRPr="003A5DF9">
        <w:rPr>
          <w:rFonts w:eastAsia="Courier New"/>
          <w:color w:val="000000"/>
          <w:w w:val="160"/>
          <w:sz w:val="28"/>
          <w:szCs w:val="28"/>
          <w:lang w:val="ru-RU"/>
        </w:rPr>
        <w:t>'1</w:t>
      </w:r>
    </w:p>
    <w:p w14:paraId="5694C4E7" w14:textId="77777777" w:rsidR="003A5DF9" w:rsidRPr="003A5DF9" w:rsidRDefault="003A5DF9" w:rsidP="003A5DF9">
      <w:pPr>
        <w:spacing w:before="27" w:line="313" w:lineRule="exact"/>
        <w:textAlignment w:val="baseline"/>
        <w:rPr>
          <w:rFonts w:eastAsia="Verdana"/>
          <w:i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8"/>
          <w:sz w:val="28"/>
          <w:szCs w:val="28"/>
          <w:lang w:val="ru-RU"/>
        </w:rPr>
        <w:t>Её не в силах враг расшифровать,</w:t>
      </w:r>
    </w:p>
    <w:p w14:paraId="2452B114" w14:textId="77777777" w:rsidR="003A5DF9" w:rsidRPr="003A5DF9" w:rsidRDefault="003A5DF9" w:rsidP="003A5DF9">
      <w:pPr>
        <w:spacing w:before="63" w:line="311" w:lineRule="exact"/>
        <w:textAlignment w:val="baseline"/>
        <w:rPr>
          <w:rFonts w:eastAsia="Verdana"/>
          <w:i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8"/>
          <w:sz w:val="28"/>
          <w:szCs w:val="28"/>
          <w:lang w:val="ru-RU"/>
        </w:rPr>
        <w:t>Но наш связист и правильно, и ловко</w:t>
      </w:r>
    </w:p>
    <w:p w14:paraId="37E85727" w14:textId="77777777" w:rsidR="00C4466B" w:rsidRDefault="003A5DF9" w:rsidP="00C4466B">
      <w:pPr>
        <w:spacing w:before="67" w:line="312" w:lineRule="exact"/>
        <w:textAlignment w:val="baseline"/>
        <w:rPr>
          <w:rFonts w:eastAsia="Verdana"/>
          <w:i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7"/>
          <w:sz w:val="28"/>
          <w:szCs w:val="28"/>
          <w:lang w:val="ru-RU"/>
        </w:rPr>
        <w:t>Сумеет «ключ» к ней верный подобрать.</w:t>
      </w:r>
    </w:p>
    <w:p w14:paraId="68D1006E" w14:textId="2E16B346" w:rsidR="003A5DF9" w:rsidRPr="00C4466B" w:rsidRDefault="003A5DF9" w:rsidP="00C4466B">
      <w:pPr>
        <w:spacing w:before="67" w:line="312" w:lineRule="exact"/>
        <w:textAlignment w:val="baseline"/>
        <w:rPr>
          <w:rFonts w:eastAsia="Verdana"/>
          <w:i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1 .Ваша задача - найти по карте конверт с зашифрованным текстом и расшифровать послание.</w:t>
      </w:r>
    </w:p>
    <w:p w14:paraId="350A64C9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394" w:h="16944"/>
          <w:pgMar w:top="960" w:right="861" w:bottom="2848" w:left="1652" w:header="720" w:footer="720" w:gutter="0"/>
          <w:cols w:space="720"/>
        </w:sectPr>
      </w:pPr>
    </w:p>
    <w:p w14:paraId="6351E249" w14:textId="77777777" w:rsidR="00C4466B" w:rsidRDefault="003A5DF9" w:rsidP="003A5DF9">
      <w:pPr>
        <w:spacing w:after="206" w:line="350" w:lineRule="exact"/>
        <w:ind w:left="144" w:right="1224"/>
        <w:textAlignment w:val="baseline"/>
        <w:rPr>
          <w:rFonts w:eastAsia="Courier New"/>
          <w:color w:val="000000"/>
          <w:spacing w:val="-31"/>
          <w:sz w:val="28"/>
          <w:szCs w:val="28"/>
          <w:lang w:val="ru-RU"/>
        </w:rPr>
      </w:pP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lastRenderedPageBreak/>
        <w:t>(З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С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6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А 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1D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2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>
        <w:rPr>
          <w:rFonts w:eastAsia="Courier New"/>
          <w:color w:val="000000"/>
          <w:spacing w:val="-31"/>
          <w:sz w:val="28"/>
          <w:szCs w:val="28"/>
        </w:rPr>
        <w:t>D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6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C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A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2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E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3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C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A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    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З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6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С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4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4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С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З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          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З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С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2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С 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  </w:t>
      </w:r>
    </w:p>
    <w:p w14:paraId="6AC95147" w14:textId="444C6CA3" w:rsidR="003A5DF9" w:rsidRPr="003A5DF9" w:rsidRDefault="003A5DF9" w:rsidP="003A5DF9">
      <w:pPr>
        <w:spacing w:after="206" w:line="350" w:lineRule="exact"/>
        <w:ind w:left="144" w:right="1224"/>
        <w:textAlignment w:val="baseline"/>
        <w:rPr>
          <w:rFonts w:eastAsia="Courier New"/>
          <w:color w:val="000000"/>
          <w:spacing w:val="-31"/>
          <w:sz w:val="28"/>
          <w:szCs w:val="28"/>
          <w:lang w:val="ru-RU"/>
        </w:rPr>
      </w:pP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2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>
        <w:rPr>
          <w:rFonts w:eastAsia="Courier New"/>
          <w:color w:val="000000"/>
          <w:spacing w:val="-31"/>
          <w:sz w:val="28"/>
          <w:szCs w:val="28"/>
        </w:rPr>
        <w:t>D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3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В</w:t>
      </w:r>
      <w:r w:rsidR="00C4466B">
        <w:rPr>
          <w:rFonts w:eastAsia="Courier New"/>
          <w:color w:val="000000"/>
          <w:spacing w:val="-31"/>
          <w:sz w:val="28"/>
          <w:szCs w:val="28"/>
        </w:rPr>
        <w:t>D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Е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          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4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F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6</w:t>
      </w:r>
      <w:r w:rsid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А1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>
        <w:rPr>
          <w:rFonts w:eastAsia="Courier New"/>
          <w:color w:val="000000"/>
          <w:spacing w:val="-31"/>
          <w:sz w:val="28"/>
          <w:szCs w:val="28"/>
        </w:rPr>
        <w:t>D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1С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4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В 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 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6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С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2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С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4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В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3</w:t>
      </w:r>
      <w:r w:rsidR="00C4466B">
        <w:rPr>
          <w:rFonts w:eastAsia="Courier New"/>
          <w:color w:val="000000"/>
          <w:spacing w:val="-31"/>
          <w:sz w:val="28"/>
          <w:szCs w:val="28"/>
        </w:rPr>
        <w:t>F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    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2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С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4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С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4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З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="00C4466B">
        <w:rPr>
          <w:rFonts w:eastAsia="Courier New"/>
          <w:color w:val="000000"/>
          <w:spacing w:val="-31"/>
          <w:sz w:val="28"/>
          <w:szCs w:val="28"/>
        </w:rPr>
        <w:t>D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Е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1</w:t>
      </w:r>
      <w:r w:rsidR="00C4466B" w:rsidRPr="00C4466B">
        <w:rPr>
          <w:rFonts w:eastAsia="Courier New"/>
          <w:color w:val="000000"/>
          <w:spacing w:val="-31"/>
          <w:sz w:val="28"/>
          <w:szCs w:val="28"/>
          <w:lang w:val="ru-RU"/>
        </w:rPr>
        <w:t xml:space="preserve"> </w:t>
      </w:r>
      <w:r w:rsidRPr="003A5DF9">
        <w:rPr>
          <w:rFonts w:eastAsia="Courier New"/>
          <w:color w:val="000000"/>
          <w:spacing w:val="-31"/>
          <w:sz w:val="28"/>
          <w:szCs w:val="28"/>
          <w:lang w:val="ru-RU"/>
        </w:rPr>
        <w:t>А)</w:t>
      </w:r>
    </w:p>
    <w:tbl>
      <w:tblPr>
        <w:tblW w:w="0" w:type="auto"/>
        <w:tblInd w:w="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"/>
        <w:gridCol w:w="1503"/>
        <w:gridCol w:w="1502"/>
        <w:gridCol w:w="1599"/>
        <w:gridCol w:w="1406"/>
        <w:gridCol w:w="1397"/>
        <w:gridCol w:w="1416"/>
      </w:tblGrid>
      <w:tr w:rsidR="003A5DF9" w:rsidRPr="003A5DF9" w14:paraId="410444CB" w14:textId="77777777" w:rsidTr="003D5A19">
        <w:trPr>
          <w:trHeight w:hRule="exact" w:val="614"/>
        </w:trPr>
        <w:tc>
          <w:tcPr>
            <w:tcW w:w="10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FFDF7" w14:textId="77777777" w:rsidR="003A5DF9" w:rsidRPr="003A5DF9" w:rsidRDefault="003A5DF9" w:rsidP="003D5A19">
            <w:pPr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FEB93B" w14:textId="77777777" w:rsidR="003A5DF9" w:rsidRPr="00C4466B" w:rsidRDefault="003A5DF9" w:rsidP="003D5A19">
            <w:pPr>
              <w:spacing w:before="44" w:after="259" w:line="301" w:lineRule="exact"/>
              <w:ind w:right="955"/>
              <w:jc w:val="right"/>
              <w:textAlignment w:val="baseline"/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14F7BC" w14:textId="77777777" w:rsidR="003A5DF9" w:rsidRPr="00C4466B" w:rsidRDefault="003A5DF9" w:rsidP="003D5A19">
            <w:pPr>
              <w:spacing w:before="48" w:after="255" w:line="301" w:lineRule="exact"/>
              <w:ind w:right="954"/>
              <w:jc w:val="right"/>
              <w:textAlignment w:val="baseline"/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1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709EF7" w14:textId="77777777" w:rsidR="003A5DF9" w:rsidRPr="00C4466B" w:rsidRDefault="003A5DF9" w:rsidP="003D5A19">
            <w:pPr>
              <w:spacing w:before="48" w:after="255" w:line="301" w:lineRule="exact"/>
              <w:ind w:right="1051"/>
              <w:jc w:val="right"/>
              <w:textAlignment w:val="baseline"/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  <w:t>3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8F685C" w14:textId="77777777" w:rsidR="003A5DF9" w:rsidRPr="00C4466B" w:rsidRDefault="003A5DF9" w:rsidP="003D5A19">
            <w:pPr>
              <w:spacing w:before="48" w:after="255" w:line="301" w:lineRule="exact"/>
              <w:ind w:right="858"/>
              <w:jc w:val="right"/>
              <w:textAlignment w:val="baseline"/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  <w:t>4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A36A5D" w14:textId="77777777" w:rsidR="003A5DF9" w:rsidRPr="00C4466B" w:rsidRDefault="003A5DF9" w:rsidP="003D5A19">
            <w:pPr>
              <w:spacing w:before="58" w:after="245" w:line="301" w:lineRule="exact"/>
              <w:ind w:right="849"/>
              <w:jc w:val="right"/>
              <w:textAlignment w:val="baseline"/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  <w:t>5</w:t>
            </w:r>
          </w:p>
        </w:tc>
        <w:tc>
          <w:tcPr>
            <w:tcW w:w="14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43C8F" w14:textId="77777777" w:rsidR="003A5DF9" w:rsidRPr="00C4466B" w:rsidRDefault="003A5DF9" w:rsidP="003D5A19">
            <w:pPr>
              <w:spacing w:before="63" w:after="240" w:line="301" w:lineRule="exact"/>
              <w:ind w:right="868"/>
              <w:jc w:val="right"/>
              <w:textAlignment w:val="baseline"/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Verdana"/>
                <w:b/>
                <w:bCs/>
                <w:color w:val="000000"/>
                <w:sz w:val="28"/>
                <w:szCs w:val="28"/>
                <w:lang w:val="ru-RU"/>
              </w:rPr>
              <w:t>6</w:t>
            </w:r>
          </w:p>
        </w:tc>
      </w:tr>
      <w:tr w:rsidR="003A5DF9" w:rsidRPr="003A5DF9" w14:paraId="28830393" w14:textId="77777777" w:rsidTr="003D5A19">
        <w:trPr>
          <w:trHeight w:hRule="exact" w:val="581"/>
        </w:trPr>
        <w:tc>
          <w:tcPr>
            <w:tcW w:w="10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FE98D" w14:textId="77777777" w:rsidR="003A5DF9" w:rsidRPr="00C4466B" w:rsidRDefault="003A5DF9" w:rsidP="003D5A19">
            <w:pPr>
              <w:spacing w:after="238" w:line="320" w:lineRule="exact"/>
              <w:ind w:right="474"/>
              <w:jc w:val="right"/>
              <w:textAlignment w:val="baseline"/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  <w:t>А</w:t>
            </w:r>
          </w:p>
        </w:tc>
        <w:tc>
          <w:tcPr>
            <w:tcW w:w="15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F9CD7" w14:textId="77777777" w:rsidR="003A5DF9" w:rsidRPr="003A5DF9" w:rsidRDefault="003A5DF9" w:rsidP="003D5A19">
            <w:pPr>
              <w:spacing w:after="243" w:line="320" w:lineRule="exact"/>
              <w:ind w:right="955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А</w:t>
            </w:r>
          </w:p>
        </w:tc>
        <w:tc>
          <w:tcPr>
            <w:tcW w:w="15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0BD0B" w14:textId="77777777" w:rsidR="003A5DF9" w:rsidRPr="003A5DF9" w:rsidRDefault="003A5DF9" w:rsidP="003D5A19">
            <w:pPr>
              <w:spacing w:after="243" w:line="320" w:lineRule="exact"/>
              <w:ind w:right="954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Б</w:t>
            </w:r>
          </w:p>
        </w:tc>
        <w:tc>
          <w:tcPr>
            <w:tcW w:w="1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114024" w14:textId="77777777" w:rsidR="003A5DF9" w:rsidRPr="003A5DF9" w:rsidRDefault="003A5DF9" w:rsidP="003D5A19">
            <w:pPr>
              <w:spacing w:after="243" w:line="320" w:lineRule="exact"/>
              <w:ind w:right="1051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В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66358" w14:textId="77777777" w:rsidR="003A5DF9" w:rsidRPr="003A5DF9" w:rsidRDefault="003A5DF9" w:rsidP="003D5A19">
            <w:pPr>
              <w:spacing w:after="243" w:line="320" w:lineRule="exact"/>
              <w:ind w:right="85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Г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ADFEA2" w14:textId="77777777" w:rsidR="003A5DF9" w:rsidRPr="003A5DF9" w:rsidRDefault="003A5DF9" w:rsidP="003D5A19">
            <w:pPr>
              <w:spacing w:after="243" w:line="320" w:lineRule="exact"/>
              <w:ind w:right="849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Д</w:t>
            </w:r>
          </w:p>
        </w:tc>
        <w:tc>
          <w:tcPr>
            <w:tcW w:w="14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E7A9F" w14:textId="77777777" w:rsidR="003A5DF9" w:rsidRPr="003A5DF9" w:rsidRDefault="003A5DF9" w:rsidP="003D5A19">
            <w:pPr>
              <w:spacing w:after="238" w:line="320" w:lineRule="exact"/>
              <w:ind w:right="86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Е</w:t>
            </w:r>
          </w:p>
        </w:tc>
      </w:tr>
      <w:tr w:rsidR="003A5DF9" w:rsidRPr="003A5DF9" w14:paraId="6C237173" w14:textId="77777777" w:rsidTr="003D5A19">
        <w:trPr>
          <w:trHeight w:hRule="exact" w:val="581"/>
        </w:trPr>
        <w:tc>
          <w:tcPr>
            <w:tcW w:w="10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2CE1C3" w14:textId="77777777" w:rsidR="003A5DF9" w:rsidRPr="00C4466B" w:rsidRDefault="003A5DF9" w:rsidP="003D5A19">
            <w:pPr>
              <w:spacing w:after="253" w:line="320" w:lineRule="exact"/>
              <w:ind w:right="474"/>
              <w:jc w:val="right"/>
              <w:textAlignment w:val="baseline"/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  <w:t>В</w:t>
            </w:r>
          </w:p>
        </w:tc>
        <w:tc>
          <w:tcPr>
            <w:tcW w:w="15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DDDAFE" w14:textId="77777777" w:rsidR="003A5DF9" w:rsidRPr="003A5DF9" w:rsidRDefault="003A5DF9" w:rsidP="003D5A19">
            <w:pPr>
              <w:spacing w:after="263" w:line="313" w:lineRule="exact"/>
              <w:ind w:right="955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Ё</w:t>
            </w:r>
          </w:p>
        </w:tc>
        <w:tc>
          <w:tcPr>
            <w:tcW w:w="15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27245C" w14:textId="77777777" w:rsidR="003A5DF9" w:rsidRPr="003A5DF9" w:rsidRDefault="003A5DF9" w:rsidP="003D5A19">
            <w:pPr>
              <w:spacing w:after="258" w:line="318" w:lineRule="exact"/>
              <w:ind w:right="954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Ж</w:t>
            </w:r>
          </w:p>
        </w:tc>
        <w:tc>
          <w:tcPr>
            <w:tcW w:w="1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A87FA" w14:textId="77777777" w:rsidR="003A5DF9" w:rsidRPr="003A5DF9" w:rsidRDefault="003A5DF9" w:rsidP="003D5A19">
            <w:pPr>
              <w:spacing w:after="258" w:line="318" w:lineRule="exact"/>
              <w:ind w:right="1051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З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2F889D" w14:textId="77777777" w:rsidR="003A5DF9" w:rsidRPr="003A5DF9" w:rsidRDefault="003A5DF9" w:rsidP="003D5A19">
            <w:pPr>
              <w:spacing w:after="253" w:line="320" w:lineRule="exact"/>
              <w:ind w:right="85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И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98E68D" w14:textId="77777777" w:rsidR="003A5DF9" w:rsidRPr="003A5DF9" w:rsidRDefault="003A5DF9" w:rsidP="003D5A19">
            <w:pPr>
              <w:spacing w:after="253" w:line="320" w:lineRule="exact"/>
              <w:ind w:right="849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Й</w:t>
            </w:r>
          </w:p>
        </w:tc>
        <w:tc>
          <w:tcPr>
            <w:tcW w:w="14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157D6" w14:textId="77777777" w:rsidR="003A5DF9" w:rsidRPr="003A5DF9" w:rsidRDefault="003A5DF9" w:rsidP="003D5A19">
            <w:pPr>
              <w:spacing w:after="248" w:line="320" w:lineRule="exact"/>
              <w:ind w:right="86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К</w:t>
            </w:r>
          </w:p>
        </w:tc>
      </w:tr>
      <w:tr w:rsidR="003A5DF9" w:rsidRPr="003A5DF9" w14:paraId="59FAB73C" w14:textId="77777777" w:rsidTr="003D5A19">
        <w:trPr>
          <w:trHeight w:hRule="exact" w:val="590"/>
        </w:trPr>
        <w:tc>
          <w:tcPr>
            <w:tcW w:w="10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43846" w14:textId="77777777" w:rsidR="003A5DF9" w:rsidRPr="00C4466B" w:rsidRDefault="003A5DF9" w:rsidP="003D5A19">
            <w:pPr>
              <w:spacing w:after="248" w:line="320" w:lineRule="exact"/>
              <w:ind w:right="474"/>
              <w:jc w:val="right"/>
              <w:textAlignment w:val="baseline"/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  <w:t>С</w:t>
            </w:r>
          </w:p>
        </w:tc>
        <w:tc>
          <w:tcPr>
            <w:tcW w:w="15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F93B2" w14:textId="77777777" w:rsidR="003A5DF9" w:rsidRPr="003A5DF9" w:rsidRDefault="003A5DF9" w:rsidP="003D5A19">
            <w:pPr>
              <w:spacing w:after="257" w:line="320" w:lineRule="exact"/>
              <w:ind w:right="955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Л</w:t>
            </w:r>
          </w:p>
        </w:tc>
        <w:tc>
          <w:tcPr>
            <w:tcW w:w="15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1EB54" w14:textId="77777777" w:rsidR="003A5DF9" w:rsidRPr="003A5DF9" w:rsidRDefault="003A5DF9" w:rsidP="003D5A19">
            <w:pPr>
              <w:spacing w:after="257" w:line="320" w:lineRule="exact"/>
              <w:ind w:right="954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М</w:t>
            </w:r>
          </w:p>
        </w:tc>
        <w:tc>
          <w:tcPr>
            <w:tcW w:w="1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6DE348" w14:textId="77777777" w:rsidR="003A5DF9" w:rsidRPr="003A5DF9" w:rsidRDefault="003A5DF9" w:rsidP="003D5A19">
            <w:pPr>
              <w:spacing w:after="257" w:line="320" w:lineRule="exact"/>
              <w:ind w:right="1051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Н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54568" w14:textId="77777777" w:rsidR="003A5DF9" w:rsidRPr="003A5DF9" w:rsidRDefault="003A5DF9" w:rsidP="003D5A19">
            <w:pPr>
              <w:spacing w:after="253" w:line="320" w:lineRule="exact"/>
              <w:ind w:right="85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О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47130" w14:textId="77777777" w:rsidR="003A5DF9" w:rsidRPr="003A5DF9" w:rsidRDefault="003A5DF9" w:rsidP="003D5A19">
            <w:pPr>
              <w:spacing w:after="253" w:line="320" w:lineRule="exact"/>
              <w:ind w:right="849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П</w:t>
            </w:r>
          </w:p>
        </w:tc>
        <w:tc>
          <w:tcPr>
            <w:tcW w:w="14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E70014" w14:textId="77777777" w:rsidR="003A5DF9" w:rsidRPr="003A5DF9" w:rsidRDefault="003A5DF9" w:rsidP="003D5A19">
            <w:pPr>
              <w:spacing w:after="248" w:line="320" w:lineRule="exact"/>
              <w:ind w:right="86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Р</w:t>
            </w:r>
          </w:p>
        </w:tc>
      </w:tr>
      <w:tr w:rsidR="003A5DF9" w:rsidRPr="003A5DF9" w14:paraId="642E8774" w14:textId="77777777" w:rsidTr="003D5A19">
        <w:trPr>
          <w:trHeight w:hRule="exact" w:val="586"/>
        </w:trPr>
        <w:tc>
          <w:tcPr>
            <w:tcW w:w="10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46CF1" w14:textId="77777777" w:rsidR="003A5DF9" w:rsidRPr="00C4466B" w:rsidRDefault="003A5DF9" w:rsidP="003D5A19">
            <w:pPr>
              <w:spacing w:after="216" w:line="362" w:lineRule="exact"/>
              <w:ind w:right="474"/>
              <w:jc w:val="right"/>
              <w:textAlignment w:val="baseline"/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  <w:t>D</w:t>
            </w:r>
          </w:p>
        </w:tc>
        <w:tc>
          <w:tcPr>
            <w:tcW w:w="15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E3FB7D" w14:textId="77777777" w:rsidR="003A5DF9" w:rsidRPr="003A5DF9" w:rsidRDefault="003A5DF9" w:rsidP="003D5A19">
            <w:pPr>
              <w:spacing w:after="216" w:line="362" w:lineRule="exact"/>
              <w:ind w:right="955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С</w:t>
            </w:r>
          </w:p>
        </w:tc>
        <w:tc>
          <w:tcPr>
            <w:tcW w:w="15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33F57A" w14:textId="77777777" w:rsidR="003A5DF9" w:rsidRPr="003A5DF9" w:rsidRDefault="003A5DF9" w:rsidP="003D5A19">
            <w:pPr>
              <w:spacing w:after="221" w:line="362" w:lineRule="exact"/>
              <w:ind w:right="954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Т</w:t>
            </w:r>
          </w:p>
        </w:tc>
        <w:tc>
          <w:tcPr>
            <w:tcW w:w="1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D3F09" w14:textId="77777777" w:rsidR="003A5DF9" w:rsidRPr="003A5DF9" w:rsidRDefault="003A5DF9" w:rsidP="003D5A19">
            <w:pPr>
              <w:spacing w:after="216" w:line="362" w:lineRule="exact"/>
              <w:ind w:right="1051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У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47FD87" w14:textId="77777777" w:rsidR="003A5DF9" w:rsidRPr="003A5DF9" w:rsidRDefault="003A5DF9" w:rsidP="003D5A19">
            <w:pPr>
              <w:spacing w:after="216" w:line="362" w:lineRule="exact"/>
              <w:ind w:right="85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Ф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62C43" w14:textId="77777777" w:rsidR="003A5DF9" w:rsidRPr="003A5DF9" w:rsidRDefault="003A5DF9" w:rsidP="003D5A19">
            <w:pPr>
              <w:spacing w:after="211" w:line="362" w:lineRule="exact"/>
              <w:ind w:right="849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Х</w:t>
            </w:r>
          </w:p>
        </w:tc>
        <w:tc>
          <w:tcPr>
            <w:tcW w:w="14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6CE8DE" w14:textId="77777777" w:rsidR="003A5DF9" w:rsidRPr="003A5DF9" w:rsidRDefault="003A5DF9" w:rsidP="003D5A19">
            <w:pPr>
              <w:spacing w:after="211" w:line="362" w:lineRule="exact"/>
              <w:ind w:right="86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Ц</w:t>
            </w:r>
          </w:p>
        </w:tc>
      </w:tr>
      <w:tr w:rsidR="003A5DF9" w:rsidRPr="003A5DF9" w14:paraId="39D2A815" w14:textId="77777777" w:rsidTr="003D5A19">
        <w:trPr>
          <w:trHeight w:hRule="exact" w:val="586"/>
        </w:trPr>
        <w:tc>
          <w:tcPr>
            <w:tcW w:w="10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F622D" w14:textId="77777777" w:rsidR="003A5DF9" w:rsidRPr="00C4466B" w:rsidRDefault="003A5DF9" w:rsidP="003D5A19">
            <w:pPr>
              <w:spacing w:after="248" w:line="320" w:lineRule="exact"/>
              <w:ind w:right="474"/>
              <w:jc w:val="right"/>
              <w:textAlignment w:val="baseline"/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  <w:t>Е</w:t>
            </w:r>
          </w:p>
        </w:tc>
        <w:tc>
          <w:tcPr>
            <w:tcW w:w="15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364DE9" w14:textId="77777777" w:rsidR="003A5DF9" w:rsidRPr="003A5DF9" w:rsidRDefault="003A5DF9" w:rsidP="003D5A19">
            <w:pPr>
              <w:spacing w:after="258" w:line="318" w:lineRule="exact"/>
              <w:ind w:right="955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Ч</w:t>
            </w:r>
          </w:p>
        </w:tc>
        <w:tc>
          <w:tcPr>
            <w:tcW w:w="15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7BD43" w14:textId="77777777" w:rsidR="003A5DF9" w:rsidRPr="003A5DF9" w:rsidRDefault="003A5DF9" w:rsidP="003D5A19">
            <w:pPr>
              <w:spacing w:after="253" w:line="320" w:lineRule="exact"/>
              <w:ind w:right="954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Ш</w:t>
            </w:r>
          </w:p>
        </w:tc>
        <w:tc>
          <w:tcPr>
            <w:tcW w:w="1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4701B" w14:textId="77777777" w:rsidR="003A5DF9" w:rsidRPr="003A5DF9" w:rsidRDefault="003A5DF9" w:rsidP="003D5A19">
            <w:pPr>
              <w:spacing w:after="253" w:line="320" w:lineRule="exact"/>
              <w:ind w:right="1051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Щ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DA191" w14:textId="77777777" w:rsidR="003A5DF9" w:rsidRPr="003A5DF9" w:rsidRDefault="003A5DF9" w:rsidP="003D5A19">
            <w:pPr>
              <w:spacing w:after="253" w:line="320" w:lineRule="exact"/>
              <w:ind w:right="85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Ъ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BDE6B" w14:textId="77777777" w:rsidR="003A5DF9" w:rsidRPr="003A5DF9" w:rsidRDefault="003A5DF9" w:rsidP="003D5A19">
            <w:pPr>
              <w:spacing w:after="244" w:line="320" w:lineRule="exact"/>
              <w:ind w:right="849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Ы</w:t>
            </w:r>
          </w:p>
        </w:tc>
        <w:tc>
          <w:tcPr>
            <w:tcW w:w="14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D05ED4" w14:textId="77777777" w:rsidR="003A5DF9" w:rsidRPr="003A5DF9" w:rsidRDefault="003A5DF9" w:rsidP="003D5A19">
            <w:pPr>
              <w:spacing w:after="239" w:line="320" w:lineRule="exact"/>
              <w:ind w:right="86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Ь</w:t>
            </w:r>
          </w:p>
        </w:tc>
      </w:tr>
      <w:tr w:rsidR="003A5DF9" w:rsidRPr="003A5DF9" w14:paraId="0B7E87AA" w14:textId="77777777" w:rsidTr="003D5A19">
        <w:trPr>
          <w:trHeight w:hRule="exact" w:val="619"/>
        </w:trPr>
        <w:tc>
          <w:tcPr>
            <w:tcW w:w="10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708E4" w14:textId="77777777" w:rsidR="003A5DF9" w:rsidRPr="00C4466B" w:rsidRDefault="003A5DF9" w:rsidP="003D5A19">
            <w:pPr>
              <w:spacing w:after="240" w:line="362" w:lineRule="exact"/>
              <w:ind w:right="474"/>
              <w:jc w:val="right"/>
              <w:textAlignment w:val="baseline"/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4466B">
              <w:rPr>
                <w:rFonts w:eastAsia="Courier New"/>
                <w:b/>
                <w:bCs/>
                <w:color w:val="000000"/>
                <w:sz w:val="28"/>
                <w:szCs w:val="28"/>
                <w:lang w:val="ru-RU"/>
              </w:rPr>
              <w:t>F</w:t>
            </w:r>
          </w:p>
        </w:tc>
        <w:tc>
          <w:tcPr>
            <w:tcW w:w="15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CF5D0" w14:textId="77777777" w:rsidR="003A5DF9" w:rsidRPr="003A5DF9" w:rsidRDefault="003A5DF9" w:rsidP="003D5A19">
            <w:pPr>
              <w:spacing w:after="245" w:line="362" w:lineRule="exact"/>
              <w:ind w:right="955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Э</w:t>
            </w:r>
          </w:p>
        </w:tc>
        <w:tc>
          <w:tcPr>
            <w:tcW w:w="15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1EDE04" w14:textId="77777777" w:rsidR="003A5DF9" w:rsidRPr="003A5DF9" w:rsidRDefault="003A5DF9" w:rsidP="003D5A19">
            <w:pPr>
              <w:spacing w:after="240" w:line="362" w:lineRule="exact"/>
              <w:ind w:right="954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Ю</w:t>
            </w:r>
          </w:p>
        </w:tc>
        <w:tc>
          <w:tcPr>
            <w:tcW w:w="1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3814CC" w14:textId="77777777" w:rsidR="003A5DF9" w:rsidRPr="003A5DF9" w:rsidRDefault="003A5DF9" w:rsidP="003D5A19">
            <w:pPr>
              <w:spacing w:after="245" w:line="362" w:lineRule="exact"/>
              <w:ind w:right="1051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Я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82ABAD" w14:textId="77777777" w:rsidR="003A5DF9" w:rsidRPr="003A5DF9" w:rsidRDefault="003A5DF9" w:rsidP="003D5A19">
            <w:pPr>
              <w:spacing w:after="245" w:line="362" w:lineRule="exact"/>
              <w:ind w:right="858"/>
              <w:jc w:val="right"/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>,</w:t>
            </w:r>
          </w:p>
        </w:tc>
        <w:tc>
          <w:tcPr>
            <w:tcW w:w="13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00F652" w14:textId="77777777" w:rsidR="003A5DF9" w:rsidRPr="003A5DF9" w:rsidRDefault="003A5DF9" w:rsidP="003D5A19">
            <w:pPr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4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F685FA" w14:textId="77777777" w:rsidR="003A5DF9" w:rsidRPr="003A5DF9" w:rsidRDefault="003A5DF9" w:rsidP="003D5A19">
            <w:pPr>
              <w:textAlignment w:val="baseline"/>
              <w:rPr>
                <w:rFonts w:eastAsia="Courier New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Courier New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</w:tr>
    </w:tbl>
    <w:p w14:paraId="10272EF2" w14:textId="77777777" w:rsidR="003A5DF9" w:rsidRPr="003A5DF9" w:rsidRDefault="003A5DF9" w:rsidP="003A5DF9">
      <w:pPr>
        <w:spacing w:after="567" w:line="20" w:lineRule="exact"/>
        <w:rPr>
          <w:sz w:val="28"/>
          <w:szCs w:val="28"/>
        </w:rPr>
      </w:pPr>
    </w:p>
    <w:p w14:paraId="4A40B781" w14:textId="77777777" w:rsidR="003A5DF9" w:rsidRPr="003A5DF9" w:rsidRDefault="003A5DF9" w:rsidP="003A5DF9">
      <w:pPr>
        <w:spacing w:line="315" w:lineRule="exact"/>
        <w:ind w:left="144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C4466B">
        <w:rPr>
          <w:rFonts w:eastAsia="Verdana"/>
          <w:b/>
          <w:bCs/>
          <w:color w:val="000000"/>
          <w:spacing w:val="-7"/>
          <w:sz w:val="28"/>
          <w:szCs w:val="28"/>
          <w:lang w:val="ru-RU"/>
        </w:rPr>
        <w:t>Ответ: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«Не страшна врагов нам туча, если армия могуча»</w:t>
      </w:r>
    </w:p>
    <w:p w14:paraId="2FCCB58B" w14:textId="77777777" w:rsidR="003A5DF9" w:rsidRPr="003A5DF9" w:rsidRDefault="003A5DF9" w:rsidP="003A5DF9">
      <w:pPr>
        <w:spacing w:before="190" w:after="247" w:line="371" w:lineRule="exact"/>
        <w:ind w:left="144" w:right="1008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2.Наш народ очень любит Родину. О Родине есть много пословиц и поговорок. Давайте вспомним некоторые из них. Попробуйте соединить части пословиц.</w:t>
      </w:r>
    </w:p>
    <w:tbl>
      <w:tblPr>
        <w:tblW w:w="0" w:type="auto"/>
        <w:tblInd w:w="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7"/>
        <w:gridCol w:w="3197"/>
        <w:gridCol w:w="3182"/>
      </w:tblGrid>
      <w:tr w:rsidR="003A5DF9" w:rsidRPr="003A5DF9" w14:paraId="067732F5" w14:textId="77777777" w:rsidTr="003D5A19">
        <w:trPr>
          <w:trHeight w:hRule="exact" w:val="1190"/>
        </w:trPr>
        <w:tc>
          <w:tcPr>
            <w:tcW w:w="3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D5BA1" w14:textId="77777777" w:rsidR="003A5DF9" w:rsidRPr="003A5DF9" w:rsidRDefault="003A5DF9" w:rsidP="003D5A19">
            <w:pPr>
              <w:spacing w:after="867" w:line="301" w:lineRule="exact"/>
              <w:ind w:right="2194"/>
              <w:jc w:val="right"/>
              <w:textAlignment w:val="baseline"/>
              <w:rPr>
                <w:rFonts w:eastAsia="Verdana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Verdana"/>
                <w:color w:val="000000"/>
                <w:sz w:val="28"/>
                <w:szCs w:val="28"/>
                <w:lang w:val="ru-RU"/>
              </w:rPr>
              <w:t>солнца,</w:t>
            </w:r>
          </w:p>
        </w:tc>
        <w:tc>
          <w:tcPr>
            <w:tcW w:w="3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109EE" w14:textId="77777777" w:rsidR="003A5DF9" w:rsidRPr="003A5DF9" w:rsidRDefault="003A5DF9" w:rsidP="003D5A19">
            <w:pPr>
              <w:spacing w:after="845" w:line="320" w:lineRule="exact"/>
              <w:ind w:right="1426"/>
              <w:jc w:val="right"/>
              <w:textAlignment w:val="baseline"/>
              <w:rPr>
                <w:rFonts w:eastAsia="Verdana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Verdana"/>
                <w:color w:val="000000"/>
                <w:sz w:val="28"/>
                <w:szCs w:val="28"/>
                <w:lang w:val="ru-RU"/>
              </w:rPr>
              <w:t>Родина краше</w:t>
            </w:r>
          </w:p>
        </w:tc>
        <w:tc>
          <w:tcPr>
            <w:tcW w:w="3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6AC28" w14:textId="77777777" w:rsidR="003A5DF9" w:rsidRPr="003A5DF9" w:rsidRDefault="003A5DF9" w:rsidP="003D5A19">
            <w:pPr>
              <w:spacing w:before="31" w:after="845" w:line="309" w:lineRule="exact"/>
              <w:ind w:right="1286"/>
              <w:jc w:val="right"/>
              <w:textAlignment w:val="baseline"/>
              <w:rPr>
                <w:rFonts w:eastAsia="Verdana"/>
                <w:color w:val="000000"/>
                <w:spacing w:val="-9"/>
                <w:sz w:val="28"/>
                <w:szCs w:val="28"/>
                <w:lang w:val="ru-RU"/>
              </w:rPr>
            </w:pPr>
            <w:r w:rsidRPr="003A5DF9">
              <w:rPr>
                <w:rFonts w:eastAsia="Verdana"/>
                <w:color w:val="000000"/>
                <w:spacing w:val="-9"/>
                <w:sz w:val="28"/>
                <w:szCs w:val="28"/>
                <w:lang w:val="ru-RU"/>
              </w:rPr>
              <w:t>дороже золота.</w:t>
            </w:r>
          </w:p>
        </w:tc>
      </w:tr>
    </w:tbl>
    <w:p w14:paraId="25EA8BDE" w14:textId="77777777" w:rsidR="003A5DF9" w:rsidRPr="003A5DF9" w:rsidRDefault="003A5DF9" w:rsidP="003A5DF9">
      <w:pPr>
        <w:spacing w:after="523" w:line="20" w:lineRule="exact"/>
        <w:rPr>
          <w:sz w:val="28"/>
          <w:szCs w:val="28"/>
        </w:rPr>
      </w:pPr>
    </w:p>
    <w:tbl>
      <w:tblPr>
        <w:tblW w:w="0" w:type="auto"/>
        <w:tblInd w:w="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97"/>
        <w:gridCol w:w="3201"/>
        <w:gridCol w:w="3193"/>
      </w:tblGrid>
      <w:tr w:rsidR="003A5DF9" w:rsidRPr="003A5DF9" w14:paraId="0317B642" w14:textId="77777777" w:rsidTr="003D5A19">
        <w:trPr>
          <w:trHeight w:hRule="exact" w:val="1214"/>
        </w:trPr>
        <w:tc>
          <w:tcPr>
            <w:tcW w:w="31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48A39" w14:textId="77777777" w:rsidR="003A5DF9" w:rsidRPr="003A5DF9" w:rsidRDefault="003A5DF9" w:rsidP="003D5A19">
            <w:pPr>
              <w:spacing w:after="864" w:line="315" w:lineRule="exact"/>
              <w:ind w:right="1805"/>
              <w:jc w:val="right"/>
              <w:textAlignment w:val="baseline"/>
              <w:rPr>
                <w:rFonts w:eastAsia="Verdana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Verdana"/>
                <w:color w:val="000000"/>
                <w:sz w:val="28"/>
                <w:szCs w:val="28"/>
                <w:lang w:val="ru-RU"/>
              </w:rPr>
              <w:t>мать, умей</w:t>
            </w:r>
          </w:p>
        </w:tc>
        <w:tc>
          <w:tcPr>
            <w:tcW w:w="32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77B57" w14:textId="77777777" w:rsidR="003A5DF9" w:rsidRPr="003A5DF9" w:rsidRDefault="003A5DF9" w:rsidP="003D5A19">
            <w:pPr>
              <w:spacing w:before="32" w:after="871" w:line="301" w:lineRule="exact"/>
              <w:ind w:right="1209"/>
              <w:jc w:val="right"/>
              <w:textAlignment w:val="baseline"/>
              <w:rPr>
                <w:rFonts w:eastAsia="Verdana"/>
                <w:color w:val="000000"/>
                <w:spacing w:val="-10"/>
                <w:sz w:val="28"/>
                <w:szCs w:val="28"/>
                <w:lang w:val="ru-RU"/>
              </w:rPr>
            </w:pPr>
            <w:r w:rsidRPr="003A5DF9">
              <w:rPr>
                <w:rFonts w:eastAsia="Verdana"/>
                <w:color w:val="000000"/>
                <w:spacing w:val="-10"/>
                <w:sz w:val="28"/>
                <w:szCs w:val="28"/>
                <w:lang w:val="ru-RU"/>
              </w:rPr>
              <w:t>за нее постоять.</w:t>
            </w:r>
          </w:p>
        </w:tc>
        <w:tc>
          <w:tcPr>
            <w:tcW w:w="3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3BDDE" w14:textId="77777777" w:rsidR="003A5DF9" w:rsidRPr="003A5DF9" w:rsidRDefault="003A5DF9" w:rsidP="003D5A19">
            <w:pPr>
              <w:spacing w:before="42" w:after="861" w:line="301" w:lineRule="exact"/>
              <w:ind w:right="1997"/>
              <w:jc w:val="right"/>
              <w:textAlignment w:val="baseline"/>
              <w:rPr>
                <w:rFonts w:eastAsia="Verdana"/>
                <w:color w:val="000000"/>
                <w:sz w:val="28"/>
                <w:szCs w:val="28"/>
                <w:lang w:val="ru-RU"/>
              </w:rPr>
            </w:pPr>
            <w:r w:rsidRPr="003A5DF9">
              <w:rPr>
                <w:rFonts w:eastAsia="Verdana"/>
                <w:color w:val="000000"/>
                <w:sz w:val="28"/>
                <w:szCs w:val="28"/>
                <w:lang w:val="ru-RU"/>
              </w:rPr>
              <w:t>Родина -</w:t>
            </w:r>
          </w:p>
        </w:tc>
      </w:tr>
    </w:tbl>
    <w:p w14:paraId="3FB7B5D4" w14:textId="77777777" w:rsidR="003A5DF9" w:rsidRPr="003A5DF9" w:rsidRDefault="003A5DF9" w:rsidP="003A5DF9">
      <w:pPr>
        <w:spacing w:after="554" w:line="20" w:lineRule="exact"/>
        <w:rPr>
          <w:sz w:val="28"/>
          <w:szCs w:val="28"/>
        </w:rPr>
      </w:pPr>
    </w:p>
    <w:p w14:paraId="05C7542C" w14:textId="77777777" w:rsidR="003A5DF9" w:rsidRPr="003A5DF9" w:rsidRDefault="003A5DF9" w:rsidP="003A5DF9">
      <w:pPr>
        <w:spacing w:line="309" w:lineRule="exact"/>
        <w:ind w:left="144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C4466B">
        <w:rPr>
          <w:rFonts w:eastAsia="Verdana"/>
          <w:b/>
          <w:bCs/>
          <w:color w:val="000000"/>
          <w:spacing w:val="-9"/>
          <w:sz w:val="28"/>
          <w:szCs w:val="28"/>
          <w:lang w:val="ru-RU"/>
        </w:rPr>
        <w:t>Ответ:</w:t>
      </w: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Родина краше солнца, дороже золота.</w:t>
      </w:r>
    </w:p>
    <w:p w14:paraId="4AF4D168" w14:textId="77777777" w:rsidR="003A5DF9" w:rsidRPr="003A5DF9" w:rsidRDefault="003A5DF9" w:rsidP="003A5DF9">
      <w:pPr>
        <w:spacing w:before="266" w:line="310" w:lineRule="exact"/>
        <w:ind w:left="1080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Родина - мать, умей за неё постоять.</w:t>
      </w:r>
    </w:p>
    <w:p w14:paraId="2D12702E" w14:textId="77777777" w:rsidR="003A5DF9" w:rsidRPr="003A5DF9" w:rsidRDefault="003A5DF9" w:rsidP="003A5DF9">
      <w:pPr>
        <w:spacing w:before="275" w:line="320" w:lineRule="exact"/>
        <w:ind w:left="144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Молодцы. Вы успешно справились с заданиями и получаете Букву.</w:t>
      </w:r>
      <w:proofErr w:type="gramStart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.</w:t>
      </w:r>
      <w:proofErr w:type="gram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. .(П)</w:t>
      </w:r>
    </w:p>
    <w:p w14:paraId="37664FAE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538" w:h="17050"/>
          <w:pgMar w:top="1080" w:right="1062" w:bottom="2974" w:left="1595" w:header="720" w:footer="720" w:gutter="0"/>
          <w:cols w:space="720"/>
        </w:sectPr>
      </w:pPr>
    </w:p>
    <w:p w14:paraId="6B0B9E2D" w14:textId="77777777" w:rsidR="003A5DF9" w:rsidRPr="003A5DF9" w:rsidRDefault="003A5DF9" w:rsidP="003A5DF9">
      <w:pPr>
        <w:spacing w:line="416" w:lineRule="exact"/>
        <w:jc w:val="center"/>
        <w:textAlignment w:val="baseline"/>
        <w:rPr>
          <w:rFonts w:eastAsia="Verdana"/>
          <w:b/>
          <w:bCs/>
          <w:color w:val="000000"/>
          <w:spacing w:val="10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10"/>
          <w:sz w:val="28"/>
          <w:szCs w:val="28"/>
          <w:lang w:val="ru-RU"/>
        </w:rPr>
        <w:lastRenderedPageBreak/>
        <w:t>Дополнительные задания</w:t>
      </w:r>
    </w:p>
    <w:p w14:paraId="37C007A1" w14:textId="77777777" w:rsidR="003A5DF9" w:rsidRPr="003A5DF9" w:rsidRDefault="003A5DF9" w:rsidP="003A5DF9">
      <w:pPr>
        <w:spacing w:before="296" w:line="304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1. Ваша задача - из двух предложенных слов составить пароль - слово</w:t>
      </w:r>
    </w:p>
    <w:p w14:paraId="5CF178E3" w14:textId="77777777" w:rsidR="003A5DF9" w:rsidRPr="003A5DF9" w:rsidRDefault="003A5DF9" w:rsidP="003A5DF9">
      <w:pPr>
        <w:spacing w:before="19" w:line="307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военной тематики. При этом обязательно использовать все буквы</w:t>
      </w:r>
    </w:p>
    <w:p w14:paraId="36B78EA8" w14:textId="77777777" w:rsidR="003A5DF9" w:rsidRPr="003A5DF9" w:rsidRDefault="003A5DF9" w:rsidP="003A5DF9">
      <w:pPr>
        <w:spacing w:before="14" w:line="303" w:lineRule="exact"/>
        <w:textAlignment w:val="baseline"/>
        <w:rPr>
          <w:rFonts w:eastAsia="Verdana"/>
          <w:color w:val="000000"/>
          <w:spacing w:val="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2"/>
          <w:sz w:val="28"/>
          <w:szCs w:val="28"/>
          <w:lang w:val="ru-RU"/>
        </w:rPr>
        <w:t>(пример - РИНГ + ЗОНА = ГАРНИЗОН)</w:t>
      </w:r>
    </w:p>
    <w:p w14:paraId="3AE895FA" w14:textId="77777777" w:rsidR="003A5DF9" w:rsidRPr="003A5DF9" w:rsidRDefault="003A5DF9" w:rsidP="003A5DF9">
      <w:pPr>
        <w:spacing w:before="16" w:line="293" w:lineRule="exact"/>
        <w:textAlignment w:val="baseline"/>
        <w:rPr>
          <w:rFonts w:eastAsia="Verdana"/>
          <w:color w:val="000000"/>
          <w:spacing w:val="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8"/>
          <w:sz w:val="28"/>
          <w:szCs w:val="28"/>
          <w:lang w:val="ru-RU"/>
        </w:rPr>
        <w:t>КУШ + ПА = ПУШКА,</w:t>
      </w:r>
    </w:p>
    <w:p w14:paraId="07CE7496" w14:textId="77777777" w:rsidR="003A5DF9" w:rsidRPr="003A5DF9" w:rsidRDefault="003A5DF9" w:rsidP="003A5DF9">
      <w:pPr>
        <w:spacing w:before="27" w:line="293" w:lineRule="exact"/>
        <w:textAlignment w:val="baseline"/>
        <w:rPr>
          <w:rFonts w:eastAsia="Verdana"/>
          <w:color w:val="000000"/>
          <w:spacing w:val="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8"/>
          <w:sz w:val="28"/>
          <w:szCs w:val="28"/>
          <w:lang w:val="ru-RU"/>
        </w:rPr>
        <w:t>АС + ОМЛЕТ = САМОЛЕТ,</w:t>
      </w:r>
    </w:p>
    <w:p w14:paraId="165B4D07" w14:textId="77777777" w:rsidR="003A5DF9" w:rsidRPr="003A5DF9" w:rsidRDefault="003A5DF9" w:rsidP="003A5DF9">
      <w:pPr>
        <w:spacing w:before="23" w:line="293" w:lineRule="exact"/>
        <w:textAlignment w:val="baseline"/>
        <w:rPr>
          <w:rFonts w:eastAsia="Verdana"/>
          <w:color w:val="000000"/>
          <w:spacing w:val="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6"/>
          <w:sz w:val="28"/>
          <w:szCs w:val="28"/>
          <w:lang w:val="ru-RU"/>
        </w:rPr>
        <w:t>ПИЛОТ + СЕТ = ПИСТОЛЕТ,</w:t>
      </w:r>
    </w:p>
    <w:p w14:paraId="47A6B14D" w14:textId="77777777" w:rsidR="003A5DF9" w:rsidRPr="003A5DF9" w:rsidRDefault="003A5DF9" w:rsidP="003A5DF9">
      <w:pPr>
        <w:spacing w:before="21" w:line="293" w:lineRule="exact"/>
        <w:textAlignment w:val="baseline"/>
        <w:rPr>
          <w:rFonts w:eastAsia="Verdana"/>
          <w:color w:val="000000"/>
          <w:spacing w:val="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5"/>
          <w:sz w:val="28"/>
          <w:szCs w:val="28"/>
          <w:lang w:val="ru-RU"/>
        </w:rPr>
        <w:t>ПАН +РОТ = ПАТРОН,</w:t>
      </w:r>
    </w:p>
    <w:p w14:paraId="60ECB3CF" w14:textId="77777777" w:rsidR="003A5DF9" w:rsidRPr="003A5DF9" w:rsidRDefault="003A5DF9" w:rsidP="003A5DF9">
      <w:pPr>
        <w:spacing w:before="28" w:line="293" w:lineRule="exact"/>
        <w:textAlignment w:val="baseline"/>
        <w:rPr>
          <w:rFonts w:eastAsia="Verdana"/>
          <w:color w:val="000000"/>
          <w:spacing w:val="1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14"/>
          <w:sz w:val="28"/>
          <w:szCs w:val="28"/>
          <w:lang w:val="ru-RU"/>
        </w:rPr>
        <w:t>ВАТА +ТОМ = АВТОМАТ</w:t>
      </w:r>
    </w:p>
    <w:p w14:paraId="73BAE80F" w14:textId="77777777" w:rsidR="003A5DF9" w:rsidRPr="003A5DF9" w:rsidRDefault="003A5DF9" w:rsidP="003A5DF9">
      <w:pPr>
        <w:spacing w:before="27" w:line="304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«Продолжи предложение» (для ребенка)</w:t>
      </w:r>
    </w:p>
    <w:p w14:paraId="64657BD0" w14:textId="77777777" w:rsidR="003A5DF9" w:rsidRPr="003A5DF9" w:rsidRDefault="003A5DF9" w:rsidP="003A5DF9">
      <w:pPr>
        <w:spacing w:before="23" w:line="298" w:lineRule="exact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>«Танком управляет...»</w:t>
      </w:r>
    </w:p>
    <w:p w14:paraId="244BB7DA" w14:textId="77777777" w:rsidR="003A5DF9" w:rsidRPr="003A5DF9" w:rsidRDefault="003A5DF9" w:rsidP="003A5DF9">
      <w:pPr>
        <w:spacing w:before="22" w:line="300" w:lineRule="exact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>«Из пушки стреляет...»</w:t>
      </w:r>
    </w:p>
    <w:p w14:paraId="07D8DF25" w14:textId="77777777" w:rsidR="003A5DF9" w:rsidRPr="003A5DF9" w:rsidRDefault="003A5DF9" w:rsidP="003A5DF9">
      <w:pPr>
        <w:spacing w:before="27" w:line="299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«За штурвалом самолета сидит...»</w:t>
      </w:r>
    </w:p>
    <w:p w14:paraId="25F543B8" w14:textId="77777777" w:rsidR="003A5DF9" w:rsidRPr="003A5DF9" w:rsidRDefault="003A5DF9" w:rsidP="003A5DF9">
      <w:pPr>
        <w:spacing w:before="19" w:line="298" w:lineRule="exact"/>
        <w:textAlignment w:val="baseline"/>
        <w:rPr>
          <w:rFonts w:eastAsia="Verdana"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4"/>
          <w:sz w:val="28"/>
          <w:szCs w:val="28"/>
          <w:lang w:val="ru-RU"/>
        </w:rPr>
        <w:t>«Из пулемета строчит...»</w:t>
      </w:r>
    </w:p>
    <w:p w14:paraId="4D33A2F0" w14:textId="77777777" w:rsidR="003A5DF9" w:rsidRPr="003A5DF9" w:rsidRDefault="003A5DF9" w:rsidP="003A5DF9">
      <w:pPr>
        <w:spacing w:before="18" w:line="299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«В разведку ходит...»</w:t>
      </w:r>
    </w:p>
    <w:p w14:paraId="50FEBAC3" w14:textId="77777777" w:rsidR="003A5DF9" w:rsidRPr="003A5DF9" w:rsidRDefault="003A5DF9" w:rsidP="003A5DF9">
      <w:pPr>
        <w:spacing w:before="19" w:line="302" w:lineRule="exact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>«Границу охраняет...»</w:t>
      </w:r>
    </w:p>
    <w:p w14:paraId="574FA20E" w14:textId="77777777" w:rsidR="003A5DF9" w:rsidRPr="003A5DF9" w:rsidRDefault="003A5DF9" w:rsidP="003A5DF9">
      <w:pPr>
        <w:spacing w:before="30" w:line="302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«На подводной лодке несет службу...»</w:t>
      </w:r>
    </w:p>
    <w:p w14:paraId="2508DD69" w14:textId="77777777" w:rsidR="003A5DF9" w:rsidRPr="003A5DF9" w:rsidRDefault="003A5DF9" w:rsidP="003A5DF9">
      <w:pPr>
        <w:spacing w:before="26" w:line="300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«С парашютом прыгает ...»</w:t>
      </w:r>
    </w:p>
    <w:p w14:paraId="6022D551" w14:textId="77777777" w:rsidR="003A5DF9" w:rsidRPr="003A5DF9" w:rsidRDefault="003A5DF9" w:rsidP="003A5DF9">
      <w:pPr>
        <w:spacing w:before="33" w:line="298" w:lineRule="exact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«На кораблях служат ...»</w:t>
      </w:r>
    </w:p>
    <w:p w14:paraId="335E6BE7" w14:textId="77777777" w:rsidR="003A5DF9" w:rsidRPr="003A5DF9" w:rsidRDefault="003A5DF9" w:rsidP="003A5DF9">
      <w:pPr>
        <w:spacing w:before="359" w:line="304" w:lineRule="exact"/>
        <w:textAlignment w:val="baseline"/>
        <w:rPr>
          <w:rFonts w:eastAsia="Verdana"/>
          <w:b/>
          <w:bCs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6"/>
          <w:sz w:val="28"/>
          <w:szCs w:val="28"/>
          <w:lang w:val="ru-RU"/>
        </w:rPr>
        <w:t>3. « Гордимся и любуемся»</w:t>
      </w:r>
    </w:p>
    <w:p w14:paraId="57AF3512" w14:textId="791C9E29" w:rsidR="00C4466B" w:rsidRDefault="003A5DF9" w:rsidP="003A5DF9">
      <w:pPr>
        <w:spacing w:before="8" w:line="322" w:lineRule="exact"/>
        <w:ind w:right="576"/>
        <w:textAlignment w:val="baseline"/>
        <w:rPr>
          <w:rFonts w:eastAsia="Verdana"/>
          <w:b/>
          <w:bCs/>
          <w:color w:val="000000"/>
          <w:spacing w:val="-17"/>
          <w:sz w:val="28"/>
          <w:szCs w:val="28"/>
          <w:lang w:val="ru-RU"/>
        </w:rPr>
      </w:pPr>
      <w:r w:rsidRPr="00C4466B">
        <w:rPr>
          <w:rFonts w:eastAsia="Verdana"/>
          <w:b/>
          <w:bCs/>
          <w:color w:val="000000"/>
          <w:spacing w:val="-17"/>
          <w:sz w:val="28"/>
          <w:szCs w:val="28"/>
          <w:lang w:val="ru-RU"/>
        </w:rPr>
        <w:t>Организова</w:t>
      </w:r>
      <w:r w:rsidR="00C4466B">
        <w:rPr>
          <w:rFonts w:eastAsia="Verdana"/>
          <w:b/>
          <w:bCs/>
          <w:color w:val="000000"/>
          <w:spacing w:val="-17"/>
          <w:sz w:val="28"/>
          <w:szCs w:val="28"/>
          <w:lang w:val="ru-RU"/>
        </w:rPr>
        <w:t>на</w:t>
      </w:r>
      <w:r w:rsidRPr="00C4466B">
        <w:rPr>
          <w:rFonts w:eastAsia="Verdana"/>
          <w:b/>
          <w:bCs/>
          <w:color w:val="000000"/>
          <w:spacing w:val="-17"/>
          <w:sz w:val="28"/>
          <w:szCs w:val="28"/>
          <w:lang w:val="ru-RU"/>
        </w:rPr>
        <w:t xml:space="preserve"> выставк</w:t>
      </w:r>
      <w:r w:rsidR="00C4466B">
        <w:rPr>
          <w:rFonts w:eastAsia="Verdana"/>
          <w:b/>
          <w:bCs/>
          <w:color w:val="000000"/>
          <w:spacing w:val="-17"/>
          <w:sz w:val="28"/>
          <w:szCs w:val="28"/>
          <w:lang w:val="ru-RU"/>
        </w:rPr>
        <w:t xml:space="preserve">а </w:t>
      </w:r>
      <w:r w:rsidRPr="00C4466B">
        <w:rPr>
          <w:rFonts w:eastAsia="Verdana"/>
          <w:b/>
          <w:bCs/>
          <w:color w:val="000000"/>
          <w:spacing w:val="-17"/>
          <w:sz w:val="28"/>
          <w:szCs w:val="28"/>
          <w:lang w:val="ru-RU"/>
        </w:rPr>
        <w:t>миниатюрных макетов.</w:t>
      </w:r>
    </w:p>
    <w:p w14:paraId="485E50D6" w14:textId="6C496B88" w:rsidR="003A5DF9" w:rsidRPr="00C4466B" w:rsidRDefault="003A5DF9" w:rsidP="003A5DF9">
      <w:pPr>
        <w:spacing w:before="8" w:line="322" w:lineRule="exact"/>
        <w:ind w:right="576"/>
        <w:textAlignment w:val="baseline"/>
        <w:rPr>
          <w:rFonts w:eastAsia="Verdana"/>
          <w:b/>
          <w:bCs/>
          <w:color w:val="000000"/>
          <w:spacing w:val="-17"/>
          <w:sz w:val="28"/>
          <w:szCs w:val="28"/>
          <w:lang w:val="ru-RU"/>
        </w:rPr>
      </w:pPr>
      <w:r w:rsidRPr="00C4466B">
        <w:rPr>
          <w:rFonts w:eastAsia="Verdana"/>
          <w:b/>
          <w:bCs/>
          <w:color w:val="000000"/>
          <w:spacing w:val="-17"/>
          <w:sz w:val="28"/>
          <w:szCs w:val="28"/>
          <w:lang w:val="ru-RU"/>
        </w:rPr>
        <w:t xml:space="preserve"> «Достопримечательности города Каменска Уральского» (арт - объекты, памятники природы, </w:t>
      </w:r>
      <w:r w:rsidRPr="00C4466B">
        <w:rPr>
          <w:rFonts w:eastAsia="Courier New"/>
          <w:b/>
          <w:bCs/>
          <w:color w:val="000000"/>
          <w:spacing w:val="-17"/>
          <w:sz w:val="28"/>
          <w:szCs w:val="28"/>
          <w:lang w:val="ru-RU"/>
        </w:rPr>
        <w:t>архитектуры)</w:t>
      </w:r>
    </w:p>
    <w:p w14:paraId="65500C5D" w14:textId="77777777" w:rsidR="003A5DF9" w:rsidRPr="003A5DF9" w:rsidRDefault="003A5DF9" w:rsidP="003A5DF9">
      <w:pPr>
        <w:spacing w:before="11" w:line="328" w:lineRule="exact"/>
        <w:ind w:right="72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(Часовня, церковь Покрова Божией Матери, Фонтаны, Пушка, </w:t>
      </w:r>
      <w:proofErr w:type="spellStart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Платинка</w:t>
      </w:r>
      <w:proofErr w:type="spellEnd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softHyphen/>
        <w:t xml:space="preserve">старый Каменск, скульптура Лось, памятник Паровоз, памятник Погибшим в локальных конфликтах - мемориал танк, </w:t>
      </w:r>
      <w:proofErr w:type="gramStart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арт</w:t>
      </w:r>
      <w:proofErr w:type="gramEnd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- объект «Я люблю Каменск», Арка с крестом и колоколом, памятник СУ-17 КУЛЗ, Самолет истребитель ЯК-7( эскадрилья «Уральский </w:t>
      </w:r>
      <w:proofErr w:type="spellStart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алюминщик</w:t>
      </w:r>
      <w:proofErr w:type="spellEnd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»), стела г. Каменск- Уральский</w:t>
      </w:r>
    </w:p>
    <w:p w14:paraId="4AF737D5" w14:textId="77777777" w:rsidR="003A5DF9" w:rsidRPr="003A5DF9" w:rsidRDefault="003A5DF9" w:rsidP="003A5DF9">
      <w:pPr>
        <w:spacing w:line="343" w:lineRule="exact"/>
        <w:ind w:right="720" w:firstLine="720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По описанию ведущего, определить о каком памятнике идет речь. Далее показать все памятники на картинке, определить его. Рассказать</w:t>
      </w:r>
    </w:p>
    <w:p w14:paraId="0925BD60" w14:textId="77777777" w:rsidR="003A5DF9" w:rsidRPr="003A5DF9" w:rsidRDefault="003A5DF9" w:rsidP="003A5DF9">
      <w:pPr>
        <w:spacing w:before="67" w:line="307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подробно о памятнике на выбор</w:t>
      </w:r>
      <w:proofErr w:type="gramStart"/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.(</w:t>
      </w:r>
      <w:proofErr w:type="gramEnd"/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 xml:space="preserve"> памятники природы и ВОВ)</w:t>
      </w:r>
    </w:p>
    <w:p w14:paraId="07DEBAEF" w14:textId="77777777" w:rsidR="003A5DF9" w:rsidRPr="003A5DF9" w:rsidRDefault="003A5DF9" w:rsidP="003A5DF9">
      <w:pPr>
        <w:spacing w:before="222" w:line="379" w:lineRule="exact"/>
        <w:ind w:right="288"/>
        <w:textAlignment w:val="baseline"/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  <w:t>Арт-объект «Лось»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Этот арт-объект был установлен на скалистом берегу реки Исеть в середине 1980-х годов. Сейчас это территория </w:t>
      </w:r>
      <w:proofErr w:type="spellStart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Разгуляевского</w:t>
      </w:r>
      <w:proofErr w:type="spellEnd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лесопарка. За 30 лет этот арт-</w:t>
      </w:r>
      <w:proofErr w:type="spellStart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обект</w:t>
      </w:r>
      <w:proofErr w:type="spellEnd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несколько раз менял свой окрас. Скульптура была серебристой, розовой и даже пятнистой. Сегодня скульптура имеет оранжевый цвет. Автор этого памятника - художник и скульптор Владимир Пермяков.</w:t>
      </w:r>
    </w:p>
    <w:p w14:paraId="06B61900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480" w:h="17006"/>
          <w:pgMar w:top="1120" w:right="1426" w:bottom="2150" w:left="1694" w:header="720" w:footer="720" w:gutter="0"/>
          <w:cols w:space="720"/>
        </w:sectPr>
      </w:pPr>
    </w:p>
    <w:p w14:paraId="12E9D4FE" w14:textId="77777777" w:rsidR="003A5DF9" w:rsidRPr="003A5DF9" w:rsidRDefault="003A5DF9" w:rsidP="003A5DF9">
      <w:pPr>
        <w:spacing w:before="15" w:line="346" w:lineRule="exact"/>
        <w:textAlignment w:val="baseline"/>
        <w:rPr>
          <w:rFonts w:eastAsia="Verdana"/>
          <w:color w:val="000000"/>
          <w:spacing w:val="-3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3"/>
          <w:sz w:val="28"/>
          <w:szCs w:val="28"/>
          <w:u w:val="single"/>
          <w:lang w:val="ru-RU"/>
        </w:rPr>
        <w:lastRenderedPageBreak/>
        <w:t>Монумент «Самолёт»</w:t>
      </w:r>
      <w:r w:rsidRPr="003A5DF9">
        <w:rPr>
          <w:rFonts w:eastAsia="Verdana"/>
          <w:color w:val="000000"/>
          <w:spacing w:val="-3"/>
          <w:sz w:val="28"/>
          <w:szCs w:val="28"/>
          <w:lang w:val="ru-RU"/>
        </w:rPr>
        <w:t xml:space="preserve"> «Су-17». Этот Монумент установлен перед</w:t>
      </w:r>
    </w:p>
    <w:p w14:paraId="2F9CCC65" w14:textId="77777777" w:rsidR="003A5DF9" w:rsidRPr="003A5DF9" w:rsidRDefault="003A5DF9" w:rsidP="003A5DF9">
      <w:pPr>
        <w:spacing w:before="8" w:line="317" w:lineRule="exact"/>
        <w:ind w:right="216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 xml:space="preserve">проходной Каменск-Уральского литейного завода. Так как больше 70 лет на </w:t>
      </w:r>
      <w:proofErr w:type="spellStart"/>
      <w:r w:rsidRPr="003A5DF9">
        <w:rPr>
          <w:rFonts w:eastAsia="Verdana"/>
          <w:color w:val="000000"/>
          <w:sz w:val="28"/>
          <w:szCs w:val="28"/>
          <w:lang w:val="ru-RU"/>
        </w:rPr>
        <w:t>КУЛЗе</w:t>
      </w:r>
      <w:proofErr w:type="spellEnd"/>
      <w:r w:rsidRPr="003A5DF9">
        <w:rPr>
          <w:rFonts w:eastAsia="Verdana"/>
          <w:color w:val="000000"/>
          <w:sz w:val="28"/>
          <w:szCs w:val="28"/>
          <w:lang w:val="ru-RU"/>
        </w:rPr>
        <w:t xml:space="preserve"> выпускают авиационные колеса и агрегаты управления для взлетно-посадочных систем, а также другие изделия. В свое время для этого «транспорта» литейщики изготавливали пять наименований продукции, включая два вида тормозных колес.</w:t>
      </w:r>
    </w:p>
    <w:p w14:paraId="2D5A1A68" w14:textId="77777777" w:rsidR="003A5DF9" w:rsidRPr="003A5DF9" w:rsidRDefault="003A5DF9" w:rsidP="003A5DF9">
      <w:pPr>
        <w:spacing w:before="277" w:line="316" w:lineRule="exact"/>
        <w:ind w:right="216"/>
        <w:textAlignment w:val="baseline"/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>Каменский паровоз</w:t>
      </w:r>
      <w:proofErr w:type="gramStart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Э</w:t>
      </w:r>
      <w:proofErr w:type="gram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тот памятник установлен на привокзальной площади, всем, кто работал и работает на железной дороге, занимается её обслуживанием. Был выпущен в 1952 году на Паровозостроительном заводе в городе Ворошиловград (ныне Луганск). Рядом с памятником установлен старый семафор и скамейки. Тут можно отдохнуть и сделать отличные фото на память.</w:t>
      </w:r>
    </w:p>
    <w:p w14:paraId="74B3C7D8" w14:textId="77777777" w:rsidR="003A5DF9" w:rsidRPr="003A5DF9" w:rsidRDefault="003A5DF9" w:rsidP="003A5DF9">
      <w:pPr>
        <w:spacing w:before="299" w:line="324" w:lineRule="exact"/>
        <w:ind w:right="648"/>
        <w:textAlignment w:val="baseline"/>
        <w:rPr>
          <w:rFonts w:eastAsia="Verdana"/>
          <w:color w:val="000000"/>
          <w:spacing w:val="-6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u w:val="single"/>
          <w:lang w:val="ru-RU"/>
        </w:rPr>
        <w:t>Монумент «Пушка»</w:t>
      </w: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 xml:space="preserve"> - Этот монумент символ Каменска-Уральского. Он расположен на постаменте в Синарском районе. На левом берегу</w:t>
      </w:r>
    </w:p>
    <w:p w14:paraId="30068EEC" w14:textId="77777777" w:rsidR="003A5DF9" w:rsidRPr="003A5DF9" w:rsidRDefault="003A5DF9" w:rsidP="003A5DF9">
      <w:pPr>
        <w:spacing w:before="24" w:line="324" w:lineRule="exact"/>
        <w:ind w:right="216"/>
        <w:textAlignment w:val="baseline"/>
        <w:rPr>
          <w:rFonts w:eastAsia="Verdana"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4"/>
          <w:sz w:val="28"/>
          <w:szCs w:val="28"/>
          <w:lang w:val="ru-RU"/>
        </w:rPr>
        <w:t>Каменского пруда (улица Карла Маркса). Отлит в чугуне. Диаметр колёс -2 метра. Длина ствола - 2,7 метра. Рядом с монументом на постаменте лежат три ядра. С обеих сторон на постаменте находятся барельефы. На них изображены сюжеты военных баталий Полтавской битвы, восстание Пугачева и другие. А на памятной доске с южной стороны монумента надпись «Каменским рабочим, мастерам, - тем, кто Россию прославил...». Фраза была придумала тремя авторами - Александром Брагиным, Фёдором Горшковым и Владимиром Пермяковым.</w:t>
      </w:r>
    </w:p>
    <w:p w14:paraId="06A5CB7B" w14:textId="77777777" w:rsidR="003A5DF9" w:rsidRPr="003A5DF9" w:rsidRDefault="003A5DF9" w:rsidP="003A5DF9">
      <w:pPr>
        <w:spacing w:before="344" w:line="324" w:lineRule="exact"/>
        <w:ind w:right="216"/>
        <w:textAlignment w:val="baseline"/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  <w:t>Скала</w:t>
      </w:r>
      <w:proofErr w:type="gramStart"/>
      <w:r w:rsidRPr="003A5DF9"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  <w:t xml:space="preserve"> Т</w:t>
      </w:r>
      <w:proofErr w:type="gramEnd"/>
      <w:r w:rsidRPr="003A5DF9"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  <w:t>ри пещеры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- это геологический и исторический памятник высотой почти 25 метров. Скала имеет вид трехгранной пирамиды с карстовыми промоинами и небольшой пещеркой в средней </w:t>
      </w:r>
      <w:proofErr w:type="spellStart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чаёти</w:t>
      </w:r>
      <w:proofErr w:type="spellEnd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южной. Несколько интересных легенд связано с этим местом. Говорят, что в пещере находится склад оружия. Правда, подтверждений этому пока нет. А еще можно услышать рассказ о том, что один из потайных ходов пещеры связан с подземельем Преображенского женского монастыря.</w:t>
      </w:r>
    </w:p>
    <w:p w14:paraId="217BD5B3" w14:textId="77777777" w:rsidR="003A5DF9" w:rsidRPr="003A5DF9" w:rsidRDefault="003A5DF9" w:rsidP="003A5DF9">
      <w:pPr>
        <w:spacing w:before="372" w:line="324" w:lineRule="exact"/>
        <w:textAlignment w:val="baseline"/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  <w:t>Скала Каменные ворота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- это одна из наиболее известных скал нашего края. Геоморфологический памятник природы. Высота около 20 метров, посередине - сквозное отверстие высотой 10 метров. На скале можно увидеть окаменелые раковины древних ракушек. Эта </w:t>
      </w:r>
      <w:proofErr w:type="gramStart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скала</w:t>
      </w:r>
      <w:proofErr w:type="gramEnd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окруженная живописным лесом, навевает мысли о вечном и поражает своей красотой. Совсем рядом, буквально в 5 м, течет спокойная река Исеть, по которой можно прокатиться на экскурсионном трамвайчике. А если хочется просто сделать красивые фото с хорошего ракурса, в санатории «Сосновый бор» есть подходящая для этого смотровая площадка.</w:t>
      </w:r>
    </w:p>
    <w:p w14:paraId="26C1E75B" w14:textId="77777777" w:rsidR="003A5DF9" w:rsidRPr="003A5DF9" w:rsidRDefault="003A5DF9" w:rsidP="003A5DF9">
      <w:pPr>
        <w:spacing w:before="184" w:line="324" w:lineRule="exact"/>
        <w:ind w:right="432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Местные жители считают скалу магическим местом. Глядя на правильные линии и форму не верится, что это великолепие создано природой, а не руками человека.</w:t>
      </w:r>
    </w:p>
    <w:p w14:paraId="77D551CA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538" w:h="17050"/>
          <w:pgMar w:top="1060" w:right="1447" w:bottom="834" w:left="1721" w:header="720" w:footer="720" w:gutter="0"/>
          <w:cols w:space="720"/>
        </w:sectPr>
      </w:pPr>
    </w:p>
    <w:p w14:paraId="4DAFBA61" w14:textId="77777777" w:rsidR="003A5DF9" w:rsidRPr="003A5DF9" w:rsidRDefault="003A5DF9" w:rsidP="003A5DF9">
      <w:pPr>
        <w:spacing w:before="11" w:line="295" w:lineRule="exact"/>
        <w:textAlignment w:val="baseline"/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  <w:lastRenderedPageBreak/>
        <w:t>Скала Филин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Эта скала с отвесной стеной высотой около 30 метров</w:t>
      </w:r>
    </w:p>
    <w:p w14:paraId="698DE8C9" w14:textId="77777777" w:rsidR="003A5DF9" w:rsidRPr="003A5DF9" w:rsidRDefault="003A5DF9" w:rsidP="003A5DF9">
      <w:pPr>
        <w:spacing w:before="19" w:line="363" w:lineRule="exact"/>
        <w:ind w:right="720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протянулась на 140 метров вдоль реки Исеть. Это геологический и исторический памятник природы. Скала состоит из двух известняковых массивов, возраст которых составляет около 300 млн лет.</w:t>
      </w:r>
    </w:p>
    <w:p w14:paraId="04286727" w14:textId="77777777" w:rsidR="003A5DF9" w:rsidRPr="003A5DF9" w:rsidRDefault="003A5DF9" w:rsidP="003A5DF9">
      <w:pPr>
        <w:spacing w:before="254" w:line="323" w:lineRule="exact"/>
        <w:textAlignment w:val="baseline"/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  <w:t>Тропа Карпинского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- это полуторакилометровая тропа, которая проходит в самом центре города. Путешествуя по ней, можно познакомиться с выходами магматических и осадочных пород, возраст которых достигает 430 миллионов лет. Автор маршрута- уральский краевед Владимир </w:t>
      </w:r>
      <w:proofErr w:type="spellStart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Шевалёв</w:t>
      </w:r>
      <w:proofErr w:type="spellEnd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.</w:t>
      </w:r>
    </w:p>
    <w:p w14:paraId="1D09E783" w14:textId="77777777" w:rsidR="003A5DF9" w:rsidRPr="003A5DF9" w:rsidRDefault="003A5DF9" w:rsidP="003A5DF9">
      <w:pPr>
        <w:spacing w:before="227" w:line="375" w:lineRule="exact"/>
        <w:ind w:right="144"/>
        <w:textAlignment w:val="baseline"/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  <w:t xml:space="preserve">Скала </w:t>
      </w:r>
      <w:proofErr w:type="spellStart"/>
      <w:r w:rsidRPr="003A5DF9"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  <w:t>Богатырёк</w:t>
      </w:r>
      <w:proofErr w:type="spellEnd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- это известняковая скала-останец, которая находится на левом берегу Каменки в 400 метрах от площади Ленинского комсомола. Скала получила название за сходство с героем русских былин, а народная молва переделала его в ласковое. В 2020 году рядом с этой скалой открылся горнолыжный комплекс.</w:t>
      </w:r>
    </w:p>
    <w:p w14:paraId="200343BD" w14:textId="3B1E8AEB" w:rsidR="003A5DF9" w:rsidRPr="003A5DF9" w:rsidRDefault="003A5DF9" w:rsidP="003A5DF9">
      <w:pPr>
        <w:spacing w:before="381" w:line="327" w:lineRule="exact"/>
        <w:ind w:right="216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  <w:t>Скала мамонт</w:t>
      </w:r>
      <w:proofErr w:type="gramStart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</w:t>
      </w:r>
      <w:r>
        <w:rPr>
          <w:rFonts w:eastAsia="Verdana"/>
          <w:color w:val="000000"/>
          <w:spacing w:val="-7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В</w:t>
      </w:r>
      <w:proofErr w:type="gramEnd"/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есьма примечательная гора, которая по форме напоминает давно вымершего животного. Прекрасный вид на скалу открывается с противоположного берега реки Исеть. Оттуда можно сделать немало интересных снимков, запечатлеть не только скалу, но и живописный уральский лес, раскинувшийся на заднем плане. Такого ландшафта нет больше ни в одном регионе России.</w:t>
      </w:r>
    </w:p>
    <w:p w14:paraId="384A7783" w14:textId="77777777" w:rsidR="003A5DF9" w:rsidRPr="003A5DF9" w:rsidRDefault="003A5DF9" w:rsidP="003A5DF9">
      <w:pPr>
        <w:spacing w:before="537" w:line="317" w:lineRule="exact"/>
        <w:textAlignment w:val="baseline"/>
        <w:rPr>
          <w:rFonts w:eastAsia="Verdana"/>
          <w:color w:val="000000"/>
          <w:spacing w:val="-6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u w:val="single"/>
          <w:lang w:val="ru-RU"/>
        </w:rPr>
        <w:t>Свято-Троицкий кафедральный собор</w:t>
      </w:r>
    </w:p>
    <w:p w14:paraId="1BD7ABDE" w14:textId="77777777" w:rsidR="003A5DF9" w:rsidRPr="003A5DF9" w:rsidRDefault="003A5DF9" w:rsidP="003A5DF9">
      <w:pPr>
        <w:spacing w:before="171" w:line="325" w:lineRule="exact"/>
        <w:ind w:right="72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Своеобразным религиозным символом г. Каменск-Уральский является кафедральный собор, построенный в самом начале XIX века. Двухэтажное каменное здание с четырьмя приделами и величественной колокольней, верх которой увенчан золотым куполом, имеет в своей истории неприятные моменты. Во времена, когда власть была в руках большевиков, собор был частично разрушен, а с колокольни снят купол. Только в 1997 году началось восстановление сооружения. Сегодня кафедральный собор полностью восстановлен, ему возвращен исторический облик. Службы и богослужения проводятся регулярно, церковь принимает своих прихожан.</w:t>
      </w:r>
    </w:p>
    <w:p w14:paraId="3BE91DDE" w14:textId="77777777" w:rsidR="003A5DF9" w:rsidRPr="003A5DF9" w:rsidRDefault="003A5DF9" w:rsidP="003A5DF9">
      <w:pPr>
        <w:spacing w:before="514" w:line="307" w:lineRule="exact"/>
        <w:textAlignment w:val="baseline"/>
        <w:rPr>
          <w:rFonts w:eastAsia="Verdana"/>
          <w:color w:val="000000"/>
          <w:spacing w:val="-3"/>
          <w:sz w:val="28"/>
          <w:szCs w:val="28"/>
          <w:u w:val="single"/>
          <w:lang w:val="ru-RU"/>
        </w:rPr>
      </w:pPr>
      <w:r w:rsidRPr="003A5DF9">
        <w:rPr>
          <w:rFonts w:eastAsia="Verdana"/>
          <w:color w:val="000000"/>
          <w:spacing w:val="-3"/>
          <w:sz w:val="28"/>
          <w:szCs w:val="28"/>
          <w:u w:val="single"/>
          <w:lang w:val="ru-RU"/>
        </w:rPr>
        <w:t xml:space="preserve">Мемориал «Уральским </w:t>
      </w:r>
      <w:proofErr w:type="spellStart"/>
      <w:r w:rsidRPr="003A5DF9">
        <w:rPr>
          <w:rFonts w:eastAsia="Verdana"/>
          <w:color w:val="000000"/>
          <w:spacing w:val="-3"/>
          <w:sz w:val="28"/>
          <w:szCs w:val="28"/>
          <w:u w:val="single"/>
          <w:lang w:val="ru-RU"/>
        </w:rPr>
        <w:t>алюминщикам</w:t>
      </w:r>
      <w:proofErr w:type="spellEnd"/>
      <w:r w:rsidRPr="003A5DF9">
        <w:rPr>
          <w:rFonts w:eastAsia="Verdana"/>
          <w:color w:val="000000"/>
          <w:spacing w:val="-3"/>
          <w:sz w:val="28"/>
          <w:szCs w:val="28"/>
          <w:u w:val="single"/>
          <w:lang w:val="ru-RU"/>
        </w:rPr>
        <w:t>»</w:t>
      </w:r>
    </w:p>
    <w:p w14:paraId="792BACA8" w14:textId="77777777" w:rsidR="003A5DF9" w:rsidRPr="003A5DF9" w:rsidRDefault="003A5DF9" w:rsidP="003A5DF9">
      <w:pPr>
        <w:spacing w:before="25" w:line="311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Другое название этого мемориала - «Скорбящая мать». Посвящен он одной</w:t>
      </w:r>
    </w:p>
    <w:p w14:paraId="1B8B8F29" w14:textId="77777777" w:rsidR="003A5DF9" w:rsidRPr="003A5DF9" w:rsidRDefault="003A5DF9" w:rsidP="003A5DF9">
      <w:pPr>
        <w:spacing w:before="6" w:line="378" w:lineRule="exact"/>
        <w:ind w:right="144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из самых трагичных страниц в истории нашей страны, погибшим в Великой Отечественной войне солдатам. Мемориал украшает вечный огонь, как символ не угасающей памяти потомков, гордящихся великим подвигом отцов, дедов и прадедов. На памятной мемориальной стене, выполненной в</w:t>
      </w:r>
    </w:p>
    <w:p w14:paraId="53FFE18C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499" w:h="17021"/>
          <w:pgMar w:top="1720" w:right="1422" w:bottom="865" w:left="1707" w:header="720" w:footer="720" w:gutter="0"/>
          <w:cols w:space="720"/>
        </w:sectPr>
      </w:pPr>
    </w:p>
    <w:p w14:paraId="1A7CA6E8" w14:textId="77777777" w:rsidR="003A5DF9" w:rsidRPr="003A5DF9" w:rsidRDefault="003A5DF9" w:rsidP="003A5DF9">
      <w:pPr>
        <w:spacing w:line="356" w:lineRule="exact"/>
        <w:ind w:right="72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lastRenderedPageBreak/>
        <w:t>форме дуги, выгравированы фамилии, всего их 353. Кроме того, композицию объекта украшает четырехметровая статуя женщины, в молитве сложившая руки на груди. Она символизирует всех матерей, не дождавшихся своих сыновей с войны, но продолжавшим жить, несмотря ни на что.</w:t>
      </w:r>
    </w:p>
    <w:p w14:paraId="3B1BCD1A" w14:textId="7429A1E0" w:rsidR="003A5DF9" w:rsidRPr="003A5DF9" w:rsidRDefault="003A5DF9" w:rsidP="003A5DF9">
      <w:pPr>
        <w:spacing w:before="234" w:line="318" w:lineRule="exact"/>
        <w:ind w:right="432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 xml:space="preserve">Памятник </w:t>
      </w:r>
      <w:proofErr w:type="spellStart"/>
      <w:r w:rsidRPr="003A5DF9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>Кунавину</w:t>
      </w:r>
      <w:proofErr w:type="spellEnd"/>
      <w:r>
        <w:rPr>
          <w:rFonts w:eastAsia="Verdana"/>
          <w:color w:val="000000"/>
          <w:spacing w:val="-9"/>
          <w:sz w:val="28"/>
          <w:szCs w:val="28"/>
          <w:lang w:val="ru-RU"/>
        </w:rPr>
        <w:t xml:space="preserve">. </w:t>
      </w: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Открытие этого памятника в Каменске-Уральском состоялось 9 мая 1965 года, в честь 20-летия Великой Победы. Памятник представляет собой </w:t>
      </w:r>
      <w:r w:rsidRPr="003A5DF9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>скульптуру,</w:t>
      </w: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отлитую из чугуна на Синарском трубном заводе. Герой в военной форме стоит на высоком пьедестале </w:t>
      </w:r>
      <w:r w:rsidRPr="003A5DF9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>из серого  гранита,</w:t>
      </w: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облицованном гранитными же плитами, сбоку - позолоченная объемная надпись-посвящение.</w:t>
      </w:r>
    </w:p>
    <w:p w14:paraId="3498287A" w14:textId="77777777" w:rsidR="003A5DF9" w:rsidRPr="003A5DF9" w:rsidRDefault="003A5DF9" w:rsidP="003A5DF9">
      <w:pPr>
        <w:spacing w:before="160" w:line="320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У подножия памятника устроен круглый </w:t>
      </w:r>
      <w:r w:rsidRPr="003A5DF9">
        <w:rPr>
          <w:rFonts w:eastAsia="Verdana"/>
          <w:color w:val="000000"/>
          <w:spacing w:val="-7"/>
          <w:sz w:val="28"/>
          <w:szCs w:val="28"/>
          <w:u w:val="single"/>
          <w:lang w:val="ru-RU"/>
        </w:rPr>
        <w:t>цветник:</w: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 xml:space="preserve"> весной скульптура утопает</w:t>
      </w:r>
    </w:p>
    <w:p w14:paraId="4C55957B" w14:textId="77777777" w:rsidR="003A5DF9" w:rsidRPr="003A5DF9" w:rsidRDefault="003A5DF9" w:rsidP="003A5DF9">
      <w:pPr>
        <w:spacing w:line="311" w:lineRule="exact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в красках живых цветов.</w:t>
      </w:r>
    </w:p>
    <w:p w14:paraId="0A545C44" w14:textId="11D55D3A" w:rsidR="003A5DF9" w:rsidRDefault="003A5DF9" w:rsidP="003A5DF9">
      <w:pPr>
        <w:spacing w:before="22" w:line="323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192F08">
        <w:rPr>
          <w:rFonts w:eastAsia="Verdana"/>
          <w:b/>
          <w:bCs/>
          <w:color w:val="000000"/>
          <w:spacing w:val="-6"/>
          <w:sz w:val="28"/>
          <w:szCs w:val="28"/>
          <w:lang w:val="ru-RU"/>
        </w:rPr>
        <w:t>Рассказать подробно о памятнике на выбор</w:t>
      </w:r>
      <w:proofErr w:type="gramStart"/>
      <w:r w:rsidRPr="00192F08">
        <w:rPr>
          <w:rFonts w:eastAsia="Verdana"/>
          <w:b/>
          <w:bCs/>
          <w:color w:val="000000"/>
          <w:spacing w:val="-6"/>
          <w:sz w:val="28"/>
          <w:szCs w:val="28"/>
          <w:lang w:val="ru-RU"/>
        </w:rPr>
        <w:t>.</w:t>
      </w: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(</w:t>
      </w:r>
      <w:proofErr w:type="gramEnd"/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 xml:space="preserve"> памятники природы и ВОВ)</w:t>
      </w:r>
    </w:p>
    <w:p w14:paraId="416634BD" w14:textId="77777777" w:rsidR="00192F08" w:rsidRPr="003A5DF9" w:rsidRDefault="00192F08" w:rsidP="003A5DF9">
      <w:pPr>
        <w:spacing w:before="22" w:line="323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</w:p>
    <w:p w14:paraId="6164423E" w14:textId="77777777" w:rsidR="003A5DF9" w:rsidRPr="003A5DF9" w:rsidRDefault="003A5DF9" w:rsidP="003A5DF9">
      <w:pPr>
        <w:spacing w:before="53" w:line="312" w:lineRule="exact"/>
        <w:textAlignment w:val="baseline"/>
        <w:rPr>
          <w:rFonts w:eastAsia="Verdana"/>
          <w:b/>
          <w:bCs/>
          <w:color w:val="000000"/>
          <w:spacing w:val="-3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3"/>
          <w:sz w:val="28"/>
          <w:szCs w:val="28"/>
          <w:lang w:val="ru-RU"/>
        </w:rPr>
        <w:t>4. «Историческая»</w:t>
      </w:r>
    </w:p>
    <w:p w14:paraId="5E4E1E70" w14:textId="2630D9C1" w:rsidR="003A5DF9" w:rsidRPr="003A5DF9" w:rsidRDefault="003A5DF9" w:rsidP="003A5DF9">
      <w:pPr>
        <w:spacing w:before="264" w:line="322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>
        <w:rPr>
          <w:rFonts w:eastAsia="Verdana"/>
          <w:color w:val="000000"/>
          <w:spacing w:val="-8"/>
          <w:sz w:val="28"/>
          <w:szCs w:val="28"/>
          <w:lang w:val="ru-RU"/>
        </w:rPr>
        <w:t xml:space="preserve">-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Здравствуйте, на моем этапе вы узнаете о музеях нашего города</w:t>
      </w:r>
    </w:p>
    <w:p w14:paraId="75F28753" w14:textId="77777777" w:rsidR="003A5DF9" w:rsidRPr="003A5DF9" w:rsidRDefault="003A5DF9" w:rsidP="003A5DF9">
      <w:pPr>
        <w:spacing w:before="188" w:line="379" w:lineRule="exact"/>
        <w:ind w:right="72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1 </w:t>
      </w:r>
      <w:r w:rsidRPr="00192F08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 xml:space="preserve">.Каменск-Уральский краеведческий музей им. И. Я. </w:t>
      </w:r>
      <w:proofErr w:type="spellStart"/>
      <w:r w:rsidRPr="00192F08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>Стяжкина</w:t>
      </w:r>
      <w:proofErr w:type="spell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. Музей расположен в здании бывшей конторы Каменского казенного чугунолитейного завода постройки 1825 года. Музей был открыт в 1924 году. В его запасниках хранится более 78 тысяч экспонатов. Главная гордость </w:t>
      </w: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softHyphen/>
        <w:t xml:space="preserve">артиллерийская коллекция, собранная из образцов изделий </w:t>
      </w:r>
      <w:proofErr w:type="spellStart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Iаменского</w:t>
      </w:r>
      <w:proofErr w:type="spell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завода, начиная с 1733 г. Ежегодно музей посещают более 50 тысяч человек.</w:t>
      </w:r>
    </w:p>
    <w:p w14:paraId="743E76C8" w14:textId="77777777" w:rsidR="003A5DF9" w:rsidRPr="003A5DF9" w:rsidRDefault="003A5DF9" w:rsidP="003A5DF9">
      <w:pPr>
        <w:spacing w:before="188" w:line="379" w:lineRule="exact"/>
        <w:ind w:right="72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 xml:space="preserve">2. </w:t>
      </w:r>
      <w:r w:rsidRPr="00192F08">
        <w:rPr>
          <w:rFonts w:eastAsia="Verdana"/>
          <w:sz w:val="28"/>
          <w:szCs w:val="28"/>
          <w:u w:val="single"/>
          <w:lang w:val="ru-RU"/>
        </w:rPr>
        <w:t xml:space="preserve">Геологический музей им. В.П. </w:t>
      </w:r>
      <w:proofErr w:type="spellStart"/>
      <w:r w:rsidRPr="00192F08">
        <w:rPr>
          <w:rFonts w:eastAsia="Verdana"/>
          <w:sz w:val="28"/>
          <w:szCs w:val="28"/>
          <w:u w:val="single"/>
          <w:lang w:val="ru-RU"/>
        </w:rPr>
        <w:t>Шевалева</w:t>
      </w:r>
      <w:proofErr w:type="spellEnd"/>
      <w:r w:rsidRPr="00192F08">
        <w:rPr>
          <w:rFonts w:eastAsia="Verdana"/>
          <w:sz w:val="28"/>
          <w:szCs w:val="28"/>
          <w:u w:val="single"/>
          <w:lang w:val="ru-RU"/>
        </w:rPr>
        <w:t>.,</w:t>
      </w:r>
      <w:r w:rsidRPr="00192F08">
        <w:rPr>
          <w:rFonts w:eastAsia="Verdana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z w:val="28"/>
          <w:szCs w:val="28"/>
          <w:lang w:val="ru-RU"/>
        </w:rPr>
        <w:t>в нём насчитывается около 4000 экспонатов, которые распределены по пяти разделам: горные породы, минералы, полезные ископаемые, палеонтология и геология Каменского района. Здесь есть редкие экспонаты - камни из Антарктиды и коллекция метеоритов</w:t>
      </w:r>
    </w:p>
    <w:p w14:paraId="1B5FCBC6" w14:textId="77777777" w:rsidR="003A5DF9" w:rsidRPr="003A5DF9" w:rsidRDefault="003A5DF9" w:rsidP="003A5DF9">
      <w:pPr>
        <w:spacing w:before="219" w:line="378" w:lineRule="exact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З</w:t>
      </w:r>
      <w:proofErr w:type="gramStart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.</w:t>
      </w:r>
      <w:proofErr w:type="gramEnd"/>
      <w:r w:rsidRPr="00192F08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 xml:space="preserve">Угорское </w:t>
      </w:r>
      <w:proofErr w:type="spellStart"/>
      <w:r w:rsidRPr="00192F08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>поселье</w:t>
      </w:r>
      <w:proofErr w:type="spellEnd"/>
      <w:r w:rsidRPr="00192F08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 xml:space="preserve">. </w:t>
      </w: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Ул. Ленина 11Б, за Дворцом культуры «Юность» Исторический музей</w:t>
      </w:r>
      <w:proofErr w:type="gramStart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.</w:t>
      </w:r>
      <w:proofErr w:type="gram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</w:t>
      </w:r>
      <w:proofErr w:type="spellStart"/>
      <w:proofErr w:type="gramStart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ц</w:t>
      </w:r>
      <w:proofErr w:type="gram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горское</w:t>
      </w:r>
      <w:proofErr w:type="spell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</w:t>
      </w:r>
      <w:proofErr w:type="spellStart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поселье</w:t>
      </w:r>
      <w:proofErr w:type="spell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- это место, где творятся чудеса! Оказавшись здесь, вы совершите путешествие в мир древних цивилизаций, которые жили на Урале много тысяч лет назад. послушаете сказку от шамана, а после сделаете магический амулет на память. В гончарной мастерской поработаете с глиной - сделаете свой первый горшочек или сувенир</w:t>
      </w:r>
    </w:p>
    <w:p w14:paraId="45191ACF" w14:textId="77777777" w:rsidR="003A5DF9" w:rsidRPr="003A5DF9" w:rsidRDefault="003A5DF9" w:rsidP="003A5DF9">
      <w:pPr>
        <w:spacing w:before="181" w:line="383" w:lineRule="exact"/>
        <w:ind w:right="72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4</w:t>
      </w:r>
      <w:r w:rsidRPr="00192F08">
        <w:rPr>
          <w:rFonts w:eastAsia="Verdana"/>
          <w:color w:val="000000"/>
          <w:sz w:val="28"/>
          <w:szCs w:val="28"/>
          <w:u w:val="single"/>
          <w:lang w:val="ru-RU"/>
        </w:rPr>
        <w:t>. Музей природы</w:t>
      </w:r>
      <w:r w:rsidRPr="003A5DF9">
        <w:rPr>
          <w:rFonts w:eastAsia="Verdana"/>
          <w:color w:val="000000"/>
          <w:sz w:val="28"/>
          <w:szCs w:val="28"/>
          <w:lang w:val="ru-RU"/>
        </w:rPr>
        <w:t xml:space="preserve"> (Октябрьская 50) В музее природы можно увидеть орудия древних людей, рабочие инструменты наших предков, макеты рыб, чучела животных, насекомых и птиц, которые обитают в Каменске-Уральском и Каменском районе</w:t>
      </w:r>
    </w:p>
    <w:p w14:paraId="6F2653A8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542" w:h="17050"/>
          <w:pgMar w:top="1100" w:right="1420" w:bottom="1134" w:left="1734" w:header="720" w:footer="720" w:gutter="0"/>
          <w:cols w:space="720"/>
        </w:sectPr>
      </w:pPr>
    </w:p>
    <w:p w14:paraId="2C6459C8" w14:textId="09B99B32" w:rsidR="003A5DF9" w:rsidRPr="003A5DF9" w:rsidRDefault="003A5DF9" w:rsidP="003A5DF9">
      <w:pPr>
        <w:spacing w:before="13" w:line="316" w:lineRule="exact"/>
        <w:ind w:left="72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noProof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E9BF2" wp14:editId="251DF7D6">
                <wp:simplePos x="0" y="0"/>
                <wp:positionH relativeFrom="column">
                  <wp:posOffset>-889000</wp:posOffset>
                </wp:positionH>
                <wp:positionV relativeFrom="paragraph">
                  <wp:posOffset>10026650</wp:posOffset>
                </wp:positionV>
                <wp:extent cx="686435" cy="0"/>
                <wp:effectExtent l="11430" t="6350" r="6985" b="127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4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730B8C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0pt,789.5pt" to="-15.95pt,7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" strokeweight=".5pt"/>
            </w:pict>
          </mc:Fallback>
        </mc:AlternateContent>
      </w: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 xml:space="preserve">5. </w:t>
      </w:r>
      <w:proofErr w:type="spellStart"/>
      <w:r w:rsidRPr="00192F08">
        <w:rPr>
          <w:rFonts w:eastAsia="Verdana"/>
          <w:color w:val="000000"/>
          <w:spacing w:val="-6"/>
          <w:sz w:val="28"/>
          <w:szCs w:val="28"/>
          <w:u w:val="single"/>
          <w:lang w:val="ru-RU"/>
        </w:rPr>
        <w:t>Этномузей</w:t>
      </w:r>
      <w:proofErr w:type="spellEnd"/>
      <w:r w:rsidRPr="00192F08">
        <w:rPr>
          <w:rFonts w:eastAsia="Verdana"/>
          <w:color w:val="000000"/>
          <w:spacing w:val="-6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открыт при Центре национальных культур Каменска-</w:t>
      </w:r>
      <w:r w:rsidRPr="003A5DF9">
        <w:rPr>
          <w:rFonts w:eastAsia="Verdana"/>
          <w:color w:val="000000"/>
          <w:sz w:val="28"/>
          <w:szCs w:val="28"/>
          <w:lang w:val="ru-RU"/>
        </w:rPr>
        <w:t xml:space="preserve"> </w:t>
      </w:r>
    </w:p>
    <w:p w14:paraId="20D509FA" w14:textId="77777777" w:rsidR="003A5DF9" w:rsidRPr="003A5DF9" w:rsidRDefault="003A5DF9" w:rsidP="003A5DF9">
      <w:pPr>
        <w:spacing w:before="23" w:line="363" w:lineRule="exact"/>
        <w:ind w:left="72" w:right="72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Уральского. Здесь можно познакомиться с </w:t>
      </w:r>
      <w:proofErr w:type="spellStart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этноэкспозицией</w:t>
      </w:r>
      <w:proofErr w:type="spellEnd"/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«Быт и культура народов Урала», выставкой макетов «Национальный мир в миниатюре»,</w:t>
      </w:r>
    </w:p>
    <w:p w14:paraId="27EC77C4" w14:textId="77777777" w:rsidR="003A5DF9" w:rsidRPr="003A5DF9" w:rsidRDefault="003A5DF9" w:rsidP="003A5DF9">
      <w:pPr>
        <w:spacing w:before="43" w:line="298" w:lineRule="exact"/>
        <w:ind w:left="72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выставкой кукол «Куклы в национальных костюмах», выставкой</w:t>
      </w:r>
    </w:p>
    <w:p w14:paraId="35BB59AB" w14:textId="77777777" w:rsidR="003A5DF9" w:rsidRPr="003A5DF9" w:rsidRDefault="003A5DF9" w:rsidP="003A5DF9">
      <w:pPr>
        <w:spacing w:before="19" w:line="355" w:lineRule="exact"/>
        <w:ind w:left="72" w:right="1512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национальных головных уборов, выставкой «Национальный мир музыкальных инструментов</w:t>
      </w:r>
    </w:p>
    <w:p w14:paraId="6F6BC930" w14:textId="77777777" w:rsidR="003A5DF9" w:rsidRPr="003A5DF9" w:rsidRDefault="003A5DF9" w:rsidP="003A5DF9">
      <w:pPr>
        <w:spacing w:before="204" w:line="369" w:lineRule="exact"/>
        <w:ind w:left="72" w:right="576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4.Сегодня вы познакомитесь так же с </w:t>
      </w:r>
      <w:r w:rsidRPr="00192F08"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  <w:t>Музеем Воинской Славы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Центра дополнительного образования, под руководством Кузнецова Алексея Витальевича. Он расскажет более точно про свой музей и про экспонаты этого музея после нескольких моих заданий.</w:t>
      </w:r>
    </w:p>
    <w:p w14:paraId="15122F00" w14:textId="77777777" w:rsidR="003A5DF9" w:rsidRPr="003A5DF9" w:rsidRDefault="003A5DF9" w:rsidP="003A5DF9">
      <w:pPr>
        <w:spacing w:before="253" w:line="328" w:lineRule="exact"/>
        <w:ind w:left="72"/>
        <w:textAlignment w:val="baseline"/>
        <w:rPr>
          <w:rFonts w:eastAsia="Verdana"/>
          <w:b/>
          <w:bCs/>
          <w:iCs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b/>
          <w:bCs/>
          <w:iCs/>
          <w:color w:val="000000"/>
          <w:spacing w:val="-7"/>
          <w:sz w:val="28"/>
          <w:szCs w:val="28"/>
          <w:lang w:val="ru-RU"/>
        </w:rPr>
        <w:t>Сейчас проведем викторину знаете ли вы военную технику</w:t>
      </w:r>
    </w:p>
    <w:p w14:paraId="75A1D083" w14:textId="77777777" w:rsidR="003A5DF9" w:rsidRPr="003A5DF9" w:rsidRDefault="003A5DF9" w:rsidP="003A5DF9">
      <w:pPr>
        <w:numPr>
          <w:ilvl w:val="0"/>
          <w:numId w:val="2"/>
        </w:numPr>
        <w:tabs>
          <w:tab w:val="clear" w:pos="216"/>
          <w:tab w:val="left" w:pos="360"/>
        </w:tabs>
        <w:spacing w:before="252" w:line="318" w:lineRule="exact"/>
        <w:ind w:left="144" w:right="432"/>
        <w:textAlignment w:val="baseline"/>
        <w:rPr>
          <w:rFonts w:eastAsia="Verdana"/>
          <w:i/>
          <w:color w:val="000000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z w:val="28"/>
          <w:szCs w:val="28"/>
          <w:lang w:val="ru-RU"/>
        </w:rPr>
        <w:t>Ползет черепаха - стальная рубаха. Враг в овраг, черепаха - куда враг (танк)</w:t>
      </w:r>
    </w:p>
    <w:p w14:paraId="5BC936A9" w14:textId="77777777" w:rsidR="003A5DF9" w:rsidRPr="003A5DF9" w:rsidRDefault="003A5DF9" w:rsidP="003A5DF9">
      <w:pPr>
        <w:numPr>
          <w:ilvl w:val="0"/>
          <w:numId w:val="2"/>
        </w:numPr>
        <w:tabs>
          <w:tab w:val="clear" w:pos="216"/>
          <w:tab w:val="left" w:pos="360"/>
        </w:tabs>
        <w:spacing w:before="13" w:line="328" w:lineRule="exact"/>
        <w:ind w:left="144"/>
        <w:textAlignment w:val="baseline"/>
        <w:rPr>
          <w:rFonts w:eastAsia="Verdana"/>
          <w:i/>
          <w:color w:val="000000"/>
          <w:spacing w:val="-2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2"/>
          <w:sz w:val="28"/>
          <w:szCs w:val="28"/>
          <w:lang w:val="ru-RU"/>
        </w:rPr>
        <w:t>На пушку не похожа, а палит дай боже (Миномет)</w:t>
      </w:r>
    </w:p>
    <w:p w14:paraId="5142E203" w14:textId="77777777" w:rsidR="003A5DF9" w:rsidRPr="003A5DF9" w:rsidRDefault="003A5DF9" w:rsidP="003A5DF9">
      <w:pPr>
        <w:numPr>
          <w:ilvl w:val="0"/>
          <w:numId w:val="2"/>
        </w:numPr>
        <w:tabs>
          <w:tab w:val="clear" w:pos="216"/>
          <w:tab w:val="left" w:pos="360"/>
        </w:tabs>
        <w:spacing w:before="12" w:line="328" w:lineRule="exact"/>
        <w:ind w:left="144"/>
        <w:textAlignment w:val="baseline"/>
        <w:rPr>
          <w:rFonts w:eastAsia="Verdana"/>
          <w:i/>
          <w:color w:val="000000"/>
          <w:spacing w:val="-2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2"/>
          <w:sz w:val="28"/>
          <w:szCs w:val="28"/>
          <w:lang w:val="ru-RU"/>
        </w:rPr>
        <w:t>Не пчела, не шмель, а жужжит, не подвижно крыло, а летит. (Самолет)</w:t>
      </w:r>
    </w:p>
    <w:p w14:paraId="0DE56728" w14:textId="77777777" w:rsidR="003A5DF9" w:rsidRPr="003A5DF9" w:rsidRDefault="003A5DF9" w:rsidP="003A5DF9">
      <w:pPr>
        <w:numPr>
          <w:ilvl w:val="0"/>
          <w:numId w:val="2"/>
        </w:numPr>
        <w:tabs>
          <w:tab w:val="clear" w:pos="216"/>
          <w:tab w:val="left" w:pos="360"/>
        </w:tabs>
        <w:spacing w:before="4" w:line="320" w:lineRule="exact"/>
        <w:ind w:left="144" w:right="792"/>
        <w:textAlignment w:val="baseline"/>
        <w:rPr>
          <w:rFonts w:eastAsia="Verdana"/>
          <w:i/>
          <w:color w:val="000000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z w:val="28"/>
          <w:szCs w:val="28"/>
          <w:lang w:val="ru-RU"/>
        </w:rPr>
        <w:t>Красна девица - гроза для фрицев. Стоит запеть, так немцу верная смерть. (Катюша)</w:t>
      </w:r>
    </w:p>
    <w:p w14:paraId="34B329BF" w14:textId="77777777" w:rsidR="003A5DF9" w:rsidRPr="003A5DF9" w:rsidRDefault="003A5DF9" w:rsidP="003A5DF9">
      <w:pPr>
        <w:numPr>
          <w:ilvl w:val="0"/>
          <w:numId w:val="2"/>
        </w:numPr>
        <w:tabs>
          <w:tab w:val="clear" w:pos="216"/>
          <w:tab w:val="left" w:pos="360"/>
        </w:tabs>
        <w:spacing w:line="326" w:lineRule="exact"/>
        <w:ind w:left="144"/>
        <w:textAlignment w:val="baseline"/>
        <w:rPr>
          <w:rFonts w:eastAsia="Verdana"/>
          <w:i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4"/>
          <w:sz w:val="28"/>
          <w:szCs w:val="28"/>
          <w:lang w:val="ru-RU"/>
        </w:rPr>
        <w:t>Не корабль, не лодка, ни вёсел, ни паруса, а стоит не тонет (Понтон)</w:t>
      </w:r>
    </w:p>
    <w:p w14:paraId="58555169" w14:textId="77777777" w:rsidR="003A5DF9" w:rsidRPr="003A5DF9" w:rsidRDefault="003A5DF9" w:rsidP="003A5DF9">
      <w:pPr>
        <w:spacing w:line="317" w:lineRule="exact"/>
        <w:ind w:left="72"/>
        <w:textAlignment w:val="baseline"/>
        <w:rPr>
          <w:rFonts w:eastAsia="Verdana"/>
          <w:i/>
          <w:color w:val="000000"/>
          <w:spacing w:val="-3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3"/>
          <w:sz w:val="28"/>
          <w:szCs w:val="28"/>
          <w:lang w:val="ru-RU"/>
        </w:rPr>
        <w:t>б. Самый известный танк ВОВ (Т-34)</w:t>
      </w:r>
    </w:p>
    <w:p w14:paraId="5C211EDB" w14:textId="77777777" w:rsidR="003A5DF9" w:rsidRPr="003A5DF9" w:rsidRDefault="003A5DF9" w:rsidP="003A5DF9">
      <w:pPr>
        <w:spacing w:before="8" w:line="328" w:lineRule="exact"/>
        <w:ind w:left="72"/>
        <w:textAlignment w:val="baseline"/>
        <w:rPr>
          <w:rFonts w:eastAsia="Verdana"/>
          <w:i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i/>
          <w:color w:val="000000"/>
          <w:spacing w:val="-7"/>
          <w:sz w:val="28"/>
          <w:szCs w:val="28"/>
          <w:lang w:val="ru-RU"/>
        </w:rPr>
        <w:t>Молодцы, хорошо вы знаете военную технику.</w:t>
      </w:r>
    </w:p>
    <w:p w14:paraId="7DA99F1B" w14:textId="77777777" w:rsidR="003A5DF9" w:rsidRPr="003A5DF9" w:rsidRDefault="003A5DF9" w:rsidP="003A5DF9">
      <w:pPr>
        <w:spacing w:before="325" w:line="332" w:lineRule="exact"/>
        <w:ind w:left="72" w:right="936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192F08">
        <w:rPr>
          <w:rFonts w:eastAsia="Verdana"/>
          <w:b/>
          <w:bCs/>
          <w:color w:val="000000"/>
          <w:sz w:val="28"/>
          <w:szCs w:val="28"/>
          <w:lang w:val="ru-RU"/>
        </w:rPr>
        <w:t>Назвать военную технику</w:t>
      </w:r>
      <w:r w:rsidRPr="003A5DF9">
        <w:rPr>
          <w:rFonts w:eastAsia="Verdana"/>
          <w:color w:val="000000"/>
          <w:sz w:val="28"/>
          <w:szCs w:val="28"/>
          <w:lang w:val="ru-RU"/>
        </w:rPr>
        <w:t>. (предлагаются картинки с разной военной техникой, определить ту, которая была во время ВОВ)</w:t>
      </w:r>
    </w:p>
    <w:p w14:paraId="6F49D00F" w14:textId="77777777" w:rsidR="003A5DF9" w:rsidRPr="003A5DF9" w:rsidRDefault="003A5DF9" w:rsidP="003A5DF9">
      <w:pPr>
        <w:spacing w:line="328" w:lineRule="exact"/>
        <w:ind w:left="72" w:right="216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А теперь сможете ли вы выбрать военную технику, которая участвовала в годы ВОВ. Перед вами картинки с техникой выберете правильную, если назовите её (7 карточек 3, из них с </w:t>
      </w:r>
      <w:proofErr w:type="gramStart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техникой</w:t>
      </w:r>
      <w:proofErr w:type="gramEnd"/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которая участвовала в ВОВ и 3 которые участвовала).</w:t>
      </w:r>
    </w:p>
    <w:p w14:paraId="7DBFB606" w14:textId="5BD3D7BD" w:rsidR="003A5DF9" w:rsidRPr="003A5DF9" w:rsidRDefault="00192F08" w:rsidP="003A5DF9">
      <w:pPr>
        <w:spacing w:before="27" w:line="298" w:lineRule="exact"/>
        <w:ind w:left="72"/>
        <w:textAlignment w:val="baseline"/>
        <w:rPr>
          <w:rFonts w:eastAsia="Verdana"/>
          <w:color w:val="000000"/>
          <w:spacing w:val="-1"/>
          <w:sz w:val="28"/>
          <w:szCs w:val="28"/>
          <w:lang w:val="ru-RU"/>
        </w:rPr>
      </w:pPr>
      <w:r>
        <w:rPr>
          <w:rFonts w:eastAsia="Verdana"/>
          <w:color w:val="000000"/>
          <w:spacing w:val="-1"/>
          <w:sz w:val="28"/>
          <w:szCs w:val="28"/>
          <w:lang w:val="ru-RU"/>
        </w:rPr>
        <w:t xml:space="preserve">1) </w:t>
      </w:r>
      <w:r w:rsidR="003A5DF9" w:rsidRPr="003A5DF9">
        <w:rPr>
          <w:rFonts w:eastAsia="Verdana"/>
          <w:color w:val="000000"/>
          <w:spacing w:val="-1"/>
          <w:sz w:val="28"/>
          <w:szCs w:val="28"/>
          <w:lang w:val="ru-RU"/>
        </w:rPr>
        <w:t>Танк Т-34,</w:t>
      </w:r>
    </w:p>
    <w:p w14:paraId="3EB6F7A5" w14:textId="5283230D" w:rsidR="003A5DF9" w:rsidRPr="003A5DF9" w:rsidRDefault="00192F08" w:rsidP="00192F08">
      <w:pPr>
        <w:tabs>
          <w:tab w:val="left" w:pos="360"/>
        </w:tabs>
        <w:spacing w:before="14" w:line="304" w:lineRule="exact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>
        <w:rPr>
          <w:rFonts w:eastAsia="Verdana"/>
          <w:color w:val="000000"/>
          <w:spacing w:val="-5"/>
          <w:sz w:val="28"/>
          <w:szCs w:val="28"/>
          <w:lang w:val="ru-RU"/>
        </w:rPr>
        <w:t xml:space="preserve"> 2) </w:t>
      </w:r>
      <w:r w:rsidR="003A5DF9" w:rsidRPr="003A5DF9">
        <w:rPr>
          <w:rFonts w:eastAsia="Verdana"/>
          <w:color w:val="000000"/>
          <w:spacing w:val="-5"/>
          <w:sz w:val="28"/>
          <w:szCs w:val="28"/>
          <w:lang w:val="ru-RU"/>
        </w:rPr>
        <w:t>Гаубица М-30 (Катюша),</w:t>
      </w:r>
    </w:p>
    <w:p w14:paraId="0C474B56" w14:textId="0BE49925" w:rsidR="003A5DF9" w:rsidRPr="003A5DF9" w:rsidRDefault="00192F08" w:rsidP="003A5DF9">
      <w:pPr>
        <w:spacing w:before="29" w:line="312" w:lineRule="exact"/>
        <w:ind w:left="72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>
        <w:rPr>
          <w:rFonts w:eastAsia="Verdana"/>
          <w:color w:val="000000"/>
          <w:spacing w:val="-5"/>
          <w:sz w:val="28"/>
          <w:szCs w:val="28"/>
          <w:lang w:val="ru-RU"/>
        </w:rPr>
        <w:t xml:space="preserve">3) </w:t>
      </w:r>
      <w:r w:rsidR="003A5DF9" w:rsidRPr="003A5DF9">
        <w:rPr>
          <w:rFonts w:eastAsia="Verdana"/>
          <w:color w:val="000000"/>
          <w:spacing w:val="-5"/>
          <w:sz w:val="28"/>
          <w:szCs w:val="28"/>
          <w:lang w:val="ru-RU"/>
        </w:rPr>
        <w:t>"Ил-2"советский штурмовик времен Второй мировой войны («Бетонный</w:t>
      </w:r>
    </w:p>
    <w:p w14:paraId="2621E647" w14:textId="77777777" w:rsidR="003A5DF9" w:rsidRPr="003A5DF9" w:rsidRDefault="003A5DF9" w:rsidP="003A5DF9">
      <w:pPr>
        <w:spacing w:before="14" w:line="303" w:lineRule="exact"/>
        <w:ind w:left="72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самолет», «Летающий танк»)</w:t>
      </w:r>
    </w:p>
    <w:p w14:paraId="7D8C08EE" w14:textId="69084972" w:rsidR="003A5DF9" w:rsidRPr="00192F08" w:rsidRDefault="003A5DF9" w:rsidP="00192F08">
      <w:pPr>
        <w:pStyle w:val="a3"/>
        <w:numPr>
          <w:ilvl w:val="0"/>
          <w:numId w:val="6"/>
        </w:numPr>
        <w:tabs>
          <w:tab w:val="left" w:pos="360"/>
        </w:tabs>
        <w:spacing w:before="23" w:line="313" w:lineRule="exact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192F08">
        <w:rPr>
          <w:rFonts w:eastAsia="Verdana"/>
          <w:color w:val="000000"/>
          <w:spacing w:val="-12"/>
          <w:sz w:val="28"/>
          <w:szCs w:val="28"/>
          <w:lang w:val="ru-RU"/>
        </w:rPr>
        <w:t>Боевая машина «Штурм-С»,</w:t>
      </w:r>
    </w:p>
    <w:p w14:paraId="003F9C2F" w14:textId="1133EDBE" w:rsidR="003A5DF9" w:rsidRPr="00192F08" w:rsidRDefault="003A5DF9" w:rsidP="00192F08">
      <w:pPr>
        <w:pStyle w:val="a3"/>
        <w:numPr>
          <w:ilvl w:val="0"/>
          <w:numId w:val="6"/>
        </w:numPr>
        <w:tabs>
          <w:tab w:val="left" w:pos="360"/>
        </w:tabs>
        <w:spacing w:before="17" w:line="304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192F08">
        <w:rPr>
          <w:rFonts w:eastAsia="Verdana"/>
          <w:color w:val="000000"/>
          <w:spacing w:val="-6"/>
          <w:sz w:val="28"/>
          <w:szCs w:val="28"/>
          <w:lang w:val="ru-RU"/>
        </w:rPr>
        <w:t>Редут-2УС антенный модуль,</w:t>
      </w:r>
    </w:p>
    <w:p w14:paraId="23576528" w14:textId="0E4F5209" w:rsidR="003A5DF9" w:rsidRPr="00192F08" w:rsidRDefault="003A5DF9" w:rsidP="00192F08">
      <w:pPr>
        <w:pStyle w:val="a3"/>
        <w:numPr>
          <w:ilvl w:val="0"/>
          <w:numId w:val="6"/>
        </w:numPr>
        <w:tabs>
          <w:tab w:val="left" w:pos="360"/>
        </w:tabs>
        <w:spacing w:line="330" w:lineRule="exact"/>
        <w:ind w:right="432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192F08">
        <w:rPr>
          <w:rFonts w:eastAsia="Verdana"/>
          <w:color w:val="000000"/>
          <w:spacing w:val="-8"/>
          <w:sz w:val="28"/>
          <w:szCs w:val="28"/>
          <w:lang w:val="ru-RU"/>
        </w:rPr>
        <w:t>ПРП-4 «Нард» - советский и российский подвижный разведывательный пункт, разработан для разведки и целеуказания ракетно-артиллерийским системам.</w:t>
      </w:r>
    </w:p>
    <w:p w14:paraId="6AD07E35" w14:textId="25B0C78A" w:rsidR="003A5DF9" w:rsidRPr="00192F08" w:rsidRDefault="003A5DF9" w:rsidP="00192F08">
      <w:pPr>
        <w:pStyle w:val="a3"/>
        <w:numPr>
          <w:ilvl w:val="0"/>
          <w:numId w:val="6"/>
        </w:numPr>
        <w:tabs>
          <w:tab w:val="left" w:pos="360"/>
        </w:tabs>
        <w:spacing w:before="28" w:line="311" w:lineRule="exact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192F08">
        <w:rPr>
          <w:rFonts w:eastAsia="Verdana"/>
          <w:color w:val="000000"/>
          <w:spacing w:val="-9"/>
          <w:sz w:val="28"/>
          <w:szCs w:val="28"/>
          <w:lang w:val="ru-RU"/>
        </w:rPr>
        <w:t>"Воевода" ядерное стратегическое вооружение.</w:t>
      </w:r>
    </w:p>
    <w:p w14:paraId="5B8694D7" w14:textId="77777777" w:rsidR="003A5DF9" w:rsidRPr="003A5DF9" w:rsidRDefault="003A5DF9" w:rsidP="003A5DF9">
      <w:pPr>
        <w:spacing w:before="24" w:line="312" w:lineRule="exact"/>
        <w:ind w:left="72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Вы правильно выбрали военную технику.</w:t>
      </w:r>
    </w:p>
    <w:p w14:paraId="5508D100" w14:textId="77777777" w:rsidR="003A5DF9" w:rsidRPr="003A5DF9" w:rsidRDefault="003A5DF9" w:rsidP="003A5DF9">
      <w:pPr>
        <w:spacing w:before="9" w:line="312" w:lineRule="exact"/>
        <w:ind w:left="72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192F08">
        <w:rPr>
          <w:rFonts w:eastAsia="Verdana"/>
          <w:b/>
          <w:bCs/>
          <w:spacing w:val="-8"/>
          <w:sz w:val="28"/>
          <w:szCs w:val="28"/>
          <w:lang w:val="ru-RU"/>
        </w:rPr>
        <w:t>Определи рода войск.</w:t>
      </w:r>
      <w:r w:rsidRPr="00192F08">
        <w:rPr>
          <w:rFonts w:eastAsia="Verdana"/>
          <w:spacing w:val="-8"/>
          <w:sz w:val="28"/>
          <w:szCs w:val="28"/>
          <w:lang w:val="ru-RU"/>
        </w:rPr>
        <w:t xml:space="preserve">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(по головным уборам надо определить рода войск)</w:t>
      </w:r>
    </w:p>
    <w:p w14:paraId="4E46BF1F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528" w:h="17045"/>
          <w:pgMar w:top="1020" w:right="1452" w:bottom="90" w:left="1688" w:header="720" w:footer="720" w:gutter="0"/>
          <w:cols w:space="720"/>
        </w:sectPr>
      </w:pPr>
    </w:p>
    <w:p w14:paraId="0B1EE51A" w14:textId="77777777" w:rsidR="003A5DF9" w:rsidRPr="003A5DF9" w:rsidRDefault="003A5DF9" w:rsidP="003A5DF9">
      <w:pPr>
        <w:spacing w:before="22" w:line="307" w:lineRule="exact"/>
        <w:ind w:left="1440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lastRenderedPageBreak/>
        <w:t xml:space="preserve">Военную технику используют различные войска. Перед вами лежат головные уборы этих войск, вы должны определить и назвать к какому роду войск они </w:t>
      </w:r>
      <w:r w:rsidRPr="003A5DF9">
        <w:rPr>
          <w:rFonts w:eastAsia="Courier New"/>
          <w:color w:val="000000"/>
          <w:sz w:val="28"/>
          <w:szCs w:val="28"/>
          <w:lang w:val="ru-RU"/>
        </w:rPr>
        <w:t>относятся</w:t>
      </w:r>
    </w:p>
    <w:p w14:paraId="3B47CBF2" w14:textId="77777777" w:rsidR="003A5DF9" w:rsidRPr="003A5DF9" w:rsidRDefault="003A5DF9" w:rsidP="003A5DF9">
      <w:pPr>
        <w:numPr>
          <w:ilvl w:val="0"/>
          <w:numId w:val="3"/>
        </w:numPr>
        <w:tabs>
          <w:tab w:val="clear" w:pos="216"/>
          <w:tab w:val="left" w:pos="1656"/>
        </w:tabs>
        <w:spacing w:before="8" w:line="302" w:lineRule="exact"/>
        <w:ind w:left="1440" w:hanging="360"/>
        <w:textAlignment w:val="baseline"/>
        <w:rPr>
          <w:rFonts w:eastAsia="Verdana"/>
          <w:color w:val="000000"/>
          <w:spacing w:val="-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3"/>
          <w:sz w:val="28"/>
          <w:szCs w:val="28"/>
          <w:lang w:val="ru-RU"/>
        </w:rPr>
        <w:t>сухопутные войска (пилотка),</w:t>
      </w:r>
    </w:p>
    <w:p w14:paraId="4C67D0EA" w14:textId="77777777" w:rsidR="003A5DF9" w:rsidRPr="003A5DF9" w:rsidRDefault="003A5DF9" w:rsidP="003A5DF9">
      <w:pPr>
        <w:numPr>
          <w:ilvl w:val="0"/>
          <w:numId w:val="3"/>
        </w:numPr>
        <w:tabs>
          <w:tab w:val="clear" w:pos="216"/>
          <w:tab w:val="left" w:pos="1656"/>
        </w:tabs>
        <w:spacing w:before="11" w:line="296" w:lineRule="exact"/>
        <w:ind w:left="1440" w:hanging="360"/>
        <w:textAlignment w:val="baseline"/>
        <w:rPr>
          <w:rFonts w:eastAsia="Verdana"/>
          <w:color w:val="000000"/>
          <w:spacing w:val="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3"/>
          <w:sz w:val="28"/>
          <w:szCs w:val="28"/>
          <w:lang w:val="ru-RU"/>
        </w:rPr>
        <w:t>войска РЖД,</w:t>
      </w:r>
    </w:p>
    <w:p w14:paraId="45C67E38" w14:textId="77777777" w:rsidR="003A5DF9" w:rsidRPr="003A5DF9" w:rsidRDefault="003A5DF9" w:rsidP="003A5DF9">
      <w:pPr>
        <w:numPr>
          <w:ilvl w:val="0"/>
          <w:numId w:val="3"/>
        </w:numPr>
        <w:tabs>
          <w:tab w:val="clear" w:pos="216"/>
          <w:tab w:val="left" w:pos="1656"/>
        </w:tabs>
        <w:spacing w:before="33" w:line="303" w:lineRule="exact"/>
        <w:ind w:left="1440" w:hanging="360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войска гражданской обороны (МЧС),</w:t>
      </w:r>
    </w:p>
    <w:p w14:paraId="6AE502AF" w14:textId="77777777" w:rsidR="003A5DF9" w:rsidRPr="003A5DF9" w:rsidRDefault="003A5DF9" w:rsidP="003A5DF9">
      <w:pPr>
        <w:numPr>
          <w:ilvl w:val="0"/>
          <w:numId w:val="3"/>
        </w:numPr>
        <w:tabs>
          <w:tab w:val="clear" w:pos="216"/>
          <w:tab w:val="left" w:pos="1656"/>
        </w:tabs>
        <w:spacing w:before="15" w:line="311" w:lineRule="exact"/>
        <w:ind w:left="1440" w:hanging="360"/>
        <w:textAlignment w:val="baseline"/>
        <w:rPr>
          <w:rFonts w:eastAsia="Verdana"/>
          <w:color w:val="000000"/>
          <w:spacing w:val="-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2"/>
          <w:sz w:val="28"/>
          <w:szCs w:val="28"/>
          <w:lang w:val="ru-RU"/>
        </w:rPr>
        <w:t>внутренние войска МВД (чёрная пилотка),</w:t>
      </w:r>
    </w:p>
    <w:p w14:paraId="6EA4D354" w14:textId="77777777" w:rsidR="003A5DF9" w:rsidRPr="003A5DF9" w:rsidRDefault="003A5DF9" w:rsidP="003A5DF9">
      <w:pPr>
        <w:numPr>
          <w:ilvl w:val="0"/>
          <w:numId w:val="3"/>
        </w:numPr>
        <w:tabs>
          <w:tab w:val="clear" w:pos="216"/>
          <w:tab w:val="left" w:pos="1656"/>
        </w:tabs>
        <w:spacing w:before="13" w:line="309" w:lineRule="exact"/>
        <w:ind w:left="1440" w:hanging="360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>пограничные войска (фуражка),</w:t>
      </w:r>
    </w:p>
    <w:p w14:paraId="444C431D" w14:textId="2BEC388E" w:rsidR="003A5DF9" w:rsidRPr="003A5DF9" w:rsidRDefault="003A5DF9" w:rsidP="003A5DF9">
      <w:pPr>
        <w:numPr>
          <w:ilvl w:val="0"/>
          <w:numId w:val="3"/>
        </w:numPr>
        <w:tabs>
          <w:tab w:val="clear" w:pos="216"/>
          <w:tab w:val="left" w:pos="1656"/>
        </w:tabs>
        <w:spacing w:before="18" w:line="313" w:lineRule="exact"/>
        <w:ind w:left="1440" w:hanging="360"/>
        <w:textAlignment w:val="baseline"/>
        <w:rPr>
          <w:rFonts w:eastAsia="Verdana"/>
          <w:color w:val="000000"/>
          <w:spacing w:val="-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3"/>
          <w:sz w:val="28"/>
          <w:szCs w:val="28"/>
          <w:lang w:val="ru-RU"/>
        </w:rPr>
        <w:t>войска госбезопасности (</w:t>
      </w:r>
      <w:proofErr w:type="spellStart"/>
      <w:r w:rsidRPr="003A5DF9">
        <w:rPr>
          <w:rFonts w:eastAsia="Verdana"/>
          <w:color w:val="000000"/>
          <w:spacing w:val="-3"/>
          <w:sz w:val="28"/>
          <w:szCs w:val="28"/>
          <w:lang w:val="ru-RU"/>
        </w:rPr>
        <w:t>Росгвардия</w:t>
      </w:r>
      <w:proofErr w:type="spellEnd"/>
      <w:r w:rsidRPr="003A5DF9">
        <w:rPr>
          <w:rFonts w:eastAsia="Verdana"/>
          <w:color w:val="000000"/>
          <w:spacing w:val="-3"/>
          <w:sz w:val="28"/>
          <w:szCs w:val="28"/>
          <w:lang w:val="ru-RU"/>
        </w:rPr>
        <w:t>, берет оливковый).</w:t>
      </w:r>
    </w:p>
    <w:p w14:paraId="3CB78448" w14:textId="77777777" w:rsidR="003A5DF9" w:rsidRPr="00192F08" w:rsidRDefault="003A5DF9" w:rsidP="003A5DF9">
      <w:pPr>
        <w:spacing w:before="12" w:line="312" w:lineRule="exact"/>
        <w:ind w:left="1440"/>
        <w:textAlignment w:val="baseline"/>
        <w:rPr>
          <w:rFonts w:eastAsia="Verdana"/>
          <w:b/>
          <w:bCs/>
          <w:color w:val="000000"/>
          <w:sz w:val="28"/>
          <w:szCs w:val="28"/>
          <w:lang w:val="ru-RU"/>
        </w:rPr>
      </w:pPr>
      <w:r w:rsidRPr="00192F08">
        <w:rPr>
          <w:rFonts w:eastAsia="Verdana"/>
          <w:b/>
          <w:bCs/>
          <w:color w:val="000000"/>
          <w:sz w:val="28"/>
          <w:szCs w:val="28"/>
          <w:lang w:val="ru-RU"/>
        </w:rPr>
        <w:t>Знакомство с автоматом Калашникова и музеем Воинской славы ИДО</w:t>
      </w:r>
    </w:p>
    <w:p w14:paraId="675A8257" w14:textId="77777777" w:rsidR="003A5DF9" w:rsidRPr="00192F08" w:rsidRDefault="003A5DF9" w:rsidP="003A5DF9">
      <w:pPr>
        <w:spacing w:line="305" w:lineRule="exact"/>
        <w:ind w:left="1440"/>
        <w:textAlignment w:val="baseline"/>
        <w:rPr>
          <w:rFonts w:eastAsia="Verdana"/>
          <w:b/>
          <w:bCs/>
          <w:color w:val="000000"/>
          <w:spacing w:val="1"/>
          <w:sz w:val="28"/>
          <w:szCs w:val="28"/>
          <w:lang w:val="ru-RU"/>
        </w:rPr>
      </w:pPr>
      <w:r w:rsidRPr="00192F08">
        <w:rPr>
          <w:rFonts w:eastAsia="Verdana"/>
          <w:b/>
          <w:bCs/>
          <w:color w:val="000000"/>
          <w:spacing w:val="1"/>
          <w:sz w:val="28"/>
          <w:szCs w:val="28"/>
          <w:lang w:val="ru-RU"/>
        </w:rPr>
        <w:t>(Кузнецов Алексей Витальевич)</w:t>
      </w:r>
    </w:p>
    <w:p w14:paraId="164728B0" w14:textId="7996DEBF" w:rsidR="003A5DF9" w:rsidRPr="00192F08" w:rsidRDefault="003A5DF9" w:rsidP="00192F08">
      <w:pPr>
        <w:tabs>
          <w:tab w:val="left" w:pos="9840"/>
        </w:tabs>
        <w:spacing w:before="329" w:line="292" w:lineRule="exact"/>
        <w:ind w:left="1440"/>
        <w:textAlignment w:val="baseline"/>
        <w:rPr>
          <w:rFonts w:eastAsia="Verdana"/>
          <w:b/>
          <w:bCs/>
          <w:color w:val="000000"/>
          <w:spacing w:val="-2"/>
          <w:sz w:val="28"/>
          <w:szCs w:val="28"/>
          <w:lang w:val="ru-RU"/>
        </w:rPr>
      </w:pPr>
      <w:r w:rsidRPr="00192F08">
        <w:rPr>
          <w:rFonts w:eastAsia="Verdana"/>
          <w:b/>
          <w:bCs/>
          <w:color w:val="000000"/>
          <w:spacing w:val="-2"/>
          <w:sz w:val="28"/>
          <w:szCs w:val="28"/>
          <w:lang w:val="ru-RU"/>
        </w:rPr>
        <w:t>5. Этих дней не смолкнет слава.</w:t>
      </w:r>
    </w:p>
    <w:p w14:paraId="42F09CB0" w14:textId="77777777" w:rsidR="003A5DF9" w:rsidRPr="003A5DF9" w:rsidRDefault="003A5DF9" w:rsidP="003A5DF9">
      <w:pPr>
        <w:spacing w:before="36" w:line="308" w:lineRule="exact"/>
        <w:ind w:left="1440"/>
        <w:textAlignment w:val="baseline"/>
        <w:rPr>
          <w:rFonts w:eastAsia="Verdana"/>
          <w:color w:val="000000"/>
          <w:spacing w:val="-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"/>
          <w:sz w:val="28"/>
          <w:szCs w:val="28"/>
          <w:lang w:val="ru-RU"/>
        </w:rPr>
        <w:t>Подрасту и вслед за братом</w:t>
      </w:r>
    </w:p>
    <w:p w14:paraId="23B7E0FC" w14:textId="77777777" w:rsidR="003A5DF9" w:rsidRPr="003A5DF9" w:rsidRDefault="003A5DF9" w:rsidP="003A5DF9">
      <w:pPr>
        <w:spacing w:before="16" w:line="301" w:lineRule="exact"/>
        <w:ind w:left="1440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Тоже буду я солдатом,</w:t>
      </w:r>
    </w:p>
    <w:p w14:paraId="603EDD3D" w14:textId="77777777" w:rsidR="003A5DF9" w:rsidRPr="003A5DF9" w:rsidRDefault="003A5DF9" w:rsidP="003A5DF9">
      <w:pPr>
        <w:spacing w:before="27" w:line="309" w:lineRule="exact"/>
        <w:ind w:left="1440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Буду помогать ему</w:t>
      </w:r>
    </w:p>
    <w:p w14:paraId="66BA681E" w14:textId="77777777" w:rsidR="003A5DF9" w:rsidRPr="003A5DF9" w:rsidRDefault="003A5DF9" w:rsidP="003A5DF9">
      <w:pPr>
        <w:spacing w:before="16" w:line="310" w:lineRule="exact"/>
        <w:ind w:left="1440"/>
        <w:textAlignment w:val="baseline"/>
        <w:rPr>
          <w:rFonts w:eastAsia="Verdana"/>
          <w:color w:val="000000"/>
          <w:spacing w:val="-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"/>
          <w:sz w:val="28"/>
          <w:szCs w:val="28"/>
          <w:lang w:val="ru-RU"/>
        </w:rPr>
        <w:t>Охранять свою ... (страну).</w:t>
      </w:r>
    </w:p>
    <w:p w14:paraId="18392383" w14:textId="77777777" w:rsidR="003A5DF9" w:rsidRPr="003A5DF9" w:rsidRDefault="003A5DF9" w:rsidP="003A5DF9">
      <w:pPr>
        <w:spacing w:before="310" w:line="333" w:lineRule="exact"/>
        <w:ind w:left="1440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 xml:space="preserve">Любой профессии военной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Учиться нужно непременно,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 xml:space="preserve">Чтоб быть опорой для страны, </w:t>
      </w:r>
      <w:r w:rsidRPr="003A5DF9">
        <w:rPr>
          <w:rFonts w:eastAsia="Verdana"/>
          <w:color w:val="000000"/>
          <w:sz w:val="28"/>
          <w:szCs w:val="28"/>
          <w:lang w:val="ru-RU"/>
        </w:rPr>
        <w:br/>
        <w:t>Чтоб в мире не было ... (войны).</w:t>
      </w:r>
    </w:p>
    <w:p w14:paraId="63141F8C" w14:textId="77777777" w:rsidR="003A5DF9" w:rsidRPr="003A5DF9" w:rsidRDefault="003A5DF9" w:rsidP="003A5DF9">
      <w:pPr>
        <w:spacing w:before="365" w:line="302" w:lineRule="exact"/>
        <w:ind w:left="1440"/>
        <w:textAlignment w:val="baseline"/>
        <w:rPr>
          <w:rFonts w:eastAsia="Verdana"/>
          <w:color w:val="000000"/>
          <w:spacing w:val="-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"/>
          <w:sz w:val="28"/>
          <w:szCs w:val="28"/>
          <w:lang w:val="ru-RU"/>
        </w:rPr>
        <w:t>Нашим недругам в злобе не спится,</w:t>
      </w:r>
    </w:p>
    <w:p w14:paraId="160B183A" w14:textId="77777777" w:rsidR="003A5DF9" w:rsidRPr="003A5DF9" w:rsidRDefault="003A5DF9" w:rsidP="003A5DF9">
      <w:pPr>
        <w:spacing w:before="21" w:line="292" w:lineRule="exact"/>
        <w:ind w:left="1440"/>
        <w:textAlignment w:val="baseline"/>
        <w:rPr>
          <w:rFonts w:eastAsia="Verdana"/>
          <w:color w:val="000000"/>
          <w:spacing w:val="-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2"/>
          <w:sz w:val="28"/>
          <w:szCs w:val="28"/>
          <w:lang w:val="ru-RU"/>
        </w:rPr>
        <w:t>Но заставы стоят как стена.</w:t>
      </w:r>
    </w:p>
    <w:p w14:paraId="42AD1ECB" w14:textId="77777777" w:rsidR="003A5DF9" w:rsidRPr="003A5DF9" w:rsidRDefault="003A5DF9" w:rsidP="003A5DF9">
      <w:pPr>
        <w:spacing w:before="33" w:line="307" w:lineRule="exact"/>
        <w:ind w:left="1440"/>
        <w:textAlignment w:val="baseline"/>
        <w:rPr>
          <w:rFonts w:eastAsia="Verdana"/>
          <w:color w:val="000000"/>
          <w:spacing w:val="-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2"/>
          <w:sz w:val="28"/>
          <w:szCs w:val="28"/>
          <w:lang w:val="ru-RU"/>
        </w:rPr>
        <w:t>Даже в мирные дни на границе</w:t>
      </w:r>
    </w:p>
    <w:p w14:paraId="068334A8" w14:textId="77777777" w:rsidR="003A5DF9" w:rsidRPr="003A5DF9" w:rsidRDefault="003A5DF9" w:rsidP="003A5DF9">
      <w:pPr>
        <w:spacing w:before="30" w:line="306" w:lineRule="exact"/>
        <w:ind w:left="1440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>Боевые дают... (ордена)</w:t>
      </w:r>
    </w:p>
    <w:p w14:paraId="7287BB83" w14:textId="77777777" w:rsidR="003A5DF9" w:rsidRPr="003A5DF9" w:rsidRDefault="003A5DF9" w:rsidP="003A5DF9">
      <w:pPr>
        <w:spacing w:before="18" w:line="292" w:lineRule="exact"/>
        <w:ind w:left="1440"/>
        <w:textAlignment w:val="baseline"/>
        <w:rPr>
          <w:rFonts w:eastAsia="Verdana"/>
          <w:b/>
          <w:bCs/>
          <w:color w:val="000000"/>
          <w:spacing w:val="-2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2"/>
          <w:sz w:val="28"/>
          <w:szCs w:val="28"/>
          <w:lang w:val="ru-RU"/>
        </w:rPr>
        <w:t>Орден «Победа».</w:t>
      </w:r>
    </w:p>
    <w:p w14:paraId="5C31906B" w14:textId="77777777" w:rsidR="003A5DF9" w:rsidRPr="003A5DF9" w:rsidRDefault="003A5DF9" w:rsidP="003A5DF9">
      <w:pPr>
        <w:tabs>
          <w:tab w:val="left" w:pos="1440"/>
        </w:tabs>
        <w:spacing w:before="7" w:line="386" w:lineRule="exact"/>
        <w:ind w:left="1440" w:right="72" w:hanging="1152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-,</w:t>
      </w: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ab/>
        <w:t xml:space="preserve">Это орден времен Великой Отечественной войны, которым награждались высшие военачальники, внесшие существенный вклад в победу. Представляет собой пятиконечную звезду, изготовленную из очень дорогого металла </w:t>
      </w: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softHyphen/>
        <w:t>платины и украшенную 150 бриллиантами. Лучи звезды изготовлены из рубинов. В центре звезды расположен медальон, на котором на голубом фоне изображена Кремлевская стена, Спасская башня и Мавзолей Ленина. В верхней части расположена надпись «СССР», в нижней - «Победа».</w:t>
      </w:r>
    </w:p>
    <w:p w14:paraId="747E2E36" w14:textId="77777777" w:rsidR="003A5DF9" w:rsidRPr="003A5DF9" w:rsidRDefault="003A5DF9" w:rsidP="003A5DF9">
      <w:pPr>
        <w:spacing w:before="95" w:line="294" w:lineRule="exact"/>
        <w:ind w:left="1440"/>
        <w:textAlignment w:val="baseline"/>
        <w:rPr>
          <w:rFonts w:eastAsia="Verdana"/>
          <w:b/>
          <w:bCs/>
          <w:color w:val="000000"/>
          <w:spacing w:val="-3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3"/>
          <w:sz w:val="28"/>
          <w:szCs w:val="28"/>
          <w:lang w:val="ru-RU"/>
        </w:rPr>
        <w:t>Медаль «За взятие Берлина».</w:t>
      </w:r>
    </w:p>
    <w:p w14:paraId="27BFC98D" w14:textId="3BB39BF8" w:rsidR="003A5DF9" w:rsidRPr="003A5DF9" w:rsidRDefault="003A5DF9" w:rsidP="003A5DF9">
      <w:pPr>
        <w:spacing w:before="7" w:line="388" w:lineRule="exact"/>
        <w:ind w:left="1440" w:firstLine="720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2150A8" wp14:editId="32929039">
                <wp:simplePos x="0" y="0"/>
                <wp:positionH relativeFrom="page">
                  <wp:posOffset>198120</wp:posOffset>
                </wp:positionH>
                <wp:positionV relativeFrom="page">
                  <wp:posOffset>10698480</wp:posOffset>
                </wp:positionV>
                <wp:extent cx="1167765" cy="0"/>
                <wp:effectExtent l="7620" t="11430" r="5715" b="76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77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280866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.6pt,842.4pt" to="107.55pt,8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" strokeweight=".5pt">
                <w10:wrap anchorx="page" anchory="page"/>
              </v:line>
            </w:pict>
          </mc:Fallback>
        </mc:AlternateContent>
      </w: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Учреждена в честь взятия Берлина в ходе Великой Отечественной войны. Ею награждали непосредственных участников героического штурма и взятия вражеской столицы, а также организаторов и руководителей боевых операций при взятии этого города. Всего медалью «За взятие Берлина» награждено более миллиона человек.</w:t>
      </w:r>
    </w:p>
    <w:p w14:paraId="03A3EA7D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552" w:h="17059"/>
          <w:pgMar w:top="1080" w:right="1420" w:bottom="69" w:left="312" w:header="720" w:footer="720" w:gutter="0"/>
          <w:cols w:space="720"/>
        </w:sectPr>
      </w:pPr>
    </w:p>
    <w:p w14:paraId="42675CBB" w14:textId="5F6F8378" w:rsidR="003A5DF9" w:rsidRPr="003A5DF9" w:rsidRDefault="003A5DF9" w:rsidP="003A5DF9">
      <w:pPr>
        <w:spacing w:before="10" w:line="290" w:lineRule="exact"/>
        <w:textAlignment w:val="baseline"/>
        <w:rPr>
          <w:rFonts w:eastAsia="Verdana"/>
          <w:b/>
          <w:bCs/>
          <w:color w:val="000000"/>
          <w:spacing w:val="-8"/>
          <w:sz w:val="28"/>
          <w:szCs w:val="28"/>
          <w:lang w:val="ru-RU"/>
        </w:rPr>
      </w:pPr>
      <w:r w:rsidRPr="003A5DF9">
        <w:rPr>
          <w:b/>
          <w:bCs/>
          <w:noProof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200A49" wp14:editId="2FAEC95B">
                <wp:simplePos x="0" y="0"/>
                <wp:positionH relativeFrom="column">
                  <wp:posOffset>-920750</wp:posOffset>
                </wp:positionH>
                <wp:positionV relativeFrom="paragraph">
                  <wp:posOffset>10059670</wp:posOffset>
                </wp:positionV>
                <wp:extent cx="777875" cy="0"/>
                <wp:effectExtent l="12700" t="13970" r="9525" b="508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8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1B25EE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2.5pt,792.1pt" to="-11.25pt,7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" strokeweight=".5pt"/>
            </w:pict>
          </mc:Fallback>
        </mc:AlternateContent>
      </w:r>
      <w:r w:rsidRPr="003A5DF9">
        <w:rPr>
          <w:rFonts w:eastAsia="Verdana"/>
          <w:b/>
          <w:bCs/>
          <w:color w:val="000000"/>
          <w:spacing w:val="-8"/>
          <w:sz w:val="28"/>
          <w:szCs w:val="28"/>
          <w:lang w:val="ru-RU"/>
        </w:rPr>
        <w:t>Орден Отечественной войны.</w:t>
      </w:r>
    </w:p>
    <w:p w14:paraId="125D48EE" w14:textId="77777777" w:rsidR="003A5DF9" w:rsidRPr="003A5DF9" w:rsidRDefault="003A5DF9" w:rsidP="003A5DF9">
      <w:pPr>
        <w:spacing w:before="99" w:line="303" w:lineRule="exact"/>
        <w:textAlignment w:val="baseline"/>
        <w:rPr>
          <w:rFonts w:eastAsia="Verdana"/>
          <w:color w:val="000000"/>
          <w:spacing w:val="-10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>Орденом Отечественной войны награждали рядовых и командиров,</w:t>
      </w:r>
    </w:p>
    <w:p w14:paraId="1FC38185" w14:textId="77777777" w:rsidR="003A5DF9" w:rsidRPr="003A5DF9" w:rsidRDefault="003A5DF9" w:rsidP="003A5DF9">
      <w:pPr>
        <w:spacing w:before="78" w:line="297" w:lineRule="exact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проявивших в боях за Родину храбрость, стойкость и мужество, а также</w:t>
      </w:r>
    </w:p>
    <w:p w14:paraId="2A4C817E" w14:textId="77777777" w:rsidR="003A5DF9" w:rsidRPr="003A5DF9" w:rsidRDefault="003A5DF9" w:rsidP="003A5DF9">
      <w:pPr>
        <w:spacing w:before="3" w:line="362" w:lineRule="exact"/>
        <w:ind w:right="144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военнослужащих, которые своими действиями способствовали успеху боевых операций наших войск.</w:t>
      </w:r>
    </w:p>
    <w:p w14:paraId="54107EC3" w14:textId="77777777" w:rsidR="003A5DF9" w:rsidRPr="003A5DF9" w:rsidRDefault="003A5DF9" w:rsidP="003A5DF9">
      <w:pPr>
        <w:spacing w:before="87" w:line="290" w:lineRule="exact"/>
        <w:textAlignment w:val="baseline"/>
        <w:rPr>
          <w:rFonts w:eastAsia="Verdana"/>
          <w:b/>
          <w:bCs/>
          <w:color w:val="000000"/>
          <w:spacing w:val="-10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10"/>
          <w:sz w:val="28"/>
          <w:szCs w:val="28"/>
          <w:lang w:val="ru-RU"/>
        </w:rPr>
        <w:t>Орден Славы.</w:t>
      </w:r>
    </w:p>
    <w:p w14:paraId="17DBDD54" w14:textId="77777777" w:rsidR="003A5DF9" w:rsidRPr="003A5DF9" w:rsidRDefault="003A5DF9" w:rsidP="003A5DF9">
      <w:pPr>
        <w:spacing w:before="20" w:line="377" w:lineRule="exact"/>
        <w:textAlignment w:val="baseline"/>
        <w:rPr>
          <w:rFonts w:eastAsia="Verdana"/>
          <w:color w:val="000000"/>
          <w:spacing w:val="-1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5"/>
          <w:sz w:val="28"/>
          <w:szCs w:val="28"/>
          <w:lang w:val="ru-RU"/>
        </w:rPr>
        <w:t>Орден Славы получали солдаты и сержанты. Эти знаки отличия могли быть выданы за личный подвиг на поле боя. Он имел три степени. Всего за отличие в годы Великой Отечественной войны было выдано около миллиона знаков Ордена Славы 111 степени, более 4б тысяч -11 степени и около 2600- 1 степени. Даже эти сведения говорят нам, как много подвигов было совершено.</w:t>
      </w:r>
    </w:p>
    <w:p w14:paraId="68C694DD" w14:textId="77777777" w:rsidR="003A5DF9" w:rsidRPr="003A5DF9" w:rsidRDefault="003A5DF9" w:rsidP="003A5DF9">
      <w:pPr>
        <w:spacing w:before="282" w:line="294" w:lineRule="exact"/>
        <w:textAlignment w:val="baseline"/>
        <w:rPr>
          <w:rFonts w:eastAsia="Verdana"/>
          <w:b/>
          <w:bCs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b/>
          <w:bCs/>
          <w:color w:val="000000"/>
          <w:spacing w:val="-4"/>
          <w:sz w:val="28"/>
          <w:szCs w:val="28"/>
          <w:lang w:val="ru-RU"/>
        </w:rPr>
        <w:t>Викторина « Даты Великой Отечественной Войны»</w:t>
      </w:r>
    </w:p>
    <w:p w14:paraId="2549C8B7" w14:textId="77777777" w:rsidR="003A5DF9" w:rsidRPr="003A5DF9" w:rsidRDefault="003A5DF9" w:rsidP="003A5DF9">
      <w:pPr>
        <w:spacing w:before="30" w:line="311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На столе разложены конверты с заданиями. Волчком определить конверт с</w:t>
      </w:r>
    </w:p>
    <w:p w14:paraId="1AA5D393" w14:textId="77777777" w:rsidR="003A5DF9" w:rsidRPr="003A5DF9" w:rsidRDefault="003A5DF9" w:rsidP="003A5DF9">
      <w:pPr>
        <w:spacing w:before="12" w:line="310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заданием, выбрать правильные ответы, из 3 предложенных.</w:t>
      </w:r>
    </w:p>
    <w:p w14:paraId="66B25FA1" w14:textId="77777777" w:rsidR="003A5DF9" w:rsidRPr="003A5DF9" w:rsidRDefault="003A5DF9" w:rsidP="003A5DF9">
      <w:pPr>
        <w:spacing w:before="18" w:line="290" w:lineRule="exact"/>
        <w:textAlignment w:val="baseline"/>
        <w:rPr>
          <w:rFonts w:eastAsia="Verdana"/>
          <w:color w:val="000000"/>
          <w:spacing w:val="-2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2"/>
          <w:sz w:val="28"/>
          <w:szCs w:val="28"/>
          <w:u w:val="single"/>
          <w:lang w:val="ru-RU"/>
        </w:rPr>
        <w:t>Вопрос 1.</w:t>
      </w:r>
      <w:r w:rsidRPr="003A5DF9">
        <w:rPr>
          <w:rFonts w:eastAsia="Verdana"/>
          <w:color w:val="000000"/>
          <w:spacing w:val="-2"/>
          <w:sz w:val="28"/>
          <w:szCs w:val="28"/>
          <w:lang w:val="ru-RU"/>
        </w:rPr>
        <w:t xml:space="preserve"> Сколько лет длилась ВОВ?</w:t>
      </w:r>
    </w:p>
    <w:p w14:paraId="640B8A4A" w14:textId="77777777" w:rsidR="003A5DF9" w:rsidRPr="003A5DF9" w:rsidRDefault="003A5DF9" w:rsidP="003A5DF9">
      <w:pPr>
        <w:spacing w:before="31" w:line="294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А) 6 лет</w:t>
      </w:r>
    </w:p>
    <w:p w14:paraId="29C51AD1" w14:textId="77777777" w:rsidR="003A5DF9" w:rsidRPr="003A5DF9" w:rsidRDefault="003A5DF9" w:rsidP="003A5DF9">
      <w:pPr>
        <w:spacing w:before="30" w:line="302" w:lineRule="exact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Б) 100 лет</w:t>
      </w:r>
    </w:p>
    <w:p w14:paraId="09A286EA" w14:textId="77777777" w:rsidR="003A5DF9" w:rsidRPr="003A5DF9" w:rsidRDefault="003A5DF9" w:rsidP="003A5DF9">
      <w:pPr>
        <w:spacing w:before="28" w:line="298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В) 4 года</w:t>
      </w:r>
    </w:p>
    <w:p w14:paraId="3B1E8152" w14:textId="77777777" w:rsidR="003A5DF9" w:rsidRPr="003A5DF9" w:rsidRDefault="003A5DF9" w:rsidP="003A5DF9">
      <w:pPr>
        <w:spacing w:before="31" w:line="300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Г) 15 месяцев</w:t>
      </w:r>
    </w:p>
    <w:p w14:paraId="1C53F71D" w14:textId="77777777" w:rsidR="003A5DF9" w:rsidRPr="003A5DF9" w:rsidRDefault="003A5DF9" w:rsidP="003A5DF9">
      <w:pPr>
        <w:spacing w:before="30" w:line="301" w:lineRule="exact"/>
        <w:textAlignment w:val="baseline"/>
        <w:rPr>
          <w:rFonts w:eastAsia="Verdana"/>
          <w:color w:val="000000"/>
          <w:spacing w:val="-3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3"/>
          <w:sz w:val="28"/>
          <w:szCs w:val="28"/>
          <w:u w:val="single"/>
          <w:lang w:val="ru-RU"/>
        </w:rPr>
        <w:t>Вопрос 2.</w:t>
      </w:r>
      <w:r w:rsidRPr="003A5DF9">
        <w:rPr>
          <w:rFonts w:eastAsia="Verdana"/>
          <w:color w:val="000000"/>
          <w:spacing w:val="-3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3"/>
          <w:sz w:val="28"/>
          <w:szCs w:val="28"/>
          <w:lang w:val="ru-RU"/>
        </w:rPr>
        <w:t xml:space="preserve"> В какой день отмечается праздник «День Победы»?</w:t>
      </w:r>
    </w:p>
    <w:p w14:paraId="5C3BE295" w14:textId="77777777" w:rsidR="003A5DF9" w:rsidRPr="003A5DF9" w:rsidRDefault="003A5DF9" w:rsidP="003A5DF9">
      <w:pPr>
        <w:spacing w:before="13" w:line="299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А) б апреля</w:t>
      </w:r>
    </w:p>
    <w:p w14:paraId="0070602D" w14:textId="77777777" w:rsidR="003A5DF9" w:rsidRPr="003A5DF9" w:rsidRDefault="003A5DF9" w:rsidP="003A5DF9">
      <w:pPr>
        <w:spacing w:before="34" w:line="298" w:lineRule="exact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Б) 9 мая</w:t>
      </w:r>
    </w:p>
    <w:p w14:paraId="72263CFE" w14:textId="6DDAA9B3" w:rsidR="003A5DF9" w:rsidRPr="003A5DF9" w:rsidRDefault="003A5DF9" w:rsidP="003A5DF9">
      <w:pPr>
        <w:spacing w:before="33" w:line="298" w:lineRule="exact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В) 10 августа</w:t>
      </w:r>
    </w:p>
    <w:p w14:paraId="3FFEC147" w14:textId="77777777" w:rsidR="003A5DF9" w:rsidRPr="003A5DF9" w:rsidRDefault="003A5DF9" w:rsidP="003A5DF9">
      <w:pPr>
        <w:spacing w:before="36" w:line="300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Г) 9 июня</w:t>
      </w:r>
    </w:p>
    <w:p w14:paraId="2B49A07A" w14:textId="77777777" w:rsidR="003A5DF9" w:rsidRPr="003A5DF9" w:rsidRDefault="003A5DF9" w:rsidP="003A5DF9">
      <w:pPr>
        <w:spacing w:before="41" w:line="309" w:lineRule="exact"/>
        <w:textAlignment w:val="baseline"/>
        <w:rPr>
          <w:rFonts w:eastAsia="Verdana"/>
          <w:color w:val="000000"/>
          <w:spacing w:val="-5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5"/>
          <w:sz w:val="28"/>
          <w:szCs w:val="28"/>
          <w:u w:val="single"/>
          <w:lang w:val="ru-RU"/>
        </w:rPr>
        <w:t>Вопрос 3</w:t>
      </w:r>
      <w:r w:rsidRPr="003A5DF9">
        <w:rPr>
          <w:rFonts w:eastAsia="Verdana"/>
          <w:color w:val="000000"/>
          <w:spacing w:val="-5"/>
          <w:sz w:val="28"/>
          <w:szCs w:val="28"/>
          <w:u w:val="single"/>
          <w:lang w:val="ru-RU"/>
        </w:rPr>
        <w:t xml:space="preserve">. </w:t>
      </w: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 xml:space="preserve"> Какой город нашей Родины первым принял удар фашистской</w:t>
      </w:r>
    </w:p>
    <w:p w14:paraId="429E4070" w14:textId="77777777" w:rsidR="003A5DF9" w:rsidRPr="003A5DF9" w:rsidRDefault="003A5DF9" w:rsidP="003A5DF9">
      <w:pPr>
        <w:spacing w:before="11" w:line="306" w:lineRule="exact"/>
        <w:textAlignment w:val="baseline"/>
        <w:rPr>
          <w:rFonts w:eastAsia="Courier New"/>
          <w:color w:val="000000"/>
          <w:w w:val="85"/>
          <w:sz w:val="28"/>
          <w:szCs w:val="28"/>
          <w:lang w:val="ru-RU"/>
        </w:rPr>
      </w:pPr>
      <w:r w:rsidRPr="003A5DF9">
        <w:rPr>
          <w:rFonts w:eastAsia="Courier New"/>
          <w:color w:val="000000"/>
          <w:w w:val="85"/>
          <w:sz w:val="28"/>
          <w:szCs w:val="28"/>
          <w:lang w:val="ru-RU"/>
        </w:rPr>
        <w:t>Германии?</w:t>
      </w:r>
    </w:p>
    <w:p w14:paraId="4C1AD38A" w14:textId="77777777" w:rsidR="003A5DF9" w:rsidRPr="003A5DF9" w:rsidRDefault="003A5DF9" w:rsidP="003A5DF9">
      <w:pPr>
        <w:spacing w:before="20" w:line="297" w:lineRule="exact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А) Москва</w:t>
      </w:r>
    </w:p>
    <w:p w14:paraId="3C324095" w14:textId="77777777" w:rsidR="003A5DF9" w:rsidRPr="003A5DF9" w:rsidRDefault="003A5DF9" w:rsidP="003A5DF9">
      <w:pPr>
        <w:spacing w:before="33" w:line="303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Б) Калининград</w:t>
      </w:r>
    </w:p>
    <w:p w14:paraId="6EE459BC" w14:textId="77777777" w:rsidR="003A5DF9" w:rsidRPr="003A5DF9" w:rsidRDefault="003A5DF9" w:rsidP="003A5DF9">
      <w:pPr>
        <w:spacing w:before="24" w:line="297" w:lineRule="exact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>В) Брест</w:t>
      </w:r>
    </w:p>
    <w:p w14:paraId="495377AF" w14:textId="77777777" w:rsidR="003A5DF9" w:rsidRPr="003A5DF9" w:rsidRDefault="003A5DF9" w:rsidP="003A5DF9">
      <w:pPr>
        <w:spacing w:before="11" w:line="297" w:lineRule="exact"/>
        <w:textAlignment w:val="baseline"/>
        <w:rPr>
          <w:rFonts w:eastAsia="Verdana"/>
          <w:color w:val="000000"/>
          <w:spacing w:val="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1"/>
          <w:sz w:val="28"/>
          <w:szCs w:val="28"/>
          <w:lang w:val="ru-RU"/>
        </w:rPr>
        <w:t>Г) Минск</w:t>
      </w:r>
    </w:p>
    <w:p w14:paraId="22234E1E" w14:textId="77777777" w:rsidR="003A5DF9" w:rsidRPr="003A5DF9" w:rsidRDefault="003A5DF9" w:rsidP="003A5DF9">
      <w:pPr>
        <w:spacing w:before="39" w:line="306" w:lineRule="exact"/>
        <w:textAlignment w:val="baseline"/>
        <w:rPr>
          <w:rFonts w:eastAsia="Verdana"/>
          <w:color w:val="000000"/>
          <w:spacing w:val="-4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4"/>
          <w:sz w:val="28"/>
          <w:szCs w:val="28"/>
          <w:u w:val="single"/>
          <w:lang w:val="ru-RU"/>
        </w:rPr>
        <w:t>Вопрос 4.</w:t>
      </w:r>
      <w:r w:rsidRPr="003A5DF9">
        <w:rPr>
          <w:rFonts w:eastAsia="Verdana"/>
          <w:color w:val="000000"/>
          <w:spacing w:val="-4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4"/>
          <w:sz w:val="28"/>
          <w:szCs w:val="28"/>
          <w:lang w:val="ru-RU"/>
        </w:rPr>
        <w:t xml:space="preserve"> Город России, который держал оборону 900 дней?</w:t>
      </w:r>
    </w:p>
    <w:p w14:paraId="3F788AB3" w14:textId="77777777" w:rsidR="003A5DF9" w:rsidRPr="003A5DF9" w:rsidRDefault="003A5DF9" w:rsidP="003A5DF9">
      <w:pPr>
        <w:spacing w:before="14" w:line="293" w:lineRule="exact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А) Москва</w:t>
      </w:r>
    </w:p>
    <w:p w14:paraId="0E6DB88B" w14:textId="77777777" w:rsidR="003A5DF9" w:rsidRPr="003A5DF9" w:rsidRDefault="003A5DF9" w:rsidP="003A5DF9">
      <w:pPr>
        <w:spacing w:before="39" w:line="302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Б) Ленинград</w:t>
      </w:r>
    </w:p>
    <w:p w14:paraId="224D52DD" w14:textId="77777777" w:rsidR="003A5DF9" w:rsidRPr="003A5DF9" w:rsidRDefault="003A5DF9" w:rsidP="003A5DF9">
      <w:pPr>
        <w:spacing w:before="39" w:line="302" w:lineRule="exact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В) Самара</w:t>
      </w:r>
    </w:p>
    <w:p w14:paraId="0B709BC4" w14:textId="77777777" w:rsidR="003A5DF9" w:rsidRPr="003A5DF9" w:rsidRDefault="003A5DF9" w:rsidP="003A5DF9">
      <w:pPr>
        <w:spacing w:before="32" w:line="299" w:lineRule="exact"/>
        <w:textAlignment w:val="baseline"/>
        <w:rPr>
          <w:rFonts w:eastAsia="Verdana"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4"/>
          <w:sz w:val="28"/>
          <w:szCs w:val="28"/>
          <w:lang w:val="ru-RU"/>
        </w:rPr>
        <w:t>Г) Керчь</w:t>
      </w:r>
    </w:p>
    <w:p w14:paraId="7A145982" w14:textId="77777777" w:rsidR="003A5DF9" w:rsidRPr="003A5DF9" w:rsidRDefault="003A5DF9" w:rsidP="003A5DF9">
      <w:pPr>
        <w:spacing w:before="29" w:line="298" w:lineRule="exact"/>
        <w:textAlignment w:val="baseline"/>
        <w:rPr>
          <w:rFonts w:eastAsia="Verdana"/>
          <w:color w:val="000000"/>
          <w:spacing w:val="-1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1"/>
          <w:sz w:val="28"/>
          <w:szCs w:val="28"/>
          <w:u w:val="single"/>
          <w:lang w:val="ru-RU"/>
        </w:rPr>
        <w:t>Вопрос 5</w:t>
      </w:r>
      <w:r w:rsidRPr="003A5DF9">
        <w:rPr>
          <w:rFonts w:eastAsia="Verdana"/>
          <w:color w:val="000000"/>
          <w:spacing w:val="-1"/>
          <w:sz w:val="28"/>
          <w:szCs w:val="28"/>
          <w:u w:val="single"/>
          <w:lang w:val="ru-RU"/>
        </w:rPr>
        <w:t xml:space="preserve">. </w:t>
      </w:r>
      <w:r w:rsidRPr="003A5DF9">
        <w:rPr>
          <w:rFonts w:eastAsia="Verdana"/>
          <w:color w:val="000000"/>
          <w:spacing w:val="-1"/>
          <w:sz w:val="28"/>
          <w:szCs w:val="28"/>
          <w:lang w:val="ru-RU"/>
        </w:rPr>
        <w:t>Как назывался план вторжения Германии в СССР?</w:t>
      </w:r>
    </w:p>
    <w:p w14:paraId="79BACFFA" w14:textId="77777777" w:rsidR="003A5DF9" w:rsidRPr="003A5DF9" w:rsidRDefault="003A5DF9" w:rsidP="003A5DF9">
      <w:pPr>
        <w:spacing w:before="31" w:line="305" w:lineRule="exact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А) Барбаросса</w:t>
      </w:r>
    </w:p>
    <w:p w14:paraId="0EC99E7D" w14:textId="77777777" w:rsidR="003A5DF9" w:rsidRPr="003A5DF9" w:rsidRDefault="003A5DF9" w:rsidP="003A5DF9">
      <w:pPr>
        <w:spacing w:before="26" w:line="295" w:lineRule="exact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>Б) Ост</w:t>
      </w:r>
    </w:p>
    <w:p w14:paraId="67D1CDD7" w14:textId="77777777" w:rsidR="003A5DF9" w:rsidRPr="003A5DF9" w:rsidRDefault="003A5DF9" w:rsidP="003A5DF9">
      <w:pPr>
        <w:spacing w:before="34" w:line="302" w:lineRule="exact"/>
        <w:textAlignment w:val="baseline"/>
        <w:rPr>
          <w:rFonts w:eastAsia="Verdana"/>
          <w:color w:val="000000"/>
          <w:spacing w:val="-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4"/>
          <w:sz w:val="28"/>
          <w:szCs w:val="28"/>
          <w:lang w:val="ru-RU"/>
        </w:rPr>
        <w:t>В) Ольденбург</w:t>
      </w:r>
    </w:p>
    <w:p w14:paraId="76D2A64A" w14:textId="77777777" w:rsidR="003A5DF9" w:rsidRPr="003A5DF9" w:rsidRDefault="003A5DF9" w:rsidP="003A5DF9">
      <w:pPr>
        <w:rPr>
          <w:sz w:val="28"/>
          <w:szCs w:val="28"/>
          <w:lang w:val="ru-RU"/>
        </w:rPr>
        <w:sectPr w:rsidR="003A5DF9" w:rsidRPr="003A5DF9">
          <w:pgSz w:w="12590" w:h="17083"/>
          <w:pgMar w:top="1040" w:right="1550" w:bottom="73" w:left="1800" w:header="720" w:footer="720" w:gutter="0"/>
          <w:cols w:space="720"/>
        </w:sectPr>
      </w:pPr>
    </w:p>
    <w:p w14:paraId="0A426863" w14:textId="77777777" w:rsidR="003A5DF9" w:rsidRPr="003A5DF9" w:rsidRDefault="003A5DF9" w:rsidP="003A5DF9">
      <w:pPr>
        <w:spacing w:before="49" w:line="305" w:lineRule="exact"/>
        <w:ind w:left="1728"/>
        <w:jc w:val="both"/>
        <w:textAlignment w:val="baseline"/>
        <w:rPr>
          <w:rFonts w:eastAsia="Verdana"/>
          <w:color w:val="000000"/>
          <w:spacing w:val="-10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10"/>
          <w:sz w:val="28"/>
          <w:szCs w:val="28"/>
          <w:u w:val="single"/>
          <w:lang w:val="ru-RU"/>
        </w:rPr>
        <w:lastRenderedPageBreak/>
        <w:t>Вопрос 6</w:t>
      </w:r>
      <w:proofErr w:type="gramStart"/>
      <w:r w:rsidRPr="003A5DF9">
        <w:rPr>
          <w:rFonts w:eastAsia="Verdana"/>
          <w:color w:val="000000"/>
          <w:spacing w:val="-10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 xml:space="preserve"> С</w:t>
      </w:r>
      <w:proofErr w:type="gramEnd"/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>амая известная женщина партизанка и разведчица?</w:t>
      </w:r>
    </w:p>
    <w:p w14:paraId="30AB490D" w14:textId="77777777" w:rsidR="003A5DF9" w:rsidRPr="003A5DF9" w:rsidRDefault="003A5DF9" w:rsidP="003A5DF9">
      <w:pPr>
        <w:spacing w:line="284" w:lineRule="exact"/>
        <w:ind w:left="1728"/>
        <w:jc w:val="both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А) Валентина Матвиенко</w:t>
      </w:r>
    </w:p>
    <w:p w14:paraId="361E3C35" w14:textId="77777777" w:rsidR="003A5DF9" w:rsidRPr="003A5DF9" w:rsidRDefault="003A5DF9" w:rsidP="003A5DF9">
      <w:pPr>
        <w:spacing w:line="310" w:lineRule="exact"/>
        <w:ind w:left="1728"/>
        <w:jc w:val="both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Б) Тутта Ларсен</w:t>
      </w:r>
    </w:p>
    <w:p w14:paraId="40F897D8" w14:textId="77777777" w:rsidR="003A5DF9" w:rsidRPr="003A5DF9" w:rsidRDefault="003A5DF9" w:rsidP="003A5DF9">
      <w:pPr>
        <w:spacing w:line="321" w:lineRule="exact"/>
        <w:ind w:left="1728"/>
        <w:jc w:val="both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 xml:space="preserve">В) Зоя </w:t>
      </w:r>
      <w:proofErr w:type="spellStart"/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Комодемьянская</w:t>
      </w:r>
      <w:proofErr w:type="spellEnd"/>
    </w:p>
    <w:p w14:paraId="1BE6041A" w14:textId="77777777" w:rsidR="003A5DF9" w:rsidRPr="003A5DF9" w:rsidRDefault="003A5DF9" w:rsidP="003A5DF9">
      <w:pPr>
        <w:spacing w:before="14" w:line="323" w:lineRule="exact"/>
        <w:ind w:left="1728"/>
        <w:jc w:val="both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Г</w:t>
      </w:r>
      <w:proofErr w:type="gramStart"/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)В</w:t>
      </w:r>
      <w:proofErr w:type="gramEnd"/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алентина Терешкова</w:t>
      </w:r>
    </w:p>
    <w:p w14:paraId="6238099F" w14:textId="77777777" w:rsidR="003A5DF9" w:rsidRPr="003A5DF9" w:rsidRDefault="003A5DF9" w:rsidP="003A5DF9">
      <w:pPr>
        <w:spacing w:before="37" w:line="323" w:lineRule="exact"/>
        <w:ind w:left="1728"/>
        <w:jc w:val="both"/>
        <w:textAlignment w:val="baseline"/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8"/>
          <w:sz w:val="28"/>
          <w:szCs w:val="28"/>
          <w:u w:val="single"/>
          <w:lang w:val="ru-RU"/>
        </w:rPr>
        <w:t>Вопрос 7.</w:t>
      </w:r>
      <w:r w:rsidRPr="003A5DF9"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Самый известный главнокомандующий во времена ВОВ?</w:t>
      </w:r>
    </w:p>
    <w:p w14:paraId="1AD61119" w14:textId="77777777" w:rsidR="003A5DF9" w:rsidRPr="003A5DF9" w:rsidRDefault="003A5DF9" w:rsidP="003A5DF9">
      <w:pPr>
        <w:spacing w:line="269" w:lineRule="exact"/>
        <w:ind w:left="1728"/>
        <w:jc w:val="both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А) Мамаев</w:t>
      </w:r>
    </w:p>
    <w:p w14:paraId="215ABAFC" w14:textId="77777777" w:rsidR="003A5DF9" w:rsidRPr="003A5DF9" w:rsidRDefault="003A5DF9" w:rsidP="003A5DF9">
      <w:pPr>
        <w:spacing w:line="321" w:lineRule="exact"/>
        <w:ind w:left="1728"/>
        <w:jc w:val="both"/>
        <w:textAlignment w:val="baseline"/>
        <w:rPr>
          <w:rFonts w:eastAsia="Verdana"/>
          <w:color w:val="000000"/>
          <w:spacing w:val="-1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3"/>
          <w:sz w:val="28"/>
          <w:szCs w:val="28"/>
          <w:lang w:val="ru-RU"/>
        </w:rPr>
        <w:t>Б) Жуков</w:t>
      </w:r>
    </w:p>
    <w:p w14:paraId="30C4134A" w14:textId="77777777" w:rsidR="003A5DF9" w:rsidRPr="003A5DF9" w:rsidRDefault="003A5DF9" w:rsidP="003A5DF9">
      <w:pPr>
        <w:spacing w:line="317" w:lineRule="exact"/>
        <w:ind w:left="1728"/>
        <w:jc w:val="both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В) Черчилль</w:t>
      </w:r>
    </w:p>
    <w:p w14:paraId="6D24CB22" w14:textId="77777777" w:rsidR="003A5DF9" w:rsidRPr="003A5DF9" w:rsidRDefault="003A5DF9" w:rsidP="003A5DF9">
      <w:pPr>
        <w:spacing w:before="3" w:line="323" w:lineRule="exact"/>
        <w:ind w:left="1728"/>
        <w:jc w:val="both"/>
        <w:textAlignment w:val="baseline"/>
        <w:rPr>
          <w:rFonts w:eastAsia="Verdana"/>
          <w:color w:val="000000"/>
          <w:spacing w:val="-7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7"/>
          <w:sz w:val="28"/>
          <w:szCs w:val="28"/>
          <w:lang w:val="ru-RU"/>
        </w:rPr>
        <w:t>Г) Штирлиц</w:t>
      </w:r>
    </w:p>
    <w:p w14:paraId="3791BB9B" w14:textId="77777777" w:rsidR="003A5DF9" w:rsidRPr="003A5DF9" w:rsidRDefault="003A5DF9" w:rsidP="003A5DF9">
      <w:pPr>
        <w:spacing w:before="56" w:line="305" w:lineRule="exact"/>
        <w:ind w:left="1728"/>
        <w:jc w:val="both"/>
        <w:textAlignment w:val="baseline"/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9"/>
          <w:sz w:val="28"/>
          <w:szCs w:val="28"/>
          <w:u w:val="single"/>
          <w:lang w:val="ru-RU"/>
        </w:rPr>
        <w:t>Вопрос 8.</w:t>
      </w:r>
      <w:r w:rsidRPr="003A5DF9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Какой известный памятник стоит в городе-герое Волгограде?</w:t>
      </w:r>
    </w:p>
    <w:p w14:paraId="6CD704A5" w14:textId="77777777" w:rsidR="003A5DF9" w:rsidRPr="003A5DF9" w:rsidRDefault="003A5DF9" w:rsidP="003A5DF9">
      <w:pPr>
        <w:spacing w:line="292" w:lineRule="exact"/>
        <w:ind w:left="1728"/>
        <w:jc w:val="both"/>
        <w:textAlignment w:val="baseline"/>
        <w:rPr>
          <w:rFonts w:eastAsia="Verdana"/>
          <w:color w:val="000000"/>
          <w:spacing w:val="-10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>А) Памятник ракетчикам</w:t>
      </w:r>
    </w:p>
    <w:p w14:paraId="0FDA17E5" w14:textId="77777777" w:rsidR="003A5DF9" w:rsidRPr="003A5DF9" w:rsidRDefault="003A5DF9" w:rsidP="003A5DF9">
      <w:pPr>
        <w:spacing w:line="317" w:lineRule="exact"/>
        <w:ind w:left="1728"/>
        <w:jc w:val="both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Б) Памятник танку Т-34</w:t>
      </w:r>
    </w:p>
    <w:p w14:paraId="3CD359AC" w14:textId="77777777" w:rsidR="003A5DF9" w:rsidRPr="003A5DF9" w:rsidRDefault="003A5DF9" w:rsidP="003A5DF9">
      <w:pPr>
        <w:spacing w:before="3" w:line="323" w:lineRule="exact"/>
        <w:ind w:left="1728"/>
        <w:jc w:val="both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В) Мамаев курган</w:t>
      </w:r>
    </w:p>
    <w:p w14:paraId="1323FF24" w14:textId="77777777" w:rsidR="003A5DF9" w:rsidRPr="003A5DF9" w:rsidRDefault="003A5DF9" w:rsidP="003A5DF9">
      <w:pPr>
        <w:spacing w:line="312" w:lineRule="exact"/>
        <w:ind w:left="1728"/>
        <w:jc w:val="both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Г) Памятник танкистам</w:t>
      </w:r>
    </w:p>
    <w:p w14:paraId="66FFD1E1" w14:textId="77777777" w:rsidR="003A5DF9" w:rsidRPr="003A5DF9" w:rsidRDefault="003A5DF9" w:rsidP="003A5DF9">
      <w:pPr>
        <w:spacing w:before="42" w:line="323" w:lineRule="exact"/>
        <w:ind w:left="1728"/>
        <w:jc w:val="both"/>
        <w:textAlignment w:val="baseline"/>
        <w:rPr>
          <w:rFonts w:eastAsia="Verdana"/>
          <w:color w:val="000000"/>
          <w:spacing w:val="-12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12"/>
          <w:sz w:val="28"/>
          <w:szCs w:val="28"/>
          <w:u w:val="single"/>
          <w:lang w:val="ru-RU"/>
        </w:rPr>
        <w:t>Вопрос 9.</w:t>
      </w:r>
      <w:r w:rsidRPr="003A5DF9">
        <w:rPr>
          <w:rFonts w:eastAsia="Verdana"/>
          <w:color w:val="000000"/>
          <w:spacing w:val="-12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 xml:space="preserve"> Как называлась самая известная ракетная установка </w:t>
      </w:r>
      <w:proofErr w:type="gramStart"/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во время</w:t>
      </w:r>
      <w:proofErr w:type="gramEnd"/>
    </w:p>
    <w:p w14:paraId="7F23A1B7" w14:textId="77777777" w:rsidR="003A5DF9" w:rsidRPr="003A5DF9" w:rsidRDefault="003A5DF9" w:rsidP="003A5DF9">
      <w:pPr>
        <w:spacing w:line="276" w:lineRule="exact"/>
        <w:ind w:left="1728"/>
        <w:jc w:val="both"/>
        <w:textAlignment w:val="baseline"/>
        <w:rPr>
          <w:rFonts w:eastAsia="Verdana"/>
          <w:color w:val="000000"/>
          <w:sz w:val="28"/>
          <w:szCs w:val="28"/>
          <w:lang w:val="ru-RU"/>
        </w:rPr>
      </w:pPr>
      <w:r w:rsidRPr="003A5DF9">
        <w:rPr>
          <w:rFonts w:eastAsia="Verdana"/>
          <w:color w:val="000000"/>
          <w:sz w:val="28"/>
          <w:szCs w:val="28"/>
          <w:lang w:val="ru-RU"/>
        </w:rPr>
        <w:t>ВОВ?</w:t>
      </w:r>
    </w:p>
    <w:p w14:paraId="14FFE8C9" w14:textId="77777777" w:rsidR="003A5DF9" w:rsidRPr="003A5DF9" w:rsidRDefault="003A5DF9" w:rsidP="003A5DF9">
      <w:pPr>
        <w:spacing w:before="6" w:line="323" w:lineRule="exact"/>
        <w:ind w:left="1728"/>
        <w:jc w:val="both"/>
        <w:textAlignment w:val="baseline"/>
        <w:rPr>
          <w:rFonts w:eastAsia="Verdana"/>
          <w:color w:val="000000"/>
          <w:spacing w:val="-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5"/>
          <w:sz w:val="28"/>
          <w:szCs w:val="28"/>
          <w:lang w:val="ru-RU"/>
        </w:rPr>
        <w:t>А) Анна</w:t>
      </w:r>
    </w:p>
    <w:p w14:paraId="389231E0" w14:textId="77777777" w:rsidR="003A5DF9" w:rsidRPr="003A5DF9" w:rsidRDefault="003A5DF9" w:rsidP="003A5DF9">
      <w:pPr>
        <w:spacing w:before="8" w:line="323" w:lineRule="exact"/>
        <w:ind w:left="1728"/>
        <w:jc w:val="both"/>
        <w:textAlignment w:val="baseline"/>
        <w:rPr>
          <w:rFonts w:eastAsia="Verdana"/>
          <w:color w:val="000000"/>
          <w:spacing w:val="-1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3"/>
          <w:sz w:val="28"/>
          <w:szCs w:val="28"/>
          <w:lang w:val="ru-RU"/>
        </w:rPr>
        <w:t>Б) Сергей</w:t>
      </w:r>
    </w:p>
    <w:p w14:paraId="5B902375" w14:textId="77777777" w:rsidR="003A5DF9" w:rsidRPr="003A5DF9" w:rsidRDefault="003A5DF9" w:rsidP="003A5DF9">
      <w:pPr>
        <w:spacing w:before="3" w:line="323" w:lineRule="exact"/>
        <w:ind w:left="1728"/>
        <w:jc w:val="both"/>
        <w:textAlignment w:val="baseline"/>
        <w:rPr>
          <w:rFonts w:eastAsia="Verdana"/>
          <w:color w:val="000000"/>
          <w:spacing w:val="-8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>В) Катюша</w:t>
      </w:r>
    </w:p>
    <w:p w14:paraId="43AD2B7A" w14:textId="77777777" w:rsidR="003A5DF9" w:rsidRPr="003A5DF9" w:rsidRDefault="003A5DF9" w:rsidP="003A5DF9">
      <w:pPr>
        <w:spacing w:before="13" w:line="323" w:lineRule="exact"/>
        <w:ind w:left="1728"/>
        <w:jc w:val="both"/>
        <w:textAlignment w:val="baseline"/>
        <w:rPr>
          <w:rFonts w:eastAsia="Verdana"/>
          <w:color w:val="000000"/>
          <w:spacing w:val="-10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>Г) Лиза</w:t>
      </w:r>
    </w:p>
    <w:p w14:paraId="6569B757" w14:textId="77777777" w:rsidR="003A5DF9" w:rsidRPr="003A5DF9" w:rsidRDefault="003A5DF9" w:rsidP="003A5DF9">
      <w:pPr>
        <w:spacing w:before="19" w:line="323" w:lineRule="exact"/>
        <w:ind w:left="1728"/>
        <w:jc w:val="both"/>
        <w:textAlignment w:val="baseline"/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8"/>
          <w:sz w:val="28"/>
          <w:szCs w:val="28"/>
          <w:u w:val="single"/>
          <w:lang w:val="ru-RU"/>
        </w:rPr>
        <w:t>Вопрос 10.</w:t>
      </w:r>
      <w:r w:rsidRPr="003A5DF9">
        <w:rPr>
          <w:rFonts w:eastAsia="Verdana"/>
          <w:color w:val="000000"/>
          <w:spacing w:val="-8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8"/>
          <w:sz w:val="28"/>
          <w:szCs w:val="28"/>
          <w:lang w:val="ru-RU"/>
        </w:rPr>
        <w:t xml:space="preserve"> Название последней битвы ВОВ?</w:t>
      </w:r>
    </w:p>
    <w:p w14:paraId="23AB8483" w14:textId="77777777" w:rsidR="003A5DF9" w:rsidRPr="003A5DF9" w:rsidRDefault="003A5DF9" w:rsidP="003A5DF9">
      <w:pPr>
        <w:spacing w:before="3" w:line="323" w:lineRule="exact"/>
        <w:ind w:left="1728"/>
        <w:jc w:val="both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А) Битва за Москву</w:t>
      </w:r>
    </w:p>
    <w:p w14:paraId="06074B64" w14:textId="77777777" w:rsidR="003A5DF9" w:rsidRPr="003A5DF9" w:rsidRDefault="003A5DF9" w:rsidP="003A5DF9">
      <w:pPr>
        <w:spacing w:before="3" w:line="323" w:lineRule="exact"/>
        <w:ind w:left="1728"/>
        <w:jc w:val="both"/>
        <w:textAlignment w:val="baseline"/>
        <w:rPr>
          <w:rFonts w:eastAsia="Verdana"/>
          <w:color w:val="000000"/>
          <w:spacing w:val="-13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3"/>
          <w:sz w:val="28"/>
          <w:szCs w:val="28"/>
          <w:lang w:val="ru-RU"/>
        </w:rPr>
        <w:t>Б) Битва за Сталина</w:t>
      </w:r>
    </w:p>
    <w:p w14:paraId="60E3FED6" w14:textId="77777777" w:rsidR="003A5DF9" w:rsidRPr="003A5DF9" w:rsidRDefault="003A5DF9" w:rsidP="003A5DF9">
      <w:pPr>
        <w:spacing w:before="3" w:line="323" w:lineRule="exact"/>
        <w:ind w:left="1728"/>
        <w:jc w:val="both"/>
        <w:textAlignment w:val="baseline"/>
        <w:rPr>
          <w:rFonts w:eastAsia="Verdana"/>
          <w:color w:val="000000"/>
          <w:spacing w:val="-1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4"/>
          <w:sz w:val="28"/>
          <w:szCs w:val="28"/>
          <w:lang w:val="ru-RU"/>
        </w:rPr>
        <w:t>В) Битва за Берлин</w:t>
      </w:r>
    </w:p>
    <w:p w14:paraId="25B44AD5" w14:textId="77777777" w:rsidR="003A5DF9" w:rsidRPr="003A5DF9" w:rsidRDefault="003A5DF9" w:rsidP="003A5DF9">
      <w:pPr>
        <w:spacing w:line="322" w:lineRule="exact"/>
        <w:ind w:left="1728"/>
        <w:jc w:val="both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Г) Битва</w:t>
      </w:r>
      <w:proofErr w:type="gramStart"/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 xml:space="preserve"> З</w:t>
      </w:r>
      <w:proofErr w:type="gramEnd"/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а Жукова</w:t>
      </w:r>
    </w:p>
    <w:p w14:paraId="10A7A739" w14:textId="77777777" w:rsidR="003A5DF9" w:rsidRPr="003A5DF9" w:rsidRDefault="003A5DF9" w:rsidP="003A5DF9">
      <w:pPr>
        <w:spacing w:before="23" w:line="323" w:lineRule="exact"/>
        <w:ind w:left="1728"/>
        <w:jc w:val="both"/>
        <w:textAlignment w:val="baseline"/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</w:pPr>
      <w:r w:rsidRPr="003A5DF9">
        <w:rPr>
          <w:rFonts w:eastAsia="Verdana"/>
          <w:b/>
          <w:bCs/>
          <w:color w:val="000000"/>
          <w:spacing w:val="-9"/>
          <w:sz w:val="28"/>
          <w:szCs w:val="28"/>
          <w:u w:val="single"/>
          <w:lang w:val="ru-RU"/>
        </w:rPr>
        <w:t>Вопрос 11.</w:t>
      </w:r>
      <w:r w:rsidRPr="003A5DF9">
        <w:rPr>
          <w:rFonts w:eastAsia="Verdana"/>
          <w:color w:val="000000"/>
          <w:spacing w:val="-9"/>
          <w:sz w:val="28"/>
          <w:szCs w:val="28"/>
          <w:u w:val="single"/>
          <w:lang w:val="ru-RU"/>
        </w:rPr>
        <w:t xml:space="preserve"> </w:t>
      </w: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 xml:space="preserve"> Как называется парад в честь 9 мая?</w:t>
      </w:r>
    </w:p>
    <w:p w14:paraId="0AC6E105" w14:textId="77777777" w:rsidR="003A5DF9" w:rsidRPr="003A5DF9" w:rsidRDefault="003A5DF9" w:rsidP="003A5DF9">
      <w:pPr>
        <w:spacing w:line="316" w:lineRule="exact"/>
        <w:ind w:left="1728"/>
        <w:jc w:val="both"/>
        <w:textAlignment w:val="baseline"/>
        <w:rPr>
          <w:rFonts w:eastAsia="Verdana"/>
          <w:color w:val="000000"/>
          <w:spacing w:val="-9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9"/>
          <w:sz w:val="28"/>
          <w:szCs w:val="28"/>
          <w:lang w:val="ru-RU"/>
        </w:rPr>
        <w:t>А) Парад Победы</w:t>
      </w:r>
    </w:p>
    <w:p w14:paraId="0AB32FD9" w14:textId="77777777" w:rsidR="003A5DF9" w:rsidRPr="003A5DF9" w:rsidRDefault="003A5DF9" w:rsidP="003A5DF9">
      <w:pPr>
        <w:spacing w:before="9" w:line="323" w:lineRule="exact"/>
        <w:ind w:left="1728"/>
        <w:jc w:val="both"/>
        <w:textAlignment w:val="baseline"/>
        <w:rPr>
          <w:rFonts w:eastAsia="Verdana"/>
          <w:color w:val="000000"/>
          <w:spacing w:val="-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6"/>
          <w:sz w:val="28"/>
          <w:szCs w:val="28"/>
          <w:lang w:val="ru-RU"/>
        </w:rPr>
        <w:t>Б) Парад Советской Армии</w:t>
      </w:r>
    </w:p>
    <w:p w14:paraId="173F3FB2" w14:textId="77777777" w:rsidR="003A5DF9" w:rsidRPr="003A5DF9" w:rsidRDefault="003A5DF9" w:rsidP="003A5DF9">
      <w:pPr>
        <w:spacing w:line="316" w:lineRule="exact"/>
        <w:ind w:left="1728"/>
        <w:jc w:val="both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В) Парад Победителей</w:t>
      </w:r>
    </w:p>
    <w:p w14:paraId="707B5B6A" w14:textId="77777777" w:rsidR="003A5DF9" w:rsidRPr="003A5DF9" w:rsidRDefault="003A5DF9" w:rsidP="003A5DF9">
      <w:pPr>
        <w:spacing w:before="4" w:line="323" w:lineRule="exact"/>
        <w:ind w:left="1728"/>
        <w:jc w:val="both"/>
        <w:textAlignment w:val="baseline"/>
        <w:rPr>
          <w:rFonts w:eastAsia="Verdana"/>
          <w:color w:val="000000"/>
          <w:spacing w:val="-10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0"/>
          <w:sz w:val="28"/>
          <w:szCs w:val="28"/>
          <w:lang w:val="ru-RU"/>
        </w:rPr>
        <w:t>Г) Парад вооружённых сил РФ</w:t>
      </w:r>
    </w:p>
    <w:p w14:paraId="476EE3D9" w14:textId="013A2FAD" w:rsidR="003A5DF9" w:rsidRPr="00192F08" w:rsidRDefault="00192F08" w:rsidP="003A5DF9">
      <w:pPr>
        <w:spacing w:before="320" w:line="323" w:lineRule="exact"/>
        <w:ind w:left="1728"/>
        <w:jc w:val="both"/>
        <w:textAlignment w:val="baseline"/>
        <w:rPr>
          <w:rFonts w:eastAsia="Verdana"/>
          <w:b/>
          <w:bCs/>
          <w:color w:val="000000"/>
          <w:spacing w:val="-11"/>
          <w:sz w:val="28"/>
          <w:szCs w:val="28"/>
          <w:lang w:val="ru-RU"/>
        </w:rPr>
      </w:pPr>
      <w:r w:rsidRPr="00192F08">
        <w:rPr>
          <w:rFonts w:eastAsia="Verdana"/>
          <w:b/>
          <w:bCs/>
          <w:color w:val="000000"/>
          <w:spacing w:val="-11"/>
          <w:sz w:val="28"/>
          <w:szCs w:val="28"/>
          <w:lang w:val="ru-RU"/>
        </w:rPr>
        <w:t>6</w:t>
      </w:r>
      <w:r w:rsidR="003A5DF9" w:rsidRPr="00192F08">
        <w:rPr>
          <w:rFonts w:eastAsia="Verdana"/>
          <w:b/>
          <w:bCs/>
          <w:color w:val="000000"/>
          <w:spacing w:val="-11"/>
          <w:sz w:val="28"/>
          <w:szCs w:val="28"/>
          <w:lang w:val="ru-RU"/>
        </w:rPr>
        <w:t>. «Курс молодого бойца»</w:t>
      </w:r>
      <w:r>
        <w:rPr>
          <w:rFonts w:eastAsia="Verdana"/>
          <w:b/>
          <w:bCs/>
          <w:color w:val="000000"/>
          <w:spacing w:val="-11"/>
          <w:sz w:val="28"/>
          <w:szCs w:val="28"/>
          <w:lang w:val="ru-RU"/>
        </w:rPr>
        <w:t xml:space="preserve"> (спортивные состязания)</w:t>
      </w:r>
    </w:p>
    <w:p w14:paraId="0427DCDE" w14:textId="77777777" w:rsidR="003A5DF9" w:rsidRPr="003A5DF9" w:rsidRDefault="003A5DF9" w:rsidP="003A5DF9">
      <w:pPr>
        <w:numPr>
          <w:ilvl w:val="0"/>
          <w:numId w:val="4"/>
        </w:numPr>
        <w:tabs>
          <w:tab w:val="clear" w:pos="288"/>
          <w:tab w:val="left" w:pos="2016"/>
        </w:tabs>
        <w:spacing w:line="322" w:lineRule="exact"/>
        <w:ind w:left="1728"/>
        <w:jc w:val="both"/>
        <w:textAlignment w:val="baseline"/>
        <w:rPr>
          <w:rFonts w:eastAsia="Verdana"/>
          <w:color w:val="000000"/>
          <w:spacing w:val="-16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6"/>
          <w:sz w:val="28"/>
          <w:szCs w:val="28"/>
          <w:lang w:val="ru-RU"/>
        </w:rPr>
        <w:t>«Передача знамени»</w:t>
      </w:r>
    </w:p>
    <w:p w14:paraId="0850ECBF" w14:textId="77777777" w:rsidR="003A5DF9" w:rsidRPr="003A5DF9" w:rsidRDefault="003A5DF9" w:rsidP="003A5DF9">
      <w:pPr>
        <w:numPr>
          <w:ilvl w:val="0"/>
          <w:numId w:val="4"/>
        </w:numPr>
        <w:tabs>
          <w:tab w:val="clear" w:pos="288"/>
          <w:tab w:val="left" w:pos="2016"/>
        </w:tabs>
        <w:spacing w:before="8" w:line="323" w:lineRule="exact"/>
        <w:ind w:left="1728"/>
        <w:jc w:val="both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«Островки безопасности»</w:t>
      </w:r>
    </w:p>
    <w:p w14:paraId="2397026D" w14:textId="77777777" w:rsidR="003A5DF9" w:rsidRPr="003A5DF9" w:rsidRDefault="003A5DF9" w:rsidP="003A5DF9">
      <w:pPr>
        <w:spacing w:before="22" w:line="323" w:lineRule="exact"/>
        <w:ind w:left="1728"/>
        <w:jc w:val="both"/>
        <w:textAlignment w:val="baseline"/>
        <w:rPr>
          <w:rFonts w:eastAsia="Verdana"/>
          <w:color w:val="000000"/>
          <w:spacing w:val="-12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2"/>
          <w:sz w:val="28"/>
          <w:szCs w:val="28"/>
          <w:lang w:val="ru-RU"/>
        </w:rPr>
        <w:t>З. «Меткий стрелок» или «Снайперы»</w:t>
      </w:r>
    </w:p>
    <w:p w14:paraId="7344DB6C" w14:textId="77777777" w:rsidR="003A5DF9" w:rsidRPr="003A5DF9" w:rsidRDefault="003A5DF9" w:rsidP="003A5DF9">
      <w:pPr>
        <w:numPr>
          <w:ilvl w:val="0"/>
          <w:numId w:val="5"/>
        </w:numPr>
        <w:tabs>
          <w:tab w:val="clear" w:pos="288"/>
          <w:tab w:val="left" w:pos="2016"/>
        </w:tabs>
        <w:spacing w:before="4" w:line="323" w:lineRule="exact"/>
        <w:ind w:left="1728"/>
        <w:jc w:val="both"/>
        <w:textAlignment w:val="baseline"/>
        <w:rPr>
          <w:rFonts w:eastAsia="Verdana"/>
          <w:color w:val="000000"/>
          <w:spacing w:val="-14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4"/>
          <w:sz w:val="28"/>
          <w:szCs w:val="28"/>
          <w:lang w:val="ru-RU"/>
        </w:rPr>
        <w:t>«Не урони снаряд»</w:t>
      </w:r>
    </w:p>
    <w:p w14:paraId="33A2B78B" w14:textId="77777777" w:rsidR="003A5DF9" w:rsidRPr="003A5DF9" w:rsidRDefault="003A5DF9" w:rsidP="003A5DF9">
      <w:pPr>
        <w:numPr>
          <w:ilvl w:val="0"/>
          <w:numId w:val="5"/>
        </w:numPr>
        <w:tabs>
          <w:tab w:val="clear" w:pos="288"/>
          <w:tab w:val="left" w:pos="2016"/>
        </w:tabs>
        <w:spacing w:before="3" w:line="323" w:lineRule="exact"/>
        <w:ind w:left="1728"/>
        <w:jc w:val="both"/>
        <w:textAlignment w:val="baseline"/>
        <w:rPr>
          <w:rFonts w:eastAsia="Verdana"/>
          <w:color w:val="000000"/>
          <w:spacing w:val="-11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1"/>
          <w:sz w:val="28"/>
          <w:szCs w:val="28"/>
          <w:lang w:val="ru-RU"/>
        </w:rPr>
        <w:t>«Воздушный бой»</w:t>
      </w:r>
    </w:p>
    <w:p w14:paraId="04682C56" w14:textId="77777777" w:rsidR="003A5DF9" w:rsidRPr="003A5DF9" w:rsidRDefault="003A5DF9" w:rsidP="003A5DF9">
      <w:pPr>
        <w:spacing w:line="322" w:lineRule="exact"/>
        <w:ind w:left="1728"/>
        <w:jc w:val="both"/>
        <w:textAlignment w:val="baseline"/>
        <w:rPr>
          <w:rFonts w:eastAsia="Verdana"/>
          <w:color w:val="000000"/>
          <w:spacing w:val="-15"/>
          <w:sz w:val="28"/>
          <w:szCs w:val="28"/>
          <w:lang w:val="ru-RU"/>
        </w:rPr>
      </w:pPr>
      <w:r w:rsidRPr="003A5DF9">
        <w:rPr>
          <w:rFonts w:eastAsia="Verdana"/>
          <w:color w:val="000000"/>
          <w:spacing w:val="-15"/>
          <w:sz w:val="28"/>
          <w:szCs w:val="28"/>
          <w:lang w:val="ru-RU"/>
        </w:rPr>
        <w:t>б. «Разведчики»</w:t>
      </w:r>
    </w:p>
    <w:p w14:paraId="2B7994BE" w14:textId="7880F7D2" w:rsidR="003A5DF9" w:rsidRPr="003A5DF9" w:rsidRDefault="003A5DF9" w:rsidP="003A5DF9">
      <w:pPr>
        <w:spacing w:before="6" w:line="323" w:lineRule="exact"/>
        <w:ind w:left="1728"/>
        <w:jc w:val="both"/>
        <w:textAlignment w:val="baseline"/>
        <w:rPr>
          <w:rFonts w:eastAsia="Verdana"/>
          <w:color w:val="000000"/>
          <w:spacing w:val="-13"/>
          <w:sz w:val="28"/>
          <w:szCs w:val="28"/>
          <w:lang w:val="ru-RU"/>
        </w:rPr>
      </w:pPr>
      <w:r w:rsidRPr="003A5DF9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37676A" wp14:editId="2E93D5E1">
                <wp:simplePos x="0" y="0"/>
                <wp:positionH relativeFrom="page">
                  <wp:posOffset>210185</wp:posOffset>
                </wp:positionH>
                <wp:positionV relativeFrom="page">
                  <wp:posOffset>10707370</wp:posOffset>
                </wp:positionV>
                <wp:extent cx="1341755" cy="0"/>
                <wp:effectExtent l="10160" t="10795" r="10160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4175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8B227" id="Прямая соединительная линия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55pt,843.1pt" to="122.2pt,8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" strokeweight=".7pt">
                <w10:wrap anchorx="page" anchory="page"/>
              </v:line>
            </w:pict>
          </mc:Fallback>
        </mc:AlternateContent>
      </w:r>
      <w:r w:rsidRPr="003A5DF9">
        <w:rPr>
          <w:rFonts w:eastAsia="Verdana"/>
          <w:color w:val="000000"/>
          <w:spacing w:val="-13"/>
          <w:sz w:val="28"/>
          <w:szCs w:val="28"/>
          <w:lang w:val="ru-RU"/>
        </w:rPr>
        <w:t>7. «Пехотинцы»</w:t>
      </w:r>
    </w:p>
    <w:p w14:paraId="3C8218A7" w14:textId="77777777" w:rsidR="00F70CFD" w:rsidRPr="003A5DF9" w:rsidRDefault="00F70CFD"/>
    <w:sectPr w:rsidR="00F70CFD" w:rsidRPr="003A5DF9">
      <w:pgSz w:w="12571" w:h="17074"/>
      <w:pgMar w:top="1020" w:right="1650" w:bottom="67" w:left="1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B59"/>
    <w:multiLevelType w:val="hybridMultilevel"/>
    <w:tmpl w:val="8ACAECB6"/>
    <w:lvl w:ilvl="0" w:tplc="844A9FE4">
      <w:start w:val="4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077C3DA9"/>
    <w:multiLevelType w:val="multilevel"/>
    <w:tmpl w:val="607C0A9A"/>
    <w:lvl w:ilvl="0">
      <w:start w:val="1"/>
      <w:numFmt w:val="bullet"/>
      <w:lvlText w:val="-"/>
      <w:lvlJc w:val="left"/>
      <w:pPr>
        <w:tabs>
          <w:tab w:val="left" w:pos="216"/>
        </w:tabs>
        <w:ind w:left="720"/>
      </w:pPr>
      <w:rPr>
        <w:rFonts w:ascii="Symbol" w:eastAsia="Symbol" w:hAnsi="Symbol"/>
        <w:strike w:val="0"/>
        <w:color w:val="000000"/>
        <w:spacing w:val="-3"/>
        <w:w w:val="100"/>
        <w:sz w:val="23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24750D"/>
    <w:multiLevelType w:val="multilevel"/>
    <w:tmpl w:val="7CAEBF3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-16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937A0F"/>
    <w:multiLevelType w:val="multilevel"/>
    <w:tmpl w:val="EE6A02C0"/>
    <w:lvl w:ilvl="0">
      <w:start w:val="4"/>
      <w:numFmt w:val="decimal"/>
      <w:lvlText w:val="%1.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-14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A67512"/>
    <w:multiLevelType w:val="multilevel"/>
    <w:tmpl w:val="E7FAED6C"/>
    <w:lvl w:ilvl="0">
      <w:start w:val="1"/>
      <w:numFmt w:val="decimal"/>
      <w:lvlText w:val="%1."/>
      <w:lvlJc w:val="left"/>
      <w:pPr>
        <w:tabs>
          <w:tab w:val="left" w:pos="216"/>
        </w:tabs>
        <w:ind w:left="720"/>
      </w:pPr>
      <w:rPr>
        <w:rFonts w:ascii="Verdana" w:eastAsia="Verdana" w:hAnsi="Verdana"/>
        <w:i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9624D0"/>
    <w:multiLevelType w:val="multilevel"/>
    <w:tmpl w:val="08CA8C94"/>
    <w:lvl w:ilvl="0">
      <w:start w:val="1"/>
      <w:numFmt w:val="bullet"/>
      <w:lvlText w:val="-"/>
      <w:lvlJc w:val="left"/>
      <w:pPr>
        <w:ind w:left="720"/>
      </w:pPr>
      <w:rPr>
        <w:rFonts w:ascii="Symbol" w:eastAsia="Symbol" w:hAnsi="Symbol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CFD"/>
    <w:rsid w:val="00106032"/>
    <w:rsid w:val="00192F08"/>
    <w:rsid w:val="003A5DF9"/>
    <w:rsid w:val="004C3FDB"/>
    <w:rsid w:val="005D4F76"/>
    <w:rsid w:val="0066149D"/>
    <w:rsid w:val="00BA269B"/>
    <w:rsid w:val="00C4466B"/>
    <w:rsid w:val="00F7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17B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5DF9"/>
    <w:pPr>
      <w:spacing w:after="0" w:line="240" w:lineRule="auto"/>
    </w:pPr>
    <w:rPr>
      <w:rFonts w:ascii="Times New Roman" w:eastAsia="PMingLiU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F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5DF9"/>
    <w:pPr>
      <w:spacing w:after="0" w:line="240" w:lineRule="auto"/>
    </w:pPr>
    <w:rPr>
      <w:rFonts w:ascii="Times New Roman" w:eastAsia="PMingLiU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2899</Words>
  <Characters>16528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6</cp:revision>
  <dcterms:created xsi:type="dcterms:W3CDTF">2024-06-17T05:24:00Z</dcterms:created>
  <dcterms:modified xsi:type="dcterms:W3CDTF">2026-04-17T08:06:00Z</dcterms:modified>
</cp:coreProperties>
</file>