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121CB0" w14:textId="77777777" w:rsidR="006852EB" w:rsidRPr="00D00FB5" w:rsidRDefault="006852EB" w:rsidP="0069453E">
      <w:pPr>
        <w:jc w:val="center"/>
      </w:pPr>
      <w:r w:rsidRPr="00D00FB5">
        <w:t xml:space="preserve">Конспект </w:t>
      </w:r>
      <w:r w:rsidR="0069453E">
        <w:t xml:space="preserve">открытого </w:t>
      </w:r>
      <w:r w:rsidRPr="00D00FB5">
        <w:t>урока русского языка в</w:t>
      </w:r>
      <w:r>
        <w:t xml:space="preserve"> 6</w:t>
      </w:r>
      <w:r w:rsidRPr="00D00FB5">
        <w:t xml:space="preserve"> классе</w:t>
      </w:r>
    </w:p>
    <w:p w14:paraId="6FE34BA0" w14:textId="77777777" w:rsidR="00495937" w:rsidRDefault="00495937" w:rsidP="007F30B8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7DD92219" w14:textId="77777777" w:rsidR="00495937" w:rsidRPr="00B05A80" w:rsidRDefault="00495937" w:rsidP="007F30B8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0DFE055B" w14:textId="77777777" w:rsidR="00495937" w:rsidRPr="0069453E" w:rsidRDefault="00495937" w:rsidP="0069453E">
      <w:pPr>
        <w:jc w:val="both"/>
      </w:pPr>
      <w:r w:rsidRPr="0069453E">
        <w:rPr>
          <w:b/>
        </w:rPr>
        <w:t>Тема урока:</w:t>
      </w:r>
      <w:r w:rsidR="0069453E" w:rsidRPr="0069453E">
        <w:rPr>
          <w:b/>
        </w:rPr>
        <w:t xml:space="preserve"> </w:t>
      </w:r>
      <w:r w:rsidR="00801EB0" w:rsidRPr="0069453E">
        <w:t>Различение на письме суффиксов прилагательных К-СК</w:t>
      </w:r>
    </w:p>
    <w:p w14:paraId="652039AA" w14:textId="77777777" w:rsidR="00495937" w:rsidRPr="0069453E" w:rsidRDefault="00495937" w:rsidP="0069453E">
      <w:pPr>
        <w:jc w:val="both"/>
      </w:pPr>
      <w:r w:rsidRPr="0069453E">
        <w:rPr>
          <w:b/>
        </w:rPr>
        <w:t>Тип урока:</w:t>
      </w:r>
      <w:r w:rsidR="0069453E" w:rsidRPr="0069453E">
        <w:rPr>
          <w:b/>
        </w:rPr>
        <w:t xml:space="preserve"> </w:t>
      </w:r>
      <w:r w:rsidRPr="0069453E">
        <w:t>урок «открытия новых знаний»</w:t>
      </w:r>
    </w:p>
    <w:p w14:paraId="20512526" w14:textId="31754357" w:rsidR="00495937" w:rsidRPr="0069453E" w:rsidRDefault="00495937" w:rsidP="0069453E">
      <w:pPr>
        <w:jc w:val="both"/>
      </w:pPr>
      <w:r w:rsidRPr="0069453E">
        <w:rPr>
          <w:b/>
        </w:rPr>
        <w:t>Цел</w:t>
      </w:r>
      <w:r w:rsidR="008208CB">
        <w:rPr>
          <w:b/>
        </w:rPr>
        <w:t>ь</w:t>
      </w:r>
      <w:r w:rsidRPr="0069453E">
        <w:rPr>
          <w:b/>
        </w:rPr>
        <w:t>:</w:t>
      </w:r>
    </w:p>
    <w:p w14:paraId="640AD5FB" w14:textId="5235DA2E" w:rsidR="00495937" w:rsidRPr="0069453E" w:rsidRDefault="00495937" w:rsidP="0069453E">
      <w:pPr>
        <w:jc w:val="both"/>
      </w:pPr>
      <w:r w:rsidRPr="0069453E">
        <w:t>-</w:t>
      </w:r>
      <w:r w:rsidR="008208CB">
        <w:t xml:space="preserve">создание условий для </w:t>
      </w:r>
      <w:r w:rsidRPr="0069453E">
        <w:t>формировани</w:t>
      </w:r>
      <w:r w:rsidR="003214FD">
        <w:t xml:space="preserve">я </w:t>
      </w:r>
      <w:r w:rsidRPr="0069453E">
        <w:t xml:space="preserve">представления о правильном написании </w:t>
      </w:r>
      <w:r w:rsidR="00BC5A44" w:rsidRPr="0069453E">
        <w:t>суффиксов –К-СК- в прилагательных</w:t>
      </w:r>
    </w:p>
    <w:p w14:paraId="71284BD7" w14:textId="77777777" w:rsidR="00C0437E" w:rsidRPr="0069453E" w:rsidRDefault="00C0437E" w:rsidP="0069453E">
      <w:pPr>
        <w:jc w:val="both"/>
      </w:pPr>
    </w:p>
    <w:p w14:paraId="31F26A32" w14:textId="16F98DF0" w:rsidR="00BC5A44" w:rsidRPr="00B01448" w:rsidRDefault="00BC5A44" w:rsidP="0069453E">
      <w:pPr>
        <w:jc w:val="both"/>
        <w:rPr>
          <w:bCs/>
        </w:rPr>
      </w:pPr>
      <w:r w:rsidRPr="0069453E">
        <w:rPr>
          <w:b/>
        </w:rPr>
        <w:t>Задачи урока:</w:t>
      </w:r>
      <w:r w:rsidR="00D527B5">
        <w:rPr>
          <w:b/>
        </w:rPr>
        <w:t xml:space="preserve"> </w:t>
      </w:r>
      <w:r w:rsidR="007A3BCE" w:rsidRPr="00B01448">
        <w:rPr>
          <w:bCs/>
        </w:rPr>
        <w:t>Разви</w:t>
      </w:r>
      <w:r w:rsidR="004F28E8" w:rsidRPr="00B01448">
        <w:rPr>
          <w:bCs/>
        </w:rPr>
        <w:t xml:space="preserve">вать </w:t>
      </w:r>
      <w:r w:rsidR="007A3BCE" w:rsidRPr="00B01448">
        <w:rPr>
          <w:bCs/>
        </w:rPr>
        <w:t>читательск</w:t>
      </w:r>
      <w:r w:rsidR="004F28E8" w:rsidRPr="00B01448">
        <w:rPr>
          <w:bCs/>
        </w:rPr>
        <w:t xml:space="preserve">ую </w:t>
      </w:r>
      <w:r w:rsidR="007A3BCE" w:rsidRPr="00B01448">
        <w:rPr>
          <w:bCs/>
        </w:rPr>
        <w:t>грамотност</w:t>
      </w:r>
      <w:r w:rsidR="004F28E8" w:rsidRPr="00B01448">
        <w:rPr>
          <w:bCs/>
        </w:rPr>
        <w:t xml:space="preserve">ь на основе </w:t>
      </w:r>
      <w:r w:rsidR="00B01448" w:rsidRPr="00B01448">
        <w:rPr>
          <w:bCs/>
        </w:rPr>
        <w:t xml:space="preserve">сплошного/несплошного текста в соответствии с задачами </w:t>
      </w:r>
      <w:r w:rsidR="00CE633B">
        <w:rPr>
          <w:bCs/>
        </w:rPr>
        <w:t>2-</w:t>
      </w:r>
      <w:r w:rsidR="00B01448" w:rsidRPr="00B01448">
        <w:rPr>
          <w:bCs/>
        </w:rPr>
        <w:t>3 уровня читательской грамотности в международной классификации</w:t>
      </w:r>
    </w:p>
    <w:p w14:paraId="3BE0DA01" w14:textId="7CA07DB4" w:rsidR="002B405B" w:rsidRDefault="002B405B" w:rsidP="00283789">
      <w:pPr>
        <w:jc w:val="both"/>
        <w:rPr>
          <w:b/>
          <w:bCs/>
          <w:iCs/>
        </w:rPr>
      </w:pPr>
      <w:r w:rsidRPr="0069453E">
        <w:rPr>
          <w:b/>
          <w:bCs/>
          <w:iCs/>
        </w:rPr>
        <w:t xml:space="preserve">Планируемые  </w:t>
      </w:r>
      <w:r w:rsidR="00283789">
        <w:rPr>
          <w:b/>
          <w:bCs/>
          <w:iCs/>
        </w:rPr>
        <w:t xml:space="preserve"> </w:t>
      </w:r>
      <w:r w:rsidRPr="0069453E">
        <w:rPr>
          <w:b/>
          <w:bCs/>
          <w:iCs/>
        </w:rPr>
        <w:t xml:space="preserve">результаты </w:t>
      </w:r>
    </w:p>
    <w:p w14:paraId="3C182A09" w14:textId="571400F2" w:rsidR="002B405B" w:rsidRPr="00283789" w:rsidRDefault="00283789" w:rsidP="00283789">
      <w:pPr>
        <w:jc w:val="both"/>
        <w:rPr>
          <w:b/>
          <w:bCs/>
        </w:rPr>
      </w:pPr>
      <w:r w:rsidRPr="00283789">
        <w:rPr>
          <w:b/>
          <w:bCs/>
        </w:rPr>
        <w:t>П</w:t>
      </w:r>
      <w:r w:rsidR="002B405B" w:rsidRPr="00283789">
        <w:rPr>
          <w:b/>
          <w:bCs/>
        </w:rPr>
        <w:t>редметные:</w:t>
      </w:r>
    </w:p>
    <w:p w14:paraId="061174AA" w14:textId="4E480BE2" w:rsidR="002B405B" w:rsidRPr="0069453E" w:rsidRDefault="00283789" w:rsidP="00283789">
      <w:pPr>
        <w:jc w:val="both"/>
      </w:pPr>
      <w:r>
        <w:t>-</w:t>
      </w:r>
      <w:r w:rsidR="002B405B" w:rsidRPr="0069453E">
        <w:t xml:space="preserve">уметь распознавать </w:t>
      </w:r>
      <w:r w:rsidR="00C0437E" w:rsidRPr="0069453E">
        <w:t>правописание суффиксов К-СК</w:t>
      </w:r>
      <w:r w:rsidR="002B405B" w:rsidRPr="0069453E">
        <w:t xml:space="preserve">, </w:t>
      </w:r>
      <w:r w:rsidR="00853479">
        <w:t>научить применять алгоритм написания суффиксов.</w:t>
      </w:r>
      <w:r w:rsidR="00C0437E" w:rsidRPr="0069453E">
        <w:t xml:space="preserve"> </w:t>
      </w:r>
    </w:p>
    <w:p w14:paraId="66B5459E" w14:textId="03484665" w:rsidR="002B405B" w:rsidRPr="0069453E" w:rsidRDefault="002B405B" w:rsidP="0069453E">
      <w:pPr>
        <w:jc w:val="both"/>
        <w:rPr>
          <w:b/>
        </w:rPr>
      </w:pPr>
    </w:p>
    <w:p w14:paraId="533CB083" w14:textId="6C5060C3" w:rsidR="002B405B" w:rsidRPr="00283789" w:rsidRDefault="00283789" w:rsidP="00283789">
      <w:pPr>
        <w:jc w:val="both"/>
        <w:rPr>
          <w:b/>
        </w:rPr>
      </w:pPr>
      <w:r w:rsidRPr="00283789">
        <w:rPr>
          <w:b/>
        </w:rPr>
        <w:t>М</w:t>
      </w:r>
      <w:r w:rsidR="002B405B" w:rsidRPr="00283789">
        <w:rPr>
          <w:b/>
        </w:rPr>
        <w:t xml:space="preserve">етапредметные: </w:t>
      </w:r>
    </w:p>
    <w:p w14:paraId="09B64BA9" w14:textId="3B7966FF" w:rsidR="00495937" w:rsidRPr="008F4BFE" w:rsidRDefault="00283789" w:rsidP="0069453E">
      <w:pPr>
        <w:pStyle w:val="a3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-</w:t>
      </w:r>
      <w:r w:rsidR="001E1595">
        <w:rPr>
          <w:rFonts w:ascii="Times New Roman" w:hAnsi="Times New Roman" w:cs="Times New Roman"/>
          <w:bCs/>
          <w:iCs/>
          <w:sz w:val="24"/>
          <w:szCs w:val="24"/>
        </w:rPr>
        <w:t xml:space="preserve">уметь вести самостоятельный </w:t>
      </w:r>
      <w:r w:rsidR="008F4BFE" w:rsidRPr="008F4BFE">
        <w:rPr>
          <w:rFonts w:ascii="Times New Roman" w:hAnsi="Times New Roman" w:cs="Times New Roman"/>
          <w:bCs/>
          <w:iCs/>
          <w:sz w:val="24"/>
          <w:szCs w:val="24"/>
        </w:rPr>
        <w:t>поиск</w:t>
      </w:r>
      <w:r w:rsidR="001E1595">
        <w:rPr>
          <w:rFonts w:ascii="Times New Roman" w:hAnsi="Times New Roman" w:cs="Times New Roman"/>
          <w:bCs/>
          <w:iCs/>
          <w:sz w:val="24"/>
          <w:szCs w:val="24"/>
        </w:rPr>
        <w:t xml:space="preserve"> информации, </w:t>
      </w:r>
      <w:r w:rsidR="00CD0825">
        <w:rPr>
          <w:rFonts w:ascii="Times New Roman" w:hAnsi="Times New Roman" w:cs="Times New Roman"/>
          <w:bCs/>
          <w:iCs/>
          <w:sz w:val="24"/>
          <w:szCs w:val="24"/>
        </w:rPr>
        <w:t>сопоставлять свои суждения с суждениями других,</w:t>
      </w:r>
      <w:r w:rsidR="00853479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CD0825">
        <w:rPr>
          <w:rFonts w:ascii="Times New Roman" w:hAnsi="Times New Roman" w:cs="Times New Roman"/>
          <w:bCs/>
          <w:iCs/>
          <w:sz w:val="24"/>
          <w:szCs w:val="24"/>
        </w:rPr>
        <w:t xml:space="preserve">обнаруживать различие и сходство позиций; </w:t>
      </w:r>
      <w:r w:rsidR="001E1595">
        <w:rPr>
          <w:rFonts w:ascii="Times New Roman" w:hAnsi="Times New Roman" w:cs="Times New Roman"/>
          <w:bCs/>
          <w:iCs/>
          <w:sz w:val="24"/>
          <w:szCs w:val="24"/>
        </w:rPr>
        <w:t>развивать процессы самостоятельной мыслительной деятельности:</w:t>
      </w:r>
      <w:r w:rsidR="00CD0825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E1595">
        <w:rPr>
          <w:rFonts w:ascii="Times New Roman" w:hAnsi="Times New Roman" w:cs="Times New Roman"/>
          <w:bCs/>
          <w:iCs/>
          <w:sz w:val="24"/>
          <w:szCs w:val="24"/>
        </w:rPr>
        <w:t>наблюдения, анализа, обобщения; формировать коммуникативные навыки.</w:t>
      </w:r>
    </w:p>
    <w:p w14:paraId="4B7F8C98" w14:textId="0C938551" w:rsidR="00283789" w:rsidRPr="001308F8" w:rsidRDefault="00283789" w:rsidP="00283789">
      <w:pPr>
        <w:jc w:val="both"/>
        <w:rPr>
          <w:iCs/>
        </w:rPr>
      </w:pPr>
      <w:r>
        <w:rPr>
          <w:b/>
          <w:bCs/>
          <w:iCs/>
        </w:rPr>
        <w:t xml:space="preserve">Личностные: </w:t>
      </w:r>
      <w:r w:rsidR="00853479" w:rsidRPr="00853479">
        <w:rPr>
          <w:iCs/>
        </w:rPr>
        <w:t>положительно относиться к учению,</w:t>
      </w:r>
      <w:r w:rsidR="00853479">
        <w:rPr>
          <w:iCs/>
        </w:rPr>
        <w:t xml:space="preserve"> </w:t>
      </w:r>
      <w:r w:rsidRPr="001308F8">
        <w:rPr>
          <w:iCs/>
        </w:rPr>
        <w:t>понима</w:t>
      </w:r>
      <w:r w:rsidR="00853479">
        <w:rPr>
          <w:iCs/>
        </w:rPr>
        <w:t xml:space="preserve">ть </w:t>
      </w:r>
      <w:r w:rsidRPr="001308F8">
        <w:rPr>
          <w:iCs/>
        </w:rPr>
        <w:t>значени</w:t>
      </w:r>
      <w:r w:rsidR="00853479">
        <w:rPr>
          <w:iCs/>
        </w:rPr>
        <w:t>е</w:t>
      </w:r>
      <w:r w:rsidRPr="001308F8">
        <w:rPr>
          <w:iCs/>
        </w:rPr>
        <w:t xml:space="preserve"> русского языка в процессе получения образования, стремление к речевому самосовершенствованию.</w:t>
      </w:r>
    </w:p>
    <w:p w14:paraId="31813683" w14:textId="094B90C3" w:rsidR="002B405B" w:rsidRDefault="002B405B" w:rsidP="0069453E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14:paraId="32FD3BCB" w14:textId="39B8E5E8" w:rsidR="00561E2E" w:rsidRDefault="00561E2E" w:rsidP="00561E2E">
      <w:pPr>
        <w:pStyle w:val="a3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Ход урока</w:t>
      </w:r>
    </w:p>
    <w:p w14:paraId="0558D50B" w14:textId="77777777" w:rsidR="00561E2E" w:rsidRPr="00561E2E" w:rsidRDefault="00561E2E" w:rsidP="00561E2E">
      <w:pPr>
        <w:pStyle w:val="a3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5150832" w14:textId="77777777" w:rsidR="00495937" w:rsidRPr="0069453E" w:rsidRDefault="006852EB" w:rsidP="0069453E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9453E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FC55BB" w:rsidRPr="0069453E">
        <w:rPr>
          <w:rFonts w:ascii="Times New Roman" w:hAnsi="Times New Roman" w:cs="Times New Roman"/>
          <w:b/>
          <w:sz w:val="24"/>
          <w:szCs w:val="24"/>
        </w:rPr>
        <w:t>Мотивация к учебной деятельности</w:t>
      </w:r>
    </w:p>
    <w:p w14:paraId="52E84060" w14:textId="77777777" w:rsidR="007F30B8" w:rsidRPr="0069453E" w:rsidRDefault="002B4137" w:rsidP="0069453E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94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5D2B" w:rsidRPr="006945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C1EB3" w:rsidRPr="0069453E">
        <w:rPr>
          <w:rFonts w:ascii="Times New Roman" w:hAnsi="Times New Roman" w:cs="Times New Roman"/>
          <w:b/>
          <w:sz w:val="24"/>
          <w:szCs w:val="24"/>
        </w:rPr>
        <w:t>Приветственное слово учителя</w:t>
      </w:r>
    </w:p>
    <w:p w14:paraId="32FA9764" w14:textId="33CA1F7A" w:rsidR="007F30B8" w:rsidRPr="0069453E" w:rsidRDefault="007F30B8" w:rsidP="0069453E">
      <w:pPr>
        <w:pStyle w:val="a3"/>
        <w:rPr>
          <w:rFonts w:ascii="Times New Roman" w:hAnsi="Times New Roman" w:cs="Times New Roman"/>
          <w:color w:val="000000"/>
          <w:sz w:val="24"/>
          <w:szCs w:val="24"/>
        </w:rPr>
      </w:pPr>
      <w:r w:rsidRPr="0069453E">
        <w:rPr>
          <w:rFonts w:ascii="Times New Roman" w:hAnsi="Times New Roman" w:cs="Times New Roman"/>
          <w:color w:val="000000"/>
          <w:sz w:val="24"/>
          <w:szCs w:val="24"/>
        </w:rPr>
        <w:t>Добрый день, ребята! Добрый день, уважаемые гости!</w:t>
      </w:r>
    </w:p>
    <w:p w14:paraId="088AAC53" w14:textId="08D88EF8" w:rsidR="00D707D0" w:rsidRDefault="00D707D0" w:rsidP="0069453E">
      <w:pPr>
        <w:jc w:val="both"/>
      </w:pPr>
      <w:r>
        <w:t>Начнем урок с хорошего настроения, как у нашего солнышка.(</w:t>
      </w:r>
      <w:r w:rsidRPr="00D707D0">
        <w:rPr>
          <w:b/>
          <w:bCs/>
        </w:rPr>
        <w:t>Слайд1)</w:t>
      </w:r>
    </w:p>
    <w:p w14:paraId="4407D4A2" w14:textId="217193C2" w:rsidR="00FC55BB" w:rsidRPr="0069453E" w:rsidRDefault="00FC55BB" w:rsidP="0069453E">
      <w:pPr>
        <w:jc w:val="both"/>
      </w:pPr>
      <w:r w:rsidRPr="0069453E">
        <w:t>-</w:t>
      </w:r>
      <w:r w:rsidR="008E3559">
        <w:t>Н</w:t>
      </w:r>
      <w:r w:rsidRPr="0069453E">
        <w:t>адеюсь, что мы сегодня с вами дружно и активно поработаем.</w:t>
      </w:r>
    </w:p>
    <w:p w14:paraId="7B752B5B" w14:textId="20382FDD" w:rsidR="007F30B8" w:rsidRDefault="00FC55BB" w:rsidP="0069453E">
      <w:pPr>
        <w:jc w:val="both"/>
      </w:pPr>
      <w:r w:rsidRPr="0069453E">
        <w:t>-</w:t>
      </w:r>
      <w:r w:rsidR="00CE633B">
        <w:t>Ребята,ч</w:t>
      </w:r>
      <w:r w:rsidR="008E3559">
        <w:t xml:space="preserve">тобы узнать новое, надо повторить </w:t>
      </w:r>
      <w:r w:rsidR="00D24F94">
        <w:t>изученное</w:t>
      </w:r>
      <w:r w:rsidR="008E3559">
        <w:t xml:space="preserve">. </w:t>
      </w:r>
      <w:r w:rsidRPr="0069453E">
        <w:t>(Нужно начать урок с повторения пройденных тем и попытаться самостоятельно понять новую тему.)</w:t>
      </w:r>
    </w:p>
    <w:p w14:paraId="2690F1F3" w14:textId="056AEA7A" w:rsidR="00CE633B" w:rsidRPr="00CE633B" w:rsidRDefault="00CE633B" w:rsidP="0069453E">
      <w:pPr>
        <w:jc w:val="both"/>
        <w:rPr>
          <w:b/>
          <w:bCs/>
        </w:rPr>
      </w:pPr>
      <w:r w:rsidRPr="00CE633B">
        <w:rPr>
          <w:b/>
          <w:bCs/>
        </w:rPr>
        <w:t>Выполним  задание Верно-Неверно</w:t>
      </w:r>
    </w:p>
    <w:p w14:paraId="3283A6C2" w14:textId="01677AA0" w:rsidR="00210337" w:rsidRPr="00210337" w:rsidRDefault="00210337" w:rsidP="0069453E">
      <w:pPr>
        <w:jc w:val="both"/>
        <w:rPr>
          <w:b/>
          <w:bCs/>
        </w:rPr>
      </w:pPr>
      <w:r>
        <w:t>-</w:t>
      </w:r>
      <w:r w:rsidRPr="00210337">
        <w:rPr>
          <w:b/>
          <w:bCs/>
        </w:rPr>
        <w:t>Открываем тетради, записываем число,кл.работа</w:t>
      </w:r>
    </w:p>
    <w:p w14:paraId="6C6ED930" w14:textId="77777777" w:rsidR="00FC55BB" w:rsidRPr="0069453E" w:rsidRDefault="00FC55BB" w:rsidP="0069453E">
      <w:pPr>
        <w:jc w:val="both"/>
      </w:pPr>
    </w:p>
    <w:p w14:paraId="738EFCF9" w14:textId="5BB0550A" w:rsidR="00FC55BB" w:rsidRDefault="00EF728F" w:rsidP="0069453E">
      <w:pPr>
        <w:jc w:val="both"/>
        <w:rPr>
          <w:b/>
        </w:rPr>
      </w:pPr>
      <w:r>
        <w:rPr>
          <w:b/>
          <w:bCs/>
          <w:lang w:val="en-US"/>
        </w:rPr>
        <w:t>II</w:t>
      </w:r>
      <w:r w:rsidR="00FC55BB" w:rsidRPr="0069453E">
        <w:rPr>
          <w:b/>
        </w:rPr>
        <w:t>.Актуализация знаний и фиксация затруднений в пробном действии</w:t>
      </w:r>
    </w:p>
    <w:p w14:paraId="6792FE57" w14:textId="77777777" w:rsidR="00E20DB4" w:rsidRPr="00EF728F" w:rsidRDefault="00E20DB4" w:rsidP="0025626F">
      <w:pPr>
        <w:jc w:val="both"/>
      </w:pPr>
    </w:p>
    <w:p w14:paraId="64E60298" w14:textId="320BBB47" w:rsidR="0025626F" w:rsidRPr="0069453E" w:rsidRDefault="0025626F" w:rsidP="0025626F">
      <w:pPr>
        <w:jc w:val="both"/>
        <w:rPr>
          <w:b/>
        </w:rPr>
      </w:pPr>
      <w:r w:rsidRPr="0069453E">
        <w:rPr>
          <w:lang w:val="en-US"/>
        </w:rPr>
        <w:t>I</w:t>
      </w:r>
      <w:r w:rsidRPr="0069453E">
        <w:t xml:space="preserve"> </w:t>
      </w:r>
      <w:r w:rsidRPr="0069453E">
        <w:rPr>
          <w:b/>
        </w:rPr>
        <w:t>Повтор теории. Утверждения «ДА-НЕТ»(Слайд</w:t>
      </w:r>
      <w:r w:rsidR="00D707D0">
        <w:rPr>
          <w:b/>
        </w:rPr>
        <w:t>2-3</w:t>
      </w:r>
      <w:r w:rsidRPr="0069453E">
        <w:rPr>
          <w:b/>
        </w:rPr>
        <w:t>)</w:t>
      </w:r>
      <w:r w:rsidR="00210337">
        <w:rPr>
          <w:b/>
        </w:rPr>
        <w:t xml:space="preserve"> (Письменно)</w:t>
      </w:r>
    </w:p>
    <w:p w14:paraId="66FE65C5" w14:textId="77777777" w:rsidR="0025626F" w:rsidRPr="0069453E" w:rsidRDefault="0025626F" w:rsidP="0025626F">
      <w:pPr>
        <w:jc w:val="both"/>
      </w:pPr>
      <w:r w:rsidRPr="0069453E">
        <w:t>1.Имя прилагательное обозначает признак предмета (да)</w:t>
      </w:r>
    </w:p>
    <w:p w14:paraId="48932DA1" w14:textId="77777777" w:rsidR="0025626F" w:rsidRPr="0069453E" w:rsidRDefault="0025626F" w:rsidP="0025626F">
      <w:pPr>
        <w:jc w:val="both"/>
      </w:pPr>
      <w:r w:rsidRPr="0069453E">
        <w:t>2.В предложении имена прилагательные бывают только определениями.(нет)</w:t>
      </w:r>
    </w:p>
    <w:p w14:paraId="514A4504" w14:textId="77777777" w:rsidR="0025626F" w:rsidRPr="0069453E" w:rsidRDefault="0025626F" w:rsidP="0025626F">
      <w:pPr>
        <w:jc w:val="both"/>
      </w:pPr>
      <w:r w:rsidRPr="0069453E">
        <w:t>3.Имена прилагательные делятся на три разряда: качественное, относительное, притяжательное.(да)</w:t>
      </w:r>
    </w:p>
    <w:p w14:paraId="294687E4" w14:textId="77777777" w:rsidR="0025626F" w:rsidRPr="0069453E" w:rsidRDefault="0025626F" w:rsidP="0025626F">
      <w:pPr>
        <w:jc w:val="both"/>
      </w:pPr>
      <w:r w:rsidRPr="0069453E">
        <w:t>4.Относительные прилагательные имеют степени сравнения.(нет)</w:t>
      </w:r>
    </w:p>
    <w:p w14:paraId="11D7FCB7" w14:textId="0C5A2EDF" w:rsidR="0025626F" w:rsidRPr="0069453E" w:rsidRDefault="0025626F" w:rsidP="0025626F">
      <w:pPr>
        <w:jc w:val="both"/>
      </w:pPr>
      <w:r w:rsidRPr="0069453E">
        <w:t>5.Простая форма превосходной степени образуется путем прибавления к основе начальной формы прилагательных суффиксов –ее(-ей),-е, -ше.(</w:t>
      </w:r>
      <w:r w:rsidR="00CE633B">
        <w:t>нет</w:t>
      </w:r>
      <w:r w:rsidRPr="0069453E">
        <w:t>)</w:t>
      </w:r>
    </w:p>
    <w:p w14:paraId="2606A584" w14:textId="77777777" w:rsidR="0025626F" w:rsidRPr="0069453E" w:rsidRDefault="0025626F" w:rsidP="0025626F">
      <w:pPr>
        <w:jc w:val="both"/>
      </w:pPr>
      <w:r w:rsidRPr="0069453E">
        <w:t>6.Прилагательные могут иметь краткую форму.(да)</w:t>
      </w:r>
    </w:p>
    <w:p w14:paraId="4B50C8AA" w14:textId="071C7122" w:rsidR="0025626F" w:rsidRDefault="0025626F" w:rsidP="0069453E">
      <w:pPr>
        <w:jc w:val="both"/>
        <w:rPr>
          <w:b/>
        </w:rPr>
      </w:pPr>
    </w:p>
    <w:p w14:paraId="692CCCC3" w14:textId="0AC26478" w:rsidR="00210337" w:rsidRDefault="00210337" w:rsidP="0069453E">
      <w:pPr>
        <w:jc w:val="both"/>
        <w:rPr>
          <w:b/>
        </w:rPr>
      </w:pPr>
      <w:r>
        <w:rPr>
          <w:b/>
        </w:rPr>
        <w:t>(Взаимопроверка. Меняются тетрадями. Высвечивается слайд с ответами.</w:t>
      </w:r>
    </w:p>
    <w:p w14:paraId="5E94FCD9" w14:textId="0326A095" w:rsidR="00210337" w:rsidRDefault="00210337" w:rsidP="0069453E">
      <w:pPr>
        <w:jc w:val="both"/>
        <w:rPr>
          <w:b/>
        </w:rPr>
      </w:pPr>
      <w:r>
        <w:rPr>
          <w:b/>
        </w:rPr>
        <w:t>-</w:t>
      </w:r>
      <w:r w:rsidR="006D556E">
        <w:rPr>
          <w:b/>
        </w:rPr>
        <w:t>Поменяйтесь тетрадями,п</w:t>
      </w:r>
      <w:r>
        <w:rPr>
          <w:b/>
        </w:rPr>
        <w:t>роверьте, если есть неправильные ответы, подчеркните.</w:t>
      </w:r>
    </w:p>
    <w:p w14:paraId="55799B44" w14:textId="2E7502F5" w:rsidR="00210337" w:rsidRPr="0069453E" w:rsidRDefault="00210337" w:rsidP="0069453E">
      <w:pPr>
        <w:jc w:val="both"/>
        <w:rPr>
          <w:b/>
        </w:rPr>
      </w:pPr>
      <w:r>
        <w:rPr>
          <w:b/>
        </w:rPr>
        <w:lastRenderedPageBreak/>
        <w:t xml:space="preserve">-Поднимите руки, кто выполнил это задание без ошибок. </w:t>
      </w:r>
      <w:r w:rsidR="007A7AC6">
        <w:rPr>
          <w:b/>
        </w:rPr>
        <w:t>Кто допустил одну ошибку? В каком утверждении?</w:t>
      </w:r>
      <w:r>
        <w:rPr>
          <w:b/>
        </w:rPr>
        <w:t>Хорошо, остальным надо повторить правила.</w:t>
      </w:r>
    </w:p>
    <w:p w14:paraId="4F8BC415" w14:textId="77777777" w:rsidR="00FC55BB" w:rsidRPr="0069453E" w:rsidRDefault="00FC55BB" w:rsidP="0069453E">
      <w:pPr>
        <w:jc w:val="both"/>
      </w:pPr>
    </w:p>
    <w:p w14:paraId="3FEE3B8F" w14:textId="4507EB4A" w:rsidR="008C5D2B" w:rsidRPr="0069453E" w:rsidRDefault="00EF728F" w:rsidP="0069453E">
      <w:pPr>
        <w:spacing w:after="150"/>
        <w:jc w:val="both"/>
        <w:rPr>
          <w:b/>
          <w:bCs/>
        </w:rPr>
      </w:pPr>
      <w:r>
        <w:rPr>
          <w:b/>
          <w:bCs/>
        </w:rPr>
        <w:t>2</w:t>
      </w:r>
      <w:r w:rsidR="008C5D2B" w:rsidRPr="0069453E">
        <w:rPr>
          <w:b/>
          <w:bCs/>
        </w:rPr>
        <w:t>.Игра «Третий лишний»</w:t>
      </w:r>
      <w:r w:rsidR="00104406" w:rsidRPr="0069453E">
        <w:rPr>
          <w:b/>
          <w:bCs/>
        </w:rPr>
        <w:t xml:space="preserve"> </w:t>
      </w:r>
      <w:r w:rsidR="000A6F8F" w:rsidRPr="0069453E">
        <w:rPr>
          <w:b/>
          <w:bCs/>
        </w:rPr>
        <w:t xml:space="preserve"> (Слайд</w:t>
      </w:r>
      <w:r w:rsidR="00D707D0">
        <w:rPr>
          <w:b/>
          <w:bCs/>
        </w:rPr>
        <w:t>4</w:t>
      </w:r>
      <w:r w:rsidR="000A6F8F" w:rsidRPr="0069453E">
        <w:rPr>
          <w:b/>
          <w:bCs/>
        </w:rPr>
        <w:t xml:space="preserve"> )</w:t>
      </w:r>
      <w:r w:rsidR="00AA6050">
        <w:rPr>
          <w:b/>
          <w:bCs/>
        </w:rPr>
        <w:t>(Устно)</w:t>
      </w:r>
    </w:p>
    <w:p w14:paraId="316FC64D" w14:textId="77777777" w:rsidR="008C5D2B" w:rsidRPr="0069453E" w:rsidRDefault="00F9098C" w:rsidP="0069453E">
      <w:pPr>
        <w:spacing w:after="150"/>
        <w:jc w:val="both"/>
        <w:rPr>
          <w:bCs/>
        </w:rPr>
      </w:pPr>
      <w:r w:rsidRPr="0069453E">
        <w:rPr>
          <w:bCs/>
        </w:rPr>
        <w:t>(не)правдивый, а лживы</w:t>
      </w:r>
      <w:r w:rsidR="0007610A" w:rsidRPr="0069453E">
        <w:rPr>
          <w:bCs/>
        </w:rPr>
        <w:t>й; (не)интересный, далеко (не)удачный</w:t>
      </w:r>
    </w:p>
    <w:p w14:paraId="28173A49" w14:textId="22F33824" w:rsidR="00F9098C" w:rsidRPr="0069453E" w:rsidRDefault="00F9098C" w:rsidP="0069453E">
      <w:pPr>
        <w:spacing w:after="150"/>
        <w:jc w:val="both"/>
        <w:rPr>
          <w:bCs/>
        </w:rPr>
      </w:pPr>
      <w:r w:rsidRPr="0069453E">
        <w:rPr>
          <w:bCs/>
        </w:rPr>
        <w:t>Красивее, глуб</w:t>
      </w:r>
      <w:r w:rsidR="00D707D0">
        <w:rPr>
          <w:bCs/>
        </w:rPr>
        <w:t>о</w:t>
      </w:r>
      <w:r w:rsidRPr="0069453E">
        <w:rPr>
          <w:bCs/>
        </w:rPr>
        <w:t>чайший, самый высокий</w:t>
      </w:r>
    </w:p>
    <w:p w14:paraId="6354820E" w14:textId="77777777" w:rsidR="00EF728F" w:rsidRDefault="00F9098C" w:rsidP="0069453E">
      <w:pPr>
        <w:spacing w:after="150"/>
        <w:jc w:val="both"/>
        <w:rPr>
          <w:b/>
          <w:bCs/>
        </w:rPr>
      </w:pPr>
      <w:r w:rsidRPr="0069453E">
        <w:rPr>
          <w:bCs/>
        </w:rPr>
        <w:t xml:space="preserve">Кумач..вый, </w:t>
      </w:r>
      <w:r w:rsidR="0007610A" w:rsidRPr="0069453E">
        <w:rPr>
          <w:bCs/>
        </w:rPr>
        <w:t>еж…вый,пищ…вой</w:t>
      </w:r>
    </w:p>
    <w:p w14:paraId="5F5C7784" w14:textId="6BAD5112" w:rsidR="00064355" w:rsidRPr="00EF728F" w:rsidRDefault="00EF728F" w:rsidP="0069453E">
      <w:pPr>
        <w:spacing w:after="150"/>
        <w:jc w:val="both"/>
        <w:rPr>
          <w:bCs/>
        </w:rPr>
      </w:pPr>
      <w:r>
        <w:rPr>
          <w:b/>
          <w:bCs/>
        </w:rPr>
        <w:t>3.</w:t>
      </w:r>
      <w:r w:rsidR="00064355" w:rsidRPr="0069453E">
        <w:rPr>
          <w:b/>
          <w:bCs/>
        </w:rPr>
        <w:t xml:space="preserve"> Языковая разминка.</w:t>
      </w:r>
      <w:r w:rsidR="000A6F8F" w:rsidRPr="0069453E">
        <w:rPr>
          <w:b/>
          <w:bCs/>
        </w:rPr>
        <w:t xml:space="preserve"> (Слайд </w:t>
      </w:r>
      <w:r w:rsidR="00D707D0">
        <w:rPr>
          <w:b/>
          <w:bCs/>
        </w:rPr>
        <w:t>5</w:t>
      </w:r>
      <w:r w:rsidR="000A6F8F" w:rsidRPr="0069453E">
        <w:rPr>
          <w:b/>
          <w:bCs/>
        </w:rPr>
        <w:t>)</w:t>
      </w:r>
    </w:p>
    <w:p w14:paraId="7961F4FE" w14:textId="1F51D95F" w:rsidR="00064355" w:rsidRPr="0069453E" w:rsidRDefault="00064355" w:rsidP="0069453E">
      <w:pPr>
        <w:spacing w:after="150"/>
        <w:jc w:val="both"/>
      </w:pPr>
      <w:r w:rsidRPr="0069453E">
        <w:t xml:space="preserve">На </w:t>
      </w:r>
      <w:r w:rsidR="00AB3BB8">
        <w:t xml:space="preserve">слайде </w:t>
      </w:r>
      <w:r w:rsidRPr="0069453E">
        <w:t xml:space="preserve"> запи</w:t>
      </w:r>
      <w:r w:rsidR="008E3D29" w:rsidRPr="0069453E">
        <w:t xml:space="preserve">саны суффиксы прилагательных: </w:t>
      </w:r>
      <w:r w:rsidRPr="0069453E">
        <w:t>-ов-, -ев-, -онн-, -енн-, -ан-, -ян-, -ин-</w:t>
      </w:r>
      <w:r w:rsidR="005F0E9D">
        <w:t>,к,-ск</w:t>
      </w:r>
    </w:p>
    <w:p w14:paraId="3E009FA5" w14:textId="5FA5E74E" w:rsidR="00C76CA3" w:rsidRPr="0069453E" w:rsidRDefault="00C76CA3" w:rsidP="0069453E">
      <w:pPr>
        <w:spacing w:after="150"/>
        <w:jc w:val="both"/>
      </w:pPr>
      <w:r w:rsidRPr="0069453E">
        <w:t xml:space="preserve">– Ребята, </w:t>
      </w:r>
      <w:r w:rsidR="005A503C" w:rsidRPr="0069453E">
        <w:t xml:space="preserve">назовите </w:t>
      </w:r>
      <w:r w:rsidR="00064355" w:rsidRPr="0069453E">
        <w:t>записа</w:t>
      </w:r>
      <w:r w:rsidRPr="0069453E">
        <w:t>н</w:t>
      </w:r>
      <w:r w:rsidR="00064355" w:rsidRPr="0069453E">
        <w:t>ны</w:t>
      </w:r>
      <w:r w:rsidRPr="0069453E">
        <w:t xml:space="preserve">е </w:t>
      </w:r>
      <w:r w:rsidR="00AB3BB8">
        <w:t xml:space="preserve"> </w:t>
      </w:r>
      <w:r w:rsidR="00064355" w:rsidRPr="0069453E">
        <w:t xml:space="preserve"> части слова.  Как они называются? </w:t>
      </w:r>
      <w:r w:rsidR="00064355" w:rsidRPr="0069453E">
        <w:rPr>
          <w:i/>
          <w:iCs/>
        </w:rPr>
        <w:t>(Суффиксы)</w:t>
      </w:r>
      <w:r w:rsidR="00064355" w:rsidRPr="0069453E">
        <w:t> </w:t>
      </w:r>
    </w:p>
    <w:p w14:paraId="38F96205" w14:textId="59FF3A22" w:rsidR="00C76CA3" w:rsidRPr="0069453E" w:rsidRDefault="00C76CA3" w:rsidP="0069453E">
      <w:pPr>
        <w:spacing w:after="150"/>
        <w:jc w:val="both"/>
        <w:rPr>
          <w:i/>
          <w:iCs/>
        </w:rPr>
      </w:pPr>
      <w:r w:rsidRPr="0069453E">
        <w:t xml:space="preserve">- </w:t>
      </w:r>
      <w:r w:rsidR="00064355" w:rsidRPr="0069453E">
        <w:t xml:space="preserve">А какую функцию </w:t>
      </w:r>
      <w:r w:rsidRPr="0069453E">
        <w:t>они выполняют</w:t>
      </w:r>
      <w:r w:rsidR="00064355" w:rsidRPr="0069453E">
        <w:t>? </w:t>
      </w:r>
      <w:r w:rsidR="00064355" w:rsidRPr="0069453E">
        <w:rPr>
          <w:i/>
          <w:iCs/>
        </w:rPr>
        <w:t>(Служат для образования новых слов) </w:t>
      </w:r>
    </w:p>
    <w:p w14:paraId="523234EE" w14:textId="55F49F08" w:rsidR="00064355" w:rsidRPr="0069453E" w:rsidRDefault="00C76CA3" w:rsidP="0069453E">
      <w:pPr>
        <w:spacing w:after="150"/>
        <w:jc w:val="both"/>
      </w:pPr>
      <w:r w:rsidRPr="0069453E">
        <w:rPr>
          <w:i/>
          <w:iCs/>
        </w:rPr>
        <w:t xml:space="preserve">- </w:t>
      </w:r>
      <w:r w:rsidR="0007610A" w:rsidRPr="0069453E">
        <w:t>Верно</w:t>
      </w:r>
      <w:r w:rsidRPr="0069453E">
        <w:t>. Д</w:t>
      </w:r>
      <w:r w:rsidR="00064355" w:rsidRPr="0069453E">
        <w:t>авайте мы поработаем вместе с суффиксами и образуе</w:t>
      </w:r>
      <w:r w:rsidRPr="0069453E">
        <w:t>м новые слова (</w:t>
      </w:r>
      <w:r w:rsidR="00064355" w:rsidRPr="0069453E">
        <w:t> </w:t>
      </w:r>
      <w:r w:rsidR="00064355" w:rsidRPr="0069453E">
        <w:rPr>
          <w:i/>
          <w:iCs/>
        </w:rPr>
        <w:t>учащимся предлагаются карточки, на которых написаны существит</w:t>
      </w:r>
      <w:r w:rsidR="008E3D29" w:rsidRPr="0069453E">
        <w:rPr>
          <w:i/>
          <w:iCs/>
        </w:rPr>
        <w:t xml:space="preserve">ельные: </w:t>
      </w:r>
      <w:r w:rsidR="00064355" w:rsidRPr="0069453E">
        <w:rPr>
          <w:i/>
          <w:iCs/>
        </w:rPr>
        <w:t xml:space="preserve"> дворец, плюш, лекция, солома, кожа, гусь, </w:t>
      </w:r>
      <w:r w:rsidR="00F73CDE" w:rsidRPr="0069453E">
        <w:rPr>
          <w:i/>
          <w:iCs/>
        </w:rPr>
        <w:t>серебро</w:t>
      </w:r>
      <w:r w:rsidR="00414010">
        <w:rPr>
          <w:i/>
          <w:iCs/>
        </w:rPr>
        <w:t>, рыбак, дети</w:t>
      </w:r>
      <w:r w:rsidR="00064355" w:rsidRPr="0069453E">
        <w:t>). Фронтальная проверка.</w:t>
      </w:r>
      <w:r w:rsidR="008D22EC" w:rsidRPr="0069453E">
        <w:t xml:space="preserve"> </w:t>
      </w:r>
      <w:r w:rsidR="00D707D0" w:rsidRPr="00D707D0">
        <w:rPr>
          <w:b/>
          <w:bCs/>
        </w:rPr>
        <w:t>(слайд6)</w:t>
      </w:r>
    </w:p>
    <w:p w14:paraId="6B256381" w14:textId="788ABACC" w:rsidR="00064355" w:rsidRPr="0069453E" w:rsidRDefault="00064355" w:rsidP="0069453E">
      <w:pPr>
        <w:spacing w:after="150"/>
        <w:jc w:val="both"/>
      </w:pPr>
      <w:r w:rsidRPr="0069453E">
        <w:t xml:space="preserve">- </w:t>
      </w:r>
      <w:r w:rsidR="00AB3BB8">
        <w:t xml:space="preserve">От существит. при помощи суффиксов какую часть речи </w:t>
      </w:r>
      <w:r w:rsidRPr="0069453E">
        <w:t xml:space="preserve"> </w:t>
      </w:r>
      <w:r w:rsidR="00AB3BB8">
        <w:t>образовали</w:t>
      </w:r>
      <w:r w:rsidRPr="0069453E">
        <w:t>? Как называется такой способ образования слов?</w:t>
      </w:r>
    </w:p>
    <w:p w14:paraId="14672BED" w14:textId="68A451D1" w:rsidR="00204022" w:rsidRDefault="0007610A" w:rsidP="0069453E">
      <w:pPr>
        <w:jc w:val="both"/>
      </w:pPr>
      <w:r w:rsidRPr="0069453E">
        <w:t>- Какие</w:t>
      </w:r>
      <w:r w:rsidR="00503B0F" w:rsidRPr="0069453E">
        <w:t xml:space="preserve"> орфограммы</w:t>
      </w:r>
      <w:r w:rsidRPr="0069453E">
        <w:t xml:space="preserve"> встретились</w:t>
      </w:r>
      <w:r w:rsidR="00503B0F" w:rsidRPr="0069453E">
        <w:t xml:space="preserve"> в суффиксах прилагательных.(О-Е после шипящих, Н-НН в суф</w:t>
      </w:r>
      <w:r w:rsidR="0069453E" w:rsidRPr="0069453E">
        <w:t xml:space="preserve"> </w:t>
      </w:r>
      <w:r w:rsidR="00503B0F" w:rsidRPr="0069453E">
        <w:t xml:space="preserve">прилаг.) </w:t>
      </w:r>
      <w:r w:rsidR="00D707D0" w:rsidRPr="00D707D0">
        <w:rPr>
          <w:b/>
          <w:bCs/>
        </w:rPr>
        <w:t>(слайд</w:t>
      </w:r>
      <w:r w:rsidR="002A0C6E">
        <w:rPr>
          <w:b/>
          <w:bCs/>
        </w:rPr>
        <w:t>6</w:t>
      </w:r>
      <w:r w:rsidR="00D707D0" w:rsidRPr="00D707D0">
        <w:rPr>
          <w:b/>
          <w:bCs/>
        </w:rPr>
        <w:t>)</w:t>
      </w:r>
    </w:p>
    <w:p w14:paraId="40BBB750" w14:textId="2BB85E36" w:rsidR="00E20DB4" w:rsidRDefault="00E20DB4" w:rsidP="0069453E">
      <w:pPr>
        <w:jc w:val="both"/>
      </w:pPr>
      <w:r>
        <w:t>-Знаем ли мы правило,</w:t>
      </w:r>
      <w:r w:rsidR="00D707D0">
        <w:t xml:space="preserve"> </w:t>
      </w:r>
      <w:r>
        <w:t>когда в суффиксах прилагательных пишем -К,-СК?</w:t>
      </w:r>
    </w:p>
    <w:tbl>
      <w:tblPr>
        <w:tblW w:w="0" w:type="auto"/>
        <w:tblInd w:w="284" w:type="dxa"/>
        <w:tblLook w:val="0000" w:firstRow="0" w:lastRow="0" w:firstColumn="0" w:lastColumn="0" w:noHBand="0" w:noVBand="0"/>
      </w:tblPr>
      <w:tblGrid>
        <w:gridCol w:w="7282"/>
        <w:gridCol w:w="2004"/>
      </w:tblGrid>
      <w:tr w:rsidR="00204022" w:rsidRPr="0069453E" w14:paraId="37616FA6" w14:textId="77777777" w:rsidTr="005A503C">
        <w:tc>
          <w:tcPr>
            <w:tcW w:w="7282" w:type="dxa"/>
          </w:tcPr>
          <w:p w14:paraId="00717E1A" w14:textId="77777777" w:rsidR="00C3728F" w:rsidRDefault="00C3728F" w:rsidP="0069453E">
            <w:pPr>
              <w:jc w:val="both"/>
              <w:rPr>
                <w:b/>
                <w:bCs/>
              </w:rPr>
            </w:pPr>
          </w:p>
          <w:p w14:paraId="2F25F3A0" w14:textId="05EDC986" w:rsidR="00FC55BB" w:rsidRPr="00996F99" w:rsidRDefault="00EF728F" w:rsidP="0069453E">
            <w:pPr>
              <w:jc w:val="both"/>
            </w:pPr>
            <w:r>
              <w:rPr>
                <w:b/>
                <w:bCs/>
              </w:rPr>
              <w:t>Ш</w:t>
            </w:r>
            <w:r w:rsidR="00B05A80" w:rsidRPr="00B05A80">
              <w:rPr>
                <w:b/>
              </w:rPr>
              <w:t>.</w:t>
            </w:r>
            <w:r w:rsidR="00AB3BB8">
              <w:rPr>
                <w:b/>
              </w:rPr>
              <w:t xml:space="preserve"> </w:t>
            </w:r>
            <w:r w:rsidR="00571B76">
              <w:rPr>
                <w:b/>
              </w:rPr>
              <w:t>Формулирование  темы и цели урока</w:t>
            </w:r>
          </w:p>
          <w:p w14:paraId="23088A79" w14:textId="41CA78D9" w:rsidR="00295DE5" w:rsidRPr="007A7AC6" w:rsidRDefault="00FC55BB" w:rsidP="0069453E">
            <w:pPr>
              <w:jc w:val="both"/>
              <w:rPr>
                <w:bCs/>
              </w:rPr>
            </w:pPr>
            <w:r w:rsidRPr="007A7AC6">
              <w:rPr>
                <w:bCs/>
              </w:rPr>
              <w:t>Построение проекта выхода из затруднения</w:t>
            </w:r>
          </w:p>
          <w:p w14:paraId="0F8AFF84" w14:textId="14D1FEE1" w:rsidR="00395AAF" w:rsidRDefault="00395AAF" w:rsidP="0069453E">
            <w:pPr>
              <w:jc w:val="both"/>
              <w:rPr>
                <w:b/>
              </w:rPr>
            </w:pPr>
            <w:r>
              <w:rPr>
                <w:b/>
              </w:rPr>
              <w:t>-Итак, какова тема сегодняшнего урока?</w:t>
            </w:r>
          </w:p>
          <w:p w14:paraId="28D2D8CD" w14:textId="721D5537" w:rsidR="00E20DB4" w:rsidRDefault="00E20DB4" w:rsidP="0069453E">
            <w:pPr>
              <w:jc w:val="both"/>
              <w:rPr>
                <w:i/>
                <w:iCs/>
              </w:rPr>
            </w:pPr>
            <w:r>
              <w:rPr>
                <w:bCs/>
              </w:rPr>
              <w:t xml:space="preserve">- </w:t>
            </w:r>
            <w:r w:rsidRPr="00E20DB4">
              <w:rPr>
                <w:bCs/>
              </w:rPr>
              <w:t xml:space="preserve">Что мы должны узнать и чему научиться? </w:t>
            </w:r>
            <w:r w:rsidRPr="00D707D0">
              <w:rPr>
                <w:b/>
              </w:rPr>
              <w:t>(слайд</w:t>
            </w:r>
            <w:r w:rsidR="002A0C6E">
              <w:rPr>
                <w:b/>
              </w:rPr>
              <w:t>7</w:t>
            </w:r>
            <w:r w:rsidRPr="00D707D0">
              <w:rPr>
                <w:b/>
              </w:rPr>
              <w:t>)(</w:t>
            </w:r>
            <w:r w:rsidRPr="00E20DB4">
              <w:rPr>
                <w:i/>
                <w:iCs/>
              </w:rPr>
              <w:t>Узнать, условия выбора суффиксов -К- и -СК-.</w:t>
            </w:r>
            <w:r>
              <w:rPr>
                <w:i/>
                <w:iCs/>
              </w:rPr>
              <w:t xml:space="preserve"> </w:t>
            </w:r>
            <w:r w:rsidRPr="00E20DB4">
              <w:rPr>
                <w:i/>
                <w:iCs/>
              </w:rPr>
              <w:t>Научиться правильно писать прилагательные с суффиксами -К- и -СК-.</w:t>
            </w:r>
            <w:r>
              <w:rPr>
                <w:i/>
                <w:iCs/>
              </w:rPr>
              <w:t>)</w:t>
            </w:r>
          </w:p>
          <w:p w14:paraId="6CD810EC" w14:textId="77777777" w:rsidR="007A7AC6" w:rsidRDefault="007A7AC6" w:rsidP="007A7AC6">
            <w:pPr>
              <w:jc w:val="both"/>
              <w:rPr>
                <w:b/>
              </w:rPr>
            </w:pPr>
            <w:r>
              <w:rPr>
                <w:b/>
              </w:rPr>
              <w:t>-Итак, какова тема сегодняшнего урока?</w:t>
            </w:r>
          </w:p>
          <w:p w14:paraId="4B826CEE" w14:textId="42D40D40" w:rsidR="00D77936" w:rsidRPr="0069453E" w:rsidRDefault="00104406" w:rsidP="0069453E">
            <w:pPr>
              <w:jc w:val="both"/>
            </w:pPr>
            <w:r w:rsidRPr="0069453E">
              <w:rPr>
                <w:b/>
              </w:rPr>
              <w:t>Тема записывается в тетрадях</w:t>
            </w:r>
            <w:r w:rsidRPr="0069453E">
              <w:t xml:space="preserve">. </w:t>
            </w:r>
            <w:r w:rsidR="00D707D0" w:rsidRPr="00D707D0">
              <w:rPr>
                <w:b/>
                <w:bCs/>
              </w:rPr>
              <w:t>(слайд</w:t>
            </w:r>
            <w:r w:rsidR="002A0C6E">
              <w:rPr>
                <w:b/>
                <w:bCs/>
              </w:rPr>
              <w:t>8</w:t>
            </w:r>
            <w:r w:rsidR="00D707D0" w:rsidRPr="00D707D0">
              <w:rPr>
                <w:b/>
                <w:bCs/>
              </w:rPr>
              <w:t>)</w:t>
            </w:r>
            <w:r w:rsidRPr="0069453E">
              <w:t>Обращается внимание на формулировку темы урока – Р</w:t>
            </w:r>
            <w:r w:rsidR="00A43DFE">
              <w:t xml:space="preserve">азличение на письме суффиксов прилагательных К-СК. </w:t>
            </w:r>
          </w:p>
        </w:tc>
        <w:tc>
          <w:tcPr>
            <w:tcW w:w="2004" w:type="dxa"/>
          </w:tcPr>
          <w:p w14:paraId="7F45E4A4" w14:textId="77777777" w:rsidR="00204022" w:rsidRPr="0069453E" w:rsidRDefault="00204022" w:rsidP="00E20DB4">
            <w:pPr>
              <w:jc w:val="both"/>
            </w:pPr>
          </w:p>
        </w:tc>
      </w:tr>
    </w:tbl>
    <w:p w14:paraId="300507C0" w14:textId="77777777" w:rsidR="00204022" w:rsidRPr="0069453E" w:rsidRDefault="00204022" w:rsidP="0069453E">
      <w:pPr>
        <w:jc w:val="both"/>
      </w:pPr>
    </w:p>
    <w:p w14:paraId="4C071F6D" w14:textId="22BFE717" w:rsidR="00204022" w:rsidRPr="0069453E" w:rsidRDefault="00571B76" w:rsidP="0069453E">
      <w:pPr>
        <w:jc w:val="both"/>
      </w:pPr>
      <w:r>
        <w:rPr>
          <w:b/>
          <w:lang w:val="en-US"/>
        </w:rPr>
        <w:t>IV</w:t>
      </w:r>
      <w:r w:rsidR="006852EB" w:rsidRPr="0069453E">
        <w:rPr>
          <w:b/>
        </w:rPr>
        <w:t xml:space="preserve">. </w:t>
      </w:r>
      <w:r>
        <w:rPr>
          <w:b/>
        </w:rPr>
        <w:t>Организация познавательной деятельности</w:t>
      </w:r>
    </w:p>
    <w:p w14:paraId="4430C5F6" w14:textId="6A01FC3D" w:rsidR="008D0175" w:rsidRPr="0069453E" w:rsidRDefault="00B05A80" w:rsidP="008D0175">
      <w:pPr>
        <w:ind w:firstLine="284"/>
        <w:jc w:val="both"/>
      </w:pPr>
      <w:r w:rsidRPr="0025626F">
        <w:t>1</w:t>
      </w:r>
      <w:r w:rsidR="00204022" w:rsidRPr="0069453E">
        <w:t xml:space="preserve">. </w:t>
      </w:r>
      <w:r w:rsidR="00204022" w:rsidRPr="0069453E">
        <w:rPr>
          <w:b/>
        </w:rPr>
        <w:t>Эвристическая беседа.</w:t>
      </w:r>
      <w:r w:rsidR="00856331" w:rsidRPr="0069453E">
        <w:rPr>
          <w:b/>
        </w:rPr>
        <w:t>(работа в парах</w:t>
      </w:r>
      <w:r w:rsidR="004D2786" w:rsidRPr="0069453E">
        <w:rPr>
          <w:b/>
        </w:rPr>
        <w:t>)</w:t>
      </w:r>
      <w:r w:rsidR="008D0175">
        <w:rPr>
          <w:b/>
        </w:rPr>
        <w:t xml:space="preserve"> </w:t>
      </w:r>
      <w:r w:rsidR="008D0175" w:rsidRPr="0069453E">
        <w:t xml:space="preserve">На карточках и на слайде </w:t>
      </w:r>
      <w:r w:rsidR="008D0175" w:rsidRPr="0069453E">
        <w:rPr>
          <w:b/>
        </w:rPr>
        <w:t>(Слайд</w:t>
      </w:r>
      <w:r w:rsidR="002A0C6E">
        <w:rPr>
          <w:b/>
        </w:rPr>
        <w:t>9</w:t>
      </w:r>
      <w:r w:rsidR="008D0175" w:rsidRPr="0069453E">
        <w:rPr>
          <w:b/>
        </w:rPr>
        <w:t>)</w:t>
      </w:r>
    </w:p>
    <w:p w14:paraId="484D67CC" w14:textId="1E274BBB" w:rsidR="00204022" w:rsidRPr="0069453E" w:rsidRDefault="00204022" w:rsidP="0069453E">
      <w:pPr>
        <w:jc w:val="both"/>
      </w:pPr>
    </w:p>
    <w:p w14:paraId="5C93D6B9" w14:textId="5CD174E0" w:rsidR="00204022" w:rsidRDefault="003F5DF6" w:rsidP="0069453E">
      <w:pPr>
        <w:ind w:firstLine="284"/>
        <w:jc w:val="both"/>
      </w:pPr>
      <w:r>
        <w:t>-</w:t>
      </w:r>
      <w:r w:rsidR="00204022" w:rsidRPr="0069453E">
        <w:t>Давайте пр</w:t>
      </w:r>
      <w:r w:rsidR="00A43DFE">
        <w:t xml:space="preserve">оведем наблюдение и </w:t>
      </w:r>
      <w:r w:rsidR="00150F11">
        <w:t>определим,</w:t>
      </w:r>
      <w:r w:rsidR="007F2A2E">
        <w:t xml:space="preserve"> </w:t>
      </w:r>
      <w:r w:rsidR="00150F11">
        <w:t>от чего зависит написание суффиксов К-СК</w:t>
      </w:r>
      <w:r w:rsidR="00204022" w:rsidRPr="0069453E">
        <w:t xml:space="preserve"> </w:t>
      </w:r>
    </w:p>
    <w:p w14:paraId="7F137AFE" w14:textId="77777777" w:rsidR="00204022" w:rsidRPr="0069453E" w:rsidRDefault="00204022" w:rsidP="0069453E">
      <w:pPr>
        <w:ind w:firstLine="284"/>
        <w:jc w:val="both"/>
      </w:pPr>
    </w:p>
    <w:p w14:paraId="75EB3EB4" w14:textId="77777777" w:rsidR="003F5DF6" w:rsidRDefault="003F5DF6" w:rsidP="0069453E">
      <w:pPr>
        <w:ind w:firstLine="284"/>
        <w:jc w:val="both"/>
      </w:pPr>
    </w:p>
    <w:p w14:paraId="296255BD" w14:textId="69762EB8" w:rsidR="00204022" w:rsidRPr="0069453E" w:rsidRDefault="00204022" w:rsidP="0069453E">
      <w:pPr>
        <w:ind w:firstLine="284"/>
        <w:jc w:val="both"/>
      </w:pPr>
      <w:r w:rsidRPr="0069453E">
        <w:t>А).</w:t>
      </w:r>
      <w:r w:rsidRPr="0069453E">
        <w:tab/>
        <w:t>низкий – низок</w:t>
      </w:r>
    </w:p>
    <w:p w14:paraId="3C800A0E" w14:textId="77777777" w:rsidR="00204022" w:rsidRPr="0069453E" w:rsidRDefault="00204022" w:rsidP="0069453E">
      <w:pPr>
        <w:ind w:firstLine="284"/>
        <w:jc w:val="both"/>
      </w:pPr>
      <w:r w:rsidRPr="0069453E">
        <w:tab/>
      </w:r>
      <w:r w:rsidRPr="0069453E">
        <w:tab/>
        <w:t>узкий – узок</w:t>
      </w:r>
    </w:p>
    <w:p w14:paraId="170E7F20" w14:textId="77777777" w:rsidR="00204022" w:rsidRPr="0069453E" w:rsidRDefault="00204022" w:rsidP="0069453E">
      <w:pPr>
        <w:ind w:firstLine="284"/>
        <w:jc w:val="both"/>
      </w:pPr>
      <w:r w:rsidRPr="0069453E">
        <w:tab/>
      </w:r>
      <w:r w:rsidRPr="0069453E">
        <w:tab/>
        <w:t>близкий – близок</w:t>
      </w:r>
    </w:p>
    <w:p w14:paraId="222F9F68" w14:textId="77777777" w:rsidR="00204022" w:rsidRPr="0069453E" w:rsidRDefault="00204022" w:rsidP="0069453E">
      <w:pPr>
        <w:ind w:firstLine="284"/>
        <w:jc w:val="both"/>
      </w:pPr>
    </w:p>
    <w:p w14:paraId="180315C7" w14:textId="77777777" w:rsidR="00204022" w:rsidRPr="0069453E" w:rsidRDefault="00204022" w:rsidP="0069453E">
      <w:pPr>
        <w:ind w:left="284"/>
        <w:jc w:val="both"/>
      </w:pPr>
      <w:r w:rsidRPr="0069453E">
        <w:t>Б).</w:t>
      </w:r>
      <w:r w:rsidRPr="0069453E">
        <w:tab/>
        <w:t>бедня</w:t>
      </w:r>
      <w:r w:rsidRPr="0069453E">
        <w:rPr>
          <w:u w:val="single"/>
        </w:rPr>
        <w:t>к</w:t>
      </w:r>
      <w:r w:rsidRPr="0069453E">
        <w:t xml:space="preserve"> – бедня</w:t>
      </w:r>
      <w:r w:rsidRPr="0069453E">
        <w:rPr>
          <w:u w:val="single"/>
        </w:rPr>
        <w:t>ц</w:t>
      </w:r>
      <w:r w:rsidRPr="0069453E">
        <w:t>кий</w:t>
      </w:r>
    </w:p>
    <w:p w14:paraId="49672139" w14:textId="77777777" w:rsidR="00204022" w:rsidRPr="0069453E" w:rsidRDefault="00204022" w:rsidP="0069453E">
      <w:pPr>
        <w:ind w:left="510" w:firstLine="510"/>
        <w:jc w:val="both"/>
      </w:pPr>
      <w:r w:rsidRPr="0069453E">
        <w:t>рыба</w:t>
      </w:r>
      <w:r w:rsidRPr="0069453E">
        <w:rPr>
          <w:u w:val="single"/>
        </w:rPr>
        <w:t>к</w:t>
      </w:r>
      <w:r w:rsidRPr="0069453E">
        <w:t xml:space="preserve"> – рыба</w:t>
      </w:r>
      <w:r w:rsidRPr="0069453E">
        <w:rPr>
          <w:u w:val="single"/>
        </w:rPr>
        <w:t>ц</w:t>
      </w:r>
      <w:r w:rsidRPr="0069453E">
        <w:t xml:space="preserve">кий </w:t>
      </w:r>
    </w:p>
    <w:p w14:paraId="0511D2A5" w14:textId="6713AC8F" w:rsidR="00204022" w:rsidRPr="0069453E" w:rsidRDefault="00204022" w:rsidP="001F71C2">
      <w:pPr>
        <w:ind w:left="510" w:firstLine="510"/>
        <w:jc w:val="both"/>
      </w:pPr>
      <w:r w:rsidRPr="0069453E">
        <w:t>тка</w:t>
      </w:r>
      <w:r w:rsidRPr="0069453E">
        <w:rPr>
          <w:u w:val="single"/>
        </w:rPr>
        <w:t>ч</w:t>
      </w:r>
      <w:r w:rsidRPr="0069453E">
        <w:t xml:space="preserve"> – тка</w:t>
      </w:r>
      <w:r w:rsidRPr="0069453E">
        <w:rPr>
          <w:u w:val="single"/>
        </w:rPr>
        <w:t>ц</w:t>
      </w:r>
      <w:r w:rsidRPr="0069453E">
        <w:t>кий</w:t>
      </w:r>
    </w:p>
    <w:p w14:paraId="17CAB672" w14:textId="77777777" w:rsidR="00204022" w:rsidRPr="0069453E" w:rsidRDefault="00204022" w:rsidP="0069453E">
      <w:pPr>
        <w:ind w:left="510" w:firstLine="510"/>
        <w:jc w:val="both"/>
      </w:pPr>
      <w:r w:rsidRPr="0069453E">
        <w:t>неме</w:t>
      </w:r>
      <w:r w:rsidRPr="0069453E">
        <w:rPr>
          <w:u w:val="single"/>
        </w:rPr>
        <w:t>ц</w:t>
      </w:r>
      <w:r w:rsidRPr="0069453E">
        <w:t xml:space="preserve"> – неме</w:t>
      </w:r>
      <w:r w:rsidRPr="0069453E">
        <w:rPr>
          <w:u w:val="single"/>
        </w:rPr>
        <w:t>ц</w:t>
      </w:r>
      <w:r w:rsidRPr="0069453E">
        <w:t>кий</w:t>
      </w:r>
    </w:p>
    <w:p w14:paraId="56C5F739" w14:textId="380E1C67" w:rsidR="00204022" w:rsidRPr="0069453E" w:rsidRDefault="00204022" w:rsidP="0069453E">
      <w:pPr>
        <w:ind w:firstLine="284"/>
        <w:jc w:val="both"/>
      </w:pPr>
      <w:r w:rsidRPr="0069453E">
        <w:lastRenderedPageBreak/>
        <w:tab/>
      </w:r>
      <w:r w:rsidRPr="0069453E">
        <w:tab/>
      </w:r>
    </w:p>
    <w:p w14:paraId="03AA2E50" w14:textId="77777777" w:rsidR="00204022" w:rsidRPr="0069453E" w:rsidRDefault="00204022" w:rsidP="0069453E">
      <w:pPr>
        <w:ind w:firstLine="284"/>
        <w:jc w:val="both"/>
      </w:pPr>
    </w:p>
    <w:p w14:paraId="32BF560E" w14:textId="77777777" w:rsidR="00204022" w:rsidRPr="0069453E" w:rsidRDefault="00204022" w:rsidP="0069453E">
      <w:pPr>
        <w:ind w:firstLine="284"/>
        <w:jc w:val="both"/>
      </w:pPr>
      <w:r w:rsidRPr="0069453E">
        <w:t>в).</w:t>
      </w:r>
      <w:r w:rsidRPr="0069453E">
        <w:tab/>
        <w:t>кирги</w:t>
      </w:r>
      <w:r w:rsidRPr="0069453E">
        <w:rPr>
          <w:u w:val="single"/>
        </w:rPr>
        <w:t>з</w:t>
      </w:r>
      <w:r w:rsidRPr="0069453E">
        <w:t xml:space="preserve"> – кирги</w:t>
      </w:r>
      <w:r w:rsidRPr="0069453E">
        <w:rPr>
          <w:u w:val="single"/>
        </w:rPr>
        <w:t>з</w:t>
      </w:r>
      <w:r w:rsidRPr="0069453E">
        <w:t>ский</w:t>
      </w:r>
    </w:p>
    <w:p w14:paraId="71552A41" w14:textId="77777777" w:rsidR="00204022" w:rsidRPr="0069453E" w:rsidRDefault="00204022" w:rsidP="0069453E">
      <w:pPr>
        <w:ind w:firstLine="284"/>
        <w:jc w:val="both"/>
      </w:pPr>
      <w:r w:rsidRPr="0069453E">
        <w:tab/>
      </w:r>
      <w:r w:rsidRPr="0069453E">
        <w:tab/>
        <w:t>Ру</w:t>
      </w:r>
      <w:r w:rsidRPr="0069453E">
        <w:rPr>
          <w:u w:val="single"/>
        </w:rPr>
        <w:t>с</w:t>
      </w:r>
      <w:r w:rsidRPr="0069453E">
        <w:t>ь – ру</w:t>
      </w:r>
      <w:r w:rsidRPr="0069453E">
        <w:rPr>
          <w:u w:val="single"/>
        </w:rPr>
        <w:t>с</w:t>
      </w:r>
      <w:r w:rsidRPr="0069453E">
        <w:t>ский</w:t>
      </w:r>
    </w:p>
    <w:p w14:paraId="6B42F147" w14:textId="77777777" w:rsidR="00204022" w:rsidRPr="0069453E" w:rsidRDefault="00204022" w:rsidP="0069453E">
      <w:pPr>
        <w:jc w:val="both"/>
      </w:pPr>
      <w:r w:rsidRPr="0069453E">
        <w:tab/>
      </w:r>
      <w:r w:rsidRPr="0069453E">
        <w:tab/>
        <w:t>солда</w:t>
      </w:r>
      <w:r w:rsidRPr="0069453E">
        <w:rPr>
          <w:u w:val="single"/>
        </w:rPr>
        <w:t>т</w:t>
      </w:r>
      <w:r w:rsidRPr="0069453E">
        <w:t xml:space="preserve"> – солда</w:t>
      </w:r>
      <w:r w:rsidRPr="0069453E">
        <w:rPr>
          <w:u w:val="single"/>
        </w:rPr>
        <w:t>т</w:t>
      </w:r>
      <w:r w:rsidRPr="0069453E">
        <w:t>ский</w:t>
      </w:r>
    </w:p>
    <w:p w14:paraId="022F1FC4" w14:textId="77777777" w:rsidR="00204022" w:rsidRPr="0069453E" w:rsidRDefault="00204022" w:rsidP="0069453E">
      <w:pPr>
        <w:ind w:firstLine="284"/>
        <w:jc w:val="both"/>
      </w:pPr>
      <w:r w:rsidRPr="0069453E">
        <w:tab/>
      </w:r>
      <w:r w:rsidRPr="0069453E">
        <w:tab/>
        <w:t>родите</w:t>
      </w:r>
      <w:r w:rsidRPr="0069453E">
        <w:rPr>
          <w:u w:val="single"/>
        </w:rPr>
        <w:t>ль</w:t>
      </w:r>
      <w:r w:rsidRPr="0069453E">
        <w:t xml:space="preserve"> – родите</w:t>
      </w:r>
      <w:r w:rsidRPr="0069453E">
        <w:rPr>
          <w:u w:val="single"/>
        </w:rPr>
        <w:t>ль</w:t>
      </w:r>
      <w:r w:rsidRPr="0069453E">
        <w:t>ский</w:t>
      </w:r>
    </w:p>
    <w:p w14:paraId="64E25620" w14:textId="77777777" w:rsidR="00204022" w:rsidRPr="0069453E" w:rsidRDefault="00204022" w:rsidP="0069453E">
      <w:pPr>
        <w:ind w:firstLine="284"/>
        <w:jc w:val="both"/>
      </w:pPr>
      <w:r w:rsidRPr="0069453E">
        <w:tab/>
      </w:r>
      <w:r w:rsidRPr="0069453E">
        <w:tab/>
        <w:t>пассажи</w:t>
      </w:r>
      <w:r w:rsidRPr="0069453E">
        <w:rPr>
          <w:u w:val="single"/>
        </w:rPr>
        <w:t>р</w:t>
      </w:r>
      <w:r w:rsidRPr="0069453E">
        <w:t xml:space="preserve"> - пассажи</w:t>
      </w:r>
      <w:r w:rsidRPr="0069453E">
        <w:rPr>
          <w:u w:val="single"/>
        </w:rPr>
        <w:t>р</w:t>
      </w:r>
      <w:r w:rsidRPr="0069453E">
        <w:t>ский</w:t>
      </w:r>
    </w:p>
    <w:p w14:paraId="5A0F051C" w14:textId="77777777" w:rsidR="00204022" w:rsidRPr="0069453E" w:rsidRDefault="00204022" w:rsidP="0069453E">
      <w:pPr>
        <w:ind w:firstLine="284"/>
        <w:jc w:val="both"/>
      </w:pPr>
    </w:p>
    <w:p w14:paraId="0D43DAD7" w14:textId="77777777" w:rsidR="00204022" w:rsidRPr="0069453E" w:rsidRDefault="00204022" w:rsidP="0069453E">
      <w:pPr>
        <w:ind w:firstLine="284"/>
        <w:jc w:val="both"/>
      </w:pPr>
    </w:p>
    <w:p w14:paraId="7F2F3182" w14:textId="77777777" w:rsidR="00204022" w:rsidRPr="0069453E" w:rsidRDefault="0043507A" w:rsidP="0069453E">
      <w:pPr>
        <w:ind w:firstLine="284"/>
        <w:jc w:val="both"/>
      </w:pPr>
      <w:r w:rsidRPr="0069453E">
        <w:t>Исключения: узбекский ,таджикский, угличский</w:t>
      </w:r>
    </w:p>
    <w:p w14:paraId="32824456" w14:textId="6A7DAE62" w:rsidR="000B2210" w:rsidRDefault="000B2210" w:rsidP="000B2210">
      <w:pPr>
        <w:spacing w:before="100" w:beforeAutospacing="1" w:after="100" w:afterAutospacing="1"/>
        <w:jc w:val="both"/>
        <w:rPr>
          <w:b/>
          <w:iCs/>
        </w:rPr>
      </w:pPr>
      <w:r w:rsidRPr="000B2210">
        <w:rPr>
          <w:b/>
          <w:iCs/>
        </w:rPr>
        <w:t xml:space="preserve"> </w:t>
      </w:r>
      <w:r w:rsidRPr="0069453E">
        <w:rPr>
          <w:b/>
          <w:iCs/>
        </w:rPr>
        <w:t>Подводящий диалог на случай, если ученики  не справятся:</w:t>
      </w:r>
    </w:p>
    <w:p w14:paraId="7297CCDA" w14:textId="69C93E62" w:rsidR="003F5DF6" w:rsidRPr="0069453E" w:rsidRDefault="003F5DF6" w:rsidP="000B2210">
      <w:pPr>
        <w:spacing w:before="100" w:beforeAutospacing="1" w:after="100" w:afterAutospacing="1"/>
        <w:jc w:val="both"/>
        <w:rPr>
          <w:b/>
        </w:rPr>
      </w:pPr>
      <w:r>
        <w:rPr>
          <w:b/>
          <w:iCs/>
        </w:rPr>
        <w:t>-В какой форме употреблены прилагательные под буквой А</w:t>
      </w:r>
    </w:p>
    <w:p w14:paraId="4A846AF0" w14:textId="7A3799E3" w:rsidR="000B2210" w:rsidRDefault="000B2210" w:rsidP="000B2210">
      <w:pPr>
        <w:spacing w:before="100" w:beforeAutospacing="1" w:after="100" w:afterAutospacing="1"/>
        <w:jc w:val="both"/>
        <w:rPr>
          <w:iCs/>
        </w:rPr>
      </w:pPr>
      <w:r w:rsidRPr="0069453E">
        <w:rPr>
          <w:iCs/>
        </w:rPr>
        <w:t xml:space="preserve"> На какие (материал левой колонки ) согласные оканчиваются основы существительных, от которых образуются прилагательные с суфф. -К-?</w:t>
      </w:r>
      <w:r w:rsidR="003F5DF6">
        <w:rPr>
          <w:iCs/>
        </w:rPr>
        <w:t xml:space="preserve"> под буквой Б</w:t>
      </w:r>
    </w:p>
    <w:p w14:paraId="55074EE8" w14:textId="77777777" w:rsidR="000B2210" w:rsidRPr="0069453E" w:rsidRDefault="000B2210" w:rsidP="000B2210">
      <w:pPr>
        <w:spacing w:before="100" w:beforeAutospacing="1" w:after="100" w:afterAutospacing="1"/>
        <w:jc w:val="both"/>
      </w:pPr>
      <w:r w:rsidRPr="0069453E">
        <w:rPr>
          <w:iCs/>
        </w:rPr>
        <w:t xml:space="preserve"> Сделайте вывод, когда пишется суффикс -К-.При каких условиях употребляется суффикс-СК-? </w:t>
      </w:r>
    </w:p>
    <w:p w14:paraId="508B4C66" w14:textId="1DE696A2" w:rsidR="00497A57" w:rsidRPr="0069453E" w:rsidRDefault="000B2210" w:rsidP="0069453E">
      <w:pPr>
        <w:spacing w:before="100" w:beforeAutospacing="1" w:after="100" w:afterAutospacing="1"/>
        <w:jc w:val="both"/>
      </w:pPr>
      <w:r>
        <w:rPr>
          <w:b/>
        </w:rPr>
        <w:t>Реш</w:t>
      </w:r>
      <w:r w:rsidR="00497A57" w:rsidRPr="0069453E">
        <w:rPr>
          <w:b/>
        </w:rPr>
        <w:t>ение учебной проблемы – поиск решения</w:t>
      </w:r>
      <w:r w:rsidR="00497A57" w:rsidRPr="0069453E">
        <w:t>.</w:t>
      </w:r>
    </w:p>
    <w:p w14:paraId="55FD08EF" w14:textId="3C31684D" w:rsidR="00204022" w:rsidRPr="003F5DF6" w:rsidRDefault="003F5DF6" w:rsidP="0069453E">
      <w:pPr>
        <w:jc w:val="both"/>
        <w:rPr>
          <w:b/>
          <w:bCs/>
        </w:rPr>
      </w:pPr>
      <w:r w:rsidRPr="003F5DF6">
        <w:rPr>
          <w:b/>
          <w:bCs/>
        </w:rPr>
        <w:t>Формулировка правила</w:t>
      </w:r>
    </w:p>
    <w:p w14:paraId="674CAF22" w14:textId="6F1933FC" w:rsidR="00204022" w:rsidRPr="0069453E" w:rsidRDefault="00204022" w:rsidP="0069453E">
      <w:pPr>
        <w:ind w:firstLine="284"/>
        <w:jc w:val="both"/>
      </w:pPr>
      <w:r w:rsidRPr="0069453E">
        <w:t xml:space="preserve">Вывод: </w:t>
      </w:r>
      <w:r w:rsidR="000B2210" w:rsidRPr="000B2210">
        <w:rPr>
          <w:b/>
          <w:bCs/>
        </w:rPr>
        <w:t>(Слайд 1</w:t>
      </w:r>
      <w:r w:rsidR="002A0C6E">
        <w:rPr>
          <w:b/>
          <w:bCs/>
        </w:rPr>
        <w:t>0</w:t>
      </w:r>
      <w:r w:rsidR="000B2210" w:rsidRPr="000B2210">
        <w:rPr>
          <w:b/>
          <w:bCs/>
        </w:rPr>
        <w:t>)</w:t>
      </w:r>
    </w:p>
    <w:p w14:paraId="03E7A44A" w14:textId="77777777" w:rsidR="00204022" w:rsidRPr="0069453E" w:rsidRDefault="00204022" w:rsidP="0069453E">
      <w:pPr>
        <w:ind w:firstLine="284"/>
        <w:jc w:val="both"/>
      </w:pPr>
      <w:r w:rsidRPr="0069453E">
        <w:t>Суффикс –К- пишется: 1). В прилагательных, имеющих краткую форму.</w:t>
      </w:r>
    </w:p>
    <w:p w14:paraId="689664CD" w14:textId="77777777" w:rsidR="00204022" w:rsidRPr="0069453E" w:rsidRDefault="00204022" w:rsidP="0069453E">
      <w:pPr>
        <w:ind w:left="284"/>
        <w:jc w:val="both"/>
      </w:pPr>
      <w:r w:rsidRPr="0069453E">
        <w:t xml:space="preserve">2). В прилагательных, образованных от существительных с основой на –к, -ч, -ц В этом случае можно наблюдать процесс чередования согласных: </w:t>
      </w:r>
    </w:p>
    <w:p w14:paraId="6CA5F5F8" w14:textId="3A32B8CD" w:rsidR="00204022" w:rsidRPr="0069453E" w:rsidRDefault="00204022" w:rsidP="0069453E">
      <w:pPr>
        <w:ind w:left="3060" w:firstLine="510"/>
        <w:jc w:val="both"/>
      </w:pPr>
      <w:r w:rsidRPr="0069453E">
        <w:t>рыба</w:t>
      </w:r>
      <w:r w:rsidRPr="0069453E">
        <w:rPr>
          <w:u w:val="single"/>
        </w:rPr>
        <w:t>к</w:t>
      </w:r>
      <w:r w:rsidRPr="0069453E">
        <w:t xml:space="preserve"> – рыба</w:t>
      </w:r>
      <w:r w:rsidRPr="0069453E">
        <w:rPr>
          <w:u w:val="single"/>
        </w:rPr>
        <w:t>ц</w:t>
      </w:r>
      <w:r w:rsidRPr="0069453E">
        <w:t>кий</w:t>
      </w:r>
      <w:r w:rsidR="003A5BF1">
        <w:t>,</w:t>
      </w:r>
      <w:r w:rsidR="000B2210">
        <w:t xml:space="preserve"> </w:t>
      </w:r>
      <w:r w:rsidR="003A5BF1">
        <w:t>ткач-ткацкий.</w:t>
      </w:r>
    </w:p>
    <w:p w14:paraId="35DA21B5" w14:textId="77777777" w:rsidR="00204022" w:rsidRPr="0069453E" w:rsidRDefault="00204022" w:rsidP="0069453E">
      <w:pPr>
        <w:ind w:firstLine="284"/>
        <w:jc w:val="both"/>
      </w:pPr>
      <w:r w:rsidRPr="0069453E">
        <w:t>В других прилагательных пишется суффикс –СК-.</w:t>
      </w:r>
    </w:p>
    <w:p w14:paraId="0C4BE4EA" w14:textId="4E7B2179" w:rsidR="00204022" w:rsidRDefault="00204022" w:rsidP="0069453E">
      <w:pPr>
        <w:ind w:firstLine="284"/>
        <w:jc w:val="both"/>
      </w:pPr>
      <w:r w:rsidRPr="0069453E">
        <w:rPr>
          <w:b/>
          <w:bCs/>
        </w:rPr>
        <w:t xml:space="preserve">Исключения! </w:t>
      </w:r>
      <w:r w:rsidRPr="0069453E">
        <w:t>узбекский</w:t>
      </w:r>
      <w:r w:rsidR="00497A57" w:rsidRPr="0069453E">
        <w:t>,</w:t>
      </w:r>
      <w:r w:rsidR="003A5BF1">
        <w:t xml:space="preserve"> </w:t>
      </w:r>
      <w:r w:rsidR="00497A57" w:rsidRPr="0069453E">
        <w:t>таджикский, угличский</w:t>
      </w:r>
    </w:p>
    <w:p w14:paraId="64BFEE14" w14:textId="377D06D3" w:rsidR="003F5DF6" w:rsidRDefault="003F5DF6" w:rsidP="0069453E">
      <w:pPr>
        <w:ind w:firstLine="284"/>
        <w:jc w:val="both"/>
      </w:pPr>
      <w:r>
        <w:t>-Прочитайте исключения.От какого существительного образованы?Что означает слово УГЛИЧ?</w:t>
      </w:r>
    </w:p>
    <w:p w14:paraId="527BA5E4" w14:textId="5A13D4FA" w:rsidR="003F5DF6" w:rsidRPr="003F5DF6" w:rsidRDefault="003F5DF6" w:rsidP="0069453E">
      <w:pPr>
        <w:ind w:firstLine="284"/>
        <w:jc w:val="both"/>
        <w:rPr>
          <w:b/>
          <w:bCs/>
        </w:rPr>
      </w:pPr>
      <w:r w:rsidRPr="003F5DF6">
        <w:rPr>
          <w:b/>
          <w:bCs/>
        </w:rPr>
        <w:t>Показ слайда</w:t>
      </w:r>
      <w:r>
        <w:rPr>
          <w:b/>
          <w:bCs/>
        </w:rPr>
        <w:t xml:space="preserve"> </w:t>
      </w:r>
    </w:p>
    <w:p w14:paraId="18D75CCB" w14:textId="6616AF6D" w:rsidR="0059137E" w:rsidRDefault="000B2210" w:rsidP="000B2210">
      <w:pPr>
        <w:spacing w:before="240"/>
        <w:ind w:firstLine="284"/>
        <w:jc w:val="both"/>
      </w:pPr>
      <w:r>
        <w:rPr>
          <w:color w:val="FF0000"/>
        </w:rPr>
        <w:t xml:space="preserve">  </w:t>
      </w:r>
      <w:r w:rsidRPr="000B2210">
        <w:rPr>
          <w:b/>
          <w:bCs/>
        </w:rPr>
        <w:t>(Слайд1</w:t>
      </w:r>
      <w:r w:rsidR="002A0C6E">
        <w:rPr>
          <w:b/>
          <w:bCs/>
        </w:rPr>
        <w:t>1</w:t>
      </w:r>
      <w:r w:rsidRPr="000B2210">
        <w:rPr>
          <w:b/>
          <w:bCs/>
        </w:rPr>
        <w:t>)</w:t>
      </w:r>
      <w:r w:rsidR="00161658" w:rsidRPr="00A43CAE">
        <w:t xml:space="preserve">Углич – небольшой </w:t>
      </w:r>
      <w:r w:rsidR="00294969" w:rsidRPr="00A43CAE">
        <w:t xml:space="preserve">старинный русский </w:t>
      </w:r>
      <w:r w:rsidR="00161658" w:rsidRPr="00A43CAE">
        <w:t>городок</w:t>
      </w:r>
      <w:r w:rsidR="00294969" w:rsidRPr="00A43CAE">
        <w:t xml:space="preserve"> </w:t>
      </w:r>
      <w:r w:rsidR="00161658" w:rsidRPr="00A43CAE">
        <w:t>в Ярославской области. Расположен на Волге в 200 км от Москвы. Бывший центр Углицкого княжества, сейчас это город-музей, в котором всегда есть на что посмотреть. Храмы, монастыри, древние постройки и другие исторические памятники манят сюда туристов со всех концов страны. Недаром он входит в маршрут Золотого кольца России.(</w:t>
      </w:r>
      <w:r w:rsidR="00161658" w:rsidRPr="000B2210">
        <w:t>слайд -изображение)</w:t>
      </w:r>
    </w:p>
    <w:p w14:paraId="66E566D6" w14:textId="77777777" w:rsidR="00F00D94" w:rsidRDefault="003F5DF6" w:rsidP="000B2210">
      <w:pPr>
        <w:spacing w:before="240"/>
        <w:ind w:firstLine="284"/>
        <w:jc w:val="both"/>
        <w:rPr>
          <w:b/>
          <w:bCs/>
        </w:rPr>
      </w:pPr>
      <w:r>
        <w:t>-</w:t>
      </w:r>
      <w:r w:rsidR="00F00D94">
        <w:t>Прочитайте</w:t>
      </w:r>
      <w:r w:rsidR="00052DB7">
        <w:t xml:space="preserve"> предложени</w:t>
      </w:r>
      <w:r w:rsidR="00F00D94">
        <w:t>е</w:t>
      </w:r>
      <w:r w:rsidR="00052DB7">
        <w:t xml:space="preserve"> </w:t>
      </w:r>
      <w:r w:rsidR="00052DB7" w:rsidRPr="00052DB7">
        <w:rPr>
          <w:b/>
          <w:bCs/>
        </w:rPr>
        <w:t xml:space="preserve">Углич-это небольшой старинный русский город в Ярославской области.  </w:t>
      </w:r>
    </w:p>
    <w:p w14:paraId="7704C857" w14:textId="77777777" w:rsidR="00F00D94" w:rsidRDefault="00F00D94" w:rsidP="000B2210">
      <w:pPr>
        <w:spacing w:before="240"/>
        <w:ind w:firstLine="284"/>
        <w:jc w:val="both"/>
        <w:rPr>
          <w:b/>
          <w:bCs/>
        </w:rPr>
      </w:pPr>
      <w:r>
        <w:rPr>
          <w:b/>
          <w:bCs/>
        </w:rPr>
        <w:t>-Определите грамматическую основу предложения.</w:t>
      </w:r>
    </w:p>
    <w:p w14:paraId="3782BF9F" w14:textId="03577D95" w:rsidR="00F00D94" w:rsidRDefault="00F00D94" w:rsidP="000B2210">
      <w:pPr>
        <w:spacing w:before="240"/>
        <w:ind w:firstLine="284"/>
        <w:jc w:val="both"/>
        <w:rPr>
          <w:b/>
          <w:bCs/>
        </w:rPr>
      </w:pPr>
      <w:r>
        <w:rPr>
          <w:b/>
          <w:bCs/>
        </w:rPr>
        <w:t>-Объясните, почему в этом предложении стоит тире.</w:t>
      </w:r>
    </w:p>
    <w:p w14:paraId="7E234066" w14:textId="3589DD68" w:rsidR="003F5DF6" w:rsidRPr="0059137E" w:rsidRDefault="00F00D94" w:rsidP="000B2210">
      <w:pPr>
        <w:spacing w:before="240"/>
        <w:ind w:firstLine="284"/>
        <w:jc w:val="both"/>
        <w:rPr>
          <w:color w:val="FF0000"/>
        </w:rPr>
      </w:pPr>
      <w:r>
        <w:rPr>
          <w:b/>
          <w:bCs/>
        </w:rPr>
        <w:t>-</w:t>
      </w:r>
      <w:r w:rsidR="00052DB7">
        <w:t>Найдите слова на изучаемую орфограмму.</w:t>
      </w:r>
    </w:p>
    <w:p w14:paraId="626A37B0" w14:textId="77777777" w:rsidR="000B2210" w:rsidRPr="00863FA4" w:rsidRDefault="000B2210" w:rsidP="0069453E">
      <w:pPr>
        <w:jc w:val="both"/>
        <w:rPr>
          <w:b/>
        </w:rPr>
      </w:pPr>
    </w:p>
    <w:p w14:paraId="3ED6A5D7" w14:textId="5E2A0A71" w:rsidR="0043507A" w:rsidRDefault="0043507A" w:rsidP="0069453E">
      <w:pPr>
        <w:jc w:val="both"/>
        <w:rPr>
          <w:b/>
        </w:rPr>
      </w:pPr>
      <w:bookmarkStart w:id="0" w:name="_Hlk127123290"/>
      <w:r w:rsidRPr="0069453E">
        <w:rPr>
          <w:b/>
          <w:lang w:val="en-US"/>
        </w:rPr>
        <w:t>V</w:t>
      </w:r>
      <w:bookmarkEnd w:id="0"/>
      <w:r w:rsidRPr="0069453E">
        <w:rPr>
          <w:b/>
        </w:rPr>
        <w:t>. Знакомство</w:t>
      </w:r>
      <w:r w:rsidR="00FD1025" w:rsidRPr="0069453E">
        <w:rPr>
          <w:b/>
        </w:rPr>
        <w:t xml:space="preserve"> с правилом-орфограммой № 39 § </w:t>
      </w:r>
      <w:r w:rsidR="00EF728F">
        <w:rPr>
          <w:b/>
        </w:rPr>
        <w:t>6</w:t>
      </w:r>
      <w:r w:rsidR="00A43CAE">
        <w:rPr>
          <w:b/>
        </w:rPr>
        <w:t>6</w:t>
      </w:r>
      <w:r w:rsidRPr="0069453E">
        <w:rPr>
          <w:b/>
        </w:rPr>
        <w:t xml:space="preserve"> и образцом рассуждения </w:t>
      </w:r>
    </w:p>
    <w:p w14:paraId="5C467B5C" w14:textId="5247B9A4" w:rsidR="000478E6" w:rsidRPr="0069453E" w:rsidRDefault="000478E6" w:rsidP="0069453E">
      <w:pPr>
        <w:jc w:val="both"/>
        <w:rPr>
          <w:b/>
        </w:rPr>
      </w:pPr>
      <w:r>
        <w:rPr>
          <w:b/>
        </w:rPr>
        <w:t>-Откройте учебники,стр.3</w:t>
      </w:r>
      <w:r w:rsidR="00A43CAE">
        <w:rPr>
          <w:b/>
        </w:rPr>
        <w:t>7</w:t>
      </w:r>
    </w:p>
    <w:p w14:paraId="4BA4F562" w14:textId="0DE3AAA6" w:rsidR="00497A57" w:rsidRDefault="00052DB7" w:rsidP="0069453E">
      <w:pPr>
        <w:spacing w:before="100" w:beforeAutospacing="1" w:after="100" w:afterAutospacing="1"/>
        <w:jc w:val="both"/>
        <w:rPr>
          <w:b/>
          <w:bCs/>
        </w:rPr>
      </w:pPr>
      <w:r>
        <w:rPr>
          <w:b/>
          <w:bCs/>
        </w:rPr>
        <w:lastRenderedPageBreak/>
        <w:t>-Прочитаем правило в учебнике,</w:t>
      </w:r>
      <w:r w:rsidR="00770D75">
        <w:rPr>
          <w:b/>
          <w:bCs/>
        </w:rPr>
        <w:t xml:space="preserve"> </w:t>
      </w:r>
      <w:r>
        <w:rPr>
          <w:b/>
          <w:bCs/>
        </w:rPr>
        <w:t xml:space="preserve">сравним </w:t>
      </w:r>
    </w:p>
    <w:p w14:paraId="6BAD05C7" w14:textId="5B85146B" w:rsidR="00EF728F" w:rsidRPr="00EF728F" w:rsidRDefault="00EF728F" w:rsidP="0069453E">
      <w:pPr>
        <w:spacing w:before="100" w:beforeAutospacing="1" w:after="100" w:afterAutospacing="1"/>
        <w:jc w:val="both"/>
      </w:pPr>
      <w:r w:rsidRPr="00EF728F">
        <w:t>-Сравните  вывод с правилом в учебнике.</w:t>
      </w:r>
      <w:r>
        <w:t xml:space="preserve"> </w:t>
      </w:r>
      <w:r w:rsidRPr="00EF728F">
        <w:t>Вся ли информация</w:t>
      </w:r>
      <w:r w:rsidR="000B2210">
        <w:t xml:space="preserve"> о различении суффиксов  -к-ск-</w:t>
      </w:r>
      <w:r w:rsidRPr="00EF728F">
        <w:t xml:space="preserve"> представлена</w:t>
      </w:r>
      <w:r w:rsidR="000B2210">
        <w:t>? Есть ли разница или нет?</w:t>
      </w:r>
      <w:r w:rsidR="00AB3737">
        <w:t xml:space="preserve"> </w:t>
      </w:r>
      <w:r w:rsidRPr="00EF728F">
        <w:t>(</w:t>
      </w:r>
      <w:r w:rsidR="000B2210">
        <w:rPr>
          <w:i/>
          <w:iCs/>
        </w:rPr>
        <w:t>Да</w:t>
      </w:r>
      <w:r w:rsidRPr="00EF728F">
        <w:rPr>
          <w:i/>
          <w:iCs/>
        </w:rPr>
        <w:t>,</w:t>
      </w:r>
      <w:r w:rsidR="000B2210">
        <w:rPr>
          <w:i/>
          <w:iCs/>
        </w:rPr>
        <w:t xml:space="preserve"> </w:t>
      </w:r>
      <w:r w:rsidRPr="00EF728F">
        <w:rPr>
          <w:i/>
          <w:iCs/>
        </w:rPr>
        <w:t>не указаны исключения</w:t>
      </w:r>
      <w:r w:rsidRPr="00EF728F">
        <w:t>)</w:t>
      </w:r>
    </w:p>
    <w:p w14:paraId="1C46B368" w14:textId="77777777" w:rsidR="00497A57" w:rsidRPr="0069453E" w:rsidRDefault="00497A57" w:rsidP="0069453E">
      <w:pPr>
        <w:jc w:val="both"/>
        <w:rPr>
          <w:color w:val="000000"/>
          <w:shd w:val="clear" w:color="auto" w:fill="FFFFFF"/>
        </w:rPr>
      </w:pPr>
    </w:p>
    <w:p w14:paraId="5AF49EC5" w14:textId="0F54D5D9" w:rsidR="00D82DBE" w:rsidRPr="0069453E" w:rsidRDefault="00571B76" w:rsidP="0069453E">
      <w:pPr>
        <w:jc w:val="both"/>
      </w:pPr>
      <w:r w:rsidRPr="0069453E">
        <w:rPr>
          <w:b/>
          <w:lang w:val="en-US"/>
        </w:rPr>
        <w:t>VI</w:t>
      </w:r>
      <w:r w:rsidRPr="0069453E">
        <w:rPr>
          <w:b/>
        </w:rPr>
        <w:t xml:space="preserve"> </w:t>
      </w:r>
      <w:r w:rsidR="00FC198D">
        <w:rPr>
          <w:b/>
        </w:rPr>
        <w:t>Ф</w:t>
      </w:r>
      <w:r w:rsidR="00D10894" w:rsidRPr="0069453E">
        <w:rPr>
          <w:b/>
        </w:rPr>
        <w:t>изминутка</w:t>
      </w:r>
      <w:r w:rsidR="00E11503">
        <w:rPr>
          <w:b/>
        </w:rPr>
        <w:t xml:space="preserve"> </w:t>
      </w:r>
    </w:p>
    <w:p w14:paraId="5A69DF1F" w14:textId="77777777" w:rsidR="00D82DBE" w:rsidRPr="00D82DBE" w:rsidRDefault="00D82DBE" w:rsidP="00D82DBE">
      <w:pPr>
        <w:jc w:val="both"/>
      </w:pPr>
      <w:r w:rsidRPr="00D82DBE">
        <w:rPr>
          <w:b/>
          <w:bCs/>
        </w:rPr>
        <w:t>Физкультминутка</w:t>
      </w:r>
    </w:p>
    <w:p w14:paraId="2AA182A0" w14:textId="77777777" w:rsidR="00D82DBE" w:rsidRPr="00D82DBE" w:rsidRDefault="00D82DBE" w:rsidP="00D82DBE">
      <w:pPr>
        <w:jc w:val="both"/>
      </w:pPr>
      <w:r w:rsidRPr="00D82DBE">
        <w:t>Потрудились – отдохнем.</w:t>
      </w:r>
    </w:p>
    <w:p w14:paraId="111D1037" w14:textId="77777777" w:rsidR="00D82DBE" w:rsidRPr="00D82DBE" w:rsidRDefault="00D82DBE" w:rsidP="00D82DBE">
      <w:pPr>
        <w:jc w:val="both"/>
      </w:pPr>
      <w:r w:rsidRPr="00D82DBE">
        <w:t>Встанем, глубоко вздохнем.</w:t>
      </w:r>
    </w:p>
    <w:p w14:paraId="2303CA86" w14:textId="77777777" w:rsidR="00D82DBE" w:rsidRPr="00D82DBE" w:rsidRDefault="00D82DBE" w:rsidP="00D82DBE">
      <w:pPr>
        <w:jc w:val="both"/>
      </w:pPr>
      <w:r w:rsidRPr="00D82DBE">
        <w:t>Руки в стороны, вперед,</w:t>
      </w:r>
    </w:p>
    <w:p w14:paraId="637D4787" w14:textId="77777777" w:rsidR="00D82DBE" w:rsidRPr="00D82DBE" w:rsidRDefault="00D82DBE" w:rsidP="00D82DBE">
      <w:pPr>
        <w:jc w:val="both"/>
      </w:pPr>
      <w:r w:rsidRPr="00D82DBE">
        <w:t>Влево, вправо поворот.</w:t>
      </w:r>
    </w:p>
    <w:p w14:paraId="582DDF82" w14:textId="77777777" w:rsidR="00D82DBE" w:rsidRPr="00D82DBE" w:rsidRDefault="00D82DBE" w:rsidP="00D82DBE">
      <w:pPr>
        <w:jc w:val="both"/>
      </w:pPr>
      <w:r w:rsidRPr="00D82DBE">
        <w:t>Три наклона, прямо встать,</w:t>
      </w:r>
    </w:p>
    <w:p w14:paraId="72E4536B" w14:textId="77777777" w:rsidR="00D82DBE" w:rsidRPr="00D82DBE" w:rsidRDefault="00D82DBE" w:rsidP="00D82DBE">
      <w:pPr>
        <w:jc w:val="both"/>
      </w:pPr>
      <w:r w:rsidRPr="00D82DBE">
        <w:t>Руки вниз и вверх поднять.</w:t>
      </w:r>
    </w:p>
    <w:p w14:paraId="3C611DDE" w14:textId="77777777" w:rsidR="00D82DBE" w:rsidRPr="00D82DBE" w:rsidRDefault="00D82DBE" w:rsidP="00D82DBE">
      <w:pPr>
        <w:jc w:val="both"/>
      </w:pPr>
      <w:r w:rsidRPr="00D82DBE">
        <w:t>Руки плавно опустили,</w:t>
      </w:r>
    </w:p>
    <w:p w14:paraId="74C399FF" w14:textId="77777777" w:rsidR="00D82DBE" w:rsidRPr="00D82DBE" w:rsidRDefault="00D82DBE" w:rsidP="00D82DBE">
      <w:pPr>
        <w:jc w:val="both"/>
      </w:pPr>
      <w:r w:rsidRPr="00D82DBE">
        <w:t>Всем улыбки подарили.</w:t>
      </w:r>
    </w:p>
    <w:p w14:paraId="1D4C5E14" w14:textId="77777777" w:rsidR="00D10894" w:rsidRPr="0069453E" w:rsidRDefault="00D10894" w:rsidP="0069453E">
      <w:pPr>
        <w:jc w:val="both"/>
      </w:pPr>
    </w:p>
    <w:p w14:paraId="15C1DD3D" w14:textId="45BB087E" w:rsidR="00D10894" w:rsidRDefault="00B05A80" w:rsidP="0069453E">
      <w:pPr>
        <w:jc w:val="both"/>
        <w:rPr>
          <w:b/>
          <w:color w:val="000000"/>
          <w:shd w:val="clear" w:color="auto" w:fill="FFFFFF"/>
        </w:rPr>
      </w:pPr>
      <w:bookmarkStart w:id="1" w:name="_Hlk126956946"/>
      <w:r>
        <w:rPr>
          <w:b/>
          <w:color w:val="000000"/>
          <w:shd w:val="clear" w:color="auto" w:fill="FFFFFF"/>
          <w:lang w:val="en-US"/>
        </w:rPr>
        <w:t>VI</w:t>
      </w:r>
      <w:bookmarkEnd w:id="1"/>
      <w:r w:rsidRPr="00B05A80">
        <w:rPr>
          <w:b/>
          <w:color w:val="000000"/>
          <w:shd w:val="clear" w:color="auto" w:fill="FFFFFF"/>
        </w:rPr>
        <w:t>.</w:t>
      </w:r>
      <w:r w:rsidR="006852EB" w:rsidRPr="0069453E">
        <w:rPr>
          <w:b/>
          <w:color w:val="000000"/>
          <w:shd w:val="clear" w:color="auto" w:fill="FFFFFF"/>
        </w:rPr>
        <w:t xml:space="preserve"> Первичное з</w:t>
      </w:r>
      <w:r w:rsidR="00D10894" w:rsidRPr="0069453E">
        <w:rPr>
          <w:b/>
          <w:color w:val="000000"/>
          <w:shd w:val="clear" w:color="auto" w:fill="FFFFFF"/>
        </w:rPr>
        <w:t>акрепление изученного.</w:t>
      </w:r>
      <w:r w:rsidR="00E11503">
        <w:rPr>
          <w:b/>
          <w:color w:val="000000"/>
          <w:shd w:val="clear" w:color="auto" w:fill="FFFFFF"/>
        </w:rPr>
        <w:t xml:space="preserve"> (слайд1</w:t>
      </w:r>
      <w:r w:rsidR="002A0C6E">
        <w:rPr>
          <w:b/>
          <w:color w:val="000000"/>
          <w:shd w:val="clear" w:color="auto" w:fill="FFFFFF"/>
        </w:rPr>
        <w:t>2</w:t>
      </w:r>
      <w:r w:rsidR="00E11503">
        <w:rPr>
          <w:b/>
          <w:color w:val="000000"/>
          <w:shd w:val="clear" w:color="auto" w:fill="FFFFFF"/>
        </w:rPr>
        <w:t>)</w:t>
      </w:r>
    </w:p>
    <w:p w14:paraId="4A0BE593" w14:textId="4ECCF276" w:rsidR="002B5270" w:rsidRDefault="002B5270" w:rsidP="0069453E">
      <w:pPr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- Приступаем к выполнению упражнения</w:t>
      </w:r>
    </w:p>
    <w:p w14:paraId="3B568C06" w14:textId="5A4461FD" w:rsidR="00AB3737" w:rsidRDefault="00AB3737" w:rsidP="0069453E">
      <w:pPr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1.Выполнение упражнения </w:t>
      </w:r>
      <w:r w:rsidR="00354A16">
        <w:rPr>
          <w:b/>
          <w:color w:val="000000"/>
          <w:shd w:val="clear" w:color="auto" w:fill="FFFFFF"/>
        </w:rPr>
        <w:t>474</w:t>
      </w:r>
      <w:r>
        <w:rPr>
          <w:b/>
          <w:color w:val="000000"/>
          <w:shd w:val="clear" w:color="auto" w:fill="FFFFFF"/>
        </w:rPr>
        <w:t>.(комментированное выполнение)</w:t>
      </w:r>
    </w:p>
    <w:p w14:paraId="563F031E" w14:textId="3DAEF0AF" w:rsidR="00AB3737" w:rsidRDefault="00AB3737" w:rsidP="0069453E">
      <w:pPr>
        <w:jc w:val="both"/>
      </w:pPr>
      <w:r w:rsidRPr="0069453E">
        <w:t>Проговорим правило по опорной схеме.</w:t>
      </w:r>
    </w:p>
    <w:p w14:paraId="0EC5E475" w14:textId="0D260F39" w:rsidR="006D0E34" w:rsidRDefault="006D0E34" w:rsidP="0069453E">
      <w:pPr>
        <w:jc w:val="both"/>
      </w:pPr>
      <w:r>
        <w:t>(при выполнении упраж</w:t>
      </w:r>
      <w:r w:rsidR="00D329F2">
        <w:t>нения</w:t>
      </w:r>
      <w:r w:rsidR="00EE6E7A">
        <w:t>:</w:t>
      </w:r>
      <w:r w:rsidR="00D329F2">
        <w:t xml:space="preserve"> </w:t>
      </w:r>
      <w:r>
        <w:t>встречается слово ЗВЕР..ИЙ.</w:t>
      </w:r>
      <w:r w:rsidR="00EE6E7A">
        <w:t xml:space="preserve"> </w:t>
      </w:r>
      <w:r>
        <w:t>Стоит ли в прилагательном перед суффиксом -СК- писать -Ь-?</w:t>
      </w:r>
      <w:r w:rsidR="002B5270">
        <w:t xml:space="preserve"> Ответить  на этот вопрос поможет ОПОРНАЯ СХЕМА.</w:t>
      </w:r>
    </w:p>
    <w:p w14:paraId="63FD4D24" w14:textId="797C00B4" w:rsidR="006D0E34" w:rsidRPr="006D0E34" w:rsidRDefault="006D0E34" w:rsidP="0069453E">
      <w:pPr>
        <w:jc w:val="both"/>
        <w:rPr>
          <w:b/>
          <w:bCs/>
        </w:rPr>
      </w:pPr>
      <w:r w:rsidRPr="006D0E34">
        <w:rPr>
          <w:b/>
          <w:bCs/>
        </w:rPr>
        <w:t>Показ слайда</w:t>
      </w:r>
      <w:r w:rsidR="00E11503">
        <w:rPr>
          <w:b/>
          <w:bCs/>
        </w:rPr>
        <w:t xml:space="preserve"> 1</w:t>
      </w:r>
      <w:r w:rsidR="002A0C6E">
        <w:rPr>
          <w:b/>
          <w:bCs/>
        </w:rPr>
        <w:t>3</w:t>
      </w:r>
    </w:p>
    <w:p w14:paraId="664F1A78" w14:textId="191CF55F" w:rsidR="006D0E34" w:rsidRPr="0069453E" w:rsidRDefault="006D0E34" w:rsidP="0069453E">
      <w:pPr>
        <w:jc w:val="both"/>
      </w:pPr>
      <w:r>
        <w:t>-Изучите схему-правило,</w:t>
      </w:r>
      <w:r w:rsidR="00D329F2">
        <w:t xml:space="preserve"> </w:t>
      </w:r>
      <w:r>
        <w:t>объясните,</w:t>
      </w:r>
      <w:r w:rsidR="00D329F2">
        <w:t xml:space="preserve"> </w:t>
      </w:r>
      <w:r>
        <w:t>когда в прилагательных перед суффиксом -СК- пишется -Ь-,</w:t>
      </w:r>
      <w:r w:rsidR="00E11503">
        <w:t xml:space="preserve"> </w:t>
      </w:r>
      <w:r>
        <w:t>а когда нет.</w:t>
      </w:r>
      <w:r w:rsidR="002B5270">
        <w:t>(ответы уч-ся)</w:t>
      </w:r>
    </w:p>
    <w:p w14:paraId="36A26AFE" w14:textId="27588954" w:rsidR="00B94BAB" w:rsidRDefault="002B5270" w:rsidP="0069453E">
      <w:pPr>
        <w:spacing w:before="100" w:beforeAutospacing="1" w:after="100" w:afterAutospacing="1"/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-В слове сибирский мы не пишем мягкий знак,</w:t>
      </w:r>
      <w:r w:rsidR="00107CB6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>почему?</w:t>
      </w:r>
    </w:p>
    <w:p w14:paraId="737E1DB1" w14:textId="3C13C308" w:rsidR="002B5270" w:rsidRDefault="002B5270" w:rsidP="0069453E">
      <w:pPr>
        <w:spacing w:before="100" w:beforeAutospacing="1" w:after="100" w:afterAutospacing="1"/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 xml:space="preserve">--Какие ассоциации у вас возникают </w:t>
      </w:r>
      <w:r w:rsidR="00107CB6">
        <w:rPr>
          <w:b/>
          <w:color w:val="000000"/>
          <w:shd w:val="clear" w:color="auto" w:fill="FFFFFF"/>
        </w:rPr>
        <w:t>со словом СИБИРСКИЙ?</w:t>
      </w:r>
      <w:r w:rsidR="00EC52B4">
        <w:rPr>
          <w:b/>
          <w:color w:val="000000"/>
          <w:shd w:val="clear" w:color="auto" w:fill="FFFFFF"/>
        </w:rPr>
        <w:t xml:space="preserve">(мороз,город,орешек,кедр, река,тайга,ссылка </w:t>
      </w:r>
      <w:r w:rsidR="0044611F">
        <w:rPr>
          <w:b/>
          <w:color w:val="000000"/>
          <w:shd w:val="clear" w:color="auto" w:fill="FFFFFF"/>
        </w:rPr>
        <w:t xml:space="preserve">) </w:t>
      </w:r>
      <w:bookmarkStart w:id="2" w:name="_Hlk127282644"/>
    </w:p>
    <w:bookmarkEnd w:id="2"/>
    <w:p w14:paraId="403AE0EB" w14:textId="5CC3838C" w:rsidR="0044611F" w:rsidRDefault="0044611F" w:rsidP="0044611F">
      <w:pPr>
        <w:spacing w:before="100" w:beforeAutospacing="1" w:after="100" w:afterAutospacing="1"/>
        <w:jc w:val="both"/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-У меня это слово вызывает ассоциацию со словом ХАСКИ</w:t>
      </w:r>
      <w:r w:rsidRPr="0044611F">
        <w:rPr>
          <w:b/>
          <w:color w:val="000000"/>
          <w:shd w:val="clear" w:color="auto" w:fill="FFFFFF"/>
        </w:rPr>
        <w:t xml:space="preserve"> </w:t>
      </w:r>
      <w:r>
        <w:rPr>
          <w:b/>
          <w:color w:val="000000"/>
          <w:shd w:val="clear" w:color="auto" w:fill="FFFFFF"/>
        </w:rPr>
        <w:t>слайд</w:t>
      </w:r>
      <w:r w:rsidR="002A0C6E">
        <w:rPr>
          <w:b/>
          <w:color w:val="000000"/>
          <w:shd w:val="clear" w:color="auto" w:fill="FFFFFF"/>
        </w:rPr>
        <w:t xml:space="preserve"> 14</w:t>
      </w:r>
    </w:p>
    <w:p w14:paraId="18AC9B7B" w14:textId="03E444E4" w:rsidR="00662F92" w:rsidRDefault="00AB3737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  <w:color w:val="000000"/>
          <w:shd w:val="clear" w:color="auto" w:fill="FFFFFF"/>
          <w:lang w:val="en-US"/>
        </w:rPr>
        <w:t>VII</w:t>
      </w:r>
      <w:r>
        <w:rPr>
          <w:b/>
        </w:rPr>
        <w:t xml:space="preserve">. </w:t>
      </w:r>
      <w:r w:rsidR="005470F9">
        <w:rPr>
          <w:b/>
        </w:rPr>
        <w:t xml:space="preserve">РАБОТА С ТЕКСТОМ. </w:t>
      </w:r>
      <w:r w:rsidRPr="0069453E">
        <w:rPr>
          <w:b/>
        </w:rPr>
        <w:t>Включение в систему знаний и повторение</w:t>
      </w:r>
    </w:p>
    <w:p w14:paraId="5A03A1BF" w14:textId="69406D0C" w:rsidR="00395AAF" w:rsidRDefault="00395AAF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-Ребята,</w:t>
      </w:r>
      <w:r w:rsidR="00D329F2">
        <w:rPr>
          <w:b/>
        </w:rPr>
        <w:t xml:space="preserve"> </w:t>
      </w:r>
      <w:r>
        <w:rPr>
          <w:b/>
        </w:rPr>
        <w:t>перед вами лежат карточки с текстом. Прочитайте текст.</w:t>
      </w:r>
    </w:p>
    <w:p w14:paraId="399337DD" w14:textId="676FF4B2" w:rsidR="00662F92" w:rsidRDefault="00E11503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 xml:space="preserve">Работа с </w:t>
      </w:r>
      <w:r w:rsidR="00662F92">
        <w:rPr>
          <w:b/>
        </w:rPr>
        <w:t>текст</w:t>
      </w:r>
      <w:r>
        <w:rPr>
          <w:b/>
        </w:rPr>
        <w:t>ом (слайд 1</w:t>
      </w:r>
      <w:r w:rsidR="002A0C6E">
        <w:rPr>
          <w:b/>
        </w:rPr>
        <w:t>5</w:t>
      </w:r>
      <w:r>
        <w:rPr>
          <w:b/>
        </w:rPr>
        <w:t>)</w:t>
      </w:r>
    </w:p>
    <w:p w14:paraId="123BEAC6" w14:textId="422F235D" w:rsidR="00CA5A17" w:rsidRPr="00CA5A17" w:rsidRDefault="00CA5A17" w:rsidP="00CA5A1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CA5A17">
        <w:rPr>
          <w:color w:val="000000"/>
        </w:rPr>
        <w:t>(1)Собака  — верный и преданный друг человека. (2)</w:t>
      </w:r>
      <w:r w:rsidR="009A4621">
        <w:rPr>
          <w:color w:val="000000"/>
        </w:rPr>
        <w:t xml:space="preserve"> </w:t>
      </w:r>
      <w:r w:rsidRPr="00CA5A17">
        <w:rPr>
          <w:color w:val="000000"/>
        </w:rPr>
        <w:t>Но иногда она может стать ещё и незаменимым помощником. (3)Так случилось с сиби</w:t>
      </w:r>
      <w:r w:rsidR="00EE6E7A">
        <w:rPr>
          <w:color w:val="000000"/>
        </w:rPr>
        <w:t>рск</w:t>
      </w:r>
      <w:r w:rsidRPr="00CA5A17">
        <w:rPr>
          <w:color w:val="000000"/>
        </w:rPr>
        <w:t>ими хаски. (4)В Восточной Сибири и на Аляске, где нельзя обойтись без ездовых собак, именно они пришли на помощь человеку. (5)Сначала люди использовали для езды в упряжке собак самых разных пород. (6)Но скоро стало понятно, что не каждая собака способна выжить в суровых природных условиях и тем более спасти человека. (7)А хаски выживали.</w:t>
      </w:r>
    </w:p>
    <w:p w14:paraId="1FAA79AF" w14:textId="77777777" w:rsidR="00CA5A17" w:rsidRPr="00CA5A17" w:rsidRDefault="00CA5A17" w:rsidP="00CA5A1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CA5A17">
        <w:rPr>
          <w:color w:val="000000"/>
        </w:rPr>
        <w:t>(8)В чём же было преимущество этой породы собак? (9)Оказывается, хаски очень выносливы и могут бежать с огромной скоростью. (10)Их не пугают северные заснеженные равнины, они способны быстро перевозить людей из одного пункта назначения в другой. (11)Правда, хаски с трудом справляются с перевозкой тяжёлых грузов. (12)Но здесь им на помощь пришли люди и создали облегчённые сани. (13)Теперь собакам легче преодолевать долгий путь.</w:t>
      </w:r>
    </w:p>
    <w:p w14:paraId="6A0AFA8D" w14:textId="1E1223A9" w:rsidR="00CA5A17" w:rsidRDefault="00CA5A17" w:rsidP="00CA5A17">
      <w:pPr>
        <w:pStyle w:val="leftmargin"/>
        <w:shd w:val="clear" w:color="auto" w:fill="FFFFFF"/>
        <w:spacing w:before="0" w:beforeAutospacing="0" w:after="0" w:afterAutospacing="0"/>
        <w:ind w:firstLine="375"/>
        <w:jc w:val="both"/>
        <w:rPr>
          <w:color w:val="000000"/>
        </w:rPr>
      </w:pPr>
      <w:r w:rsidRPr="00CA5A17">
        <w:rPr>
          <w:color w:val="000000"/>
        </w:rPr>
        <w:lastRenderedPageBreak/>
        <w:t xml:space="preserve">(14)Подвиг сибирского хаски Балто помогает нам лучше понять и оценить этих собак. (15)Балто был вожаком стаи, ведущим в упряжке псом. (16)В пятидесятиградусный </w:t>
      </w:r>
      <w:r w:rsidR="00EE6E7A" w:rsidRPr="00CA5A17">
        <w:rPr>
          <w:color w:val="000000"/>
        </w:rPr>
        <w:t>мороз</w:t>
      </w:r>
      <w:r w:rsidR="00EE6E7A">
        <w:rPr>
          <w:color w:val="000000"/>
        </w:rPr>
        <w:t>, в</w:t>
      </w:r>
      <w:r w:rsidR="00DC6DC0">
        <w:rPr>
          <w:color w:val="000000"/>
        </w:rPr>
        <w:t xml:space="preserve"> </w:t>
      </w:r>
      <w:r w:rsidR="00F925FD">
        <w:rPr>
          <w:color w:val="000000"/>
        </w:rPr>
        <w:t>арктически</w:t>
      </w:r>
      <w:r w:rsidR="00DC6DC0">
        <w:rPr>
          <w:color w:val="000000"/>
        </w:rPr>
        <w:t>е</w:t>
      </w:r>
      <w:r w:rsidR="00F925FD">
        <w:rPr>
          <w:color w:val="000000"/>
        </w:rPr>
        <w:t xml:space="preserve"> буран</w:t>
      </w:r>
      <w:r w:rsidR="00DC6DC0">
        <w:rPr>
          <w:color w:val="000000"/>
        </w:rPr>
        <w:t>ы</w:t>
      </w:r>
      <w:r w:rsidR="00F925FD">
        <w:rPr>
          <w:color w:val="000000"/>
        </w:rPr>
        <w:t xml:space="preserve"> </w:t>
      </w:r>
      <w:r w:rsidRPr="00CA5A17">
        <w:rPr>
          <w:color w:val="000000"/>
        </w:rPr>
        <w:t>он один смог дотянуть до города упряжку, в которой врач вёз лекарства детям, больным дифтерией. (17)В память об этом событии был поставлен памятник Балто. (18)Табличка с описанием его подвига завершается тремя словами: «Выносливость, верность, ум».</w:t>
      </w:r>
    </w:p>
    <w:p w14:paraId="621AB507" w14:textId="5ABC4D96" w:rsidR="009A4621" w:rsidRDefault="00CE311C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1.</w:t>
      </w:r>
      <w:r w:rsidR="00DE5311">
        <w:rPr>
          <w:b/>
        </w:rPr>
        <w:t xml:space="preserve"> </w:t>
      </w:r>
      <w:r w:rsidR="00F11621">
        <w:rPr>
          <w:b/>
        </w:rPr>
        <w:t xml:space="preserve">О чем этот текст? </w:t>
      </w:r>
      <w:r w:rsidR="00CA5A17" w:rsidRPr="00CA5A17">
        <w:rPr>
          <w:b/>
        </w:rPr>
        <w:t>Определите</w:t>
      </w:r>
      <w:r w:rsidR="009A4621">
        <w:rPr>
          <w:b/>
        </w:rPr>
        <w:t xml:space="preserve"> тему текста</w:t>
      </w:r>
      <w:r w:rsidR="00F11621">
        <w:rPr>
          <w:b/>
        </w:rPr>
        <w:t>.</w:t>
      </w:r>
      <w:r w:rsidR="005A2A18">
        <w:rPr>
          <w:b/>
        </w:rPr>
        <w:t>(устно)</w:t>
      </w:r>
    </w:p>
    <w:p w14:paraId="1BC7A464" w14:textId="10B04410" w:rsidR="00CA5A17" w:rsidRPr="00CA5A17" w:rsidRDefault="00CE311C" w:rsidP="0069453E">
      <w:pPr>
        <w:spacing w:before="100" w:beforeAutospacing="1" w:after="100" w:afterAutospacing="1"/>
        <w:jc w:val="both"/>
        <w:rPr>
          <w:b/>
          <w:i/>
          <w:iCs/>
        </w:rPr>
      </w:pPr>
      <w:r>
        <w:rPr>
          <w:b/>
        </w:rPr>
        <w:t>2.</w:t>
      </w:r>
      <w:r w:rsidR="009A4621">
        <w:rPr>
          <w:b/>
        </w:rPr>
        <w:t>К</w:t>
      </w:r>
      <w:r w:rsidR="00CA5A17" w:rsidRPr="00CA5A17">
        <w:rPr>
          <w:b/>
        </w:rPr>
        <w:t xml:space="preserve">акой тип речи представлен в предложениях 8−10 текста. </w:t>
      </w:r>
      <w:r w:rsidR="005A2A18">
        <w:rPr>
          <w:b/>
        </w:rPr>
        <w:t>(устно)</w:t>
      </w:r>
      <w:r w:rsidR="00CA5A17">
        <w:rPr>
          <w:b/>
        </w:rPr>
        <w:t>(Рассуждение.</w:t>
      </w:r>
      <w:r w:rsidR="00CA5A17" w:rsidRPr="00CA5A17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</w:t>
      </w:r>
      <w:r w:rsidR="00CA5A17" w:rsidRPr="00CA5A17">
        <w:rPr>
          <w:b/>
          <w:i/>
          <w:iCs/>
        </w:rPr>
        <w:t xml:space="preserve">В предложениях 8−10 представлено рассуждение. </w:t>
      </w:r>
      <w:r w:rsidR="00EE6E7A" w:rsidRPr="00CA5A17">
        <w:rPr>
          <w:b/>
          <w:i/>
          <w:iCs/>
        </w:rPr>
        <w:t>Рассуждение —</w:t>
      </w:r>
      <w:r w:rsidR="00CA5A17" w:rsidRPr="00CA5A17">
        <w:rPr>
          <w:b/>
          <w:i/>
          <w:iCs/>
        </w:rPr>
        <w:t xml:space="preserve"> это тип текста, в котором при помощи аргументов доказывается или объясняется какое-либо положение, мысль; говорится о причинах и следствиях событий.</w:t>
      </w:r>
      <w:r w:rsidR="00CA5A17">
        <w:rPr>
          <w:b/>
          <w:i/>
          <w:iCs/>
        </w:rPr>
        <w:t>)</w:t>
      </w:r>
    </w:p>
    <w:p w14:paraId="04ED5000" w14:textId="31A12B58" w:rsidR="00CA5A17" w:rsidRDefault="00CE311C" w:rsidP="0069453E">
      <w:pPr>
        <w:spacing w:before="100" w:beforeAutospacing="1" w:after="100" w:afterAutospacing="1"/>
        <w:jc w:val="both"/>
        <w:rPr>
          <w:bCs/>
          <w:i/>
          <w:iCs/>
        </w:rPr>
      </w:pPr>
      <w:r>
        <w:rPr>
          <w:b/>
        </w:rPr>
        <w:t>3.</w:t>
      </w:r>
      <w:r w:rsidR="00CA5A17" w:rsidRPr="00CA5A17">
        <w:rPr>
          <w:b/>
        </w:rPr>
        <w:t>В предложениях 14−16 найдите слово со значением «героический поступок, важное для многих людей действие». Выпишите это слово.</w:t>
      </w:r>
      <w:r w:rsidR="00EE6E7A">
        <w:rPr>
          <w:b/>
        </w:rPr>
        <w:t xml:space="preserve"> </w:t>
      </w:r>
      <w:r w:rsidR="00CA5A17">
        <w:rPr>
          <w:b/>
        </w:rPr>
        <w:t>(</w:t>
      </w:r>
      <w:r w:rsidR="00CA5A17" w:rsidRPr="00CA5A17">
        <w:rPr>
          <w:bCs/>
          <w:i/>
          <w:iCs/>
        </w:rPr>
        <w:t>Подвиг)</w:t>
      </w:r>
    </w:p>
    <w:p w14:paraId="202121B8" w14:textId="4EE0F7CE" w:rsidR="00F11621" w:rsidRDefault="00F11621" w:rsidP="00CA5A17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4.Определите микротему каждого абзаца.</w:t>
      </w:r>
      <w:r w:rsidR="005A2A18">
        <w:rPr>
          <w:b/>
        </w:rPr>
        <w:t>(устно)</w:t>
      </w:r>
    </w:p>
    <w:p w14:paraId="2C3CEE74" w14:textId="60C13632" w:rsidR="00CA5A17" w:rsidRDefault="00F11621" w:rsidP="00CA5A17">
      <w:pPr>
        <w:spacing w:before="100" w:beforeAutospacing="1" w:after="100" w:afterAutospacing="1"/>
        <w:jc w:val="both"/>
        <w:rPr>
          <w:bCs/>
          <w:i/>
          <w:iCs/>
        </w:rPr>
      </w:pPr>
      <w:r>
        <w:rPr>
          <w:b/>
        </w:rPr>
        <w:t>5</w:t>
      </w:r>
      <w:r w:rsidR="00CE311C">
        <w:rPr>
          <w:b/>
        </w:rPr>
        <w:t>.</w:t>
      </w:r>
      <w:r w:rsidR="00CA5A17">
        <w:rPr>
          <w:b/>
        </w:rPr>
        <w:t>Определите основную мысль текста.</w:t>
      </w:r>
      <w:r w:rsidR="00231398">
        <w:rPr>
          <w:b/>
        </w:rPr>
        <w:t xml:space="preserve"> (</w:t>
      </w:r>
      <w:r w:rsidR="00CA5A17" w:rsidRPr="00CA5A17">
        <w:rPr>
          <w:bCs/>
          <w:i/>
          <w:iCs/>
        </w:rPr>
        <w:t>Хаски очень умны, выносливы и быстры, они не раз спасали людей в качестве ездовых собак.</w:t>
      </w:r>
      <w:r w:rsidR="00231398">
        <w:rPr>
          <w:bCs/>
          <w:i/>
          <w:iCs/>
        </w:rPr>
        <w:t>)</w:t>
      </w:r>
      <w:r w:rsidR="00B16CC7" w:rsidRPr="00B16CC7">
        <w:rPr>
          <w:rFonts w:ascii="Arial" w:hAnsi="Arial" w:cs="Arial"/>
          <w:color w:val="535353"/>
          <w:sz w:val="20"/>
          <w:szCs w:val="20"/>
        </w:rPr>
        <w:t xml:space="preserve"> </w:t>
      </w:r>
      <w:r w:rsidR="00B16CC7">
        <w:rPr>
          <w:rStyle w:val="af0"/>
          <w:rFonts w:ascii="Arial" w:hAnsi="Arial" w:cs="Arial"/>
          <w:color w:val="535353"/>
          <w:sz w:val="20"/>
          <w:szCs w:val="20"/>
        </w:rPr>
        <w:t>Собака породы сибирских хаски может стать человеку не только верным другом, но и незаменимым помощником.</w:t>
      </w:r>
    </w:p>
    <w:p w14:paraId="7310A1E6" w14:textId="4682E3BA" w:rsidR="00E33AF8" w:rsidRDefault="008E0611" w:rsidP="00CA5A17">
      <w:pPr>
        <w:spacing w:before="100" w:beforeAutospacing="1" w:after="100" w:afterAutospacing="1"/>
        <w:jc w:val="both"/>
        <w:rPr>
          <w:bCs/>
          <w:i/>
          <w:iCs/>
        </w:rPr>
      </w:pPr>
      <w:r>
        <w:rPr>
          <w:b/>
        </w:rPr>
        <w:t>6</w:t>
      </w:r>
      <w:r w:rsidR="00CE311C">
        <w:rPr>
          <w:b/>
        </w:rPr>
        <w:t>.</w:t>
      </w:r>
      <w:r w:rsidR="00E33AF8" w:rsidRPr="00CA5A17">
        <w:rPr>
          <w:b/>
        </w:rPr>
        <w:t xml:space="preserve">Какой факт, по мнению автора текста, свидетельствует о том, что Балто был выносливой и верной собакой? </w:t>
      </w:r>
      <w:r w:rsidR="00011236">
        <w:rPr>
          <w:b/>
        </w:rPr>
        <w:t xml:space="preserve">Найдите </w:t>
      </w:r>
      <w:r w:rsidR="00E33AF8" w:rsidRPr="00CA5A17">
        <w:rPr>
          <w:b/>
        </w:rPr>
        <w:t>ответ.</w:t>
      </w:r>
      <w:r w:rsidR="00E33AF8" w:rsidRPr="00CA5A17">
        <w:rPr>
          <w:rFonts w:ascii="Verdana" w:hAnsi="Verdana"/>
          <w:i/>
          <w:iCs/>
          <w:color w:val="000000"/>
          <w:sz w:val="18"/>
          <w:szCs w:val="18"/>
        </w:rPr>
        <w:t xml:space="preserve"> </w:t>
      </w:r>
      <w:r w:rsidR="00E33AF8">
        <w:rPr>
          <w:rFonts w:ascii="Verdana" w:hAnsi="Verdana"/>
          <w:i/>
          <w:iCs/>
          <w:color w:val="000000"/>
          <w:sz w:val="18"/>
          <w:szCs w:val="18"/>
        </w:rPr>
        <w:t>(</w:t>
      </w:r>
      <w:r w:rsidR="00E33AF8" w:rsidRPr="00CA5A17">
        <w:rPr>
          <w:bCs/>
          <w:i/>
          <w:iCs/>
        </w:rPr>
        <w:t>В пятидесятиградусный мороз</w:t>
      </w:r>
      <w:r w:rsidR="00E33AF8">
        <w:rPr>
          <w:bCs/>
          <w:i/>
          <w:iCs/>
        </w:rPr>
        <w:t>, в арктические бураны</w:t>
      </w:r>
      <w:r w:rsidR="00E33AF8" w:rsidRPr="00CA5A17">
        <w:rPr>
          <w:bCs/>
          <w:i/>
          <w:iCs/>
        </w:rPr>
        <w:t xml:space="preserve"> Балто один смог дотянуть до города упряжку, в которой врач вёз лекарства детям, больным дифтерией. Этот факт подтверждает выносливость собаки и её преданность людям.</w:t>
      </w:r>
      <w:r w:rsidR="00E33AF8">
        <w:rPr>
          <w:bCs/>
          <w:i/>
          <w:iCs/>
        </w:rPr>
        <w:t>)</w:t>
      </w:r>
    </w:p>
    <w:p w14:paraId="1A04F629" w14:textId="2329BDAF" w:rsidR="007E43E4" w:rsidRDefault="008E0611" w:rsidP="00CA5A17">
      <w:pPr>
        <w:spacing w:before="100" w:beforeAutospacing="1" w:after="100" w:afterAutospacing="1"/>
        <w:jc w:val="both"/>
      </w:pPr>
      <w:r w:rsidRPr="002A0C6E">
        <w:rPr>
          <w:b/>
          <w:i/>
          <w:iCs/>
        </w:rPr>
        <w:t>7</w:t>
      </w:r>
      <w:r w:rsidR="007E43E4">
        <w:rPr>
          <w:bCs/>
          <w:i/>
          <w:iCs/>
        </w:rPr>
        <w:t>.</w:t>
      </w:r>
      <w:r w:rsidR="007E43E4" w:rsidRPr="007E43E4">
        <w:t xml:space="preserve"> </w:t>
      </w:r>
      <w:r w:rsidR="007E43E4" w:rsidRPr="00011236">
        <w:rPr>
          <w:b/>
          <w:bCs/>
        </w:rPr>
        <w:t>Ваши знакомые планируют завести собаку породы Сибирской Хаски</w:t>
      </w:r>
      <w:r w:rsidR="007E43E4">
        <w:t xml:space="preserve">. Что вы </w:t>
      </w:r>
      <w:r w:rsidR="0099312F">
        <w:t>расскажите им</w:t>
      </w:r>
      <w:r w:rsidR="00011236">
        <w:t>, используя информацию текста</w:t>
      </w:r>
      <w:r w:rsidR="007E43E4">
        <w:t>, чтобы он</w:t>
      </w:r>
      <w:r w:rsidR="0099312F">
        <w:t>и действительно хотели приобрести собаку этой породы</w:t>
      </w:r>
      <w:r w:rsidR="007E43E4">
        <w:t>?(4.1 уровень ЧГ)</w:t>
      </w:r>
    </w:p>
    <w:p w14:paraId="4801DD4D" w14:textId="2DD45D0A" w:rsidR="0027704C" w:rsidRDefault="0027704C" w:rsidP="00CA5A17">
      <w:pPr>
        <w:spacing w:before="100" w:beforeAutospacing="1" w:after="100" w:afterAutospacing="1"/>
        <w:jc w:val="both"/>
      </w:pPr>
      <w:r>
        <w:t>синонимы: верный – преданный, надёжный, настоящий.</w:t>
      </w:r>
    </w:p>
    <w:p w14:paraId="1F9B4C49" w14:textId="2A47126B" w:rsidR="00DC6DC0" w:rsidRDefault="005A2A18" w:rsidP="00CA5A17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-Прочитайте еще один текст(вслух)</w:t>
      </w:r>
    </w:p>
    <w:p w14:paraId="62678F76" w14:textId="243BE7AF" w:rsidR="00CA5A17" w:rsidRDefault="00415989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</w:rPr>
        <w:t>2 текст</w:t>
      </w:r>
    </w:p>
    <w:p w14:paraId="2933D774" w14:textId="2FCF0083" w:rsidR="00415989" w:rsidRDefault="00415989" w:rsidP="0069453E">
      <w:pPr>
        <w:spacing w:before="100" w:beforeAutospacing="1" w:after="100" w:afterAutospacing="1"/>
        <w:jc w:val="both"/>
        <w:rPr>
          <w:bCs/>
        </w:rPr>
      </w:pPr>
      <w:r w:rsidRPr="00415989">
        <w:rPr>
          <w:bCs/>
        </w:rPr>
        <w:t>(1)</w:t>
      </w:r>
      <w:r w:rsidR="00661390" w:rsidRPr="00661390">
        <w:rPr>
          <w:rFonts w:ascii="ExcentraPro" w:hAnsi="ExcentraPro"/>
          <w:color w:val="444444"/>
          <w:shd w:val="clear" w:color="auto" w:fill="FFFFFF"/>
        </w:rPr>
        <w:t xml:space="preserve"> </w:t>
      </w:r>
      <w:r w:rsidR="00661390" w:rsidRPr="00661390">
        <w:rPr>
          <w:bCs/>
        </w:rPr>
        <w:t>На фронтах Великой Отечественной войны действовало огромное количество отрядов боевых собак: миноискателей, истребителей бронетехники, ездовых и санитарных, связистов, собак разведывательной службы, диверсионных и сторожевых.</w:t>
      </w:r>
      <w:r w:rsidRPr="00415989">
        <w:rPr>
          <w:bCs/>
        </w:rPr>
        <w:t>. (2)Про это можно писать целые книги, но мы назовём лишь самые интересные факты. (3)Собаки выполняли практически</w:t>
      </w:r>
      <w:r w:rsidR="00661390">
        <w:rPr>
          <w:bCs/>
        </w:rPr>
        <w:t>е</w:t>
      </w:r>
      <w:r w:rsidRPr="00415989">
        <w:rPr>
          <w:bCs/>
        </w:rPr>
        <w:t xml:space="preserve"> все задания воина: доставляли срочные телеграммы, проводили телефонные провода, отыскивали мины, подрывали </w:t>
      </w:r>
      <w:r w:rsidR="00661390">
        <w:rPr>
          <w:bCs/>
        </w:rPr>
        <w:t>немецкие</w:t>
      </w:r>
      <w:r w:rsidRPr="00415989">
        <w:rPr>
          <w:bCs/>
        </w:rPr>
        <w:t xml:space="preserve"> танки. (4)Собаки-санитары стали настоящим спасением для потерявших всякую надежду. </w:t>
      </w:r>
      <w:r w:rsidR="00011236">
        <w:rPr>
          <w:bCs/>
        </w:rPr>
        <w:t>6</w:t>
      </w:r>
      <w:r w:rsidR="00661390">
        <w:rPr>
          <w:bCs/>
        </w:rPr>
        <w:t>)За годы войны верные псы отыскали больше 4 миллионов вражеских мин и спасли на полях сражений множество людей.</w:t>
      </w:r>
    </w:p>
    <w:p w14:paraId="000F6D4C" w14:textId="7B08197D" w:rsidR="002572F8" w:rsidRDefault="002572F8" w:rsidP="0069453E">
      <w:pPr>
        <w:spacing w:before="100" w:beforeAutospacing="1" w:after="100" w:afterAutospacing="1"/>
        <w:jc w:val="both"/>
        <w:rPr>
          <w:bCs/>
        </w:rPr>
      </w:pPr>
      <w:r>
        <w:rPr>
          <w:bCs/>
        </w:rPr>
        <w:t>-Что общего между текстами?</w:t>
      </w:r>
      <w:r w:rsidR="008E0611">
        <w:rPr>
          <w:bCs/>
        </w:rPr>
        <w:t xml:space="preserve"> </w:t>
      </w:r>
      <w:r>
        <w:rPr>
          <w:bCs/>
        </w:rPr>
        <w:t>(Тема- о собаках, верных помощниках</w:t>
      </w:r>
      <w:r w:rsidR="00D33B9E">
        <w:rPr>
          <w:bCs/>
        </w:rPr>
        <w:t>)</w:t>
      </w:r>
    </w:p>
    <w:p w14:paraId="68D85CF8" w14:textId="00C6BE56" w:rsidR="00D33B9E" w:rsidRDefault="00D33B9E" w:rsidP="0069453E">
      <w:pPr>
        <w:spacing w:before="100" w:beforeAutospacing="1" w:after="100" w:afterAutospacing="1"/>
        <w:jc w:val="both"/>
        <w:rPr>
          <w:bCs/>
        </w:rPr>
      </w:pPr>
      <w:r>
        <w:rPr>
          <w:bCs/>
        </w:rPr>
        <w:lastRenderedPageBreak/>
        <w:t>-Есть ли слова с изучаемой орфограммой?</w:t>
      </w:r>
      <w:r w:rsidR="006C39E9">
        <w:rPr>
          <w:bCs/>
        </w:rPr>
        <w:t xml:space="preserve"> Выпишите словосочетания</w:t>
      </w:r>
      <w:r w:rsidR="008E0611">
        <w:rPr>
          <w:bCs/>
        </w:rPr>
        <w:t xml:space="preserve"> </w:t>
      </w:r>
      <w:r w:rsidR="006C39E9">
        <w:rPr>
          <w:bCs/>
        </w:rPr>
        <w:t>(прилагательные с суффиксами -К-СК- вместе с существительными).</w:t>
      </w:r>
    </w:p>
    <w:p w14:paraId="72928368" w14:textId="78B591E6" w:rsidR="00E11503" w:rsidRPr="00E11503" w:rsidRDefault="00571B76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  <w:color w:val="000000"/>
          <w:shd w:val="clear" w:color="auto" w:fill="FFFFFF"/>
          <w:lang w:val="en-US"/>
        </w:rPr>
        <w:t>VII</w:t>
      </w:r>
      <w:r>
        <w:rPr>
          <w:b/>
          <w:lang w:val="en-US"/>
        </w:rPr>
        <w:t>I</w:t>
      </w:r>
      <w:r>
        <w:rPr>
          <w:b/>
        </w:rPr>
        <w:t xml:space="preserve">. </w:t>
      </w:r>
      <w:r w:rsidR="00E11503" w:rsidRPr="00E11503">
        <w:rPr>
          <w:b/>
        </w:rPr>
        <w:t>Подведение итогов</w:t>
      </w:r>
    </w:p>
    <w:p w14:paraId="00C1ADA8" w14:textId="77777777" w:rsidR="00E11503" w:rsidRPr="0069453E" w:rsidRDefault="00E11503" w:rsidP="00E11503">
      <w:pPr>
        <w:jc w:val="both"/>
      </w:pPr>
      <w:r w:rsidRPr="0069453E">
        <w:t>Урок подходит к концу. Подведем итоги.</w:t>
      </w:r>
    </w:p>
    <w:p w14:paraId="212FC4D3" w14:textId="77777777" w:rsidR="00E11503" w:rsidRPr="0069453E" w:rsidRDefault="00E11503" w:rsidP="00E11503">
      <w:pPr>
        <w:jc w:val="both"/>
      </w:pPr>
    </w:p>
    <w:p w14:paraId="409E8E5F" w14:textId="61CD374C" w:rsidR="00E11503" w:rsidRPr="00DC6DC0" w:rsidRDefault="00E11503" w:rsidP="00E11503">
      <w:pPr>
        <w:pStyle w:val="a6"/>
        <w:numPr>
          <w:ilvl w:val="0"/>
          <w:numId w:val="5"/>
        </w:numPr>
        <w:jc w:val="both"/>
      </w:pPr>
      <w:r w:rsidRPr="0069453E">
        <w:t xml:space="preserve">Что вы узнали о правописании суффиксов К-СК?  </w:t>
      </w:r>
    </w:p>
    <w:p w14:paraId="1DC8AEF0" w14:textId="77777777" w:rsidR="00E11503" w:rsidRDefault="00E11503" w:rsidP="00E11503">
      <w:pPr>
        <w:pStyle w:val="a6"/>
      </w:pPr>
    </w:p>
    <w:p w14:paraId="36EBF5DE" w14:textId="7075797B" w:rsidR="00E11503" w:rsidRPr="0069453E" w:rsidRDefault="00E11503" w:rsidP="00E11503">
      <w:pPr>
        <w:pStyle w:val="a6"/>
        <w:numPr>
          <w:ilvl w:val="0"/>
          <w:numId w:val="5"/>
        </w:numPr>
        <w:jc w:val="both"/>
      </w:pPr>
      <w:r w:rsidRPr="00DC6DC0">
        <w:t xml:space="preserve">Оформите графически новое правило. </w:t>
      </w:r>
      <w:r w:rsidRPr="00E11503">
        <w:rPr>
          <w:b/>
          <w:bCs/>
        </w:rPr>
        <w:t>Составьте кластер</w:t>
      </w:r>
      <w:r w:rsidRPr="00DC6DC0">
        <w:t xml:space="preserve"> на различение суффиксов прилагательных -К- и -СК-. </w:t>
      </w:r>
      <w:r w:rsidR="00784739">
        <w:t>(В парах)</w:t>
      </w:r>
      <w:r w:rsidRPr="00DC6DC0">
        <w:t xml:space="preserve"> свою схему-опору для запоминания, которая вывешиваются на доску.). Все согласны? Есть дополнения? Изменения?</w:t>
      </w:r>
      <w:r w:rsidRPr="00E11503">
        <w:rPr>
          <w:b/>
        </w:rPr>
        <w:t xml:space="preserve"> </w:t>
      </w:r>
      <w:r w:rsidRPr="0069453E">
        <w:rPr>
          <w:b/>
        </w:rPr>
        <w:t>(Слайд1</w:t>
      </w:r>
      <w:r w:rsidR="005805C1">
        <w:rPr>
          <w:b/>
        </w:rPr>
        <w:t>6</w:t>
      </w:r>
      <w:r w:rsidRPr="0069453E">
        <w:rPr>
          <w:b/>
        </w:rPr>
        <w:t>)</w:t>
      </w:r>
    </w:p>
    <w:p w14:paraId="23D3D437" w14:textId="2A22947F" w:rsidR="00E11503" w:rsidRDefault="00571B76" w:rsidP="0069453E">
      <w:pPr>
        <w:spacing w:before="100" w:beforeAutospacing="1" w:after="100" w:afterAutospacing="1"/>
        <w:jc w:val="both"/>
        <w:rPr>
          <w:b/>
        </w:rPr>
      </w:pPr>
      <w:r>
        <w:rPr>
          <w:b/>
          <w:lang w:val="en-US"/>
        </w:rPr>
        <w:t>I</w:t>
      </w:r>
      <w:r w:rsidR="00E11503" w:rsidRPr="00E11503">
        <w:rPr>
          <w:b/>
        </w:rPr>
        <w:t>X. Рефлексия.</w:t>
      </w:r>
    </w:p>
    <w:p w14:paraId="4F5DC598" w14:textId="1CD52BBF" w:rsidR="00E11503" w:rsidRPr="004D3118" w:rsidRDefault="00E11503" w:rsidP="00E11503">
      <w:pPr>
        <w:pStyle w:val="a6"/>
        <w:numPr>
          <w:ilvl w:val="0"/>
          <w:numId w:val="5"/>
        </w:numPr>
        <w:jc w:val="both"/>
      </w:pPr>
      <w:r w:rsidRPr="004D3118">
        <w:t xml:space="preserve">Оцените свою работу на уроке и </w:t>
      </w:r>
      <w:r w:rsidR="00CB2D2A" w:rsidRPr="004D3118">
        <w:t>выберите одну</w:t>
      </w:r>
      <w:r w:rsidRPr="004D3118">
        <w:t xml:space="preserve"> из фраз:</w:t>
      </w:r>
      <w:r w:rsidRPr="004D3118">
        <w:rPr>
          <w:b/>
        </w:rPr>
        <w:t xml:space="preserve"> (Слайд</w:t>
      </w:r>
      <w:r w:rsidR="00EA53F8">
        <w:rPr>
          <w:b/>
        </w:rPr>
        <w:t>17</w:t>
      </w:r>
      <w:r w:rsidRPr="004D3118">
        <w:rPr>
          <w:b/>
        </w:rPr>
        <w:t>)</w:t>
      </w:r>
    </w:p>
    <w:p w14:paraId="5B723355" w14:textId="77777777" w:rsidR="00E11503" w:rsidRPr="004D3118" w:rsidRDefault="00E11503" w:rsidP="00E11503">
      <w:pPr>
        <w:pStyle w:val="a6"/>
        <w:jc w:val="both"/>
      </w:pPr>
      <w:r w:rsidRPr="004D3118">
        <w:t>- Я доволен своей работой</w:t>
      </w:r>
    </w:p>
    <w:p w14:paraId="47282FED" w14:textId="77777777" w:rsidR="00E11503" w:rsidRPr="004D3118" w:rsidRDefault="00E11503" w:rsidP="00E11503">
      <w:pPr>
        <w:pStyle w:val="a6"/>
        <w:jc w:val="both"/>
      </w:pPr>
      <w:r w:rsidRPr="004D3118">
        <w:t>- На уроке я работал неплохо</w:t>
      </w:r>
    </w:p>
    <w:p w14:paraId="6BC36E16" w14:textId="77777777" w:rsidR="00E11503" w:rsidRPr="004D3118" w:rsidRDefault="00E11503" w:rsidP="00E11503">
      <w:pPr>
        <w:pStyle w:val="a6"/>
        <w:jc w:val="both"/>
      </w:pPr>
      <w:r w:rsidRPr="004D3118">
        <w:t xml:space="preserve">- На уроке мне было трудно </w:t>
      </w:r>
    </w:p>
    <w:p w14:paraId="43633DC6" w14:textId="4492D87F" w:rsidR="00E11503" w:rsidRPr="00E93235" w:rsidRDefault="00E11503" w:rsidP="00E11503">
      <w:pPr>
        <w:jc w:val="both"/>
        <w:rPr>
          <w:b/>
        </w:rPr>
      </w:pPr>
      <w:r>
        <w:rPr>
          <w:b/>
          <w:lang w:val="en-US"/>
        </w:rPr>
        <w:t>X</w:t>
      </w:r>
      <w:r w:rsidRPr="0025626F">
        <w:rPr>
          <w:b/>
        </w:rPr>
        <w:t xml:space="preserve">. </w:t>
      </w:r>
      <w:r w:rsidRPr="00E93235">
        <w:rPr>
          <w:b/>
        </w:rPr>
        <w:t>Домашнее задание.</w:t>
      </w:r>
      <w:r w:rsidRPr="0069453E">
        <w:t xml:space="preserve"> </w:t>
      </w:r>
      <w:r w:rsidRPr="00E93235">
        <w:rPr>
          <w:b/>
        </w:rPr>
        <w:t>(Слайд</w:t>
      </w:r>
      <w:r w:rsidR="00EA53F8">
        <w:rPr>
          <w:b/>
        </w:rPr>
        <w:t xml:space="preserve"> 18</w:t>
      </w:r>
      <w:r w:rsidRPr="00E93235">
        <w:rPr>
          <w:b/>
        </w:rPr>
        <w:t xml:space="preserve">) </w:t>
      </w:r>
    </w:p>
    <w:p w14:paraId="5145B177" w14:textId="77777777" w:rsidR="00E11503" w:rsidRPr="0069453E" w:rsidRDefault="00E11503" w:rsidP="00E11503">
      <w:pPr>
        <w:jc w:val="both"/>
      </w:pPr>
      <w:r w:rsidRPr="0069453E">
        <w:t xml:space="preserve">Я рекомендую Вам выбрать то задание, которое поможет лучше запомнить изученную тему. </w:t>
      </w:r>
    </w:p>
    <w:p w14:paraId="79B60894" w14:textId="77777777" w:rsidR="00E11503" w:rsidRPr="0069453E" w:rsidRDefault="00E11503" w:rsidP="00E11503">
      <w:pPr>
        <w:jc w:val="both"/>
      </w:pPr>
      <w:r w:rsidRPr="0069453E">
        <w:t xml:space="preserve">Задания по уровню сложности: </w:t>
      </w:r>
    </w:p>
    <w:p w14:paraId="58E56431" w14:textId="6537D52B" w:rsidR="00863FA4" w:rsidRPr="004D3118" w:rsidRDefault="00E11503" w:rsidP="00863FA4">
      <w:pPr>
        <w:pStyle w:val="ae"/>
        <w:ind w:left="1020"/>
      </w:pPr>
      <w:r w:rsidRPr="0069453E">
        <w:t xml:space="preserve">А.  </w:t>
      </w:r>
      <w:r w:rsidR="00863FA4" w:rsidRPr="004D3118">
        <w:t>Используя географическую карту мира, запишите 7</w:t>
      </w:r>
      <w:r w:rsidR="00DF5608" w:rsidRPr="004D3118">
        <w:t>-10</w:t>
      </w:r>
      <w:r w:rsidR="00863FA4" w:rsidRPr="004D3118">
        <w:t xml:space="preserve"> названий горных хребтов, равнин, океанов, стран, населенных пунктов и других географических названий, которые включают прилагательные с суффиксом –К- или –СК-.</w:t>
      </w:r>
      <w:r w:rsidR="00DF5608" w:rsidRPr="004D3118">
        <w:t>Составьте с ними предложения</w:t>
      </w:r>
      <w:r w:rsidR="00F16383">
        <w:t>.</w:t>
      </w:r>
    </w:p>
    <w:p w14:paraId="1C2DD4D3" w14:textId="77777777" w:rsidR="00E11503" w:rsidRPr="0069453E" w:rsidRDefault="00E11503" w:rsidP="00E11503">
      <w:pPr>
        <w:pStyle w:val="a6"/>
        <w:jc w:val="both"/>
      </w:pPr>
    </w:p>
    <w:p w14:paraId="254A69B0" w14:textId="77777777" w:rsidR="00E11503" w:rsidRPr="0069453E" w:rsidRDefault="00E11503" w:rsidP="00E11503">
      <w:pPr>
        <w:jc w:val="both"/>
      </w:pPr>
      <w:r w:rsidRPr="0069453E">
        <w:t>Б. Кто усвоил тему и сможет объяснить другому:</w:t>
      </w:r>
      <w:r>
        <w:t xml:space="preserve"> </w:t>
      </w:r>
      <w:r w:rsidRPr="0069453E">
        <w:t>Составить связный текст «Наш</w:t>
      </w:r>
      <w:r>
        <w:t>и верные друзья</w:t>
      </w:r>
      <w:r w:rsidRPr="0069453E">
        <w:t xml:space="preserve">», используя </w:t>
      </w:r>
      <w:r>
        <w:t xml:space="preserve"> </w:t>
      </w:r>
      <w:r w:rsidRPr="0069453E">
        <w:rPr>
          <w:color w:val="000000"/>
        </w:rPr>
        <w:t xml:space="preserve"> прилагательные с суффиксами –К - и –СК-. </w:t>
      </w:r>
    </w:p>
    <w:p w14:paraId="32C53FE8" w14:textId="77777777" w:rsidR="00E11503" w:rsidRPr="0069453E" w:rsidRDefault="00E11503" w:rsidP="00E11503">
      <w:pPr>
        <w:pStyle w:val="a6"/>
        <w:jc w:val="both"/>
      </w:pPr>
    </w:p>
    <w:p w14:paraId="54317F3F" w14:textId="5802D34F" w:rsidR="00E11503" w:rsidRPr="0069453E" w:rsidRDefault="00E11503" w:rsidP="00E11503">
      <w:pPr>
        <w:jc w:val="both"/>
      </w:pPr>
      <w:r w:rsidRPr="0069453E">
        <w:t xml:space="preserve">В.  Кто усвоил тему, но не уверен, что справится со сложным заданием: п. </w:t>
      </w:r>
      <w:r>
        <w:t>6</w:t>
      </w:r>
      <w:r w:rsidR="00354A16">
        <w:t>6</w:t>
      </w:r>
      <w:r w:rsidRPr="0069453E">
        <w:t>, упр.</w:t>
      </w:r>
      <w:r w:rsidR="00354A16">
        <w:t>475</w:t>
      </w:r>
      <w:bookmarkStart w:id="3" w:name="_GoBack"/>
      <w:bookmarkEnd w:id="3"/>
    </w:p>
    <w:p w14:paraId="5EB34DB1" w14:textId="33536626" w:rsidR="00E11503" w:rsidRDefault="00E11503" w:rsidP="0069453E">
      <w:pPr>
        <w:spacing w:before="100" w:beforeAutospacing="1" w:after="100" w:afterAutospacing="1"/>
        <w:jc w:val="both"/>
        <w:rPr>
          <w:b/>
        </w:rPr>
      </w:pPr>
    </w:p>
    <w:p w14:paraId="2182A15D" w14:textId="2B75334B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4A3D9B2A" w14:textId="387668B5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319BC86A" w14:textId="40644A1F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627C6944" w14:textId="59DF4605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658E125E" w14:textId="16639736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05ACBE26" w14:textId="4F076EE0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6B35749E" w14:textId="7CC7CB27" w:rsidR="00011236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17C99DD1" w14:textId="77777777" w:rsidR="00011236" w:rsidRPr="00E11503" w:rsidRDefault="00011236" w:rsidP="0069453E">
      <w:pPr>
        <w:spacing w:before="100" w:beforeAutospacing="1" w:after="100" w:afterAutospacing="1"/>
        <w:jc w:val="both"/>
        <w:rPr>
          <w:b/>
        </w:rPr>
      </w:pPr>
    </w:p>
    <w:p w14:paraId="49513AEF" w14:textId="6678DE26" w:rsidR="00497A57" w:rsidRPr="0069453E" w:rsidRDefault="00497A57" w:rsidP="0069453E">
      <w:pPr>
        <w:spacing w:before="100" w:beforeAutospacing="1" w:after="100" w:afterAutospacing="1"/>
        <w:jc w:val="both"/>
      </w:pPr>
      <w:r w:rsidRPr="0069453E">
        <w:rPr>
          <w:b/>
          <w:bCs/>
        </w:rPr>
        <w:lastRenderedPageBreak/>
        <w:t xml:space="preserve">Продуктивные задания. </w:t>
      </w:r>
    </w:p>
    <w:p w14:paraId="363D2DF5" w14:textId="7ED49EE8" w:rsidR="00D10894" w:rsidRPr="0069453E" w:rsidRDefault="00B05A80" w:rsidP="0069453E">
      <w:pPr>
        <w:jc w:val="both"/>
        <w:rPr>
          <w:b/>
        </w:rPr>
      </w:pPr>
      <w:r>
        <w:rPr>
          <w:b/>
          <w:lang w:val="en-US"/>
        </w:rPr>
        <w:t>VIII</w:t>
      </w:r>
      <w:r w:rsidR="00647E4D" w:rsidRPr="0069453E">
        <w:rPr>
          <w:b/>
        </w:rPr>
        <w:t>.</w:t>
      </w:r>
      <w:r w:rsidR="00D10894" w:rsidRPr="0069453E">
        <w:rPr>
          <w:b/>
        </w:rPr>
        <w:t>Самостоятельная работа с проверкой по эталону</w:t>
      </w:r>
      <w:r w:rsidR="000A6F8F" w:rsidRPr="0069453E">
        <w:rPr>
          <w:b/>
        </w:rPr>
        <w:t xml:space="preserve"> (Слад1</w:t>
      </w:r>
      <w:r w:rsidR="00E11503">
        <w:rPr>
          <w:b/>
        </w:rPr>
        <w:t>9</w:t>
      </w:r>
      <w:r w:rsidR="000A6F8F" w:rsidRPr="0069453E">
        <w:rPr>
          <w:b/>
        </w:rPr>
        <w:t>-2</w:t>
      </w:r>
      <w:r w:rsidR="00E11503">
        <w:rPr>
          <w:b/>
        </w:rPr>
        <w:t>0</w:t>
      </w:r>
      <w:r w:rsidR="000A6F8F" w:rsidRPr="0069453E">
        <w:rPr>
          <w:b/>
        </w:rPr>
        <w:t>)</w:t>
      </w:r>
    </w:p>
    <w:p w14:paraId="6418D34A" w14:textId="77777777" w:rsidR="00D10894" w:rsidRPr="0069453E" w:rsidRDefault="00D10894" w:rsidP="0069453E">
      <w:pPr>
        <w:rPr>
          <w:color w:val="000000"/>
          <w:shd w:val="clear" w:color="auto" w:fill="FFFFFF"/>
        </w:rPr>
      </w:pPr>
      <w:r w:rsidRPr="0069453E">
        <w:rPr>
          <w:b/>
          <w:color w:val="000000"/>
          <w:shd w:val="clear" w:color="auto" w:fill="FFFFFF"/>
        </w:rPr>
        <w:t>Цифровой диктант</w:t>
      </w:r>
      <w:r w:rsidR="00A22D2F" w:rsidRPr="0069453E">
        <w:rPr>
          <w:b/>
          <w:color w:val="000000"/>
          <w:shd w:val="clear" w:color="auto" w:fill="FFFFFF"/>
        </w:rPr>
        <w:t xml:space="preserve"> (5б)</w:t>
      </w:r>
      <w:r w:rsidRPr="0069453E">
        <w:rPr>
          <w:color w:val="000000"/>
          <w:shd w:val="clear" w:color="auto" w:fill="FFFFFF"/>
        </w:rPr>
        <w:br/>
        <w:t>-Задание: записать  только цифры, под которыми зашифрованы суффиксы прилагательных  - К- (1)  или – СК- (2).</w:t>
      </w:r>
    </w:p>
    <w:p w14:paraId="276E9C12" w14:textId="77777777" w:rsidR="00D10894" w:rsidRPr="0069453E" w:rsidRDefault="00D10894" w:rsidP="0069453E">
      <w:pPr>
        <w:rPr>
          <w:b/>
        </w:rPr>
      </w:pPr>
      <w:r w:rsidRPr="0069453E">
        <w:rPr>
          <w:color w:val="000000"/>
          <w:shd w:val="clear" w:color="auto" w:fill="FFFFFF"/>
        </w:rPr>
        <w:t>Отдельно на карточках</w:t>
      </w:r>
      <w:r w:rsidRPr="0069453E">
        <w:rPr>
          <w:color w:val="000000"/>
          <w:shd w:val="clear" w:color="auto" w:fill="FFFFFF"/>
        </w:rPr>
        <w:br/>
      </w:r>
      <w:r w:rsidRPr="0069453E">
        <w:rPr>
          <w:color w:val="000000"/>
          <w:shd w:val="clear" w:color="auto" w:fill="FFFFFF"/>
        </w:rPr>
        <w:br/>
        <w:t>1.деревенский пастух           2</w:t>
      </w:r>
      <w:r w:rsidRPr="0069453E">
        <w:rPr>
          <w:color w:val="000000"/>
          <w:shd w:val="clear" w:color="auto" w:fill="FFFFFF"/>
        </w:rPr>
        <w:br/>
        <w:t>2. дерзкий поступок              1</w:t>
      </w:r>
      <w:r w:rsidRPr="0069453E">
        <w:rPr>
          <w:color w:val="000000"/>
          <w:shd w:val="clear" w:color="auto" w:fill="FFFFFF"/>
        </w:rPr>
        <w:br/>
        <w:t>3. казанская сирота                2</w:t>
      </w:r>
      <w:r w:rsidRPr="0069453E">
        <w:rPr>
          <w:color w:val="000000"/>
          <w:shd w:val="clear" w:color="auto" w:fill="FFFFFF"/>
        </w:rPr>
        <w:br/>
        <w:t>4. русский рубль                    2</w:t>
      </w:r>
      <w:r w:rsidRPr="0069453E">
        <w:rPr>
          <w:color w:val="000000"/>
          <w:shd w:val="clear" w:color="auto" w:fill="FFFFFF"/>
        </w:rPr>
        <w:br/>
        <w:t>5.казахские степи                  2</w:t>
      </w:r>
      <w:r w:rsidRPr="0069453E">
        <w:rPr>
          <w:color w:val="000000"/>
          <w:shd w:val="clear" w:color="auto" w:fill="FFFFFF"/>
        </w:rPr>
        <w:br/>
        <w:t>6. ноябрьские вечера             2</w:t>
      </w:r>
      <w:r w:rsidRPr="0069453E">
        <w:rPr>
          <w:color w:val="000000"/>
          <w:shd w:val="clear" w:color="auto" w:fill="FFFFFF"/>
        </w:rPr>
        <w:br/>
        <w:t>7. сельский житель                2</w:t>
      </w:r>
      <w:r w:rsidRPr="0069453E">
        <w:rPr>
          <w:color w:val="000000"/>
          <w:shd w:val="clear" w:color="auto" w:fill="FFFFFF"/>
        </w:rPr>
        <w:br/>
        <w:t>8. бурлацкий труд                  1</w:t>
      </w:r>
      <w:r w:rsidRPr="0069453E">
        <w:rPr>
          <w:color w:val="000000"/>
          <w:shd w:val="clear" w:color="auto" w:fill="FFFFFF"/>
        </w:rPr>
        <w:br/>
        <w:t>9. зверский аппетит               2</w:t>
      </w:r>
      <w:r w:rsidRPr="0069453E">
        <w:rPr>
          <w:color w:val="000000"/>
          <w:shd w:val="clear" w:color="auto" w:fill="FFFFFF"/>
        </w:rPr>
        <w:br/>
      </w:r>
      <w:r w:rsidRPr="0069453E">
        <w:rPr>
          <w:color w:val="000000"/>
          <w:shd w:val="clear" w:color="auto" w:fill="FFFFFF"/>
        </w:rPr>
        <w:br/>
        <w:t xml:space="preserve"> Взаимопроверка Оценивание работ</w:t>
      </w:r>
      <w:r w:rsidRPr="0069453E">
        <w:rPr>
          <w:color w:val="000000"/>
          <w:shd w:val="clear" w:color="auto" w:fill="FFFFFF"/>
        </w:rPr>
        <w:br/>
      </w:r>
    </w:p>
    <w:p w14:paraId="6DA3F046" w14:textId="77777777" w:rsidR="00682679" w:rsidRPr="0069453E" w:rsidRDefault="00682679" w:rsidP="0069453E">
      <w:pPr>
        <w:spacing w:before="100" w:beforeAutospacing="1" w:after="100" w:afterAutospacing="1"/>
        <w:jc w:val="both"/>
      </w:pPr>
    </w:p>
    <w:p w14:paraId="454591D5" w14:textId="77777777" w:rsidR="00204022" w:rsidRPr="0069453E" w:rsidRDefault="00204022" w:rsidP="0069453E">
      <w:pPr>
        <w:jc w:val="both"/>
      </w:pPr>
    </w:p>
    <w:sectPr w:rsidR="00204022" w:rsidRPr="0069453E" w:rsidSect="005A503C">
      <w:headerReference w:type="default" r:id="rId8"/>
      <w:footerReference w:type="default" r:id="rId9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77464C" w14:textId="77777777" w:rsidR="00B56758" w:rsidRDefault="00B56758" w:rsidP="005A503C">
      <w:r>
        <w:separator/>
      </w:r>
    </w:p>
  </w:endnote>
  <w:endnote w:type="continuationSeparator" w:id="0">
    <w:p w14:paraId="03769627" w14:textId="77777777" w:rsidR="00B56758" w:rsidRDefault="00B56758" w:rsidP="005A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xcentraPro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6C8944" w14:textId="77777777" w:rsidR="005A503C" w:rsidRDefault="005A503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B7A1DC" w14:textId="77777777" w:rsidR="00B56758" w:rsidRDefault="00B56758" w:rsidP="005A503C">
      <w:r>
        <w:separator/>
      </w:r>
    </w:p>
  </w:footnote>
  <w:footnote w:type="continuationSeparator" w:id="0">
    <w:p w14:paraId="43ED68FF" w14:textId="77777777" w:rsidR="00B56758" w:rsidRDefault="00B56758" w:rsidP="005A5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BD846" w14:textId="77777777" w:rsidR="005A503C" w:rsidRDefault="005A503C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2B220F"/>
    <w:multiLevelType w:val="hybridMultilevel"/>
    <w:tmpl w:val="34B213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AE609F"/>
    <w:multiLevelType w:val="hybridMultilevel"/>
    <w:tmpl w:val="727A47A0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 w15:restartNumberingAfterBreak="0">
    <w:nsid w:val="248E1135"/>
    <w:multiLevelType w:val="hybridMultilevel"/>
    <w:tmpl w:val="BD40C9D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52A4B2C"/>
    <w:multiLevelType w:val="hybridMultilevel"/>
    <w:tmpl w:val="1DC2E1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916D2"/>
    <w:multiLevelType w:val="hybridMultilevel"/>
    <w:tmpl w:val="467464CE"/>
    <w:lvl w:ilvl="0" w:tplc="531A9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9A335A">
      <w:start w:val="6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071850"/>
    <w:multiLevelType w:val="hybridMultilevel"/>
    <w:tmpl w:val="2DC2CD5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52558"/>
    <w:multiLevelType w:val="hybridMultilevel"/>
    <w:tmpl w:val="8ED402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FE38C1"/>
    <w:multiLevelType w:val="hybridMultilevel"/>
    <w:tmpl w:val="12187058"/>
    <w:lvl w:ilvl="0" w:tplc="C5F016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793141"/>
    <w:multiLevelType w:val="hybridMultilevel"/>
    <w:tmpl w:val="851A9F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87E84"/>
    <w:multiLevelType w:val="hybridMultilevel"/>
    <w:tmpl w:val="B1F80576"/>
    <w:lvl w:ilvl="0" w:tplc="B0DC6018">
      <w:start w:val="1"/>
      <w:numFmt w:val="bullet"/>
      <w:lvlText w:val="-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20079"/>
    <w:multiLevelType w:val="hybridMultilevel"/>
    <w:tmpl w:val="A5C033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2C77E2"/>
    <w:multiLevelType w:val="hybridMultilevel"/>
    <w:tmpl w:val="6E984AA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234D0A"/>
    <w:multiLevelType w:val="hybridMultilevel"/>
    <w:tmpl w:val="BC663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515951"/>
    <w:multiLevelType w:val="hybridMultilevel"/>
    <w:tmpl w:val="677219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986105"/>
    <w:multiLevelType w:val="hybridMultilevel"/>
    <w:tmpl w:val="988CA48A"/>
    <w:lvl w:ilvl="0" w:tplc="DDB85FC8">
      <w:start w:val="3"/>
      <w:numFmt w:val="upperRoman"/>
      <w:lvlText w:val="%1."/>
      <w:lvlJc w:val="left"/>
      <w:pPr>
        <w:tabs>
          <w:tab w:val="num" w:pos="720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4"/>
  </w:num>
  <w:num w:numId="3">
    <w:abstractNumId w:val="14"/>
  </w:num>
  <w:num w:numId="4">
    <w:abstractNumId w:val="2"/>
  </w:num>
  <w:num w:numId="5">
    <w:abstractNumId w:val="0"/>
  </w:num>
  <w:num w:numId="6">
    <w:abstractNumId w:val="1"/>
  </w:num>
  <w:num w:numId="7">
    <w:abstractNumId w:val="7"/>
  </w:num>
  <w:num w:numId="8">
    <w:abstractNumId w:val="12"/>
  </w:num>
  <w:num w:numId="9">
    <w:abstractNumId w:val="8"/>
  </w:num>
  <w:num w:numId="10">
    <w:abstractNumId w:val="11"/>
  </w:num>
  <w:num w:numId="11">
    <w:abstractNumId w:val="10"/>
  </w:num>
  <w:num w:numId="12">
    <w:abstractNumId w:val="3"/>
  </w:num>
  <w:num w:numId="13">
    <w:abstractNumId w:val="5"/>
  </w:num>
  <w:num w:numId="14">
    <w:abstractNumId w:val="1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4022"/>
    <w:rsid w:val="00011236"/>
    <w:rsid w:val="000478E6"/>
    <w:rsid w:val="00052DB7"/>
    <w:rsid w:val="000604DD"/>
    <w:rsid w:val="000610B2"/>
    <w:rsid w:val="00064355"/>
    <w:rsid w:val="0007610A"/>
    <w:rsid w:val="000827EA"/>
    <w:rsid w:val="000A6F8F"/>
    <w:rsid w:val="000B2210"/>
    <w:rsid w:val="000F19CB"/>
    <w:rsid w:val="00104406"/>
    <w:rsid w:val="0010720F"/>
    <w:rsid w:val="00107CB6"/>
    <w:rsid w:val="001308F8"/>
    <w:rsid w:val="00150F11"/>
    <w:rsid w:val="00161658"/>
    <w:rsid w:val="001E1595"/>
    <w:rsid w:val="001F2744"/>
    <w:rsid w:val="001F4A44"/>
    <w:rsid w:val="001F71C2"/>
    <w:rsid w:val="00204022"/>
    <w:rsid w:val="00210337"/>
    <w:rsid w:val="00231398"/>
    <w:rsid w:val="00251C44"/>
    <w:rsid w:val="00253D96"/>
    <w:rsid w:val="0025626F"/>
    <w:rsid w:val="002572F8"/>
    <w:rsid w:val="0026113F"/>
    <w:rsid w:val="0027704C"/>
    <w:rsid w:val="00283789"/>
    <w:rsid w:val="002844A4"/>
    <w:rsid w:val="00294969"/>
    <w:rsid w:val="00295DE5"/>
    <w:rsid w:val="002A0C6E"/>
    <w:rsid w:val="002B405B"/>
    <w:rsid w:val="002B4137"/>
    <w:rsid w:val="002B5270"/>
    <w:rsid w:val="002C1EB3"/>
    <w:rsid w:val="002C58F8"/>
    <w:rsid w:val="002C663B"/>
    <w:rsid w:val="003214FD"/>
    <w:rsid w:val="00354010"/>
    <w:rsid w:val="00354A16"/>
    <w:rsid w:val="00395AAF"/>
    <w:rsid w:val="003A5BF1"/>
    <w:rsid w:val="003F5DF6"/>
    <w:rsid w:val="00414010"/>
    <w:rsid w:val="00415989"/>
    <w:rsid w:val="004322B3"/>
    <w:rsid w:val="0043507A"/>
    <w:rsid w:val="0044611F"/>
    <w:rsid w:val="00451094"/>
    <w:rsid w:val="004510EA"/>
    <w:rsid w:val="00495937"/>
    <w:rsid w:val="00497A57"/>
    <w:rsid w:val="004A1001"/>
    <w:rsid w:val="004D2786"/>
    <w:rsid w:val="004D3118"/>
    <w:rsid w:val="004F28E8"/>
    <w:rsid w:val="00503B0F"/>
    <w:rsid w:val="005470F9"/>
    <w:rsid w:val="00561E2E"/>
    <w:rsid w:val="00571B76"/>
    <w:rsid w:val="00576FDF"/>
    <w:rsid w:val="005805C1"/>
    <w:rsid w:val="00587F18"/>
    <w:rsid w:val="0059137E"/>
    <w:rsid w:val="005A2A18"/>
    <w:rsid w:val="005A503C"/>
    <w:rsid w:val="005D6E58"/>
    <w:rsid w:val="005F0E9D"/>
    <w:rsid w:val="00620CE1"/>
    <w:rsid w:val="00647E4D"/>
    <w:rsid w:val="00661390"/>
    <w:rsid w:val="00662F92"/>
    <w:rsid w:val="0066427B"/>
    <w:rsid w:val="0067072D"/>
    <w:rsid w:val="00682679"/>
    <w:rsid w:val="0068306E"/>
    <w:rsid w:val="006852EB"/>
    <w:rsid w:val="0069453E"/>
    <w:rsid w:val="006B1717"/>
    <w:rsid w:val="006C39E9"/>
    <w:rsid w:val="006D0E34"/>
    <w:rsid w:val="006D556E"/>
    <w:rsid w:val="00707881"/>
    <w:rsid w:val="00747B78"/>
    <w:rsid w:val="00770D75"/>
    <w:rsid w:val="00781495"/>
    <w:rsid w:val="007845D4"/>
    <w:rsid w:val="00784739"/>
    <w:rsid w:val="007922BC"/>
    <w:rsid w:val="00792E94"/>
    <w:rsid w:val="0079778B"/>
    <w:rsid w:val="007A3366"/>
    <w:rsid w:val="007A3BCE"/>
    <w:rsid w:val="007A7AC6"/>
    <w:rsid w:val="007C3AD0"/>
    <w:rsid w:val="007D44BA"/>
    <w:rsid w:val="007E43E4"/>
    <w:rsid w:val="007F2A2E"/>
    <w:rsid w:val="007F30B8"/>
    <w:rsid w:val="00801EB0"/>
    <w:rsid w:val="008208CB"/>
    <w:rsid w:val="00825FFE"/>
    <w:rsid w:val="00832C6C"/>
    <w:rsid w:val="00853479"/>
    <w:rsid w:val="00856331"/>
    <w:rsid w:val="0086286F"/>
    <w:rsid w:val="00863FA4"/>
    <w:rsid w:val="00871622"/>
    <w:rsid w:val="008771F1"/>
    <w:rsid w:val="008A1789"/>
    <w:rsid w:val="008C5D2B"/>
    <w:rsid w:val="008D0175"/>
    <w:rsid w:val="008D22EC"/>
    <w:rsid w:val="008E0611"/>
    <w:rsid w:val="008E2E68"/>
    <w:rsid w:val="008E3559"/>
    <w:rsid w:val="008E3D29"/>
    <w:rsid w:val="008F171D"/>
    <w:rsid w:val="008F4BFE"/>
    <w:rsid w:val="00916DCC"/>
    <w:rsid w:val="00934A47"/>
    <w:rsid w:val="0098537B"/>
    <w:rsid w:val="0099312F"/>
    <w:rsid w:val="00996F99"/>
    <w:rsid w:val="009A4621"/>
    <w:rsid w:val="009F0986"/>
    <w:rsid w:val="00A006F4"/>
    <w:rsid w:val="00A22D2F"/>
    <w:rsid w:val="00A43CAE"/>
    <w:rsid w:val="00A43DFE"/>
    <w:rsid w:val="00A65CC6"/>
    <w:rsid w:val="00A9094B"/>
    <w:rsid w:val="00AA23F0"/>
    <w:rsid w:val="00AA6050"/>
    <w:rsid w:val="00AB3737"/>
    <w:rsid w:val="00AB3BB8"/>
    <w:rsid w:val="00AC6E97"/>
    <w:rsid w:val="00AD3DAC"/>
    <w:rsid w:val="00AE0498"/>
    <w:rsid w:val="00AE7418"/>
    <w:rsid w:val="00AF5ACD"/>
    <w:rsid w:val="00AF76A7"/>
    <w:rsid w:val="00B01448"/>
    <w:rsid w:val="00B04067"/>
    <w:rsid w:val="00B05A80"/>
    <w:rsid w:val="00B16CC7"/>
    <w:rsid w:val="00B56758"/>
    <w:rsid w:val="00B94BAB"/>
    <w:rsid w:val="00BB5095"/>
    <w:rsid w:val="00BC5A44"/>
    <w:rsid w:val="00BD78CC"/>
    <w:rsid w:val="00C0437E"/>
    <w:rsid w:val="00C35072"/>
    <w:rsid w:val="00C3728F"/>
    <w:rsid w:val="00C45FCD"/>
    <w:rsid w:val="00C76A48"/>
    <w:rsid w:val="00C76CA3"/>
    <w:rsid w:val="00CA328C"/>
    <w:rsid w:val="00CA5A17"/>
    <w:rsid w:val="00CB2D2A"/>
    <w:rsid w:val="00CB3750"/>
    <w:rsid w:val="00CD0825"/>
    <w:rsid w:val="00CD1533"/>
    <w:rsid w:val="00CD3267"/>
    <w:rsid w:val="00CE311C"/>
    <w:rsid w:val="00CE633B"/>
    <w:rsid w:val="00D10894"/>
    <w:rsid w:val="00D11391"/>
    <w:rsid w:val="00D24F94"/>
    <w:rsid w:val="00D329F2"/>
    <w:rsid w:val="00D33B9E"/>
    <w:rsid w:val="00D507A8"/>
    <w:rsid w:val="00D527B5"/>
    <w:rsid w:val="00D659EF"/>
    <w:rsid w:val="00D707D0"/>
    <w:rsid w:val="00D77936"/>
    <w:rsid w:val="00D82DBE"/>
    <w:rsid w:val="00DC3FB9"/>
    <w:rsid w:val="00DC6DC0"/>
    <w:rsid w:val="00DD1908"/>
    <w:rsid w:val="00DE5311"/>
    <w:rsid w:val="00DF5608"/>
    <w:rsid w:val="00E11503"/>
    <w:rsid w:val="00E20DB4"/>
    <w:rsid w:val="00E21D39"/>
    <w:rsid w:val="00E33AF8"/>
    <w:rsid w:val="00E54E58"/>
    <w:rsid w:val="00E93235"/>
    <w:rsid w:val="00EA53F8"/>
    <w:rsid w:val="00EC38A4"/>
    <w:rsid w:val="00EC52B4"/>
    <w:rsid w:val="00ED7E04"/>
    <w:rsid w:val="00EE6E7A"/>
    <w:rsid w:val="00EF728F"/>
    <w:rsid w:val="00F00D94"/>
    <w:rsid w:val="00F11621"/>
    <w:rsid w:val="00F16383"/>
    <w:rsid w:val="00F272AA"/>
    <w:rsid w:val="00F40943"/>
    <w:rsid w:val="00F62C6B"/>
    <w:rsid w:val="00F73CDE"/>
    <w:rsid w:val="00F9098C"/>
    <w:rsid w:val="00F925FD"/>
    <w:rsid w:val="00FA1EEB"/>
    <w:rsid w:val="00FB59EE"/>
    <w:rsid w:val="00FC198D"/>
    <w:rsid w:val="00FC55BB"/>
    <w:rsid w:val="00FD10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92538"/>
  <w15:docId w15:val="{2AED8BE5-6F64-4CB5-87C7-F731B57C8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40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semiHidden/>
    <w:rsid w:val="00204022"/>
    <w:pPr>
      <w:jc w:val="both"/>
    </w:pPr>
    <w:rPr>
      <w:i/>
      <w:iCs/>
      <w:sz w:val="28"/>
    </w:rPr>
  </w:style>
  <w:style w:type="character" w:customStyle="1" w:styleId="20">
    <w:name w:val="Основной текст 2 Знак"/>
    <w:basedOn w:val="a0"/>
    <w:link w:val="2"/>
    <w:semiHidden/>
    <w:rsid w:val="00204022"/>
    <w:rPr>
      <w:rFonts w:ascii="Times New Roman" w:eastAsia="Times New Roman" w:hAnsi="Times New Roman" w:cs="Times New Roman"/>
      <w:i/>
      <w:iCs/>
      <w:sz w:val="28"/>
      <w:szCs w:val="24"/>
      <w:lang w:eastAsia="ru-RU"/>
    </w:rPr>
  </w:style>
  <w:style w:type="paragraph" w:styleId="a3">
    <w:name w:val="No Spacing"/>
    <w:uiPriority w:val="99"/>
    <w:qFormat/>
    <w:rsid w:val="007F30B8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7F30B8"/>
  </w:style>
  <w:style w:type="character" w:styleId="a4">
    <w:name w:val="Strong"/>
    <w:uiPriority w:val="22"/>
    <w:qFormat/>
    <w:rsid w:val="00497A57"/>
    <w:rPr>
      <w:b/>
      <w:bCs/>
    </w:rPr>
  </w:style>
  <w:style w:type="paragraph" w:styleId="a5">
    <w:name w:val="Normal (Web)"/>
    <w:basedOn w:val="a"/>
    <w:uiPriority w:val="99"/>
    <w:unhideWhenUsed/>
    <w:rsid w:val="00707881"/>
    <w:pPr>
      <w:spacing w:before="100" w:beforeAutospacing="1" w:after="100" w:afterAutospacing="1"/>
    </w:pPr>
  </w:style>
  <w:style w:type="paragraph" w:customStyle="1" w:styleId="c4">
    <w:name w:val="c4"/>
    <w:basedOn w:val="a"/>
    <w:rsid w:val="002C58F8"/>
    <w:pPr>
      <w:spacing w:before="100" w:beforeAutospacing="1" w:after="100" w:afterAutospacing="1"/>
    </w:pPr>
  </w:style>
  <w:style w:type="character" w:customStyle="1" w:styleId="c0">
    <w:name w:val="c0"/>
    <w:basedOn w:val="a0"/>
    <w:rsid w:val="002C58F8"/>
  </w:style>
  <w:style w:type="paragraph" w:styleId="a6">
    <w:name w:val="List Paragraph"/>
    <w:basedOn w:val="a"/>
    <w:uiPriority w:val="99"/>
    <w:qFormat/>
    <w:rsid w:val="00F4094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F409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40943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295D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semiHidden/>
    <w:unhideWhenUsed/>
    <w:rsid w:val="005A503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A5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semiHidden/>
    <w:unhideWhenUsed/>
    <w:rsid w:val="005A503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5A50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margin">
    <w:name w:val="left_margin"/>
    <w:basedOn w:val="a"/>
    <w:rsid w:val="00CA5A17"/>
    <w:pPr>
      <w:spacing w:before="100" w:beforeAutospacing="1" w:after="100" w:afterAutospacing="1"/>
    </w:pPr>
  </w:style>
  <w:style w:type="paragraph" w:styleId="ae">
    <w:name w:val="Body Text Indent"/>
    <w:basedOn w:val="a"/>
    <w:link w:val="af"/>
    <w:uiPriority w:val="99"/>
    <w:semiHidden/>
    <w:unhideWhenUsed/>
    <w:rsid w:val="00863FA4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863FA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Emphasis"/>
    <w:basedOn w:val="a0"/>
    <w:uiPriority w:val="20"/>
    <w:qFormat/>
    <w:rsid w:val="00B16CC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1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7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8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3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CF141D-A95A-4A85-8C0C-A8F7F933D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1734</TotalTime>
  <Pages>7</Pages>
  <Words>1867</Words>
  <Characters>10645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рафа</dc:creator>
  <cp:lastModifiedBy>9 school</cp:lastModifiedBy>
  <cp:revision>122</cp:revision>
  <cp:lastPrinted>2023-03-13T13:04:00Z</cp:lastPrinted>
  <dcterms:created xsi:type="dcterms:W3CDTF">2015-01-10T18:02:00Z</dcterms:created>
  <dcterms:modified xsi:type="dcterms:W3CDTF">2026-04-17T06:08:00Z</dcterms:modified>
</cp:coreProperties>
</file>