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0B62" w:rsidRPr="00395387" w:rsidRDefault="00A50B62" w:rsidP="00A50B6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9538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Пояснительная записка</w:t>
      </w:r>
    </w:p>
    <w:p w:rsidR="00A50B62" w:rsidRPr="00395387" w:rsidRDefault="00A50B62" w:rsidP="00A50B6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</w:pPr>
      <w:r w:rsidRPr="00395387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к сценарию </w:t>
      </w:r>
      <w:proofErr w:type="spellStart"/>
      <w:r w:rsidRPr="00395387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общелагерного</w:t>
      </w:r>
      <w:proofErr w:type="spellEnd"/>
      <w:r w:rsidRPr="00395387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 мероприятия </w:t>
      </w:r>
    </w:p>
    <w:p w:rsidR="00A50B62" w:rsidRPr="00395387" w:rsidRDefault="00A50B62" w:rsidP="00A50B6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9538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«Молодая гвардия. Сто лет спустя: подвиг не стареет»</w:t>
      </w:r>
    </w:p>
    <w:p w:rsidR="00A50B62" w:rsidRDefault="00A50B62" w:rsidP="00A50B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A50B62" w:rsidRDefault="00A50B62" w:rsidP="00A50B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9538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Автор:</w:t>
      </w:r>
      <w:r w:rsidRPr="003953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</w:t>
      </w:r>
      <w:proofErr w:type="spellStart"/>
      <w:r w:rsidRPr="003953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Ивко</w:t>
      </w:r>
      <w:proofErr w:type="spellEnd"/>
      <w:r w:rsidRPr="003953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Ольга Алекс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еев</w:t>
      </w:r>
      <w:r w:rsidRPr="003953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на, </w:t>
      </w:r>
    </w:p>
    <w:p w:rsidR="00A50B62" w:rsidRPr="00395387" w:rsidRDefault="00A50B62" w:rsidP="00A50B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953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заместитель директора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(по УВР)</w:t>
      </w:r>
      <w:r w:rsidRPr="003953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МУ ДО «ДООЦ им. Ю.А. Гагарина»</w:t>
      </w:r>
    </w:p>
    <w:p w:rsidR="00A50B62" w:rsidRDefault="00A50B62" w:rsidP="00A50B62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A50B62" w:rsidRPr="00395387" w:rsidRDefault="00A50B62" w:rsidP="00A50B62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39538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1. Актуальность</w:t>
      </w:r>
    </w:p>
    <w:p w:rsidR="00A50B62" w:rsidRPr="00395387" w:rsidRDefault="00A50B62" w:rsidP="00A50B6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953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2026 год объявлен в России </w:t>
      </w:r>
      <w:r w:rsidRPr="0039538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Годом единства народов России</w:t>
      </w:r>
      <w:r w:rsidRPr="003953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(Указ Президента РФ № 962 от 25.12.2025).</w:t>
      </w:r>
    </w:p>
    <w:p w:rsidR="00A50B62" w:rsidRPr="00395387" w:rsidRDefault="00A50B62" w:rsidP="00A50B6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9538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8 июня 2026 года исполняется 100 лет</w:t>
      </w:r>
      <w:r w:rsidRPr="003953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со дня рождения Олега Кошевого — комиссара подпольной антифашистской организации «Молодая гвардия» (г. Краснодон), Героя Советского Союза.</w:t>
      </w:r>
    </w:p>
    <w:p w:rsidR="00A50B62" w:rsidRPr="00395387" w:rsidRDefault="00A50B62" w:rsidP="00A50B6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953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Данный сценарий объединяет эти две ключевые даты в едином воспитательном событии детского оздоровительного лагеря. Мероприятие построено на принципах исторической достоверности, уважения к подвигу и нравственного воспитания.</w:t>
      </w:r>
    </w:p>
    <w:p w:rsidR="00A50B62" w:rsidRDefault="00A50B62" w:rsidP="00A50B62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A50B62" w:rsidRPr="00395387" w:rsidRDefault="00A50B62" w:rsidP="00A50B62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39538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2. Цель</w:t>
      </w:r>
    </w:p>
    <w:p w:rsidR="00A50B62" w:rsidRPr="00395387" w:rsidRDefault="00A50B62" w:rsidP="00A50B6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953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Формирование у детей чувства единства российского народа через знакомство с героями Великой Отечественной войны разных национальностей, включая членов «Молодой гвардии» и уроженцев Ставропольского края.</w:t>
      </w:r>
    </w:p>
    <w:p w:rsidR="00A50B62" w:rsidRPr="00395387" w:rsidRDefault="00A50B62" w:rsidP="00A50B62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39538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3. Задачи</w:t>
      </w:r>
    </w:p>
    <w:p w:rsidR="00A50B62" w:rsidRPr="00395387" w:rsidRDefault="00A50B62" w:rsidP="00A50B62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953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Познакомить участников с историей «Молодой гвардии» и биографией Олега Кошевого.</w:t>
      </w:r>
    </w:p>
    <w:p w:rsidR="00A50B62" w:rsidRPr="00395387" w:rsidRDefault="00A50B62" w:rsidP="00A50B62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953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Показать интернациональный характер подвига советского народа.</w:t>
      </w:r>
    </w:p>
    <w:p w:rsidR="00A50B62" w:rsidRPr="00395387" w:rsidRDefault="00A50B62" w:rsidP="00A50B62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953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Представить героев Ставропольского края разных национальностей.</w:t>
      </w:r>
    </w:p>
    <w:p w:rsidR="00A50B62" w:rsidRPr="00395387" w:rsidRDefault="00A50B62" w:rsidP="00A50B62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953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Создать условия для эмоционального переживания и личного включения детей в сохранение исторической памяти.</w:t>
      </w:r>
    </w:p>
    <w:p w:rsidR="00A50B62" w:rsidRPr="00395387" w:rsidRDefault="00A50B62" w:rsidP="00A50B62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953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Сформировать уважительное отношение к людям разных национальностей.</w:t>
      </w:r>
    </w:p>
    <w:p w:rsidR="00A50B62" w:rsidRDefault="00A50B62" w:rsidP="00A50B62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A50B62" w:rsidRPr="00395387" w:rsidRDefault="00A50B62" w:rsidP="00A50B62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39538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4. Целевая аудитория</w:t>
      </w:r>
    </w:p>
    <w:p w:rsidR="00A50B62" w:rsidRPr="00395387" w:rsidRDefault="00A50B62" w:rsidP="00A50B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953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Дети и подростки 6–18 лет (отряды 1-й патриотической смены ДООЦ, до 120 человек).</w:t>
      </w:r>
    </w:p>
    <w:p w:rsidR="00A50B62" w:rsidRDefault="00A50B62" w:rsidP="00A50B62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A50B62" w:rsidRPr="00395387" w:rsidRDefault="00A50B62" w:rsidP="00A50B62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39538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5. Форма проведения</w:t>
      </w:r>
    </w:p>
    <w:p w:rsidR="00A50B62" w:rsidRPr="00395387" w:rsidRDefault="00A50B62" w:rsidP="00A50B6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proofErr w:type="spellStart"/>
      <w:r w:rsidRPr="003953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Общелагерное</w:t>
      </w:r>
      <w:proofErr w:type="spellEnd"/>
      <w:r w:rsidRPr="003953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театрализованное мероприятие с элементами исторической реконструкции, ритуала, </w:t>
      </w:r>
      <w:proofErr w:type="spellStart"/>
      <w:r w:rsidRPr="003953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видеопрезентации</w:t>
      </w:r>
      <w:proofErr w:type="spellEnd"/>
      <w:r w:rsidRPr="003953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и коллективного действа.</w:t>
      </w:r>
    </w:p>
    <w:p w:rsidR="00A50B62" w:rsidRDefault="00A50B62" w:rsidP="00A50B62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A50B62" w:rsidRPr="00395387" w:rsidRDefault="00A50B62" w:rsidP="00A50B62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39538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6. Планируемые результаты</w:t>
      </w:r>
    </w:p>
    <w:p w:rsidR="00A50B62" w:rsidRPr="00395387" w:rsidRDefault="00A50B62" w:rsidP="00A50B62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953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Участники назовут не менее 4 героев-интернационалистов.</w:t>
      </w:r>
    </w:p>
    <w:p w:rsidR="00A50B62" w:rsidRPr="00395387" w:rsidRDefault="00A50B62" w:rsidP="00A50B62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953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Дети осознают связь поколений (герои ВОВ — герои СВО).</w:t>
      </w:r>
    </w:p>
    <w:p w:rsidR="00A50B62" w:rsidRPr="00395387" w:rsidRDefault="00A50B62" w:rsidP="00A50B62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953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Охват: до 120 детей.</w:t>
      </w:r>
    </w:p>
    <w:p w:rsidR="00A50B62" w:rsidRPr="00395387" w:rsidRDefault="00A50B62" w:rsidP="00A50B62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953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Сформировано уважение к людям разных национальностей.</w:t>
      </w:r>
    </w:p>
    <w:p w:rsidR="002B3143" w:rsidRPr="002B3143" w:rsidRDefault="002B3143" w:rsidP="002B3143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 xml:space="preserve">7. </w:t>
      </w:r>
      <w:r w:rsidRPr="002B314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Оригинальность и новизна сценария</w:t>
      </w:r>
    </w:p>
    <w:tbl>
      <w:tblPr>
        <w:tblStyle w:val="a3"/>
        <w:tblW w:w="9360" w:type="dxa"/>
        <w:tblLook w:val="04A0" w:firstRow="1" w:lastRow="0" w:firstColumn="1" w:lastColumn="0" w:noHBand="0" w:noVBand="1"/>
      </w:tblPr>
      <w:tblGrid>
        <w:gridCol w:w="3109"/>
        <w:gridCol w:w="6251"/>
      </w:tblGrid>
      <w:tr w:rsidR="002B3143" w:rsidRPr="00DB1504" w:rsidTr="008E7973">
        <w:tc>
          <w:tcPr>
            <w:tcW w:w="0" w:type="auto"/>
            <w:hideMark/>
          </w:tcPr>
          <w:p w:rsidR="002B3143" w:rsidRPr="00DB1504" w:rsidRDefault="002B3143" w:rsidP="002B31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B15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Критерий</w:t>
            </w:r>
          </w:p>
        </w:tc>
        <w:tc>
          <w:tcPr>
            <w:tcW w:w="0" w:type="auto"/>
            <w:hideMark/>
          </w:tcPr>
          <w:p w:rsidR="002B3143" w:rsidRPr="00DB1504" w:rsidRDefault="002B3143" w:rsidP="002B31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B15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Реализация в сценарии</w:t>
            </w:r>
          </w:p>
        </w:tc>
      </w:tr>
      <w:tr w:rsidR="002B3143" w:rsidRPr="00DB1504" w:rsidTr="008E7973">
        <w:tc>
          <w:tcPr>
            <w:tcW w:w="0" w:type="auto"/>
            <w:hideMark/>
          </w:tcPr>
          <w:p w:rsidR="002B3143" w:rsidRPr="00DB1504" w:rsidRDefault="002B3143" w:rsidP="008E797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B15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Жанровое своеобразие</w:t>
            </w:r>
          </w:p>
        </w:tc>
        <w:tc>
          <w:tcPr>
            <w:tcW w:w="0" w:type="auto"/>
            <w:hideMark/>
          </w:tcPr>
          <w:p w:rsidR="002B3143" w:rsidRPr="00DB1504" w:rsidRDefault="002B3143" w:rsidP="008E797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B15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Сочетание реквиема, исторической реконструкции, живой карты народов и клятвы — не лекция, не концерт, а ритуальное действо с личным включением каждого ребёнка.</w:t>
            </w:r>
          </w:p>
        </w:tc>
      </w:tr>
      <w:tr w:rsidR="002B3143" w:rsidRPr="00DB1504" w:rsidTr="008E7973">
        <w:tc>
          <w:tcPr>
            <w:tcW w:w="0" w:type="auto"/>
            <w:hideMark/>
          </w:tcPr>
          <w:p w:rsidR="002B3143" w:rsidRPr="00DB1504" w:rsidRDefault="002B3143" w:rsidP="008E797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B15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Связь поколений</w:t>
            </w:r>
          </w:p>
        </w:tc>
        <w:tc>
          <w:tcPr>
            <w:tcW w:w="0" w:type="auto"/>
            <w:hideMark/>
          </w:tcPr>
          <w:p w:rsidR="002B3143" w:rsidRPr="00DB1504" w:rsidRDefault="002B3143" w:rsidP="008E797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B15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Одновременное присутствие в сценарии подлинного письма Олега Кошевого (1943 г.), живого гостя (курсант/ участник СВО / юнармеец) и детей, которые произносят клятву.</w:t>
            </w:r>
          </w:p>
        </w:tc>
      </w:tr>
      <w:tr w:rsidR="002B3143" w:rsidRPr="00DB1504" w:rsidTr="008E7973">
        <w:tc>
          <w:tcPr>
            <w:tcW w:w="0" w:type="auto"/>
            <w:hideMark/>
          </w:tcPr>
          <w:p w:rsidR="002B3143" w:rsidRPr="00DB1504" w:rsidRDefault="002B3143" w:rsidP="008E797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B15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Интернациональный аспект</w:t>
            </w:r>
          </w:p>
        </w:tc>
        <w:tc>
          <w:tcPr>
            <w:tcW w:w="0" w:type="auto"/>
            <w:hideMark/>
          </w:tcPr>
          <w:p w:rsidR="002B3143" w:rsidRPr="00DB1504" w:rsidRDefault="002B3143" w:rsidP="008E797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B15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абстрактный «парад дружбы народов», а конкретные имена и биографии 5 героев Ставрополья разных национальностей (эстонец, армянин, чеченец, русская казачка, армянка).</w:t>
            </w:r>
          </w:p>
        </w:tc>
      </w:tr>
      <w:tr w:rsidR="002B3143" w:rsidRPr="00DB1504" w:rsidTr="008E7973">
        <w:tc>
          <w:tcPr>
            <w:tcW w:w="0" w:type="auto"/>
            <w:hideMark/>
          </w:tcPr>
          <w:p w:rsidR="002B3143" w:rsidRPr="00DB1504" w:rsidRDefault="002B3143" w:rsidP="008E797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B15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Региональная уникальность</w:t>
            </w:r>
          </w:p>
        </w:tc>
        <w:tc>
          <w:tcPr>
            <w:tcW w:w="0" w:type="auto"/>
            <w:hideMark/>
          </w:tcPr>
          <w:p w:rsidR="002B3143" w:rsidRPr="00DB1504" w:rsidRDefault="002B3143" w:rsidP="008E797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B15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 герои — уроженцы Ставропольского края или воевавшие на его территории. Имена связаны с конкретными сёлами и районами края.</w:t>
            </w:r>
          </w:p>
        </w:tc>
      </w:tr>
      <w:tr w:rsidR="002B3143" w:rsidRPr="00DB1504" w:rsidTr="008E7973">
        <w:tc>
          <w:tcPr>
            <w:tcW w:w="0" w:type="auto"/>
            <w:hideMark/>
          </w:tcPr>
          <w:p w:rsidR="002B3143" w:rsidRPr="00DB1504" w:rsidRDefault="002B3143" w:rsidP="008E797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B15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Юбилейная дата</w:t>
            </w:r>
          </w:p>
        </w:tc>
        <w:tc>
          <w:tcPr>
            <w:tcW w:w="0" w:type="auto"/>
            <w:hideMark/>
          </w:tcPr>
          <w:p w:rsidR="002B3143" w:rsidRPr="00DB1504" w:rsidRDefault="002B3143" w:rsidP="008E797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B15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100-летие Олега Кошевого (2026 год) — редкая круглая дата, которая делает сценарий востребованным именно в текущем конкурсном году.</w:t>
            </w:r>
          </w:p>
        </w:tc>
      </w:tr>
      <w:tr w:rsidR="002B3143" w:rsidRPr="00DB1504" w:rsidTr="008E7973">
        <w:tc>
          <w:tcPr>
            <w:tcW w:w="0" w:type="auto"/>
            <w:hideMark/>
          </w:tcPr>
          <w:p w:rsidR="002B3143" w:rsidRPr="00DB1504" w:rsidRDefault="002B3143" w:rsidP="008E797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B15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Отказ от формализма</w:t>
            </w:r>
          </w:p>
        </w:tc>
        <w:tc>
          <w:tcPr>
            <w:tcW w:w="0" w:type="auto"/>
            <w:hideMark/>
          </w:tcPr>
          <w:p w:rsidR="002B3143" w:rsidRPr="00DB1504" w:rsidRDefault="002B3143" w:rsidP="008E797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B15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Минута молчания получает визуальное продолжение (5 зажжённых свечей), клятва произносится детьми, а не только ведущим, письмо героя читается вслух на фоне траурной музыки.</w:t>
            </w:r>
          </w:p>
        </w:tc>
      </w:tr>
    </w:tbl>
    <w:p w:rsidR="002B3143" w:rsidRDefault="002B3143" w:rsidP="00F508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005D51" w:rsidRPr="00005D51" w:rsidRDefault="00005D51" w:rsidP="00005D51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005D5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8. 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Источники и литература.</w:t>
      </w:r>
    </w:p>
    <w:p w:rsidR="00005D51" w:rsidRPr="00005D51" w:rsidRDefault="00005D51" w:rsidP="00005D51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005D5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I. Официальные документы и наградные материалы</w:t>
      </w:r>
    </w:p>
    <w:p w:rsidR="00005D51" w:rsidRPr="00005D51" w:rsidRDefault="00005D51" w:rsidP="00005D51">
      <w:pPr>
        <w:pStyle w:val="a4"/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05D5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Указ Президиума Верховного Совета СССР от 25 октября 1943 года</w:t>
      </w:r>
      <w:r w:rsidRPr="00005D5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 о присвоении звания Героя Советского Союза гвардии красноармейцу </w:t>
      </w:r>
      <w:proofErr w:type="spellStart"/>
      <w:r w:rsidRPr="00005D5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Лаару</w:t>
      </w:r>
      <w:proofErr w:type="spellEnd"/>
      <w:r w:rsidRPr="00005D5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Иосифу Иосифовичу (посмертно).</w:t>
      </w:r>
    </w:p>
    <w:p w:rsidR="00005D51" w:rsidRPr="00005D51" w:rsidRDefault="00005D51" w:rsidP="00005D51">
      <w:pPr>
        <w:pStyle w:val="a4"/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05D5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Указ Президиума Верховного Совета СССР от 17 апреля 1943 года</w:t>
      </w:r>
      <w:r w:rsidRPr="00005D5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 о присвоении звания Героя Советского Союза гвардии сержанту </w:t>
      </w:r>
      <w:proofErr w:type="spellStart"/>
      <w:r w:rsidRPr="00005D5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Нурадилову</w:t>
      </w:r>
      <w:proofErr w:type="spellEnd"/>
      <w:r w:rsidRPr="00005D5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proofErr w:type="spellStart"/>
      <w:r w:rsidRPr="00005D5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Ханпаше</w:t>
      </w:r>
      <w:proofErr w:type="spellEnd"/>
      <w:r w:rsidRPr="00005D5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proofErr w:type="spellStart"/>
      <w:r w:rsidRPr="00005D5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Нурадиловичу</w:t>
      </w:r>
      <w:proofErr w:type="spellEnd"/>
      <w:r w:rsidRPr="00005D5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(посмертно).</w:t>
      </w:r>
    </w:p>
    <w:p w:rsidR="00005D51" w:rsidRPr="00005D51" w:rsidRDefault="00005D51" w:rsidP="00005D51">
      <w:pPr>
        <w:pStyle w:val="a4"/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05D5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Указ Президиума Верховного Совета СССР от 16 мая 1944 года</w:t>
      </w:r>
      <w:r w:rsidRPr="00005D5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 о присвоении звания Героя Советского Союза младшему сержанту </w:t>
      </w:r>
      <w:proofErr w:type="spellStart"/>
      <w:r w:rsidRPr="00005D5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Костыриной</w:t>
      </w:r>
      <w:proofErr w:type="spellEnd"/>
      <w:r w:rsidRPr="00005D5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Татьяне Игнатьевне (посмертно).</w:t>
      </w:r>
    </w:p>
    <w:p w:rsidR="00005D51" w:rsidRPr="00005D51" w:rsidRDefault="00005D51" w:rsidP="00005D51">
      <w:pPr>
        <w:pStyle w:val="a4"/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05D5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Указ Президента Российской Федерации от 25 декабря 2025 г. № 962</w:t>
      </w:r>
      <w:r w:rsidRPr="00005D5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«О проведении в Российской Федерации Года единства народов России».</w:t>
      </w:r>
    </w:p>
    <w:p w:rsidR="00005D51" w:rsidRPr="00005D51" w:rsidRDefault="00005D51" w:rsidP="00005D51">
      <w:pPr>
        <w:pStyle w:val="a4"/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05D5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Наградной лист Т.И. </w:t>
      </w:r>
      <w:proofErr w:type="spellStart"/>
      <w:r w:rsidRPr="00005D5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Костыриной</w:t>
      </w:r>
      <w:proofErr w:type="spellEnd"/>
      <w:r w:rsidRPr="00005D5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от 22 ноября 1943 года</w:t>
      </w:r>
      <w:r w:rsidRPr="00005D5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 (командир 691-го стрелкового полка подполковник </w:t>
      </w:r>
      <w:proofErr w:type="spellStart"/>
      <w:r w:rsidRPr="00005D5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Руцинский</w:t>
      </w:r>
      <w:proofErr w:type="spellEnd"/>
      <w:r w:rsidRPr="00005D5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) — хранится в архиве Министерства обороны РФ.</w:t>
      </w:r>
    </w:p>
    <w:p w:rsidR="00005D51" w:rsidRPr="00005D51" w:rsidRDefault="00005D51" w:rsidP="00005D51">
      <w:pPr>
        <w:pStyle w:val="a4"/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05D5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Российский государственный архив социально-политической истории (РГАСПИ).</w:t>
      </w:r>
      <w:r w:rsidRPr="00005D5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 Ф. М-1. Оп. 53. Д. 334 (архивные материалы о деятельности «Молодой гвардии», в том числе о М.К. </w:t>
      </w:r>
      <w:proofErr w:type="spellStart"/>
      <w:r w:rsidRPr="00005D5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Пегливановой</w:t>
      </w:r>
      <w:proofErr w:type="spellEnd"/>
      <w:r w:rsidRPr="00005D5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).</w:t>
      </w:r>
    </w:p>
    <w:p w:rsidR="00005D51" w:rsidRDefault="00005D51" w:rsidP="00005D51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005D51" w:rsidRPr="00005D51" w:rsidRDefault="00005D51" w:rsidP="00005D51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005D5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II. Сборники документов и биографические издания</w:t>
      </w:r>
    </w:p>
    <w:p w:rsidR="00005D51" w:rsidRPr="00005D51" w:rsidRDefault="00005D51" w:rsidP="00005D51">
      <w:pPr>
        <w:pStyle w:val="a4"/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05D5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«Молодая гвардия» (сборник документов и воспоминаний о героической борьбе подпольщиков Краснодона в дни временной фашистской оккупации, июль 1942 — февраль 1943).</w:t>
      </w:r>
      <w:r w:rsidRPr="00005D5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— Киев: Издательство ЦК ЛКСМУ «Молодь», 1961.</w:t>
      </w:r>
    </w:p>
    <w:p w:rsidR="00005D51" w:rsidRPr="00005D51" w:rsidRDefault="00005D51" w:rsidP="00005D51">
      <w:pPr>
        <w:pStyle w:val="a4"/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05D5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Молодогвардейцы: Биографические очерки о членах </w:t>
      </w:r>
      <w:proofErr w:type="spellStart"/>
      <w:r w:rsidRPr="00005D5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Краснодонского</w:t>
      </w:r>
      <w:proofErr w:type="spellEnd"/>
      <w:r w:rsidRPr="00005D5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партийно-комсомольского подполья</w:t>
      </w:r>
      <w:r w:rsidRPr="00005D5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/ Сост. Р.М. Аптекарь, А.Г. Никитенко. — Донецк: Донбасс, 1981.</w:t>
      </w:r>
    </w:p>
    <w:p w:rsidR="00005D51" w:rsidRPr="00005D51" w:rsidRDefault="00005D51" w:rsidP="00005D51">
      <w:pPr>
        <w:pStyle w:val="a4"/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proofErr w:type="spellStart"/>
      <w:r w:rsidRPr="00005D5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Нурадилов</w:t>
      </w:r>
      <w:proofErr w:type="spellEnd"/>
      <w:r w:rsidRPr="00005D5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proofErr w:type="spellStart"/>
      <w:r w:rsidRPr="00005D5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Ханпаша</w:t>
      </w:r>
      <w:proofErr w:type="spellEnd"/>
      <w:r w:rsidRPr="00005D5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proofErr w:type="spellStart"/>
      <w:r w:rsidRPr="00005D5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Нурадилович</w:t>
      </w:r>
      <w:proofErr w:type="spellEnd"/>
      <w:r w:rsidRPr="00005D5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 // Герои Советского Союза: Краткий биографический словарь / Пред. ред. коллегии И.Н. </w:t>
      </w:r>
      <w:proofErr w:type="spellStart"/>
      <w:r w:rsidRPr="00005D5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Шкадов</w:t>
      </w:r>
      <w:proofErr w:type="spellEnd"/>
      <w:r w:rsidRPr="00005D5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 — М.: Воениздат, 1988. — Т. 2. — С. 182.</w:t>
      </w:r>
    </w:p>
    <w:p w:rsidR="00005D51" w:rsidRDefault="00005D51" w:rsidP="00005D51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005D51" w:rsidRPr="00005D51" w:rsidRDefault="00005D51" w:rsidP="00005D51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005D5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III. Публикации в периодической печати</w:t>
      </w:r>
    </w:p>
    <w:p w:rsidR="00005D51" w:rsidRPr="00005D51" w:rsidRDefault="00005D51" w:rsidP="00005D51">
      <w:pPr>
        <w:pStyle w:val="a4"/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05D5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Доблестный рыцарь нашей Отчизны. Он убил 920 немцев.</w:t>
      </w:r>
      <w:r w:rsidRPr="00005D5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— Фронтовая газета «Красная Армия», 21 октября 1942 года.</w:t>
      </w:r>
    </w:p>
    <w:p w:rsidR="00005D51" w:rsidRPr="00005D51" w:rsidRDefault="00005D51" w:rsidP="00005D51">
      <w:pPr>
        <w:pStyle w:val="a4"/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05D5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Малкин В. Снайпер Татьяна </w:t>
      </w:r>
      <w:proofErr w:type="spellStart"/>
      <w:r w:rsidRPr="00005D5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Костырина</w:t>
      </w:r>
      <w:proofErr w:type="spellEnd"/>
      <w:r w:rsidRPr="00005D5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.</w:t>
      </w:r>
      <w:r w:rsidRPr="00005D5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— Газета «Огни Кубани» (г. Кропоткин), № 10, 13, 18, 20, 21, 22 за 1985 год.</w:t>
      </w:r>
    </w:p>
    <w:p w:rsidR="00005D51" w:rsidRPr="00005D51" w:rsidRDefault="00005D51" w:rsidP="00005D51">
      <w:pPr>
        <w:pStyle w:val="a4"/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05D5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Аркадьев А. Герой с Кавказа: как чеченец </w:t>
      </w:r>
      <w:proofErr w:type="spellStart"/>
      <w:r w:rsidRPr="00005D5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Нурадилов</w:t>
      </w:r>
      <w:proofErr w:type="spellEnd"/>
      <w:r w:rsidRPr="00005D5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920 фашистов убил.</w:t>
      </w:r>
      <w:r w:rsidRPr="00005D5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— Телеканал «Звезда», 9 мая 2020 года.</w:t>
      </w:r>
    </w:p>
    <w:p w:rsidR="00005D51" w:rsidRPr="00005D51" w:rsidRDefault="00005D51" w:rsidP="00005D51">
      <w:pPr>
        <w:pStyle w:val="a4"/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proofErr w:type="spellStart"/>
      <w:r w:rsidRPr="00005D5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Хасиева</w:t>
      </w:r>
      <w:proofErr w:type="spellEnd"/>
      <w:r w:rsidRPr="00005D5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А. </w:t>
      </w:r>
      <w:proofErr w:type="spellStart"/>
      <w:r w:rsidRPr="00005D5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Ханпаша</w:t>
      </w:r>
      <w:proofErr w:type="spellEnd"/>
      <w:r w:rsidRPr="00005D5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proofErr w:type="spellStart"/>
      <w:r w:rsidRPr="00005D5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Нурадилов</w:t>
      </w:r>
      <w:proofErr w:type="spellEnd"/>
      <w:r w:rsidRPr="00005D5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— герой ВОВ, уничтоживший около 1000 фашистов.</w:t>
      </w:r>
      <w:r w:rsidRPr="00005D5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— «Вести республики», 23 июля 2023 года.</w:t>
      </w:r>
    </w:p>
    <w:p w:rsidR="00005D51" w:rsidRPr="00005D51" w:rsidRDefault="00005D51" w:rsidP="00005D51">
      <w:pPr>
        <w:pStyle w:val="a4"/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05D5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18 июля исполняется 100 лет со дня рождения Героя Советского Союза Татьяны </w:t>
      </w:r>
      <w:proofErr w:type="spellStart"/>
      <w:r w:rsidRPr="00005D5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Костыриной</w:t>
      </w:r>
      <w:proofErr w:type="spellEnd"/>
      <w:r w:rsidRPr="00005D5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.</w:t>
      </w:r>
      <w:r w:rsidRPr="00005D5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— «Огни Кубани», 17 июля 2024 года.</w:t>
      </w:r>
    </w:p>
    <w:p w:rsidR="00005D51" w:rsidRPr="00005D51" w:rsidRDefault="00005D51" w:rsidP="00005D51">
      <w:pPr>
        <w:pStyle w:val="a4"/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05D5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31 января отмечается день памяти движения «Молодая гвардия».</w:t>
      </w:r>
      <w:r w:rsidRPr="00005D5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— Российская газета, 31 января 2026 года.</w:t>
      </w:r>
    </w:p>
    <w:p w:rsidR="00005D51" w:rsidRDefault="00005D51" w:rsidP="00005D51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005D51" w:rsidRDefault="00005D51" w:rsidP="00005D51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005D5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IV. Интернет-ресурсы (электронные базы данных)</w:t>
      </w:r>
    </w:p>
    <w:p w:rsidR="00005D51" w:rsidRPr="00005D51" w:rsidRDefault="00005D51" w:rsidP="00005D51">
      <w:pPr>
        <w:pStyle w:val="a4"/>
        <w:numPr>
          <w:ilvl w:val="0"/>
          <w:numId w:val="14"/>
        </w:num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005D5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Сайт «Герои страны»</w:t>
      </w:r>
      <w:r w:rsidRPr="00005D5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 — биографии Героев Советского Союза: разделы о И.И. </w:t>
      </w:r>
      <w:proofErr w:type="spellStart"/>
      <w:r w:rsidRPr="00005D5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Лааре</w:t>
      </w:r>
      <w:proofErr w:type="spellEnd"/>
      <w:r w:rsidRPr="00005D5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, Х.Н. </w:t>
      </w:r>
      <w:proofErr w:type="spellStart"/>
      <w:r w:rsidRPr="00005D5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Нурадилове</w:t>
      </w:r>
      <w:proofErr w:type="spellEnd"/>
      <w:r w:rsidRPr="00005D5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, Т.И. </w:t>
      </w:r>
      <w:proofErr w:type="spellStart"/>
      <w:r w:rsidRPr="00005D5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Костыриной</w:t>
      </w:r>
      <w:proofErr w:type="spellEnd"/>
      <w:r w:rsidRPr="00005D5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 URL:  </w:t>
      </w:r>
      <w:hyperlink r:id="rId5" w:tgtFrame="_blank" w:history="1">
        <w:r w:rsidRPr="00005D51">
          <w:rPr>
            <w:rFonts w:ascii="Times New Roman" w:eastAsia="Times New Roman" w:hAnsi="Times New Roman" w:cs="Times New Roman"/>
            <w:color w:val="3964FE"/>
            <w:sz w:val="28"/>
            <w:szCs w:val="28"/>
            <w:u w:val="single"/>
            <w:lang w:eastAsia="ru-RU"/>
          </w:rPr>
          <w:t>http://www.warheroes.ru/</w:t>
        </w:r>
      </w:hyperlink>
    </w:p>
    <w:p w:rsidR="00005D51" w:rsidRPr="00005D51" w:rsidRDefault="00005D51" w:rsidP="00005D51">
      <w:pPr>
        <w:pStyle w:val="a4"/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05D5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Официальный сайт </w:t>
      </w:r>
      <w:proofErr w:type="spellStart"/>
      <w:r w:rsidRPr="00005D5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Краснодонского</w:t>
      </w:r>
      <w:proofErr w:type="spellEnd"/>
      <w:r w:rsidRPr="00005D5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ордена Дружбы народов музея «Молодая гвардия».</w:t>
      </w:r>
      <w:r w:rsidRPr="00005D5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URL: </w:t>
      </w:r>
      <w:hyperlink r:id="rId6" w:tgtFrame="_blank" w:history="1">
        <w:r w:rsidRPr="00005D51">
          <w:rPr>
            <w:rFonts w:ascii="Times New Roman" w:eastAsia="Times New Roman" w:hAnsi="Times New Roman" w:cs="Times New Roman"/>
            <w:color w:val="3964FE"/>
            <w:sz w:val="28"/>
            <w:szCs w:val="28"/>
            <w:u w:val="single"/>
            <w:lang w:eastAsia="ru-RU"/>
          </w:rPr>
          <w:t>https://molodguard.ru/</w:t>
        </w:r>
      </w:hyperlink>
    </w:p>
    <w:p w:rsidR="00005D51" w:rsidRPr="00005D51" w:rsidRDefault="00005D51" w:rsidP="00005D51">
      <w:pPr>
        <w:pStyle w:val="a4"/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05D5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Портал «Память народа»</w:t>
      </w:r>
      <w:r w:rsidRPr="00005D5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— электронный банк документов о Великой Отечественной войне. URL: </w:t>
      </w:r>
      <w:hyperlink r:id="rId7" w:tgtFrame="_blank" w:history="1">
        <w:r w:rsidRPr="00005D51">
          <w:rPr>
            <w:rFonts w:ascii="Times New Roman" w:eastAsia="Times New Roman" w:hAnsi="Times New Roman" w:cs="Times New Roman"/>
            <w:color w:val="3964FE"/>
            <w:sz w:val="28"/>
            <w:szCs w:val="28"/>
            <w:u w:val="single"/>
            <w:lang w:eastAsia="ru-RU"/>
          </w:rPr>
          <w:t>https://pamyat-naroda.ru/</w:t>
        </w:r>
      </w:hyperlink>
    </w:p>
    <w:p w:rsidR="00005D51" w:rsidRPr="00005D51" w:rsidRDefault="00005D51" w:rsidP="00005D51">
      <w:pPr>
        <w:pStyle w:val="a4"/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05D5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Сайт «Бессмертный полк»</w:t>
      </w:r>
      <w:r w:rsidRPr="00005D5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 — народная летопись: страница Т.И. </w:t>
      </w:r>
      <w:proofErr w:type="spellStart"/>
      <w:r w:rsidRPr="00005D5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Костыриной</w:t>
      </w:r>
      <w:proofErr w:type="spellEnd"/>
      <w:r w:rsidRPr="00005D5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 URL: </w:t>
      </w:r>
      <w:hyperlink r:id="rId8" w:tgtFrame="_blank" w:history="1">
        <w:r w:rsidRPr="00005D51">
          <w:rPr>
            <w:rFonts w:ascii="Times New Roman" w:eastAsia="Times New Roman" w:hAnsi="Times New Roman" w:cs="Times New Roman"/>
            <w:color w:val="3964FE"/>
            <w:sz w:val="28"/>
            <w:szCs w:val="28"/>
            <w:u w:val="single"/>
            <w:lang w:eastAsia="ru-RU"/>
          </w:rPr>
          <w:t>https://www.moypolk.ru/</w:t>
        </w:r>
      </w:hyperlink>
    </w:p>
    <w:p w:rsidR="00005D51" w:rsidRPr="00005D51" w:rsidRDefault="00005D51" w:rsidP="00005D51">
      <w:pPr>
        <w:pStyle w:val="a4"/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05D5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Музей Карачаево-Черкесии</w:t>
      </w:r>
      <w:r w:rsidRPr="00005D5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 — раздел о Герое Советского Союза И.И. </w:t>
      </w:r>
      <w:proofErr w:type="spellStart"/>
      <w:r w:rsidRPr="00005D5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Лааре</w:t>
      </w:r>
      <w:proofErr w:type="spellEnd"/>
      <w:r w:rsidRPr="00005D5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(включая публикацию письма героя жене). URL: </w:t>
      </w:r>
      <w:hyperlink r:id="rId9" w:tgtFrame="_blank" w:history="1">
        <w:r w:rsidRPr="00005D51">
          <w:rPr>
            <w:rFonts w:ascii="Times New Roman" w:eastAsia="Times New Roman" w:hAnsi="Times New Roman" w:cs="Times New Roman"/>
            <w:color w:val="3964FE"/>
            <w:sz w:val="28"/>
            <w:szCs w:val="28"/>
            <w:u w:val="single"/>
            <w:lang w:eastAsia="ru-RU"/>
          </w:rPr>
          <w:t>https://museumkchr.ru/</w:t>
        </w:r>
      </w:hyperlink>
      <w:r w:rsidRPr="00005D5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</w:t>
      </w:r>
    </w:p>
    <w:p w:rsidR="00005D51" w:rsidRPr="00005D51" w:rsidRDefault="00005D51" w:rsidP="00005D51">
      <w:pPr>
        <w:pStyle w:val="a4"/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05D5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Энциклопедия фонда «</w:t>
      </w:r>
      <w:proofErr w:type="spellStart"/>
      <w:r w:rsidRPr="00005D5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Хайазг</w:t>
      </w:r>
      <w:proofErr w:type="spellEnd"/>
      <w:r w:rsidRPr="00005D5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» (армянская биографическая энциклопедия)</w:t>
      </w:r>
      <w:r w:rsidRPr="00005D5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 — биография М.К. </w:t>
      </w:r>
      <w:proofErr w:type="spellStart"/>
      <w:r w:rsidRPr="00005D5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Пегливановой</w:t>
      </w:r>
      <w:proofErr w:type="spellEnd"/>
      <w:r w:rsidRPr="00005D5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 URL: </w:t>
      </w:r>
      <w:hyperlink r:id="rId10" w:tgtFrame="_blank" w:history="1">
        <w:r w:rsidRPr="00005D51">
          <w:rPr>
            <w:rFonts w:ascii="Times New Roman" w:eastAsia="Times New Roman" w:hAnsi="Times New Roman" w:cs="Times New Roman"/>
            <w:color w:val="3964FE"/>
            <w:sz w:val="28"/>
            <w:szCs w:val="28"/>
            <w:u w:val="single"/>
            <w:lang w:eastAsia="ru-RU"/>
          </w:rPr>
          <w:t>https://ru.hayazg.info/</w:t>
        </w:r>
      </w:hyperlink>
    </w:p>
    <w:p w:rsidR="00005D51" w:rsidRPr="00005D51" w:rsidRDefault="00005D51" w:rsidP="00005D51">
      <w:pPr>
        <w:pStyle w:val="a4"/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05D5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Википедия — свободная энциклопедия</w:t>
      </w:r>
      <w:r w:rsidRPr="00005D5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(использована как вторичный источник для верификации данных):</w:t>
      </w:r>
    </w:p>
    <w:p w:rsidR="00005D51" w:rsidRPr="00314C98" w:rsidRDefault="00005D51" w:rsidP="00314C98">
      <w:pPr>
        <w:pStyle w:val="a4"/>
        <w:numPr>
          <w:ilvl w:val="0"/>
          <w:numId w:val="2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proofErr w:type="spellStart"/>
      <w:r w:rsidRPr="00314C9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Нурадилов</w:t>
      </w:r>
      <w:proofErr w:type="spellEnd"/>
      <w:r w:rsidRPr="00314C9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, </w:t>
      </w:r>
      <w:proofErr w:type="spellStart"/>
      <w:r w:rsidRPr="00314C9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Ханпаша</w:t>
      </w:r>
      <w:proofErr w:type="spellEnd"/>
      <w:r w:rsidRPr="00314C9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proofErr w:type="spellStart"/>
      <w:r w:rsidRPr="00314C9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Нурадилович</w:t>
      </w:r>
      <w:proofErr w:type="spellEnd"/>
      <w:r w:rsidRPr="00314C9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</w:t>
      </w:r>
    </w:p>
    <w:p w:rsidR="00005D51" w:rsidRPr="00314C98" w:rsidRDefault="00005D51" w:rsidP="00314C98">
      <w:pPr>
        <w:pStyle w:val="a4"/>
        <w:numPr>
          <w:ilvl w:val="0"/>
          <w:numId w:val="2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proofErr w:type="spellStart"/>
      <w:r w:rsidRPr="00314C9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Пегливанова</w:t>
      </w:r>
      <w:proofErr w:type="spellEnd"/>
      <w:r w:rsidRPr="00314C9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 Майя Константиновна </w:t>
      </w:r>
    </w:p>
    <w:p w:rsidR="00005D51" w:rsidRDefault="00005D51" w:rsidP="00005D51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005D51" w:rsidRPr="00005D51" w:rsidRDefault="00005D51" w:rsidP="00005D51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005D5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V. Книги и документальные издания (вспомогательные)</w:t>
      </w:r>
    </w:p>
    <w:p w:rsidR="00005D51" w:rsidRPr="00314C98" w:rsidRDefault="00314C98" w:rsidP="00314C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14C98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23.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="00005D51" w:rsidRPr="00314C9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Малкин В.М. На Голубой линии.</w:t>
      </w:r>
      <w:r w:rsidR="00005D51" w:rsidRPr="00314C9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 — Краснодар: Кн. изд-во, 1975. (Воспоминания политработника 383-й стрелковой дивизии, в которой служила Т.И. </w:t>
      </w:r>
      <w:proofErr w:type="spellStart"/>
      <w:r w:rsidR="00005D51" w:rsidRPr="00314C9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Костырина</w:t>
      </w:r>
      <w:proofErr w:type="spellEnd"/>
      <w:r w:rsidRPr="00314C9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).</w:t>
      </w:r>
    </w:p>
    <w:p w:rsidR="00005D51" w:rsidRPr="00314C98" w:rsidRDefault="00314C98" w:rsidP="00314C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14C98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24.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="00005D51" w:rsidRPr="00314C9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Малкин В.М. От Керчи до Севастополя.</w:t>
      </w:r>
      <w:r w:rsidR="00005D51" w:rsidRPr="00314C9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 — Симферополь: Таврия, </w:t>
      </w:r>
      <w:r w:rsidRPr="00314C9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1978.</w:t>
      </w:r>
    </w:p>
    <w:p w:rsidR="00005D51" w:rsidRPr="00314C98" w:rsidRDefault="00314C98" w:rsidP="00314C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14C98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25.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proofErr w:type="spellStart"/>
      <w:r w:rsidR="00005D51" w:rsidRPr="00314C9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Гешаев</w:t>
      </w:r>
      <w:proofErr w:type="spellEnd"/>
      <w:r w:rsidR="00005D51" w:rsidRPr="00314C9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М.Б. Знаменитые чеченцы.</w:t>
      </w:r>
      <w:r w:rsidR="00005D51" w:rsidRPr="00314C9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 — М.: </w:t>
      </w:r>
      <w:proofErr w:type="spellStart"/>
      <w:r w:rsidR="00005D51" w:rsidRPr="00314C9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Мусаиздат</w:t>
      </w:r>
      <w:proofErr w:type="spellEnd"/>
      <w:r w:rsidR="00005D51" w:rsidRPr="00314C9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, 2005. — С. 460–489 (биография Х.Н. </w:t>
      </w:r>
      <w:proofErr w:type="spellStart"/>
      <w:r w:rsidR="00005D51" w:rsidRPr="00314C9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Нурадилова</w:t>
      </w:r>
      <w:proofErr w:type="spellEnd"/>
      <w:r w:rsidR="00005D51" w:rsidRPr="00314C9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).</w:t>
      </w:r>
    </w:p>
    <w:p w:rsidR="00314C98" w:rsidRDefault="00314C98" w:rsidP="00005D51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005D51" w:rsidRPr="00005D51" w:rsidRDefault="00005D51" w:rsidP="00314C98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005D5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СООТВЕТСТВИЕ ФАКТОВ СЦЕНАРИЯ И ИСТОЧНИКОВ</w:t>
      </w:r>
    </w:p>
    <w:tbl>
      <w:tblPr>
        <w:tblStyle w:val="a3"/>
        <w:tblW w:w="9360" w:type="dxa"/>
        <w:tblLook w:val="04A0" w:firstRow="1" w:lastRow="0" w:firstColumn="1" w:lastColumn="0" w:noHBand="0" w:noVBand="1"/>
      </w:tblPr>
      <w:tblGrid>
        <w:gridCol w:w="4572"/>
        <w:gridCol w:w="4788"/>
      </w:tblGrid>
      <w:tr w:rsidR="00005D51" w:rsidRPr="00005D51" w:rsidTr="00005D51">
        <w:tc>
          <w:tcPr>
            <w:tcW w:w="0" w:type="auto"/>
            <w:hideMark/>
          </w:tcPr>
          <w:p w:rsidR="00005D51" w:rsidRPr="00005D51" w:rsidRDefault="00005D51" w:rsidP="00314C9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5D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Факт из сценария</w:t>
            </w:r>
          </w:p>
        </w:tc>
        <w:tc>
          <w:tcPr>
            <w:tcW w:w="0" w:type="auto"/>
            <w:hideMark/>
          </w:tcPr>
          <w:p w:rsidR="00005D51" w:rsidRPr="00005D51" w:rsidRDefault="00005D51" w:rsidP="00314C9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5D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Подтверждающий источник</w:t>
            </w:r>
          </w:p>
        </w:tc>
      </w:tr>
      <w:tr w:rsidR="00005D51" w:rsidRPr="00005D51" w:rsidTr="00005D51">
        <w:tc>
          <w:tcPr>
            <w:tcW w:w="0" w:type="auto"/>
            <w:hideMark/>
          </w:tcPr>
          <w:p w:rsidR="00005D51" w:rsidRPr="00005D51" w:rsidRDefault="00005D51" w:rsidP="00005D5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5D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100-летие Олега Кошевого (8 июня 1926 — 2026)</w:t>
            </w:r>
          </w:p>
        </w:tc>
        <w:tc>
          <w:tcPr>
            <w:tcW w:w="0" w:type="auto"/>
            <w:hideMark/>
          </w:tcPr>
          <w:p w:rsidR="00005D51" w:rsidRPr="00005D51" w:rsidRDefault="00005D51" w:rsidP="00005D5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5D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Российская газета, 31.01.2026</w:t>
            </w:r>
          </w:p>
        </w:tc>
      </w:tr>
      <w:tr w:rsidR="00005D51" w:rsidRPr="00005D51" w:rsidTr="00005D51">
        <w:tc>
          <w:tcPr>
            <w:tcW w:w="0" w:type="auto"/>
            <w:hideMark/>
          </w:tcPr>
          <w:p w:rsidR="00005D51" w:rsidRPr="00005D51" w:rsidRDefault="00005D51" w:rsidP="00005D5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5D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«Молодая гвардия»: 5 тысяч листовок, освобождение 70 пленных, уничтожение 20 полицаев</w:t>
            </w:r>
          </w:p>
        </w:tc>
        <w:tc>
          <w:tcPr>
            <w:tcW w:w="0" w:type="auto"/>
            <w:hideMark/>
          </w:tcPr>
          <w:p w:rsidR="00005D51" w:rsidRPr="00005D51" w:rsidRDefault="00005D51" w:rsidP="00005D5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5D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Сборник «Молодая гвардия» (1961), сайт </w:t>
            </w:r>
            <w:hyperlink r:id="rId11" w:tgtFrame="_blank" w:history="1">
              <w:r w:rsidRPr="00005D51">
                <w:rPr>
                  <w:rFonts w:ascii="Times New Roman" w:eastAsia="Times New Roman" w:hAnsi="Times New Roman" w:cs="Times New Roman"/>
                  <w:color w:val="3964FE"/>
                  <w:sz w:val="28"/>
                  <w:szCs w:val="28"/>
                  <w:u w:val="single"/>
                  <w:lang w:eastAsia="ru-RU"/>
                </w:rPr>
                <w:t>molodguard.ru</w:t>
              </w:r>
            </w:hyperlink>
          </w:p>
        </w:tc>
      </w:tr>
      <w:tr w:rsidR="00005D51" w:rsidRPr="00005D51" w:rsidTr="00005D51">
        <w:tc>
          <w:tcPr>
            <w:tcW w:w="0" w:type="auto"/>
            <w:hideMark/>
          </w:tcPr>
          <w:p w:rsidR="00005D51" w:rsidRPr="00005D51" w:rsidRDefault="00005D51" w:rsidP="00005D5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5D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Пять Героев Советского Союза (Кошевой, Громова, Шевцова, Тюленин, </w:t>
            </w:r>
            <w:proofErr w:type="spellStart"/>
            <w:r w:rsidRPr="00005D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Земнухов</w:t>
            </w:r>
            <w:proofErr w:type="spellEnd"/>
            <w:r w:rsidRPr="00005D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0" w:type="auto"/>
            <w:hideMark/>
          </w:tcPr>
          <w:p w:rsidR="00005D51" w:rsidRPr="00005D51" w:rsidRDefault="00005D51" w:rsidP="00005D5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5D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Сборник «Молодая гвардия» (1961)</w:t>
            </w:r>
          </w:p>
        </w:tc>
      </w:tr>
      <w:tr w:rsidR="00005D51" w:rsidRPr="00005D51" w:rsidTr="00005D51">
        <w:tc>
          <w:tcPr>
            <w:tcW w:w="0" w:type="auto"/>
            <w:hideMark/>
          </w:tcPr>
          <w:p w:rsidR="00005D51" w:rsidRPr="00005D51" w:rsidRDefault="00005D51" w:rsidP="00005D5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5D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Иосиф </w:t>
            </w:r>
            <w:proofErr w:type="spellStart"/>
            <w:r w:rsidRPr="00005D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Лаар</w:t>
            </w:r>
            <w:proofErr w:type="spellEnd"/>
            <w:r w:rsidRPr="00005D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— эстонец, закрыл амбразуру дзота, Герой Советского Союза</w:t>
            </w:r>
          </w:p>
        </w:tc>
        <w:tc>
          <w:tcPr>
            <w:tcW w:w="0" w:type="auto"/>
            <w:hideMark/>
          </w:tcPr>
          <w:p w:rsidR="00005D51" w:rsidRPr="00005D51" w:rsidRDefault="00005D51" w:rsidP="00005D5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hyperlink r:id="rId12" w:tgtFrame="_blank" w:history="1">
              <w:r w:rsidRPr="00005D51">
                <w:rPr>
                  <w:rFonts w:ascii="Times New Roman" w:eastAsia="Times New Roman" w:hAnsi="Times New Roman" w:cs="Times New Roman"/>
                  <w:color w:val="3964FE"/>
                  <w:sz w:val="28"/>
                  <w:szCs w:val="28"/>
                  <w:u w:val="single"/>
                  <w:lang w:eastAsia="ru-RU"/>
                </w:rPr>
                <w:t>warheroes.ru</w:t>
              </w:r>
            </w:hyperlink>
            <w:r w:rsidRPr="00005D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, Указ от 25.10.1943, музей КЧР </w:t>
            </w:r>
          </w:p>
        </w:tc>
      </w:tr>
      <w:tr w:rsidR="00005D51" w:rsidRPr="00005D51" w:rsidTr="00005D51">
        <w:tc>
          <w:tcPr>
            <w:tcW w:w="0" w:type="auto"/>
            <w:hideMark/>
          </w:tcPr>
          <w:p w:rsidR="00005D51" w:rsidRPr="00005D51" w:rsidRDefault="00005D51" w:rsidP="00005D5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05D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Ханпаша</w:t>
            </w:r>
            <w:proofErr w:type="spellEnd"/>
            <w:r w:rsidRPr="00005D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5D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Нурадилов</w:t>
            </w:r>
            <w:proofErr w:type="spellEnd"/>
            <w:r w:rsidRPr="00005D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— чеченец, уничтожил 920 фашистов</w:t>
            </w:r>
          </w:p>
        </w:tc>
        <w:tc>
          <w:tcPr>
            <w:tcW w:w="0" w:type="auto"/>
            <w:hideMark/>
          </w:tcPr>
          <w:p w:rsidR="00005D51" w:rsidRPr="00005D51" w:rsidRDefault="00005D51" w:rsidP="00005D5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hyperlink r:id="rId13" w:tgtFrame="_blank" w:history="1">
              <w:r w:rsidRPr="00005D51">
                <w:rPr>
                  <w:rFonts w:ascii="Times New Roman" w:eastAsia="Times New Roman" w:hAnsi="Times New Roman" w:cs="Times New Roman"/>
                  <w:color w:val="3964FE"/>
                  <w:sz w:val="28"/>
                  <w:szCs w:val="28"/>
                  <w:u w:val="single"/>
                  <w:lang w:eastAsia="ru-RU"/>
                </w:rPr>
                <w:t>warheroes.ru</w:t>
              </w:r>
            </w:hyperlink>
            <w:r w:rsidRPr="00005D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, газета «Красная Армия» 21.10.1942 , Указ от 17.04.1943</w:t>
            </w:r>
          </w:p>
        </w:tc>
      </w:tr>
      <w:tr w:rsidR="00005D51" w:rsidRPr="00005D51" w:rsidTr="00005D51">
        <w:tc>
          <w:tcPr>
            <w:tcW w:w="0" w:type="auto"/>
            <w:hideMark/>
          </w:tcPr>
          <w:p w:rsidR="00005D51" w:rsidRPr="00005D51" w:rsidRDefault="00005D51" w:rsidP="00005D5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5D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Татьяна </w:t>
            </w:r>
            <w:proofErr w:type="spellStart"/>
            <w:r w:rsidRPr="00005D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Костырина</w:t>
            </w:r>
            <w:proofErr w:type="spellEnd"/>
            <w:r w:rsidRPr="00005D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— русская казачка, снайпер (120 фашистов), закрыла командира</w:t>
            </w:r>
          </w:p>
        </w:tc>
        <w:tc>
          <w:tcPr>
            <w:tcW w:w="0" w:type="auto"/>
            <w:hideMark/>
          </w:tcPr>
          <w:p w:rsidR="00005D51" w:rsidRPr="00005D51" w:rsidRDefault="00005D51" w:rsidP="00005D5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hyperlink r:id="rId14" w:tgtFrame="_blank" w:history="1">
              <w:r w:rsidRPr="00005D51">
                <w:rPr>
                  <w:rFonts w:ascii="Times New Roman" w:eastAsia="Times New Roman" w:hAnsi="Times New Roman" w:cs="Times New Roman"/>
                  <w:color w:val="3964FE"/>
                  <w:sz w:val="28"/>
                  <w:szCs w:val="28"/>
                  <w:u w:val="single"/>
                  <w:lang w:eastAsia="ru-RU"/>
                </w:rPr>
                <w:t>warheroes.ru</w:t>
              </w:r>
            </w:hyperlink>
            <w:r w:rsidRPr="00005D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, «Огни Кубани» 1985 г. , Указ от 16.05.1944</w:t>
            </w:r>
          </w:p>
        </w:tc>
      </w:tr>
      <w:tr w:rsidR="00005D51" w:rsidRPr="00005D51" w:rsidTr="00005D51">
        <w:tc>
          <w:tcPr>
            <w:tcW w:w="0" w:type="auto"/>
            <w:hideMark/>
          </w:tcPr>
          <w:p w:rsidR="00005D51" w:rsidRPr="00005D51" w:rsidRDefault="00005D51" w:rsidP="00005D5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5D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Майя </w:t>
            </w:r>
            <w:proofErr w:type="spellStart"/>
            <w:r w:rsidRPr="00005D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Пегливанова</w:t>
            </w:r>
            <w:proofErr w:type="spellEnd"/>
            <w:r w:rsidRPr="00005D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— армянка, член «Молодой гвардии», казнена в 17 лет</w:t>
            </w:r>
          </w:p>
        </w:tc>
        <w:tc>
          <w:tcPr>
            <w:tcW w:w="0" w:type="auto"/>
            <w:hideMark/>
          </w:tcPr>
          <w:p w:rsidR="00005D51" w:rsidRPr="00005D51" w:rsidRDefault="00314C98" w:rsidP="00005D5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5D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Википедия,</w:t>
            </w:r>
            <w:r w:rsidR="00005D51" w:rsidRPr="00005D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РГАСПИ Ф. М-1 Оп. 53 Д. 334 , энциклопедия </w:t>
            </w:r>
            <w:hyperlink r:id="rId15" w:tgtFrame="_blank" w:history="1">
              <w:r w:rsidR="00005D51" w:rsidRPr="00005D51">
                <w:rPr>
                  <w:rFonts w:ascii="Times New Roman" w:eastAsia="Times New Roman" w:hAnsi="Times New Roman" w:cs="Times New Roman"/>
                  <w:color w:val="3964FE"/>
                  <w:sz w:val="28"/>
                  <w:szCs w:val="28"/>
                  <w:u w:val="single"/>
                  <w:lang w:eastAsia="ru-RU"/>
                </w:rPr>
                <w:t>hayazg.info</w:t>
              </w:r>
            </w:hyperlink>
          </w:p>
        </w:tc>
      </w:tr>
      <w:tr w:rsidR="00005D51" w:rsidRPr="00005D51" w:rsidTr="00005D51">
        <w:tc>
          <w:tcPr>
            <w:tcW w:w="0" w:type="auto"/>
            <w:hideMark/>
          </w:tcPr>
          <w:p w:rsidR="00005D51" w:rsidRPr="00005D51" w:rsidRDefault="00005D51" w:rsidP="00005D5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5D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Год единства народов России — 2026</w:t>
            </w:r>
          </w:p>
        </w:tc>
        <w:tc>
          <w:tcPr>
            <w:tcW w:w="0" w:type="auto"/>
            <w:hideMark/>
          </w:tcPr>
          <w:p w:rsidR="00005D51" w:rsidRPr="00005D51" w:rsidRDefault="00005D51" w:rsidP="00005D5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5D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Указ Президента РФ № 962 от 25.12.2025</w:t>
            </w:r>
          </w:p>
        </w:tc>
      </w:tr>
    </w:tbl>
    <w:p w:rsidR="00005D51" w:rsidRDefault="00005D51" w:rsidP="00005D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314C98" w:rsidRDefault="00314C98" w:rsidP="00F508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314C98" w:rsidRDefault="00314C98" w:rsidP="00F508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314C98" w:rsidRDefault="00314C98" w:rsidP="00F508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50000C" w:rsidRPr="00AE2602" w:rsidRDefault="0050000C" w:rsidP="00F508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bookmarkStart w:id="0" w:name="_GoBack"/>
      <w:bookmarkEnd w:id="0"/>
      <w:r w:rsidRPr="00AE260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СЦЕНАРИЙ ОБЩЕЛАГЕРНОГО МЕРОПРИЯТИЯ</w:t>
      </w:r>
    </w:p>
    <w:p w:rsidR="00F50853" w:rsidRDefault="00F50853" w:rsidP="002B6A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50000C" w:rsidRPr="00AE2602" w:rsidRDefault="0050000C" w:rsidP="002B6A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Название:</w:t>
      </w: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«Молодая гвардия. Сто лет спустя: подвиг не стареет»</w:t>
      </w:r>
    </w:p>
    <w:p w:rsidR="0050000C" w:rsidRPr="00AE2602" w:rsidRDefault="0050000C" w:rsidP="002B6A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Автор:</w:t>
      </w: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</w:t>
      </w:r>
      <w:proofErr w:type="spellStart"/>
      <w:r w:rsidRPr="002B6AD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Ивко</w:t>
      </w:r>
      <w:proofErr w:type="spellEnd"/>
      <w:r w:rsidRPr="002B6AD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Ольга Алексеевна</w:t>
      </w:r>
    </w:p>
    <w:p w:rsidR="0050000C" w:rsidRPr="00AE2602" w:rsidRDefault="0050000C" w:rsidP="002B6A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Дата проведения:</w:t>
      </w: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8–9 июня 2026 года</w:t>
      </w:r>
      <w:r w:rsidRPr="002B6AD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(8 июня 2026 года - 1</w:t>
      </w:r>
      <w:r w:rsidRPr="002B6AD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00-летие со дня рождения Олега Васильевича Кошевого).</w:t>
      </w:r>
    </w:p>
    <w:p w:rsidR="0050000C" w:rsidRPr="00AE2602" w:rsidRDefault="0050000C" w:rsidP="002B6A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Место проведения:</w:t>
      </w: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центральная площадь лагеря, летняя эстрада</w:t>
      </w:r>
    </w:p>
    <w:p w:rsidR="0050000C" w:rsidRPr="00AE2602" w:rsidRDefault="0050000C" w:rsidP="002B6A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Длительность:</w:t>
      </w: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75 минут</w:t>
      </w:r>
    </w:p>
    <w:p w:rsidR="0050000C" w:rsidRPr="00AE2602" w:rsidRDefault="0050000C" w:rsidP="002B6A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Участники:</w:t>
      </w: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все отряды 1 смены (возраст 6–18 лет), вожатые, педагоги, гость (курсант /</w:t>
      </w:r>
      <w:r w:rsidRPr="002B6AD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участник СВО/</w:t>
      </w: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представитель музея / юнармеец)</w:t>
      </w:r>
    </w:p>
    <w:p w:rsidR="00F50853" w:rsidRDefault="00F50853" w:rsidP="002B6AD9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50000C" w:rsidRPr="00AE2602" w:rsidRDefault="0050000C" w:rsidP="002B6AD9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ОФОРМЛЕНИЕ ПЛОЩАДКИ</w:t>
      </w:r>
    </w:p>
    <w:tbl>
      <w:tblPr>
        <w:tblStyle w:val="a3"/>
        <w:tblW w:w="9360" w:type="dxa"/>
        <w:tblLook w:val="04A0" w:firstRow="1" w:lastRow="0" w:firstColumn="1" w:lastColumn="0" w:noHBand="0" w:noVBand="1"/>
      </w:tblPr>
      <w:tblGrid>
        <w:gridCol w:w="2357"/>
        <w:gridCol w:w="7003"/>
      </w:tblGrid>
      <w:tr w:rsidR="0050000C" w:rsidRPr="00AE2602" w:rsidTr="00F50853">
        <w:tc>
          <w:tcPr>
            <w:tcW w:w="0" w:type="auto"/>
            <w:hideMark/>
          </w:tcPr>
          <w:p w:rsidR="0050000C" w:rsidRPr="00AE2602" w:rsidRDefault="0050000C" w:rsidP="002B6A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Элемент</w:t>
            </w:r>
          </w:p>
        </w:tc>
        <w:tc>
          <w:tcPr>
            <w:tcW w:w="0" w:type="auto"/>
            <w:hideMark/>
          </w:tcPr>
          <w:p w:rsidR="0050000C" w:rsidRPr="00AE2602" w:rsidRDefault="0050000C" w:rsidP="002B6A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Описание</w:t>
            </w:r>
          </w:p>
        </w:tc>
      </w:tr>
      <w:tr w:rsidR="0050000C" w:rsidRPr="00AE2602" w:rsidTr="00F50853">
        <w:tc>
          <w:tcPr>
            <w:tcW w:w="0" w:type="auto"/>
            <w:hideMark/>
          </w:tcPr>
          <w:p w:rsidR="0050000C" w:rsidRPr="00AE2602" w:rsidRDefault="0050000C" w:rsidP="002B6A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Баннер</w:t>
            </w:r>
          </w:p>
        </w:tc>
        <w:tc>
          <w:tcPr>
            <w:tcW w:w="0" w:type="auto"/>
            <w:hideMark/>
          </w:tcPr>
          <w:p w:rsidR="0050000C" w:rsidRPr="00AE2602" w:rsidRDefault="0050000C" w:rsidP="002B6A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«Молодая гвардия. Сто лет спустя: подвиг не стареет»</w:t>
            </w:r>
          </w:p>
        </w:tc>
      </w:tr>
      <w:tr w:rsidR="0050000C" w:rsidRPr="00AE2602" w:rsidTr="00F50853">
        <w:tc>
          <w:tcPr>
            <w:tcW w:w="0" w:type="auto"/>
            <w:hideMark/>
          </w:tcPr>
          <w:p w:rsidR="0050000C" w:rsidRPr="00AE2602" w:rsidRDefault="0050000C" w:rsidP="002B6A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 сцены</w:t>
            </w:r>
          </w:p>
        </w:tc>
        <w:tc>
          <w:tcPr>
            <w:tcW w:w="0" w:type="auto"/>
            <w:hideMark/>
          </w:tcPr>
          <w:p w:rsidR="0050000C" w:rsidRPr="00AE2602" w:rsidRDefault="0050000C" w:rsidP="002B6A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инсталляция «Книга памяти»</w:t>
            </w:r>
          </w:p>
        </w:tc>
      </w:tr>
      <w:tr w:rsidR="0050000C" w:rsidRPr="00AE2602" w:rsidTr="00F50853">
        <w:tc>
          <w:tcPr>
            <w:tcW w:w="0" w:type="auto"/>
            <w:hideMark/>
          </w:tcPr>
          <w:p w:rsidR="0050000C" w:rsidRPr="00AE2602" w:rsidRDefault="0050000C" w:rsidP="002B6A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Слева</w:t>
            </w:r>
          </w:p>
        </w:tc>
        <w:tc>
          <w:tcPr>
            <w:tcW w:w="0" w:type="auto"/>
            <w:hideMark/>
          </w:tcPr>
          <w:p w:rsidR="0050000C" w:rsidRPr="00AE2602" w:rsidRDefault="0050000C" w:rsidP="002B6A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фотопортрет Олега Кошевого с траурной лентой</w:t>
            </w:r>
          </w:p>
        </w:tc>
      </w:tr>
      <w:tr w:rsidR="0050000C" w:rsidRPr="00AE2602" w:rsidTr="00F50853">
        <w:tc>
          <w:tcPr>
            <w:tcW w:w="0" w:type="auto"/>
            <w:hideMark/>
          </w:tcPr>
          <w:p w:rsidR="0050000C" w:rsidRPr="00AE2602" w:rsidRDefault="0050000C" w:rsidP="002B6A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Справа</w:t>
            </w:r>
          </w:p>
        </w:tc>
        <w:tc>
          <w:tcPr>
            <w:tcW w:w="0" w:type="auto"/>
            <w:hideMark/>
          </w:tcPr>
          <w:p w:rsidR="0050000C" w:rsidRPr="00AE2602" w:rsidRDefault="0050000C" w:rsidP="002B6A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подсвечников (по числу Героев-молодогвардейцев)</w:t>
            </w:r>
          </w:p>
        </w:tc>
      </w:tr>
      <w:tr w:rsidR="0050000C" w:rsidRPr="00AE2602" w:rsidTr="00F50853">
        <w:tc>
          <w:tcPr>
            <w:tcW w:w="0" w:type="auto"/>
            <w:hideMark/>
          </w:tcPr>
          <w:p w:rsidR="0050000C" w:rsidRPr="00AE2602" w:rsidRDefault="0050000C" w:rsidP="002B6A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Зрительская зона</w:t>
            </w:r>
          </w:p>
        </w:tc>
        <w:tc>
          <w:tcPr>
            <w:tcW w:w="0" w:type="auto"/>
            <w:hideMark/>
          </w:tcPr>
          <w:p w:rsidR="0050000C" w:rsidRPr="00AE2602" w:rsidRDefault="0050000C" w:rsidP="002B6A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отряды в шахматном порядке</w:t>
            </w:r>
          </w:p>
        </w:tc>
      </w:tr>
    </w:tbl>
    <w:p w:rsidR="00F50853" w:rsidRDefault="00F50853" w:rsidP="002B6AD9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50000C" w:rsidRPr="00AE2602" w:rsidRDefault="0050000C" w:rsidP="002B6AD9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РЕКВИЗИТ</w:t>
      </w:r>
    </w:p>
    <w:tbl>
      <w:tblPr>
        <w:tblStyle w:val="a3"/>
        <w:tblW w:w="9360" w:type="dxa"/>
        <w:tblLook w:val="04A0" w:firstRow="1" w:lastRow="0" w:firstColumn="1" w:lastColumn="0" w:noHBand="0" w:noVBand="1"/>
      </w:tblPr>
      <w:tblGrid>
        <w:gridCol w:w="747"/>
        <w:gridCol w:w="5798"/>
        <w:gridCol w:w="2815"/>
      </w:tblGrid>
      <w:tr w:rsidR="0050000C" w:rsidRPr="00AE2602" w:rsidTr="00F50853">
        <w:tc>
          <w:tcPr>
            <w:tcW w:w="0" w:type="auto"/>
            <w:hideMark/>
          </w:tcPr>
          <w:p w:rsidR="0050000C" w:rsidRPr="00AE2602" w:rsidRDefault="0050000C" w:rsidP="002B6A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0" w:type="auto"/>
            <w:hideMark/>
          </w:tcPr>
          <w:p w:rsidR="0050000C" w:rsidRPr="00AE2602" w:rsidRDefault="0050000C" w:rsidP="002B6A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Реквизит</w:t>
            </w:r>
          </w:p>
        </w:tc>
        <w:tc>
          <w:tcPr>
            <w:tcW w:w="0" w:type="auto"/>
            <w:hideMark/>
          </w:tcPr>
          <w:p w:rsidR="0050000C" w:rsidRPr="00AE2602" w:rsidRDefault="0050000C" w:rsidP="002B6A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</w:t>
            </w:r>
          </w:p>
        </w:tc>
      </w:tr>
      <w:tr w:rsidR="0050000C" w:rsidRPr="00AE2602" w:rsidTr="00F50853">
        <w:tc>
          <w:tcPr>
            <w:tcW w:w="0" w:type="auto"/>
            <w:hideMark/>
          </w:tcPr>
          <w:p w:rsidR="0050000C" w:rsidRPr="00AE2602" w:rsidRDefault="0050000C" w:rsidP="002B6A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:rsidR="0050000C" w:rsidRPr="00AE2602" w:rsidRDefault="0050000C" w:rsidP="002B6A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Свечи (или светодиодные)</w:t>
            </w:r>
          </w:p>
        </w:tc>
        <w:tc>
          <w:tcPr>
            <w:tcW w:w="0" w:type="auto"/>
            <w:hideMark/>
          </w:tcPr>
          <w:p w:rsidR="0050000C" w:rsidRPr="00AE2602" w:rsidRDefault="0050000C" w:rsidP="002B6A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шт.</w:t>
            </w:r>
          </w:p>
        </w:tc>
      </w:tr>
      <w:tr w:rsidR="0050000C" w:rsidRPr="00AE2602" w:rsidTr="00F50853">
        <w:tc>
          <w:tcPr>
            <w:tcW w:w="0" w:type="auto"/>
            <w:hideMark/>
          </w:tcPr>
          <w:p w:rsidR="0050000C" w:rsidRPr="00AE2602" w:rsidRDefault="0050000C" w:rsidP="002B6A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hideMark/>
          </w:tcPr>
          <w:p w:rsidR="0050000C" w:rsidRPr="00AE2602" w:rsidRDefault="0050000C" w:rsidP="002B6A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Звезды для вручения отрядам</w:t>
            </w:r>
          </w:p>
        </w:tc>
        <w:tc>
          <w:tcPr>
            <w:tcW w:w="0" w:type="auto"/>
            <w:hideMark/>
          </w:tcPr>
          <w:p w:rsidR="0050000C" w:rsidRPr="00AE2602" w:rsidRDefault="0050000C" w:rsidP="002B6A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шт.</w:t>
            </w:r>
          </w:p>
        </w:tc>
      </w:tr>
      <w:tr w:rsidR="0050000C" w:rsidRPr="00AE2602" w:rsidTr="00F50853">
        <w:tc>
          <w:tcPr>
            <w:tcW w:w="0" w:type="auto"/>
            <w:hideMark/>
          </w:tcPr>
          <w:p w:rsidR="0050000C" w:rsidRPr="00AE2602" w:rsidRDefault="0050000C" w:rsidP="002B6A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hideMark/>
          </w:tcPr>
          <w:p w:rsidR="0050000C" w:rsidRPr="00AE2602" w:rsidRDefault="0050000C" w:rsidP="002B6A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Национальные костюмы</w:t>
            </w:r>
          </w:p>
        </w:tc>
        <w:tc>
          <w:tcPr>
            <w:tcW w:w="0" w:type="auto"/>
            <w:hideMark/>
          </w:tcPr>
          <w:p w:rsidR="0050000C" w:rsidRPr="00AE2602" w:rsidRDefault="0050000C" w:rsidP="002B6A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комплектов</w:t>
            </w:r>
          </w:p>
        </w:tc>
      </w:tr>
      <w:tr w:rsidR="0050000C" w:rsidRPr="00AE2602" w:rsidTr="00F50853">
        <w:tc>
          <w:tcPr>
            <w:tcW w:w="0" w:type="auto"/>
            <w:hideMark/>
          </w:tcPr>
          <w:p w:rsidR="0050000C" w:rsidRPr="00AE2602" w:rsidRDefault="0050000C" w:rsidP="002B6A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  <w:hideMark/>
          </w:tcPr>
          <w:p w:rsidR="0050000C" w:rsidRPr="00AE2602" w:rsidRDefault="0050000C" w:rsidP="002B6A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Письмо-треугольник (копия)</w:t>
            </w:r>
          </w:p>
        </w:tc>
        <w:tc>
          <w:tcPr>
            <w:tcW w:w="0" w:type="auto"/>
            <w:hideMark/>
          </w:tcPr>
          <w:p w:rsidR="0050000C" w:rsidRPr="00AE2602" w:rsidRDefault="0050000C" w:rsidP="002B6A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шт.</w:t>
            </w:r>
          </w:p>
        </w:tc>
      </w:tr>
      <w:tr w:rsidR="0050000C" w:rsidRPr="00AE2602" w:rsidTr="00F50853">
        <w:tc>
          <w:tcPr>
            <w:tcW w:w="0" w:type="auto"/>
            <w:hideMark/>
          </w:tcPr>
          <w:p w:rsidR="0050000C" w:rsidRPr="00AE2602" w:rsidRDefault="0050000C" w:rsidP="002B6A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0" w:type="auto"/>
            <w:hideMark/>
          </w:tcPr>
          <w:p w:rsidR="0050000C" w:rsidRPr="00AE2602" w:rsidRDefault="0050000C" w:rsidP="002B6A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Микрофоны</w:t>
            </w:r>
          </w:p>
        </w:tc>
        <w:tc>
          <w:tcPr>
            <w:tcW w:w="0" w:type="auto"/>
            <w:hideMark/>
          </w:tcPr>
          <w:p w:rsidR="0050000C" w:rsidRPr="00AE2602" w:rsidRDefault="0050000C" w:rsidP="002B6A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шт.</w:t>
            </w:r>
          </w:p>
        </w:tc>
      </w:tr>
    </w:tbl>
    <w:p w:rsidR="00F50853" w:rsidRDefault="00F50853" w:rsidP="002B6AD9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50000C" w:rsidRPr="00AE2602" w:rsidRDefault="0050000C" w:rsidP="002B6AD9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ФОНОГРАММЫ</w:t>
      </w:r>
    </w:p>
    <w:tbl>
      <w:tblPr>
        <w:tblStyle w:val="a3"/>
        <w:tblW w:w="9360" w:type="dxa"/>
        <w:tblLook w:val="04A0" w:firstRow="1" w:lastRow="0" w:firstColumn="1" w:lastColumn="0" w:noHBand="0" w:noVBand="1"/>
      </w:tblPr>
      <w:tblGrid>
        <w:gridCol w:w="668"/>
        <w:gridCol w:w="8692"/>
      </w:tblGrid>
      <w:tr w:rsidR="0050000C" w:rsidRPr="00AE2602" w:rsidTr="00F50853">
        <w:tc>
          <w:tcPr>
            <w:tcW w:w="0" w:type="auto"/>
            <w:hideMark/>
          </w:tcPr>
          <w:p w:rsidR="0050000C" w:rsidRPr="00AE2602" w:rsidRDefault="0050000C" w:rsidP="002B6A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0" w:type="auto"/>
            <w:hideMark/>
          </w:tcPr>
          <w:p w:rsidR="0050000C" w:rsidRPr="00AE2602" w:rsidRDefault="0050000C" w:rsidP="002B6A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Трек</w:t>
            </w:r>
          </w:p>
        </w:tc>
      </w:tr>
      <w:tr w:rsidR="0050000C" w:rsidRPr="00AE2602" w:rsidTr="00F50853">
        <w:tc>
          <w:tcPr>
            <w:tcW w:w="0" w:type="auto"/>
            <w:hideMark/>
          </w:tcPr>
          <w:p w:rsidR="0050000C" w:rsidRPr="00AE2602" w:rsidRDefault="0050000C" w:rsidP="002B6A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:rsidR="0050000C" w:rsidRPr="00AE2602" w:rsidRDefault="0050000C" w:rsidP="002B6A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spellStart"/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Бухенвальдский</w:t>
            </w:r>
            <w:proofErr w:type="spellEnd"/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набат» — вступление (колокола)</w:t>
            </w:r>
          </w:p>
        </w:tc>
      </w:tr>
      <w:tr w:rsidR="0050000C" w:rsidRPr="00AE2602" w:rsidTr="00F50853">
        <w:tc>
          <w:tcPr>
            <w:tcW w:w="0" w:type="auto"/>
            <w:hideMark/>
          </w:tcPr>
          <w:p w:rsidR="0050000C" w:rsidRPr="00AE2602" w:rsidRDefault="0050000C" w:rsidP="002B6A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hideMark/>
          </w:tcPr>
          <w:p w:rsidR="0050000C" w:rsidRPr="00AE2602" w:rsidRDefault="0050000C" w:rsidP="002B6A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Тушь</w:t>
            </w:r>
          </w:p>
        </w:tc>
      </w:tr>
      <w:tr w:rsidR="0050000C" w:rsidRPr="00AE2602" w:rsidTr="00F50853">
        <w:tc>
          <w:tcPr>
            <w:tcW w:w="0" w:type="auto"/>
            <w:hideMark/>
          </w:tcPr>
          <w:p w:rsidR="0050000C" w:rsidRPr="00AE2602" w:rsidRDefault="0050000C" w:rsidP="002B6A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hideMark/>
          </w:tcPr>
          <w:p w:rsidR="0050000C" w:rsidRPr="00AE2602" w:rsidRDefault="0050000C" w:rsidP="002B6A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«От героев былых времён» (минус)</w:t>
            </w:r>
          </w:p>
        </w:tc>
      </w:tr>
      <w:tr w:rsidR="0050000C" w:rsidRPr="00AE2602" w:rsidTr="00F50853">
        <w:tc>
          <w:tcPr>
            <w:tcW w:w="0" w:type="auto"/>
            <w:hideMark/>
          </w:tcPr>
          <w:p w:rsidR="0050000C" w:rsidRPr="00AE2602" w:rsidRDefault="0050000C" w:rsidP="002B6A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  <w:hideMark/>
          </w:tcPr>
          <w:p w:rsidR="0050000C" w:rsidRPr="00AE2602" w:rsidRDefault="0050000C" w:rsidP="002B6A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Скрипка + метроном</w:t>
            </w:r>
          </w:p>
        </w:tc>
      </w:tr>
      <w:tr w:rsidR="0050000C" w:rsidRPr="00AE2602" w:rsidTr="00F50853">
        <w:tc>
          <w:tcPr>
            <w:tcW w:w="0" w:type="auto"/>
            <w:hideMark/>
          </w:tcPr>
          <w:p w:rsidR="0050000C" w:rsidRPr="00AE2602" w:rsidRDefault="0050000C" w:rsidP="002B6A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0" w:type="auto"/>
            <w:hideMark/>
          </w:tcPr>
          <w:p w:rsidR="0050000C" w:rsidRPr="00AE2602" w:rsidRDefault="0050000C" w:rsidP="002B6A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«Память» (</w:t>
            </w:r>
            <w:proofErr w:type="spellStart"/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инструментал</w:t>
            </w:r>
            <w:proofErr w:type="spellEnd"/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</w:tr>
      <w:tr w:rsidR="0050000C" w:rsidRPr="00AE2602" w:rsidTr="00F50853">
        <w:tc>
          <w:tcPr>
            <w:tcW w:w="0" w:type="auto"/>
            <w:hideMark/>
          </w:tcPr>
          <w:p w:rsidR="0050000C" w:rsidRPr="00AE2602" w:rsidRDefault="0050000C" w:rsidP="002B6A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0" w:type="auto"/>
            <w:hideMark/>
          </w:tcPr>
          <w:p w:rsidR="0050000C" w:rsidRPr="00AE2602" w:rsidRDefault="0050000C" w:rsidP="002B6A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Метроном + колокол (5 ударов)</w:t>
            </w:r>
          </w:p>
        </w:tc>
      </w:tr>
      <w:tr w:rsidR="0050000C" w:rsidRPr="00AE2602" w:rsidTr="00F50853">
        <w:tc>
          <w:tcPr>
            <w:tcW w:w="0" w:type="auto"/>
            <w:hideMark/>
          </w:tcPr>
          <w:p w:rsidR="0050000C" w:rsidRPr="00AE2602" w:rsidRDefault="0050000C" w:rsidP="002B6A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0" w:type="auto"/>
            <w:hideMark/>
          </w:tcPr>
          <w:p w:rsidR="0050000C" w:rsidRPr="00AE2602" w:rsidRDefault="0050000C" w:rsidP="002B6A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Фанфары</w:t>
            </w:r>
          </w:p>
        </w:tc>
      </w:tr>
      <w:tr w:rsidR="0050000C" w:rsidRPr="00AE2602" w:rsidTr="00F50853">
        <w:tc>
          <w:tcPr>
            <w:tcW w:w="0" w:type="auto"/>
            <w:hideMark/>
          </w:tcPr>
          <w:p w:rsidR="0050000C" w:rsidRPr="00AE2602" w:rsidRDefault="0050000C" w:rsidP="002B6A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0" w:type="auto"/>
            <w:hideMark/>
          </w:tcPr>
          <w:p w:rsidR="0050000C" w:rsidRPr="00AE2602" w:rsidRDefault="0050000C" w:rsidP="002B6A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Гимн РФ (минус)</w:t>
            </w:r>
          </w:p>
        </w:tc>
      </w:tr>
      <w:tr w:rsidR="0050000C" w:rsidRPr="00AE2602" w:rsidTr="00F50853">
        <w:tc>
          <w:tcPr>
            <w:tcW w:w="0" w:type="auto"/>
            <w:hideMark/>
          </w:tcPr>
          <w:p w:rsidR="0050000C" w:rsidRPr="00AE2602" w:rsidRDefault="0050000C" w:rsidP="002B6A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0" w:type="auto"/>
            <w:hideMark/>
          </w:tcPr>
          <w:p w:rsidR="0050000C" w:rsidRPr="00AE2602" w:rsidRDefault="0050000C" w:rsidP="002B6A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Марш «Прощание славянки»</w:t>
            </w:r>
          </w:p>
        </w:tc>
      </w:tr>
    </w:tbl>
    <w:p w:rsidR="002B3143" w:rsidRDefault="002B3143" w:rsidP="002B6AD9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50000C" w:rsidRPr="00AE2602" w:rsidRDefault="0050000C" w:rsidP="00F50853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ХОД МЕРОПРИЯТИЯ</w:t>
      </w:r>
    </w:p>
    <w:p w:rsidR="00F50853" w:rsidRDefault="00F50853" w:rsidP="002B6AD9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F50853" w:rsidRDefault="0050000C" w:rsidP="002B6AD9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БЛОК 1. ОТКРЫТИЕ. 100 ЛЕТ СО ДНЯ РОЖДЕНИЯ ГЕРОЯ </w:t>
      </w:r>
    </w:p>
    <w:p w:rsidR="0050000C" w:rsidRPr="00AE2602" w:rsidRDefault="0050000C" w:rsidP="002B6AD9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(0:00–8:00</w:t>
      </w:r>
      <w:r w:rsidR="00F5085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мин</w:t>
      </w:r>
      <w:r w:rsidRPr="00AE260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)</w:t>
      </w:r>
    </w:p>
    <w:p w:rsidR="0050000C" w:rsidRPr="00AE2602" w:rsidRDefault="0050000C" w:rsidP="002B6A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СВЕТ:</w:t>
      </w: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Тёмный зал, луч на портрет Олега Кошевого</w:t>
      </w: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AE260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ЗВУК:</w:t>
      </w: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Фонограмма №1 — колокола (20 секунд)</w:t>
      </w:r>
    </w:p>
    <w:p w:rsidR="0050000C" w:rsidRPr="00AE2602" w:rsidRDefault="0050000C" w:rsidP="002B6A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Ведущие выходят в тёмно-синем. У ведущего зажжённая свеча.</w:t>
      </w:r>
    </w:p>
    <w:p w:rsidR="0050000C" w:rsidRPr="00AE2602" w:rsidRDefault="0050000C" w:rsidP="002B6A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Ведущий 1:</w:t>
      </w: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— 8 июня 1926 года в городе Прилуки Черниговской области родился мальчик. Назвали его Олегом.</w:t>
      </w:r>
    </w:p>
    <w:p w:rsidR="0050000C" w:rsidRPr="00AE2602" w:rsidRDefault="0050000C" w:rsidP="002B6A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Ведущий 2:</w:t>
      </w: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— 8 июня 2026 года. Ему бы исполнилось 100 лет. Но он навсегда остался 16-летним.</w:t>
      </w:r>
    </w:p>
    <w:p w:rsidR="0050000C" w:rsidRPr="00AE2602" w:rsidRDefault="0050000C" w:rsidP="002B6A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ЗВУК:</w:t>
      </w: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Фонограмма №2 — тушь</w:t>
      </w:r>
    </w:p>
    <w:p w:rsidR="0050000C" w:rsidRPr="00AE2602" w:rsidRDefault="0050000C" w:rsidP="002B6A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Ведущий 1:</w:t>
      </w: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— Олег Кошевой. Комиссар подпольной организации «Молодая гвардия». Краснодон. 1942 год.</w:t>
      </w:r>
    </w:p>
    <w:p w:rsidR="0050000C" w:rsidRPr="00AE2602" w:rsidRDefault="0050000C" w:rsidP="002B6A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Ведущий 2:</w:t>
      </w: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— Наша смена посвящена ему и всем, кто в 16–18 лет встал на защиту Родины.</w:t>
      </w:r>
    </w:p>
    <w:p w:rsidR="004864D2" w:rsidRDefault="004864D2" w:rsidP="002B6AD9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50000C" w:rsidRPr="00AE2602" w:rsidRDefault="0050000C" w:rsidP="002B6AD9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БЛОК 2. ГОСТЬ — ХРАНИТЕЛЬ ПАМЯТИ (8:00–18:00</w:t>
      </w:r>
      <w:r w:rsidR="004864D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мин</w:t>
      </w:r>
      <w:r w:rsidRPr="00AE260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)</w:t>
      </w:r>
    </w:p>
    <w:p w:rsidR="0050000C" w:rsidRPr="00AE2602" w:rsidRDefault="0050000C" w:rsidP="002B6A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ЗВУК:</w:t>
      </w: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Фонограмма №3</w:t>
      </w:r>
    </w:p>
    <w:p w:rsidR="0050000C" w:rsidRPr="00AE2602" w:rsidRDefault="0050000C" w:rsidP="002B6A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 xml:space="preserve">Гость — курсант / </w:t>
      </w:r>
      <w:r w:rsidRPr="002B6AD9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участник СВО/</w:t>
      </w:r>
      <w:r w:rsidRPr="00AE2602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представитель музея / юнармеец — выходит на сцену.</w:t>
      </w:r>
    </w:p>
    <w:p w:rsidR="0050000C" w:rsidRPr="00AE2602" w:rsidRDefault="0050000C" w:rsidP="002B6A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Ведущий 1:</w:t>
      </w: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— Встречаем! (имя, статус)</w:t>
      </w:r>
    </w:p>
    <w:p w:rsidR="0050000C" w:rsidRPr="00AE2602" w:rsidRDefault="0050000C" w:rsidP="002B6A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Гость:</w:t>
      </w: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— «Молодая гвардия» действовала всего несколько месяцев. Но за это время ребята распространили 5 тысяч листовок, уничтожили 20 полицаев, освободили 70 пленных красноармейцев. Самому младшему было 14 лет. Олегу Кошевому — 16.</w:t>
      </w:r>
    </w:p>
    <w:p w:rsidR="0050000C" w:rsidRPr="00AE2602" w:rsidRDefault="0050000C" w:rsidP="002B6A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Ведущий 2:</w:t>
      </w: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— Почему сегодня, через 80 лет, мы снова говорим о них?</w:t>
      </w:r>
    </w:p>
    <w:p w:rsidR="0050000C" w:rsidRPr="00AE2602" w:rsidRDefault="0050000C" w:rsidP="002B6A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Гость:</w:t>
      </w: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— Потому что подвиг не стареет. Сегодня наши парни — на передовой. Им тоже по 20–30 лет. И они не предали. Это одна и та же молодость — просто разное время.</w:t>
      </w:r>
    </w:p>
    <w:p w:rsidR="0050000C" w:rsidRPr="00AE2602" w:rsidRDefault="0050000C" w:rsidP="002B6A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Гость подходит к портрету Кошевого, отдаёт честь.</w:t>
      </w:r>
    </w:p>
    <w:p w:rsidR="004864D2" w:rsidRDefault="004864D2" w:rsidP="002B6AD9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50000C" w:rsidRPr="00AE2602" w:rsidRDefault="0050000C" w:rsidP="002B6AD9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БЛОК 3. ПИСЬМО КОШЕВОГО (18:00–28:00</w:t>
      </w:r>
      <w:r w:rsidR="004864D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мин</w:t>
      </w:r>
      <w:r w:rsidRPr="00AE260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)</w:t>
      </w:r>
    </w:p>
    <w:p w:rsidR="0050000C" w:rsidRPr="00AE2602" w:rsidRDefault="0050000C" w:rsidP="002B6A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СВЕТ:</w:t>
      </w: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Луч на портрет и подсвечники</w:t>
      </w: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AE260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ЗВУК:</w:t>
      </w: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Фонограмма №4 (скрипка + тихий метроном)</w:t>
      </w:r>
    </w:p>
    <w:p w:rsidR="0050000C" w:rsidRPr="00AE2602" w:rsidRDefault="0050000C" w:rsidP="002B6A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Ведущий 2:</w:t>
      </w: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— Перед казнью Олег Кошевой писал матери. Вот строки из его дневника:</w:t>
      </w:r>
    </w:p>
    <w:p w:rsidR="0050000C" w:rsidRPr="00AE2602" w:rsidRDefault="0050000C" w:rsidP="002B6A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«Мама, я ухожу. Может быть, навсегда. Но ты не плачь. Я знаю, за что умираю. Если меня убьют, пусть цветы на моей могиле будут красными. Красными, как кровь, которую я отдаю за Родину».</w:t>
      </w:r>
    </w:p>
    <w:p w:rsidR="0050000C" w:rsidRPr="00AE2602" w:rsidRDefault="0050000C" w:rsidP="002B6A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(Пауза 10 секунд.)</w:t>
      </w:r>
    </w:p>
    <w:p w:rsidR="0050000C" w:rsidRPr="00AE2602" w:rsidRDefault="0050000C" w:rsidP="002B6A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Ведущий 1:</w:t>
      </w: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— Его пытали неделями. Но он не назвал имён товарищей. Фашисты расстреляли Олега Кошевого 9 февраля 1943 года в Гремучем лесу.</w:t>
      </w:r>
    </w:p>
    <w:p w:rsidR="004864D2" w:rsidRDefault="004864D2" w:rsidP="002B6AD9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50000C" w:rsidRPr="00AE2602" w:rsidRDefault="0050000C" w:rsidP="002B6AD9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БЛОК 4. РЕКВИЕМ И ЗВЁЗДЫ ГЕРОЕВ (28:00–40:00</w:t>
      </w:r>
      <w:r w:rsidR="004864D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мин</w:t>
      </w:r>
      <w:r w:rsidRPr="00AE260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)</w:t>
      </w:r>
    </w:p>
    <w:p w:rsidR="0050000C" w:rsidRPr="00AE2602" w:rsidRDefault="0050000C" w:rsidP="002B6A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ЗВУК:</w:t>
      </w: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Фонограмма №5 («Память»)</w:t>
      </w:r>
    </w:p>
    <w:p w:rsidR="0050000C" w:rsidRPr="00AE2602" w:rsidRDefault="0050000C" w:rsidP="002B6A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Ведущий 2:</w:t>
      </w: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— Пять молодогвардейцев получили звание Героев Советского Союза:</w:t>
      </w:r>
    </w:p>
    <w:p w:rsidR="0050000C" w:rsidRPr="00AE2602" w:rsidRDefault="0050000C" w:rsidP="002B6AD9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Олег Кошевой</w:t>
      </w:r>
    </w:p>
    <w:p w:rsidR="0050000C" w:rsidRPr="00AE2602" w:rsidRDefault="0050000C" w:rsidP="002B6AD9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Ульяна Громова</w:t>
      </w:r>
    </w:p>
    <w:p w:rsidR="0050000C" w:rsidRPr="00AE2602" w:rsidRDefault="0050000C" w:rsidP="002B6AD9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Любовь Шевцова</w:t>
      </w:r>
    </w:p>
    <w:p w:rsidR="0050000C" w:rsidRPr="00AE2602" w:rsidRDefault="0050000C" w:rsidP="002B6AD9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Сергей Тюленин</w:t>
      </w:r>
    </w:p>
    <w:p w:rsidR="0050000C" w:rsidRPr="00AE2602" w:rsidRDefault="0050000C" w:rsidP="002B6AD9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Иван </w:t>
      </w:r>
      <w:proofErr w:type="spellStart"/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Земнухов</w:t>
      </w:r>
      <w:proofErr w:type="spellEnd"/>
    </w:p>
    <w:p w:rsidR="0050000C" w:rsidRPr="00AE2602" w:rsidRDefault="0050000C" w:rsidP="002B6A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Ведущий 1:</w:t>
      </w: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— Самому старшему — Сергею Тюленину — было 17 лет. Самой младшей — Ульяне Громовой — 19.</w:t>
      </w:r>
    </w:p>
    <w:p w:rsidR="0050000C" w:rsidRPr="00AE2602" w:rsidRDefault="0050000C" w:rsidP="002B6A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СВЕТ:</w:t>
      </w: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Темнота, затем загораются 5 свечей на подсвечниках</w:t>
      </w: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AE260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ЗВУК:</w:t>
      </w: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Фонограмма №6 (метроном + 5 ударов колокола)</w:t>
      </w:r>
    </w:p>
    <w:p w:rsidR="0050000C" w:rsidRPr="00AE2602" w:rsidRDefault="0050000C" w:rsidP="002B6A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Ведущий 2:</w:t>
      </w: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— Минута молчания.</w:t>
      </w:r>
    </w:p>
    <w:p w:rsidR="0050000C" w:rsidRPr="00AE2602" w:rsidRDefault="0050000C" w:rsidP="002B6A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(60 секунд. Все стоят с опущенными головами.)</w:t>
      </w:r>
    </w:p>
    <w:p w:rsidR="0050000C" w:rsidRPr="00AE2602" w:rsidRDefault="0050000C" w:rsidP="002B6A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Ведущий 1:</w:t>
      </w: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— Свет их памяти — с нами. В каждой свече — их несгоревшая молодость.</w:t>
      </w:r>
    </w:p>
    <w:p w:rsidR="004864D2" w:rsidRDefault="004864D2" w:rsidP="002B6AD9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50000C" w:rsidRPr="00AE2602" w:rsidRDefault="0050000C" w:rsidP="002B6AD9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БЛОК 5. ЖИВАЯ КАРТА НАРОДОВ (40:00–52:00</w:t>
      </w:r>
      <w:r w:rsidR="004864D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мин</w:t>
      </w:r>
      <w:r w:rsidRPr="00AE260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)</w:t>
      </w:r>
    </w:p>
    <w:p w:rsidR="0050000C" w:rsidRPr="00AE2602" w:rsidRDefault="0050000C" w:rsidP="002B6A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Ведущий 1:</w:t>
      </w: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— «Молодая гвардия» была интернациональной. В её рядах сражались русские, украинцы, армяне, азербайджанцы, молдаване, евреи. Их объединяла не национальность — их объединяла Родина.</w:t>
      </w:r>
    </w:p>
    <w:p w:rsidR="0050000C" w:rsidRPr="00AE2602" w:rsidRDefault="0050000C" w:rsidP="002B6A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Ведущий 2:</w:t>
      </w: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— И на Ставрополье есть герои разных национальностей. Сейчас они оживут в нашей «Живой карте».</w:t>
      </w:r>
    </w:p>
    <w:p w:rsidR="0050000C" w:rsidRPr="00AE2602" w:rsidRDefault="0050000C" w:rsidP="002B6A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Выходят 5 детей в национальных костюмах. Каждый произносит свою реплику.</w:t>
      </w:r>
    </w:p>
    <w:p w:rsidR="0050000C" w:rsidRPr="00AE2602" w:rsidRDefault="0050000C" w:rsidP="002B6A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Ребёнок 1 (эстонский костюм):</w:t>
      </w: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— </w:t>
      </w:r>
      <w:r w:rsidRPr="00AE260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Иосиф </w:t>
      </w:r>
      <w:proofErr w:type="spellStart"/>
      <w:r w:rsidRPr="00AE260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Лаар</w:t>
      </w:r>
      <w:proofErr w:type="spellEnd"/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 Родился на Ставрополье. По крови — эстонец. По духу — русский солдат. В 1943 году он закрыл своим телом амбразуру вражеского дзота, повторив подвиг Александра Матросова. </w:t>
      </w:r>
      <w:r w:rsidRPr="00AE260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Герой Советского Союза</w:t>
      </w: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:rsidR="0050000C" w:rsidRPr="00AE2602" w:rsidRDefault="0050000C" w:rsidP="002B6A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Ребёнок 2 (армянский костюм):</w:t>
      </w: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— </w:t>
      </w:r>
      <w:r w:rsidRPr="00AE260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Георгий </w:t>
      </w:r>
      <w:proofErr w:type="spellStart"/>
      <w:r w:rsidRPr="00AE260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Балаян</w:t>
      </w:r>
      <w:proofErr w:type="spellEnd"/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. Родился в селе </w:t>
      </w:r>
      <w:proofErr w:type="spellStart"/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Эдиссия</w:t>
      </w:r>
      <w:proofErr w:type="spellEnd"/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Курского района Ставрополья. Армянин. </w:t>
      </w:r>
      <w:r w:rsidRPr="00AE260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Полный кавалер ордена Славы</w:t>
      </w: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 Прошёл всю войну. Освобождал Варшаву, брал Берлин.</w:t>
      </w:r>
    </w:p>
    <w:p w:rsidR="0050000C" w:rsidRPr="00AE2602" w:rsidRDefault="0050000C" w:rsidP="002B6A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Ребёнок 3 (чеченский костюм):</w:t>
      </w: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— </w:t>
      </w:r>
      <w:proofErr w:type="spellStart"/>
      <w:r w:rsidRPr="00AE260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Ханпаша</w:t>
      </w:r>
      <w:proofErr w:type="spellEnd"/>
      <w:r w:rsidRPr="00AE260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proofErr w:type="spellStart"/>
      <w:r w:rsidRPr="00AE260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Нурадилов</w:t>
      </w:r>
      <w:proofErr w:type="spellEnd"/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. Чеченец. Командир пулемётного взвода. </w:t>
      </w: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lastRenderedPageBreak/>
        <w:t>Уничтожил </w:t>
      </w:r>
      <w:r w:rsidRPr="00AE260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920 фашистов</w:t>
      </w: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 Погиб в 1942 году под Сталинградом, прикрывая отход товарищей. </w:t>
      </w:r>
      <w:r w:rsidRPr="00AE260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Герой Советского Союза</w:t>
      </w: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 Ему был 21 год.</w:t>
      </w:r>
    </w:p>
    <w:p w:rsidR="0050000C" w:rsidRPr="00AE2602" w:rsidRDefault="0050000C" w:rsidP="002B6A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Ребёнок 4 (русский / казачий костюм):</w:t>
      </w: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— </w:t>
      </w:r>
      <w:r w:rsidRPr="00AE260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Татьяна </w:t>
      </w:r>
      <w:proofErr w:type="spellStart"/>
      <w:r w:rsidRPr="00AE260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Костырина</w:t>
      </w:r>
      <w:proofErr w:type="spellEnd"/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 Русская казачка из станицы Роговской. Снайпер. Уничтожила </w:t>
      </w:r>
      <w:r w:rsidRPr="00AE260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120 фашистов</w:t>
      </w: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 В 1943 году закрыла командира от пули — спасла его, но погибла сама. </w:t>
      </w:r>
      <w:r w:rsidRPr="00AE260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Герой Советского Союза</w:t>
      </w: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 Ей было 19 лет.</w:t>
      </w:r>
    </w:p>
    <w:p w:rsidR="0050000C" w:rsidRPr="00AE2602" w:rsidRDefault="0050000C" w:rsidP="002B6A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Ребёнок 5 (армянский костюм — второй):</w:t>
      </w: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— </w:t>
      </w:r>
      <w:r w:rsidRPr="00AE260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Майя </w:t>
      </w:r>
      <w:proofErr w:type="spellStart"/>
      <w:r w:rsidRPr="00AE260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Пегливанова</w:t>
      </w:r>
      <w:proofErr w:type="spellEnd"/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 Армянка. Член </w:t>
      </w:r>
      <w:r w:rsidRPr="00AE260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«Молодой гвардии»</w:t>
      </w: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 Писала листовки, помогала военнопленным. Фашисты пытали её, но она не выдала товарищей. Казнена в 17 лет.</w:t>
      </w:r>
    </w:p>
    <w:p w:rsidR="0050000C" w:rsidRPr="00AE2602" w:rsidRDefault="0050000C" w:rsidP="002B6A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Все дети хором</w:t>
      </w: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(поворачиваются к залу, поднимают правую руку):</w:t>
      </w: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— </w:t>
      </w:r>
      <w:r w:rsidRPr="00AE260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Эстонец, армянин, чеченец, русская</w:t>
      </w: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— у Родины нет национальности. Мы — одна страна. Мы — Россия!</w:t>
      </w:r>
    </w:p>
    <w:p w:rsidR="0050000C" w:rsidRPr="00AE2602" w:rsidRDefault="0050000C" w:rsidP="002B6A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Ведущий 1:</w:t>
      </w: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— Спасибо вам, хранители памяти!</w:t>
      </w:r>
    </w:p>
    <w:p w:rsidR="0050000C" w:rsidRPr="00AE2602" w:rsidRDefault="0050000C" w:rsidP="002B6A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(Аплодисменты. Дети уходят.)</w:t>
      </w:r>
    </w:p>
    <w:p w:rsidR="004864D2" w:rsidRDefault="004864D2" w:rsidP="002B6AD9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50000C" w:rsidRPr="00AE2602" w:rsidRDefault="0050000C" w:rsidP="002B6AD9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БЛОК 6. КЛЯТВА МОЛОДОГВАРДЕЙЦЕВ (52:00–65:00</w:t>
      </w:r>
      <w:r w:rsidR="004864D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мин</w:t>
      </w:r>
      <w:r w:rsidRPr="00AE260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)</w:t>
      </w:r>
    </w:p>
    <w:p w:rsidR="0050000C" w:rsidRPr="00AE2602" w:rsidRDefault="0050000C" w:rsidP="002B6A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СВЕТ:</w:t>
      </w: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Яркий, торжественный</w:t>
      </w: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AE260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ЗВУК:</w:t>
      </w: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Фонограмма №7 — фанфары</w:t>
      </w:r>
    </w:p>
    <w:p w:rsidR="0050000C" w:rsidRPr="00AE2602" w:rsidRDefault="0050000C" w:rsidP="002B6A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Ведущий 1:</w:t>
      </w: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— У «Молодой гвардии» была клятва. Сейчас мы произнесём её заново.</w:t>
      </w:r>
    </w:p>
    <w:p w:rsidR="0050000C" w:rsidRPr="00AE2602" w:rsidRDefault="0050000C" w:rsidP="002B6A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Все отряды встают. Ведущий читает по строчке, дети повторяют хором «Клянусь!»</w:t>
      </w:r>
    </w:p>
    <w:p w:rsidR="0050000C" w:rsidRPr="00AE2602" w:rsidRDefault="0050000C" w:rsidP="002B6A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Ведущий 1:</w:t>
      </w: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— Клянусь беспощадно мстить врагу. </w:t>
      </w:r>
      <w:r w:rsidRPr="00AE2602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(Дети: «Клянусь!»)</w:t>
      </w: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— Клянусь не щадить своей жизни ради Родины. </w:t>
      </w:r>
      <w:r w:rsidRPr="00AE2602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(«Клянусь!»)</w:t>
      </w: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— Клянусь хранить память о героях и передавать её младшим. </w:t>
      </w:r>
      <w:r w:rsidRPr="00AE2602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(«Клянусь!»)</w:t>
      </w: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— Клянусь быть достойным подвига тех, кто погиб. </w:t>
      </w:r>
      <w:r w:rsidRPr="00AE2602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(«Клянусь!»)</w:t>
      </w:r>
    </w:p>
    <w:p w:rsidR="0050000C" w:rsidRPr="00AE2602" w:rsidRDefault="0050000C" w:rsidP="002B6A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ЗВУК:</w:t>
      </w: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Фонограмма №8 — Гимн РФ</w:t>
      </w:r>
    </w:p>
    <w:p w:rsidR="0050000C" w:rsidRPr="00AE2602" w:rsidRDefault="0050000C" w:rsidP="002B6A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Все поют Гимн стоя.</w:t>
      </w:r>
    </w:p>
    <w:p w:rsidR="004864D2" w:rsidRDefault="004864D2" w:rsidP="002B6AD9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50000C" w:rsidRPr="00AE2602" w:rsidRDefault="0050000C" w:rsidP="002B6AD9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БЛОК 7. ФИНАЛ (65:00–75:00</w:t>
      </w:r>
      <w:r w:rsidR="004864D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мин</w:t>
      </w:r>
      <w:r w:rsidRPr="00AE260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)</w:t>
      </w:r>
    </w:p>
    <w:p w:rsidR="0050000C" w:rsidRPr="00AE2602" w:rsidRDefault="0050000C" w:rsidP="002B6A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СВЕТ:</w:t>
      </w: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Приглушённый, луч на портрет Кошевого</w:t>
      </w: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AE260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ЗВУК:</w:t>
      </w: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Фонограмма №9 — марш (тихо, на фоне)</w:t>
      </w:r>
    </w:p>
    <w:p w:rsidR="0050000C" w:rsidRPr="00AE2602" w:rsidRDefault="0050000C" w:rsidP="002B6A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Ведущий 2:</w:t>
      </w: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— 100 лет прошло со дня рождения Олега Кошевого. Но он всё ещё с нами. В каждой минуте молчания. В каждом обещании помнить.</w:t>
      </w:r>
    </w:p>
    <w:p w:rsidR="0050000C" w:rsidRPr="00AE2602" w:rsidRDefault="0050000C" w:rsidP="002B6A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Гость</w:t>
      </w: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(финальное слово):</w:t>
      </w: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— «Молодая гвардия» не умирает. Она превращается в тех, кто сегодня говорит: «Я помню. Я не предам».</w:t>
      </w:r>
    </w:p>
    <w:p w:rsidR="0050000C" w:rsidRPr="00AE2602" w:rsidRDefault="0050000C" w:rsidP="002B6A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Ведущий 1:</w:t>
      </w: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— Вечная память героям!</w:t>
      </w:r>
    </w:p>
    <w:p w:rsidR="0050000C" w:rsidRPr="00AE2602" w:rsidRDefault="0050000C" w:rsidP="002B6A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Все хором:</w:t>
      </w: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— Вечная память!</w:t>
      </w:r>
    </w:p>
    <w:p w:rsidR="0050000C" w:rsidRPr="00AE2602" w:rsidRDefault="0050000C" w:rsidP="002B6A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ЗВУК:</w:t>
      </w: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Фонограмма №9 — марш, громко</w:t>
      </w:r>
    </w:p>
    <w:p w:rsidR="0050000C" w:rsidRPr="00AE2602" w:rsidRDefault="0050000C" w:rsidP="002B6A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Гость уходит первым. Дети расходятся по отрядам.</w:t>
      </w:r>
    </w:p>
    <w:p w:rsidR="004864D2" w:rsidRDefault="004864D2" w:rsidP="002B6A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50000C" w:rsidRPr="00AE2602" w:rsidRDefault="0050000C" w:rsidP="002B6A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КОНЕЦ МЕРОПРИЯТИЯ.</w:t>
      </w:r>
    </w:p>
    <w:p w:rsidR="004864D2" w:rsidRDefault="004864D2" w:rsidP="002B6AD9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7662FF" w:rsidRDefault="007662FF" w:rsidP="007662FF">
      <w:pPr>
        <w:shd w:val="clear" w:color="auto" w:fill="FFFFFF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Приложение 1.</w:t>
      </w:r>
    </w:p>
    <w:p w:rsidR="0050000C" w:rsidRDefault="007662FF" w:rsidP="002B3143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Список героев.</w:t>
      </w:r>
    </w:p>
    <w:p w:rsidR="002B3143" w:rsidRDefault="002B3143" w:rsidP="002B3143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"/>
        <w:gridCol w:w="2059"/>
        <w:gridCol w:w="1530"/>
        <w:gridCol w:w="1515"/>
        <w:gridCol w:w="1910"/>
        <w:gridCol w:w="2147"/>
      </w:tblGrid>
      <w:tr w:rsidR="00B10B63" w:rsidRPr="00AE2602" w:rsidTr="00B10B63">
        <w:tc>
          <w:tcPr>
            <w:tcW w:w="0" w:type="auto"/>
            <w:hideMark/>
          </w:tcPr>
          <w:p w:rsidR="0050000C" w:rsidRPr="00AE2602" w:rsidRDefault="0050000C" w:rsidP="002B6A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0" w:type="auto"/>
            <w:hideMark/>
          </w:tcPr>
          <w:p w:rsidR="0050000C" w:rsidRPr="00AE2602" w:rsidRDefault="0050000C" w:rsidP="002B6A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ФИО</w:t>
            </w:r>
          </w:p>
        </w:tc>
        <w:tc>
          <w:tcPr>
            <w:tcW w:w="1530" w:type="dxa"/>
            <w:hideMark/>
          </w:tcPr>
          <w:p w:rsidR="0050000C" w:rsidRPr="00AE2602" w:rsidRDefault="0050000C" w:rsidP="007662F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Националь</w:t>
            </w:r>
            <w:r w:rsidR="00B10B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proofErr w:type="spellStart"/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ность</w:t>
            </w:r>
            <w:proofErr w:type="spellEnd"/>
          </w:p>
        </w:tc>
        <w:tc>
          <w:tcPr>
            <w:tcW w:w="1515" w:type="dxa"/>
            <w:hideMark/>
          </w:tcPr>
          <w:p w:rsidR="0050000C" w:rsidRPr="00AE2602" w:rsidRDefault="0050000C" w:rsidP="002B6A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Подвиг</w:t>
            </w:r>
          </w:p>
        </w:tc>
        <w:tc>
          <w:tcPr>
            <w:tcW w:w="0" w:type="auto"/>
            <w:hideMark/>
          </w:tcPr>
          <w:p w:rsidR="0050000C" w:rsidRPr="00AE2602" w:rsidRDefault="0050000C" w:rsidP="002B6A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Награды</w:t>
            </w:r>
          </w:p>
        </w:tc>
        <w:tc>
          <w:tcPr>
            <w:tcW w:w="0" w:type="auto"/>
            <w:hideMark/>
          </w:tcPr>
          <w:p w:rsidR="0050000C" w:rsidRPr="00AE2602" w:rsidRDefault="0050000C" w:rsidP="002B6A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Источник</w:t>
            </w:r>
          </w:p>
        </w:tc>
      </w:tr>
      <w:tr w:rsidR="00B10B63" w:rsidRPr="00AE2602" w:rsidTr="00B10B63">
        <w:tc>
          <w:tcPr>
            <w:tcW w:w="0" w:type="auto"/>
            <w:hideMark/>
          </w:tcPr>
          <w:p w:rsidR="0050000C" w:rsidRPr="00AE2602" w:rsidRDefault="0050000C" w:rsidP="002B6A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:rsidR="0050000C" w:rsidRPr="00AE2602" w:rsidRDefault="0050000C" w:rsidP="002B6A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Лаар</w:t>
            </w:r>
            <w:proofErr w:type="spellEnd"/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Иосиф Иосифович</w:t>
            </w:r>
          </w:p>
        </w:tc>
        <w:tc>
          <w:tcPr>
            <w:tcW w:w="1530" w:type="dxa"/>
            <w:hideMark/>
          </w:tcPr>
          <w:p w:rsidR="0050000C" w:rsidRPr="00AE2602" w:rsidRDefault="007662FF" w:rsidP="002B6A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62F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Эстонец</w:t>
            </w:r>
          </w:p>
        </w:tc>
        <w:tc>
          <w:tcPr>
            <w:tcW w:w="1515" w:type="dxa"/>
            <w:hideMark/>
          </w:tcPr>
          <w:p w:rsidR="0050000C" w:rsidRPr="00AE2602" w:rsidRDefault="0050000C" w:rsidP="002B6A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Закрыл амбразуру дзота грудью</w:t>
            </w:r>
          </w:p>
        </w:tc>
        <w:tc>
          <w:tcPr>
            <w:tcW w:w="0" w:type="auto"/>
            <w:hideMark/>
          </w:tcPr>
          <w:p w:rsidR="0050000C" w:rsidRPr="00AE2602" w:rsidRDefault="0050000C" w:rsidP="002B6A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Герой Советского Союза (посмертно)</w:t>
            </w:r>
          </w:p>
        </w:tc>
        <w:tc>
          <w:tcPr>
            <w:tcW w:w="0" w:type="auto"/>
            <w:hideMark/>
          </w:tcPr>
          <w:p w:rsidR="0050000C" w:rsidRPr="00AE2602" w:rsidRDefault="0050000C" w:rsidP="002B6A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Музей Карачаево-Черкесии</w:t>
            </w:r>
          </w:p>
        </w:tc>
      </w:tr>
      <w:tr w:rsidR="00B10B63" w:rsidRPr="00AE2602" w:rsidTr="00B10B63">
        <w:tc>
          <w:tcPr>
            <w:tcW w:w="0" w:type="auto"/>
            <w:hideMark/>
          </w:tcPr>
          <w:p w:rsidR="0050000C" w:rsidRPr="00AE2602" w:rsidRDefault="0050000C" w:rsidP="002B6A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hideMark/>
          </w:tcPr>
          <w:p w:rsidR="0050000C" w:rsidRPr="00AE2602" w:rsidRDefault="0050000C" w:rsidP="002B6A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Балаян</w:t>
            </w:r>
            <w:proofErr w:type="spellEnd"/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Георгий </w:t>
            </w:r>
            <w:proofErr w:type="spellStart"/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Аршакович</w:t>
            </w:r>
            <w:proofErr w:type="spellEnd"/>
          </w:p>
        </w:tc>
        <w:tc>
          <w:tcPr>
            <w:tcW w:w="1530" w:type="dxa"/>
            <w:hideMark/>
          </w:tcPr>
          <w:p w:rsidR="0050000C" w:rsidRPr="00AE2602" w:rsidRDefault="0050000C" w:rsidP="002B6A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Армянин</w:t>
            </w:r>
          </w:p>
        </w:tc>
        <w:tc>
          <w:tcPr>
            <w:tcW w:w="1515" w:type="dxa"/>
            <w:hideMark/>
          </w:tcPr>
          <w:p w:rsidR="0050000C" w:rsidRPr="00AE2602" w:rsidRDefault="0050000C" w:rsidP="002B6A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Полный кавалер ордена Славы</w:t>
            </w:r>
          </w:p>
        </w:tc>
        <w:tc>
          <w:tcPr>
            <w:tcW w:w="0" w:type="auto"/>
            <w:hideMark/>
          </w:tcPr>
          <w:p w:rsidR="0050000C" w:rsidRPr="00AE2602" w:rsidRDefault="0050000C" w:rsidP="002B6A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ордена Славы II и III ст.</w:t>
            </w:r>
          </w:p>
        </w:tc>
        <w:tc>
          <w:tcPr>
            <w:tcW w:w="0" w:type="auto"/>
            <w:hideMark/>
          </w:tcPr>
          <w:p w:rsidR="0050000C" w:rsidRPr="00AE2602" w:rsidRDefault="0050000C" w:rsidP="002B6A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Книга Памяти Ставропольского края</w:t>
            </w:r>
          </w:p>
        </w:tc>
      </w:tr>
      <w:tr w:rsidR="00B10B63" w:rsidRPr="00AE2602" w:rsidTr="00B10B63">
        <w:tc>
          <w:tcPr>
            <w:tcW w:w="0" w:type="auto"/>
            <w:hideMark/>
          </w:tcPr>
          <w:p w:rsidR="0050000C" w:rsidRPr="00AE2602" w:rsidRDefault="0050000C" w:rsidP="002B6A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hideMark/>
          </w:tcPr>
          <w:p w:rsidR="0050000C" w:rsidRPr="00AE2602" w:rsidRDefault="0050000C" w:rsidP="002B6A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Нурадилов</w:t>
            </w:r>
            <w:proofErr w:type="spellEnd"/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Ханпаша</w:t>
            </w:r>
            <w:proofErr w:type="spellEnd"/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Нурадилович</w:t>
            </w:r>
            <w:proofErr w:type="spellEnd"/>
          </w:p>
        </w:tc>
        <w:tc>
          <w:tcPr>
            <w:tcW w:w="1530" w:type="dxa"/>
            <w:hideMark/>
          </w:tcPr>
          <w:p w:rsidR="0050000C" w:rsidRPr="00AE2602" w:rsidRDefault="0050000C" w:rsidP="002B6A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Чеченец</w:t>
            </w:r>
          </w:p>
        </w:tc>
        <w:tc>
          <w:tcPr>
            <w:tcW w:w="1515" w:type="dxa"/>
            <w:hideMark/>
          </w:tcPr>
          <w:p w:rsidR="0050000C" w:rsidRPr="00AE2602" w:rsidRDefault="0050000C" w:rsidP="002B6A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Уничтожил 920 фашистов из пулемёта</w:t>
            </w:r>
          </w:p>
        </w:tc>
        <w:tc>
          <w:tcPr>
            <w:tcW w:w="0" w:type="auto"/>
            <w:hideMark/>
          </w:tcPr>
          <w:p w:rsidR="0050000C" w:rsidRPr="00AE2602" w:rsidRDefault="0050000C" w:rsidP="002B6A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Герой Советского Союза (посмертно)</w:t>
            </w:r>
          </w:p>
        </w:tc>
        <w:tc>
          <w:tcPr>
            <w:tcW w:w="0" w:type="auto"/>
            <w:hideMark/>
          </w:tcPr>
          <w:p w:rsidR="0050000C" w:rsidRPr="00AE2602" w:rsidRDefault="0050000C" w:rsidP="002B6A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Телеканал «Звезда»</w:t>
            </w:r>
          </w:p>
        </w:tc>
      </w:tr>
      <w:tr w:rsidR="00B10B63" w:rsidRPr="00AE2602" w:rsidTr="00B10B63">
        <w:tc>
          <w:tcPr>
            <w:tcW w:w="0" w:type="auto"/>
            <w:hideMark/>
          </w:tcPr>
          <w:p w:rsidR="0050000C" w:rsidRPr="00AE2602" w:rsidRDefault="0050000C" w:rsidP="002B6A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  <w:hideMark/>
          </w:tcPr>
          <w:p w:rsidR="0050000C" w:rsidRPr="00AE2602" w:rsidRDefault="0050000C" w:rsidP="002B6A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Костырина</w:t>
            </w:r>
            <w:proofErr w:type="spellEnd"/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Татьяна Игнатьевна</w:t>
            </w:r>
          </w:p>
        </w:tc>
        <w:tc>
          <w:tcPr>
            <w:tcW w:w="1530" w:type="dxa"/>
            <w:hideMark/>
          </w:tcPr>
          <w:p w:rsidR="0050000C" w:rsidRPr="00AE2602" w:rsidRDefault="0050000C" w:rsidP="002B6A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Русская казачка</w:t>
            </w:r>
          </w:p>
        </w:tc>
        <w:tc>
          <w:tcPr>
            <w:tcW w:w="1515" w:type="dxa"/>
            <w:hideMark/>
          </w:tcPr>
          <w:p w:rsidR="0050000C" w:rsidRPr="00AE2602" w:rsidRDefault="0050000C" w:rsidP="002B6A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Снайпер (120 фашистов), закрыла командира</w:t>
            </w:r>
          </w:p>
        </w:tc>
        <w:tc>
          <w:tcPr>
            <w:tcW w:w="0" w:type="auto"/>
            <w:hideMark/>
          </w:tcPr>
          <w:p w:rsidR="0050000C" w:rsidRPr="00AE2602" w:rsidRDefault="0050000C" w:rsidP="002B6A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Герой Советского Союза (посмертно)</w:t>
            </w:r>
          </w:p>
        </w:tc>
        <w:tc>
          <w:tcPr>
            <w:tcW w:w="0" w:type="auto"/>
            <w:hideMark/>
          </w:tcPr>
          <w:p w:rsidR="0050000C" w:rsidRPr="00AE2602" w:rsidRDefault="0050000C" w:rsidP="002B6A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Википедия</w:t>
            </w:r>
          </w:p>
        </w:tc>
      </w:tr>
      <w:tr w:rsidR="00B10B63" w:rsidRPr="00AE2602" w:rsidTr="00B10B63">
        <w:tc>
          <w:tcPr>
            <w:tcW w:w="0" w:type="auto"/>
            <w:hideMark/>
          </w:tcPr>
          <w:p w:rsidR="0050000C" w:rsidRPr="00AE2602" w:rsidRDefault="0050000C" w:rsidP="002B6A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0" w:type="auto"/>
            <w:hideMark/>
          </w:tcPr>
          <w:p w:rsidR="0050000C" w:rsidRPr="00AE2602" w:rsidRDefault="0050000C" w:rsidP="002B6A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Пегливанова</w:t>
            </w:r>
            <w:proofErr w:type="spellEnd"/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Майя Константиновна</w:t>
            </w:r>
          </w:p>
        </w:tc>
        <w:tc>
          <w:tcPr>
            <w:tcW w:w="1530" w:type="dxa"/>
            <w:hideMark/>
          </w:tcPr>
          <w:p w:rsidR="0050000C" w:rsidRPr="00AE2602" w:rsidRDefault="0050000C" w:rsidP="002B6A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Армянка</w:t>
            </w:r>
          </w:p>
        </w:tc>
        <w:tc>
          <w:tcPr>
            <w:tcW w:w="1515" w:type="dxa"/>
            <w:hideMark/>
          </w:tcPr>
          <w:p w:rsidR="0050000C" w:rsidRPr="00AE2602" w:rsidRDefault="0050000C" w:rsidP="002B6A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 «Молодой гвардии», казнена в 17 лет</w:t>
            </w:r>
          </w:p>
        </w:tc>
        <w:tc>
          <w:tcPr>
            <w:tcW w:w="0" w:type="auto"/>
            <w:hideMark/>
          </w:tcPr>
          <w:p w:rsidR="0050000C" w:rsidRPr="00AE2602" w:rsidRDefault="0050000C" w:rsidP="002B6A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орден Отечественной войны I степени (посмертно)</w:t>
            </w:r>
          </w:p>
        </w:tc>
        <w:tc>
          <w:tcPr>
            <w:tcW w:w="0" w:type="auto"/>
            <w:hideMark/>
          </w:tcPr>
          <w:p w:rsidR="0050000C" w:rsidRPr="00AE2602" w:rsidRDefault="0050000C" w:rsidP="002B6A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Википедия</w:t>
            </w:r>
          </w:p>
        </w:tc>
      </w:tr>
    </w:tbl>
    <w:p w:rsidR="007662FF" w:rsidRDefault="007662FF" w:rsidP="00F508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50000C" w:rsidRPr="00AE2602" w:rsidRDefault="00F50853" w:rsidP="00F508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jc w:val="righ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Приложение</w:t>
      </w:r>
      <w:r w:rsidR="007662FF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2.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</w:p>
    <w:p w:rsidR="002B3143" w:rsidRDefault="002B3143" w:rsidP="007662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jc w:val="center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F50853" w:rsidRDefault="0050000C" w:rsidP="007662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jc w:val="center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Презентация к мероприятию</w:t>
      </w:r>
    </w:p>
    <w:p w:rsidR="0050000C" w:rsidRPr="00AE2602" w:rsidRDefault="0050000C" w:rsidP="007662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jc w:val="center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"Молодая гвардия. Сто лет спустя: подвиг не стареет"</w:t>
      </w:r>
    </w:p>
    <w:p w:rsidR="0050000C" w:rsidRPr="00AE2602" w:rsidRDefault="0050000C" w:rsidP="007662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50000C" w:rsidRPr="00AE2602" w:rsidRDefault="0050000C" w:rsidP="007662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  <w:t>ПАРАМЕТРЫ:</w:t>
      </w:r>
    </w:p>
    <w:p w:rsidR="0050000C" w:rsidRPr="00AE2602" w:rsidRDefault="0050000C" w:rsidP="007662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- Формат: 16:9 (1920×1080 </w:t>
      </w:r>
      <w:proofErr w:type="spellStart"/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px</w:t>
      </w:r>
      <w:proofErr w:type="spellEnd"/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)</w:t>
      </w:r>
    </w:p>
    <w:p w:rsidR="0050000C" w:rsidRPr="00AE2602" w:rsidRDefault="0050000C" w:rsidP="007662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- Фон: тёмно-синий (#0B1B3D)</w:t>
      </w:r>
    </w:p>
    <w:p w:rsidR="0050000C" w:rsidRPr="00AE2602" w:rsidRDefault="0050000C" w:rsidP="007662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- Шрифт заголовков: </w:t>
      </w:r>
      <w:proofErr w:type="spellStart"/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Impact</w:t>
      </w:r>
      <w:proofErr w:type="spellEnd"/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/ </w:t>
      </w:r>
      <w:proofErr w:type="spellStart"/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Arial</w:t>
      </w:r>
      <w:proofErr w:type="spellEnd"/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proofErr w:type="spellStart"/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Bold</w:t>
      </w:r>
      <w:proofErr w:type="spellEnd"/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(крупный, рубленый)</w:t>
      </w:r>
    </w:p>
    <w:p w:rsidR="0050000C" w:rsidRPr="00AE2602" w:rsidRDefault="0050000C" w:rsidP="007662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- Шрифт текста: </w:t>
      </w:r>
      <w:proofErr w:type="spellStart"/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Arial</w:t>
      </w:r>
      <w:proofErr w:type="spellEnd"/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/ </w:t>
      </w:r>
      <w:proofErr w:type="spellStart"/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Roboto</w:t>
      </w:r>
      <w:proofErr w:type="spellEnd"/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(светлый, хорошо читаемый)</w:t>
      </w:r>
    </w:p>
    <w:p w:rsidR="0050000C" w:rsidRPr="00AE2602" w:rsidRDefault="0050000C" w:rsidP="007662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- Цвет текста: белый (#FFFFFF)</w:t>
      </w:r>
    </w:p>
    <w:p w:rsidR="0050000C" w:rsidRPr="00AE2602" w:rsidRDefault="0050000C" w:rsidP="007662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lastRenderedPageBreak/>
        <w:t>- Фото: чёрно-белые, с эффектом сепии (тёплый оттенок)</w:t>
      </w:r>
    </w:p>
    <w:p w:rsidR="0050000C" w:rsidRPr="00AE2602" w:rsidRDefault="0050000C" w:rsidP="007662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- Переходы: </w:t>
      </w:r>
      <w:proofErr w:type="spellStart"/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Fade</w:t>
      </w:r>
      <w:proofErr w:type="spellEnd"/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(плавное затухание), без резких </w:t>
      </w:r>
      <w:proofErr w:type="spellStart"/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анимаций</w:t>
      </w:r>
      <w:proofErr w:type="spellEnd"/>
    </w:p>
    <w:p w:rsidR="0050000C" w:rsidRPr="00AE2602" w:rsidRDefault="0050000C" w:rsidP="007662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50000C" w:rsidRPr="00AE2602" w:rsidRDefault="0050000C" w:rsidP="007662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  <w:t>СОДЕРЖАНИЕ СЛАЙДОВ (7 штук):</w:t>
      </w:r>
    </w:p>
    <w:p w:rsidR="00B10B63" w:rsidRDefault="00B10B63" w:rsidP="007662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50000C" w:rsidRPr="00AE2602" w:rsidRDefault="0050000C" w:rsidP="007662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СЛАЙД 1:</w:t>
      </w:r>
    </w:p>
    <w:p w:rsidR="0050000C" w:rsidRPr="00AE2602" w:rsidRDefault="0050000C" w:rsidP="007662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- Фото: портрет Иосифа </w:t>
      </w:r>
      <w:proofErr w:type="spellStart"/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Лаара</w:t>
      </w:r>
      <w:proofErr w:type="spellEnd"/>
    </w:p>
    <w:p w:rsidR="0050000C" w:rsidRPr="00AE2602" w:rsidRDefault="0050000C" w:rsidP="007662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- Текст: "Иосиф </w:t>
      </w:r>
      <w:proofErr w:type="spellStart"/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Лаар</w:t>
      </w:r>
      <w:proofErr w:type="spellEnd"/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(1905–1943). Эстонец из Ставрополья. Закрыл амбразуру дзота грудью. Герой Советского Союза."</w:t>
      </w:r>
    </w:p>
    <w:p w:rsidR="0050000C" w:rsidRPr="00AE2602" w:rsidRDefault="0050000C" w:rsidP="007662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50000C" w:rsidRPr="00AE2602" w:rsidRDefault="0050000C" w:rsidP="007662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СЛАЙД 2:</w:t>
      </w:r>
    </w:p>
    <w:p w:rsidR="0050000C" w:rsidRPr="00AE2602" w:rsidRDefault="0050000C" w:rsidP="007662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- Фото: портрет Георгия </w:t>
      </w:r>
      <w:proofErr w:type="spellStart"/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Балаяна</w:t>
      </w:r>
      <w:proofErr w:type="spellEnd"/>
    </w:p>
    <w:p w:rsidR="0050000C" w:rsidRPr="00AE2602" w:rsidRDefault="0050000C" w:rsidP="007662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- Текст: "Георгий </w:t>
      </w:r>
      <w:proofErr w:type="spellStart"/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Балаян</w:t>
      </w:r>
      <w:proofErr w:type="spellEnd"/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(1914–1992). Армянин из села </w:t>
      </w:r>
      <w:proofErr w:type="spellStart"/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Эдиссия</w:t>
      </w:r>
      <w:proofErr w:type="spellEnd"/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 Полный кавалер ордена Славы. Освобождал Варшаву, брал Берлин."</w:t>
      </w:r>
    </w:p>
    <w:p w:rsidR="0050000C" w:rsidRPr="00AE2602" w:rsidRDefault="0050000C" w:rsidP="007662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50000C" w:rsidRPr="00AE2602" w:rsidRDefault="0050000C" w:rsidP="007662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СЛАЙД 3:</w:t>
      </w:r>
    </w:p>
    <w:p w:rsidR="0050000C" w:rsidRPr="00AE2602" w:rsidRDefault="0050000C" w:rsidP="007662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- Фото: портрет </w:t>
      </w:r>
      <w:proofErr w:type="spellStart"/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Ханпаши</w:t>
      </w:r>
      <w:proofErr w:type="spellEnd"/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proofErr w:type="spellStart"/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Нурадилова</w:t>
      </w:r>
      <w:proofErr w:type="spellEnd"/>
    </w:p>
    <w:p w:rsidR="0050000C" w:rsidRPr="00AE2602" w:rsidRDefault="0050000C" w:rsidP="007662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- Текст: "</w:t>
      </w:r>
      <w:proofErr w:type="spellStart"/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Ханпаша</w:t>
      </w:r>
      <w:proofErr w:type="spellEnd"/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proofErr w:type="spellStart"/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Нурадилов</w:t>
      </w:r>
      <w:proofErr w:type="spellEnd"/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(1920–1942). Чеченец. Уничтожил 920 фашистов из пулемёта. Герой Советского Союза."</w:t>
      </w:r>
    </w:p>
    <w:p w:rsidR="0050000C" w:rsidRPr="00AE2602" w:rsidRDefault="0050000C" w:rsidP="007662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50000C" w:rsidRPr="00AE2602" w:rsidRDefault="0050000C" w:rsidP="007662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СЛАЙД 4:</w:t>
      </w:r>
    </w:p>
    <w:p w:rsidR="0050000C" w:rsidRPr="00AE2602" w:rsidRDefault="0050000C" w:rsidP="007662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- Фото: портрет Татьяны </w:t>
      </w:r>
      <w:proofErr w:type="spellStart"/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Костыриной</w:t>
      </w:r>
      <w:proofErr w:type="spellEnd"/>
    </w:p>
    <w:p w:rsidR="0050000C" w:rsidRPr="00AE2602" w:rsidRDefault="0050000C" w:rsidP="007662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- Текст: "Татьяна </w:t>
      </w:r>
      <w:proofErr w:type="spellStart"/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Костырина</w:t>
      </w:r>
      <w:proofErr w:type="spellEnd"/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(1924–1943). Русская казачка, снайпер. Уничтожила 120 фашистов. Закрыла командира. Герой Советского Союза."</w:t>
      </w:r>
    </w:p>
    <w:p w:rsidR="0050000C" w:rsidRPr="00AE2602" w:rsidRDefault="0050000C" w:rsidP="007662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50000C" w:rsidRPr="00AE2602" w:rsidRDefault="0050000C" w:rsidP="007662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СЛАЙД 5:</w:t>
      </w:r>
    </w:p>
    <w:p w:rsidR="0050000C" w:rsidRPr="00AE2602" w:rsidRDefault="0050000C" w:rsidP="007662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- Фото: портрет Майи </w:t>
      </w:r>
      <w:proofErr w:type="spellStart"/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Пегливановой</w:t>
      </w:r>
      <w:proofErr w:type="spellEnd"/>
    </w:p>
    <w:p w:rsidR="0050000C" w:rsidRPr="00AE2602" w:rsidRDefault="0050000C" w:rsidP="007662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- Текст: "Майя </w:t>
      </w:r>
      <w:proofErr w:type="spellStart"/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Пегливанова</w:t>
      </w:r>
      <w:proofErr w:type="spellEnd"/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(1925–1943). Армянка, член «Молодой гвардии». Казнена фашистами в 17 лет. Не выдала товарищей."</w:t>
      </w:r>
    </w:p>
    <w:p w:rsidR="0050000C" w:rsidRPr="00AE2602" w:rsidRDefault="0050000C" w:rsidP="007662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50000C" w:rsidRPr="00AE2602" w:rsidRDefault="0050000C" w:rsidP="007662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СЛАЙД 6 (коллаж):</w:t>
      </w:r>
    </w:p>
    <w:p w:rsidR="0050000C" w:rsidRPr="00AE2602" w:rsidRDefault="0050000C" w:rsidP="007662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- Фото: коллаж из 5 портретов</w:t>
      </w:r>
    </w:p>
    <w:p w:rsidR="0050000C" w:rsidRPr="00AE2602" w:rsidRDefault="0050000C" w:rsidP="007662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- Текст: "Эстонец, армянин, чеченец, русская — у Родины нет национальности. Мы — одна страна. Мы — Россия!"</w:t>
      </w:r>
    </w:p>
    <w:p w:rsidR="0050000C" w:rsidRPr="00AE2602" w:rsidRDefault="0050000C" w:rsidP="007662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50000C" w:rsidRPr="00AE2602" w:rsidRDefault="0050000C" w:rsidP="007662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СЛАЙД 7 (финальный):</w:t>
      </w:r>
    </w:p>
    <w:p w:rsidR="0050000C" w:rsidRPr="00AE2602" w:rsidRDefault="0050000C" w:rsidP="007662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- Фото: дети разных национальностей в кругу (хоровод)</w:t>
      </w:r>
    </w:p>
    <w:p w:rsidR="0050000C" w:rsidRPr="00AE2602" w:rsidRDefault="0050000C" w:rsidP="007662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- Текст: "ПОМНИМ. ГОРДИМСЯ. ЕДИНЫ."</w:t>
      </w:r>
    </w:p>
    <w:p w:rsidR="0050000C" w:rsidRPr="00AE2602" w:rsidRDefault="0050000C" w:rsidP="007662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50000C" w:rsidRPr="00AE2602" w:rsidRDefault="0050000C" w:rsidP="007662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  <w:t>ПРИМЕЧАНИЯ ДЛЯ ДИЗАЙНЕРА:</w:t>
      </w:r>
    </w:p>
    <w:p w:rsidR="00F50853" w:rsidRDefault="0050000C" w:rsidP="007662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1. Фото для слайдов искать на сайтах: </w:t>
      </w:r>
    </w:p>
    <w:p w:rsidR="0050000C" w:rsidRPr="00AE2602" w:rsidRDefault="0050000C" w:rsidP="007662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</w:pP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pamyat-naroda.ru, moypolk.ru, wikipedia.org</w:t>
      </w:r>
    </w:p>
    <w:p w:rsidR="0050000C" w:rsidRPr="00AE2602" w:rsidRDefault="0050000C" w:rsidP="007662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2. Если фото в хорошем качестве не найдено — использовать изображения орденов, медалей или символические изображения (звезда, свеча)</w:t>
      </w:r>
    </w:p>
    <w:p w:rsidR="0050000C" w:rsidRPr="00AE2602" w:rsidRDefault="0050000C" w:rsidP="007662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lastRenderedPageBreak/>
        <w:t>3. Текст появляется по блокам: заголовок → годы жизни → подвиг → награда (задержка 0.5 сек)</w:t>
      </w:r>
    </w:p>
    <w:p w:rsidR="0050000C" w:rsidRDefault="0050000C" w:rsidP="007662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E260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4. Хронометраж всей презентации: 7 минут (под выступления детей)</w:t>
      </w:r>
    </w:p>
    <w:p w:rsidR="002B3143" w:rsidRDefault="002B3143" w:rsidP="002B31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</w:pPr>
    </w:p>
    <w:p w:rsidR="002B3143" w:rsidRPr="002B3143" w:rsidRDefault="002B3143" w:rsidP="002B31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</w:pPr>
      <w:r w:rsidRPr="002B3143"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  <w:t>Приложение 3.</w:t>
      </w:r>
    </w:p>
    <w:p w:rsidR="002B3143" w:rsidRDefault="002B3143" w:rsidP="002B314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</w:pPr>
    </w:p>
    <w:p w:rsidR="002B3143" w:rsidRPr="002B3143" w:rsidRDefault="002B3143" w:rsidP="002B314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</w:pPr>
      <w:r w:rsidRPr="002B3143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Историческая справка: «Молодая гвардия»</w:t>
      </w:r>
    </w:p>
    <w:p w:rsidR="002B3143" w:rsidRPr="002D08A0" w:rsidRDefault="002B3143" w:rsidP="002B314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2B3143" w:rsidRPr="002D08A0" w:rsidRDefault="002B3143" w:rsidP="002B31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D08A0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Основные факты:</w:t>
      </w:r>
    </w:p>
    <w:tbl>
      <w:tblPr>
        <w:tblStyle w:val="a3"/>
        <w:tblW w:w="9360" w:type="dxa"/>
        <w:tblLook w:val="04A0" w:firstRow="1" w:lastRow="0" w:firstColumn="1" w:lastColumn="0" w:noHBand="0" w:noVBand="1"/>
      </w:tblPr>
      <w:tblGrid>
        <w:gridCol w:w="2655"/>
        <w:gridCol w:w="6705"/>
      </w:tblGrid>
      <w:tr w:rsidR="002B3143" w:rsidRPr="002D08A0" w:rsidTr="008E7973">
        <w:tc>
          <w:tcPr>
            <w:tcW w:w="0" w:type="auto"/>
            <w:hideMark/>
          </w:tcPr>
          <w:p w:rsidR="002B3143" w:rsidRPr="002D08A0" w:rsidRDefault="002B3143" w:rsidP="008E797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08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Параметр</w:t>
            </w:r>
          </w:p>
        </w:tc>
        <w:tc>
          <w:tcPr>
            <w:tcW w:w="0" w:type="auto"/>
            <w:hideMark/>
          </w:tcPr>
          <w:p w:rsidR="002B3143" w:rsidRPr="002D08A0" w:rsidRDefault="002B3143" w:rsidP="008E797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08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Данные</w:t>
            </w:r>
          </w:p>
        </w:tc>
      </w:tr>
      <w:tr w:rsidR="002B3143" w:rsidRPr="002D08A0" w:rsidTr="008E7973">
        <w:tc>
          <w:tcPr>
            <w:tcW w:w="0" w:type="auto"/>
            <w:hideMark/>
          </w:tcPr>
          <w:p w:rsidR="002B3143" w:rsidRPr="002D08A0" w:rsidRDefault="002B3143" w:rsidP="008E797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08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</w:t>
            </w:r>
          </w:p>
        </w:tc>
        <w:tc>
          <w:tcPr>
            <w:tcW w:w="0" w:type="auto"/>
            <w:hideMark/>
          </w:tcPr>
          <w:p w:rsidR="002B3143" w:rsidRPr="002D08A0" w:rsidRDefault="002B3143" w:rsidP="008E797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08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Краснодон, </w:t>
            </w:r>
            <w:proofErr w:type="spellStart"/>
            <w:r w:rsidRPr="002D08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Ворошиловградская</w:t>
            </w:r>
            <w:proofErr w:type="spellEnd"/>
            <w:r w:rsidRPr="002D08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область (ныне ЛНР)</w:t>
            </w:r>
          </w:p>
        </w:tc>
      </w:tr>
      <w:tr w:rsidR="002B3143" w:rsidRPr="002D08A0" w:rsidTr="008E7973">
        <w:tc>
          <w:tcPr>
            <w:tcW w:w="0" w:type="auto"/>
            <w:hideMark/>
          </w:tcPr>
          <w:p w:rsidR="002B3143" w:rsidRPr="002D08A0" w:rsidRDefault="002B3143" w:rsidP="008E797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08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Период действия</w:t>
            </w:r>
          </w:p>
        </w:tc>
        <w:tc>
          <w:tcPr>
            <w:tcW w:w="0" w:type="auto"/>
            <w:hideMark/>
          </w:tcPr>
          <w:p w:rsidR="002B3143" w:rsidRPr="002D08A0" w:rsidRDefault="002B3143" w:rsidP="008E797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08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сентябрь 1942 — январь 1943</w:t>
            </w:r>
          </w:p>
        </w:tc>
      </w:tr>
      <w:tr w:rsidR="002B3143" w:rsidRPr="002D08A0" w:rsidTr="008E7973">
        <w:tc>
          <w:tcPr>
            <w:tcW w:w="0" w:type="auto"/>
            <w:hideMark/>
          </w:tcPr>
          <w:p w:rsidR="002B3143" w:rsidRPr="002D08A0" w:rsidRDefault="002B3143" w:rsidP="008E797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08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Численность</w:t>
            </w:r>
          </w:p>
        </w:tc>
        <w:tc>
          <w:tcPr>
            <w:tcW w:w="0" w:type="auto"/>
            <w:hideMark/>
          </w:tcPr>
          <w:p w:rsidR="002B3143" w:rsidRPr="002D08A0" w:rsidRDefault="002B3143" w:rsidP="008E797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08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около 100 человек</w:t>
            </w:r>
          </w:p>
        </w:tc>
      </w:tr>
      <w:tr w:rsidR="002B3143" w:rsidRPr="002D08A0" w:rsidTr="008E7973">
        <w:tc>
          <w:tcPr>
            <w:tcW w:w="0" w:type="auto"/>
            <w:hideMark/>
          </w:tcPr>
          <w:p w:rsidR="002B3143" w:rsidRPr="002D08A0" w:rsidRDefault="002B3143" w:rsidP="008E797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08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Возраст участников</w:t>
            </w:r>
          </w:p>
        </w:tc>
        <w:tc>
          <w:tcPr>
            <w:tcW w:w="0" w:type="auto"/>
            <w:hideMark/>
          </w:tcPr>
          <w:p w:rsidR="002B3143" w:rsidRPr="002D08A0" w:rsidRDefault="002B3143" w:rsidP="008E797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08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14–20 лет</w:t>
            </w:r>
          </w:p>
        </w:tc>
      </w:tr>
    </w:tbl>
    <w:p w:rsidR="002B3143" w:rsidRDefault="002B3143" w:rsidP="002B31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2B3143" w:rsidRPr="002D08A0" w:rsidRDefault="002B3143" w:rsidP="002B31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D08A0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Руководство:</w:t>
      </w:r>
    </w:p>
    <w:p w:rsidR="002B3143" w:rsidRPr="002D08A0" w:rsidRDefault="002B3143" w:rsidP="002B3143">
      <w:pPr>
        <w:pStyle w:val="a4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D08A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Олег Кошевой — комиссар</w:t>
      </w:r>
    </w:p>
    <w:p w:rsidR="002B3143" w:rsidRPr="002D08A0" w:rsidRDefault="002B3143" w:rsidP="002B3143">
      <w:pPr>
        <w:pStyle w:val="a4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D08A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Иван </w:t>
      </w:r>
      <w:proofErr w:type="spellStart"/>
      <w:r w:rsidRPr="002D08A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Туркенич</w:t>
      </w:r>
      <w:proofErr w:type="spellEnd"/>
      <w:r w:rsidRPr="002D08A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— командир</w:t>
      </w:r>
    </w:p>
    <w:p w:rsidR="002B3143" w:rsidRPr="002D08A0" w:rsidRDefault="002B3143" w:rsidP="002B3143">
      <w:pPr>
        <w:pStyle w:val="a4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D08A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Ульяна Громова, Сергей Тюленин, Любовь Шевцова, Иван </w:t>
      </w:r>
      <w:proofErr w:type="spellStart"/>
      <w:r w:rsidRPr="002D08A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Земнухов</w:t>
      </w:r>
      <w:proofErr w:type="spellEnd"/>
      <w:r w:rsidRPr="002D08A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—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2D08A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члены штаба</w:t>
      </w:r>
    </w:p>
    <w:p w:rsidR="002B3143" w:rsidRDefault="002B3143" w:rsidP="002B31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2B3143" w:rsidRPr="002D08A0" w:rsidRDefault="002B3143" w:rsidP="002B31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D08A0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Основные дела:</w:t>
      </w:r>
    </w:p>
    <w:p w:rsidR="002B3143" w:rsidRPr="002D08A0" w:rsidRDefault="002B3143" w:rsidP="002B3143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D08A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Распространение 5 тысяч листовок</w:t>
      </w:r>
    </w:p>
    <w:p w:rsidR="002B3143" w:rsidRPr="002D08A0" w:rsidRDefault="002B3143" w:rsidP="002B3143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D08A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Освобождение 70 пленных красноармейцев</w:t>
      </w:r>
    </w:p>
    <w:p w:rsidR="002B3143" w:rsidRPr="002D08A0" w:rsidRDefault="002B3143" w:rsidP="002B3143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D08A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Уничтожение 20 полицаев</w:t>
      </w:r>
    </w:p>
    <w:p w:rsidR="002B3143" w:rsidRPr="002D08A0" w:rsidRDefault="002B3143" w:rsidP="002B3143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D08A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Поджог биржи труда</w:t>
      </w:r>
    </w:p>
    <w:p w:rsidR="002B3143" w:rsidRDefault="002B3143" w:rsidP="002B31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2B3143" w:rsidRPr="002D08A0" w:rsidRDefault="002B3143" w:rsidP="002B31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D08A0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Гибель:</w:t>
      </w:r>
    </w:p>
    <w:p w:rsidR="002B3143" w:rsidRPr="002D08A0" w:rsidRDefault="002B3143" w:rsidP="002B3143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D08A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Январь–февраль 1943 года</w:t>
      </w:r>
    </w:p>
    <w:p w:rsidR="002B3143" w:rsidRPr="002D08A0" w:rsidRDefault="002B3143" w:rsidP="002B3143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D08A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71 человек сброшен в шурф шахты №5</w:t>
      </w:r>
    </w:p>
    <w:p w:rsidR="002B3143" w:rsidRPr="002D08A0" w:rsidRDefault="002B3143" w:rsidP="002B3143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D08A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5 руководителей расстреляны 9 февраля 1943 года в Гремучем лесу</w:t>
      </w:r>
    </w:p>
    <w:p w:rsidR="002B3143" w:rsidRDefault="002B3143" w:rsidP="002B31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2B3143" w:rsidRPr="002D08A0" w:rsidRDefault="002B3143" w:rsidP="002B31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D08A0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Герои Советского Союза (посмертно):</w:t>
      </w:r>
      <w:r w:rsidRPr="002D08A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 xml:space="preserve">Олег Кошевой, Ульяна Громова, Любовь Шевцова, Сергей Тюленин, Иван </w:t>
      </w:r>
      <w:proofErr w:type="spellStart"/>
      <w:r w:rsidRPr="002D08A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Земнухов</w:t>
      </w:r>
      <w:proofErr w:type="spellEnd"/>
    </w:p>
    <w:p w:rsidR="002B3143" w:rsidRDefault="002B3143" w:rsidP="002B31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2B3143" w:rsidRPr="002D08A0" w:rsidRDefault="002B3143" w:rsidP="002B31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D08A0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Интернациональный состав «Молодой гвардии»:</w:t>
      </w:r>
    </w:p>
    <w:p w:rsidR="002B3143" w:rsidRPr="002D08A0" w:rsidRDefault="002B3143" w:rsidP="002B31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D08A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 организации сражались представители разных национальностей:</w:t>
      </w:r>
    </w:p>
    <w:p w:rsidR="002B3143" w:rsidRPr="002D08A0" w:rsidRDefault="002B3143" w:rsidP="002B3143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D08A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русские, украинцы, белорусы</w:t>
      </w:r>
    </w:p>
    <w:p w:rsidR="002B3143" w:rsidRPr="002D08A0" w:rsidRDefault="002B3143" w:rsidP="002B3143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D08A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армяне (Майя </w:t>
      </w:r>
      <w:proofErr w:type="spellStart"/>
      <w:r w:rsidRPr="002D08A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Пегливанова</w:t>
      </w:r>
      <w:proofErr w:type="spellEnd"/>
      <w:r w:rsidRPr="002D08A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)</w:t>
      </w:r>
    </w:p>
    <w:p w:rsidR="002B3143" w:rsidRPr="002D08A0" w:rsidRDefault="002B3143" w:rsidP="002B3143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D08A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азербайджанцы</w:t>
      </w:r>
    </w:p>
    <w:p w:rsidR="002B3143" w:rsidRPr="002D08A0" w:rsidRDefault="002B3143" w:rsidP="002B3143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D08A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молдаване</w:t>
      </w:r>
    </w:p>
    <w:p w:rsidR="002B3143" w:rsidRPr="002D08A0" w:rsidRDefault="002B3143" w:rsidP="002B3143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D08A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евреи</w:t>
      </w:r>
    </w:p>
    <w:p w:rsidR="002B3143" w:rsidRDefault="002B3143" w:rsidP="002B31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2B3143" w:rsidRPr="002D08A0" w:rsidRDefault="002B3143" w:rsidP="002B31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D08A0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Примечание для жюри (историческая дискуссия):</w:t>
      </w:r>
    </w:p>
    <w:p w:rsidR="002B3143" w:rsidRPr="002D08A0" w:rsidRDefault="002B3143" w:rsidP="002B31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D08A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lastRenderedPageBreak/>
        <w:t xml:space="preserve">В современной историографии существует версия, согласно которой реальным командиром «Молодой гвардии» мог быть Виктор </w:t>
      </w:r>
      <w:proofErr w:type="spellStart"/>
      <w:r w:rsidRPr="002D08A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Третьякевич</w:t>
      </w:r>
      <w:proofErr w:type="spellEnd"/>
      <w:r w:rsidRPr="002D08A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 а роль Олега Кошевого была преувеличена советской пропагандой. Данный сценарий использует официальную, наиболее широко известную версию, что обусловлено образовательными задачами мероприятия и работой с детской аудиторией.</w:t>
      </w:r>
    </w:p>
    <w:p w:rsidR="002B3143" w:rsidRPr="00AE2602" w:rsidRDefault="002B3143" w:rsidP="007662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sectPr w:rsidR="002B3143" w:rsidRPr="00AE2602" w:rsidSect="002B6AD9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rect id="_x0000_i1026" style="width:0;height:.75pt" o:hralign="center" o:bullet="t" o:hrstd="t" o:hr="t" fillcolor="#a0a0a0" stroked="f"/>
    </w:pict>
  </w:numPicBullet>
  <w:abstractNum w:abstractNumId="0" w15:restartNumberingAfterBreak="0">
    <w:nsid w:val="0A5D3F8F"/>
    <w:multiLevelType w:val="hybridMultilevel"/>
    <w:tmpl w:val="AAA88A2A"/>
    <w:lvl w:ilvl="0" w:tplc="0E46E72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BA15399"/>
    <w:multiLevelType w:val="hybridMultilevel"/>
    <w:tmpl w:val="B9629392"/>
    <w:lvl w:ilvl="0" w:tplc="EA86B09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DF0694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93A750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B08AA2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096676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DBAE25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0444C2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226D52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A44D6F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0D5B09D5"/>
    <w:multiLevelType w:val="hybridMultilevel"/>
    <w:tmpl w:val="CBDA07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037C48"/>
    <w:multiLevelType w:val="hybridMultilevel"/>
    <w:tmpl w:val="62A0F63E"/>
    <w:lvl w:ilvl="0" w:tplc="9F9001FA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513FD7"/>
    <w:multiLevelType w:val="hybridMultilevel"/>
    <w:tmpl w:val="B8FADE5E"/>
    <w:lvl w:ilvl="0" w:tplc="9F9001FA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1B1CB1"/>
    <w:multiLevelType w:val="hybridMultilevel"/>
    <w:tmpl w:val="D2E66A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ED7C86"/>
    <w:multiLevelType w:val="multilevel"/>
    <w:tmpl w:val="EE109A6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A797DE1"/>
    <w:multiLevelType w:val="multilevel"/>
    <w:tmpl w:val="F760A23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B8A6C92"/>
    <w:multiLevelType w:val="hybridMultilevel"/>
    <w:tmpl w:val="B860F0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360BE9"/>
    <w:multiLevelType w:val="multilevel"/>
    <w:tmpl w:val="1C5EC66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C741B2"/>
    <w:multiLevelType w:val="hybridMultilevel"/>
    <w:tmpl w:val="23A27620"/>
    <w:lvl w:ilvl="0" w:tplc="9F9001FA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71274C"/>
    <w:multiLevelType w:val="hybridMultilevel"/>
    <w:tmpl w:val="7FF42EAE"/>
    <w:lvl w:ilvl="0" w:tplc="9F9001FA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7A2E18"/>
    <w:multiLevelType w:val="hybridMultilevel"/>
    <w:tmpl w:val="374A5A50"/>
    <w:lvl w:ilvl="0" w:tplc="9F9001FA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8C54F5"/>
    <w:multiLevelType w:val="hybridMultilevel"/>
    <w:tmpl w:val="03120C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2E7E2B"/>
    <w:multiLevelType w:val="multilevel"/>
    <w:tmpl w:val="F9C6C0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5" w15:restartNumberingAfterBreak="0">
    <w:nsid w:val="6AE2228E"/>
    <w:multiLevelType w:val="hybridMultilevel"/>
    <w:tmpl w:val="B64E3E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BE101F"/>
    <w:multiLevelType w:val="multilevel"/>
    <w:tmpl w:val="60506A4E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F01387D"/>
    <w:multiLevelType w:val="hybridMultilevel"/>
    <w:tmpl w:val="9D4883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8F0A43"/>
    <w:multiLevelType w:val="multilevel"/>
    <w:tmpl w:val="BD3A0B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18E1BD2"/>
    <w:multiLevelType w:val="multilevel"/>
    <w:tmpl w:val="E8606D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B217E18"/>
    <w:multiLevelType w:val="hybridMultilevel"/>
    <w:tmpl w:val="50A8BB0E"/>
    <w:lvl w:ilvl="0" w:tplc="9F9001FA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C534874"/>
    <w:multiLevelType w:val="multilevel"/>
    <w:tmpl w:val="B9EE62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1"/>
  </w:num>
  <w:num w:numId="2">
    <w:abstractNumId w:val="1"/>
  </w:num>
  <w:num w:numId="3">
    <w:abstractNumId w:val="5"/>
  </w:num>
  <w:num w:numId="4">
    <w:abstractNumId w:val="11"/>
  </w:num>
  <w:num w:numId="5">
    <w:abstractNumId w:val="3"/>
  </w:num>
  <w:num w:numId="6">
    <w:abstractNumId w:val="10"/>
  </w:num>
  <w:num w:numId="7">
    <w:abstractNumId w:val="20"/>
  </w:num>
  <w:num w:numId="8">
    <w:abstractNumId w:val="4"/>
  </w:num>
  <w:num w:numId="9">
    <w:abstractNumId w:val="14"/>
  </w:num>
  <w:num w:numId="10">
    <w:abstractNumId w:val="7"/>
  </w:num>
  <w:num w:numId="11">
    <w:abstractNumId w:val="6"/>
  </w:num>
  <w:num w:numId="12">
    <w:abstractNumId w:val="9"/>
  </w:num>
  <w:num w:numId="13">
    <w:abstractNumId w:val="16"/>
  </w:num>
  <w:num w:numId="14">
    <w:abstractNumId w:val="0"/>
  </w:num>
  <w:num w:numId="15">
    <w:abstractNumId w:val="19"/>
  </w:num>
  <w:num w:numId="16">
    <w:abstractNumId w:val="15"/>
  </w:num>
  <w:num w:numId="17">
    <w:abstractNumId w:val="18"/>
  </w:num>
  <w:num w:numId="18">
    <w:abstractNumId w:val="2"/>
  </w:num>
  <w:num w:numId="19">
    <w:abstractNumId w:val="8"/>
  </w:num>
  <w:num w:numId="20">
    <w:abstractNumId w:val="12"/>
  </w:num>
  <w:num w:numId="21">
    <w:abstractNumId w:val="13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2F4D"/>
    <w:rsid w:val="00005D51"/>
    <w:rsid w:val="002B3143"/>
    <w:rsid w:val="002B6AD9"/>
    <w:rsid w:val="00314C98"/>
    <w:rsid w:val="004864D2"/>
    <w:rsid w:val="0050000C"/>
    <w:rsid w:val="007662FF"/>
    <w:rsid w:val="00A50B62"/>
    <w:rsid w:val="00B10B63"/>
    <w:rsid w:val="00B42F4D"/>
    <w:rsid w:val="00C978FB"/>
    <w:rsid w:val="00F50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4AB364F"/>
  <w15:chartTrackingRefBased/>
  <w15:docId w15:val="{51F68DD0-9E3F-4804-A8DF-CD5F6DAE8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00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08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662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143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7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oypolk.ru/" TargetMode="External"/><Relationship Id="rId13" Type="http://schemas.openxmlformats.org/officeDocument/2006/relationships/hyperlink" Target="https://warheroes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amyat-naroda.ru/" TargetMode="External"/><Relationship Id="rId12" Type="http://schemas.openxmlformats.org/officeDocument/2006/relationships/hyperlink" Target="https://warheroes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molodguard.ru/" TargetMode="External"/><Relationship Id="rId11" Type="http://schemas.openxmlformats.org/officeDocument/2006/relationships/hyperlink" Target="https://molodguard.ru/" TargetMode="External"/><Relationship Id="rId5" Type="http://schemas.openxmlformats.org/officeDocument/2006/relationships/hyperlink" Target="http://www.warheroes.ru/" TargetMode="External"/><Relationship Id="rId15" Type="http://schemas.openxmlformats.org/officeDocument/2006/relationships/hyperlink" Target="https://hayazg.info/" TargetMode="External"/><Relationship Id="rId10" Type="http://schemas.openxmlformats.org/officeDocument/2006/relationships/hyperlink" Target="https://ru.hayazg.info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useumkchr.ru/" TargetMode="External"/><Relationship Id="rId14" Type="http://schemas.openxmlformats.org/officeDocument/2006/relationships/hyperlink" Target="https://warheroe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12</Pages>
  <Words>2798</Words>
  <Characters>15950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2026-04-16T15:38:00Z</dcterms:created>
  <dcterms:modified xsi:type="dcterms:W3CDTF">2026-04-16T18:36:00Z</dcterms:modified>
</cp:coreProperties>
</file>