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0F2" w:rsidRDefault="007B70F2" w:rsidP="007B70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Мастер-класс по теме: «Подготовка к ОГЭ по русскому языку на ранних стадиях обучения»  в рамках муниципального семинара – практикума для администраторов и педагогов школ. </w:t>
      </w:r>
    </w:p>
    <w:p w:rsidR="007B70F2" w:rsidRDefault="007B70F2" w:rsidP="007B70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Наставническая лига (магистральное направление «Знание») федерального проекта «Школа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Минпросвещения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России».</w:t>
      </w:r>
    </w:p>
    <w:p w:rsidR="000F502D" w:rsidRDefault="000F502D" w:rsidP="000F5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ЗВУЧИТ МУЗЫКА «До звонка»</w:t>
      </w:r>
    </w:p>
    <w:p w:rsidR="000F502D" w:rsidRPr="000F502D" w:rsidRDefault="000F502D" w:rsidP="001351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(Класс разделен на группы</w:t>
      </w:r>
      <w:r w:rsidR="001351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5103" w:rsidRPr="0013510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(</w:t>
      </w:r>
      <w:r w:rsidR="00135103" w:rsidRPr="00F5094D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u w:val="single"/>
        </w:rPr>
        <w:t>(это обязательное условие для такого вида работы, так как именно в споре рождается истина и идёт проговаривание правил</w:t>
      </w:r>
      <w:r w:rsidR="00135103" w:rsidRPr="00F5094D">
        <w:rPr>
          <w:rFonts w:ascii="Arial" w:eastAsia="Times New Roman" w:hAnsi="Arial" w:cs="Arial"/>
          <w:color w:val="1A1A1A"/>
          <w:sz w:val="15"/>
          <w:szCs w:val="15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0F502D" w:rsidRDefault="000F502D" w:rsidP="000F5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Учитель без детей говорит!!!    </w:t>
      </w:r>
    </w:p>
    <w:p w:rsidR="000F502D" w:rsidRPr="000F502D" w:rsidRDefault="000F502D" w:rsidP="000F5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502D">
        <w:rPr>
          <w:rFonts w:ascii="Times New Roman" w:eastAsia="Times New Roman" w:hAnsi="Times New Roman" w:cs="Times New Roman"/>
          <w:sz w:val="24"/>
          <w:szCs w:val="24"/>
        </w:rPr>
        <w:t>Дорогие коллеги!</w:t>
      </w:r>
    </w:p>
    <w:p w:rsidR="000F502D" w:rsidRPr="007B70F2" w:rsidRDefault="000F502D" w:rsidP="007B70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502D">
        <w:rPr>
          <w:rFonts w:ascii="Times New Roman" w:eastAsia="Times New Roman" w:hAnsi="Times New Roman" w:cs="Times New Roman"/>
          <w:sz w:val="24"/>
          <w:szCs w:val="24"/>
        </w:rPr>
        <w:t>Сегодняшний мастер-класс я хотел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F502D">
        <w:rPr>
          <w:rFonts w:ascii="Times New Roman" w:eastAsia="Times New Roman" w:hAnsi="Times New Roman" w:cs="Times New Roman"/>
          <w:sz w:val="24"/>
          <w:szCs w:val="24"/>
        </w:rPr>
        <w:t xml:space="preserve"> бы посвятить одному из моих любимых и, как показывает практика, очень действенных инструментов </w:t>
      </w:r>
      <w:r>
        <w:rPr>
          <w:rFonts w:ascii="Times New Roman" w:eastAsia="Times New Roman" w:hAnsi="Times New Roman" w:cs="Times New Roman"/>
          <w:sz w:val="24"/>
          <w:szCs w:val="24"/>
        </w:rPr>
        <w:t>в работе с учениками – приему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F502D">
        <w:rPr>
          <w:rFonts w:ascii="Times New Roman" w:eastAsia="Times New Roman" w:hAnsi="Times New Roman" w:cs="Times New Roman"/>
          <w:sz w:val="24"/>
          <w:szCs w:val="24"/>
        </w:rPr>
        <w:t>нтидиктанта</w:t>
      </w:r>
      <w:proofErr w:type="spellEnd"/>
      <w:r w:rsidRPr="000F502D">
        <w:rPr>
          <w:rFonts w:ascii="Times New Roman" w:eastAsia="Times New Roman" w:hAnsi="Times New Roman" w:cs="Times New Roman"/>
          <w:sz w:val="24"/>
          <w:szCs w:val="24"/>
        </w:rPr>
        <w:t>". Этот метод я активно использую уже не первый год, и он показал свою высокую эффективность в подготовке к ВПР и ОГЭ, в частности, при отработке шестого задания. Надеюсь, что сегодняшний опыт будет для вас полезен</w:t>
      </w:r>
      <w:r w:rsidR="007B70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F502D">
        <w:rPr>
          <w:rFonts w:ascii="Times New Roman" w:eastAsia="Times New Roman" w:hAnsi="Times New Roman" w:cs="Times New Roman"/>
          <w:sz w:val="24"/>
          <w:szCs w:val="24"/>
        </w:rPr>
        <w:br/>
      </w:r>
      <w:r w:rsidR="007B70F2" w:rsidRPr="007B70F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Ход</w:t>
      </w:r>
      <w:r w:rsidRPr="007B70F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 мастер-класса</w:t>
      </w:r>
    </w:p>
    <w:p w:rsidR="00845C3B" w:rsidRDefault="007B70F2" w:rsidP="000F50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 w:rsidR="000F502D" w:rsidRPr="000F502D">
        <w:rPr>
          <w:rFonts w:ascii="Times New Roman" w:eastAsia="Times New Roman" w:hAnsi="Times New Roman" w:cs="Times New Roman"/>
          <w:sz w:val="28"/>
          <w:szCs w:val="28"/>
        </w:rPr>
        <w:t xml:space="preserve">:       </w:t>
      </w:r>
      <w:r w:rsidR="000F502D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F5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502D" w:rsidRPr="000F502D">
        <w:rPr>
          <w:rFonts w:ascii="Times New Roman" w:hAnsi="Times New Roman" w:cs="Times New Roman"/>
          <w:sz w:val="28"/>
          <w:szCs w:val="28"/>
        </w:rPr>
        <w:t>Чтоб речь звучала, как ручей,</w:t>
      </w:r>
      <w:r w:rsidR="000F502D" w:rsidRPr="000F502D">
        <w:rPr>
          <w:rFonts w:ascii="Times New Roman" w:hAnsi="Times New Roman" w:cs="Times New Roman"/>
          <w:sz w:val="28"/>
          <w:szCs w:val="28"/>
        </w:rPr>
        <w:br/>
        <w:t xml:space="preserve">                                  И мысли строились красиво,</w:t>
      </w:r>
      <w:r w:rsidR="000F502D" w:rsidRPr="000F502D">
        <w:rPr>
          <w:rFonts w:ascii="Times New Roman" w:hAnsi="Times New Roman" w:cs="Times New Roman"/>
          <w:sz w:val="28"/>
          <w:szCs w:val="28"/>
        </w:rPr>
        <w:br/>
        <w:t xml:space="preserve">                                  Мы русский учим, друг, смелей!</w:t>
      </w:r>
      <w:r w:rsidR="000F502D" w:rsidRPr="000F502D">
        <w:rPr>
          <w:rFonts w:ascii="Times New Roman" w:hAnsi="Times New Roman" w:cs="Times New Roman"/>
          <w:sz w:val="28"/>
          <w:szCs w:val="28"/>
        </w:rPr>
        <w:br/>
        <w:t xml:space="preserve">                                  Пусть будет каждый миг счастливым!</w:t>
      </w:r>
      <w:r w:rsidR="000F502D" w:rsidRPr="000F502D">
        <w:rPr>
          <w:rFonts w:ascii="Times New Roman" w:hAnsi="Times New Roman" w:cs="Times New Roman"/>
          <w:sz w:val="28"/>
          <w:szCs w:val="28"/>
        </w:rPr>
        <w:br/>
      </w:r>
      <w:r w:rsidR="000F502D">
        <w:t xml:space="preserve"> </w:t>
      </w:r>
      <w:r w:rsidR="000F502D">
        <w:br/>
      </w: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 w:rsidRPr="000F502D">
        <w:rPr>
          <w:rFonts w:ascii="Times New Roman" w:eastAsia="Times New Roman" w:hAnsi="Times New Roman" w:cs="Times New Roman"/>
          <w:sz w:val="28"/>
          <w:szCs w:val="28"/>
        </w:rPr>
        <w:t xml:space="preserve">: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845C3B" w:rsidRPr="00845C3B">
        <w:rPr>
          <w:rFonts w:ascii="Times New Roman" w:hAnsi="Times New Roman" w:cs="Times New Roman"/>
          <w:sz w:val="28"/>
          <w:szCs w:val="28"/>
        </w:rPr>
        <w:t>Урок зовет, друзья, вперед!</w:t>
      </w:r>
      <w:r w:rsidR="00845C3B" w:rsidRPr="00845C3B">
        <w:rPr>
          <w:rFonts w:ascii="Times New Roman" w:hAnsi="Times New Roman" w:cs="Times New Roman"/>
          <w:sz w:val="28"/>
          <w:szCs w:val="28"/>
        </w:rPr>
        <w:br/>
      </w:r>
      <w:r w:rsidR="00845C3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45C3B" w:rsidRPr="00845C3B">
        <w:rPr>
          <w:rFonts w:ascii="Times New Roman" w:hAnsi="Times New Roman" w:cs="Times New Roman"/>
          <w:sz w:val="28"/>
          <w:szCs w:val="28"/>
        </w:rPr>
        <w:t>Пусть русский нас к мечтам ведет.</w:t>
      </w:r>
      <w:r w:rsidR="00845C3B" w:rsidRPr="00845C3B">
        <w:rPr>
          <w:rFonts w:ascii="Times New Roman" w:hAnsi="Times New Roman" w:cs="Times New Roman"/>
          <w:sz w:val="28"/>
          <w:szCs w:val="28"/>
        </w:rPr>
        <w:br/>
      </w:r>
      <w:r w:rsidR="00845C3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45C3B" w:rsidRPr="00845C3B">
        <w:rPr>
          <w:rFonts w:ascii="Times New Roman" w:hAnsi="Times New Roman" w:cs="Times New Roman"/>
          <w:sz w:val="28"/>
          <w:szCs w:val="28"/>
        </w:rPr>
        <w:t>А чтобы тему нам узнать,</w:t>
      </w:r>
      <w:r w:rsidR="00845C3B" w:rsidRPr="00845C3B">
        <w:rPr>
          <w:rFonts w:ascii="Times New Roman" w:hAnsi="Times New Roman" w:cs="Times New Roman"/>
          <w:sz w:val="28"/>
          <w:szCs w:val="28"/>
        </w:rPr>
        <w:br/>
      </w:r>
      <w:r w:rsidR="00845C3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45C3B" w:rsidRPr="00845C3B">
        <w:rPr>
          <w:rFonts w:ascii="Times New Roman" w:hAnsi="Times New Roman" w:cs="Times New Roman"/>
          <w:sz w:val="28"/>
          <w:szCs w:val="28"/>
        </w:rPr>
        <w:t>Пора в мир сказки заглянуть!</w:t>
      </w:r>
    </w:p>
    <w:p w:rsidR="00845C3B" w:rsidRDefault="00845C3B" w:rsidP="000F502D">
      <w:r w:rsidRPr="00845C3B">
        <w:rPr>
          <w:rFonts w:ascii="Times New Roman" w:hAnsi="Times New Roman" w:cs="Times New Roman"/>
          <w:sz w:val="28"/>
          <w:szCs w:val="28"/>
        </w:rPr>
        <w:t>Вы готовы, друзья? Тогда давайте отправимся в удивительный мир сказки, ведь именно она поможет нам сегодня понять, о чем пойдет речь, и какие цели мы перед собой поставим.</w:t>
      </w:r>
      <w:r w:rsidRPr="00845C3B">
        <w:rPr>
          <w:rFonts w:ascii="Times New Roman" w:hAnsi="Times New Roman" w:cs="Times New Roman"/>
          <w:sz w:val="28"/>
          <w:szCs w:val="28"/>
        </w:rPr>
        <w:br/>
      </w:r>
    </w:p>
    <w:p w:rsidR="007B70F2" w:rsidRDefault="007B70F2" w:rsidP="000F502D"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 w:rsidR="009069D5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Перед вами</w:t>
      </w:r>
      <w:r w:rsidR="009069D5">
        <w:rPr>
          <w:rFonts w:ascii="Times New Roman" w:eastAsia="Times New Roman" w:hAnsi="Times New Roman" w:cs="Times New Roman"/>
          <w:sz w:val="28"/>
          <w:szCs w:val="28"/>
        </w:rPr>
        <w:t xml:space="preserve"> конверт, в конверте разрезанный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текст, ваша задача составить текст, прочитать и определить тему мастер-класса.</w:t>
      </w:r>
    </w:p>
    <w:p w:rsidR="00845C3B" w:rsidRPr="00845C3B" w:rsidRDefault="00D609AD" w:rsidP="007B70F2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</w:pPr>
      <w:r w:rsidRPr="00D609AD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Сказка о Заколдованном Лес</w:t>
      </w:r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е</w:t>
      </w:r>
    </w:p>
    <w:p w:rsidR="00845C3B" w:rsidRPr="00845C3B" w:rsidRDefault="00845C3B" w:rsidP="00D609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некотором царстве, в некотором государстве, где буквы жили своей жизнью, а слова были волшебными заклинаниями, раскинулся Заколдованный Лес. Не простой это был лес, а очень коварный. Каждое дерево, каждый куст, каждый цветок в нем был словом, и стоило только </w:t>
      </w: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>произнести его неправильно, как тут же налетала стая злых Орфографических Ошибок. Они кружили, жужжали, щипались и запутывали все мысли, пока слово не превращалось в бессмыслицу.</w:t>
      </w:r>
      <w:r w:rsidR="00D609A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Особенно опасны были три поляны в этом лесу: Поляна Корней, Поляна Приставок и Поляна Окончаний. На Поляне Корней росли могучие дубы, чьи корни уходили глубоко в землю. Но стоило только ошибиться в безударной гласной в корне, как дуб </w:t>
      </w:r>
      <w:proofErr w:type="gramStart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тут</w:t>
      </w:r>
      <w:proofErr w:type="gramEnd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же начинал чахнуть, а его листья покрывались черными пятнами. </w:t>
      </w:r>
      <w:r w:rsidR="007F501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845C3B" w:rsidRPr="00845C3B" w:rsidRDefault="00845C3B" w:rsidP="00D609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На Поляне Приставок цвели яркие цветы, каждый из которых был п</w:t>
      </w:r>
      <w:r w:rsidR="007F5010">
        <w:rPr>
          <w:rFonts w:ascii="Times New Roman" w:eastAsia="Times New Roman" w:hAnsi="Times New Roman" w:cs="Times New Roman"/>
          <w:color w:val="1A1A1A"/>
          <w:sz w:val="28"/>
          <w:szCs w:val="28"/>
        </w:rPr>
        <w:t>риставкой. Но если кто-то путал</w:t>
      </w: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, </w:t>
      </w:r>
      <w:r w:rsidR="00D609A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цветы </w:t>
      </w:r>
      <w:proofErr w:type="gramStart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тут</w:t>
      </w:r>
      <w:proofErr w:type="gramEnd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же вяли, а их лепестки осыпались. </w:t>
      </w:r>
      <w:r w:rsidR="007F501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845C3B" w:rsidRPr="00845C3B" w:rsidRDefault="00845C3B" w:rsidP="00D609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 на Поляне Окончаний журчали ручьи, каждый из которых был окончанием. Но стоило только ошибиться в безударной гласной в окончании, как ручей </w:t>
      </w:r>
      <w:proofErr w:type="gramStart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тут</w:t>
      </w:r>
      <w:proofErr w:type="gramEnd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же пересыхал, а его берега покрывались трещинами. </w:t>
      </w:r>
      <w:r w:rsidR="007F501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845C3B" w:rsidRPr="00845C3B" w:rsidRDefault="00845C3B" w:rsidP="00D609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Многие смельчаки пытались пройти через Заколдованный Лес, но мало кому это удавалось. Орфографические Ошибки были слишком сильны, а правила слишком запутаны. Люди боялись писать, боялись говорить, чтобы не попасть в ловушку.</w:t>
      </w:r>
    </w:p>
    <w:p w:rsidR="00845C3B" w:rsidRPr="00845C3B" w:rsidRDefault="00845C3B" w:rsidP="00D609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Но однажды в это царство пришла мудрая Волшебница по имени Грамота. Она увидела, как страдают люди, и решила им помочь. "Не бойтесь, – сказала она, – я научу вас, как победить Орфографические Ошибки!"</w:t>
      </w:r>
    </w:p>
    <w:p w:rsidR="00845C3B" w:rsidRPr="00845C3B" w:rsidRDefault="00845C3B" w:rsidP="00D609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Но люди все равно боялись. "Это слишком сложно! – говорили они. – Мы все равно будем ошибаться!"</w:t>
      </w:r>
    </w:p>
    <w:p w:rsidR="00845C3B" w:rsidRPr="00845C3B" w:rsidRDefault="00845C3B" w:rsidP="00D609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Тогда Грамота улыбнулась. "Хорошо, – сказала она, – я придумала для вас особую игру, которая поможет вам не бояться ошибок, а учиться на них. Назовем ее </w:t>
      </w:r>
      <w:proofErr w:type="spellStart"/>
      <w:r w:rsidRPr="00D609AD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</w:rPr>
        <w:t>Антидиктант</w:t>
      </w:r>
      <w:proofErr w:type="spellEnd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!"</w:t>
      </w:r>
    </w:p>
    <w:p w:rsidR="00845C3B" w:rsidRPr="00845C3B" w:rsidRDefault="00845C3B" w:rsidP="00D609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Сначала было трудно. Орфографические Ошибки все еще кружили, но теперь они не пугали, а скорее подзадоривали. Жители смеялись над ошибками Грамоты, а потом с гордостью исправляли их. Они учились не бояться своих ошибок, а видеть в них возможность стать умнее.</w:t>
      </w:r>
    </w:p>
    <w:p w:rsidR="00845C3B" w:rsidRPr="00845C3B" w:rsidRDefault="00845C3B" w:rsidP="00D609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Постепенно Заколдованный Лес начал меняться</w:t>
      </w:r>
      <w:r w:rsidR="007F501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. </w:t>
      </w: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Жители царства больше не боялись писать. Они с удовольствием составляли письма, писали стихи и рассказывали истории, зная. Ведь теперь у них был</w:t>
      </w:r>
      <w:r w:rsidR="004E588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 игра - </w:t>
      </w: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spellStart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Антидиктант</w:t>
      </w:r>
      <w:proofErr w:type="spellEnd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, которая превращала ошибки в ступеньки к знанию. Они научились не просто запоминать правила, а понимать их логику, чувствовать язык.</w:t>
      </w:r>
    </w:p>
    <w:p w:rsidR="00845C3B" w:rsidRPr="00845C3B" w:rsidRDefault="00845C3B" w:rsidP="00D609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Волшебница Грамота наблюдала за ними с улыбкой. Она знала, что самое главное – это не отсутствие ошибок, а умение их находить и исправлять, не теряя при этом уверенности в себе. И теперь, когда кто-то из жителей </w:t>
      </w: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 xml:space="preserve">сомневался в написании безударной гласной, он не паниковал, а спокойно вспоминал: "Ага, это </w:t>
      </w:r>
      <w:proofErr w:type="gramStart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же</w:t>
      </w:r>
      <w:proofErr w:type="gramEnd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как в </w:t>
      </w:r>
      <w:proofErr w:type="spellStart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Антидиктанте</w:t>
      </w:r>
      <w:proofErr w:type="spellEnd"/>
      <w:r w:rsidR="00B042A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. </w:t>
      </w: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Так Заколдованный Лес превратился в Лес Мудрости, где каждое слово было не ловушкой, а возможностью для познания. А </w:t>
      </w:r>
      <w:proofErr w:type="spellStart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Антидиктант</w:t>
      </w:r>
      <w:proofErr w:type="spellEnd"/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стал любимой игрой, которая учила не только правилам правописания, но и смелости, внимательности и умению учиться на своих ошибках. И с тех пор в этом царстве все знали: чтобы стать по-настоящему грамотным, нужно не бояться ошибаться, а уметь эти ошибки </w:t>
      </w:r>
      <w:r w:rsidR="004E5882">
        <w:rPr>
          <w:rFonts w:ascii="Times New Roman" w:eastAsia="Times New Roman" w:hAnsi="Times New Roman" w:cs="Times New Roman"/>
          <w:color w:val="1A1A1A"/>
          <w:sz w:val="28"/>
          <w:szCs w:val="28"/>
        </w:rPr>
        <w:t>видеть</w:t>
      </w:r>
      <w:r w:rsidRPr="00845C3B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</w:p>
    <w:p w:rsidR="004E5882" w:rsidRDefault="004E5882" w:rsidP="00D609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042AE" w:rsidRDefault="00745BC4" w:rsidP="004E588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  </w:t>
      </w:r>
      <w:r w:rsidR="004E5882">
        <w:rPr>
          <w:rFonts w:ascii="Times New Roman" w:hAnsi="Times New Roman" w:cs="Times New Roman"/>
          <w:sz w:val="28"/>
          <w:szCs w:val="28"/>
        </w:rPr>
        <w:t>О</w:t>
      </w:r>
      <w:r w:rsidR="00B042AE">
        <w:rPr>
          <w:rFonts w:ascii="Times New Roman" w:hAnsi="Times New Roman" w:cs="Times New Roman"/>
          <w:sz w:val="28"/>
          <w:szCs w:val="28"/>
        </w:rPr>
        <w:t xml:space="preserve"> чем пойдет речь (об </w:t>
      </w:r>
      <w:proofErr w:type="spellStart"/>
      <w:r w:rsidR="00B042AE">
        <w:rPr>
          <w:rFonts w:ascii="Times New Roman" w:hAnsi="Times New Roman" w:cs="Times New Roman"/>
          <w:sz w:val="28"/>
          <w:szCs w:val="28"/>
        </w:rPr>
        <w:t>антидиктнте</w:t>
      </w:r>
      <w:proofErr w:type="spellEnd"/>
      <w:r w:rsidR="00B042AE">
        <w:rPr>
          <w:rFonts w:ascii="Times New Roman" w:hAnsi="Times New Roman" w:cs="Times New Roman"/>
          <w:sz w:val="28"/>
          <w:szCs w:val="28"/>
        </w:rPr>
        <w:t>)</w:t>
      </w:r>
    </w:p>
    <w:p w:rsidR="00B042AE" w:rsidRDefault="00745BC4" w:rsidP="004E588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  </w:t>
      </w:r>
      <w:r w:rsidR="00B042AE">
        <w:rPr>
          <w:rFonts w:ascii="Times New Roman" w:hAnsi="Times New Roman" w:cs="Times New Roman"/>
          <w:sz w:val="28"/>
          <w:szCs w:val="28"/>
        </w:rPr>
        <w:t xml:space="preserve">На какую тему, как вы считаете  на тему </w:t>
      </w:r>
      <w:r w:rsidR="00B042AE"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«Правописание безударных гласных в корне, п</w:t>
      </w:r>
      <w:r w:rsidR="00B042AE" w:rsidRPr="004E5882">
        <w:rPr>
          <w:rFonts w:ascii="Times New Roman" w:eastAsia="Times New Roman" w:hAnsi="Times New Roman" w:cs="Times New Roman"/>
          <w:color w:val="1A1A1A"/>
          <w:sz w:val="28"/>
          <w:szCs w:val="28"/>
        </w:rPr>
        <w:t>риставках и окончаниях»</w:t>
      </w:r>
      <w:r w:rsidR="00B042AE"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</w:p>
    <w:p w:rsidR="004E5882" w:rsidRPr="004E5882" w:rsidRDefault="00745BC4" w:rsidP="00745BC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r w:rsidR="00B042AE">
        <w:rPr>
          <w:rFonts w:ascii="Times New Roman" w:hAnsi="Times New Roman" w:cs="Times New Roman"/>
          <w:sz w:val="28"/>
          <w:szCs w:val="28"/>
        </w:rPr>
        <w:t>К</w:t>
      </w:r>
      <w:r w:rsidR="004E5882" w:rsidRPr="00845C3B">
        <w:rPr>
          <w:rFonts w:ascii="Times New Roman" w:hAnsi="Times New Roman" w:cs="Times New Roman"/>
          <w:sz w:val="28"/>
          <w:szCs w:val="28"/>
        </w:rPr>
        <w:t>акие цели мы перед собой поставим</w:t>
      </w:r>
      <w:r w:rsidR="00B042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42AE">
        <w:rPr>
          <w:rFonts w:ascii="Times New Roman" w:hAnsi="Times New Roman" w:cs="Times New Roman"/>
          <w:sz w:val="28"/>
          <w:szCs w:val="28"/>
        </w:rPr>
        <w:t>(</w:t>
      </w:r>
      <w:r w:rsidR="004E5882" w:rsidRPr="004E58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4E5882" w:rsidRPr="004E5882">
        <w:rPr>
          <w:rFonts w:ascii="Times New Roman" w:hAnsi="Times New Roman" w:cs="Times New Roman"/>
          <w:sz w:val="28"/>
          <w:szCs w:val="28"/>
        </w:rPr>
        <w:t xml:space="preserve">А цели... Наверное, понять, почему мы делаем ошибки в этих местах, и научиться их избегать. </w:t>
      </w:r>
      <w:proofErr w:type="gramStart"/>
      <w:r w:rsidR="004E5882" w:rsidRPr="004E5882">
        <w:rPr>
          <w:rFonts w:ascii="Times New Roman" w:hAnsi="Times New Roman" w:cs="Times New Roman"/>
          <w:sz w:val="28"/>
          <w:szCs w:val="28"/>
        </w:rPr>
        <w:t>Может быть, еще и правила повторить</w:t>
      </w:r>
      <w:r w:rsidR="004E5882">
        <w:rPr>
          <w:rFonts w:ascii="Times New Roman" w:hAnsi="Times New Roman" w:cs="Times New Roman"/>
          <w:sz w:val="28"/>
          <w:szCs w:val="28"/>
        </w:rPr>
        <w:t>, чтобы они лучше запомнились."</w:t>
      </w:r>
      <w:r w:rsidR="00B042AE">
        <w:rPr>
          <w:rFonts w:ascii="Times New Roman" w:hAnsi="Times New Roman" w:cs="Times New Roman"/>
          <w:sz w:val="28"/>
          <w:szCs w:val="28"/>
        </w:rPr>
        <w:t>)</w:t>
      </w:r>
      <w:r w:rsidR="004E5882" w:rsidRPr="004E588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4E5882">
        <w:rPr>
          <w:rFonts w:ascii="Times New Roman" w:hAnsi="Times New Roman" w:cs="Times New Roman"/>
          <w:sz w:val="28"/>
          <w:szCs w:val="28"/>
        </w:rPr>
        <w:t>Отлично, молодцы!</w:t>
      </w:r>
    </w:p>
    <w:p w:rsidR="00C02311" w:rsidRPr="00135103" w:rsidRDefault="00745BC4" w:rsidP="000F50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45C3B" w:rsidRPr="00135103">
        <w:rPr>
          <w:rFonts w:ascii="Times New Roman" w:hAnsi="Times New Roman" w:cs="Times New Roman"/>
          <w:sz w:val="28"/>
          <w:szCs w:val="28"/>
        </w:rPr>
        <w:t xml:space="preserve"> </w:t>
      </w:r>
      <w:r w:rsidR="004E5882" w:rsidRPr="00135103">
        <w:rPr>
          <w:rFonts w:ascii="Times New Roman" w:hAnsi="Times New Roman" w:cs="Times New Roman"/>
          <w:sz w:val="28"/>
          <w:szCs w:val="28"/>
        </w:rPr>
        <w:t>В чем заключается ваша задача? (наша задача заключается</w:t>
      </w:r>
      <w:proofErr w:type="gramStart"/>
      <w:r w:rsidR="004E5882" w:rsidRPr="0013510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E5882" w:rsidRPr="00135103">
        <w:rPr>
          <w:rFonts w:ascii="Times New Roman" w:hAnsi="Times New Roman" w:cs="Times New Roman"/>
          <w:sz w:val="28"/>
          <w:szCs w:val="28"/>
        </w:rPr>
        <w:t xml:space="preserve"> записать текст</w:t>
      </w:r>
      <w:r w:rsidR="00135103" w:rsidRPr="00135103">
        <w:rPr>
          <w:rFonts w:ascii="Times New Roman" w:hAnsi="Times New Roman" w:cs="Times New Roman"/>
          <w:sz w:val="28"/>
          <w:szCs w:val="28"/>
        </w:rPr>
        <w:t xml:space="preserve"> и специально сделать в нем все возможные орфографические ошибки).</w:t>
      </w:r>
    </w:p>
    <w:p w:rsidR="00135103" w:rsidRPr="00135103" w:rsidRDefault="00745BC4" w:rsidP="000F50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r w:rsidR="00135103" w:rsidRPr="00135103">
        <w:rPr>
          <w:rFonts w:ascii="Times New Roman" w:hAnsi="Times New Roman" w:cs="Times New Roman"/>
          <w:sz w:val="28"/>
          <w:szCs w:val="28"/>
        </w:rPr>
        <w:t>Каких ошибок не делаем? (графических)</w:t>
      </w:r>
    </w:p>
    <w:p w:rsidR="009069D5" w:rsidRDefault="00745BC4" w:rsidP="0013510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r w:rsidR="00135103" w:rsidRPr="00135103">
        <w:rPr>
          <w:rFonts w:ascii="Times New Roman" w:hAnsi="Times New Roman" w:cs="Times New Roman"/>
          <w:sz w:val="28"/>
          <w:szCs w:val="28"/>
        </w:rPr>
        <w:t xml:space="preserve">Какие существуют два железных правила?  </w:t>
      </w:r>
    </w:p>
    <w:p w:rsidR="00135103" w:rsidRPr="00F5094D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proofErr w:type="gramStart"/>
      <w:r w:rsidRPr="00135103">
        <w:rPr>
          <w:rFonts w:ascii="Times New Roman" w:hAnsi="Times New Roman" w:cs="Times New Roman"/>
          <w:sz w:val="28"/>
          <w:szCs w:val="28"/>
        </w:rPr>
        <w:t>(</w:t>
      </w:r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1.</w:t>
      </w:r>
      <w:proofErr w:type="gramEnd"/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Ни одной описки! Описка — это когда слово невозможно прочитать (например, вместо «дорога» написать «</w:t>
      </w:r>
      <w:proofErr w:type="spellStart"/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доога</w:t>
      </w:r>
      <w:proofErr w:type="spellEnd"/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» или «</w:t>
      </w:r>
      <w:proofErr w:type="spellStart"/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дораг</w:t>
      </w:r>
      <w:proofErr w:type="spellEnd"/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»). Мы меняем букву, но слово должно читаться .</w:t>
      </w:r>
    </w:p>
    <w:p w:rsidR="00135103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2. Все возможные ошибки! Нужно ошибиться везде, где только можно, на изученные нами правила.</w:t>
      </w:r>
      <w:r w:rsidRPr="0013510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Работаем в группах</w:t>
      </w:r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. </w:t>
      </w:r>
      <w:proofErr w:type="gramStart"/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Ошибаться будем коллективно и весело»</w:t>
      </w:r>
      <w:r w:rsidRPr="00135103">
        <w:rPr>
          <w:rFonts w:ascii="Times New Roman" w:eastAsia="Times New Roman" w:hAnsi="Times New Roman" w:cs="Times New Roman"/>
          <w:color w:val="1A1A1A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proofErr w:type="gramEnd"/>
    </w:p>
    <w:p w:rsidR="0007346D" w:rsidRDefault="0007346D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346D" w:rsidRPr="00F5094D" w:rsidRDefault="00745BC4" w:rsidP="000734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r w:rsidR="0007346D">
        <w:rPr>
          <w:rFonts w:ascii="Times New Roman" w:hAnsi="Times New Roman" w:cs="Times New Roman"/>
          <w:sz w:val="28"/>
          <w:szCs w:val="28"/>
        </w:rPr>
        <w:t xml:space="preserve">Открываем тетради, записываем число и тему урока. Число на доске. Тема урока </w:t>
      </w:r>
      <w:proofErr w:type="spellStart"/>
      <w:r w:rsidR="0007346D">
        <w:rPr>
          <w:rFonts w:ascii="Times New Roman" w:hAnsi="Times New Roman" w:cs="Times New Roman"/>
          <w:sz w:val="28"/>
          <w:szCs w:val="28"/>
        </w:rPr>
        <w:t>Антидиктант</w:t>
      </w:r>
      <w:proofErr w:type="spellEnd"/>
      <w:r w:rsidR="0007346D">
        <w:rPr>
          <w:rFonts w:ascii="Times New Roman" w:hAnsi="Times New Roman" w:cs="Times New Roman"/>
          <w:sz w:val="28"/>
          <w:szCs w:val="28"/>
        </w:rPr>
        <w:t xml:space="preserve"> </w:t>
      </w:r>
      <w:r w:rsidR="0007346D"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«Правописание безударных гласных в корне, п</w:t>
      </w:r>
      <w:r w:rsidR="0007346D" w:rsidRPr="004E5882">
        <w:rPr>
          <w:rFonts w:ascii="Times New Roman" w:eastAsia="Times New Roman" w:hAnsi="Times New Roman" w:cs="Times New Roman"/>
          <w:color w:val="1A1A1A"/>
          <w:sz w:val="28"/>
          <w:szCs w:val="28"/>
        </w:rPr>
        <w:t>риставках и окончаниях»</w:t>
      </w:r>
      <w:r w:rsidR="0007346D"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</w:p>
    <w:p w:rsidR="00135103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135103" w:rsidRDefault="00745BC4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 w:rsidRPr="000F502D"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r w:rsidR="00135103" w:rsidRPr="00F5094D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</w:rPr>
        <w:t xml:space="preserve">Старый пёс быстро побежал по узкой тропинке к лесной сторожке. </w:t>
      </w:r>
    </w:p>
    <w:p w:rsidR="00135103" w:rsidRPr="00F5094D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</w:rPr>
      </w:pPr>
      <w:r w:rsidRPr="00F5094D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</w:rPr>
        <w:t>Он любил грызть вкусные косточки на мягком крыльце.</w:t>
      </w:r>
    </w:p>
    <w:p w:rsidR="00135103" w:rsidRPr="00F5094D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</w:rPr>
      </w:pPr>
    </w:p>
    <w:p w:rsidR="00135103" w:rsidRPr="00F5094D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Работа в группах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(пока играет музыка, вы работаете)</w:t>
      </w:r>
    </w:p>
    <w:p w:rsidR="00135103" w:rsidRPr="00F5094D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B042AE" w:rsidRDefault="00B042AE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Группы </w:t>
      </w:r>
      <w:r w:rsidR="00135103"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начинают совместную работу по его "порче".</w:t>
      </w:r>
    </w:p>
    <w:p w:rsidR="00135103" w:rsidRPr="00F5094D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Задача: превратить текст в "</w:t>
      </w:r>
      <w:proofErr w:type="spellStart"/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антидиктант</w:t>
      </w:r>
      <w:proofErr w:type="spellEnd"/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", используя все правила, которые они знают. На это отводится около 5-6 минут</w:t>
      </w:r>
      <w:proofErr w:type="gramStart"/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.</w:t>
      </w:r>
      <w:proofErr w:type="gramEnd"/>
    </w:p>
    <w:p w:rsidR="00135103" w:rsidRPr="00F5094D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35103" w:rsidRPr="007C72F6" w:rsidRDefault="00135103" w:rsidP="001351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35103" w:rsidRPr="00F5094D" w:rsidRDefault="00745BC4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 w:rsidRPr="000F502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042A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«Итак, группа </w:t>
      </w:r>
      <w:r w:rsidR="00135103"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1, читайте первое предложение. Какие ошибки вы сделали и почему?»</w:t>
      </w:r>
    </w:p>
    <w:p w:rsidR="00135103" w:rsidRPr="00F5094D" w:rsidRDefault="0007346D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· Группа</w:t>
      </w:r>
      <w:r w:rsidR="00135103"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1: «Старый бёс? Мы не тронули, а "</w:t>
      </w:r>
      <w:proofErr w:type="spellStart"/>
      <w:r w:rsidR="00135103"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пабежал</w:t>
      </w:r>
      <w:proofErr w:type="spellEnd"/>
      <w:r w:rsidR="00135103"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" — ошибка в приставке, написали</w:t>
      </w:r>
      <w:proofErr w:type="gramStart"/>
      <w:r w:rsidR="00135103"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А</w:t>
      </w:r>
      <w:proofErr w:type="gramEnd"/>
      <w:r w:rsidR="00135103"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, хотя приставки ПА не бывает».</w:t>
      </w:r>
    </w:p>
    <w:p w:rsidR="00135103" w:rsidRPr="00F5094D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· Учитель: «Отлично! </w:t>
      </w:r>
      <w:r w:rsidR="007C72F6" w:rsidRPr="007C72F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Какая ещё ошибка в этом слове? Вы написали "</w:t>
      </w:r>
      <w:proofErr w:type="spellStart"/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пабижал</w:t>
      </w:r>
      <w:proofErr w:type="spellEnd"/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"?»</w:t>
      </w:r>
    </w:p>
    <w:p w:rsidR="00135103" w:rsidRPr="00F5094D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· Команда 1: «Да, мы в корне написали</w:t>
      </w:r>
      <w:proofErr w:type="gramStart"/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И</w:t>
      </w:r>
      <w:proofErr w:type="gramEnd"/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, хотя проверочное слово "бег"».</w:t>
      </w:r>
    </w:p>
    <w:p w:rsidR="00135103" w:rsidRPr="00F5094D" w:rsidRDefault="00135103" w:rsidP="00135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· Учитель: «Верно. Это "обратная" ошибка, или ошибка "из перестраховки", когда там, где слышится</w:t>
      </w:r>
      <w:proofErr w:type="gramStart"/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И</w:t>
      </w:r>
      <w:proofErr w:type="gramEnd"/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, </w:t>
      </w:r>
      <w:r w:rsidR="007C72F6" w:rsidRPr="007C72F6">
        <w:rPr>
          <w:rFonts w:ascii="Times New Roman" w:eastAsia="Times New Roman" w:hAnsi="Times New Roman" w:cs="Times New Roman"/>
          <w:color w:val="1A1A1A"/>
          <w:sz w:val="24"/>
          <w:szCs w:val="24"/>
        </w:rPr>
        <w:t>пишут Е, а мы сделали наоборот»</w:t>
      </w:r>
      <w:r w:rsidRPr="00F5094D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3. Быстро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Орфограмма: Суффикс наречия (суффикс 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-о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, так как это наречие, образованное от прилагательного быстрый).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Суффикс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о).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4. Побежал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Орфограмма 1: Правописание приставки П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О-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(приставки па- в русском языке нет).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Приставка (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по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Орфограмма 2: Безударная гласная в корне (проверяем: бег, пробежка).</w:t>
      </w:r>
    </w:p>
    <w:p w:rsidR="0007346D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Морфема: Корень (-беж-, чередование 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г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/ж).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6. Узкой</w:t>
      </w:r>
    </w:p>
    <w:p w:rsidR="0007346D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023C7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Орфограмма: </w:t>
      </w:r>
      <w:r w:rsidRPr="00023C7D">
        <w:rPr>
          <w:rFonts w:ascii="Arial" w:hAnsi="Arial" w:cs="Arial"/>
          <w:color w:val="333333"/>
          <w:sz w:val="28"/>
          <w:szCs w:val="28"/>
          <w:shd w:val="clear" w:color="auto" w:fill="FFFFFF"/>
        </w:rPr>
        <w:t>В слове «узкий» есть орфограмма </w:t>
      </w:r>
      <w:r w:rsidRPr="00023C7D">
        <w:rPr>
          <w:rStyle w:val="a5"/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«проверяемая парная согласная в </w:t>
      </w:r>
      <w:proofErr w:type="gramStart"/>
      <w:r w:rsidRPr="00023C7D">
        <w:rPr>
          <w:rStyle w:val="a5"/>
          <w:rFonts w:ascii="Arial" w:hAnsi="Arial" w:cs="Arial"/>
          <w:color w:val="333333"/>
          <w:sz w:val="28"/>
          <w:szCs w:val="28"/>
          <w:shd w:val="clear" w:color="auto" w:fill="FFFFFF"/>
        </w:rPr>
        <w:t>корне слова</w:t>
      </w:r>
      <w:proofErr w:type="gramEnd"/>
      <w:r w:rsidRPr="00023C7D">
        <w:rPr>
          <w:rStyle w:val="a5"/>
          <w:rFonts w:ascii="Arial" w:hAnsi="Arial" w:cs="Arial"/>
          <w:color w:val="333333"/>
          <w:sz w:val="28"/>
          <w:szCs w:val="28"/>
          <w:shd w:val="clear" w:color="auto" w:fill="FFFFFF"/>
        </w:rPr>
        <w:t>»</w:t>
      </w:r>
      <w:r w:rsidRPr="00023C7D">
        <w:rPr>
          <w:rFonts w:ascii="Arial" w:hAnsi="Arial" w:cs="Arial"/>
          <w:color w:val="333333"/>
          <w:sz w:val="28"/>
          <w:szCs w:val="28"/>
          <w:shd w:val="clear" w:color="auto" w:fill="FFFFFF"/>
        </w:rPr>
        <w:t>.</w:t>
      </w:r>
      <w:r w:rsidRPr="00023C7D">
        <w:rPr>
          <w:rFonts w:ascii="Times New Roman" w:eastAsia="Times New Roman" w:hAnsi="Times New Roman" w:cs="Times New Roman"/>
          <w:color w:val="1A1A1A"/>
          <w:sz w:val="28"/>
          <w:szCs w:val="28"/>
        </w:rPr>
        <w:t>   </w:t>
      </w:r>
    </w:p>
    <w:p w:rsidR="0007346D" w:rsidRPr="00023C7D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023C7D">
        <w:rPr>
          <w:rFonts w:ascii="Times New Roman" w:eastAsia="Times New Roman" w:hAnsi="Times New Roman" w:cs="Times New Roman"/>
          <w:color w:val="1A1A1A"/>
          <w:sz w:val="28"/>
          <w:szCs w:val="28"/>
        </w:rPr>
        <w:t>· Морфема: Корень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7. Тропинке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 1: Безударная гласная в корне (проверяем: </w:t>
      </w:r>
      <w:proofErr w:type="spellStart"/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тр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óпы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Корень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троп-).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 3: Безударная гласная в окончании существительного (1 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скл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., Д. п.) (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тропинкЕ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, так как 1-е склонение, дательный падеж).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Окончание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е).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8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9. Лесной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Орфограмма 1: Безударная гласная в корне (проверяем: лес).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Корень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лес-).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 2: Суффикс 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-Н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- (прилагательное, образовано от существительного лес + суффикс 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н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Суффикс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spellStart"/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н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 3: Безударная гласная в окончании прилагательного (ой — проверяем вопросом: к 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какОй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? к 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леснОй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Окончание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ой).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10. Сторожке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 · Орфограмма 1: Безударная гласная в корне (проверяем: </w:t>
      </w:r>
      <w:proofErr w:type="spellStart"/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ст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óрож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 · Морфема: Корень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сторож-).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 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 xml:space="preserve">    · Орфограмма 3: Безударная гласная в окончании существительного (1 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скл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., П. п.) (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сторожкЕ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, так как 1-е склонение, предложный падеж).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 · Морфема: Окончание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е).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Второе предложение: Он любил грызть вкусные косточки на мягком крыльце.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Грызть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Орфограмма: Непроизносимая/сомнительная согласная в корне (проверяем: грызут — слышится отчетливо З).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Корень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грыз-).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4. Вкусные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Орфограмма 1: Непроизносимая согласная в корне (слово вкус — проверочное; букву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Т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писать не нужно).</w:t>
      </w:r>
    </w:p>
    <w:p w:rsidR="0007346D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Корень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вкус-).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Орфограмма 3: Безударная гласная в окончании прилагательного (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ые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— вопрос какие? → вкусные).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Окончание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spellStart"/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ые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5. Косточки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 1: Безударная гласная в корне (проверяем: 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кóсти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Корень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spellStart"/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кост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 2: Суффикс 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-О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ЧК- (уменьшительно-ласкательный суффикс).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Суффикс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spellStart"/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очк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Орфограмма 3: Безударная гласная в окончании (мн.ч., В.п.).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Окончание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и).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7. Мягком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 1: Правописание парной согласной в корне (проверяем: 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мягок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Корень (-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мяг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к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; исторически -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мяг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-, но в современном языке корень -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мягк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Орфограмма 2: Безударная гласная в окончании прилагательного (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ом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— вопрос 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какОм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?).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Окончание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spellStart"/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ом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8. 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Крыльце</w:t>
      </w:r>
      <w:proofErr w:type="gramEnd"/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 1: Разделительный Ь знак (стоит перед буквой 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Ц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 корне, обозначает мягкость? Здесь Ь не разделительный, а показатель мягкости Л, но правописание крыльцо нужно запомнить, это словарное слово. Если смотреть строго: 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Ь для обозначения мягкости согласного).</w:t>
      </w:r>
      <w:proofErr w:type="gramEnd"/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Корень (-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крыль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ц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; все слово корень).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  · Орфограмма 2: Безударная гласная в окончании существительного (2 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скл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., П. п.) (на </w:t>
      </w:r>
      <w:proofErr w:type="spell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крыльцЕ</w:t>
      </w:r>
      <w:proofErr w:type="spell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, так как 2-е склонение, предложный падеж, окончание 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-е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).</w:t>
      </w:r>
    </w:p>
    <w:p w:rsidR="0007346D" w:rsidRPr="00483E26" w:rsidRDefault="0007346D" w:rsidP="0007346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   · Морфема: Окончание</w:t>
      </w:r>
      <w:proofErr w:type="gramStart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(-</w:t>
      </w:r>
      <w:proofErr w:type="gramEnd"/>
      <w:r w:rsidRPr="00483E26">
        <w:rPr>
          <w:rFonts w:ascii="Times New Roman" w:eastAsia="Times New Roman" w:hAnsi="Times New Roman" w:cs="Times New Roman"/>
          <w:color w:val="1A1A1A"/>
          <w:sz w:val="28"/>
          <w:szCs w:val="28"/>
        </w:rPr>
        <w:t>е).</w:t>
      </w:r>
    </w:p>
    <w:p w:rsidR="007C72F6" w:rsidRPr="00F5094D" w:rsidRDefault="00745BC4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r w:rsidR="007C72F6"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«Ребята, а что оказалось сложнее: писать грамотно или нарочно ошибаться? Почему?»</w:t>
      </w:r>
    </w:p>
    <w:p w:rsidR="007C72F6" w:rsidRPr="00F5094D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7C72F6" w:rsidRPr="00F5094D" w:rsidRDefault="0007346D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УЧЕНИК</w:t>
      </w:r>
      <w:r w:rsidR="007C72F6"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: «Ошибаться сложнее, потому что нужно всё время думать, где можно ошибиться, а где нельзя, чтобы не сделать описку».</w:t>
      </w:r>
    </w:p>
    <w:p w:rsidR="007C72F6" w:rsidRDefault="00745BC4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7C72F6"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«Это и есть главный секрет. </w:t>
      </w:r>
      <w:proofErr w:type="spellStart"/>
      <w:r w:rsidR="007C72F6"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Антидиктант</w:t>
      </w:r>
      <w:proofErr w:type="spellEnd"/>
      <w:r w:rsidR="007C72F6"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учит в</w:t>
      </w:r>
      <w:r w:rsidR="007C72F6">
        <w:rPr>
          <w:rFonts w:ascii="Times New Roman" w:eastAsia="Times New Roman" w:hAnsi="Times New Roman" w:cs="Times New Roman"/>
          <w:color w:val="1A1A1A"/>
          <w:sz w:val="28"/>
          <w:szCs w:val="28"/>
        </w:rPr>
        <w:t>ас видеть слабые позиции звуков»</w:t>
      </w:r>
      <w:r w:rsidR="007C72F6"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</w:p>
    <w:p w:rsidR="007C72F6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7C72F6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РЕФЛ</w:t>
      </w:r>
      <w:r w:rsidR="00745BC4">
        <w:rPr>
          <w:rFonts w:ascii="Times New Roman" w:eastAsia="Times New Roman" w:hAnsi="Times New Roman" w:cs="Times New Roman"/>
          <w:color w:val="1A1A1A"/>
          <w:sz w:val="28"/>
          <w:szCs w:val="28"/>
        </w:rPr>
        <w:t>ЕКСИЯ: Ребята, если все понятно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, эта игра нравится и дает успех, то возьмите зеленые цветочки и </w:t>
      </w:r>
      <w:r w:rsidR="00ED189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вложите цветы </w:t>
      </w:r>
      <w:proofErr w:type="gramStart"/>
      <w:r w:rsidR="00ED1899">
        <w:rPr>
          <w:rFonts w:ascii="Times New Roman" w:eastAsia="Times New Roman" w:hAnsi="Times New Roman" w:cs="Times New Roman"/>
          <w:color w:val="1A1A1A"/>
          <w:sz w:val="28"/>
          <w:szCs w:val="28"/>
        </w:rPr>
        <w:t>короле</w:t>
      </w:r>
      <w:proofErr w:type="gramEnd"/>
      <w:r w:rsidR="00ED189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 руки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, а если есть еще какие</w:t>
      </w:r>
      <w:r w:rsidR="00ED189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-то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затруднения, игра не нравится и не дает успеха, </w:t>
      </w:r>
      <w:r w:rsidR="00ED1899">
        <w:rPr>
          <w:rFonts w:ascii="Times New Roman" w:eastAsia="Times New Roman" w:hAnsi="Times New Roman" w:cs="Times New Roman"/>
          <w:color w:val="1A1A1A"/>
          <w:sz w:val="28"/>
          <w:szCs w:val="28"/>
        </w:rPr>
        <w:t>вложите красные цветы.</w:t>
      </w:r>
    </w:p>
    <w:p w:rsidR="007C72F6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7C72F6" w:rsidRPr="00F5094D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Отлично, молодцы, спасибо, ребята!</w:t>
      </w:r>
    </w:p>
    <w:p w:rsidR="007C72F6" w:rsidRPr="00F5094D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7C72F6" w:rsidRPr="00F5094D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«Уважаемые коллеги, на этом примере вы увидели, как за 20-25 минут можно:</w:t>
      </w:r>
    </w:p>
    <w:p w:rsidR="007C72F6" w:rsidRPr="00F5094D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7C72F6" w:rsidRPr="00F5094D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1. Актуализировать знания по нескольким орфографическим темам.</w:t>
      </w:r>
    </w:p>
    <w:p w:rsidR="007C72F6" w:rsidRPr="00F5094D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2. Организовать продуктивную коммуникацию в группах.</w:t>
      </w:r>
    </w:p>
    <w:p w:rsidR="007C72F6" w:rsidRPr="00F5094D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3. Создать ситуацию успеха и увлечь детей сложным грамматическим материалом через игру.</w:t>
      </w:r>
    </w:p>
    <w:p w:rsidR="007C72F6" w:rsidRPr="00F5094D" w:rsidRDefault="007C72F6" w:rsidP="007C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F5094D">
        <w:rPr>
          <w:rFonts w:ascii="Times New Roman" w:eastAsia="Times New Roman" w:hAnsi="Times New Roman" w:cs="Times New Roman"/>
          <w:color w:val="1A1A1A"/>
          <w:sz w:val="28"/>
          <w:szCs w:val="28"/>
        </w:rPr>
        <w:t>4. Диагностировать реальные пробелы в знаниях (то, что дети не смогли "испортить", значит, они этого правила не видят).</w:t>
      </w:r>
    </w:p>
    <w:p w:rsidR="007C72F6" w:rsidRPr="007C72F6" w:rsidRDefault="007C72F6" w:rsidP="007C72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72F6" w:rsidRPr="007C72F6" w:rsidRDefault="007C72F6" w:rsidP="007C72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C72F6" w:rsidRPr="007C72F6" w:rsidSect="00C02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0F502D"/>
    <w:rsid w:val="0007346D"/>
    <w:rsid w:val="000F502D"/>
    <w:rsid w:val="00135103"/>
    <w:rsid w:val="00471F92"/>
    <w:rsid w:val="004E5882"/>
    <w:rsid w:val="00745BC4"/>
    <w:rsid w:val="007B70F2"/>
    <w:rsid w:val="007C72F6"/>
    <w:rsid w:val="007F5010"/>
    <w:rsid w:val="00845C3B"/>
    <w:rsid w:val="009069D5"/>
    <w:rsid w:val="00976E89"/>
    <w:rsid w:val="00B042AE"/>
    <w:rsid w:val="00C02311"/>
    <w:rsid w:val="00D609AD"/>
    <w:rsid w:val="00ED1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11"/>
  </w:style>
  <w:style w:type="paragraph" w:styleId="2">
    <w:name w:val="heading 2"/>
    <w:basedOn w:val="a"/>
    <w:link w:val="20"/>
    <w:uiPriority w:val="9"/>
    <w:qFormat/>
    <w:rsid w:val="00845C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5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F502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845C3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Strong"/>
    <w:basedOn w:val="a0"/>
    <w:uiPriority w:val="22"/>
    <w:qFormat/>
    <w:rsid w:val="00845C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3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20835">
          <w:marLeft w:val="0"/>
          <w:marRight w:val="0"/>
          <w:marTop w:val="0"/>
          <w:marBottom w:val="1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2F289-DDA0-4118-AF19-6CCC2B773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Киреева</dc:creator>
  <cp:lastModifiedBy>Киреева</cp:lastModifiedBy>
  <cp:revision>4</cp:revision>
  <cp:lastPrinted>2026-03-18T10:14:00Z</cp:lastPrinted>
  <dcterms:created xsi:type="dcterms:W3CDTF">2026-04-16T09:44:00Z</dcterms:created>
  <dcterms:modified xsi:type="dcterms:W3CDTF">2026-04-16T11:47:00Z</dcterms:modified>
</cp:coreProperties>
</file>