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7F3" w:rsidRPr="00752585" w:rsidRDefault="003A7C3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МБДОУ «Детский Сад «Ласточка»  А.Кызыл-Октябрь»</w:t>
      </w:r>
    </w:p>
    <w:p w:rsidR="001E57F3" w:rsidRDefault="001E57F3">
      <w:pPr>
        <w:rPr>
          <w:rFonts w:ascii="Times New Roman" w:hAnsi="Times New Roman" w:cs="Times New Roman"/>
          <w:sz w:val="28"/>
          <w:szCs w:val="28"/>
        </w:rPr>
      </w:pPr>
    </w:p>
    <w:p w:rsidR="001F5F82" w:rsidRDefault="001F5F82">
      <w:pPr>
        <w:rPr>
          <w:rFonts w:ascii="Times New Roman" w:hAnsi="Times New Roman" w:cs="Times New Roman"/>
          <w:sz w:val="28"/>
          <w:szCs w:val="28"/>
        </w:rPr>
      </w:pPr>
    </w:p>
    <w:p w:rsidR="001F5F82" w:rsidRDefault="001F5F82">
      <w:pPr>
        <w:rPr>
          <w:rFonts w:ascii="Times New Roman" w:hAnsi="Times New Roman" w:cs="Times New Roman"/>
          <w:sz w:val="28"/>
          <w:szCs w:val="28"/>
        </w:rPr>
      </w:pPr>
    </w:p>
    <w:p w:rsidR="001F5F82" w:rsidRDefault="001F5F82">
      <w:pPr>
        <w:rPr>
          <w:rFonts w:ascii="Times New Roman" w:hAnsi="Times New Roman" w:cs="Times New Roman"/>
          <w:sz w:val="28"/>
          <w:szCs w:val="28"/>
        </w:rPr>
      </w:pPr>
    </w:p>
    <w:p w:rsidR="001F5F82" w:rsidRDefault="001F5F82">
      <w:pPr>
        <w:rPr>
          <w:rFonts w:ascii="Times New Roman" w:hAnsi="Times New Roman" w:cs="Times New Roman"/>
          <w:sz w:val="28"/>
          <w:szCs w:val="28"/>
        </w:rPr>
      </w:pPr>
    </w:p>
    <w:p w:rsidR="001E57F3" w:rsidRDefault="001E57F3">
      <w:pPr>
        <w:rPr>
          <w:rFonts w:ascii="Times New Roman" w:hAnsi="Times New Roman" w:cs="Times New Roman"/>
          <w:sz w:val="28"/>
          <w:szCs w:val="28"/>
        </w:rPr>
      </w:pPr>
    </w:p>
    <w:p w:rsidR="003A7C38" w:rsidRPr="003A7C38" w:rsidRDefault="003A7C38" w:rsidP="00D95183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A7C38">
        <w:rPr>
          <w:rFonts w:ascii="Times New Roman" w:hAnsi="Times New Roman" w:cs="Times New Roman"/>
          <w:b/>
          <w:sz w:val="48"/>
          <w:szCs w:val="48"/>
        </w:rPr>
        <w:t>Проектная деятельность</w:t>
      </w:r>
    </w:p>
    <w:p w:rsidR="002E61E7" w:rsidRPr="003A7C38" w:rsidRDefault="003A7C38" w:rsidP="00D95183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A7C38">
        <w:rPr>
          <w:rFonts w:ascii="Times New Roman" w:hAnsi="Times New Roman" w:cs="Times New Roman"/>
          <w:b/>
          <w:sz w:val="48"/>
          <w:szCs w:val="48"/>
        </w:rPr>
        <w:t xml:space="preserve"> в подготовительной группе</w:t>
      </w:r>
      <w:r w:rsidR="002E61E7" w:rsidRPr="003A7C38">
        <w:rPr>
          <w:rFonts w:ascii="Times New Roman" w:hAnsi="Times New Roman" w:cs="Times New Roman"/>
          <w:b/>
          <w:sz w:val="48"/>
          <w:szCs w:val="48"/>
        </w:rPr>
        <w:t>:</w:t>
      </w:r>
    </w:p>
    <w:p w:rsidR="001E57F3" w:rsidRPr="003A7C38" w:rsidRDefault="00D95183" w:rsidP="00D95183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A7C38">
        <w:rPr>
          <w:rFonts w:ascii="Times New Roman" w:hAnsi="Times New Roman" w:cs="Times New Roman"/>
          <w:b/>
          <w:sz w:val="48"/>
          <w:szCs w:val="48"/>
        </w:rPr>
        <w:t xml:space="preserve">«Национальные </w:t>
      </w:r>
      <w:r w:rsidR="00936FC3" w:rsidRPr="003A7C38">
        <w:rPr>
          <w:rFonts w:ascii="Times New Roman" w:hAnsi="Times New Roman" w:cs="Times New Roman"/>
          <w:b/>
          <w:sz w:val="48"/>
          <w:szCs w:val="48"/>
        </w:rPr>
        <w:t>костюмы народов</w:t>
      </w:r>
      <w:r w:rsidRPr="003A7C38">
        <w:rPr>
          <w:rFonts w:ascii="Times New Roman" w:hAnsi="Times New Roman" w:cs="Times New Roman"/>
          <w:b/>
          <w:sz w:val="48"/>
          <w:szCs w:val="48"/>
        </w:rPr>
        <w:t xml:space="preserve"> России</w:t>
      </w:r>
      <w:r w:rsidR="001504BE" w:rsidRPr="003A7C38">
        <w:rPr>
          <w:rFonts w:ascii="Times New Roman" w:hAnsi="Times New Roman" w:cs="Times New Roman"/>
          <w:b/>
          <w:sz w:val="48"/>
          <w:szCs w:val="48"/>
        </w:rPr>
        <w:t>»</w:t>
      </w:r>
    </w:p>
    <w:p w:rsidR="001E57F3" w:rsidRPr="003A7C38" w:rsidRDefault="001E57F3">
      <w:pPr>
        <w:rPr>
          <w:rFonts w:ascii="Times New Roman" w:hAnsi="Times New Roman" w:cs="Times New Roman"/>
          <w:sz w:val="48"/>
          <w:szCs w:val="48"/>
        </w:rPr>
      </w:pPr>
    </w:p>
    <w:p w:rsidR="001E57F3" w:rsidRPr="003A7C38" w:rsidRDefault="001E57F3">
      <w:pPr>
        <w:rPr>
          <w:rFonts w:ascii="Times New Roman" w:hAnsi="Times New Roman" w:cs="Times New Roman"/>
          <w:sz w:val="48"/>
          <w:szCs w:val="48"/>
        </w:rPr>
      </w:pPr>
    </w:p>
    <w:p w:rsidR="001F5F82" w:rsidRDefault="001F5F82">
      <w:pPr>
        <w:rPr>
          <w:rFonts w:ascii="Times New Roman" w:hAnsi="Times New Roman" w:cs="Times New Roman"/>
          <w:sz w:val="36"/>
          <w:szCs w:val="36"/>
        </w:rPr>
      </w:pPr>
    </w:p>
    <w:p w:rsidR="001F5F82" w:rsidRDefault="001F5F82">
      <w:pPr>
        <w:rPr>
          <w:rFonts w:ascii="Times New Roman" w:hAnsi="Times New Roman" w:cs="Times New Roman"/>
          <w:sz w:val="36"/>
          <w:szCs w:val="36"/>
        </w:rPr>
      </w:pPr>
    </w:p>
    <w:p w:rsidR="001F5F82" w:rsidRDefault="001F5F82">
      <w:pPr>
        <w:rPr>
          <w:rFonts w:ascii="Times New Roman" w:hAnsi="Times New Roman" w:cs="Times New Roman"/>
          <w:sz w:val="36"/>
          <w:szCs w:val="36"/>
        </w:rPr>
      </w:pPr>
    </w:p>
    <w:p w:rsidR="001E57F3" w:rsidRDefault="001E57F3">
      <w:pPr>
        <w:rPr>
          <w:rFonts w:ascii="Times New Roman" w:hAnsi="Times New Roman" w:cs="Times New Roman"/>
          <w:sz w:val="36"/>
          <w:szCs w:val="36"/>
        </w:rPr>
      </w:pPr>
    </w:p>
    <w:p w:rsidR="003A7C38" w:rsidRDefault="001F5F82" w:rsidP="00607B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F5F82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3A7C38" w:rsidRDefault="003A7C38" w:rsidP="00607B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7C38" w:rsidRDefault="003A7C38" w:rsidP="00607B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7C38" w:rsidRDefault="003A7C38" w:rsidP="00607B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7C38" w:rsidRDefault="003A7C38" w:rsidP="00607B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7C38" w:rsidRDefault="003A7C38" w:rsidP="00607B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7C38" w:rsidRDefault="003A7C38" w:rsidP="00607B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7C38" w:rsidRDefault="003A7C38" w:rsidP="00607B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7C38" w:rsidRDefault="003A7C38" w:rsidP="00607B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7C38" w:rsidRDefault="003A7C38" w:rsidP="00607B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7C38" w:rsidRDefault="003A7C38" w:rsidP="00607B4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07B40" w:rsidRDefault="003A7C38" w:rsidP="003A7C3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1F5F82" w:rsidRPr="001F5F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7B40">
        <w:rPr>
          <w:rFonts w:ascii="Times New Roman" w:eastAsia="Calibri" w:hAnsi="Times New Roman" w:cs="Times New Roman"/>
          <w:b/>
          <w:sz w:val="28"/>
          <w:szCs w:val="28"/>
        </w:rPr>
        <w:t>Выпо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лнила: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Джанибекова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А.К.</w:t>
      </w:r>
    </w:p>
    <w:p w:rsidR="0041759C" w:rsidRDefault="00E95F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1759C" w:rsidRDefault="0041759C">
      <w:pPr>
        <w:rPr>
          <w:rFonts w:ascii="Times New Roman" w:hAnsi="Times New Roman" w:cs="Times New Roman"/>
          <w:sz w:val="32"/>
          <w:szCs w:val="32"/>
        </w:rPr>
      </w:pPr>
    </w:p>
    <w:p w:rsidR="00E95F29" w:rsidRDefault="00607B40" w:rsidP="00607B4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</w:p>
    <w:p w:rsidR="00C7335E" w:rsidRDefault="00E95F29" w:rsidP="003A7C3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</w:t>
      </w:r>
    </w:p>
    <w:p w:rsidR="003A7C38" w:rsidRDefault="003A7C38" w:rsidP="003A7C38">
      <w:pPr>
        <w:rPr>
          <w:rFonts w:ascii="Times New Roman" w:hAnsi="Times New Roman" w:cs="Times New Roman"/>
          <w:b/>
          <w:sz w:val="28"/>
          <w:szCs w:val="28"/>
        </w:rPr>
      </w:pPr>
    </w:p>
    <w:p w:rsidR="004B3DAE" w:rsidRPr="003A7C38" w:rsidRDefault="003A7C38" w:rsidP="002162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4B3DAE" w:rsidRPr="004B3DAE">
        <w:rPr>
          <w:rFonts w:ascii="Times New Roman" w:hAnsi="Times New Roman" w:cs="Times New Roman"/>
          <w:b/>
          <w:sz w:val="28"/>
          <w:szCs w:val="28"/>
        </w:rPr>
        <w:t>Актуальность данного проекта состоит</w:t>
      </w:r>
      <w:r w:rsidR="00CE71DD">
        <w:rPr>
          <w:rFonts w:ascii="Times New Roman" w:hAnsi="Times New Roman" w:cs="Times New Roman"/>
          <w:sz w:val="28"/>
          <w:szCs w:val="28"/>
        </w:rPr>
        <w:t>:</w:t>
      </w:r>
    </w:p>
    <w:p w:rsidR="00CE71DD" w:rsidRPr="00CE71DD" w:rsidRDefault="00CE71DD" w:rsidP="00CE71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Россия всегда являлась многонациональным государством. С раннего</w:t>
      </w:r>
    </w:p>
    <w:p w:rsidR="00CE71DD" w:rsidRPr="00CE71DD" w:rsidRDefault="00CE71DD" w:rsidP="00CE71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возраста ребенок живет в родной национальной среде, впитывая культуру, ценности 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нравственные ориентиры, заложенные в культуре народа. Взрослея, он сам становится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представителем своего народа, хранителем и продолжателем традиций. Воспитывать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детях толерантное отношение к другим народностям одна из важнейших задач работы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педагога. Дети должны иметь представление о культуре, быте, жизненном укладе других</w:t>
      </w:r>
    </w:p>
    <w:p w:rsidR="00CE71DD" w:rsidRPr="00CE71DD" w:rsidRDefault="00CE71DD" w:rsidP="00CE71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народов, </w:t>
      </w:r>
      <w:proofErr w:type="gramStart"/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доступное</w:t>
      </w:r>
      <w:proofErr w:type="gramEnd"/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их возрасту.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Всю одежду испокон веков</w:t>
      </w:r>
    </w:p>
    <w:p w:rsidR="00CE71DD" w:rsidRPr="00CE71DD" w:rsidRDefault="00CE71DD" w:rsidP="00CE71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простые люди делали сами, не думая совершенно о том, что когда-то потомки будут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смотреть на неё, как на произведение искусства.</w:t>
      </w:r>
    </w:p>
    <w:p w:rsidR="00CE71DD" w:rsidRPr="00CE71DD" w:rsidRDefault="00CE71DD" w:rsidP="00CE71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 менее важным является знакомство с народными играми, которые в полной мере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отражают культурные особенности и традиции каждого народа. Изучение народных игр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также вошло в наш проект.</w:t>
      </w:r>
    </w:p>
    <w:p w:rsidR="00CE71DD" w:rsidRDefault="00CE71DD" w:rsidP="002162AC">
      <w:pPr>
        <w:rPr>
          <w:rFonts w:ascii="Times New Roman" w:hAnsi="Times New Roman" w:cs="Times New Roman"/>
          <w:sz w:val="28"/>
          <w:szCs w:val="28"/>
        </w:rPr>
      </w:pPr>
    </w:p>
    <w:p w:rsidR="004B3DAE" w:rsidRDefault="00A77DAB" w:rsidP="001D0DBF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CE71DD" w:rsidRPr="00936FC3" w:rsidRDefault="00CE71DD" w:rsidP="00936FC3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познакомить дет</w:t>
      </w:r>
      <w:r w:rsidR="008A74D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ей </w:t>
      </w: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 национальными костюмами </w:t>
      </w:r>
      <w:r w:rsidR="00E95F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русский,</w:t>
      </w:r>
      <w:r w:rsidR="003A7C3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3A7C3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казачей</w:t>
      </w:r>
      <w:proofErr w:type="spellEnd"/>
      <w:r w:rsidR="003A7C3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карачаевской, черкесской, абазинской,</w:t>
      </w:r>
      <w:r w:rsidR="00E95F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татарский, бурятский, ч</w:t>
      </w:r>
      <w:bookmarkStart w:id="0" w:name="_GoBack"/>
      <w:bookmarkEnd w:id="0"/>
      <w:r w:rsidR="00C1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еченский и чукотский </w:t>
      </w:r>
      <w:r w:rsidRPr="00C1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разных</w:t>
      </w:r>
      <w:r w:rsidRPr="00CE71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народов России, их т</w:t>
      </w:r>
      <w:r w:rsidR="008A74D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радициями и культурой.</w:t>
      </w:r>
      <w:proofErr w:type="gramEnd"/>
    </w:p>
    <w:p w:rsidR="00094D33" w:rsidRDefault="00A77DAB" w:rsidP="001D0DB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61E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A74D7" w:rsidRPr="008A74D7" w:rsidRDefault="00C12355" w:rsidP="00964233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пр</w:t>
      </w:r>
      <w:r w:rsidR="007919F4">
        <w:rPr>
          <w:rFonts w:ascii="Times New Roman" w:hAnsi="Times New Roman" w:cs="Times New Roman"/>
          <w:sz w:val="28"/>
          <w:szCs w:val="28"/>
        </w:rPr>
        <w:t>едставления с народами России, Русскими, Татарами, Бурятами, Чеченцами и Ч</w:t>
      </w:r>
      <w:r>
        <w:rPr>
          <w:rFonts w:ascii="Times New Roman" w:hAnsi="Times New Roman" w:cs="Times New Roman"/>
          <w:sz w:val="28"/>
          <w:szCs w:val="28"/>
        </w:rPr>
        <w:t>укчами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7C3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A7C38">
        <w:rPr>
          <w:rFonts w:ascii="Times New Roman" w:hAnsi="Times New Roman" w:cs="Times New Roman"/>
          <w:sz w:val="28"/>
          <w:szCs w:val="28"/>
        </w:rPr>
        <w:t xml:space="preserve">Костюмами жителей </w:t>
      </w:r>
      <w:proofErr w:type="spellStart"/>
      <w:r w:rsidR="003A7C38">
        <w:rPr>
          <w:rFonts w:ascii="Times New Roman" w:hAnsi="Times New Roman" w:cs="Times New Roman"/>
          <w:sz w:val="28"/>
          <w:szCs w:val="28"/>
        </w:rPr>
        <w:t>КЧР,</w:t>
      </w:r>
      <w:r>
        <w:rPr>
          <w:rFonts w:ascii="Times New Roman" w:hAnsi="Times New Roman" w:cs="Times New Roman"/>
          <w:sz w:val="28"/>
          <w:szCs w:val="28"/>
        </w:rPr>
        <w:t>через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разные виды детской деятельности.</w:t>
      </w:r>
    </w:p>
    <w:p w:rsidR="00964233" w:rsidRPr="00735DB5" w:rsidRDefault="00964233" w:rsidP="00964233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35D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Воспитывать </w:t>
      </w:r>
      <w:r w:rsidR="00735DB5" w:rsidRPr="00735DB5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чувства патриотизма, уважения к национальным традициям</w:t>
      </w:r>
      <w:r w:rsidR="008A74D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этих народов</w:t>
      </w:r>
      <w:r w:rsidR="007919F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:rsidR="00A77DAB" w:rsidRDefault="008A74D7" w:rsidP="00964233">
      <w:pPr>
        <w:pStyle w:val="a3"/>
        <w:numPr>
          <w:ilvl w:val="0"/>
          <w:numId w:val="16"/>
        </w:numPr>
        <w:spacing w:before="100" w:beforeAutospacing="1" w:after="24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взаимодействия </w:t>
      </w:r>
      <w:r w:rsidR="007919F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детей и родителей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 теме </w:t>
      </w:r>
      <w:r w:rsidR="00A77DAB" w:rsidRPr="001C09F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проекта.</w:t>
      </w:r>
    </w:p>
    <w:p w:rsidR="002421E2" w:rsidRPr="002421E2" w:rsidRDefault="002421E2" w:rsidP="002421E2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1E2">
        <w:rPr>
          <w:rFonts w:ascii="Times New Roman" w:hAnsi="Times New Roman" w:cs="Times New Roman"/>
          <w:sz w:val="28"/>
          <w:szCs w:val="28"/>
        </w:rPr>
        <w:t>Создание предметно-пространственной среды д</w:t>
      </w:r>
      <w:r>
        <w:rPr>
          <w:rFonts w:ascii="Times New Roman" w:hAnsi="Times New Roman" w:cs="Times New Roman"/>
          <w:sz w:val="28"/>
          <w:szCs w:val="28"/>
        </w:rPr>
        <w:t>ля плодотворной работы по  теме проекта.</w:t>
      </w:r>
    </w:p>
    <w:p w:rsidR="008A74D7" w:rsidRPr="00EB051B" w:rsidRDefault="008A74D7" w:rsidP="00EB051B">
      <w:pPr>
        <w:pStyle w:val="a3"/>
        <w:spacing w:before="100" w:beforeAutospacing="1" w:after="24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64233" w:rsidRPr="00964233" w:rsidRDefault="00964233" w:rsidP="00964233">
      <w:pPr>
        <w:pStyle w:val="a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64233" w:rsidRDefault="00964233" w:rsidP="009642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964233" w:rsidRPr="00B61DBA" w:rsidRDefault="00964233" w:rsidP="009642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r w:rsidRPr="00B61D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Коррекционные задачи:</w:t>
      </w:r>
    </w:p>
    <w:p w:rsidR="00964233" w:rsidRPr="00B61DBA" w:rsidRDefault="00964233" w:rsidP="0096423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D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совершенствовать грамматический строй речи: учить образовывать существительные множественного числа, образовывать качественные прилагательные, согласовывать существительные в роде, числе.</w:t>
      </w:r>
    </w:p>
    <w:p w:rsidR="00964233" w:rsidRPr="00B61DBA" w:rsidRDefault="00964233" w:rsidP="0096423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DB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отгадывать загадки по теме.</w:t>
      </w:r>
    </w:p>
    <w:p w:rsidR="002421E2" w:rsidRDefault="00964233" w:rsidP="002421E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DB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интерес к развивающим стихотворным упражнениям.</w:t>
      </w:r>
    </w:p>
    <w:p w:rsidR="00964233" w:rsidRPr="002421E2" w:rsidRDefault="00964233" w:rsidP="002421E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1E2">
        <w:rPr>
          <w:rFonts w:ascii="Times New Roman" w:eastAsia="Calibri" w:hAnsi="Times New Roman" w:cs="Times New Roman"/>
          <w:sz w:val="28"/>
          <w:szCs w:val="28"/>
        </w:rPr>
        <w:t>уточнить словарь по теме, расширить и активизировать его</w:t>
      </w:r>
      <w:proofErr w:type="gramStart"/>
      <w:r w:rsidRPr="002421E2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2421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421E2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2421E2">
        <w:rPr>
          <w:rFonts w:ascii="Times New Roman" w:eastAsia="Calibri" w:hAnsi="Times New Roman" w:cs="Times New Roman"/>
          <w:sz w:val="28"/>
          <w:szCs w:val="28"/>
        </w:rPr>
        <w:t>азвивать умение классифицировать.</w:t>
      </w:r>
    </w:p>
    <w:p w:rsidR="00964233" w:rsidRPr="00B61DBA" w:rsidRDefault="00964233" w:rsidP="00964233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61DBA">
        <w:rPr>
          <w:rFonts w:ascii="Times New Roman" w:eastAsia="Calibri" w:hAnsi="Times New Roman" w:cs="Times New Roman"/>
          <w:sz w:val="28"/>
          <w:szCs w:val="28"/>
        </w:rPr>
        <w:t xml:space="preserve">развивать связную речь, учить составлять описательные рассказы об одежде по плану. </w:t>
      </w:r>
    </w:p>
    <w:p w:rsidR="00964233" w:rsidRPr="00B61DBA" w:rsidRDefault="00964233" w:rsidP="00964233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61DBA">
        <w:rPr>
          <w:rFonts w:ascii="Times New Roman" w:eastAsia="Calibri" w:hAnsi="Times New Roman" w:cs="Times New Roman"/>
          <w:sz w:val="28"/>
          <w:szCs w:val="28"/>
        </w:rPr>
        <w:t>развивать фонематическое восприятие и речевой слух.</w:t>
      </w:r>
    </w:p>
    <w:p w:rsidR="00964233" w:rsidRPr="00B61DBA" w:rsidRDefault="00964233" w:rsidP="00964233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61DBA">
        <w:rPr>
          <w:rFonts w:ascii="Times New Roman" w:eastAsia="Calibri" w:hAnsi="Times New Roman" w:cs="Times New Roman"/>
          <w:sz w:val="28"/>
          <w:szCs w:val="28"/>
        </w:rPr>
        <w:t>закреплять навыки звукового анализа слогов, умение дифференцировать звуки в речи.</w:t>
      </w:r>
    </w:p>
    <w:p w:rsidR="00964233" w:rsidRPr="00B61DBA" w:rsidRDefault="00964233" w:rsidP="00964233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61DBA">
        <w:rPr>
          <w:rFonts w:ascii="Times New Roman" w:eastAsia="Calibri" w:hAnsi="Times New Roman" w:cs="Times New Roman"/>
          <w:sz w:val="28"/>
          <w:szCs w:val="28"/>
        </w:rPr>
        <w:t>развивать общую и мелкую моторику рук, координацию речи с движением.</w:t>
      </w:r>
    </w:p>
    <w:p w:rsidR="00964233" w:rsidRPr="00B61DBA" w:rsidRDefault="00964233" w:rsidP="00964233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61DBA">
        <w:rPr>
          <w:rFonts w:ascii="Times New Roman" w:eastAsia="Calibri" w:hAnsi="Times New Roman" w:cs="Times New Roman"/>
          <w:sz w:val="28"/>
          <w:szCs w:val="28"/>
        </w:rPr>
        <w:t>развивать зрительное внимание и восприятие.</w:t>
      </w:r>
    </w:p>
    <w:p w:rsidR="00964233" w:rsidRPr="00B61DBA" w:rsidRDefault="00964233" w:rsidP="00964233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A32B7" w:rsidRDefault="00A77DAB" w:rsidP="00FA32B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7DD5">
        <w:rPr>
          <w:rFonts w:ascii="Times New Roman" w:eastAsia="Calibri" w:hAnsi="Times New Roman" w:cs="Times New Roman"/>
          <w:sz w:val="28"/>
          <w:szCs w:val="28"/>
        </w:rPr>
        <w:t xml:space="preserve">дети подготовительной </w:t>
      </w:r>
      <w:r w:rsidR="003A7C38">
        <w:rPr>
          <w:rFonts w:ascii="Times New Roman" w:eastAsia="Calibri" w:hAnsi="Times New Roman" w:cs="Times New Roman"/>
          <w:sz w:val="28"/>
          <w:szCs w:val="28"/>
        </w:rPr>
        <w:t xml:space="preserve"> группы</w:t>
      </w:r>
      <w:proofErr w:type="gramStart"/>
      <w:r w:rsidR="003A7C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A32B7" w:rsidRPr="00B61DBA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="00FA32B7" w:rsidRPr="00B61DBA">
        <w:rPr>
          <w:rFonts w:ascii="Times New Roman" w:eastAsia="Calibri" w:hAnsi="Times New Roman" w:cs="Times New Roman"/>
          <w:sz w:val="28"/>
          <w:szCs w:val="28"/>
        </w:rPr>
        <w:t xml:space="preserve"> ро</w:t>
      </w:r>
      <w:r w:rsidR="003A7C38">
        <w:rPr>
          <w:rFonts w:ascii="Times New Roman" w:eastAsia="Calibri" w:hAnsi="Times New Roman" w:cs="Times New Roman"/>
          <w:sz w:val="28"/>
          <w:szCs w:val="28"/>
        </w:rPr>
        <w:t>дители, воспитатель</w:t>
      </w:r>
      <w:r w:rsidR="00FA32B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A32B7" w:rsidRPr="00B61DBA" w:rsidRDefault="00FA32B7" w:rsidP="00FA32B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7DAB" w:rsidRDefault="00A77DAB" w:rsidP="001D0DB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4F447A">
        <w:rPr>
          <w:rFonts w:ascii="Times New Roman" w:hAnsi="Times New Roman" w:cs="Times New Roman"/>
          <w:sz w:val="28"/>
          <w:szCs w:val="28"/>
        </w:rPr>
        <w:t xml:space="preserve"> </w:t>
      </w:r>
      <w:r w:rsidR="00E92824">
        <w:rPr>
          <w:rFonts w:ascii="Times New Roman" w:hAnsi="Times New Roman" w:cs="Times New Roman"/>
          <w:sz w:val="28"/>
          <w:szCs w:val="28"/>
        </w:rPr>
        <w:t>Информационный</w:t>
      </w:r>
      <w:r w:rsidR="00B641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групповой</w:t>
      </w:r>
      <w:r w:rsidR="002D4B70">
        <w:rPr>
          <w:rFonts w:ascii="Times New Roman" w:hAnsi="Times New Roman" w:cs="Times New Roman"/>
          <w:sz w:val="28"/>
          <w:szCs w:val="28"/>
        </w:rPr>
        <w:t>.</w:t>
      </w:r>
    </w:p>
    <w:p w:rsidR="000A2D61" w:rsidRDefault="00A77DAB" w:rsidP="001D0DB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</w:rPr>
        <w:t xml:space="preserve"> краткосрочный (1 неделя</w:t>
      </w:r>
      <w:r w:rsidR="003A7C38">
        <w:rPr>
          <w:rFonts w:ascii="Times New Roman" w:hAnsi="Times New Roman" w:cs="Times New Roman"/>
          <w:sz w:val="28"/>
          <w:szCs w:val="28"/>
        </w:rPr>
        <w:t xml:space="preserve"> 20-29 февраль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B27CC" w:rsidRDefault="009B27CC" w:rsidP="001D0D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334A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1D0DBF" w:rsidRDefault="00B20604" w:rsidP="001D0DB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0604">
        <w:rPr>
          <w:rFonts w:ascii="Times New Roman" w:hAnsi="Times New Roman" w:cs="Times New Roman"/>
          <w:b/>
          <w:i/>
          <w:sz w:val="28"/>
          <w:szCs w:val="28"/>
          <w:u w:val="single"/>
        </w:rPr>
        <w:t>На уровне ребенка:</w:t>
      </w:r>
    </w:p>
    <w:p w:rsidR="00B37766" w:rsidRPr="00671FF5" w:rsidRDefault="001D0DBF" w:rsidP="00671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="00E92824" w:rsidRPr="00E92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Расширять представлений у детей о национальных  костюмов </w:t>
      </w:r>
      <w:r w:rsidR="00E92824" w:rsidRPr="00E9282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421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народов России русских</w:t>
      </w:r>
      <w:r w:rsidR="003A7C3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F95364" w:rsidRPr="001D0DBF" w:rsidRDefault="001D0DBF" w:rsidP="001D0D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1D0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Познакомятся с особе</w:t>
      </w:r>
      <w:r w:rsidR="00671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нностями  национальных костюмов</w:t>
      </w:r>
      <w:r w:rsidR="00B047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B27CC" w:rsidRDefault="001D0DBF" w:rsidP="001D0D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1D0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Приобретут умение ладить </w:t>
      </w:r>
      <w:r w:rsidR="002914E1" w:rsidRPr="001D0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друг,</w:t>
      </w:r>
      <w:r w:rsidRPr="001D0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другом участвуя в совместных играх, песнях, хороводах. </w:t>
      </w:r>
    </w:p>
    <w:p w:rsidR="001D0DBF" w:rsidRPr="001D0DBF" w:rsidRDefault="001D0DBF" w:rsidP="001D0D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1D0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Проявят эмоциональную отзывчивость на доступные возрасту музыкальные произведения. Приобретут  умение наблюдать  и анализировать с помощью взрослого результаты своего труда, радоваться  результату</w:t>
      </w:r>
    </w:p>
    <w:p w:rsidR="00D866DD" w:rsidRDefault="009B27CC" w:rsidP="001D0DB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На уровне педагогов</w:t>
      </w:r>
      <w:r w:rsidRPr="009D334A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D866DD" w:rsidRPr="009D334A" w:rsidRDefault="00D866DD" w:rsidP="001D0DB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A3D3C">
        <w:rPr>
          <w:rFonts w:ascii="Times New Roman" w:hAnsi="Times New Roman" w:cs="Times New Roman"/>
          <w:b/>
          <w:sz w:val="28"/>
          <w:szCs w:val="28"/>
        </w:rPr>
        <w:t>*</w:t>
      </w:r>
      <w:r w:rsidRPr="009D334A">
        <w:rPr>
          <w:rFonts w:ascii="Times New Roman" w:hAnsi="Times New Roman" w:cs="Times New Roman"/>
          <w:sz w:val="28"/>
          <w:szCs w:val="28"/>
        </w:rPr>
        <w:t xml:space="preserve">Повысится качество методического сопровождения, самосовершенствование профессионального мастерства, включенного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5739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D334A">
        <w:rPr>
          <w:rFonts w:ascii="Times New Roman" w:hAnsi="Times New Roman" w:cs="Times New Roman"/>
          <w:sz w:val="28"/>
          <w:szCs w:val="28"/>
        </w:rPr>
        <w:t xml:space="preserve">новую деятельность и введение его в практику работы детского сада. </w:t>
      </w:r>
    </w:p>
    <w:p w:rsidR="00D866DD" w:rsidRPr="000F4B64" w:rsidRDefault="00D866DD" w:rsidP="001D0DB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A3D3C">
        <w:rPr>
          <w:rFonts w:ascii="Times New Roman" w:hAnsi="Times New Roman" w:cs="Times New Roman"/>
          <w:b/>
          <w:sz w:val="28"/>
          <w:szCs w:val="28"/>
        </w:rPr>
        <w:t>*</w:t>
      </w:r>
      <w:r w:rsidRPr="000F4B64">
        <w:rPr>
          <w:rFonts w:ascii="Times New Roman" w:hAnsi="Times New Roman" w:cs="Times New Roman"/>
          <w:sz w:val="28"/>
          <w:szCs w:val="28"/>
        </w:rPr>
        <w:t xml:space="preserve">Повышение уровня ответственности педагогов за формирование у детей </w:t>
      </w:r>
      <w:r>
        <w:rPr>
          <w:rFonts w:ascii="Times New Roman" w:hAnsi="Times New Roman" w:cs="Times New Roman"/>
          <w:sz w:val="28"/>
          <w:szCs w:val="28"/>
        </w:rPr>
        <w:t>элементарного представления о ценности предмета и его истории.</w:t>
      </w:r>
    </w:p>
    <w:p w:rsidR="00D866DD" w:rsidRPr="000F4B64" w:rsidRDefault="00D866DD" w:rsidP="001D0DB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0F4B64">
        <w:rPr>
          <w:rFonts w:ascii="Times New Roman" w:hAnsi="Times New Roman" w:cs="Times New Roman"/>
          <w:sz w:val="28"/>
          <w:szCs w:val="28"/>
        </w:rPr>
        <w:t>Способность педагога обобщать, систематизировать, презентовать накопленный опыт по реализации детско-взрослых мини-проектов.</w:t>
      </w:r>
    </w:p>
    <w:p w:rsidR="00994D62" w:rsidRDefault="00D866DD" w:rsidP="001D0D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9A3D3C">
        <w:rPr>
          <w:rFonts w:ascii="Times New Roman" w:hAnsi="Times New Roman" w:cs="Times New Roman"/>
          <w:sz w:val="28"/>
          <w:szCs w:val="28"/>
        </w:rPr>
        <w:t>Установить партнерские отношения с семьей каждого воспитанника, объединить усилия для развития и воспитания детей, интереса к миру</w:t>
      </w:r>
      <w:r w:rsidR="00994D62">
        <w:rPr>
          <w:rFonts w:ascii="Times New Roman" w:hAnsi="Times New Roman" w:cs="Times New Roman"/>
          <w:sz w:val="28"/>
          <w:szCs w:val="28"/>
        </w:rPr>
        <w:t xml:space="preserve"> продуктов</w:t>
      </w:r>
      <w:r w:rsidR="00C96026">
        <w:rPr>
          <w:rFonts w:ascii="Times New Roman" w:hAnsi="Times New Roman" w:cs="Times New Roman"/>
          <w:sz w:val="28"/>
          <w:szCs w:val="28"/>
        </w:rPr>
        <w:t>.</w:t>
      </w:r>
    </w:p>
    <w:p w:rsidR="00C96026" w:rsidRPr="009D334A" w:rsidRDefault="007D3161" w:rsidP="001D0DB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*</w:t>
      </w:r>
      <w:r w:rsidR="00640E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C96026" w:rsidRPr="009D334A">
        <w:rPr>
          <w:rFonts w:ascii="Times New Roman" w:hAnsi="Times New Roman" w:cs="Times New Roman"/>
          <w:b/>
          <w:i/>
          <w:sz w:val="28"/>
          <w:szCs w:val="28"/>
          <w:u w:val="single"/>
        </w:rPr>
        <w:t>На уровне родителей воспитанников:</w:t>
      </w:r>
    </w:p>
    <w:p w:rsidR="001D0DBF" w:rsidRDefault="001D0DBF" w:rsidP="001D0DBF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D0DBF">
        <w:rPr>
          <w:rFonts w:ascii="Times New Roman" w:hAnsi="Times New Roman" w:cs="Times New Roman"/>
          <w:iCs/>
          <w:sz w:val="28"/>
          <w:szCs w:val="28"/>
        </w:rPr>
        <w:t xml:space="preserve">Повышение уровня ответственности родителей за формирование у детей </w:t>
      </w:r>
      <w:r w:rsidR="002421E2">
        <w:rPr>
          <w:rFonts w:ascii="Times New Roman" w:hAnsi="Times New Roman" w:cs="Times New Roman"/>
          <w:iCs/>
          <w:sz w:val="28"/>
          <w:szCs w:val="28"/>
        </w:rPr>
        <w:t>п</w:t>
      </w:r>
      <w:r w:rsidR="008A74D7">
        <w:rPr>
          <w:rFonts w:ascii="Times New Roman" w:hAnsi="Times New Roman" w:cs="Times New Roman"/>
          <w:iCs/>
          <w:sz w:val="28"/>
          <w:szCs w:val="28"/>
        </w:rPr>
        <w:t>риобщение к культуре народов</w:t>
      </w:r>
      <w:r w:rsidR="002421E2">
        <w:rPr>
          <w:rFonts w:ascii="Times New Roman" w:hAnsi="Times New Roman" w:cs="Times New Roman"/>
          <w:iCs/>
          <w:sz w:val="28"/>
          <w:szCs w:val="28"/>
        </w:rPr>
        <w:t xml:space="preserve"> России.</w:t>
      </w:r>
    </w:p>
    <w:p w:rsidR="00C96026" w:rsidRPr="001D0DBF" w:rsidRDefault="00C96026" w:rsidP="001D0DBF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1D0DBF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lastRenderedPageBreak/>
        <w:t>На уровне предметно-развивающей среды:</w:t>
      </w:r>
    </w:p>
    <w:p w:rsidR="00C96026" w:rsidRDefault="00C96026" w:rsidP="001D0D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9D334A">
        <w:rPr>
          <w:rFonts w:ascii="Times New Roman" w:hAnsi="Times New Roman" w:cs="Times New Roman"/>
          <w:sz w:val="28"/>
          <w:szCs w:val="28"/>
        </w:rPr>
        <w:t xml:space="preserve">Создание </w:t>
      </w:r>
      <w:r>
        <w:rPr>
          <w:rFonts w:ascii="Times New Roman" w:hAnsi="Times New Roman" w:cs="Times New Roman"/>
          <w:sz w:val="28"/>
          <w:szCs w:val="28"/>
        </w:rPr>
        <w:t xml:space="preserve">предметно-пространственной среды </w:t>
      </w:r>
      <w:r w:rsidRPr="009D334A">
        <w:rPr>
          <w:rFonts w:ascii="Times New Roman" w:hAnsi="Times New Roman" w:cs="Times New Roman"/>
          <w:sz w:val="28"/>
          <w:szCs w:val="28"/>
        </w:rPr>
        <w:t>для плодотворной работы по данной теме.</w:t>
      </w:r>
    </w:p>
    <w:p w:rsidR="001F5F82" w:rsidRDefault="001F5F82" w:rsidP="001D0D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1FF5" w:rsidRDefault="00671FF5" w:rsidP="00671F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F5" w:rsidRDefault="00671FF5" w:rsidP="00671F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4D62" w:rsidRPr="00752585" w:rsidRDefault="00C96026" w:rsidP="00671F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2585">
        <w:rPr>
          <w:rFonts w:ascii="Times New Roman" w:hAnsi="Times New Roman" w:cs="Times New Roman"/>
          <w:b/>
          <w:sz w:val="28"/>
          <w:szCs w:val="28"/>
        </w:rPr>
        <w:t xml:space="preserve">Этапы реализации </w:t>
      </w:r>
      <w:r w:rsidR="00671FF5">
        <w:rPr>
          <w:rFonts w:ascii="Times New Roman" w:hAnsi="Times New Roman" w:cs="Times New Roman"/>
          <w:b/>
          <w:sz w:val="28"/>
          <w:szCs w:val="28"/>
        </w:rPr>
        <w:t>проект: «Национальные костюмы народов России</w:t>
      </w:r>
      <w:r w:rsidR="00671FF5" w:rsidRPr="0058115E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tbl>
      <w:tblPr>
        <w:tblStyle w:val="a4"/>
        <w:tblpPr w:leftFromText="180" w:rightFromText="180" w:vertAnchor="text" w:horzAnchor="margin" w:tblpXSpec="center" w:tblpY="88"/>
        <w:tblW w:w="10598" w:type="dxa"/>
        <w:tblLayout w:type="fixed"/>
        <w:tblLook w:val="04A0"/>
      </w:tblPr>
      <w:tblGrid>
        <w:gridCol w:w="1526"/>
        <w:gridCol w:w="1984"/>
        <w:gridCol w:w="3402"/>
        <w:gridCol w:w="3686"/>
      </w:tblGrid>
      <w:tr w:rsidR="00994D62" w:rsidTr="00994D62">
        <w:trPr>
          <w:trHeight w:val="413"/>
        </w:trPr>
        <w:tc>
          <w:tcPr>
            <w:tcW w:w="1526" w:type="dxa"/>
          </w:tcPr>
          <w:p w:rsidR="00994D62" w:rsidRDefault="00994D62" w:rsidP="00994D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1984" w:type="dxa"/>
          </w:tcPr>
          <w:p w:rsidR="00994D62" w:rsidRDefault="00994D62" w:rsidP="00994D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3402" w:type="dxa"/>
          </w:tcPr>
          <w:p w:rsidR="00994D62" w:rsidRDefault="00994D62" w:rsidP="00994D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3686" w:type="dxa"/>
          </w:tcPr>
          <w:p w:rsidR="00994D62" w:rsidRDefault="00994D62" w:rsidP="00994D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Формы сотрудничества </w:t>
            </w:r>
          </w:p>
        </w:tc>
      </w:tr>
      <w:tr w:rsidR="00994D62" w:rsidTr="00994D62">
        <w:tc>
          <w:tcPr>
            <w:tcW w:w="1526" w:type="dxa"/>
          </w:tcPr>
          <w:p w:rsidR="00994D62" w:rsidRPr="00286F32" w:rsidRDefault="00994D62" w:rsidP="00994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F32">
              <w:rPr>
                <w:rFonts w:ascii="Times New Roman" w:hAnsi="Times New Roman" w:cs="Times New Roman"/>
                <w:sz w:val="28"/>
                <w:szCs w:val="28"/>
              </w:rPr>
              <w:t>1 этап - подготовительный</w:t>
            </w:r>
          </w:p>
        </w:tc>
        <w:tc>
          <w:tcPr>
            <w:tcW w:w="1984" w:type="dxa"/>
          </w:tcPr>
          <w:p w:rsidR="00994D62" w:rsidRPr="00286F32" w:rsidRDefault="00994D62" w:rsidP="00994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F32">
              <w:rPr>
                <w:rFonts w:ascii="Times New Roman" w:hAnsi="Times New Roman" w:cs="Times New Roman"/>
                <w:sz w:val="28"/>
                <w:szCs w:val="28"/>
              </w:rPr>
              <w:t>Проблема</w:t>
            </w:r>
          </w:p>
          <w:p w:rsidR="00994D62" w:rsidRPr="00286F32" w:rsidRDefault="00994D62" w:rsidP="00994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875F3A" w:rsidRPr="00875F3A" w:rsidRDefault="00875F3A" w:rsidP="00875F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5F3A">
              <w:rPr>
                <w:rFonts w:ascii="Times New Roman" w:hAnsi="Times New Roman" w:cs="Times New Roman"/>
                <w:sz w:val="28"/>
                <w:szCs w:val="28"/>
              </w:rPr>
              <w:t>Выбор темы проекта.</w:t>
            </w:r>
          </w:p>
          <w:p w:rsidR="00994D62" w:rsidRPr="00286F32" w:rsidRDefault="00875F3A" w:rsidP="00875F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5F3A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знаний родителей и детей по данной теме;                                                                                                                                            пополнение знаний воспитателя об истории и способах выполнение дымковской игрушки,   планирование работы выбор форм и методов.                                                              </w:t>
            </w:r>
          </w:p>
        </w:tc>
        <w:tc>
          <w:tcPr>
            <w:tcW w:w="3686" w:type="dxa"/>
          </w:tcPr>
          <w:p w:rsidR="00994D62" w:rsidRPr="007F23C4" w:rsidRDefault="00994D62" w:rsidP="00875F3A">
            <w:pPr>
              <w:widowControl w:val="0"/>
              <w:autoSpaceDE w:val="0"/>
              <w:autoSpaceDN w:val="0"/>
              <w:adjustRightInd w:val="0"/>
              <w:ind w:right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Выявление</w:t>
            </w:r>
            <w:r w:rsidRPr="002A7023">
              <w:rPr>
                <w:rFonts w:ascii="Times New Roman" w:hAnsi="Times New Roman" w:cs="Times New Roman"/>
                <w:sz w:val="28"/>
                <w:szCs w:val="28"/>
              </w:rPr>
              <w:t xml:space="preserve"> проблемы, формировка цели, задач. </w:t>
            </w:r>
            <w:r w:rsidRPr="007F23C4">
              <w:rPr>
                <w:rFonts w:ascii="Times New Roman" w:hAnsi="Times New Roman" w:cs="Times New Roman"/>
                <w:b/>
                <w:sz w:val="28"/>
                <w:szCs w:val="28"/>
              </w:rPr>
              <w:t>Анкетирование</w:t>
            </w:r>
          </w:p>
          <w:p w:rsidR="00671FF5" w:rsidRPr="00671FF5" w:rsidRDefault="00875F3A" w:rsidP="00671FF5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994D62" w:rsidRPr="007F23C4">
              <w:rPr>
                <w:rFonts w:ascii="Times New Roman" w:hAnsi="Times New Roman" w:cs="Times New Roman"/>
                <w:b/>
                <w:sz w:val="28"/>
                <w:szCs w:val="28"/>
              </w:rPr>
              <w:t>одителей</w:t>
            </w:r>
            <w:r w:rsidR="00AA0B13" w:rsidRPr="007F23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</w:t>
            </w:r>
            <w:r w:rsidR="00671FF5" w:rsidRPr="007F23C4">
              <w:rPr>
                <w:rFonts w:ascii="Times New Roman" w:hAnsi="Times New Roman" w:cs="Times New Roman"/>
                <w:b/>
                <w:sz w:val="28"/>
                <w:szCs w:val="28"/>
              </w:rPr>
              <w:t>тему:</w:t>
            </w:r>
            <w:r w:rsidR="00671FF5" w:rsidRPr="00671FF5">
              <w:rPr>
                <w:rFonts w:ascii="Times New Roman" w:hAnsi="Times New Roman" w:cs="Times New Roman"/>
                <w:sz w:val="28"/>
                <w:szCs w:val="28"/>
              </w:rPr>
              <w:t xml:space="preserve"> «Приобщение детей к истокам русской культуры»</w:t>
            </w:r>
          </w:p>
          <w:p w:rsidR="00994D62" w:rsidRPr="00286F32" w:rsidRDefault="00AA0B13" w:rsidP="00671F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23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047D8">
              <w:t xml:space="preserve"> </w:t>
            </w:r>
            <w:r w:rsidR="00B047D8" w:rsidRPr="00B047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75F3A" w:rsidRPr="00875F3A">
              <w:rPr>
                <w:rFonts w:ascii="Times New Roman" w:hAnsi="Times New Roman" w:cs="Times New Roman"/>
                <w:sz w:val="28"/>
                <w:szCs w:val="28"/>
              </w:rPr>
              <w:t>Работа в творческой группе педагогов, участвующих в проекте.</w:t>
            </w:r>
          </w:p>
        </w:tc>
      </w:tr>
      <w:tr w:rsidR="00994D62" w:rsidTr="00994D62">
        <w:trPr>
          <w:trHeight w:val="4500"/>
        </w:trPr>
        <w:tc>
          <w:tcPr>
            <w:tcW w:w="1526" w:type="dxa"/>
            <w:tcBorders>
              <w:bottom w:val="single" w:sz="4" w:space="0" w:color="auto"/>
            </w:tcBorders>
          </w:tcPr>
          <w:p w:rsidR="00994D62" w:rsidRPr="00286F32" w:rsidRDefault="00994D62" w:rsidP="00994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этап проектир</w:t>
            </w:r>
            <w:r w:rsidR="006316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вочный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994D62" w:rsidRPr="00286F32" w:rsidRDefault="00994D62" w:rsidP="00994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Планирование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994D62" w:rsidRDefault="00994D62" w:rsidP="00994D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</w:t>
            </w:r>
            <w:r w:rsidRPr="00620BEC">
              <w:rPr>
                <w:rFonts w:ascii="Times New Roman" w:hAnsi="Times New Roman" w:cs="Times New Roman"/>
                <w:sz w:val="28"/>
                <w:szCs w:val="28"/>
              </w:rPr>
              <w:t>плана по реализации проекта.</w:t>
            </w:r>
          </w:p>
          <w:p w:rsidR="00994D62" w:rsidRDefault="00994D62" w:rsidP="00994D62">
            <w:pPr>
              <w:widowControl w:val="0"/>
              <w:autoSpaceDE w:val="0"/>
              <w:autoSpaceDN w:val="0"/>
              <w:adjustRightInd w:val="0"/>
              <w:ind w:righ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Распределение </w:t>
            </w:r>
            <w:r w:rsidRPr="00620BEC">
              <w:rPr>
                <w:rFonts w:ascii="Times New Roman" w:hAnsi="Times New Roman" w:cs="Times New Roman"/>
                <w:sz w:val="28"/>
                <w:szCs w:val="28"/>
              </w:rPr>
              <w:t>заданий в работе над проектом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 участниками, </w:t>
            </w:r>
            <w:r w:rsidRPr="00620BEC">
              <w:rPr>
                <w:rFonts w:ascii="Times New Roman" w:hAnsi="Times New Roman" w:cs="Times New Roman"/>
                <w:sz w:val="28"/>
                <w:szCs w:val="28"/>
              </w:rPr>
              <w:t>координация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действий педагогов и родителей по созданию</w:t>
            </w:r>
          </w:p>
          <w:p w:rsidR="00994D62" w:rsidRPr="00854BD5" w:rsidRDefault="00994D62" w:rsidP="00994D62">
            <w:pPr>
              <w:widowControl w:val="0"/>
              <w:autoSpaceDE w:val="0"/>
              <w:autoSpaceDN w:val="0"/>
              <w:adjustRightInd w:val="0"/>
              <w:ind w:right="284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развивающий среды, подборка </w:t>
            </w:r>
            <w:r w:rsidRPr="00620BEC">
              <w:rPr>
                <w:rFonts w:ascii="Times New Roman" w:hAnsi="Times New Roman" w:cs="Times New Roman"/>
                <w:sz w:val="28"/>
                <w:szCs w:val="28"/>
              </w:rPr>
              <w:t xml:space="preserve">основных методических материалов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данной </w:t>
            </w:r>
            <w:r w:rsidRPr="00620BEC">
              <w:rPr>
                <w:rFonts w:ascii="Times New Roman" w:hAnsi="Times New Roman" w:cs="Times New Roman"/>
                <w:sz w:val="28"/>
                <w:szCs w:val="28"/>
              </w:rPr>
              <w:t>теме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994D62" w:rsidRPr="002A7023" w:rsidRDefault="00994D62" w:rsidP="00994D62">
            <w:pPr>
              <w:widowControl w:val="0"/>
              <w:autoSpaceDE w:val="0"/>
              <w:autoSpaceDN w:val="0"/>
              <w:adjustRightInd w:val="0"/>
              <w:ind w:righ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A7023">
              <w:rPr>
                <w:rFonts w:ascii="Times New Roman" w:hAnsi="Times New Roman" w:cs="Times New Roman"/>
                <w:sz w:val="28"/>
                <w:szCs w:val="28"/>
              </w:rPr>
              <w:t>Подбор методической литературы, иллюстрации. Разработать конспекты бесед с детьми.</w:t>
            </w:r>
          </w:p>
          <w:p w:rsidR="00994D62" w:rsidRPr="00286F32" w:rsidRDefault="00994D62" w:rsidP="00994D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02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фотографировать детей во время </w:t>
            </w:r>
            <w:r w:rsidRPr="002A7023">
              <w:rPr>
                <w:rFonts w:ascii="Times New Roman" w:hAnsi="Times New Roman" w:cs="Times New Roman"/>
                <w:sz w:val="28"/>
                <w:szCs w:val="28"/>
              </w:rPr>
              <w:t>проекта в разных видах деятельности. Подобрать: художественную литературу по теме проекта. Деятельность родителей: содействие педагогам в совместных мероприятиях.</w:t>
            </w:r>
          </w:p>
        </w:tc>
      </w:tr>
      <w:tr w:rsidR="00994D62" w:rsidTr="00994D62">
        <w:trPr>
          <w:trHeight w:val="3237"/>
        </w:trPr>
        <w:tc>
          <w:tcPr>
            <w:tcW w:w="1526" w:type="dxa"/>
            <w:tcBorders>
              <w:top w:val="single" w:sz="4" w:space="0" w:color="auto"/>
            </w:tcBorders>
          </w:tcPr>
          <w:p w:rsidR="00994D62" w:rsidRPr="00B707DA" w:rsidRDefault="00994D62" w:rsidP="00994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07DA">
              <w:rPr>
                <w:rFonts w:ascii="Times New Roman" w:hAnsi="Times New Roman" w:cs="Times New Roman"/>
                <w:sz w:val="28"/>
                <w:szCs w:val="28"/>
              </w:rPr>
              <w:t xml:space="preserve">3 этап практический 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94D62" w:rsidRPr="00216FF5" w:rsidRDefault="00994D62" w:rsidP="00875F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FF5">
              <w:rPr>
                <w:rFonts w:ascii="Times New Roman" w:hAnsi="Times New Roman" w:cs="Times New Roman"/>
                <w:sz w:val="28"/>
                <w:szCs w:val="28"/>
              </w:rPr>
              <w:t>Получение продукта, результата проектной деятельности за счёт выполнения определённых действий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994D62" w:rsidRPr="00216FF5" w:rsidRDefault="00994D62" w:rsidP="00875F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FF5">
              <w:rPr>
                <w:rFonts w:ascii="Times New Roman" w:hAnsi="Times New Roman" w:cs="Times New Roman"/>
                <w:sz w:val="28"/>
                <w:szCs w:val="28"/>
              </w:rPr>
              <w:t>Исследование, сбор данных, интерпретация результатов, представление результатов</w:t>
            </w:r>
            <w:r w:rsidR="00875F3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8A74D7" w:rsidRDefault="008A74D7" w:rsidP="00EF7033">
            <w:pPr>
              <w:pStyle w:val="a5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994D62" w:rsidRDefault="001A7CA6" w:rsidP="00EF7033">
            <w:pPr>
              <w:pStyle w:val="a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Продукт </w:t>
            </w:r>
            <w:r w:rsidR="00FA32B7">
              <w:rPr>
                <w:b/>
                <w:sz w:val="28"/>
                <w:szCs w:val="28"/>
              </w:rPr>
              <w:t>педагогического проекта</w:t>
            </w:r>
            <w:r w:rsidR="00EF7033">
              <w:rPr>
                <w:b/>
                <w:sz w:val="28"/>
                <w:szCs w:val="28"/>
              </w:rPr>
              <w:t xml:space="preserve"> совместно с родителями</w:t>
            </w:r>
            <w:r w:rsidR="008A74D7">
              <w:rPr>
                <w:b/>
                <w:sz w:val="28"/>
                <w:szCs w:val="28"/>
              </w:rPr>
              <w:t xml:space="preserve"> изготовление</w:t>
            </w:r>
            <w:r w:rsidR="00EF7033">
              <w:rPr>
                <w:b/>
                <w:sz w:val="28"/>
                <w:szCs w:val="28"/>
              </w:rPr>
              <w:t xml:space="preserve"> Фото-журнал</w:t>
            </w:r>
            <w:r w:rsidR="008A74D7">
              <w:rPr>
                <w:b/>
                <w:sz w:val="28"/>
                <w:szCs w:val="28"/>
              </w:rPr>
              <w:t>а</w:t>
            </w:r>
            <w:r w:rsidR="00EF7033">
              <w:rPr>
                <w:b/>
                <w:sz w:val="28"/>
                <w:szCs w:val="28"/>
              </w:rPr>
              <w:t>: «Национальные костюмы народов России».</w:t>
            </w:r>
          </w:p>
          <w:p w:rsidR="00EF7033" w:rsidRPr="00D81B50" w:rsidRDefault="00EF7033" w:rsidP="00EF7033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9E2BB6" w:rsidRDefault="009E2BB6" w:rsidP="007F23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BB6" w:rsidRDefault="009E2BB6" w:rsidP="007F23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BB6" w:rsidRDefault="009E2BB6" w:rsidP="007F23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14C" w:rsidRDefault="00B6414C" w:rsidP="007F23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D62" w:rsidRDefault="00994D62" w:rsidP="007F23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467">
        <w:rPr>
          <w:rFonts w:ascii="Times New Roman" w:hAnsi="Times New Roman" w:cs="Times New Roman"/>
          <w:b/>
          <w:sz w:val="28"/>
          <w:szCs w:val="28"/>
        </w:rPr>
        <w:t>План мероприятий по реализации проекта</w:t>
      </w:r>
      <w:r w:rsidR="00A90BFD">
        <w:rPr>
          <w:rFonts w:ascii="Times New Roman" w:hAnsi="Times New Roman" w:cs="Times New Roman"/>
          <w:b/>
          <w:sz w:val="28"/>
          <w:szCs w:val="28"/>
        </w:rPr>
        <w:t>:</w:t>
      </w:r>
    </w:p>
    <w:p w:rsidR="00994D62" w:rsidRDefault="00A90BFD" w:rsidP="00A90B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B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7DD5">
        <w:rPr>
          <w:rFonts w:ascii="Times New Roman" w:hAnsi="Times New Roman" w:cs="Times New Roman"/>
          <w:b/>
          <w:sz w:val="28"/>
          <w:szCs w:val="28"/>
        </w:rPr>
        <w:t>«Национальные костюмы народов России</w:t>
      </w:r>
      <w:r w:rsidR="0058115E" w:rsidRPr="0058115E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AD1100" w:rsidRPr="00797467" w:rsidRDefault="00AD1100" w:rsidP="00994D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946" w:type="dxa"/>
        <w:tblInd w:w="-1026" w:type="dxa"/>
        <w:tblLook w:val="04A0"/>
      </w:tblPr>
      <w:tblGrid>
        <w:gridCol w:w="2434"/>
        <w:gridCol w:w="8056"/>
        <w:gridCol w:w="5456"/>
      </w:tblGrid>
      <w:tr w:rsidR="00994D62" w:rsidRPr="00797467" w:rsidTr="007F23C4">
        <w:trPr>
          <w:gridAfter w:val="1"/>
          <w:wAfter w:w="5456" w:type="dxa"/>
        </w:trPr>
        <w:tc>
          <w:tcPr>
            <w:tcW w:w="2434" w:type="dxa"/>
          </w:tcPr>
          <w:p w:rsidR="00994D62" w:rsidRPr="00797467" w:rsidRDefault="00994D62" w:rsidP="00814A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467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область</w:t>
            </w:r>
          </w:p>
        </w:tc>
        <w:tc>
          <w:tcPr>
            <w:tcW w:w="8056" w:type="dxa"/>
          </w:tcPr>
          <w:p w:rsidR="00994D62" w:rsidRPr="00797467" w:rsidRDefault="00994D62" w:rsidP="00814A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46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</w:tr>
      <w:tr w:rsidR="00994D62" w:rsidRPr="007E67AA" w:rsidTr="0060188C">
        <w:trPr>
          <w:gridAfter w:val="1"/>
          <w:wAfter w:w="5456" w:type="dxa"/>
          <w:trHeight w:val="416"/>
        </w:trPr>
        <w:tc>
          <w:tcPr>
            <w:tcW w:w="2434" w:type="dxa"/>
            <w:tcBorders>
              <w:bottom w:val="single" w:sz="4" w:space="0" w:color="auto"/>
            </w:tcBorders>
          </w:tcPr>
          <w:p w:rsidR="00994D62" w:rsidRPr="007E67AA" w:rsidRDefault="00994D62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8056" w:type="dxa"/>
            <w:tcBorders>
              <w:bottom w:val="single" w:sz="4" w:space="0" w:color="auto"/>
            </w:tcBorders>
          </w:tcPr>
          <w:p w:rsidR="00F95364" w:rsidRPr="001D1DC9" w:rsidRDefault="00994D62" w:rsidP="00F95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6479">
              <w:rPr>
                <w:rFonts w:ascii="Times New Roman" w:hAnsi="Times New Roman" w:cs="Times New Roman"/>
                <w:b/>
                <w:sz w:val="28"/>
                <w:szCs w:val="28"/>
              </w:rPr>
              <w:t>Презентация</w:t>
            </w:r>
            <w:r w:rsidRPr="001D1DC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B6414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F7033">
              <w:rPr>
                <w:rFonts w:ascii="Times New Roman" w:hAnsi="Times New Roman" w:cs="Times New Roman"/>
                <w:sz w:val="28"/>
                <w:szCs w:val="28"/>
              </w:rPr>
              <w:t xml:space="preserve">Национальные костюмы </w:t>
            </w:r>
            <w:r w:rsidR="00242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21E2" w:rsidRPr="002421E2">
              <w:rPr>
                <w:rFonts w:ascii="Times New Roman" w:hAnsi="Times New Roman" w:cs="Times New Roman"/>
                <w:sz w:val="28"/>
                <w:szCs w:val="28"/>
              </w:rPr>
              <w:t>народов России</w:t>
            </w:r>
            <w:r w:rsidR="00EF7033" w:rsidRPr="002421E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26B9E" w:rsidRDefault="00994D62" w:rsidP="00206516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7E67AA">
              <w:rPr>
                <w:rFonts w:ascii="Times New Roman" w:hAnsi="Times New Roman" w:cs="Times New Roman"/>
                <w:b/>
                <w:sz w:val="28"/>
                <w:szCs w:val="28"/>
              </w:rPr>
              <w:t>Рассматривание</w:t>
            </w:r>
            <w:r w:rsidR="006331B8" w:rsidRPr="0020651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B26B9E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иллюстраций и фотографий </w:t>
            </w:r>
            <w:r w:rsidR="00545F3E">
              <w:rPr>
                <w:rFonts w:ascii="Times New Roman" w:hAnsi="Times New Roman" w:cs="Times New Roman"/>
                <w:sz w:val="28"/>
                <w:szCs w:val="28"/>
              </w:rPr>
              <w:t>«Наци</w:t>
            </w:r>
            <w:r w:rsidR="008140C9">
              <w:rPr>
                <w:rFonts w:ascii="Times New Roman" w:hAnsi="Times New Roman" w:cs="Times New Roman"/>
                <w:sz w:val="28"/>
                <w:szCs w:val="28"/>
              </w:rPr>
              <w:t>ональный костюм русский</w:t>
            </w:r>
            <w:r w:rsidR="00CE715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45F3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A7C38">
              <w:rPr>
                <w:rFonts w:ascii="Times New Roman" w:hAnsi="Times New Roman" w:cs="Times New Roman"/>
                <w:sz w:val="28"/>
                <w:szCs w:val="28"/>
              </w:rPr>
              <w:t xml:space="preserve"> «Национальный костюм Карачаевский», «Национальный костюм Черкесский</w:t>
            </w:r>
            <w:r w:rsidR="00CE715C">
              <w:rPr>
                <w:rFonts w:ascii="Times New Roman" w:hAnsi="Times New Roman" w:cs="Times New Roman"/>
                <w:sz w:val="28"/>
                <w:szCs w:val="28"/>
              </w:rPr>
              <w:t>», «Национальный костюм Чечен</w:t>
            </w:r>
            <w:r w:rsidR="0021174A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r w:rsidR="00CE715C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="0021174A">
              <w:rPr>
                <w:rFonts w:ascii="Times New Roman" w:hAnsi="Times New Roman" w:cs="Times New Roman"/>
                <w:sz w:val="28"/>
                <w:szCs w:val="28"/>
              </w:rPr>
              <w:t xml:space="preserve"> «Национальный костюм Чукотский</w:t>
            </w:r>
            <w:r w:rsidR="00DE36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04B8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45F3E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DE36EC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  <w:p w:rsidR="008E45CD" w:rsidRDefault="00204DE0" w:rsidP="00C47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беседы</w:t>
            </w:r>
            <w:r w:rsidR="007F2F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F61206">
              <w:t xml:space="preserve"> </w:t>
            </w:r>
            <w:r w:rsidR="00DE36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«Россия - многонациональная страна»</w:t>
            </w:r>
            <w:r w:rsidR="00A04B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="00A04B82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A04B82" w:rsidRPr="00A04B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«Русский национальный костюм».</w:t>
            </w:r>
          </w:p>
          <w:p w:rsidR="008A74D7" w:rsidRDefault="00962DA1" w:rsidP="00C47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2DA1">
              <w:rPr>
                <w:rFonts w:ascii="Times New Roman" w:hAnsi="Times New Roman" w:cs="Times New Roman"/>
                <w:b/>
                <w:sz w:val="28"/>
                <w:szCs w:val="28"/>
              </w:rPr>
              <w:t>Беседы</w:t>
            </w:r>
            <w:r w:rsidR="008A74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74D7" w:rsidRPr="00BE5A7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E5A7E" w:rsidRPr="00BE5A7E">
              <w:rPr>
                <w:rFonts w:ascii="Times New Roman" w:hAnsi="Times New Roman" w:cs="Times New Roman"/>
                <w:sz w:val="28"/>
                <w:szCs w:val="28"/>
              </w:rPr>
              <w:t>Знакомств</w:t>
            </w:r>
            <w:r w:rsidR="003A7C38">
              <w:rPr>
                <w:rFonts w:ascii="Times New Roman" w:hAnsi="Times New Roman" w:cs="Times New Roman"/>
                <w:sz w:val="28"/>
                <w:szCs w:val="28"/>
              </w:rPr>
              <w:t xml:space="preserve">о с традициями народа Карачаевской </w:t>
            </w:r>
            <w:r w:rsidR="00BE5A7E" w:rsidRPr="00BE5A7E">
              <w:rPr>
                <w:rFonts w:ascii="Times New Roman" w:hAnsi="Times New Roman" w:cs="Times New Roman"/>
                <w:sz w:val="28"/>
                <w:szCs w:val="28"/>
              </w:rPr>
              <w:t>Республики»</w:t>
            </w:r>
            <w:r w:rsidR="00BE5A7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205DD" w:rsidRPr="00BE5A7E">
              <w:rPr>
                <w:rFonts w:ascii="Times New Roman" w:hAnsi="Times New Roman" w:cs="Times New Roman"/>
                <w:sz w:val="28"/>
                <w:szCs w:val="28"/>
              </w:rPr>
              <w:t xml:space="preserve">«Знакомство с традициями народа </w:t>
            </w:r>
            <w:r w:rsidR="007205DD">
              <w:rPr>
                <w:rFonts w:ascii="Times New Roman" w:hAnsi="Times New Roman" w:cs="Times New Roman"/>
                <w:sz w:val="28"/>
                <w:szCs w:val="28"/>
              </w:rPr>
              <w:t>Бурятской</w:t>
            </w:r>
            <w:r w:rsidR="007205DD" w:rsidRPr="00BE5A7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Республики»</w:t>
            </w:r>
            <w:r w:rsidR="007205D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E5A7E" w:rsidRPr="00BE5A7E">
              <w:rPr>
                <w:rFonts w:ascii="Times New Roman" w:hAnsi="Times New Roman" w:cs="Times New Roman"/>
                <w:sz w:val="28"/>
                <w:szCs w:val="28"/>
              </w:rPr>
              <w:t xml:space="preserve">«Знакомство с традициями народа </w:t>
            </w:r>
            <w:r w:rsidR="00BE5A7E">
              <w:rPr>
                <w:rFonts w:ascii="Times New Roman" w:hAnsi="Times New Roman" w:cs="Times New Roman"/>
                <w:sz w:val="28"/>
                <w:szCs w:val="28"/>
              </w:rPr>
              <w:t>Чеченской</w:t>
            </w:r>
            <w:r w:rsidR="00BE5A7E" w:rsidRPr="00BE5A7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Республики»</w:t>
            </w:r>
            <w:r w:rsidR="00BE5A7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E5A7E" w:rsidRPr="00BE5A7E">
              <w:rPr>
                <w:rFonts w:ascii="Times New Roman" w:hAnsi="Times New Roman" w:cs="Times New Roman"/>
                <w:sz w:val="28"/>
                <w:szCs w:val="28"/>
              </w:rPr>
              <w:t xml:space="preserve">«Знакомство с традициями народа </w:t>
            </w:r>
            <w:r w:rsidR="004939BD">
              <w:rPr>
                <w:rFonts w:ascii="Times New Roman" w:hAnsi="Times New Roman" w:cs="Times New Roman"/>
                <w:sz w:val="28"/>
                <w:szCs w:val="28"/>
              </w:rPr>
              <w:t>Ингушской</w:t>
            </w:r>
            <w:r w:rsidR="00BE5A7E" w:rsidRPr="00BE5A7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Республики»</w:t>
            </w:r>
            <w:r w:rsidR="00BE5A7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Россия - многонациональная страна»</w:t>
            </w:r>
            <w:r w:rsidRPr="006F43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A74D7" w:rsidRPr="008A74D7" w:rsidRDefault="008A74D7" w:rsidP="00C47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Д\И: </w:t>
            </w:r>
            <w:r w:rsidRPr="004868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«Одень куклу», «Составь национальный костюм</w:t>
            </w:r>
            <w:r w:rsidRPr="00E344F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»,</w:t>
            </w:r>
            <w:r w:rsidRPr="00E344FA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«Чей костюм?»; «Народы России»;</w:t>
            </w:r>
          </w:p>
        </w:tc>
      </w:tr>
      <w:tr w:rsidR="00994D62" w:rsidRPr="007E67AA" w:rsidTr="00204DE0">
        <w:trPr>
          <w:gridAfter w:val="1"/>
          <w:wAfter w:w="5456" w:type="dxa"/>
          <w:trHeight w:val="1469"/>
        </w:trPr>
        <w:tc>
          <w:tcPr>
            <w:tcW w:w="2434" w:type="dxa"/>
          </w:tcPr>
          <w:p w:rsidR="00994D62" w:rsidRPr="007E67AA" w:rsidRDefault="008A74D7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8056" w:type="dxa"/>
          </w:tcPr>
          <w:p w:rsidR="00251791" w:rsidRPr="00251791" w:rsidRDefault="00F0262B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6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Настольно – печатные игры </w:t>
            </w:r>
            <w:r w:rsidRPr="00F0262B">
              <w:rPr>
                <w:rFonts w:ascii="Times New Roman" w:hAnsi="Times New Roman" w:cs="Times New Roman"/>
                <w:sz w:val="28"/>
                <w:szCs w:val="28"/>
              </w:rPr>
              <w:t>«Сложи картинку», «Лото»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31D0" w:rsidRPr="0067330C" w:rsidRDefault="00962DA1" w:rsidP="006733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Сюжетно-ролевая игра «Русская изба»</w:t>
            </w:r>
          </w:p>
        </w:tc>
      </w:tr>
      <w:tr w:rsidR="00994D62" w:rsidRPr="007E67AA" w:rsidTr="007F23C4">
        <w:trPr>
          <w:gridAfter w:val="1"/>
          <w:wAfter w:w="5456" w:type="dxa"/>
          <w:trHeight w:val="415"/>
        </w:trPr>
        <w:tc>
          <w:tcPr>
            <w:tcW w:w="2434" w:type="dxa"/>
          </w:tcPr>
          <w:p w:rsidR="00994D62" w:rsidRDefault="00994D62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</w:tc>
        <w:tc>
          <w:tcPr>
            <w:tcW w:w="8056" w:type="dxa"/>
          </w:tcPr>
          <w:p w:rsidR="00F165FB" w:rsidRPr="00962DA1" w:rsidRDefault="00962DA1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B9E">
              <w:rPr>
                <w:rFonts w:ascii="Arial" w:hAnsi="Arial" w:cs="Arial"/>
                <w:b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8A74D7" w:rsidRPr="00B26B9E">
              <w:rPr>
                <w:rFonts w:ascii="Arial" w:hAnsi="Arial" w:cs="Arial"/>
                <w:b/>
                <w:color w:val="000000"/>
                <w:sz w:val="21"/>
                <w:szCs w:val="21"/>
                <w:shd w:val="clear" w:color="auto" w:fill="FFFFFF"/>
              </w:rPr>
              <w:t>«</w:t>
            </w:r>
            <w:r w:rsidR="008A74D7" w:rsidRPr="00B26B9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Рассматривание репродукций картин</w:t>
            </w:r>
            <w:r w:rsidR="008A74D7" w:rsidRPr="00545F3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В. Васнецова к русским народным сказкам и другим художественным произведениям</w:t>
            </w:r>
            <w:r w:rsidR="008A74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8A74D7" w:rsidRPr="00545F3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8A74D7"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"Сивка Бурка»</w:t>
            </w:r>
            <w:r w:rsidR="007205DD">
              <w:rPr>
                <w:rFonts w:ascii="Times New Roman" w:hAnsi="Times New Roman" w:cs="Times New Roman"/>
                <w:sz w:val="28"/>
                <w:szCs w:val="28"/>
              </w:rPr>
              <w:t>, «Сестра Аленушка и братец Иванушка»</w:t>
            </w:r>
          </w:p>
          <w:p w:rsidR="00701F81" w:rsidRDefault="00783E7C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Составление </w:t>
            </w:r>
            <w:r w:rsidR="00F0262B">
              <w:rPr>
                <w:rFonts w:ascii="Times New Roman" w:hAnsi="Times New Roman" w:cs="Times New Roman"/>
                <w:b/>
                <w:sz w:val="28"/>
                <w:szCs w:val="28"/>
              </w:rPr>
              <w:t>описательного  рассказа</w:t>
            </w:r>
            <w:r w:rsidRPr="00783E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34D30">
              <w:rPr>
                <w:rFonts w:ascii="Times New Roman" w:hAnsi="Times New Roman" w:cs="Times New Roman"/>
                <w:sz w:val="28"/>
                <w:szCs w:val="28"/>
              </w:rPr>
              <w:t xml:space="preserve">по картине: </w:t>
            </w:r>
            <w:r w:rsidR="007205DD">
              <w:rPr>
                <w:rFonts w:ascii="Times New Roman" w:hAnsi="Times New Roman" w:cs="Times New Roman"/>
                <w:sz w:val="28"/>
                <w:szCs w:val="28"/>
              </w:rPr>
              <w:t>«Иван царевич и серый волк».</w:t>
            </w:r>
          </w:p>
          <w:p w:rsidR="00BA7436" w:rsidRDefault="00994D62" w:rsidP="00BA743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D22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Чтение и </w:t>
            </w:r>
            <w:r w:rsidRPr="0023761D">
              <w:rPr>
                <w:rFonts w:ascii="Times New Roman" w:hAnsi="Times New Roman" w:cs="Times New Roman"/>
                <w:b/>
                <w:sz w:val="28"/>
                <w:szCs w:val="28"/>
              </w:rPr>
              <w:t>обсуждение</w:t>
            </w:r>
            <w:r w:rsidRPr="00545F3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B26B9E" w:rsidRPr="00701F81"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  <w:t xml:space="preserve"> Детская энциклопедия «Народы России», </w:t>
            </w:r>
            <w:r w:rsidRPr="00545F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45F3E" w:rsidRPr="00545F3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К. Д</w:t>
            </w:r>
            <w:r w:rsidR="00BA743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 Ушинского «Как рубашка в поле выросла»</w:t>
            </w:r>
          </w:p>
          <w:p w:rsidR="007A34AD" w:rsidRDefault="0021174A" w:rsidP="001822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1174A">
              <w:rPr>
                <w:rFonts w:ascii="Times New Roman" w:hAnsi="Times New Roman" w:cs="Times New Roman"/>
                <w:sz w:val="28"/>
                <w:szCs w:val="28"/>
              </w:rPr>
              <w:t>Г. Тукай «Ребенок и бабочка»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.Мингазова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«Сказки деда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Чеченские народные </w:t>
            </w:r>
            <w:r w:rsidR="0067330C">
              <w:rPr>
                <w:rFonts w:ascii="Times New Roman" w:hAnsi="Times New Roman" w:cs="Times New Roman"/>
                <w:sz w:val="28"/>
                <w:szCs w:val="28"/>
              </w:rPr>
              <w:t>сказки».</w:t>
            </w:r>
          </w:p>
          <w:p w:rsidR="00B6414C" w:rsidRPr="0067330C" w:rsidRDefault="0067330C" w:rsidP="001822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33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Разучивание стихотворения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С. Степанов. «Что мы Родиной зовем»</w:t>
            </w:r>
          </w:p>
          <w:p w:rsidR="00994D62" w:rsidRDefault="00860F58" w:rsidP="00D55E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Отгадывание за</w:t>
            </w:r>
            <w:r w:rsidR="00F165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гадок: </w:t>
            </w:r>
            <w:r w:rsidR="00962DA1">
              <w:rPr>
                <w:rFonts w:ascii="Times New Roman" w:hAnsi="Times New Roman" w:cs="Times New Roman"/>
                <w:sz w:val="28"/>
                <w:szCs w:val="28"/>
              </w:rPr>
              <w:t>костю</w:t>
            </w:r>
            <w:r w:rsidR="007205DD">
              <w:rPr>
                <w:rFonts w:ascii="Times New Roman" w:hAnsi="Times New Roman" w:cs="Times New Roman"/>
                <w:sz w:val="28"/>
                <w:szCs w:val="28"/>
              </w:rPr>
              <w:t>мов народов России.</w:t>
            </w:r>
          </w:p>
        </w:tc>
      </w:tr>
      <w:tr w:rsidR="00994D62" w:rsidRPr="007E67AA" w:rsidTr="007F23C4">
        <w:trPr>
          <w:gridAfter w:val="1"/>
          <w:wAfter w:w="5456" w:type="dxa"/>
        </w:trPr>
        <w:tc>
          <w:tcPr>
            <w:tcW w:w="2434" w:type="dxa"/>
          </w:tcPr>
          <w:p w:rsidR="00994D62" w:rsidRPr="007E67AA" w:rsidRDefault="00994D62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8056" w:type="dxa"/>
          </w:tcPr>
          <w:p w:rsidR="00AF7082" w:rsidRDefault="00994D62" w:rsidP="00AF70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Подвижные</w:t>
            </w:r>
            <w:r w:rsidR="00060B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205DD">
              <w:rPr>
                <w:rFonts w:ascii="Times New Roman" w:hAnsi="Times New Roman" w:cs="Times New Roman"/>
                <w:b/>
                <w:sz w:val="28"/>
                <w:szCs w:val="28"/>
              </w:rPr>
              <w:t>народные игры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6411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344FA" w:rsidRPr="00E344F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русскую - «Наш платоче</w:t>
            </w:r>
            <w:r w:rsidR="00E344F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к голубой», </w:t>
            </w:r>
            <w:r w:rsidR="00E344FA" w:rsidRPr="00E344F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татарскую </w:t>
            </w:r>
            <w:r w:rsidR="009B0F0B" w:rsidRPr="00E344F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«</w:t>
            </w:r>
            <w:r w:rsidR="00E344FA" w:rsidRPr="00E344F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Тюбетейка», Бурятску</w:t>
            </w:r>
            <w:proofErr w:type="gramStart"/>
            <w:r w:rsidR="00E344FA" w:rsidRPr="00E344F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ю-</w:t>
            </w:r>
            <w:proofErr w:type="gramEnd"/>
            <w:r w:rsidR="00E344FA" w:rsidRPr="00E344F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«Иголка, нитка, узелок», Удмуртскую -«Серебряная монетка»</w:t>
            </w:r>
          </w:p>
          <w:p w:rsidR="001D69E3" w:rsidRPr="007E67AA" w:rsidRDefault="00D624B6" w:rsidP="00AF70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Физкультурный </w:t>
            </w:r>
            <w:r w:rsidR="00206516">
              <w:rPr>
                <w:rFonts w:ascii="Times New Roman" w:hAnsi="Times New Roman" w:cs="Times New Roman"/>
                <w:b/>
                <w:sz w:val="28"/>
                <w:szCs w:val="28"/>
              </w:rPr>
              <w:t>досуг</w:t>
            </w:r>
            <w:r w:rsidR="00533847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6733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67330C" w:rsidRPr="00D43124">
              <w:rPr>
                <w:rFonts w:ascii="Times New Roman" w:hAnsi="Times New Roman" w:cs="Times New Roman"/>
                <w:sz w:val="28"/>
                <w:szCs w:val="28"/>
              </w:rPr>
              <w:t xml:space="preserve">Народные </w:t>
            </w:r>
            <w:proofErr w:type="gramStart"/>
            <w:r w:rsidR="0067330C" w:rsidRPr="00D43124">
              <w:rPr>
                <w:rFonts w:ascii="Times New Roman" w:hAnsi="Times New Roman" w:cs="Times New Roman"/>
                <w:sz w:val="28"/>
                <w:szCs w:val="28"/>
              </w:rPr>
              <w:t>игры</w:t>
            </w:r>
            <w:r w:rsidR="00D43124" w:rsidRPr="00D43124">
              <w:rPr>
                <w:rFonts w:ascii="Times New Roman" w:hAnsi="Times New Roman" w:cs="Times New Roman"/>
                <w:sz w:val="28"/>
                <w:szCs w:val="28"/>
              </w:rPr>
              <w:t>-радость</w:t>
            </w:r>
            <w:proofErr w:type="gramEnd"/>
            <w:r w:rsidR="00D43124" w:rsidRPr="00D43124">
              <w:rPr>
                <w:rFonts w:ascii="Times New Roman" w:hAnsi="Times New Roman" w:cs="Times New Roman"/>
                <w:sz w:val="28"/>
                <w:szCs w:val="28"/>
              </w:rPr>
              <w:t xml:space="preserve"> общения</w:t>
            </w:r>
            <w:r w:rsidRPr="00D4312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994D62" w:rsidRPr="007E67AA" w:rsidTr="007F23C4">
        <w:trPr>
          <w:gridAfter w:val="1"/>
          <w:wAfter w:w="5456" w:type="dxa"/>
          <w:trHeight w:val="983"/>
        </w:trPr>
        <w:tc>
          <w:tcPr>
            <w:tcW w:w="2434" w:type="dxa"/>
            <w:tcBorders>
              <w:bottom w:val="single" w:sz="4" w:space="0" w:color="auto"/>
            </w:tcBorders>
          </w:tcPr>
          <w:p w:rsidR="00994D62" w:rsidRPr="007E67AA" w:rsidRDefault="00994D62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</w:t>
            </w:r>
            <w:r w:rsidR="000A2D6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о-эстетическое </w:t>
            </w:r>
            <w:r w:rsidR="008A74D7">
              <w:rPr>
                <w:rFonts w:ascii="Times New Roman" w:hAnsi="Times New Roman" w:cs="Times New Roman"/>
                <w:sz w:val="28"/>
                <w:szCs w:val="28"/>
              </w:rPr>
              <w:t>развитие</w:t>
            </w:r>
          </w:p>
        </w:tc>
        <w:tc>
          <w:tcPr>
            <w:tcW w:w="8056" w:type="dxa"/>
            <w:tcBorders>
              <w:bottom w:val="single" w:sz="4" w:space="0" w:color="auto"/>
            </w:tcBorders>
          </w:tcPr>
          <w:p w:rsidR="005F31B4" w:rsidRPr="005F31B4" w:rsidRDefault="005F31B4" w:rsidP="00685AA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Рисование: </w:t>
            </w:r>
            <w:r w:rsidRPr="005F31B4">
              <w:rPr>
                <w:rFonts w:ascii="Times New Roman" w:hAnsi="Times New Roman" w:cs="Times New Roman"/>
                <w:bCs/>
                <w:sz w:val="28"/>
                <w:szCs w:val="28"/>
              </w:rPr>
              <w:t>по мотивам Дымковской росписи «Барышня».</w:t>
            </w:r>
          </w:p>
          <w:p w:rsidR="002D5970" w:rsidRDefault="00962DA1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Свободное </w:t>
            </w:r>
            <w:r w:rsidR="00FB3F10" w:rsidRPr="00FB3F10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</w:t>
            </w:r>
            <w:r w:rsidR="00FB3F1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9D5B99" w:rsidRPr="009D5B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1F81">
              <w:rPr>
                <w:rFonts w:ascii="Times New Roman" w:hAnsi="Times New Roman" w:cs="Times New Roman"/>
                <w:sz w:val="28"/>
                <w:szCs w:val="28"/>
              </w:rPr>
              <w:t>«Русский народный сарафан»</w:t>
            </w:r>
          </w:p>
          <w:p w:rsidR="005F31B4" w:rsidRDefault="005F31B4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Свободная а</w:t>
            </w:r>
            <w:r w:rsidR="006A5C84" w:rsidRPr="005B5484">
              <w:rPr>
                <w:rFonts w:ascii="Times New Roman" w:hAnsi="Times New Roman" w:cs="Times New Roman"/>
                <w:b/>
                <w:sz w:val="28"/>
                <w:szCs w:val="28"/>
              </w:rPr>
              <w:t>ппликация:</w:t>
            </w:r>
            <w:r w:rsidR="00701F81">
              <w:rPr>
                <w:rFonts w:ascii="Times New Roman" w:hAnsi="Times New Roman" w:cs="Times New Roman"/>
                <w:sz w:val="28"/>
                <w:szCs w:val="28"/>
              </w:rPr>
              <w:t xml:space="preserve"> «Укрась кокошник»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A5C84" w:rsidRDefault="005F31B4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1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Лепка: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«Девочка в зимней одежде на прогулке»</w:t>
            </w:r>
          </w:p>
          <w:p w:rsidR="00F61206" w:rsidRPr="00251791" w:rsidRDefault="002D5970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31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060B31" w:rsidRPr="00060B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аскрашивание </w:t>
            </w:r>
            <w:r w:rsidR="00701F81" w:rsidRPr="00060B31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701F81">
              <w:rPr>
                <w:rFonts w:ascii="Times New Roman" w:hAnsi="Times New Roman" w:cs="Times New Roman"/>
                <w:b/>
                <w:sz w:val="28"/>
                <w:szCs w:val="28"/>
              </w:rPr>
              <w:t>арандашами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предложенному </w:t>
            </w:r>
            <w:r w:rsidRPr="007205DD">
              <w:rPr>
                <w:rFonts w:ascii="Times New Roman" w:hAnsi="Times New Roman" w:cs="Times New Roman"/>
                <w:b/>
                <w:sz w:val="28"/>
                <w:szCs w:val="28"/>
              </w:rPr>
              <w:t>образцу</w:t>
            </w:r>
            <w:r w:rsidR="004939BD">
              <w:rPr>
                <w:rFonts w:ascii="Times New Roman" w:hAnsi="Times New Roman" w:cs="Times New Roman"/>
                <w:b/>
                <w:sz w:val="28"/>
                <w:szCs w:val="28"/>
              </w:rPr>
              <w:t>: костюмы карачаевок</w:t>
            </w:r>
            <w:r w:rsidR="007205DD" w:rsidRPr="007205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="007205DD" w:rsidRPr="007205DD">
              <w:rPr>
                <w:rFonts w:ascii="Times New Roman" w:hAnsi="Times New Roman" w:cs="Times New Roman"/>
                <w:b/>
                <w:sz w:val="28"/>
                <w:szCs w:val="28"/>
              </w:rPr>
              <w:t>чечен</w:t>
            </w:r>
            <w:proofErr w:type="spellEnd"/>
            <w:proofErr w:type="gramEnd"/>
            <w:r w:rsidR="007205DD" w:rsidRPr="007205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бурят, русских. </w:t>
            </w:r>
          </w:p>
          <w:p w:rsidR="00B6555B" w:rsidRDefault="00994D62" w:rsidP="002517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28EA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Музыкальный досуг:</w:t>
            </w:r>
            <w:r w:rsidR="00701F81">
              <w:rPr>
                <w:rFonts w:ascii="Times New Roman" w:hAnsi="Times New Roman" w:cs="Times New Roman"/>
                <w:sz w:val="28"/>
                <w:szCs w:val="28"/>
              </w:rPr>
              <w:t xml:space="preserve"> «Мой дом-Россия</w:t>
            </w:r>
            <w:r w:rsidR="00D624B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D43124" w:rsidRPr="007A34AD" w:rsidRDefault="00D624B6" w:rsidP="00D43124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color w:val="111111"/>
                <w:sz w:val="28"/>
                <w:szCs w:val="28"/>
              </w:rPr>
            </w:pPr>
            <w:r w:rsidRPr="00FB3F10">
              <w:rPr>
                <w:b/>
                <w:sz w:val="28"/>
                <w:szCs w:val="28"/>
              </w:rPr>
              <w:t>Музыка: Прослушивание</w:t>
            </w:r>
            <w:r w:rsidR="007A34AD">
              <w:rPr>
                <w:b/>
                <w:sz w:val="28"/>
                <w:szCs w:val="28"/>
              </w:rPr>
              <w:t xml:space="preserve"> </w:t>
            </w:r>
            <w:r w:rsidR="00671FF5">
              <w:rPr>
                <w:b/>
                <w:sz w:val="28"/>
                <w:szCs w:val="28"/>
              </w:rPr>
              <w:t xml:space="preserve">произведений: </w:t>
            </w:r>
            <w:proofErr w:type="gramStart"/>
            <w:r w:rsidR="00671FF5">
              <w:rPr>
                <w:b/>
                <w:sz w:val="28"/>
                <w:szCs w:val="28"/>
              </w:rPr>
              <w:t>татарского</w:t>
            </w:r>
            <w:proofErr w:type="gramEnd"/>
            <w:r w:rsidR="007A34AD">
              <w:rPr>
                <w:b/>
                <w:sz w:val="28"/>
                <w:szCs w:val="28"/>
              </w:rPr>
              <w:t xml:space="preserve"> композиторов: </w:t>
            </w:r>
            <w:r w:rsidR="007A34AD" w:rsidRPr="007A34AD">
              <w:rPr>
                <w:sz w:val="28"/>
                <w:szCs w:val="28"/>
              </w:rPr>
              <w:t>А. Ключарев «Родной мой край Татарстан»</w:t>
            </w:r>
            <w:r w:rsidR="007A34AD">
              <w:rPr>
                <w:rStyle w:val="c3"/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7A34AD" w:rsidRPr="00FB3F10">
              <w:rPr>
                <w:b/>
                <w:sz w:val="28"/>
                <w:szCs w:val="28"/>
              </w:rPr>
              <w:t>Прослушивание</w:t>
            </w:r>
            <w:r w:rsidR="007A34AD">
              <w:rPr>
                <w:b/>
                <w:sz w:val="28"/>
                <w:szCs w:val="28"/>
              </w:rPr>
              <w:t xml:space="preserve"> произведений  </w:t>
            </w:r>
            <w:r w:rsidR="007A34AD">
              <w:rPr>
                <w:rStyle w:val="a6"/>
                <w:rFonts w:ascii="Arial" w:hAnsi="Arial" w:cs="Arial"/>
                <w:color w:val="333333"/>
                <w:shd w:val="clear" w:color="auto" w:fill="FFFFFF"/>
              </w:rPr>
              <w:t>«</w:t>
            </w:r>
            <w:r w:rsidR="004939BD">
              <w:rPr>
                <w:rStyle w:val="a6"/>
                <w:b w:val="0"/>
                <w:color w:val="333333"/>
                <w:sz w:val="28"/>
                <w:szCs w:val="28"/>
                <w:shd w:val="clear" w:color="auto" w:fill="FFFFFF"/>
              </w:rPr>
              <w:t>Карачаевские песни</w:t>
            </w:r>
            <w:r w:rsidR="007A34AD" w:rsidRPr="007A34AD">
              <w:rPr>
                <w:rStyle w:val="a6"/>
                <w:b w:val="0"/>
                <w:color w:val="333333"/>
                <w:sz w:val="28"/>
                <w:szCs w:val="28"/>
                <w:shd w:val="clear" w:color="auto" w:fill="FFFFFF"/>
              </w:rPr>
              <w:t>»</w:t>
            </w:r>
            <w:r w:rsidR="007A34AD" w:rsidRPr="007A34AD">
              <w:rPr>
                <w:b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7A34AD" w:rsidRPr="00FB3F10">
              <w:rPr>
                <w:b/>
                <w:sz w:val="28"/>
                <w:szCs w:val="28"/>
              </w:rPr>
              <w:t>Прослушивание</w:t>
            </w:r>
            <w:r w:rsidR="007A34AD">
              <w:rPr>
                <w:b/>
                <w:sz w:val="28"/>
                <w:szCs w:val="28"/>
              </w:rPr>
              <w:t xml:space="preserve"> произведений  чеченского композитора:</w:t>
            </w:r>
            <w:r w:rsidR="007A34AD" w:rsidRPr="007A34AD">
              <w:rPr>
                <w:rStyle w:val="a6"/>
                <w:b w:val="0"/>
                <w:color w:val="333333"/>
                <w:sz w:val="28"/>
                <w:szCs w:val="28"/>
                <w:shd w:val="clear" w:color="auto" w:fill="FFFFFF"/>
              </w:rPr>
              <w:t xml:space="preserve"> «Чечня, звезда моя»</w:t>
            </w:r>
            <w:r w:rsidR="007A34AD" w:rsidRPr="007A34AD">
              <w:rPr>
                <w:b/>
                <w:color w:val="333333"/>
                <w:sz w:val="28"/>
                <w:szCs w:val="28"/>
                <w:shd w:val="clear" w:color="auto" w:fill="FFFFFF"/>
              </w:rPr>
              <w:t>; </w:t>
            </w:r>
          </w:p>
          <w:p w:rsidR="00994D62" w:rsidRPr="00671FF5" w:rsidRDefault="00671FF5" w:rsidP="00671F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Драматизация сказки</w:t>
            </w:r>
            <w:r w:rsidRPr="00E344F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E344F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«Сарафан в гостях у Рубахи»</w:t>
            </w:r>
          </w:p>
        </w:tc>
      </w:tr>
      <w:tr w:rsidR="00D42E7A" w:rsidRPr="007E67AA" w:rsidTr="007F23C4">
        <w:trPr>
          <w:gridAfter w:val="1"/>
          <w:wAfter w:w="5456" w:type="dxa"/>
          <w:trHeight w:val="983"/>
        </w:trPr>
        <w:tc>
          <w:tcPr>
            <w:tcW w:w="2434" w:type="dxa"/>
            <w:tcBorders>
              <w:bottom w:val="single" w:sz="4" w:space="0" w:color="auto"/>
            </w:tcBorders>
          </w:tcPr>
          <w:p w:rsidR="00D42E7A" w:rsidRPr="00D42E7A" w:rsidRDefault="00D42E7A" w:rsidP="00D42E7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2E7A">
              <w:rPr>
                <w:rFonts w:ascii="Times New Roman" w:eastAsia="Calibri" w:hAnsi="Times New Roman" w:cs="Times New Roman"/>
                <w:sz w:val="28"/>
                <w:szCs w:val="28"/>
              </w:rPr>
              <w:t>Коррекционная работа</w:t>
            </w:r>
          </w:p>
          <w:p w:rsidR="00D42E7A" w:rsidRDefault="00D42E7A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6" w:type="dxa"/>
            <w:tcBorders>
              <w:bottom w:val="single" w:sz="4" w:space="0" w:color="auto"/>
            </w:tcBorders>
          </w:tcPr>
          <w:p w:rsidR="00D42E7A" w:rsidRPr="0060188C" w:rsidRDefault="00D42E7A" w:rsidP="00D42E7A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42E7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Дидактические игры:</w:t>
            </w:r>
            <w:r w:rsidRPr="00D42E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60188C" w:rsidRPr="00D42E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«Мой, моя, моё»</w:t>
            </w:r>
            <w:r w:rsidR="00601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60188C" w:rsidRPr="00D42E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2E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у кого?»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D42E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D42E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«Чего не стало?», «Что изменилось?»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r w:rsidRPr="00D42E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«Скажи наоборот»,</w:t>
            </w:r>
            <w:r w:rsidR="00601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«Назови, какой, какая, какие?</w:t>
            </w:r>
            <w:r w:rsidRPr="00D42E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6018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proofErr w:type="gramEnd"/>
          </w:p>
        </w:tc>
      </w:tr>
      <w:tr w:rsidR="00994D62" w:rsidRPr="007E67AA" w:rsidTr="005739CF">
        <w:trPr>
          <w:trHeight w:val="982"/>
        </w:trPr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:rsidR="00994D62" w:rsidRPr="007E67AA" w:rsidRDefault="00994D62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67AA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  <w:p w:rsidR="00994D62" w:rsidRPr="007E67AA" w:rsidRDefault="00994D62" w:rsidP="00685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5484" w:rsidRPr="00671FF5" w:rsidRDefault="00670586" w:rsidP="005B5484">
            <w:r w:rsidRPr="001F4B34">
              <w:rPr>
                <w:b/>
                <w:sz w:val="28"/>
                <w:szCs w:val="28"/>
              </w:rPr>
              <w:t xml:space="preserve"> </w:t>
            </w:r>
            <w:r w:rsidRPr="00B6414C">
              <w:rPr>
                <w:rFonts w:ascii="Times New Roman" w:hAnsi="Times New Roman" w:cs="Times New Roman"/>
                <w:b/>
                <w:sz w:val="28"/>
                <w:szCs w:val="28"/>
              </w:rPr>
              <w:t>Анкетирование родителей:</w:t>
            </w:r>
            <w:r w:rsidR="005B5484" w:rsidRPr="00B641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71FF5" w:rsidRPr="00671FF5">
              <w:rPr>
                <w:rFonts w:ascii="Times New Roman" w:hAnsi="Times New Roman" w:cs="Times New Roman"/>
                <w:sz w:val="28"/>
                <w:szCs w:val="28"/>
              </w:rPr>
              <w:t>«Приобщение детей к истокам русской культуры»</w:t>
            </w:r>
          </w:p>
          <w:p w:rsidR="00C055EE" w:rsidRDefault="000A2D61" w:rsidP="00C055EE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Рекомендации</w:t>
            </w:r>
            <w:r w:rsidR="00204DE0">
              <w:rPr>
                <w:b/>
                <w:sz w:val="28"/>
                <w:szCs w:val="28"/>
              </w:rPr>
              <w:t xml:space="preserve"> для родителей</w:t>
            </w:r>
            <w:r w:rsidR="00533847" w:rsidRPr="00533847">
              <w:rPr>
                <w:sz w:val="28"/>
                <w:szCs w:val="28"/>
              </w:rPr>
              <w:t xml:space="preserve">: </w:t>
            </w:r>
            <w:r w:rsidR="00962DA1">
              <w:rPr>
                <w:sz w:val="28"/>
                <w:szCs w:val="28"/>
              </w:rPr>
              <w:t xml:space="preserve">Экскурсия выходного дня в  </w:t>
            </w:r>
            <w:proofErr w:type="spellStart"/>
            <w:r w:rsidR="00962DA1">
              <w:rPr>
                <w:sz w:val="28"/>
                <w:szCs w:val="28"/>
              </w:rPr>
              <w:t>Энтографический</w:t>
            </w:r>
            <w:proofErr w:type="spellEnd"/>
            <w:r w:rsidR="00962DA1">
              <w:rPr>
                <w:sz w:val="28"/>
                <w:szCs w:val="28"/>
              </w:rPr>
              <w:t xml:space="preserve"> музей </w:t>
            </w:r>
          </w:p>
          <w:p w:rsidR="00B26B9E" w:rsidRPr="00B26B9E" w:rsidRDefault="00204DE0" w:rsidP="00B26B9E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73212A">
              <w:rPr>
                <w:b/>
                <w:sz w:val="28"/>
                <w:szCs w:val="28"/>
              </w:rPr>
              <w:t>Участие родителей в создании продукта проекта:</w:t>
            </w:r>
            <w:r w:rsidR="00C055EE">
              <w:rPr>
                <w:b/>
                <w:sz w:val="28"/>
                <w:szCs w:val="28"/>
              </w:rPr>
              <w:t xml:space="preserve"> </w:t>
            </w:r>
            <w:r w:rsidR="00B26B9E" w:rsidRPr="00B26B9E">
              <w:rPr>
                <w:sz w:val="28"/>
                <w:szCs w:val="28"/>
              </w:rPr>
              <w:t>Фото-журнал: «Национальные костюмы народов России</w:t>
            </w:r>
            <w:r w:rsidR="00792AAC">
              <w:rPr>
                <w:sz w:val="28"/>
                <w:szCs w:val="28"/>
              </w:rPr>
              <w:t xml:space="preserve"> (</w:t>
            </w:r>
            <w:r w:rsidR="005F31B4">
              <w:rPr>
                <w:sz w:val="28"/>
                <w:szCs w:val="28"/>
              </w:rPr>
              <w:t xml:space="preserve"> </w:t>
            </w:r>
            <w:r w:rsidR="00792AAC">
              <w:rPr>
                <w:sz w:val="28"/>
                <w:szCs w:val="28"/>
              </w:rPr>
              <w:t>русский, чеченский</w:t>
            </w:r>
            <w:r w:rsidR="005F31B4">
              <w:rPr>
                <w:sz w:val="28"/>
                <w:szCs w:val="28"/>
              </w:rPr>
              <w:t xml:space="preserve">, </w:t>
            </w:r>
            <w:r w:rsidR="004939BD">
              <w:rPr>
                <w:sz w:val="28"/>
                <w:szCs w:val="28"/>
              </w:rPr>
              <w:t>карачаевский</w:t>
            </w:r>
            <w:r w:rsidR="005F31B4">
              <w:rPr>
                <w:sz w:val="28"/>
                <w:szCs w:val="28"/>
              </w:rPr>
              <w:t xml:space="preserve">, </w:t>
            </w:r>
            <w:proofErr w:type="spellStart"/>
            <w:r w:rsidR="004939BD">
              <w:rPr>
                <w:sz w:val="28"/>
                <w:szCs w:val="28"/>
              </w:rPr>
              <w:t>казачий</w:t>
            </w:r>
            <w:proofErr w:type="gramStart"/>
            <w:r w:rsidR="004939BD">
              <w:rPr>
                <w:sz w:val="28"/>
                <w:szCs w:val="28"/>
              </w:rPr>
              <w:t>,</w:t>
            </w:r>
            <w:r w:rsidR="00792AAC">
              <w:rPr>
                <w:sz w:val="28"/>
                <w:szCs w:val="28"/>
              </w:rPr>
              <w:t>б</w:t>
            </w:r>
            <w:proofErr w:type="gramEnd"/>
            <w:r w:rsidR="005F31B4">
              <w:rPr>
                <w:sz w:val="28"/>
                <w:szCs w:val="28"/>
              </w:rPr>
              <w:t>урят</w:t>
            </w:r>
            <w:r w:rsidR="00792AAC">
              <w:rPr>
                <w:sz w:val="28"/>
                <w:szCs w:val="28"/>
              </w:rPr>
              <w:t>ский</w:t>
            </w:r>
            <w:proofErr w:type="spellEnd"/>
            <w:r w:rsidR="005F31B4">
              <w:rPr>
                <w:sz w:val="28"/>
                <w:szCs w:val="28"/>
              </w:rPr>
              <w:t xml:space="preserve"> и </w:t>
            </w:r>
            <w:r w:rsidR="00792AAC">
              <w:rPr>
                <w:sz w:val="28"/>
                <w:szCs w:val="28"/>
              </w:rPr>
              <w:t>ч</w:t>
            </w:r>
            <w:r w:rsidR="005F31B4">
              <w:rPr>
                <w:sz w:val="28"/>
                <w:szCs w:val="28"/>
              </w:rPr>
              <w:t>ук</w:t>
            </w:r>
            <w:r w:rsidR="00792AAC">
              <w:rPr>
                <w:sz w:val="28"/>
                <w:szCs w:val="28"/>
              </w:rPr>
              <w:t>отский</w:t>
            </w:r>
            <w:r w:rsidR="00B26B9E" w:rsidRPr="00B26B9E">
              <w:rPr>
                <w:sz w:val="28"/>
                <w:szCs w:val="28"/>
              </w:rPr>
              <w:t>».</w:t>
            </w:r>
          </w:p>
          <w:p w:rsidR="000A2D61" w:rsidRPr="00C055EE" w:rsidRDefault="008A74D7" w:rsidP="00B26B9E">
            <w:pPr>
              <w:pStyle w:val="a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E45CD">
              <w:rPr>
                <w:b/>
                <w:sz w:val="28"/>
                <w:szCs w:val="28"/>
              </w:rPr>
              <w:t>Просмотр развивающих мультфильмов</w:t>
            </w:r>
            <w:r>
              <w:rPr>
                <w:b/>
                <w:sz w:val="28"/>
                <w:szCs w:val="28"/>
              </w:rPr>
              <w:t>:</w:t>
            </w:r>
            <w:r w:rsidRPr="008E45CD">
              <w:rPr>
                <w:b/>
                <w:sz w:val="28"/>
                <w:szCs w:val="28"/>
              </w:rPr>
              <w:t xml:space="preserve"> </w:t>
            </w:r>
            <w:r w:rsidRPr="00C47DD5">
              <w:rPr>
                <w:color w:val="111111"/>
                <w:sz w:val="28"/>
                <w:szCs w:val="28"/>
                <w:shd w:val="clear" w:color="auto" w:fill="FFFFFF"/>
              </w:rPr>
              <w:t>«Морозко»;</w:t>
            </w:r>
            <w:r w:rsidR="005F31B4">
              <w:rPr>
                <w:color w:val="111111"/>
                <w:sz w:val="28"/>
                <w:szCs w:val="28"/>
                <w:shd w:val="clear" w:color="auto" w:fill="FFFFFF"/>
              </w:rPr>
              <w:t xml:space="preserve"> «Сестра Аленушка и братец Иванушка»</w:t>
            </w:r>
          </w:p>
        </w:tc>
        <w:tc>
          <w:tcPr>
            <w:tcW w:w="5456" w:type="dxa"/>
            <w:tcBorders>
              <w:top w:val="nil"/>
              <w:bottom w:val="nil"/>
            </w:tcBorders>
            <w:vAlign w:val="center"/>
          </w:tcPr>
          <w:p w:rsidR="00994D62" w:rsidRPr="007E67AA" w:rsidRDefault="00994D62" w:rsidP="00685AAC">
            <w:pPr>
              <w:pStyle w:val="a5"/>
              <w:spacing w:after="260" w:afterAutospacing="0" w:line="360" w:lineRule="auto"/>
              <w:rPr>
                <w:sz w:val="28"/>
                <w:szCs w:val="28"/>
              </w:rPr>
            </w:pPr>
          </w:p>
        </w:tc>
      </w:tr>
    </w:tbl>
    <w:p w:rsidR="001E57F3" w:rsidRDefault="001E57F3">
      <w:pPr>
        <w:rPr>
          <w:rFonts w:ascii="Times New Roman" w:hAnsi="Times New Roman" w:cs="Times New Roman"/>
          <w:sz w:val="28"/>
          <w:szCs w:val="28"/>
        </w:rPr>
      </w:pPr>
    </w:p>
    <w:p w:rsidR="001E57F3" w:rsidRDefault="001E57F3">
      <w:pPr>
        <w:rPr>
          <w:rFonts w:ascii="Times New Roman" w:hAnsi="Times New Roman" w:cs="Times New Roman"/>
          <w:sz w:val="28"/>
          <w:szCs w:val="28"/>
        </w:rPr>
      </w:pPr>
    </w:p>
    <w:p w:rsidR="001E57F3" w:rsidRDefault="001E57F3">
      <w:pPr>
        <w:rPr>
          <w:rFonts w:ascii="Times New Roman" w:hAnsi="Times New Roman" w:cs="Times New Roman"/>
          <w:sz w:val="28"/>
          <w:szCs w:val="28"/>
        </w:rPr>
      </w:pPr>
    </w:p>
    <w:p w:rsidR="005A1B45" w:rsidRDefault="005A1B45" w:rsidP="00775BB8">
      <w:pPr>
        <w:rPr>
          <w:rFonts w:ascii="Times New Roman" w:hAnsi="Times New Roman" w:cs="Times New Roman"/>
          <w:sz w:val="28"/>
          <w:szCs w:val="28"/>
        </w:rPr>
      </w:pPr>
    </w:p>
    <w:p w:rsidR="005A1B45" w:rsidRPr="005A1B45" w:rsidRDefault="004939BD" w:rsidP="005A1B4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9790" cy="10545180"/>
            <wp:effectExtent l="19050" t="0" r="3810" b="0"/>
            <wp:docPr id="19" name="Рисунок 19" descr="C:\Users\Albira\AppData\Local\Microsoft\Windows\Temporary Internet Files\Content.Word\IMG_20260213_164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lbira\AppData\Local\Microsoft\Windows\Temporary Internet Files\Content.Word\IMG_20260213_1642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54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790" cy="10545180"/>
            <wp:effectExtent l="19050" t="0" r="3810" b="0"/>
            <wp:docPr id="16" name="Рисунок 16" descr="C:\Users\Albira\AppData\Local\Microsoft\Windows\Temporary Internet Files\Content.Word\IMG_20260213_155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lbira\AppData\Local\Microsoft\Windows\Temporary Internet Files\Content.Word\IMG_20260213_1556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54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790" cy="10545180"/>
            <wp:effectExtent l="19050" t="0" r="3810" b="0"/>
            <wp:docPr id="1" name="Рисунок 1" descr="C:\Users\Albira\AppData\Local\Microsoft\Windows\Temporary Internet Files\Content.Word\IMG_20260227_085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bira\AppData\Local\Microsoft\Windows\Temporary Internet Files\Content.Word\IMG_20260227_0850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54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9E3" w:rsidRPr="00775BB8" w:rsidRDefault="004939BD" w:rsidP="001D667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9790" cy="10545180"/>
            <wp:effectExtent l="19050" t="0" r="3810" b="0"/>
            <wp:docPr id="13" name="Рисунок 13" descr="C:\Users\Albira\AppData\Local\Microsoft\Windows\Temporary Internet Files\Content.Word\IMG_20260227_085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lbira\AppData\Local\Microsoft\Windows\Temporary Internet Files\Content.Word\IMG_20260227_0851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54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790" cy="10545180"/>
            <wp:effectExtent l="19050" t="0" r="3810" b="0"/>
            <wp:docPr id="7" name="Рисунок 7" descr="C:\Users\Albira\AppData\Local\Microsoft\Windows\Temporary Internet Files\Content.Word\IMG_20260227_085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bira\AppData\Local\Microsoft\Windows\Temporary Internet Files\Content.Word\IMG_20260227_085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54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790" cy="10545180"/>
            <wp:effectExtent l="19050" t="0" r="3810" b="0"/>
            <wp:docPr id="4" name="Рисунок 4" descr="C:\Users\Albira\AppData\Local\Microsoft\Windows\Temporary Internet Files\Content.Word\IMG_20260227_085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bira\AppData\Local\Microsoft\Windows\Temporary Internet Files\Content.Word\IMG_20260227_0851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54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69E3" w:rsidRPr="00775BB8" w:rsidSect="009E2BB6"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5149"/>
    <w:multiLevelType w:val="hybridMultilevel"/>
    <w:tmpl w:val="63DA3ABC"/>
    <w:lvl w:ilvl="0" w:tplc="0419000B">
      <w:start w:val="1"/>
      <w:numFmt w:val="bullet"/>
      <w:lvlText w:val=""/>
      <w:lvlJc w:val="left"/>
      <w:pPr>
        <w:ind w:left="6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1">
    <w:nsid w:val="0F5030B8"/>
    <w:multiLevelType w:val="multilevel"/>
    <w:tmpl w:val="763E8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7F03A9"/>
    <w:multiLevelType w:val="hybridMultilevel"/>
    <w:tmpl w:val="50D0B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B43D0"/>
    <w:multiLevelType w:val="hybridMultilevel"/>
    <w:tmpl w:val="8D103A4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7E3A5D"/>
    <w:multiLevelType w:val="hybridMultilevel"/>
    <w:tmpl w:val="9E268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9D3"/>
    <w:multiLevelType w:val="hybridMultilevel"/>
    <w:tmpl w:val="0EAC2CD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005E6D"/>
    <w:multiLevelType w:val="hybridMultilevel"/>
    <w:tmpl w:val="A83A5A8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BD3E50"/>
    <w:multiLevelType w:val="hybridMultilevel"/>
    <w:tmpl w:val="3574F286"/>
    <w:lvl w:ilvl="0" w:tplc="78A4A17A">
      <w:numFmt w:val="bullet"/>
      <w:lvlText w:val=""/>
      <w:lvlJc w:val="left"/>
      <w:pPr>
        <w:ind w:left="26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8">
    <w:nsid w:val="476405E3"/>
    <w:multiLevelType w:val="hybridMultilevel"/>
    <w:tmpl w:val="EAF8CCA8"/>
    <w:lvl w:ilvl="0" w:tplc="041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4DF0370A"/>
    <w:multiLevelType w:val="hybridMultilevel"/>
    <w:tmpl w:val="686C5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BF4BE5"/>
    <w:multiLevelType w:val="hybridMultilevel"/>
    <w:tmpl w:val="E5AC8CDE"/>
    <w:lvl w:ilvl="0" w:tplc="041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2" w:tplc="7FDC7D66">
      <w:start w:val="1"/>
      <w:numFmt w:val="bullet"/>
      <w:lvlText w:val=""/>
      <w:lvlJc w:val="left"/>
      <w:pPr>
        <w:ind w:left="2070" w:hanging="360"/>
      </w:pPr>
      <w:rPr>
        <w:rFonts w:ascii="Symbol" w:eastAsiaTheme="minorHAnsi" w:hAnsi="Symbol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1">
    <w:nsid w:val="52956621"/>
    <w:multiLevelType w:val="hybridMultilevel"/>
    <w:tmpl w:val="9F3EBDE6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2">
    <w:nsid w:val="530645A1"/>
    <w:multiLevelType w:val="hybridMultilevel"/>
    <w:tmpl w:val="E586C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79543A"/>
    <w:multiLevelType w:val="multilevel"/>
    <w:tmpl w:val="FEACB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F020216"/>
    <w:multiLevelType w:val="hybridMultilevel"/>
    <w:tmpl w:val="5A60A782"/>
    <w:lvl w:ilvl="0" w:tplc="0419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</w:rPr>
    </w:lvl>
    <w:lvl w:ilvl="1" w:tplc="BD469C7C">
      <w:numFmt w:val="bullet"/>
      <w:lvlText w:val=""/>
      <w:lvlJc w:val="left"/>
      <w:pPr>
        <w:ind w:left="1648" w:hanging="360"/>
      </w:pPr>
      <w:rPr>
        <w:rFonts w:ascii="Symbol" w:eastAsiaTheme="minorHAns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>
    <w:nsid w:val="722B22CC"/>
    <w:multiLevelType w:val="multilevel"/>
    <w:tmpl w:val="411E7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7D73D0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7F037297"/>
    <w:multiLevelType w:val="hybridMultilevel"/>
    <w:tmpl w:val="933247D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3"/>
  </w:num>
  <w:num w:numId="4">
    <w:abstractNumId w:val="2"/>
  </w:num>
  <w:num w:numId="5">
    <w:abstractNumId w:val="5"/>
  </w:num>
  <w:num w:numId="6">
    <w:abstractNumId w:val="10"/>
  </w:num>
  <w:num w:numId="7">
    <w:abstractNumId w:val="7"/>
  </w:num>
  <w:num w:numId="8">
    <w:abstractNumId w:val="0"/>
  </w:num>
  <w:num w:numId="9">
    <w:abstractNumId w:val="6"/>
  </w:num>
  <w:num w:numId="10">
    <w:abstractNumId w:val="9"/>
  </w:num>
  <w:num w:numId="11">
    <w:abstractNumId w:val="12"/>
  </w:num>
  <w:num w:numId="12">
    <w:abstractNumId w:val="16"/>
  </w:num>
  <w:num w:numId="13">
    <w:abstractNumId w:val="11"/>
  </w:num>
  <w:num w:numId="14">
    <w:abstractNumId w:val="4"/>
  </w:num>
  <w:num w:numId="15">
    <w:abstractNumId w:val="3"/>
  </w:num>
  <w:num w:numId="16">
    <w:abstractNumId w:val="8"/>
  </w:num>
  <w:num w:numId="17">
    <w:abstractNumId w:val="17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15A"/>
    <w:rsid w:val="00010D66"/>
    <w:rsid w:val="0003531C"/>
    <w:rsid w:val="00040590"/>
    <w:rsid w:val="00060B31"/>
    <w:rsid w:val="00086F16"/>
    <w:rsid w:val="00094D33"/>
    <w:rsid w:val="000A2D61"/>
    <w:rsid w:val="000A4003"/>
    <w:rsid w:val="000D0274"/>
    <w:rsid w:val="00136788"/>
    <w:rsid w:val="001504BE"/>
    <w:rsid w:val="0016332E"/>
    <w:rsid w:val="001822E9"/>
    <w:rsid w:val="00191E36"/>
    <w:rsid w:val="00192B9D"/>
    <w:rsid w:val="001A7CA6"/>
    <w:rsid w:val="001C09F2"/>
    <w:rsid w:val="001D0DBF"/>
    <w:rsid w:val="001D1DC9"/>
    <w:rsid w:val="001D36A0"/>
    <w:rsid w:val="001D667A"/>
    <w:rsid w:val="001D69E3"/>
    <w:rsid w:val="001E57F3"/>
    <w:rsid w:val="001F5F82"/>
    <w:rsid w:val="001F6EF2"/>
    <w:rsid w:val="00204DE0"/>
    <w:rsid w:val="00206516"/>
    <w:rsid w:val="0021174A"/>
    <w:rsid w:val="002162AC"/>
    <w:rsid w:val="002173C4"/>
    <w:rsid w:val="002408F3"/>
    <w:rsid w:val="002421E2"/>
    <w:rsid w:val="00244275"/>
    <w:rsid w:val="00250285"/>
    <w:rsid w:val="00251791"/>
    <w:rsid w:val="00254153"/>
    <w:rsid w:val="00270A5A"/>
    <w:rsid w:val="002914E1"/>
    <w:rsid w:val="002D4B70"/>
    <w:rsid w:val="002D5970"/>
    <w:rsid w:val="002E61E7"/>
    <w:rsid w:val="003006C0"/>
    <w:rsid w:val="00334D30"/>
    <w:rsid w:val="003431D0"/>
    <w:rsid w:val="003A7C38"/>
    <w:rsid w:val="003E47DD"/>
    <w:rsid w:val="0041759C"/>
    <w:rsid w:val="00420A16"/>
    <w:rsid w:val="00441D8A"/>
    <w:rsid w:val="00446AE8"/>
    <w:rsid w:val="00484007"/>
    <w:rsid w:val="00486825"/>
    <w:rsid w:val="004939BD"/>
    <w:rsid w:val="004B3DAE"/>
    <w:rsid w:val="004C4204"/>
    <w:rsid w:val="004E3820"/>
    <w:rsid w:val="004F447A"/>
    <w:rsid w:val="00530C09"/>
    <w:rsid w:val="00531A5D"/>
    <w:rsid w:val="00533847"/>
    <w:rsid w:val="00543642"/>
    <w:rsid w:val="00545F3E"/>
    <w:rsid w:val="005739CF"/>
    <w:rsid w:val="0058115E"/>
    <w:rsid w:val="005903A9"/>
    <w:rsid w:val="005A1B45"/>
    <w:rsid w:val="005A6B91"/>
    <w:rsid w:val="005B5484"/>
    <w:rsid w:val="005F31B4"/>
    <w:rsid w:val="0060188C"/>
    <w:rsid w:val="00607B40"/>
    <w:rsid w:val="00631671"/>
    <w:rsid w:val="006331B8"/>
    <w:rsid w:val="00640E66"/>
    <w:rsid w:val="006411DE"/>
    <w:rsid w:val="00670586"/>
    <w:rsid w:val="00671FF5"/>
    <w:rsid w:val="0067330C"/>
    <w:rsid w:val="006A0A12"/>
    <w:rsid w:val="006A5C84"/>
    <w:rsid w:val="006F4358"/>
    <w:rsid w:val="00701F81"/>
    <w:rsid w:val="00702591"/>
    <w:rsid w:val="007109E6"/>
    <w:rsid w:val="007205DD"/>
    <w:rsid w:val="0073212A"/>
    <w:rsid w:val="00735DB5"/>
    <w:rsid w:val="00752585"/>
    <w:rsid w:val="00755C8C"/>
    <w:rsid w:val="00763C07"/>
    <w:rsid w:val="00775BB8"/>
    <w:rsid w:val="00783E7C"/>
    <w:rsid w:val="007919F4"/>
    <w:rsid w:val="00792AAC"/>
    <w:rsid w:val="007A2640"/>
    <w:rsid w:val="007A34AD"/>
    <w:rsid w:val="007A7FD7"/>
    <w:rsid w:val="007B315A"/>
    <w:rsid w:val="007C763F"/>
    <w:rsid w:val="007D3161"/>
    <w:rsid w:val="007F23C4"/>
    <w:rsid w:val="007F2F36"/>
    <w:rsid w:val="007F3EBD"/>
    <w:rsid w:val="007F498F"/>
    <w:rsid w:val="00805A09"/>
    <w:rsid w:val="008140C9"/>
    <w:rsid w:val="00814A43"/>
    <w:rsid w:val="008329A8"/>
    <w:rsid w:val="00836642"/>
    <w:rsid w:val="008432F0"/>
    <w:rsid w:val="00845769"/>
    <w:rsid w:val="00860F58"/>
    <w:rsid w:val="00875F3A"/>
    <w:rsid w:val="008A74D7"/>
    <w:rsid w:val="008B4858"/>
    <w:rsid w:val="008E45CD"/>
    <w:rsid w:val="009128CE"/>
    <w:rsid w:val="00936FC3"/>
    <w:rsid w:val="00962DA1"/>
    <w:rsid w:val="00964233"/>
    <w:rsid w:val="00970DE8"/>
    <w:rsid w:val="00992F74"/>
    <w:rsid w:val="00994D62"/>
    <w:rsid w:val="009B0F0B"/>
    <w:rsid w:val="009B27CC"/>
    <w:rsid w:val="009C6F67"/>
    <w:rsid w:val="009D5B99"/>
    <w:rsid w:val="009D5C70"/>
    <w:rsid w:val="009E1029"/>
    <w:rsid w:val="009E2BB6"/>
    <w:rsid w:val="009E55A4"/>
    <w:rsid w:val="00A04B82"/>
    <w:rsid w:val="00A12AB5"/>
    <w:rsid w:val="00A74C70"/>
    <w:rsid w:val="00A77DAB"/>
    <w:rsid w:val="00A90BFD"/>
    <w:rsid w:val="00AA0B13"/>
    <w:rsid w:val="00AD1100"/>
    <w:rsid w:val="00AF5FD2"/>
    <w:rsid w:val="00AF7082"/>
    <w:rsid w:val="00B047D8"/>
    <w:rsid w:val="00B20604"/>
    <w:rsid w:val="00B26B9E"/>
    <w:rsid w:val="00B37766"/>
    <w:rsid w:val="00B567C8"/>
    <w:rsid w:val="00B6414C"/>
    <w:rsid w:val="00B6555B"/>
    <w:rsid w:val="00B90217"/>
    <w:rsid w:val="00BA3538"/>
    <w:rsid w:val="00BA5522"/>
    <w:rsid w:val="00BA7436"/>
    <w:rsid w:val="00BB26B3"/>
    <w:rsid w:val="00BB3593"/>
    <w:rsid w:val="00BB5483"/>
    <w:rsid w:val="00BC0C22"/>
    <w:rsid w:val="00BD57D7"/>
    <w:rsid w:val="00BE5A7E"/>
    <w:rsid w:val="00BE6B9E"/>
    <w:rsid w:val="00C055EE"/>
    <w:rsid w:val="00C0617E"/>
    <w:rsid w:val="00C12355"/>
    <w:rsid w:val="00C246A9"/>
    <w:rsid w:val="00C47DD5"/>
    <w:rsid w:val="00C65707"/>
    <w:rsid w:val="00C7335E"/>
    <w:rsid w:val="00C96026"/>
    <w:rsid w:val="00CA2DAE"/>
    <w:rsid w:val="00CE1D1D"/>
    <w:rsid w:val="00CE27DF"/>
    <w:rsid w:val="00CE715C"/>
    <w:rsid w:val="00CE71DD"/>
    <w:rsid w:val="00D15056"/>
    <w:rsid w:val="00D42E7A"/>
    <w:rsid w:val="00D43124"/>
    <w:rsid w:val="00D55E51"/>
    <w:rsid w:val="00D624B6"/>
    <w:rsid w:val="00D866DD"/>
    <w:rsid w:val="00D95183"/>
    <w:rsid w:val="00DB70CD"/>
    <w:rsid w:val="00DD4CBC"/>
    <w:rsid w:val="00DE36EC"/>
    <w:rsid w:val="00E344FA"/>
    <w:rsid w:val="00E92824"/>
    <w:rsid w:val="00E95F29"/>
    <w:rsid w:val="00EB051B"/>
    <w:rsid w:val="00EF159B"/>
    <w:rsid w:val="00EF7033"/>
    <w:rsid w:val="00F0262B"/>
    <w:rsid w:val="00F14D09"/>
    <w:rsid w:val="00F165FB"/>
    <w:rsid w:val="00F61206"/>
    <w:rsid w:val="00F92EB5"/>
    <w:rsid w:val="00F95364"/>
    <w:rsid w:val="00FA32B7"/>
    <w:rsid w:val="00FB3F10"/>
    <w:rsid w:val="00FC0E75"/>
    <w:rsid w:val="00FF4F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41759C"/>
  </w:style>
  <w:style w:type="paragraph" w:styleId="a3">
    <w:name w:val="List Paragraph"/>
    <w:basedOn w:val="a"/>
    <w:uiPriority w:val="34"/>
    <w:qFormat/>
    <w:rsid w:val="00A77DAB"/>
    <w:pPr>
      <w:spacing w:line="256" w:lineRule="auto"/>
      <w:ind w:left="720"/>
      <w:contextualSpacing/>
    </w:pPr>
  </w:style>
  <w:style w:type="paragraph" w:customStyle="1" w:styleId="c2">
    <w:name w:val="c2"/>
    <w:basedOn w:val="a"/>
    <w:rsid w:val="00B20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F4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FF4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A5C84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05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055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8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8FF39-4F0D-44CA-AD16-9DB26ED6D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5784</TotalTime>
  <Pages>1</Pages>
  <Words>1303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 и Саша</dc:creator>
  <cp:keywords/>
  <dc:description/>
  <cp:lastModifiedBy>Albira</cp:lastModifiedBy>
  <cp:revision>69</cp:revision>
  <cp:lastPrinted>2024-11-28T05:47:00Z</cp:lastPrinted>
  <dcterms:created xsi:type="dcterms:W3CDTF">2016-10-10T17:19:00Z</dcterms:created>
  <dcterms:modified xsi:type="dcterms:W3CDTF">2026-03-30T13:07:00Z</dcterms:modified>
</cp:coreProperties>
</file>