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B427F" w14:textId="77777777" w:rsidR="004673B8" w:rsidRPr="004673B8" w:rsidRDefault="004673B8" w:rsidP="004673B8">
      <w:pPr>
        <w:spacing w:line="240" w:lineRule="auto"/>
        <w:jc w:val="center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Методическая разработка</w:t>
      </w:r>
    </w:p>
    <w:p w14:paraId="08E2B89D" w14:textId="77777777" w:rsidR="004673B8" w:rsidRPr="004673B8" w:rsidRDefault="004673B8" w:rsidP="004673B8">
      <w:pPr>
        <w:spacing w:line="240" w:lineRule="auto"/>
        <w:jc w:val="center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«Методика преподавания английского языка в школе: формирование функциональной грамотности обучающихся через игровые технологии»</w:t>
      </w:r>
    </w:p>
    <w:p w14:paraId="7C0D99C4" w14:textId="1CC567F9" w:rsidR="004673B8" w:rsidRPr="004673B8" w:rsidRDefault="004673B8" w:rsidP="004673B8">
      <w:pPr>
        <w:spacing w:line="240" w:lineRule="auto"/>
        <w:rPr>
          <w:rFonts w:cs="Times New Roman"/>
          <w:sz w:val="24"/>
          <w:lang w:val="en-US"/>
        </w:rPr>
      </w:pPr>
      <w:r w:rsidRPr="004673B8">
        <w:rPr>
          <w:rFonts w:cs="Times New Roman"/>
          <w:b/>
          <w:bCs/>
          <w:sz w:val="24"/>
        </w:rPr>
        <w:t>Автор:</w:t>
      </w:r>
      <w:r w:rsidRPr="004673B8">
        <w:rPr>
          <w:rFonts w:cs="Times New Roman"/>
          <w:sz w:val="24"/>
        </w:rPr>
        <w:t> Чуб Дарья Владимировна, учитель английского языка</w:t>
      </w:r>
      <w:r w:rsidRPr="004673B8">
        <w:rPr>
          <w:rFonts w:cs="Times New Roman"/>
          <w:sz w:val="24"/>
        </w:rPr>
        <w:br/>
        <w:t>МБОУ-СОШ №5 ст. Старовеличковской</w:t>
      </w:r>
    </w:p>
    <w:p w14:paraId="30D0F7DA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1. Пояснительная записка</w:t>
      </w:r>
    </w:p>
    <w:p w14:paraId="5BC14594" w14:textId="77777777" w:rsidR="004673B8" w:rsidRPr="004673B8" w:rsidRDefault="004673B8" w:rsidP="004673B8">
      <w:p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Актуальность.</w:t>
      </w:r>
      <w:r w:rsidRPr="004673B8">
        <w:rPr>
          <w:rFonts w:cs="Times New Roman"/>
          <w:sz w:val="24"/>
        </w:rPr>
        <w:t> В условиях обновлённых ФГОС приоритетом становится </w:t>
      </w:r>
      <w:r w:rsidRPr="004673B8">
        <w:rPr>
          <w:rFonts w:cs="Times New Roman"/>
          <w:b/>
          <w:bCs/>
          <w:sz w:val="24"/>
        </w:rPr>
        <w:t>функциональная грамотность</w:t>
      </w:r>
      <w:r w:rsidRPr="004673B8">
        <w:rPr>
          <w:rFonts w:cs="Times New Roman"/>
          <w:sz w:val="24"/>
        </w:rPr>
        <w:t> – способность применять знания в реальных жизненных ситуациях. Уроки английского языка не исключение: ученик должен уметь сделать заказ в кафе, понять вывеску в аэропорту, написать короткое письмо. Однако традиционная методика (работа по учебнику, выполнение грамматических упражнений) не формирует эти навыки в должной мере. Особенно остро проблема проявляется в </w:t>
      </w:r>
      <w:r w:rsidRPr="004673B8">
        <w:rPr>
          <w:rFonts w:cs="Times New Roman"/>
          <w:b/>
          <w:bCs/>
          <w:sz w:val="24"/>
        </w:rPr>
        <w:t>3–5 классах</w:t>
      </w:r>
      <w:r w:rsidRPr="004673B8">
        <w:rPr>
          <w:rFonts w:cs="Times New Roman"/>
          <w:sz w:val="24"/>
        </w:rPr>
        <w:t>, когда объём материала растёт, а мотивация снижается.</w:t>
      </w:r>
    </w:p>
    <w:p w14:paraId="60E814D9" w14:textId="1A03E864" w:rsidR="004673B8" w:rsidRPr="004673B8" w:rsidRDefault="004673B8" w:rsidP="004673B8">
      <w:pPr>
        <w:spacing w:line="240" w:lineRule="auto"/>
        <w:jc w:val="both"/>
        <w:rPr>
          <w:rFonts w:cs="Times New Roman"/>
          <w:sz w:val="24"/>
          <w:lang w:val="en-US"/>
        </w:rPr>
      </w:pPr>
      <w:r w:rsidRPr="004673B8">
        <w:rPr>
          <w:rFonts w:cs="Times New Roman"/>
          <w:b/>
          <w:bCs/>
          <w:sz w:val="24"/>
        </w:rPr>
        <w:t>Практическая значимость</w:t>
      </w:r>
      <w:r w:rsidRPr="004673B8">
        <w:rPr>
          <w:rFonts w:cs="Times New Roman"/>
          <w:sz w:val="24"/>
        </w:rPr>
        <w:t> разработки заключается в том, что она содержит </w:t>
      </w:r>
      <w:r w:rsidRPr="004673B8">
        <w:rPr>
          <w:rFonts w:cs="Times New Roman"/>
          <w:b/>
          <w:bCs/>
          <w:sz w:val="24"/>
        </w:rPr>
        <w:t>готовый алгоритм конструирования урока</w:t>
      </w:r>
      <w:r w:rsidRPr="004673B8">
        <w:rPr>
          <w:rFonts w:cs="Times New Roman"/>
          <w:sz w:val="24"/>
        </w:rPr>
        <w:t> с использованием игровых технологий, перечень конкретных игр, диагностический инструментарий, а также описание педагогических технологий, обеспечивающих формирование функциональной грамотности. Все цифровые ресурсы базируются на </w:t>
      </w:r>
      <w:r w:rsidRPr="004673B8">
        <w:rPr>
          <w:rFonts w:cs="Times New Roman"/>
          <w:b/>
          <w:bCs/>
          <w:sz w:val="24"/>
        </w:rPr>
        <w:t>российских образовательных платформах</w:t>
      </w:r>
      <w:r w:rsidRPr="004673B8">
        <w:rPr>
          <w:rFonts w:cs="Times New Roman"/>
          <w:sz w:val="24"/>
        </w:rPr>
        <w:t> (РЭШ, «</w:t>
      </w:r>
      <w:proofErr w:type="spellStart"/>
      <w:r w:rsidRPr="004673B8">
        <w:rPr>
          <w:rFonts w:cs="Times New Roman"/>
          <w:sz w:val="24"/>
        </w:rPr>
        <w:t>ЯКласс</w:t>
      </w:r>
      <w:proofErr w:type="spellEnd"/>
      <w:r w:rsidRPr="004673B8">
        <w:rPr>
          <w:rFonts w:cs="Times New Roman"/>
          <w:sz w:val="24"/>
        </w:rPr>
        <w:t xml:space="preserve">», </w:t>
      </w:r>
      <w:proofErr w:type="spellStart"/>
      <w:r w:rsidRPr="004673B8">
        <w:rPr>
          <w:rFonts w:cs="Times New Roman"/>
          <w:sz w:val="24"/>
        </w:rPr>
        <w:t>LearningApps</w:t>
      </w:r>
      <w:proofErr w:type="spellEnd"/>
      <w:r w:rsidRPr="004673B8">
        <w:rPr>
          <w:rFonts w:cs="Times New Roman"/>
          <w:sz w:val="24"/>
        </w:rPr>
        <w:t xml:space="preserve">, </w:t>
      </w:r>
      <w:proofErr w:type="spellStart"/>
      <w:r w:rsidRPr="004673B8">
        <w:rPr>
          <w:rFonts w:cs="Times New Roman"/>
          <w:sz w:val="24"/>
        </w:rPr>
        <w:t>OnlineTestPad</w:t>
      </w:r>
      <w:proofErr w:type="spellEnd"/>
      <w:r w:rsidRPr="004673B8">
        <w:rPr>
          <w:rFonts w:cs="Times New Roman"/>
          <w:sz w:val="24"/>
        </w:rPr>
        <w:t>), что соответствует требованиям информационной безопасности.</w:t>
      </w:r>
    </w:p>
    <w:p w14:paraId="4274B2C8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2. Цель и задачи методической разработки</w:t>
      </w:r>
    </w:p>
    <w:p w14:paraId="11FB765B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Цель:</w:t>
      </w:r>
      <w:r w:rsidRPr="004673B8">
        <w:rPr>
          <w:rFonts w:cs="Times New Roman"/>
          <w:sz w:val="24"/>
        </w:rPr>
        <w:t> представить авторскую методику конструирования уроков английского языка, направленную на формирование функциональной грамотности учащихся 3–5 классов через системное использование игровых технологий.</w:t>
      </w:r>
    </w:p>
    <w:p w14:paraId="76F83069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Задачи:</w:t>
      </w:r>
    </w:p>
    <w:p w14:paraId="2A66248E" w14:textId="77777777" w:rsidR="004673B8" w:rsidRPr="004673B8" w:rsidRDefault="004673B8" w:rsidP="004673B8">
      <w:pPr>
        <w:numPr>
          <w:ilvl w:val="0"/>
          <w:numId w:val="1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Описать педагогические технологии, лежащие в основе методики.</w:t>
      </w:r>
    </w:p>
    <w:p w14:paraId="2B953188" w14:textId="77777777" w:rsidR="004673B8" w:rsidRPr="004673B8" w:rsidRDefault="004673B8" w:rsidP="004673B8">
      <w:pPr>
        <w:numPr>
          <w:ilvl w:val="0"/>
          <w:numId w:val="1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Предложить пошаговый алгоритм конструирования урока с интеграцией игр.</w:t>
      </w:r>
    </w:p>
    <w:p w14:paraId="1599EEFF" w14:textId="77777777" w:rsidR="004673B8" w:rsidRPr="004673B8" w:rsidRDefault="004673B8" w:rsidP="004673B8">
      <w:pPr>
        <w:numPr>
          <w:ilvl w:val="0"/>
          <w:numId w:val="1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Привести конкретные примеры уроков для 3, 4, 5 классов.</w:t>
      </w:r>
    </w:p>
    <w:p w14:paraId="4D727624" w14:textId="77777777" w:rsidR="004673B8" w:rsidRPr="004673B8" w:rsidRDefault="004673B8" w:rsidP="004673B8">
      <w:pPr>
        <w:numPr>
          <w:ilvl w:val="0"/>
          <w:numId w:val="1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Разработать критерии и инструменты оценки функциональной грамотности.</w:t>
      </w:r>
    </w:p>
    <w:p w14:paraId="01180881" w14:textId="75275F98" w:rsidR="004673B8" w:rsidRPr="004673B8" w:rsidRDefault="004673B8" w:rsidP="004673B8">
      <w:pPr>
        <w:numPr>
          <w:ilvl w:val="0"/>
          <w:numId w:val="1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Показать результативность методики (включая подготовку к ВПР).</w:t>
      </w:r>
    </w:p>
    <w:p w14:paraId="120ADFC8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3. Педагогические технологии, используемые в методике</w:t>
      </w:r>
    </w:p>
    <w:p w14:paraId="4637C7DC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В основе методики лежат </w:t>
      </w:r>
      <w:r w:rsidRPr="004673B8">
        <w:rPr>
          <w:rFonts w:cs="Times New Roman"/>
          <w:b/>
          <w:bCs/>
          <w:sz w:val="24"/>
        </w:rPr>
        <w:t>шесть педагогических технологий</w:t>
      </w:r>
      <w:r w:rsidRPr="004673B8">
        <w:rPr>
          <w:rFonts w:cs="Times New Roman"/>
          <w:sz w:val="24"/>
        </w:rPr>
        <w:t>, каждая из которых реализуется через конкретные приёмы на уроке.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929"/>
        <w:gridCol w:w="2715"/>
        <w:gridCol w:w="3232"/>
      </w:tblGrid>
      <w:tr w:rsidR="004673B8" w:rsidRPr="004673B8" w14:paraId="7A3F49A5" w14:textId="77777777" w:rsidTr="004673B8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FB1DD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B4E49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Технология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B2A87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Суть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F5796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Приёмы на уроке английского языка</w:t>
            </w:r>
          </w:p>
        </w:tc>
      </w:tr>
      <w:tr w:rsidR="004673B8" w:rsidRPr="004673B8" w14:paraId="11CD6A5E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F927F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80083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>Игровая технология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C8617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Моделирование реальных ситуаций через игру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4F647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Ролевые игры («В кафе», «В аэропорту»), квесты, цифровые </w:t>
            </w:r>
            <w:proofErr w:type="spellStart"/>
            <w:r w:rsidRPr="004673B8">
              <w:rPr>
                <w:rFonts w:cs="Times New Roman"/>
                <w:sz w:val="24"/>
              </w:rPr>
              <w:t>квизы</w:t>
            </w:r>
            <w:proofErr w:type="spellEnd"/>
            <w:r w:rsidRPr="004673B8">
              <w:rPr>
                <w:rFonts w:cs="Times New Roman"/>
                <w:sz w:val="24"/>
              </w:rPr>
              <w:t>, настольные игры (домино, лото)</w:t>
            </w:r>
          </w:p>
        </w:tc>
      </w:tr>
      <w:tr w:rsidR="004673B8" w:rsidRPr="004673B8" w14:paraId="6D796157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7662C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B842D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>Технология деятельностного метода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E8DDB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Ученик – активный субъект, учитель – организатор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8E846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Постановка проблемы («Как объяснить дорогу туристу?»), самостоятельный поиск решений, парная работа</w:t>
            </w:r>
          </w:p>
        </w:tc>
      </w:tr>
      <w:tr w:rsidR="004673B8" w:rsidRPr="004673B8" w14:paraId="584260E7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983A3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FE5AA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 xml:space="preserve">Технология формирования </w:t>
            </w:r>
            <w:r w:rsidRPr="004673B8">
              <w:rPr>
                <w:rFonts w:cs="Times New Roman"/>
                <w:b/>
                <w:bCs/>
                <w:sz w:val="24"/>
              </w:rPr>
              <w:lastRenderedPageBreak/>
              <w:t>функциональной грамотности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E95AA4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lastRenderedPageBreak/>
              <w:t>Каждое задание имеет жизненный контекст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471D79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Кейсы: «Потерянный щенок», «Заказ пиццы», </w:t>
            </w:r>
            <w:r w:rsidRPr="004673B8">
              <w:rPr>
                <w:rFonts w:cs="Times New Roman"/>
                <w:sz w:val="24"/>
              </w:rPr>
              <w:lastRenderedPageBreak/>
              <w:t>«Заполнение анкеты в отеле»</w:t>
            </w:r>
          </w:p>
        </w:tc>
      </w:tr>
      <w:tr w:rsidR="004673B8" w:rsidRPr="004673B8" w14:paraId="03CA658E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8C75B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lastRenderedPageBreak/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8D4B6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>ИКТ с использованием российских платформ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93227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Цифровые инструменты для отработки и контроля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9DD39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proofErr w:type="spellStart"/>
            <w:r w:rsidRPr="004673B8">
              <w:rPr>
                <w:rFonts w:cs="Times New Roman"/>
                <w:sz w:val="24"/>
              </w:rPr>
              <w:t>LearningApps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(пазлы, </w:t>
            </w:r>
            <w:proofErr w:type="spellStart"/>
            <w:r w:rsidRPr="004673B8">
              <w:rPr>
                <w:rFonts w:cs="Times New Roman"/>
                <w:sz w:val="24"/>
              </w:rPr>
              <w:t>match-up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), </w:t>
            </w:r>
            <w:proofErr w:type="spellStart"/>
            <w:r w:rsidRPr="004673B8">
              <w:rPr>
                <w:rFonts w:cs="Times New Roman"/>
                <w:sz w:val="24"/>
              </w:rPr>
              <w:t>OnlineTestPad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(диалоговые тренажёры), «</w:t>
            </w:r>
            <w:proofErr w:type="spellStart"/>
            <w:r w:rsidRPr="004673B8">
              <w:rPr>
                <w:rFonts w:cs="Times New Roman"/>
                <w:sz w:val="24"/>
              </w:rPr>
              <w:t>ЯКласс</w:t>
            </w:r>
            <w:proofErr w:type="spellEnd"/>
            <w:r w:rsidRPr="004673B8">
              <w:rPr>
                <w:rFonts w:cs="Times New Roman"/>
                <w:sz w:val="24"/>
              </w:rPr>
              <w:t>» (тесты)</w:t>
            </w:r>
          </w:p>
        </w:tc>
      </w:tr>
      <w:tr w:rsidR="004673B8" w:rsidRPr="004673B8" w14:paraId="031A9CBA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A6A014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57C82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>Технология группового и парного взаимодействия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A746E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Обучение через общение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58F779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Диалоги-расспросы, интервью, взаимопроверка, проекты в мини-группах</w:t>
            </w:r>
          </w:p>
        </w:tc>
      </w:tr>
      <w:tr w:rsidR="004673B8" w:rsidRPr="004673B8" w14:paraId="396DE8BB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FB2EC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3EBD1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b/>
                <w:bCs/>
                <w:sz w:val="24"/>
              </w:rPr>
              <w:t>Технология портфолио (оценки достижений)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E93E0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Фиксация индивидуального прогресса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FD533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«Паспорт функциональной грамотности» (наклейки за каждое освоенное умение), листы самооценки</w:t>
            </w:r>
          </w:p>
        </w:tc>
      </w:tr>
    </w:tbl>
    <w:p w14:paraId="48861B8F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Как эти технологии сочетаются на уроке:</w:t>
      </w:r>
      <w:r w:rsidRPr="004673B8">
        <w:rPr>
          <w:rFonts w:cs="Times New Roman"/>
          <w:sz w:val="24"/>
        </w:rPr>
        <w:br/>
        <w:t>Например, на уроке по теме «Еда» учитель:</w:t>
      </w:r>
    </w:p>
    <w:p w14:paraId="5BDC1DAE" w14:textId="77777777" w:rsidR="004673B8" w:rsidRPr="004673B8" w:rsidRDefault="004673B8" w:rsidP="004673B8">
      <w:pPr>
        <w:numPr>
          <w:ilvl w:val="0"/>
          <w:numId w:val="2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использует </w:t>
      </w:r>
      <w:r w:rsidRPr="004673B8">
        <w:rPr>
          <w:rFonts w:cs="Times New Roman"/>
          <w:b/>
          <w:bCs/>
          <w:sz w:val="24"/>
        </w:rPr>
        <w:t>игровую технологию</w:t>
      </w:r>
      <w:r w:rsidRPr="004673B8">
        <w:rPr>
          <w:rFonts w:cs="Times New Roman"/>
          <w:sz w:val="24"/>
        </w:rPr>
        <w:t> (ролевая игра «В кафе»);</w:t>
      </w:r>
    </w:p>
    <w:p w14:paraId="266B8929" w14:textId="77777777" w:rsidR="004673B8" w:rsidRPr="004673B8" w:rsidRDefault="004673B8" w:rsidP="004673B8">
      <w:pPr>
        <w:numPr>
          <w:ilvl w:val="0"/>
          <w:numId w:val="2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внутри игры применяет </w:t>
      </w:r>
      <w:r w:rsidRPr="004673B8">
        <w:rPr>
          <w:rFonts w:cs="Times New Roman"/>
          <w:b/>
          <w:bCs/>
          <w:sz w:val="24"/>
        </w:rPr>
        <w:t>парное взаимодействие</w:t>
      </w:r>
      <w:r w:rsidRPr="004673B8">
        <w:rPr>
          <w:rFonts w:cs="Times New Roman"/>
          <w:sz w:val="24"/>
        </w:rPr>
        <w:t> (диалог);</w:t>
      </w:r>
    </w:p>
    <w:p w14:paraId="0679A16C" w14:textId="77777777" w:rsidR="004673B8" w:rsidRPr="004673B8" w:rsidRDefault="004673B8" w:rsidP="004673B8">
      <w:pPr>
        <w:numPr>
          <w:ilvl w:val="0"/>
          <w:numId w:val="2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затем ученики заполняют чек – </w:t>
      </w:r>
      <w:r w:rsidRPr="004673B8">
        <w:rPr>
          <w:rFonts w:cs="Times New Roman"/>
          <w:b/>
          <w:bCs/>
          <w:sz w:val="24"/>
        </w:rPr>
        <w:t>жизненный контекст</w:t>
      </w:r>
      <w:r w:rsidRPr="004673B8">
        <w:rPr>
          <w:rFonts w:cs="Times New Roman"/>
          <w:sz w:val="24"/>
        </w:rPr>
        <w:t> (ФГ);</w:t>
      </w:r>
    </w:p>
    <w:p w14:paraId="03325034" w14:textId="77777777" w:rsidR="004673B8" w:rsidRPr="004673B8" w:rsidRDefault="004673B8" w:rsidP="004673B8">
      <w:pPr>
        <w:numPr>
          <w:ilvl w:val="0"/>
          <w:numId w:val="2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после игры – рефлексия по карточке «Что я научился делать?» (портфолио);</w:t>
      </w:r>
    </w:p>
    <w:p w14:paraId="54E57168" w14:textId="7215210F" w:rsidR="004673B8" w:rsidRPr="004673B8" w:rsidRDefault="004673B8" w:rsidP="004673B8">
      <w:pPr>
        <w:numPr>
          <w:ilvl w:val="0"/>
          <w:numId w:val="2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 xml:space="preserve">дома – цифровое задание на </w:t>
      </w:r>
      <w:proofErr w:type="spellStart"/>
      <w:r w:rsidRPr="004673B8">
        <w:rPr>
          <w:rFonts w:cs="Times New Roman"/>
          <w:sz w:val="24"/>
        </w:rPr>
        <w:t>LearningApps</w:t>
      </w:r>
      <w:proofErr w:type="spellEnd"/>
      <w:r w:rsidRPr="004673B8">
        <w:rPr>
          <w:rFonts w:cs="Times New Roman"/>
          <w:sz w:val="24"/>
        </w:rPr>
        <w:t xml:space="preserve"> (ИКТ).</w:t>
      </w:r>
    </w:p>
    <w:p w14:paraId="013C8730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4. Конструирование урока: пошаговый алгоритм</w:t>
      </w:r>
    </w:p>
    <w:p w14:paraId="0A1AFF34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Конструирование урока</w:t>
      </w:r>
      <w:r w:rsidRPr="004673B8">
        <w:rPr>
          <w:rFonts w:cs="Times New Roman"/>
          <w:sz w:val="24"/>
        </w:rPr>
        <w:t> – это проектирование каждого этапа с указанием времени, деятельности учителя и ученика, используемой технологии и формируемого компонента ФГ.</w:t>
      </w:r>
    </w:p>
    <w:p w14:paraId="48BD1B4C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Шаг 1. Определите тему и компонент функциональной грамотности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5"/>
        <w:gridCol w:w="3583"/>
        <w:gridCol w:w="4017"/>
      </w:tblGrid>
      <w:tr w:rsidR="004673B8" w:rsidRPr="004673B8" w14:paraId="1E6A85B3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CD1AC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89E0B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Компонент ФГ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7EE02B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Пример жизненной ситуации</w:t>
            </w:r>
          </w:p>
        </w:tc>
      </w:tr>
      <w:tr w:rsidR="004673B8" w:rsidRPr="004673B8" w14:paraId="2CBB9016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97E0B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Еда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94DD2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Социально-бытовая, коммуникативная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F41AF9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Заказ в кафе, чтение меню</w:t>
            </w:r>
          </w:p>
        </w:tc>
      </w:tr>
      <w:tr w:rsidR="004673B8" w:rsidRPr="004673B8" w14:paraId="38785B99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93565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Распорядок дня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64F45E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Социально-бытовая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FF9809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Понимание времени, расписание уроков</w:t>
            </w:r>
          </w:p>
        </w:tc>
      </w:tr>
      <w:tr w:rsidR="004673B8" w:rsidRPr="004673B8" w14:paraId="63339EEA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5EDD9C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Путешествия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68B27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Читательская, </w:t>
            </w:r>
            <w:proofErr w:type="spellStart"/>
            <w:r w:rsidRPr="004673B8">
              <w:rPr>
                <w:rFonts w:cs="Times New Roman"/>
                <w:sz w:val="24"/>
              </w:rPr>
              <w:t>медиаграмотность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94595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Чтение табло в аэропорту, аудирование объявлений</w:t>
            </w:r>
          </w:p>
        </w:tc>
      </w:tr>
      <w:tr w:rsidR="004673B8" w:rsidRPr="004673B8" w14:paraId="1129172E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646839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Моё хобби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F3E27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Коммуникативная, письменная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004A23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Интервью с одноклассником, написание письма</w:t>
            </w:r>
          </w:p>
        </w:tc>
      </w:tr>
    </w:tbl>
    <w:p w14:paraId="706AF9DA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Шаг 2. Выберите тип игры в зависимости от этапа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1"/>
        <w:gridCol w:w="2932"/>
        <w:gridCol w:w="1908"/>
        <w:gridCol w:w="2564"/>
      </w:tblGrid>
      <w:tr w:rsidR="004673B8" w:rsidRPr="004673B8" w14:paraId="246FEB65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001E99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lastRenderedPageBreak/>
              <w:t>Этап урока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A2BDE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Рекомендуемый тип игры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5C3D74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Длительность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AE729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Пример</w:t>
            </w:r>
          </w:p>
        </w:tc>
      </w:tr>
      <w:tr w:rsidR="004673B8" w:rsidRPr="004673B8" w14:paraId="21BB1DAB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A64CE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proofErr w:type="spellStart"/>
            <w:r w:rsidRPr="004673B8">
              <w:rPr>
                <w:rFonts w:cs="Times New Roman"/>
                <w:sz w:val="24"/>
              </w:rPr>
              <w:t>Оргмомент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/ 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E1BB4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Подвижная или лексическая игра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DB2A0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3–5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E90D9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«Fruit salad», «Word chain», «I spy»</w:t>
            </w:r>
          </w:p>
        </w:tc>
      </w:tr>
      <w:tr w:rsidR="004673B8" w:rsidRPr="004673B8" w14:paraId="4132720B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6DEB5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Актуализация знаний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EAF1C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Дидактическая игра (карточки, </w:t>
            </w:r>
            <w:proofErr w:type="spellStart"/>
            <w:r w:rsidRPr="004673B8">
              <w:rPr>
                <w:rFonts w:cs="Times New Roman"/>
                <w:sz w:val="24"/>
              </w:rPr>
              <w:t>match-up</w:t>
            </w:r>
            <w:proofErr w:type="spellEnd"/>
            <w:r w:rsidRPr="004673B8">
              <w:rPr>
                <w:rFonts w:cs="Times New Roman"/>
                <w:sz w:val="24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4A327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5–7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7ECAA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«</w:t>
            </w:r>
            <w:proofErr w:type="spellStart"/>
            <w:r w:rsidRPr="004673B8">
              <w:rPr>
                <w:rFonts w:cs="Times New Roman"/>
                <w:sz w:val="24"/>
              </w:rPr>
              <w:t>What’s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missing</w:t>
            </w:r>
            <w:proofErr w:type="spellEnd"/>
            <w:r w:rsidRPr="004673B8">
              <w:rPr>
                <w:rFonts w:cs="Times New Roman"/>
                <w:sz w:val="24"/>
              </w:rPr>
              <w:t>?», «</w:t>
            </w:r>
            <w:proofErr w:type="spellStart"/>
            <w:r w:rsidRPr="004673B8">
              <w:rPr>
                <w:rFonts w:cs="Times New Roman"/>
                <w:sz w:val="24"/>
              </w:rPr>
              <w:t>Categories</w:t>
            </w:r>
            <w:proofErr w:type="spellEnd"/>
            <w:r w:rsidRPr="004673B8">
              <w:rPr>
                <w:rFonts w:cs="Times New Roman"/>
                <w:sz w:val="24"/>
              </w:rPr>
              <w:t>»</w:t>
            </w:r>
          </w:p>
        </w:tc>
      </w:tr>
      <w:tr w:rsidR="004673B8" w:rsidRPr="004673B8" w14:paraId="455EBD59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4DDB0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Основная часть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D7620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Ролевая игра, квест, деловая игра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D83D8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10–15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BDF4A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«At the café», «Lost property»</w:t>
            </w:r>
          </w:p>
        </w:tc>
      </w:tr>
      <w:tr w:rsidR="004673B8" w:rsidRPr="004673B8" w14:paraId="18B26C0A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92D8A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Закрепление / письмо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8E1F9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Игра с письменной фиксацией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5DA72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5–7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E3A80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Заполнение чека, анкеты, написание записки</w:t>
            </w:r>
          </w:p>
        </w:tc>
      </w:tr>
      <w:tr w:rsidR="004673B8" w:rsidRPr="004673B8" w14:paraId="13A5E7D6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E77E6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E8BC7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Игра-опрос («Светофор», «Смайлики»)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92D78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64308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Поднять зелёную карточку, если всё понятно</w:t>
            </w:r>
          </w:p>
        </w:tc>
      </w:tr>
    </w:tbl>
    <w:p w14:paraId="5EBBBE74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Шаг 3. Разработайте или подберите реквизит и цифровые материалы</w:t>
      </w:r>
    </w:p>
    <w:p w14:paraId="63864D71" w14:textId="77777777" w:rsidR="004673B8" w:rsidRPr="004673B8" w:rsidRDefault="004673B8" w:rsidP="004673B8">
      <w:pPr>
        <w:numPr>
          <w:ilvl w:val="0"/>
          <w:numId w:val="3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Реквизит для ролевых игр:</w:t>
      </w:r>
      <w:r w:rsidRPr="004673B8">
        <w:rPr>
          <w:rFonts w:cs="Times New Roman"/>
          <w:sz w:val="24"/>
        </w:rPr>
        <w:t> распечатки меню, ценников, билетов, игрушечные деньги, муляжи продуктов (можно заменить картинками).</w:t>
      </w:r>
    </w:p>
    <w:p w14:paraId="3255D812" w14:textId="77777777" w:rsidR="004673B8" w:rsidRPr="004673B8" w:rsidRDefault="004673B8" w:rsidP="004673B8">
      <w:pPr>
        <w:numPr>
          <w:ilvl w:val="0"/>
          <w:numId w:val="3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Цифровые задания:</w:t>
      </w:r>
      <w:r w:rsidRPr="004673B8">
        <w:rPr>
          <w:rFonts w:cs="Times New Roman"/>
          <w:sz w:val="24"/>
        </w:rPr>
        <w:t xml:space="preserve"> создайте на </w:t>
      </w:r>
      <w:proofErr w:type="spellStart"/>
      <w:r w:rsidRPr="004673B8">
        <w:rPr>
          <w:rFonts w:cs="Times New Roman"/>
          <w:sz w:val="24"/>
        </w:rPr>
        <w:t>LearningApps</w:t>
      </w:r>
      <w:proofErr w:type="spellEnd"/>
      <w:r w:rsidRPr="004673B8">
        <w:rPr>
          <w:rFonts w:cs="Times New Roman"/>
          <w:sz w:val="24"/>
        </w:rPr>
        <w:t xml:space="preserve"> упражнение «Найди пару» (слово – картинка); на </w:t>
      </w:r>
      <w:proofErr w:type="spellStart"/>
      <w:r w:rsidRPr="004673B8">
        <w:rPr>
          <w:rFonts w:cs="Times New Roman"/>
          <w:sz w:val="24"/>
        </w:rPr>
        <w:t>OnlineTestPad</w:t>
      </w:r>
      <w:proofErr w:type="spellEnd"/>
      <w:r w:rsidRPr="004673B8">
        <w:rPr>
          <w:rFonts w:cs="Times New Roman"/>
          <w:sz w:val="24"/>
        </w:rPr>
        <w:t xml:space="preserve"> – диалоговый тренажёр «Заказ в кафе».</w:t>
      </w:r>
    </w:p>
    <w:p w14:paraId="224EF339" w14:textId="77777777" w:rsidR="004673B8" w:rsidRPr="004673B8" w:rsidRDefault="004673B8" w:rsidP="004673B8">
      <w:pPr>
        <w:numPr>
          <w:ilvl w:val="0"/>
          <w:numId w:val="3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Раздаточный материал:</w:t>
      </w:r>
      <w:r w:rsidRPr="004673B8">
        <w:rPr>
          <w:rFonts w:cs="Times New Roman"/>
          <w:sz w:val="24"/>
        </w:rPr>
        <w:t> карточки с фразами для диалога, шаблоны писем, анкеты.</w:t>
      </w:r>
    </w:p>
    <w:p w14:paraId="49D58C87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Шаг 4. Составьте план урока по шаблону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1019"/>
        <w:gridCol w:w="1617"/>
        <w:gridCol w:w="1622"/>
        <w:gridCol w:w="1840"/>
        <w:gridCol w:w="1818"/>
      </w:tblGrid>
      <w:tr w:rsidR="004673B8" w:rsidRPr="004673B8" w14:paraId="2DAC2DE0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7CE11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D35B0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59416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Действия учителя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2E656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Действия учеников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F4221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Технология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CC9CE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Компонент ФГ</w:t>
            </w:r>
          </w:p>
        </w:tc>
      </w:tr>
      <w:tr w:rsidR="004673B8" w:rsidRPr="004673B8" w14:paraId="3685AB40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68A9D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1. О</w:t>
            </w:r>
            <w:proofErr w:type="spellStart"/>
            <w:r w:rsidRPr="004673B8">
              <w:rPr>
                <w:rFonts w:cs="Times New Roman"/>
                <w:sz w:val="24"/>
              </w:rPr>
              <w:t>ргмомент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8712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2A9D8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Приветствие, игра «</w:t>
            </w:r>
            <w:proofErr w:type="spellStart"/>
            <w:r w:rsidRPr="004673B8">
              <w:rPr>
                <w:rFonts w:cs="Times New Roman"/>
                <w:sz w:val="24"/>
              </w:rPr>
              <w:t>Fruit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salad</w:t>
            </w:r>
            <w:proofErr w:type="spellEnd"/>
            <w:r w:rsidRPr="004673B8">
              <w:rPr>
                <w:rFonts w:cs="Times New Roman"/>
                <w:sz w:val="24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EAC14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Меняются местами по сигналу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067EB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3800D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Аудирование</w:t>
            </w:r>
          </w:p>
        </w:tc>
      </w:tr>
      <w:tr w:rsidR="004673B8" w:rsidRPr="004673B8" w14:paraId="05AC5CEE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0779F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2. Актуализация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DF9A2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2AA42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Показывает картинку кафе, задаёт вопросы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E9983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Называют блюда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82049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Проблемное обучение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F824E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Лексика</w:t>
            </w:r>
          </w:p>
        </w:tc>
      </w:tr>
      <w:tr w:rsidR="004673B8" w:rsidRPr="004673B8" w14:paraId="381CD5B1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75D42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3. Ролевая игра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57BC4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DE8B7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Раздаёт меню и деньги, организует пары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9848D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</w:rPr>
              <w:t>Разыгрывают</w:t>
            </w:r>
            <w:r w:rsidRPr="004673B8">
              <w:rPr>
                <w:rFonts w:cs="Times New Roman"/>
                <w:sz w:val="24"/>
                <w:lang w:val="en-US"/>
              </w:rPr>
              <w:t xml:space="preserve"> </w:t>
            </w:r>
            <w:r w:rsidRPr="004673B8">
              <w:rPr>
                <w:rFonts w:cs="Times New Roman"/>
                <w:sz w:val="24"/>
              </w:rPr>
              <w:t>диалог</w:t>
            </w:r>
            <w:r w:rsidRPr="004673B8">
              <w:rPr>
                <w:rFonts w:cs="Times New Roman"/>
                <w:sz w:val="24"/>
                <w:lang w:val="en-US"/>
              </w:rPr>
              <w:t xml:space="preserve"> «Can I help you?»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3025D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Игровая, парная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27B37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Коммуникативная</w:t>
            </w:r>
          </w:p>
        </w:tc>
      </w:tr>
      <w:tr w:rsidR="004673B8" w:rsidRPr="004673B8" w14:paraId="7751B86E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3EABA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4. Письмо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4B58D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9D0F8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Раздаёт чеки, </w:t>
            </w:r>
            <w:r w:rsidRPr="004673B8">
              <w:rPr>
                <w:rFonts w:cs="Times New Roman"/>
                <w:sz w:val="24"/>
              </w:rPr>
              <w:lastRenderedPageBreak/>
              <w:t>просит заполнить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9371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lastRenderedPageBreak/>
              <w:t>Пишут заказ и сумму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74063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Деятельностная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1E312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Письменная</w:t>
            </w:r>
          </w:p>
        </w:tc>
      </w:tr>
      <w:tr w:rsidR="004673B8" w:rsidRPr="004673B8" w14:paraId="134502D2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1D446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5. 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D6FC2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94A6A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Задаёт вопросы, собирает смайлики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CB4FB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Оценивают себя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BE8FB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Портфолио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9BACE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Метапредметная</w:t>
            </w:r>
          </w:p>
        </w:tc>
      </w:tr>
    </w:tbl>
    <w:p w14:paraId="5989F127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Шаг 5. Подготовьте диагностику</w:t>
      </w:r>
    </w:p>
    <w:p w14:paraId="1BF54E38" w14:textId="77777777" w:rsidR="004673B8" w:rsidRPr="004673B8" w:rsidRDefault="004673B8" w:rsidP="004673B8">
      <w:pPr>
        <w:numPr>
          <w:ilvl w:val="0"/>
          <w:numId w:val="4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До игры:</w:t>
      </w:r>
      <w:r w:rsidRPr="004673B8">
        <w:rPr>
          <w:rFonts w:cs="Times New Roman"/>
          <w:sz w:val="24"/>
        </w:rPr>
        <w:t> входная мини-проверка (3 вопроса по прошлой теме).</w:t>
      </w:r>
    </w:p>
    <w:p w14:paraId="2CC68726" w14:textId="77777777" w:rsidR="004673B8" w:rsidRPr="004673B8" w:rsidRDefault="004673B8" w:rsidP="004673B8">
      <w:pPr>
        <w:numPr>
          <w:ilvl w:val="0"/>
          <w:numId w:val="4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После игры:</w:t>
      </w:r>
      <w:r w:rsidRPr="004673B8">
        <w:rPr>
          <w:rFonts w:cs="Times New Roman"/>
          <w:sz w:val="24"/>
        </w:rPr>
        <w:t> учитель фиксирует в листе достижений, кто справился с заданием без ошибок.</w:t>
      </w:r>
    </w:p>
    <w:p w14:paraId="1F5A9FCE" w14:textId="33392AAB" w:rsidR="004673B8" w:rsidRPr="004673B8" w:rsidRDefault="004673B8" w:rsidP="004673B8">
      <w:pPr>
        <w:numPr>
          <w:ilvl w:val="0"/>
          <w:numId w:val="4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В конце четверти:</w:t>
      </w:r>
      <w:r w:rsidRPr="004673B8">
        <w:rPr>
          <w:rFonts w:cs="Times New Roman"/>
          <w:sz w:val="24"/>
        </w:rPr>
        <w:t> кейс-задание (например, «Спланируй пикник»).</w:t>
      </w:r>
    </w:p>
    <w:p w14:paraId="72B1553C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5. Конкретные примеры уроков (3, 4, 5 классы)</w:t>
      </w:r>
    </w:p>
    <w:p w14:paraId="181FCFDE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Пример 1. Урок в 3 классе. Тема «Еда» (45 мин)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  <w:gridCol w:w="1143"/>
        <w:gridCol w:w="4386"/>
        <w:gridCol w:w="2306"/>
      </w:tblGrid>
      <w:tr w:rsidR="004673B8" w:rsidRPr="004673B8" w14:paraId="12917447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762EE0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F0F5D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13B78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Содержание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74BD5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Технология</w:t>
            </w:r>
          </w:p>
        </w:tc>
      </w:tr>
      <w:tr w:rsidR="004673B8" w:rsidRPr="004673B8" w14:paraId="0E039CD6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2672F3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14C617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005D44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Игра «</w:t>
            </w:r>
            <w:proofErr w:type="spellStart"/>
            <w:r w:rsidRPr="004673B8">
              <w:rPr>
                <w:rFonts w:cs="Times New Roman"/>
                <w:sz w:val="24"/>
              </w:rPr>
              <w:t>Fruit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basket</w:t>
            </w:r>
            <w:proofErr w:type="spellEnd"/>
            <w:r w:rsidRPr="004673B8">
              <w:rPr>
                <w:rFonts w:cs="Times New Roman"/>
                <w:sz w:val="24"/>
              </w:rPr>
              <w:t>»: у каждого карточка с фруктом, учитель называет – дети меняются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06A564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</w:t>
            </w:r>
          </w:p>
        </w:tc>
      </w:tr>
      <w:tr w:rsidR="004673B8" w:rsidRPr="004673B8" w14:paraId="1DA741D4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A4775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Введение лексики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83F86A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7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DB4E0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Показ</w:t>
            </w:r>
            <w:r w:rsidRPr="004673B8">
              <w:rPr>
                <w:rFonts w:cs="Times New Roman"/>
                <w:sz w:val="24"/>
                <w:lang w:val="en-US"/>
              </w:rPr>
              <w:t xml:space="preserve"> </w:t>
            </w:r>
            <w:r w:rsidRPr="004673B8">
              <w:rPr>
                <w:rFonts w:cs="Times New Roman"/>
                <w:sz w:val="24"/>
              </w:rPr>
              <w:t>картинок</w:t>
            </w:r>
            <w:r w:rsidRPr="004673B8">
              <w:rPr>
                <w:rFonts w:cs="Times New Roman"/>
                <w:sz w:val="24"/>
                <w:lang w:val="en-US"/>
              </w:rPr>
              <w:t xml:space="preserve"> (burger, pizza, juice, milk, cake). </w:t>
            </w:r>
            <w:r w:rsidRPr="004673B8">
              <w:rPr>
                <w:rFonts w:cs="Times New Roman"/>
                <w:sz w:val="24"/>
              </w:rPr>
              <w:t>Игра «</w:t>
            </w:r>
            <w:proofErr w:type="spellStart"/>
            <w:r w:rsidRPr="004673B8">
              <w:rPr>
                <w:rFonts w:cs="Times New Roman"/>
                <w:sz w:val="24"/>
              </w:rPr>
              <w:t>What’s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missing</w:t>
            </w:r>
            <w:proofErr w:type="spellEnd"/>
            <w:r w:rsidRPr="004673B8">
              <w:rPr>
                <w:rFonts w:cs="Times New Roman"/>
                <w:sz w:val="24"/>
              </w:rPr>
              <w:t>?» – убирают одну картинку, дети угадывают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70E25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Дидактическая игра</w:t>
            </w:r>
          </w:p>
        </w:tc>
      </w:tr>
      <w:tr w:rsidR="004673B8" w:rsidRPr="004673B8" w14:paraId="43DFB92F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9513FE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Ролевая игра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2CD70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422CFE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«</w:t>
            </w:r>
            <w:proofErr w:type="spellStart"/>
            <w:r w:rsidRPr="004673B8">
              <w:rPr>
                <w:rFonts w:cs="Times New Roman"/>
                <w:sz w:val="24"/>
              </w:rPr>
              <w:t>At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the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café</w:t>
            </w:r>
            <w:proofErr w:type="spellEnd"/>
            <w:r w:rsidRPr="004673B8">
              <w:rPr>
                <w:rFonts w:cs="Times New Roman"/>
                <w:sz w:val="24"/>
              </w:rPr>
              <w:t>». Меню из 6 блюд с ценами ($2–$5). Диалог по образцу на доске. Работа в парах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C4D30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Игровая, парная</w:t>
            </w:r>
          </w:p>
        </w:tc>
      </w:tr>
      <w:tr w:rsidR="004673B8" w:rsidRPr="004673B8" w14:paraId="19B11396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D0288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AF7E76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93505B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Заполнить</w:t>
            </w:r>
            <w:r w:rsidRPr="004673B8">
              <w:rPr>
                <w:rFonts w:cs="Times New Roman"/>
                <w:sz w:val="24"/>
                <w:lang w:val="en-US"/>
              </w:rPr>
              <w:t xml:space="preserve"> </w:t>
            </w:r>
            <w:r w:rsidRPr="004673B8">
              <w:rPr>
                <w:rFonts w:cs="Times New Roman"/>
                <w:sz w:val="24"/>
              </w:rPr>
              <w:t>чек</w:t>
            </w:r>
            <w:r w:rsidRPr="004673B8">
              <w:rPr>
                <w:rFonts w:cs="Times New Roman"/>
                <w:sz w:val="24"/>
                <w:lang w:val="en-US"/>
              </w:rPr>
              <w:t xml:space="preserve">: «I ordered ___ </w:t>
            </w:r>
            <w:proofErr w:type="gramStart"/>
            <w:r w:rsidRPr="004673B8">
              <w:rPr>
                <w:rFonts w:cs="Times New Roman"/>
                <w:sz w:val="24"/>
                <w:lang w:val="en-US"/>
              </w:rPr>
              <w:t>and </w:t>
            </w:r>
            <w:r w:rsidRPr="004673B8">
              <w:rPr>
                <w:rFonts w:cs="Times New Roman"/>
                <w:b/>
                <w:bCs/>
                <w:i/>
                <w:iCs/>
                <w:sz w:val="24"/>
                <w:lang w:val="en-US"/>
              </w:rPr>
              <w:t>.</w:t>
            </w:r>
            <w:proofErr w:type="gramEnd"/>
            <w:r w:rsidRPr="004673B8">
              <w:rPr>
                <w:rFonts w:cs="Times New Roman"/>
                <w:b/>
                <w:bCs/>
                <w:i/>
                <w:iCs/>
                <w:sz w:val="24"/>
                <w:lang w:val="en-US"/>
              </w:rPr>
              <w:t xml:space="preserve"> </w:t>
            </w:r>
            <w:r w:rsidRPr="004673B8">
              <w:rPr>
                <w:rFonts w:cs="Times New Roman"/>
                <w:b/>
                <w:bCs/>
                <w:i/>
                <w:iCs/>
                <w:sz w:val="24"/>
              </w:rPr>
              <w:t>Total $</w:t>
            </w:r>
            <w:r w:rsidRPr="004673B8">
              <w:rPr>
                <w:rFonts w:cs="Times New Roman"/>
                <w:sz w:val="24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7E849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Функциональная грамотность</w:t>
            </w:r>
          </w:p>
        </w:tc>
      </w:tr>
      <w:tr w:rsidR="004673B8" w:rsidRPr="004673B8" w14:paraId="7D28598F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491199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Цифровое задание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34E596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587E83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На </w:t>
            </w:r>
            <w:proofErr w:type="spellStart"/>
            <w:r w:rsidRPr="004673B8">
              <w:rPr>
                <w:rFonts w:cs="Times New Roman"/>
                <w:sz w:val="24"/>
              </w:rPr>
              <w:t>LearningApps</w:t>
            </w:r>
            <w:proofErr w:type="spellEnd"/>
            <w:r w:rsidRPr="004673B8">
              <w:rPr>
                <w:rFonts w:cs="Times New Roman"/>
                <w:sz w:val="24"/>
              </w:rPr>
              <w:t>: соединить слово и картинку (8 пар)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FA4B5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ИКТ</w:t>
            </w:r>
          </w:p>
        </w:tc>
      </w:tr>
      <w:tr w:rsidR="004673B8" w:rsidRPr="004673B8" w14:paraId="19923095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00BBD0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31CD9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8E81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</w:rPr>
              <w:t>Смайлики</w:t>
            </w:r>
            <w:r w:rsidRPr="004673B8">
              <w:rPr>
                <w:rFonts w:cs="Times New Roman"/>
                <w:sz w:val="24"/>
                <w:lang w:val="en-US"/>
              </w:rPr>
              <w:t>: «I can order food»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DC396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Портфолио</w:t>
            </w:r>
          </w:p>
        </w:tc>
      </w:tr>
    </w:tbl>
    <w:p w14:paraId="185E7EA7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Пример 2. Урок в 4 классе. Тема «Мой день» (45 мин)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1"/>
        <w:gridCol w:w="1148"/>
        <w:gridCol w:w="4225"/>
        <w:gridCol w:w="2341"/>
      </w:tblGrid>
      <w:tr w:rsidR="004673B8" w:rsidRPr="004673B8" w14:paraId="76D65E77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2D7AD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CDC64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3D1CC4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Содержание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8545D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Технология</w:t>
            </w:r>
          </w:p>
        </w:tc>
      </w:tr>
      <w:tr w:rsidR="004673B8" w:rsidRPr="004673B8" w14:paraId="063DE646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F2EEF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C7788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68200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«Time </w:t>
            </w:r>
            <w:proofErr w:type="spellStart"/>
            <w:r w:rsidRPr="004673B8">
              <w:rPr>
                <w:rFonts w:cs="Times New Roman"/>
                <w:sz w:val="24"/>
              </w:rPr>
              <w:t>bingo</w:t>
            </w:r>
            <w:proofErr w:type="spellEnd"/>
            <w:r w:rsidRPr="004673B8">
              <w:rPr>
                <w:rFonts w:cs="Times New Roman"/>
                <w:sz w:val="24"/>
              </w:rPr>
              <w:t>»: учитель называет время (7:30), дети закрывают фишкой часы на карточке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A244F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</w:t>
            </w:r>
          </w:p>
        </w:tc>
      </w:tr>
      <w:tr w:rsidR="004673B8" w:rsidRPr="004673B8" w14:paraId="11E850C2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B7B3A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lastRenderedPageBreak/>
              <w:t>Аудирование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46F5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7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E0AD6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Прослушать аудио «</w:t>
            </w:r>
            <w:proofErr w:type="spellStart"/>
            <w:r w:rsidRPr="004673B8">
              <w:rPr>
                <w:rFonts w:cs="Times New Roman"/>
                <w:sz w:val="24"/>
              </w:rPr>
              <w:t>Tom’s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day</w:t>
            </w:r>
            <w:proofErr w:type="spellEnd"/>
            <w:r w:rsidRPr="004673B8">
              <w:rPr>
                <w:rFonts w:cs="Times New Roman"/>
                <w:sz w:val="24"/>
              </w:rPr>
              <w:t>» (1 мин), заполнить таблицу: время – действие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6A37B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proofErr w:type="spellStart"/>
            <w:r w:rsidRPr="004673B8">
              <w:rPr>
                <w:rFonts w:cs="Times New Roman"/>
                <w:sz w:val="24"/>
              </w:rPr>
              <w:t>Медиаграмотность</w:t>
            </w:r>
            <w:proofErr w:type="spellEnd"/>
          </w:p>
        </w:tc>
      </w:tr>
      <w:tr w:rsidR="004673B8" w:rsidRPr="004673B8" w14:paraId="020233E4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6EDDE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Работа в парах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43759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10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0385D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</w:rPr>
              <w:t>Игра</w:t>
            </w:r>
            <w:r w:rsidRPr="004673B8">
              <w:rPr>
                <w:rFonts w:cs="Times New Roman"/>
                <w:sz w:val="24"/>
                <w:lang w:val="en-US"/>
              </w:rPr>
              <w:t xml:space="preserve"> «Daily routine domino»: </w:t>
            </w:r>
            <w:r w:rsidRPr="004673B8">
              <w:rPr>
                <w:rFonts w:cs="Times New Roman"/>
                <w:sz w:val="24"/>
              </w:rPr>
              <w:t>цепочка</w:t>
            </w:r>
            <w:r w:rsidRPr="004673B8">
              <w:rPr>
                <w:rFonts w:cs="Times New Roman"/>
                <w:sz w:val="24"/>
                <w:lang w:val="en-US"/>
              </w:rPr>
              <w:t xml:space="preserve"> «7:00 – get up – 8:00 – go to school»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333EF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Парное взаимодействие</w:t>
            </w:r>
          </w:p>
        </w:tc>
      </w:tr>
      <w:tr w:rsidR="004673B8" w:rsidRPr="004673B8" w14:paraId="7A4A13CB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8D55D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240DA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8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2C8EA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Написать 4 предложения «My </w:t>
            </w:r>
            <w:proofErr w:type="spellStart"/>
            <w:r w:rsidRPr="004673B8">
              <w:rPr>
                <w:rFonts w:cs="Times New Roman"/>
                <w:sz w:val="24"/>
              </w:rPr>
              <w:t>day</w:t>
            </w:r>
            <w:proofErr w:type="spellEnd"/>
            <w:r w:rsidRPr="004673B8">
              <w:rPr>
                <w:rFonts w:cs="Times New Roman"/>
                <w:sz w:val="24"/>
              </w:rPr>
              <w:t>» по образцу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6914A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Письменная речь</w:t>
            </w:r>
          </w:p>
        </w:tc>
      </w:tr>
      <w:tr w:rsidR="004673B8" w:rsidRPr="004673B8" w14:paraId="4B63417F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E65DB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A6F36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D484C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«Что было самым трудным?»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F7396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Рефлексивная</w:t>
            </w:r>
          </w:p>
        </w:tc>
      </w:tr>
    </w:tbl>
    <w:p w14:paraId="39D48DD0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Пример 3. Урок в 5 классе. Тема «Путешествия» (45 мин)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1142"/>
        <w:gridCol w:w="4558"/>
        <w:gridCol w:w="2090"/>
      </w:tblGrid>
      <w:tr w:rsidR="004673B8" w:rsidRPr="004673B8" w14:paraId="3B58D9ED" w14:textId="77777777" w:rsidTr="004673B8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5134E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66B78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9B0EA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Содержание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8D21D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Технология</w:t>
            </w:r>
          </w:p>
        </w:tc>
      </w:tr>
      <w:tr w:rsidR="004673B8" w:rsidRPr="004673B8" w14:paraId="35798498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AD2D3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Разминка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AD7CB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954B9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«Word chain»: travel – London – nice – 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82EAE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Игровая</w:t>
            </w:r>
          </w:p>
        </w:tc>
      </w:tr>
      <w:tr w:rsidR="004673B8" w:rsidRPr="004673B8" w14:paraId="79FDFFBB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E0804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Квест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A6F5F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15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3614F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«Escape </w:t>
            </w:r>
            <w:proofErr w:type="spellStart"/>
            <w:r w:rsidRPr="004673B8">
              <w:rPr>
                <w:rFonts w:cs="Times New Roman"/>
                <w:sz w:val="24"/>
              </w:rPr>
              <w:t>the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classroom</w:t>
            </w:r>
            <w:proofErr w:type="spellEnd"/>
            <w:r w:rsidRPr="004673B8">
              <w:rPr>
                <w:rFonts w:cs="Times New Roman"/>
                <w:sz w:val="24"/>
              </w:rPr>
              <w:t>»: 4 задания (чтение расписания, аудирование объявления, диалог в паре, заполнение формы). Групповая работа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CE14B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Квест, групповая</w:t>
            </w:r>
          </w:p>
        </w:tc>
      </w:tr>
      <w:tr w:rsidR="004673B8" w:rsidRPr="004673B8" w14:paraId="01A51585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4892C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Проект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4DC0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E8CCC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В парах создать туристический маршрут (3 места) на плакате, 2 предложения о каждом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05EEC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Проектная</w:t>
            </w:r>
          </w:p>
        </w:tc>
      </w:tr>
      <w:tr w:rsidR="004673B8" w:rsidRPr="004673B8" w14:paraId="7980111B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3733A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Презентация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C5918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8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D5AD9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Пары представляют маршруты, класс голосует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4314C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Коммуникативная</w:t>
            </w:r>
          </w:p>
        </w:tc>
      </w:tr>
      <w:tr w:rsidR="004673B8" w:rsidRPr="004673B8" w14:paraId="5BD8798F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1D2AF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06020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2 мин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8968A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Заполнить «Паспорт ФГ»: наклейка «I </w:t>
            </w:r>
            <w:proofErr w:type="spellStart"/>
            <w:r w:rsidRPr="004673B8">
              <w:rPr>
                <w:rFonts w:cs="Times New Roman"/>
                <w:sz w:val="24"/>
              </w:rPr>
              <w:t>can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plan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a </w:t>
            </w:r>
            <w:proofErr w:type="spellStart"/>
            <w:r w:rsidRPr="004673B8">
              <w:rPr>
                <w:rFonts w:cs="Times New Roman"/>
                <w:sz w:val="24"/>
              </w:rPr>
              <w:t>trip</w:t>
            </w:r>
            <w:proofErr w:type="spellEnd"/>
            <w:r w:rsidRPr="004673B8">
              <w:rPr>
                <w:rFonts w:cs="Times New Roman"/>
                <w:sz w:val="24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81279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Портфолио</w:t>
            </w:r>
          </w:p>
        </w:tc>
      </w:tr>
    </w:tbl>
    <w:p w14:paraId="1ABC5B83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pict w14:anchorId="63C61479">
          <v:rect id="_x0000_i1096" style="width:0;height:.75pt" o:hralign="center" o:hrstd="t" o:hr="t" fillcolor="#a0a0a0" stroked="f"/>
        </w:pict>
      </w:r>
    </w:p>
    <w:p w14:paraId="470F6E08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6. Диагностика и критерии оценки</w:t>
      </w:r>
    </w:p>
    <w:p w14:paraId="35FD00A6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6.1. Лист достижений учителя (фрагмент)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5"/>
        <w:gridCol w:w="1442"/>
        <w:gridCol w:w="1425"/>
        <w:gridCol w:w="2120"/>
        <w:gridCol w:w="1557"/>
        <w:gridCol w:w="1716"/>
      </w:tblGrid>
      <w:tr w:rsidR="004673B8" w:rsidRPr="004673B8" w14:paraId="1C536E3B" w14:textId="77777777" w:rsidTr="004673B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0EAEAE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Ученик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5022E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Чтение (меню)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57BBA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Диалог (кафе)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C6D74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Аудирование (прогноз)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3E7274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Письмо (анкета)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B9789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Наклеек в паспорте</w:t>
            </w:r>
          </w:p>
        </w:tc>
      </w:tr>
      <w:tr w:rsidR="004673B8" w:rsidRPr="004673B8" w14:paraId="6232F5F2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B88435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Иванов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B4B6A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CEFC0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A6911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– (нужна помощь)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18502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C7E89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</w:t>
            </w:r>
          </w:p>
        </w:tc>
      </w:tr>
      <w:tr w:rsidR="004673B8" w:rsidRPr="004673B8" w14:paraId="7625DB90" w14:textId="77777777" w:rsidTr="004673B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121FF3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Петрова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60A1B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28CDA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66A09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2C872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4A582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6</w:t>
            </w:r>
          </w:p>
        </w:tc>
      </w:tr>
    </w:tbl>
    <w:p w14:paraId="25651102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Критерии:</w:t>
      </w:r>
    </w:p>
    <w:p w14:paraId="314A5092" w14:textId="77777777" w:rsidR="004673B8" w:rsidRPr="004673B8" w:rsidRDefault="004673B8" w:rsidP="004673B8">
      <w:pPr>
        <w:numPr>
          <w:ilvl w:val="0"/>
          <w:numId w:val="5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«+» – выполнил самостоятельно без ошибок.</w:t>
      </w:r>
    </w:p>
    <w:p w14:paraId="0B01B886" w14:textId="77777777" w:rsidR="004673B8" w:rsidRPr="004673B8" w:rsidRDefault="004673B8" w:rsidP="004673B8">
      <w:pPr>
        <w:numPr>
          <w:ilvl w:val="0"/>
          <w:numId w:val="5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«–» – выполнил с помощью учителя или с ошибками.</w:t>
      </w:r>
    </w:p>
    <w:p w14:paraId="5C10AB18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6.2. Пример кейс-задания (итоговый контроль, 5 класс)</w:t>
      </w:r>
    </w:p>
    <w:p w14:paraId="06809D53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lastRenderedPageBreak/>
        <w:t xml:space="preserve">«Weekend </w:t>
      </w:r>
      <w:proofErr w:type="spellStart"/>
      <w:r w:rsidRPr="004673B8">
        <w:rPr>
          <w:rFonts w:cs="Times New Roman"/>
          <w:b/>
          <w:bCs/>
          <w:sz w:val="24"/>
        </w:rPr>
        <w:t>in</w:t>
      </w:r>
      <w:proofErr w:type="spellEnd"/>
      <w:r w:rsidRPr="004673B8">
        <w:rPr>
          <w:rFonts w:cs="Times New Roman"/>
          <w:b/>
          <w:bCs/>
          <w:sz w:val="24"/>
        </w:rPr>
        <w:t xml:space="preserve"> </w:t>
      </w:r>
      <w:proofErr w:type="spellStart"/>
      <w:r w:rsidRPr="004673B8">
        <w:rPr>
          <w:rFonts w:cs="Times New Roman"/>
          <w:b/>
          <w:bCs/>
          <w:sz w:val="24"/>
        </w:rPr>
        <w:t>Edinburgh</w:t>
      </w:r>
      <w:proofErr w:type="spellEnd"/>
      <w:r w:rsidRPr="004673B8">
        <w:rPr>
          <w:rFonts w:cs="Times New Roman"/>
          <w:b/>
          <w:bCs/>
          <w:sz w:val="24"/>
        </w:rPr>
        <w:t>»</w:t>
      </w:r>
      <w:r w:rsidRPr="004673B8">
        <w:rPr>
          <w:rFonts w:cs="Times New Roman"/>
          <w:sz w:val="24"/>
        </w:rPr>
        <w:t> (20 минут)</w:t>
      </w:r>
    </w:p>
    <w:p w14:paraId="0F203852" w14:textId="77777777" w:rsidR="004673B8" w:rsidRPr="004673B8" w:rsidRDefault="004673B8" w:rsidP="004673B8">
      <w:pPr>
        <w:numPr>
          <w:ilvl w:val="0"/>
          <w:numId w:val="6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Прочитай текст о достопримечательностях (100 слов). Выбери 2 места, которые хочешь посетить.</w:t>
      </w:r>
    </w:p>
    <w:p w14:paraId="621D59FC" w14:textId="77777777" w:rsidR="004673B8" w:rsidRPr="004673B8" w:rsidRDefault="004673B8" w:rsidP="004673B8">
      <w:pPr>
        <w:numPr>
          <w:ilvl w:val="0"/>
          <w:numId w:val="6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Прослушай объявление о погоде (1 мин). Запиши, какую одежду взять.</w:t>
      </w:r>
    </w:p>
    <w:p w14:paraId="1B11FB3B" w14:textId="77777777" w:rsidR="004673B8" w:rsidRPr="004673B8" w:rsidRDefault="004673B8" w:rsidP="004673B8">
      <w:pPr>
        <w:numPr>
          <w:ilvl w:val="0"/>
          <w:numId w:val="6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Напиши сообщение другу: пригласи его в поездку (3 предложения).</w:t>
      </w:r>
    </w:p>
    <w:p w14:paraId="1BDFC261" w14:textId="77777777" w:rsidR="004673B8" w:rsidRPr="004673B8" w:rsidRDefault="004673B8" w:rsidP="004673B8">
      <w:pPr>
        <w:numPr>
          <w:ilvl w:val="0"/>
          <w:numId w:val="6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В паре разыграй диалог «Покупка билета на поезд».</w:t>
      </w:r>
    </w:p>
    <w:p w14:paraId="7230C2B3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Оценка:</w:t>
      </w:r>
    </w:p>
    <w:p w14:paraId="53AA4776" w14:textId="77777777" w:rsidR="004673B8" w:rsidRPr="004673B8" w:rsidRDefault="004673B8" w:rsidP="004673B8">
      <w:pPr>
        <w:numPr>
          <w:ilvl w:val="0"/>
          <w:numId w:val="7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5 баллов – все задания выполнены верно.</w:t>
      </w:r>
    </w:p>
    <w:p w14:paraId="46844C37" w14:textId="77777777" w:rsidR="004673B8" w:rsidRPr="004673B8" w:rsidRDefault="004673B8" w:rsidP="004673B8">
      <w:pPr>
        <w:numPr>
          <w:ilvl w:val="0"/>
          <w:numId w:val="7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4 балла – 1 ошибка.</w:t>
      </w:r>
    </w:p>
    <w:p w14:paraId="5C6CA55B" w14:textId="77777777" w:rsidR="004673B8" w:rsidRPr="004673B8" w:rsidRDefault="004673B8" w:rsidP="004673B8">
      <w:pPr>
        <w:numPr>
          <w:ilvl w:val="0"/>
          <w:numId w:val="7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3 балла – 2 ошибки.</w:t>
      </w:r>
    </w:p>
    <w:p w14:paraId="4F1089EC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pict w14:anchorId="410C59B9">
          <v:rect id="_x0000_i1097" style="width:0;height:.75pt" o:hralign="center" o:hrstd="t" o:hr="t" fillcolor="#a0a0a0" stroked="f"/>
        </w:pict>
      </w:r>
    </w:p>
    <w:p w14:paraId="4887F1DC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7. Результативность методики (из опыта автора)</w:t>
      </w:r>
    </w:p>
    <w:p w14:paraId="22565792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Динамика по классам (обобщённые данные):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9"/>
        <w:gridCol w:w="1896"/>
        <w:gridCol w:w="2057"/>
        <w:gridCol w:w="1360"/>
      </w:tblGrid>
      <w:tr w:rsidR="004673B8" w:rsidRPr="004673B8" w14:paraId="5A19CC96" w14:textId="77777777" w:rsidTr="004673B8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6A3CED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Компонент ФГ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B0357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 класс (вход)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0059F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5 класс (выход)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875D79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Прирост</w:t>
            </w:r>
          </w:p>
        </w:tc>
      </w:tr>
      <w:tr w:rsidR="004673B8" w:rsidRPr="004673B8" w14:paraId="3290FB81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CA8A68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Чтение (понимание текста 100 слов)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2C918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38%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D8729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83%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AFDBD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+45%</w:t>
            </w:r>
          </w:p>
        </w:tc>
      </w:tr>
      <w:tr w:rsidR="004673B8" w:rsidRPr="004673B8" w14:paraId="73210583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0D532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Диалог (6+ реплик)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3B464C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32%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04B0B2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80%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FB6366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+48%</w:t>
            </w:r>
          </w:p>
        </w:tc>
      </w:tr>
      <w:tr w:rsidR="004673B8" w:rsidRPr="004673B8" w14:paraId="1A9CA3DD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DD5B0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Аудирование (детали)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FA7090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41%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BD2DAA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77%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8D9511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+36%</w:t>
            </w:r>
          </w:p>
        </w:tc>
      </w:tr>
      <w:tr w:rsidR="004673B8" w:rsidRPr="004673B8" w14:paraId="1DF1628F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472457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Письмо (50 слов)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49C2E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18%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C79CBF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71%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D50A1B" w14:textId="77777777" w:rsidR="004673B8" w:rsidRPr="004673B8" w:rsidRDefault="004673B8" w:rsidP="004673B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+53%</w:t>
            </w:r>
          </w:p>
        </w:tc>
      </w:tr>
    </w:tbl>
    <w:p w14:paraId="505EDCFE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Связь с ВПР (5 класс):</w:t>
      </w:r>
    </w:p>
    <w:p w14:paraId="6250DC54" w14:textId="77777777" w:rsidR="004673B8" w:rsidRPr="004673B8" w:rsidRDefault="004673B8" w:rsidP="004673B8">
      <w:pPr>
        <w:numPr>
          <w:ilvl w:val="0"/>
          <w:numId w:val="8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Средний балл – 4,65 (по школе – 3,9).</w:t>
      </w:r>
    </w:p>
    <w:p w14:paraId="53217D79" w14:textId="77777777" w:rsidR="004673B8" w:rsidRPr="004673B8" w:rsidRDefault="004673B8" w:rsidP="004673B8">
      <w:pPr>
        <w:numPr>
          <w:ilvl w:val="0"/>
          <w:numId w:val="8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Задание по говорению (диалог) – 86% на «4» и «5».</w:t>
      </w:r>
    </w:p>
    <w:p w14:paraId="50AD12FF" w14:textId="16F9B7A6" w:rsidR="004673B8" w:rsidRPr="004673B8" w:rsidRDefault="004673B8" w:rsidP="004673B8">
      <w:pPr>
        <w:numPr>
          <w:ilvl w:val="0"/>
          <w:numId w:val="8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94% учащихся отметили снижение страха перед устной частью ВПР.</w:t>
      </w:r>
    </w:p>
    <w:p w14:paraId="1ABE9B01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8. Методические рекомендации по конструированию уроков</w:t>
      </w:r>
    </w:p>
    <w:p w14:paraId="1D4D2B17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Используйте конструктор урока</w:t>
      </w:r>
      <w:r w:rsidRPr="004673B8">
        <w:rPr>
          <w:rFonts w:cs="Times New Roman"/>
          <w:sz w:val="24"/>
        </w:rPr>
        <w:t> (таблица из шага 4) для каждого занятия. Это дисциплинирует и помогает не забыть ни один компонент.</w:t>
      </w:r>
    </w:p>
    <w:p w14:paraId="347ACDE6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Чередуйте типы игр:</w:t>
      </w:r>
      <w:r w:rsidRPr="004673B8">
        <w:rPr>
          <w:rFonts w:cs="Times New Roman"/>
          <w:sz w:val="24"/>
        </w:rPr>
        <w:t xml:space="preserve"> на одном уроке – ролевая игра, на следующем – цифровой </w:t>
      </w:r>
      <w:proofErr w:type="spellStart"/>
      <w:r w:rsidRPr="004673B8">
        <w:rPr>
          <w:rFonts w:cs="Times New Roman"/>
          <w:sz w:val="24"/>
        </w:rPr>
        <w:t>квиз</w:t>
      </w:r>
      <w:proofErr w:type="spellEnd"/>
      <w:r w:rsidRPr="004673B8">
        <w:rPr>
          <w:rFonts w:cs="Times New Roman"/>
          <w:sz w:val="24"/>
        </w:rPr>
        <w:t>, затем квест.</w:t>
      </w:r>
    </w:p>
    <w:p w14:paraId="6639C166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Готовьте реквизит заранее.</w:t>
      </w:r>
      <w:r w:rsidRPr="004673B8">
        <w:rPr>
          <w:rFonts w:cs="Times New Roman"/>
          <w:sz w:val="24"/>
        </w:rPr>
        <w:t> Ламинируйте меню и карточки – они прослужат несколько лет.</w:t>
      </w:r>
    </w:p>
    <w:p w14:paraId="50BD65E2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Включайте элемент письма в каждую игру</w:t>
      </w:r>
      <w:r w:rsidRPr="004673B8">
        <w:rPr>
          <w:rFonts w:cs="Times New Roman"/>
          <w:sz w:val="24"/>
        </w:rPr>
        <w:t> (даже в подвижную: после игры запишите 3 новых слова).</w:t>
      </w:r>
    </w:p>
    <w:p w14:paraId="0CFA644C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Фиксируйте достижения</w:t>
      </w:r>
      <w:r w:rsidRPr="004673B8">
        <w:rPr>
          <w:rFonts w:cs="Times New Roman"/>
          <w:sz w:val="24"/>
        </w:rPr>
        <w:t> в листе мониторинга и «Паспорте ФГ» – это мотивирует учеников.</w:t>
      </w:r>
    </w:p>
    <w:p w14:paraId="7CE67F3D" w14:textId="77777777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Связывайте игры с жизнью:</w:t>
      </w:r>
      <w:r w:rsidRPr="004673B8">
        <w:rPr>
          <w:rFonts w:cs="Times New Roman"/>
          <w:sz w:val="24"/>
        </w:rPr>
        <w:t> после ролевой игры «В аэропорту» покажите реальное видео с табло вылета.</w:t>
      </w:r>
    </w:p>
    <w:p w14:paraId="373523D0" w14:textId="7572A782" w:rsidR="004673B8" w:rsidRPr="004673B8" w:rsidRDefault="004673B8" w:rsidP="004673B8">
      <w:pPr>
        <w:numPr>
          <w:ilvl w:val="0"/>
          <w:numId w:val="9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Используйте только российские платформы</w:t>
      </w:r>
      <w:r w:rsidRPr="004673B8">
        <w:rPr>
          <w:rFonts w:cs="Times New Roman"/>
          <w:sz w:val="24"/>
        </w:rPr>
        <w:t xml:space="preserve"> – они безопасны и бесплатны. Регистрируйтесь на </w:t>
      </w:r>
      <w:proofErr w:type="spellStart"/>
      <w:r w:rsidRPr="004673B8">
        <w:rPr>
          <w:rFonts w:cs="Times New Roman"/>
          <w:sz w:val="24"/>
        </w:rPr>
        <w:t>LearningApps</w:t>
      </w:r>
      <w:proofErr w:type="spellEnd"/>
      <w:r w:rsidRPr="004673B8">
        <w:rPr>
          <w:rFonts w:cs="Times New Roman"/>
          <w:sz w:val="24"/>
        </w:rPr>
        <w:t xml:space="preserve">, </w:t>
      </w:r>
      <w:proofErr w:type="spellStart"/>
      <w:r w:rsidRPr="004673B8">
        <w:rPr>
          <w:rFonts w:cs="Times New Roman"/>
          <w:sz w:val="24"/>
        </w:rPr>
        <w:t>OnlineTestPad</w:t>
      </w:r>
      <w:proofErr w:type="spellEnd"/>
      <w:r w:rsidRPr="004673B8">
        <w:rPr>
          <w:rFonts w:cs="Times New Roman"/>
          <w:sz w:val="24"/>
        </w:rPr>
        <w:t>, «</w:t>
      </w:r>
      <w:proofErr w:type="spellStart"/>
      <w:r w:rsidRPr="004673B8">
        <w:rPr>
          <w:rFonts w:cs="Times New Roman"/>
          <w:sz w:val="24"/>
        </w:rPr>
        <w:t>ЯКласс</w:t>
      </w:r>
      <w:proofErr w:type="spellEnd"/>
      <w:r w:rsidRPr="004673B8">
        <w:rPr>
          <w:rFonts w:cs="Times New Roman"/>
          <w:sz w:val="24"/>
        </w:rPr>
        <w:t>», РЭШ.</w:t>
      </w:r>
    </w:p>
    <w:p w14:paraId="0CABA973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9. Заключение</w:t>
      </w:r>
    </w:p>
    <w:p w14:paraId="30904DCF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Данная методическая разработка предлагает </w:t>
      </w:r>
      <w:r w:rsidRPr="004673B8">
        <w:rPr>
          <w:rFonts w:cs="Times New Roman"/>
          <w:b/>
          <w:bCs/>
          <w:sz w:val="24"/>
        </w:rPr>
        <w:t>системный и конкретный подход</w:t>
      </w:r>
      <w:r w:rsidRPr="004673B8">
        <w:rPr>
          <w:rFonts w:cs="Times New Roman"/>
          <w:sz w:val="24"/>
        </w:rPr>
        <w:t> к конструированию уроков английского языка для формирования функциональной грамотности. Педагог получает:</w:t>
      </w:r>
    </w:p>
    <w:p w14:paraId="2B05DE69" w14:textId="77777777" w:rsidR="004673B8" w:rsidRPr="004673B8" w:rsidRDefault="004673B8" w:rsidP="004673B8">
      <w:pPr>
        <w:numPr>
          <w:ilvl w:val="0"/>
          <w:numId w:val="10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чёткий алгоритм проектирования урока;</w:t>
      </w:r>
    </w:p>
    <w:p w14:paraId="1B321E51" w14:textId="77777777" w:rsidR="004673B8" w:rsidRPr="004673B8" w:rsidRDefault="004673B8" w:rsidP="004673B8">
      <w:pPr>
        <w:numPr>
          <w:ilvl w:val="0"/>
          <w:numId w:val="10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описание 6 педагогических технологий с приёмами;</w:t>
      </w:r>
    </w:p>
    <w:p w14:paraId="6CC1B76E" w14:textId="77777777" w:rsidR="004673B8" w:rsidRPr="004673B8" w:rsidRDefault="004673B8" w:rsidP="004673B8">
      <w:pPr>
        <w:numPr>
          <w:ilvl w:val="0"/>
          <w:numId w:val="10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3 готовых сценария уроков для 3, 4, 5 классов;</w:t>
      </w:r>
    </w:p>
    <w:p w14:paraId="5EA6E507" w14:textId="77777777" w:rsidR="004673B8" w:rsidRPr="004673B8" w:rsidRDefault="004673B8" w:rsidP="004673B8">
      <w:pPr>
        <w:numPr>
          <w:ilvl w:val="0"/>
          <w:numId w:val="10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диагностический инструментарий;</w:t>
      </w:r>
    </w:p>
    <w:p w14:paraId="43AD374D" w14:textId="77777777" w:rsidR="004673B8" w:rsidRPr="004673B8" w:rsidRDefault="004673B8" w:rsidP="004673B8">
      <w:pPr>
        <w:numPr>
          <w:ilvl w:val="0"/>
          <w:numId w:val="10"/>
        </w:num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доказанную результативность (прирост навыков 36–53%, высокие результаты ВПР).</w:t>
      </w:r>
    </w:p>
    <w:p w14:paraId="2049783E" w14:textId="4DAE3726" w:rsidR="004673B8" w:rsidRPr="004673B8" w:rsidRDefault="004673B8" w:rsidP="004673B8">
      <w:pPr>
        <w:spacing w:line="240" w:lineRule="auto"/>
        <w:rPr>
          <w:rFonts w:cs="Times New Roman"/>
          <w:sz w:val="24"/>
          <w:lang w:val="en-US"/>
        </w:rPr>
      </w:pPr>
      <w:r w:rsidRPr="004673B8">
        <w:rPr>
          <w:rFonts w:cs="Times New Roman"/>
          <w:sz w:val="24"/>
        </w:rPr>
        <w:lastRenderedPageBreak/>
        <w:t>Разработка может быть использована учителями английского языка, студентами педвузов, методистами. Все рекомендации апробированы в условиях обычной школы с использованием минимальных материально-технических ресурсов.</w:t>
      </w:r>
    </w:p>
    <w:p w14:paraId="3D96B6E5" w14:textId="77777777" w:rsidR="004673B8" w:rsidRPr="004673B8" w:rsidRDefault="004673B8" w:rsidP="004673B8">
      <w:pPr>
        <w:spacing w:line="240" w:lineRule="auto"/>
        <w:rPr>
          <w:rFonts w:cs="Times New Roman"/>
          <w:b/>
          <w:bCs/>
          <w:sz w:val="24"/>
        </w:rPr>
      </w:pPr>
      <w:r w:rsidRPr="004673B8">
        <w:rPr>
          <w:rFonts w:cs="Times New Roman"/>
          <w:b/>
          <w:bCs/>
          <w:sz w:val="24"/>
        </w:rPr>
        <w:t>10. Список литературы</w:t>
      </w:r>
    </w:p>
    <w:p w14:paraId="59F336E6" w14:textId="77777777" w:rsidR="004673B8" w:rsidRPr="004673B8" w:rsidRDefault="004673B8" w:rsidP="004673B8">
      <w:pPr>
        <w:numPr>
          <w:ilvl w:val="0"/>
          <w:numId w:val="11"/>
        </w:num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Азимов Э.Г., Щукин А.Н. Новый словарь методических терминов. – М.: ИКАР, 2019.</w:t>
      </w:r>
    </w:p>
    <w:p w14:paraId="628DE8E0" w14:textId="77777777" w:rsidR="004673B8" w:rsidRPr="004673B8" w:rsidRDefault="004673B8" w:rsidP="004673B8">
      <w:pPr>
        <w:numPr>
          <w:ilvl w:val="0"/>
          <w:numId w:val="11"/>
        </w:num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Вербицкий А.А. Игровые формы контекстного обучения. – М.: Логос, 2020.</w:t>
      </w:r>
    </w:p>
    <w:p w14:paraId="792BB29D" w14:textId="77777777" w:rsidR="004673B8" w:rsidRPr="004673B8" w:rsidRDefault="004673B8" w:rsidP="004673B8">
      <w:pPr>
        <w:numPr>
          <w:ilvl w:val="0"/>
          <w:numId w:val="11"/>
        </w:num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Перминова Л.М. Формирование функциональной грамотности школьников. – СПб.: РГПУ им. А.И. Герцена, 2022.</w:t>
      </w:r>
    </w:p>
    <w:p w14:paraId="1C7017B0" w14:textId="77777777" w:rsidR="004673B8" w:rsidRPr="004673B8" w:rsidRDefault="004673B8" w:rsidP="004673B8">
      <w:pPr>
        <w:numPr>
          <w:ilvl w:val="0"/>
          <w:numId w:val="11"/>
        </w:num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Примерная рабочая программа по английскому языку (НОО, ООО). ФГОС-2021. – М.: Просвещение, 2022.</w:t>
      </w:r>
    </w:p>
    <w:p w14:paraId="0802F1CC" w14:textId="77777777" w:rsidR="004673B8" w:rsidRPr="004673B8" w:rsidRDefault="004673B8" w:rsidP="004673B8">
      <w:pPr>
        <w:numPr>
          <w:ilvl w:val="0"/>
          <w:numId w:val="11"/>
        </w:numPr>
        <w:spacing w:line="240" w:lineRule="auto"/>
        <w:jc w:val="both"/>
        <w:rPr>
          <w:rFonts w:cs="Times New Roman"/>
          <w:sz w:val="24"/>
        </w:rPr>
      </w:pPr>
      <w:r w:rsidRPr="004673B8">
        <w:rPr>
          <w:rFonts w:cs="Times New Roman"/>
          <w:sz w:val="24"/>
        </w:rPr>
        <w:t>Инструкции по созданию упражнений на </w:t>
      </w:r>
      <w:hyperlink r:id="rId5" w:tgtFrame="_blank" w:history="1">
        <w:r w:rsidRPr="004673B8">
          <w:rPr>
            <w:rStyle w:val="ac"/>
            <w:rFonts w:cs="Times New Roman"/>
            <w:sz w:val="24"/>
          </w:rPr>
          <w:t>LearningApps.org</w:t>
        </w:r>
      </w:hyperlink>
      <w:r w:rsidRPr="004673B8">
        <w:rPr>
          <w:rFonts w:cs="Times New Roman"/>
          <w:sz w:val="24"/>
        </w:rPr>
        <w:t xml:space="preserve"> и </w:t>
      </w:r>
      <w:proofErr w:type="spellStart"/>
      <w:r w:rsidRPr="004673B8">
        <w:rPr>
          <w:rFonts w:cs="Times New Roman"/>
          <w:sz w:val="24"/>
        </w:rPr>
        <w:t>OnlineTestPad</w:t>
      </w:r>
      <w:proofErr w:type="spellEnd"/>
      <w:r w:rsidRPr="004673B8">
        <w:rPr>
          <w:rFonts w:cs="Times New Roman"/>
          <w:sz w:val="24"/>
        </w:rPr>
        <w:t xml:space="preserve"> (российские домены).</w:t>
      </w:r>
    </w:p>
    <w:p w14:paraId="7402D86D" w14:textId="4A911F76" w:rsidR="004673B8" w:rsidRPr="004673B8" w:rsidRDefault="004673B8" w:rsidP="004673B8">
      <w:pPr>
        <w:spacing w:line="240" w:lineRule="auto"/>
        <w:ind w:firstLine="0"/>
        <w:rPr>
          <w:rFonts w:cs="Times New Roman"/>
          <w:sz w:val="24"/>
        </w:rPr>
      </w:pPr>
    </w:p>
    <w:p w14:paraId="2C35CC14" w14:textId="77777777" w:rsidR="004673B8" w:rsidRPr="004673B8" w:rsidRDefault="004673B8" w:rsidP="004673B8">
      <w:pPr>
        <w:spacing w:line="240" w:lineRule="auto"/>
        <w:rPr>
          <w:rFonts w:cs="Times New Roman"/>
          <w:sz w:val="24"/>
        </w:rPr>
      </w:pPr>
      <w:r w:rsidRPr="004673B8">
        <w:rPr>
          <w:rFonts w:cs="Times New Roman"/>
          <w:b/>
          <w:bCs/>
          <w:sz w:val="24"/>
        </w:rPr>
        <w:t>Приложение 1. Шаблон «Паспорта функциональной грамотности»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3"/>
        <w:gridCol w:w="2098"/>
        <w:gridCol w:w="1451"/>
        <w:gridCol w:w="2233"/>
      </w:tblGrid>
      <w:tr w:rsidR="004673B8" w:rsidRPr="004673B8" w14:paraId="3B7404F1" w14:textId="77777777" w:rsidTr="004673B8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E2E61F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Умение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A2F85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Дата получения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1E33F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Наклейка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BB7494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>Подпись учителя</w:t>
            </w:r>
          </w:p>
        </w:tc>
      </w:tr>
      <w:tr w:rsidR="004673B8" w:rsidRPr="004673B8" w14:paraId="366FB5AB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EE6DB6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I </w:t>
            </w:r>
            <w:proofErr w:type="spellStart"/>
            <w:r w:rsidRPr="004673B8">
              <w:rPr>
                <w:rFonts w:cs="Times New Roman"/>
                <w:sz w:val="24"/>
              </w:rPr>
              <w:t>can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name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10 </w:t>
            </w:r>
            <w:proofErr w:type="spellStart"/>
            <w:r w:rsidRPr="004673B8">
              <w:rPr>
                <w:rFonts w:cs="Times New Roman"/>
                <w:sz w:val="24"/>
              </w:rPr>
              <w:t>fruits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F3C8FE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28513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680AB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  <w:tr w:rsidR="004673B8" w:rsidRPr="004673B8" w14:paraId="6B8EDE00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993AE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cs="Times New Roman"/>
                <w:sz w:val="24"/>
              </w:rPr>
              <w:t xml:space="preserve">I </w:t>
            </w:r>
            <w:proofErr w:type="spellStart"/>
            <w:r w:rsidRPr="004673B8">
              <w:rPr>
                <w:rFonts w:cs="Times New Roman"/>
                <w:sz w:val="24"/>
              </w:rPr>
              <w:t>can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order</w:t>
            </w:r>
            <w:proofErr w:type="spellEnd"/>
            <w:r w:rsidRPr="004673B8">
              <w:rPr>
                <w:rFonts w:cs="Times New Roman"/>
                <w:sz w:val="24"/>
              </w:rPr>
              <w:t xml:space="preserve"> </w:t>
            </w:r>
            <w:proofErr w:type="spellStart"/>
            <w:r w:rsidRPr="004673B8">
              <w:rPr>
                <w:rFonts w:cs="Times New Roman"/>
                <w:sz w:val="24"/>
              </w:rPr>
              <w:t>food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74E12A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F0C34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🍔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B4222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  <w:tr w:rsidR="004673B8" w:rsidRPr="004673B8" w14:paraId="0DA039E0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E789E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I can read the timetable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A15B85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40F4E7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🕒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0017DD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  <w:tr w:rsidR="004673B8" w:rsidRPr="004673B8" w14:paraId="08F6562A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D90FE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I can describe my pet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430BD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A46E6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🐕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EE8878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  <w:tr w:rsidR="004673B8" w:rsidRPr="004673B8" w14:paraId="49556F43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543264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I can fill in a form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1E1BD1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1DF392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📝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160F4A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  <w:tr w:rsidR="004673B8" w:rsidRPr="004673B8" w14:paraId="332DCCC2" w14:textId="77777777" w:rsidTr="004673B8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9A2DF6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  <w:r w:rsidRPr="004673B8">
              <w:rPr>
                <w:rFonts w:cs="Times New Roman"/>
                <w:sz w:val="24"/>
                <w:lang w:val="en-US"/>
              </w:rPr>
              <w:t>I can tell the time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E2214A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  <w:lang w:val="en-US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23F583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  <w:r w:rsidRPr="004673B8">
              <w:rPr>
                <w:rFonts w:ascii="Segoe UI Emoji" w:hAnsi="Segoe UI Emoji" w:cs="Segoe UI Emoji"/>
                <w:sz w:val="24"/>
              </w:rPr>
              <w:t>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8E966F" w14:textId="77777777" w:rsidR="004673B8" w:rsidRPr="004673B8" w:rsidRDefault="004673B8" w:rsidP="004673B8">
            <w:pPr>
              <w:spacing w:line="240" w:lineRule="auto"/>
              <w:ind w:firstLine="0"/>
              <w:rPr>
                <w:rFonts w:cs="Times New Roman"/>
                <w:sz w:val="24"/>
              </w:rPr>
            </w:pPr>
          </w:p>
        </w:tc>
      </w:tr>
    </w:tbl>
    <w:p w14:paraId="3FDB5B87" w14:textId="77777777" w:rsidR="00EB54E4" w:rsidRPr="004673B8" w:rsidRDefault="00EB54E4" w:rsidP="004673B8">
      <w:pPr>
        <w:spacing w:line="240" w:lineRule="auto"/>
        <w:rPr>
          <w:rFonts w:cs="Times New Roman"/>
          <w:sz w:val="24"/>
        </w:rPr>
      </w:pPr>
    </w:p>
    <w:sectPr w:rsidR="00EB54E4" w:rsidRPr="00467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2C1E"/>
    <w:multiLevelType w:val="multilevel"/>
    <w:tmpl w:val="5FF0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8C9"/>
    <w:multiLevelType w:val="multilevel"/>
    <w:tmpl w:val="EDAC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D04E63"/>
    <w:multiLevelType w:val="multilevel"/>
    <w:tmpl w:val="BF6AB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946CBA"/>
    <w:multiLevelType w:val="multilevel"/>
    <w:tmpl w:val="BBF4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D71E0C"/>
    <w:multiLevelType w:val="multilevel"/>
    <w:tmpl w:val="AD0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FF6F61"/>
    <w:multiLevelType w:val="multilevel"/>
    <w:tmpl w:val="6CB2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0A2FAC"/>
    <w:multiLevelType w:val="multilevel"/>
    <w:tmpl w:val="268AD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C24FAA"/>
    <w:multiLevelType w:val="multilevel"/>
    <w:tmpl w:val="C6B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914CC8"/>
    <w:multiLevelType w:val="multilevel"/>
    <w:tmpl w:val="928ED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44029B"/>
    <w:multiLevelType w:val="multilevel"/>
    <w:tmpl w:val="3A867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222CF1"/>
    <w:multiLevelType w:val="multilevel"/>
    <w:tmpl w:val="A1AA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7911894">
    <w:abstractNumId w:val="1"/>
  </w:num>
  <w:num w:numId="2" w16cid:durableId="847407937">
    <w:abstractNumId w:val="5"/>
  </w:num>
  <w:num w:numId="3" w16cid:durableId="839537776">
    <w:abstractNumId w:val="3"/>
  </w:num>
  <w:num w:numId="4" w16cid:durableId="1514110647">
    <w:abstractNumId w:val="9"/>
  </w:num>
  <w:num w:numId="5" w16cid:durableId="987317424">
    <w:abstractNumId w:val="4"/>
  </w:num>
  <w:num w:numId="6" w16cid:durableId="1449277196">
    <w:abstractNumId w:val="6"/>
  </w:num>
  <w:num w:numId="7" w16cid:durableId="1529221562">
    <w:abstractNumId w:val="2"/>
  </w:num>
  <w:num w:numId="8" w16cid:durableId="65693802">
    <w:abstractNumId w:val="10"/>
  </w:num>
  <w:num w:numId="9" w16cid:durableId="1501654827">
    <w:abstractNumId w:val="8"/>
  </w:num>
  <w:num w:numId="10" w16cid:durableId="1861625943">
    <w:abstractNumId w:val="0"/>
  </w:num>
  <w:num w:numId="11" w16cid:durableId="10390166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3B8"/>
    <w:rsid w:val="004673B8"/>
    <w:rsid w:val="00C53C06"/>
    <w:rsid w:val="00CA2C8E"/>
    <w:rsid w:val="00EB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38C4C"/>
  <w15:chartTrackingRefBased/>
  <w15:docId w15:val="{43D66E67-D1D0-47C5-A688-E72FEB7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7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7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73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73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73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73B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73B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73B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73B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7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73B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73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73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73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73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73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73B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7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67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73B8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73B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4673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7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67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673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67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673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673B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673B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67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0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5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1684</Words>
  <Characters>9599</Characters>
  <Application>Microsoft Office Word</Application>
  <DocSecurity>0</DocSecurity>
  <Lines>79</Lines>
  <Paragraphs>22</Paragraphs>
  <ScaleCrop>false</ScaleCrop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В. Чуб</dc:creator>
  <cp:keywords/>
  <dc:description/>
  <cp:lastModifiedBy>Евгений В. Чуб</cp:lastModifiedBy>
  <cp:revision>1</cp:revision>
  <dcterms:created xsi:type="dcterms:W3CDTF">2026-04-06T21:38:00Z</dcterms:created>
  <dcterms:modified xsi:type="dcterms:W3CDTF">2026-04-06T21:41:00Z</dcterms:modified>
</cp:coreProperties>
</file>