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27744" w:rsidRPr="004045F0" w:rsidRDefault="00C27744" w:rsidP="00C2774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45F0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213AB5" w:rsidRPr="004045F0">
        <w:rPr>
          <w:rFonts w:ascii="Times New Roman" w:hAnsi="Times New Roman" w:cs="Times New Roman"/>
          <w:sz w:val="28"/>
          <w:szCs w:val="28"/>
        </w:rPr>
        <w:t xml:space="preserve">бюджетное </w:t>
      </w:r>
      <w:r w:rsidRPr="004045F0">
        <w:rPr>
          <w:rFonts w:ascii="Times New Roman" w:hAnsi="Times New Roman" w:cs="Times New Roman"/>
          <w:sz w:val="28"/>
          <w:szCs w:val="28"/>
        </w:rPr>
        <w:t>общеобразовательное учреждение «Гимназия»</w:t>
      </w:r>
    </w:p>
    <w:p w:rsidR="00C27744" w:rsidRPr="004045F0" w:rsidRDefault="00213AB5" w:rsidP="00C2774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45F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13AB5" w:rsidRDefault="00213AB5" w:rsidP="00C2774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3AB5" w:rsidRDefault="00213AB5" w:rsidP="00C2774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744" w:rsidRPr="004045F0" w:rsidRDefault="00213AB5" w:rsidP="004045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45F0">
        <w:rPr>
          <w:rFonts w:ascii="Times New Roman" w:hAnsi="Times New Roman" w:cs="Times New Roman"/>
          <w:sz w:val="28"/>
          <w:szCs w:val="28"/>
        </w:rPr>
        <w:t>Н</w:t>
      </w:r>
      <w:r w:rsidR="00C27744" w:rsidRPr="004045F0">
        <w:rPr>
          <w:rFonts w:ascii="Times New Roman" w:hAnsi="Times New Roman" w:cs="Times New Roman"/>
          <w:sz w:val="28"/>
          <w:szCs w:val="28"/>
        </w:rPr>
        <w:t>оминация: Человек и малая родина</w:t>
      </w:r>
    </w:p>
    <w:p w:rsidR="00213AB5" w:rsidRDefault="00213AB5" w:rsidP="00213AB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3AB5" w:rsidRDefault="00213AB5" w:rsidP="00213AB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7744" w:rsidRDefault="00C27744" w:rsidP="004045F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Название:  </w:t>
      </w:r>
      <w:r w:rsidRPr="00C27744">
        <w:rPr>
          <w:rFonts w:ascii="Times New Roman" w:hAnsi="Times New Roman" w:cs="Times New Roman"/>
          <w:b/>
          <w:sz w:val="28"/>
          <w:szCs w:val="28"/>
        </w:rPr>
        <w:t>«Ее трудами прирастала мощь России»:</w:t>
      </w:r>
      <w:r>
        <w:rPr>
          <w:rFonts w:ascii="Times New Roman" w:hAnsi="Times New Roman" w:cs="Times New Roman"/>
          <w:b/>
          <w:sz w:val="28"/>
          <w:szCs w:val="28"/>
        </w:rPr>
        <w:t xml:space="preserve"> к 15</w:t>
      </w:r>
      <w:r w:rsidR="005768FE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– летию со дня рождения </w:t>
      </w:r>
      <w:r w:rsidRPr="00C27744">
        <w:rPr>
          <w:rFonts w:ascii="Times New Roman" w:hAnsi="Times New Roman" w:cs="Times New Roman"/>
          <w:b/>
          <w:sz w:val="28"/>
          <w:szCs w:val="28"/>
        </w:rPr>
        <w:t>В.А. Баландиной</w:t>
      </w:r>
    </w:p>
    <w:p w:rsidR="00213AB5" w:rsidRDefault="00213AB5" w:rsidP="00213AB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3AB5" w:rsidRDefault="00213AB5" w:rsidP="00213AB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758A" w:rsidRDefault="00DD758A" w:rsidP="00DD75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DD758A" w:rsidRDefault="00DD758A" w:rsidP="00DD75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758A" w:rsidRDefault="00DD758A" w:rsidP="00DD75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758A" w:rsidRDefault="00DD758A" w:rsidP="00DD75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758A" w:rsidRDefault="00DD758A" w:rsidP="00DD75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758A" w:rsidRDefault="00DD758A" w:rsidP="00DD75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758A" w:rsidRDefault="00DD758A" w:rsidP="00DD75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758A" w:rsidRDefault="00DD758A" w:rsidP="00DD75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3AB5" w:rsidRPr="004045F0" w:rsidRDefault="00DD758A" w:rsidP="00DD75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667406" w:rsidRPr="004045F0">
        <w:rPr>
          <w:rFonts w:ascii="Times New Roman" w:hAnsi="Times New Roman" w:cs="Times New Roman"/>
          <w:sz w:val="28"/>
          <w:szCs w:val="28"/>
        </w:rPr>
        <w:t xml:space="preserve">Авторский коллектив: </w:t>
      </w:r>
    </w:p>
    <w:p w:rsidR="00DD758A" w:rsidRDefault="00DD758A" w:rsidP="00DD75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667406" w:rsidRPr="004045F0">
        <w:rPr>
          <w:rFonts w:ascii="Times New Roman" w:hAnsi="Times New Roman" w:cs="Times New Roman"/>
          <w:sz w:val="28"/>
          <w:szCs w:val="28"/>
        </w:rPr>
        <w:t xml:space="preserve">Пашкова Татьяна Александровна, </w:t>
      </w:r>
    </w:p>
    <w:p w:rsidR="00667406" w:rsidRPr="004045F0" w:rsidRDefault="00DD758A" w:rsidP="004045F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67406" w:rsidRPr="004045F0">
        <w:rPr>
          <w:rFonts w:ascii="Times New Roman" w:hAnsi="Times New Roman" w:cs="Times New Roman"/>
          <w:sz w:val="28"/>
          <w:szCs w:val="28"/>
        </w:rPr>
        <w:t>учитель истории и обществознания</w:t>
      </w:r>
    </w:p>
    <w:p w:rsidR="00DD758A" w:rsidRDefault="00DD758A" w:rsidP="00DD758A">
      <w:pPr>
        <w:spacing w:after="0"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Котоликова Татьяна  Григорьевна</w:t>
      </w:r>
      <w:r w:rsidR="00667406" w:rsidRPr="004045F0">
        <w:rPr>
          <w:rFonts w:ascii="Times New Roman" w:hAnsi="Times New Roman" w:cs="Times New Roman"/>
          <w:sz w:val="28"/>
          <w:szCs w:val="28"/>
        </w:rPr>
        <w:t>,</w:t>
      </w:r>
      <w:r w:rsidR="00667406" w:rsidRPr="004045F0">
        <w:t xml:space="preserve"> </w:t>
      </w:r>
    </w:p>
    <w:p w:rsidR="00667406" w:rsidRDefault="00667406" w:rsidP="004045F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045F0">
        <w:rPr>
          <w:rFonts w:ascii="Times New Roman" w:hAnsi="Times New Roman" w:cs="Times New Roman"/>
          <w:sz w:val="28"/>
          <w:szCs w:val="28"/>
        </w:rPr>
        <w:t>учитель истории и обществознания</w:t>
      </w:r>
    </w:p>
    <w:p w:rsidR="00DD758A" w:rsidRDefault="00DD758A" w:rsidP="004045F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D758A" w:rsidRDefault="00DD758A" w:rsidP="004045F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D758A" w:rsidRDefault="00DD758A" w:rsidP="004045F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D758A" w:rsidRDefault="00DD758A" w:rsidP="00DD75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D758A" w:rsidRDefault="00DD758A" w:rsidP="004045F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7744" w:rsidRPr="00DD758A" w:rsidRDefault="00DD758A" w:rsidP="00DD758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Черногорск, 202</w:t>
      </w:r>
      <w:r w:rsidR="005768FE">
        <w:rPr>
          <w:rFonts w:ascii="Times New Roman" w:hAnsi="Times New Roman" w:cs="Times New Roman"/>
          <w:sz w:val="28"/>
          <w:szCs w:val="28"/>
        </w:rPr>
        <w:t>6</w:t>
      </w:r>
      <w:r w:rsidR="002812EF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C27744" w:rsidRPr="00DD758A" w:rsidRDefault="00667406" w:rsidP="00C2774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58A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  <w:r w:rsidR="002812EF">
        <w:rPr>
          <w:rFonts w:ascii="Times New Roman" w:hAnsi="Times New Roman" w:cs="Times New Roman"/>
          <w:b/>
          <w:sz w:val="28"/>
          <w:szCs w:val="28"/>
        </w:rPr>
        <w:t>:</w:t>
      </w:r>
    </w:p>
    <w:p w:rsidR="00667406" w:rsidRDefault="00DD758A" w:rsidP="006674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Викторина </w:t>
      </w:r>
      <w:r w:rsidR="00667406" w:rsidRPr="00DD758A">
        <w:rPr>
          <w:rFonts w:ascii="Times New Roman" w:hAnsi="Times New Roman" w:cs="Times New Roman"/>
          <w:sz w:val="28"/>
          <w:szCs w:val="28"/>
        </w:rPr>
        <w:t>«Ее трудами прирастала мощь России»:</w:t>
      </w:r>
      <w:r w:rsidR="00667406" w:rsidRPr="00667406">
        <w:rPr>
          <w:rFonts w:ascii="Times New Roman" w:hAnsi="Times New Roman" w:cs="Times New Roman"/>
          <w:sz w:val="28"/>
          <w:szCs w:val="28"/>
        </w:rPr>
        <w:t xml:space="preserve"> к 15</w:t>
      </w:r>
      <w:r w:rsidR="005768FE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667406" w:rsidRPr="00667406">
        <w:rPr>
          <w:rFonts w:ascii="Times New Roman" w:hAnsi="Times New Roman" w:cs="Times New Roman"/>
          <w:sz w:val="28"/>
          <w:szCs w:val="28"/>
        </w:rPr>
        <w:t xml:space="preserve"> – летию со дня рождения</w:t>
      </w:r>
      <w:r w:rsidR="00667406">
        <w:rPr>
          <w:rFonts w:ascii="Times New Roman" w:hAnsi="Times New Roman" w:cs="Times New Roman"/>
          <w:sz w:val="28"/>
          <w:szCs w:val="28"/>
        </w:rPr>
        <w:t xml:space="preserve">  </w:t>
      </w:r>
      <w:r w:rsidR="00667406" w:rsidRPr="00667406">
        <w:rPr>
          <w:rFonts w:ascii="Times New Roman" w:hAnsi="Times New Roman" w:cs="Times New Roman"/>
          <w:sz w:val="28"/>
          <w:szCs w:val="28"/>
        </w:rPr>
        <w:t>В.А. Баландиной</w:t>
      </w:r>
      <w:r w:rsidR="00667406">
        <w:rPr>
          <w:rFonts w:ascii="Times New Roman" w:hAnsi="Times New Roman" w:cs="Times New Roman"/>
          <w:sz w:val="28"/>
          <w:szCs w:val="28"/>
        </w:rPr>
        <w:t xml:space="preserve"> направлена на духовно-нравственное развитие личности ребенка через изучение истории города Черно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667406">
        <w:rPr>
          <w:rFonts w:ascii="Times New Roman" w:hAnsi="Times New Roman" w:cs="Times New Roman"/>
          <w:sz w:val="28"/>
          <w:szCs w:val="28"/>
        </w:rPr>
        <w:t>рска и жизненного</w:t>
      </w:r>
      <w:r>
        <w:rPr>
          <w:rFonts w:ascii="Times New Roman" w:hAnsi="Times New Roman" w:cs="Times New Roman"/>
          <w:sz w:val="28"/>
          <w:szCs w:val="28"/>
        </w:rPr>
        <w:t xml:space="preserve"> пути основательницы города</w:t>
      </w:r>
      <w:r w:rsidR="00667406">
        <w:rPr>
          <w:rFonts w:ascii="Times New Roman" w:hAnsi="Times New Roman" w:cs="Times New Roman"/>
          <w:sz w:val="28"/>
          <w:szCs w:val="28"/>
        </w:rPr>
        <w:t>, одной из первых женщин – предпринимательниц.</w:t>
      </w:r>
    </w:p>
    <w:p w:rsidR="00213AB5" w:rsidRDefault="00213AB5" w:rsidP="00213A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Викторина состоит  </w:t>
      </w:r>
      <w:r w:rsidR="00DD758A">
        <w:rPr>
          <w:rFonts w:ascii="Times New Roman" w:hAnsi="Times New Roman" w:cs="Times New Roman"/>
          <w:sz w:val="28"/>
          <w:szCs w:val="28"/>
        </w:rPr>
        <w:t>из шести</w:t>
      </w:r>
      <w:r w:rsidR="0018270D">
        <w:rPr>
          <w:rFonts w:ascii="Times New Roman" w:hAnsi="Times New Roman" w:cs="Times New Roman"/>
          <w:sz w:val="28"/>
          <w:szCs w:val="28"/>
        </w:rPr>
        <w:t xml:space="preserve"> раундов: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AB5">
        <w:rPr>
          <w:rFonts w:ascii="Times New Roman" w:hAnsi="Times New Roman" w:cs="Times New Roman"/>
          <w:sz w:val="28"/>
          <w:szCs w:val="28"/>
        </w:rPr>
        <w:t>разминка «Собери портрет из пазлов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8270D">
        <w:rPr>
          <w:rFonts w:ascii="Times New Roman" w:hAnsi="Times New Roman" w:cs="Times New Roman"/>
          <w:sz w:val="28"/>
          <w:szCs w:val="28"/>
        </w:rPr>
        <w:t>,  «В памяти народа»,</w:t>
      </w:r>
      <w:r w:rsidRPr="00213AB5">
        <w:rPr>
          <w:rFonts w:ascii="Times New Roman" w:hAnsi="Times New Roman" w:cs="Times New Roman"/>
          <w:sz w:val="28"/>
          <w:szCs w:val="28"/>
        </w:rPr>
        <w:t xml:space="preserve"> «Зашифрованная депеша»</w:t>
      </w:r>
      <w:r w:rsidR="00DD758A">
        <w:rPr>
          <w:rFonts w:ascii="Times New Roman" w:hAnsi="Times New Roman" w:cs="Times New Roman"/>
          <w:sz w:val="28"/>
          <w:szCs w:val="28"/>
        </w:rPr>
        <w:t xml:space="preserve">, </w:t>
      </w:r>
      <w:r w:rsidRPr="00213AB5">
        <w:rPr>
          <w:rFonts w:ascii="Times New Roman" w:hAnsi="Times New Roman" w:cs="Times New Roman"/>
          <w:sz w:val="28"/>
          <w:szCs w:val="28"/>
        </w:rPr>
        <w:t>«Города Хакасии»</w:t>
      </w:r>
      <w:r w:rsidR="0018270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«Золото Черногорска» (</w:t>
      </w:r>
      <w:r w:rsidRPr="00213AB5">
        <w:rPr>
          <w:rFonts w:ascii="Times New Roman" w:hAnsi="Times New Roman" w:cs="Times New Roman"/>
          <w:sz w:val="28"/>
          <w:szCs w:val="28"/>
        </w:rPr>
        <w:t>ребус</w:t>
      </w:r>
      <w:r w:rsidR="0018270D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AB5">
        <w:rPr>
          <w:rFonts w:ascii="Times New Roman" w:hAnsi="Times New Roman" w:cs="Times New Roman"/>
          <w:sz w:val="28"/>
          <w:szCs w:val="28"/>
        </w:rPr>
        <w:t>«Герб Черногорска»</w:t>
      </w:r>
      <w:r w:rsidR="002812EF">
        <w:rPr>
          <w:rFonts w:ascii="Times New Roman" w:hAnsi="Times New Roman" w:cs="Times New Roman"/>
          <w:sz w:val="28"/>
          <w:szCs w:val="28"/>
        </w:rPr>
        <w:t>.</w:t>
      </w:r>
    </w:p>
    <w:p w:rsidR="00AF393C" w:rsidRPr="00C27744" w:rsidRDefault="00AF393C" w:rsidP="00C277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 xml:space="preserve">Цели: </w:t>
      </w:r>
    </w:p>
    <w:p w:rsidR="00AF393C" w:rsidRPr="00C27744" w:rsidRDefault="00C67BAC" w:rsidP="00C2774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</w:t>
      </w:r>
      <w:r w:rsidR="00AF393C" w:rsidRPr="00C27744">
        <w:rPr>
          <w:color w:val="000000"/>
          <w:sz w:val="28"/>
          <w:szCs w:val="28"/>
        </w:rPr>
        <w:t>Расширить знания об исторических местах, памятниках, достопримечательностях Хакасии, Черногорска;</w:t>
      </w:r>
    </w:p>
    <w:p w:rsidR="00141ED3" w:rsidRPr="00C27744" w:rsidRDefault="00AF393C" w:rsidP="00C2774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27744">
        <w:rPr>
          <w:color w:val="000000"/>
          <w:sz w:val="28"/>
          <w:szCs w:val="28"/>
        </w:rPr>
        <w:t>2. Развивать</w:t>
      </w:r>
      <w:r w:rsidR="00141ED3" w:rsidRPr="00C27744">
        <w:rPr>
          <w:color w:val="000000"/>
          <w:sz w:val="28"/>
          <w:szCs w:val="28"/>
        </w:rPr>
        <w:t xml:space="preserve"> умение работать в группе, формировать познавательную активность учащихся;</w:t>
      </w:r>
    </w:p>
    <w:p w:rsidR="00141ED3" w:rsidRPr="002C6FCE" w:rsidRDefault="00AF393C" w:rsidP="00C2774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27744">
        <w:rPr>
          <w:color w:val="000000"/>
          <w:sz w:val="28"/>
          <w:szCs w:val="28"/>
        </w:rPr>
        <w:t>3. Воспитывать чувст</w:t>
      </w:r>
      <w:r w:rsidR="00906493" w:rsidRPr="00C27744">
        <w:rPr>
          <w:color w:val="000000"/>
          <w:sz w:val="28"/>
          <w:szCs w:val="28"/>
        </w:rPr>
        <w:t>во патриотизма и любви к малой Р</w:t>
      </w:r>
      <w:r w:rsidRPr="00C27744">
        <w:rPr>
          <w:color w:val="000000"/>
          <w:sz w:val="28"/>
          <w:szCs w:val="28"/>
        </w:rPr>
        <w:t xml:space="preserve">одине, гордости за свой родной край, </w:t>
      </w:r>
      <w:r w:rsidR="00C67BAC">
        <w:rPr>
          <w:color w:val="000000"/>
          <w:sz w:val="28"/>
          <w:szCs w:val="28"/>
        </w:rPr>
        <w:t>город.</w:t>
      </w:r>
    </w:p>
    <w:p w:rsidR="00AF393C" w:rsidRPr="00C27744" w:rsidRDefault="00AF393C" w:rsidP="00C2774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C27744">
        <w:rPr>
          <w:b/>
          <w:color w:val="000000"/>
          <w:sz w:val="28"/>
          <w:szCs w:val="28"/>
        </w:rPr>
        <w:t>Оформление:</w:t>
      </w:r>
    </w:p>
    <w:p w:rsidR="00AF393C" w:rsidRPr="00C27744" w:rsidRDefault="00AF393C" w:rsidP="00C2774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27744">
        <w:rPr>
          <w:color w:val="000000"/>
          <w:sz w:val="28"/>
          <w:szCs w:val="28"/>
        </w:rPr>
        <w:t>Фотографии с изо</w:t>
      </w:r>
      <w:r w:rsidR="007E74AA" w:rsidRPr="00C27744">
        <w:rPr>
          <w:color w:val="000000"/>
          <w:sz w:val="28"/>
          <w:szCs w:val="28"/>
        </w:rPr>
        <w:t>бражением природы и памятников</w:t>
      </w:r>
      <w:r w:rsidR="004A1CB6" w:rsidRPr="00C27744">
        <w:rPr>
          <w:color w:val="000000"/>
          <w:sz w:val="28"/>
          <w:szCs w:val="28"/>
        </w:rPr>
        <w:t xml:space="preserve"> </w:t>
      </w:r>
      <w:r w:rsidRPr="00C27744">
        <w:rPr>
          <w:color w:val="000000"/>
          <w:sz w:val="28"/>
          <w:szCs w:val="28"/>
        </w:rPr>
        <w:t>Хакасии и дост</w:t>
      </w:r>
      <w:r w:rsidR="007E74AA" w:rsidRPr="00C27744">
        <w:rPr>
          <w:color w:val="000000"/>
          <w:sz w:val="28"/>
          <w:szCs w:val="28"/>
        </w:rPr>
        <w:t>опримечательностей</w:t>
      </w:r>
      <w:r w:rsidR="00780E6D" w:rsidRPr="00C27744">
        <w:rPr>
          <w:color w:val="000000"/>
          <w:sz w:val="28"/>
          <w:szCs w:val="28"/>
        </w:rPr>
        <w:t xml:space="preserve"> </w:t>
      </w:r>
      <w:r w:rsidR="00DD758A">
        <w:rPr>
          <w:color w:val="000000"/>
          <w:sz w:val="28"/>
          <w:szCs w:val="28"/>
        </w:rPr>
        <w:t xml:space="preserve"> г. </w:t>
      </w:r>
      <w:r w:rsidR="00780E6D" w:rsidRPr="00C27744">
        <w:rPr>
          <w:color w:val="000000"/>
          <w:sz w:val="28"/>
          <w:szCs w:val="28"/>
        </w:rPr>
        <w:t xml:space="preserve">Черногорска, </w:t>
      </w:r>
      <w:r w:rsidR="00141ED3" w:rsidRPr="00C27744">
        <w:rPr>
          <w:color w:val="000000"/>
          <w:sz w:val="28"/>
          <w:szCs w:val="28"/>
        </w:rPr>
        <w:t xml:space="preserve"> Баландиной В.А., </w:t>
      </w:r>
      <w:r w:rsidR="00780E6D" w:rsidRPr="00C27744">
        <w:rPr>
          <w:color w:val="000000"/>
          <w:sz w:val="28"/>
          <w:szCs w:val="28"/>
        </w:rPr>
        <w:t>карточки для ответа.</w:t>
      </w:r>
    </w:p>
    <w:p w:rsidR="00AF393C" w:rsidRPr="002C6FCE" w:rsidRDefault="00AF393C" w:rsidP="002C6FCE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C27744">
        <w:rPr>
          <w:b/>
          <w:color w:val="000000"/>
          <w:sz w:val="28"/>
          <w:szCs w:val="28"/>
        </w:rPr>
        <w:t>Подготовка к игре:</w:t>
      </w:r>
      <w:r w:rsidR="00DD758A">
        <w:rPr>
          <w:b/>
          <w:color w:val="000000"/>
          <w:sz w:val="28"/>
          <w:szCs w:val="28"/>
        </w:rPr>
        <w:t xml:space="preserve"> </w:t>
      </w:r>
      <w:r w:rsidR="00DD758A" w:rsidRPr="00DD758A">
        <w:rPr>
          <w:color w:val="000000"/>
          <w:sz w:val="28"/>
          <w:szCs w:val="28"/>
        </w:rPr>
        <w:t>и</w:t>
      </w:r>
      <w:r w:rsidR="002C6FCE">
        <w:rPr>
          <w:color w:val="000000"/>
          <w:sz w:val="28"/>
          <w:szCs w:val="28"/>
        </w:rPr>
        <w:t>гра ра</w:t>
      </w:r>
      <w:r w:rsidR="00DD758A">
        <w:rPr>
          <w:color w:val="000000"/>
          <w:sz w:val="28"/>
          <w:szCs w:val="28"/>
        </w:rPr>
        <w:t>ссчитана на учащихся 5 - 6 классов</w:t>
      </w:r>
      <w:r w:rsidR="002C6FCE">
        <w:rPr>
          <w:color w:val="000000"/>
          <w:sz w:val="28"/>
          <w:szCs w:val="28"/>
        </w:rPr>
        <w:t xml:space="preserve">.  </w:t>
      </w:r>
      <w:r w:rsidR="00186B0B" w:rsidRPr="00C27744">
        <w:rPr>
          <w:color w:val="000000"/>
          <w:sz w:val="28"/>
          <w:szCs w:val="28"/>
        </w:rPr>
        <w:t>Играют 2 команды</w:t>
      </w:r>
      <w:r w:rsidR="00607AA8" w:rsidRPr="00C27744">
        <w:rPr>
          <w:color w:val="000000"/>
          <w:sz w:val="28"/>
          <w:szCs w:val="28"/>
        </w:rPr>
        <w:t xml:space="preserve"> по 5 человек</w:t>
      </w:r>
      <w:r w:rsidR="00186B0B" w:rsidRPr="00C27744">
        <w:rPr>
          <w:color w:val="000000"/>
          <w:sz w:val="28"/>
          <w:szCs w:val="28"/>
        </w:rPr>
        <w:t>. Команды должны придумать название, выбрать капитана. Кроме игро</w:t>
      </w:r>
      <w:r w:rsidR="00607AA8" w:rsidRPr="00C27744">
        <w:rPr>
          <w:color w:val="000000"/>
          <w:sz w:val="28"/>
          <w:szCs w:val="28"/>
        </w:rPr>
        <w:t>ков в викторине участвуют учащиеся 10 кл</w:t>
      </w:r>
      <w:r w:rsidR="002C6FCE">
        <w:rPr>
          <w:color w:val="000000"/>
          <w:sz w:val="28"/>
          <w:szCs w:val="28"/>
        </w:rPr>
        <w:t>асса</w:t>
      </w:r>
      <w:r w:rsidR="00186B0B" w:rsidRPr="00C27744">
        <w:rPr>
          <w:color w:val="000000"/>
          <w:sz w:val="28"/>
          <w:szCs w:val="28"/>
        </w:rPr>
        <w:t xml:space="preserve"> </w:t>
      </w:r>
      <w:r w:rsidR="008B6ED5" w:rsidRPr="00C27744">
        <w:rPr>
          <w:color w:val="000000"/>
          <w:sz w:val="28"/>
          <w:szCs w:val="28"/>
        </w:rPr>
        <w:t>в роли ведущих, которые дают</w:t>
      </w:r>
      <w:r w:rsidR="00186B0B" w:rsidRPr="00C27744">
        <w:rPr>
          <w:color w:val="000000"/>
          <w:sz w:val="28"/>
          <w:szCs w:val="28"/>
        </w:rPr>
        <w:t xml:space="preserve"> коммента</w:t>
      </w:r>
      <w:r w:rsidR="00607AA8" w:rsidRPr="00C27744">
        <w:rPr>
          <w:color w:val="000000"/>
          <w:sz w:val="28"/>
          <w:szCs w:val="28"/>
        </w:rPr>
        <w:t>рии к ответам участников команд,</w:t>
      </w:r>
      <w:r w:rsidR="00902AF7" w:rsidRPr="00C27744">
        <w:rPr>
          <w:color w:val="000000"/>
          <w:sz w:val="28"/>
          <w:szCs w:val="28"/>
        </w:rPr>
        <w:t xml:space="preserve"> экспертов,</w:t>
      </w:r>
      <w:r w:rsidR="008B6ED5" w:rsidRPr="00C27744">
        <w:rPr>
          <w:color w:val="000000"/>
          <w:sz w:val="28"/>
          <w:szCs w:val="28"/>
        </w:rPr>
        <w:t xml:space="preserve"> членов жюри</w:t>
      </w:r>
      <w:r w:rsidR="00B9133E" w:rsidRPr="00C27744">
        <w:rPr>
          <w:color w:val="000000"/>
          <w:sz w:val="28"/>
          <w:szCs w:val="28"/>
        </w:rPr>
        <w:t>.</w:t>
      </w:r>
    </w:p>
    <w:p w:rsidR="00902AF7" w:rsidRPr="00C27744" w:rsidRDefault="00902AF7" w:rsidP="00C27744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27744">
        <w:rPr>
          <w:b/>
          <w:bCs/>
          <w:color w:val="000000"/>
          <w:sz w:val="28"/>
          <w:szCs w:val="28"/>
        </w:rPr>
        <w:t>Условия игры:</w:t>
      </w:r>
    </w:p>
    <w:p w:rsidR="00902AF7" w:rsidRPr="00C67BAC" w:rsidRDefault="00902AF7" w:rsidP="00C67BA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C27744">
        <w:rPr>
          <w:color w:val="000000"/>
          <w:sz w:val="28"/>
          <w:szCs w:val="28"/>
        </w:rPr>
        <w:t>По очереди капитанам команд предлагается</w:t>
      </w:r>
      <w:r w:rsidR="00DE013C" w:rsidRPr="00C27744">
        <w:rPr>
          <w:color w:val="000000"/>
          <w:sz w:val="28"/>
          <w:szCs w:val="28"/>
        </w:rPr>
        <w:t xml:space="preserve"> категория</w:t>
      </w:r>
      <w:r w:rsidR="00780E6D" w:rsidRPr="00C27744">
        <w:rPr>
          <w:color w:val="000000"/>
          <w:sz w:val="28"/>
          <w:szCs w:val="28"/>
        </w:rPr>
        <w:t xml:space="preserve"> и вопрос, </w:t>
      </w:r>
      <w:r w:rsidR="00DE013C" w:rsidRPr="00C27744">
        <w:rPr>
          <w:color w:val="000000"/>
          <w:sz w:val="28"/>
          <w:szCs w:val="28"/>
        </w:rPr>
        <w:t xml:space="preserve">они </w:t>
      </w:r>
      <w:r w:rsidR="00780E6D" w:rsidRPr="00C27744">
        <w:rPr>
          <w:color w:val="000000"/>
          <w:sz w:val="28"/>
          <w:szCs w:val="28"/>
        </w:rPr>
        <w:t xml:space="preserve">поднимают </w:t>
      </w:r>
      <w:r w:rsidRPr="00C27744">
        <w:rPr>
          <w:color w:val="000000"/>
          <w:sz w:val="28"/>
          <w:szCs w:val="28"/>
        </w:rPr>
        <w:t xml:space="preserve"> карточку</w:t>
      </w:r>
      <w:r w:rsidR="00DD758A">
        <w:rPr>
          <w:color w:val="000000"/>
          <w:sz w:val="28"/>
          <w:szCs w:val="28"/>
        </w:rPr>
        <w:t>,</w:t>
      </w:r>
      <w:r w:rsidRPr="00C27744">
        <w:rPr>
          <w:color w:val="000000"/>
          <w:sz w:val="28"/>
          <w:szCs w:val="28"/>
        </w:rPr>
        <w:t xml:space="preserve"> в случае готовности дать отве</w:t>
      </w:r>
      <w:r w:rsidR="00DE013C" w:rsidRPr="00C27744">
        <w:rPr>
          <w:color w:val="000000"/>
          <w:sz w:val="28"/>
          <w:szCs w:val="28"/>
        </w:rPr>
        <w:t>т. Время обсуждения – не более 5</w:t>
      </w:r>
      <w:r w:rsidR="00B6425E" w:rsidRPr="00C27744">
        <w:rPr>
          <w:color w:val="000000"/>
          <w:sz w:val="28"/>
          <w:szCs w:val="28"/>
        </w:rPr>
        <w:t xml:space="preserve"> минут</w:t>
      </w:r>
      <w:r w:rsidRPr="00C27744">
        <w:rPr>
          <w:color w:val="000000"/>
          <w:sz w:val="28"/>
          <w:szCs w:val="28"/>
        </w:rPr>
        <w:t>. За правильный ответ кома</w:t>
      </w:r>
      <w:r w:rsidR="00DE013C" w:rsidRPr="00C27744">
        <w:rPr>
          <w:color w:val="000000"/>
          <w:sz w:val="28"/>
          <w:szCs w:val="28"/>
        </w:rPr>
        <w:t xml:space="preserve">нда получает определенное количество баллов. </w:t>
      </w:r>
      <w:r w:rsidR="00F20BE7">
        <w:rPr>
          <w:color w:val="000000"/>
          <w:sz w:val="28"/>
          <w:szCs w:val="28"/>
        </w:rPr>
        <w:t xml:space="preserve"> </w:t>
      </w:r>
      <w:r w:rsidRPr="00C27744">
        <w:rPr>
          <w:color w:val="000000"/>
          <w:sz w:val="28"/>
          <w:szCs w:val="28"/>
        </w:rPr>
        <w:t>Побеждает та команда, у к</w:t>
      </w:r>
      <w:r w:rsidR="00DD758A">
        <w:rPr>
          <w:color w:val="000000"/>
          <w:sz w:val="28"/>
          <w:szCs w:val="28"/>
        </w:rPr>
        <w:t>оторой наибольшее количество</w:t>
      </w:r>
      <w:r w:rsidR="004A1CB6" w:rsidRPr="00C27744">
        <w:rPr>
          <w:color w:val="000000"/>
          <w:sz w:val="28"/>
          <w:szCs w:val="28"/>
        </w:rPr>
        <w:t xml:space="preserve"> </w:t>
      </w:r>
      <w:r w:rsidR="00DD758A" w:rsidRPr="00C67BAC">
        <w:rPr>
          <w:sz w:val="28"/>
          <w:szCs w:val="28"/>
        </w:rPr>
        <w:t>баллов.</w:t>
      </w:r>
    </w:p>
    <w:p w:rsidR="00C67BAC" w:rsidRDefault="00C67BAC" w:rsidP="00C277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67BAC" w:rsidRDefault="00C67BAC" w:rsidP="00C277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B6ED5" w:rsidRPr="00C27744" w:rsidRDefault="008B6ED5" w:rsidP="00C277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lastRenderedPageBreak/>
        <w:t>Ведущий 1.</w:t>
      </w:r>
    </w:p>
    <w:p w:rsidR="008B6ED5" w:rsidRPr="00C27744" w:rsidRDefault="00141ED3" w:rsidP="00C67B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 xml:space="preserve">- Добрый день! Мы рады приветствовать вас на нашей викторине. Прежде чем приступить к выполнению заданий, </w:t>
      </w:r>
      <w:r w:rsidR="008B6ED5" w:rsidRPr="00C27744">
        <w:rPr>
          <w:rFonts w:ascii="Times New Roman" w:hAnsi="Times New Roman" w:cs="Times New Roman"/>
          <w:sz w:val="28"/>
          <w:szCs w:val="28"/>
        </w:rPr>
        <w:t>вы должны придумать название команды и выбрать капитана. В команде принимают участие по 5 человек.</w:t>
      </w:r>
    </w:p>
    <w:p w:rsidR="00C67BAC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6ED5" w:rsidRPr="00C27744" w:rsidRDefault="00906493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 xml:space="preserve">(Учащиеся </w:t>
      </w:r>
      <w:r w:rsidR="008B6ED5" w:rsidRPr="00C27744">
        <w:rPr>
          <w:rFonts w:ascii="Times New Roman" w:hAnsi="Times New Roman" w:cs="Times New Roman"/>
          <w:b/>
          <w:sz w:val="28"/>
          <w:szCs w:val="28"/>
        </w:rPr>
        <w:t>придумывают название команд, выбирают капитана)</w:t>
      </w:r>
    </w:p>
    <w:p w:rsidR="008B6ED5" w:rsidRPr="00C27744" w:rsidRDefault="008B6ED5" w:rsidP="00C277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01A2" w:rsidRPr="00C27744" w:rsidRDefault="001013B7" w:rsidP="00C277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>Приветственное слово ведущего</w:t>
      </w:r>
      <w:r w:rsidR="00407EA7" w:rsidRPr="00C27744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8B6ED5" w:rsidRPr="00C27744">
        <w:rPr>
          <w:rFonts w:ascii="Times New Roman" w:hAnsi="Times New Roman" w:cs="Times New Roman"/>
          <w:b/>
          <w:sz w:val="28"/>
          <w:szCs w:val="28"/>
        </w:rPr>
        <w:t>.</w:t>
      </w:r>
    </w:p>
    <w:p w:rsidR="00E401A2" w:rsidRPr="00C27744" w:rsidRDefault="00E401A2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3B2ED3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Велика наша страна</w:t>
      </w:r>
      <w:r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Чудесны и необъятны ее просторы. Прекрасна ее природа, обширны ее поля, леса и горы. Сказочно богата ее земля. На огромной территории нашей страны есть уголок, где ты родился </w:t>
      </w:r>
      <w:r w:rsidR="005C13B1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живешь. Это – твоя малая Родина</w:t>
      </w:r>
      <w:r w:rsidR="003B2ED3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Здесь всегда есть места, которые всегда узнаваемы, и оставили след в истории родного края.</w:t>
      </w:r>
    </w:p>
    <w:p w:rsidR="008B6ED5" w:rsidRPr="00C27744" w:rsidRDefault="008B6ED5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B2ED3" w:rsidRPr="00C27744" w:rsidRDefault="00407EA7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</w:t>
      </w:r>
      <w:r w:rsidR="008B6ED5"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060729" w:rsidRDefault="003B2ED3" w:rsidP="00C67BA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Итак, первый раунд – разминка </w:t>
      </w: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«Собери портрет из пазлов»</w:t>
      </w:r>
      <w:r w:rsidR="005F595B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67BAC" w:rsidRPr="00C67BAC" w:rsidRDefault="00C67BAC" w:rsidP="00C67BA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A1CB6" w:rsidRPr="00C27744" w:rsidRDefault="003D63BD" w:rsidP="00C277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 xml:space="preserve">- Время выполнения – 2 </w:t>
      </w:r>
      <w:r w:rsidR="00060729" w:rsidRPr="00C27744">
        <w:rPr>
          <w:rFonts w:ascii="Times New Roman" w:hAnsi="Times New Roman" w:cs="Times New Roman"/>
          <w:sz w:val="28"/>
          <w:szCs w:val="28"/>
        </w:rPr>
        <w:t>минуты</w:t>
      </w:r>
    </w:p>
    <w:p w:rsidR="00267FEB" w:rsidRPr="00C27744" w:rsidRDefault="003D63BD" w:rsidP="00C277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 xml:space="preserve">- </w:t>
      </w:r>
      <w:r w:rsidR="004A1CB6" w:rsidRPr="00C27744">
        <w:rPr>
          <w:rFonts w:ascii="Times New Roman" w:hAnsi="Times New Roman" w:cs="Times New Roman"/>
          <w:sz w:val="28"/>
          <w:szCs w:val="28"/>
        </w:rPr>
        <w:t>За правильный ответ – 5 баллов</w:t>
      </w:r>
    </w:p>
    <w:p w:rsidR="004659A4" w:rsidRPr="00C27744" w:rsidRDefault="004659A4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B2ED3" w:rsidRDefault="003B2ED3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(Учащимся предлагаются пазлы, из которых нужно собрать картинку одной из достопримечательностей Че</w:t>
      </w:r>
      <w:r w:rsidR="003D63BD"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рногорска, </w:t>
      </w:r>
      <w:r w:rsidR="004659A4"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учащиеся собирают пазлы</w:t>
      </w: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  <w:r w:rsidR="004659A4"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CE3C8C" w:rsidRPr="00C27744" w:rsidRDefault="00CE3C8C" w:rsidP="00CE3C8C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 wp14:anchorId="17AC6E41" wp14:editId="4D0E7E9E">
            <wp:extent cx="3405196" cy="2554890"/>
            <wp:effectExtent l="0" t="0" r="5080" b="0"/>
            <wp:docPr id="3" name="Рисунок 3" descr="https://s3.eu-central-1.amazonaws.com/images.hipdir/564242/hqg3ikzuq0csmiuukv3jbgacufnvzh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3.eu-central-1.amazonaws.com/images.hipdir/564242/hqg3ikzuq0csmiuukv3jbgacufnvzhk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139" cy="2559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ED5" w:rsidRPr="00C27744" w:rsidRDefault="008B6ED5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B6ED5" w:rsidRPr="00C27744" w:rsidRDefault="008B6ED5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3B2ED3" w:rsidRPr="00C27744" w:rsidRDefault="003B2ED3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Что же у нас получилось? </w:t>
      </w:r>
      <w:r w:rsidR="004659A4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Правильно, это киноцентр «Луначарский»! Самое узнаваемое здание нашего города.</w:t>
      </w:r>
    </w:p>
    <w:p w:rsidR="004659A4" w:rsidRPr="00C27744" w:rsidRDefault="004659A4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 каждого города есть своя история и основатели. Основательницей г. Черногорска является Вера Арсеньевна Баландина. Предлагаю вам небольшую ис</w:t>
      </w:r>
      <w:r w:rsidR="005C13B1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торическую справку о Баландиной, материал которой вам поможет ответить на следующие вопросы викторины.</w:t>
      </w:r>
    </w:p>
    <w:p w:rsidR="004659A4" w:rsidRPr="00C27744" w:rsidRDefault="004659A4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(Историческая справка о Бал</w:t>
      </w:r>
      <w:r w:rsidR="00B6425E"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андиной, 3</w:t>
      </w: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минут</w:t>
      </w:r>
      <w:r w:rsidR="00B6425E"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ы</w:t>
      </w: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</w:p>
    <w:p w:rsidR="003D63BD" w:rsidRPr="00C27744" w:rsidRDefault="003D63BD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Подведем итоги первого раунда </w:t>
      </w: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(Жюри подводит итоги)</w:t>
      </w:r>
      <w:r w:rsidR="00C67B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4659A4" w:rsidRPr="00C27744" w:rsidRDefault="004659A4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B6ED5" w:rsidRPr="00C27744" w:rsidRDefault="008B6ED5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780E6D" w:rsidRPr="00C27744" w:rsidRDefault="004659A4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Спасибо! А мы продолжаем нашу викторину. Следующий раунд </w:t>
      </w:r>
      <w:r w:rsidR="005C13B1"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«В памяти народа»</w:t>
      </w: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1013B7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65B38" w:rsidRPr="00C27744" w:rsidRDefault="003D63BD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1013B7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 вами два памятника:</w:t>
      </w:r>
    </w:p>
    <w:p w:rsidR="00267FEB" w:rsidRPr="00C27744" w:rsidRDefault="008B6ED5" w:rsidP="00C277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 xml:space="preserve">- </w:t>
      </w:r>
      <w:r w:rsidR="0028114A" w:rsidRPr="00C27744">
        <w:rPr>
          <w:rFonts w:ascii="Times New Roman" w:hAnsi="Times New Roman" w:cs="Times New Roman"/>
          <w:sz w:val="28"/>
          <w:szCs w:val="28"/>
        </w:rPr>
        <w:t xml:space="preserve">Какой из этих памятников принадлежит В.А. Баландиной? </w:t>
      </w:r>
    </w:p>
    <w:p w:rsidR="004A1CB6" w:rsidRPr="00C27744" w:rsidRDefault="003D63BD" w:rsidP="00C277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 xml:space="preserve">- </w:t>
      </w:r>
      <w:r w:rsidR="0028114A" w:rsidRPr="00C27744">
        <w:rPr>
          <w:rFonts w:ascii="Times New Roman" w:hAnsi="Times New Roman" w:cs="Times New Roman"/>
          <w:sz w:val="28"/>
          <w:szCs w:val="28"/>
        </w:rPr>
        <w:t>В каком городе он находится?</w:t>
      </w:r>
      <w:r w:rsidR="001013B7" w:rsidRPr="00C277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0729" w:rsidRPr="00C27744" w:rsidRDefault="00060729" w:rsidP="00C277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E3C8C" w:rsidRDefault="00CE3C8C" w:rsidP="00C277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E3C8C" w:rsidRDefault="00CE3C8C" w:rsidP="00C277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E3C8C" w:rsidRDefault="00CE3C8C" w:rsidP="00C277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D63BD" w:rsidRPr="00C27744" w:rsidRDefault="003D63BD" w:rsidP="00C277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lastRenderedPageBreak/>
        <w:t>- Время выполнения – 1 минута</w:t>
      </w:r>
    </w:p>
    <w:p w:rsidR="0028114A" w:rsidRPr="00C27744" w:rsidRDefault="003D63BD" w:rsidP="00C277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 xml:space="preserve">- </w:t>
      </w:r>
      <w:r w:rsidR="001013B7" w:rsidRPr="00C27744">
        <w:rPr>
          <w:rFonts w:ascii="Times New Roman" w:hAnsi="Times New Roman" w:cs="Times New Roman"/>
          <w:sz w:val="28"/>
          <w:szCs w:val="28"/>
        </w:rPr>
        <w:t xml:space="preserve">За </w:t>
      </w:r>
      <w:r w:rsidR="00060729" w:rsidRPr="00C27744">
        <w:rPr>
          <w:rFonts w:ascii="Times New Roman" w:hAnsi="Times New Roman" w:cs="Times New Roman"/>
          <w:sz w:val="28"/>
          <w:szCs w:val="28"/>
        </w:rPr>
        <w:t>правильный ответ – 2 балла</w:t>
      </w:r>
    </w:p>
    <w:p w:rsidR="00790B5B" w:rsidRPr="00C27744" w:rsidRDefault="00790B5B" w:rsidP="00C277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 xml:space="preserve">       А)                                                           </w:t>
      </w:r>
      <w:r w:rsidR="00C67BAC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27744">
        <w:rPr>
          <w:rFonts w:ascii="Times New Roman" w:hAnsi="Times New Roman" w:cs="Times New Roman"/>
          <w:sz w:val="28"/>
          <w:szCs w:val="28"/>
        </w:rPr>
        <w:t>Б)</w:t>
      </w:r>
    </w:p>
    <w:p w:rsidR="00474CAF" w:rsidRPr="00C27744" w:rsidRDefault="00474CAF" w:rsidP="00C277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 xml:space="preserve">        </w:t>
      </w:r>
      <w:r w:rsidR="00790B5B" w:rsidRPr="00C27744">
        <w:rPr>
          <w:noProof/>
          <w:sz w:val="28"/>
          <w:szCs w:val="28"/>
          <w:lang w:eastAsia="ru-RU"/>
        </w:rPr>
        <w:drawing>
          <wp:inline distT="0" distB="0" distL="0" distR="0" wp14:anchorId="60D73116" wp14:editId="3A82F920">
            <wp:extent cx="2047875" cy="2676525"/>
            <wp:effectExtent l="0" t="0" r="9525" b="9525"/>
            <wp:docPr id="10" name="Рисунок 10" descr="https://upload.wikimedia.org/wikipedia/commons/f/f7/%D0%A7%D0%B5%D1%80%D0%BD%D0%BE%D0%B3%D0%BE%D1%80%D1%81%D0%BA._%D0%9F%D0%B0%D0%BC%D1%8F%D1%82%D0%BD%D0%B8%D0%BA_%D0%92%D0%B5%D1%80%D0%B5_%D0%91%D0%B0%D0%BB%D0%B0%D0%BD%D0%B4%D0%B8%D0%BD%D0%BE%D0%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pload.wikimedia.org/wikipedia/commons/f/f7/%D0%A7%D0%B5%D1%80%D0%BD%D0%BE%D0%B3%D0%BE%D1%80%D1%81%D0%BA._%D0%9F%D0%B0%D0%BC%D1%8F%D1%82%D0%BD%D0%B8%D0%BA_%D0%92%D0%B5%D1%80%D0%B5_%D0%91%D0%B0%D0%BB%D0%B0%D0%BD%D0%B4%D0%B8%D0%BD%D0%BE%D0%B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966" cy="2683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7744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790B5B" w:rsidRPr="00C27744">
        <w:rPr>
          <w:noProof/>
          <w:sz w:val="28"/>
          <w:szCs w:val="28"/>
          <w:lang w:eastAsia="ru-RU"/>
        </w:rPr>
        <w:drawing>
          <wp:inline distT="0" distB="0" distL="0" distR="0" wp14:anchorId="7C8D8218" wp14:editId="5BC4D9BD">
            <wp:extent cx="1838325" cy="2676525"/>
            <wp:effectExtent l="0" t="0" r="9525" b="9525"/>
            <wp:docPr id="4" name="Рисунок 4" descr="Памятник Марии Кю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амятник Марии Кюр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824" cy="2687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7744">
        <w:rPr>
          <w:rFonts w:ascii="Times New Roman" w:hAnsi="Times New Roman" w:cs="Times New Roman"/>
          <w:sz w:val="28"/>
          <w:szCs w:val="28"/>
        </w:rPr>
        <w:t xml:space="preserve">    </w:t>
      </w:r>
      <w:r w:rsidR="00790B5B" w:rsidRPr="00C27744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7E74AA" w:rsidRPr="00C27744" w:rsidRDefault="005F6AB2" w:rsidP="00C277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- 30 августа 2008 г. в </w:t>
      </w:r>
      <w:r w:rsidRPr="00C27744">
        <w:rPr>
          <w:rFonts w:ascii="Times New Roman" w:hAnsi="Times New Roman" w:cs="Times New Roman"/>
          <w:sz w:val="28"/>
          <w:szCs w:val="28"/>
        </w:rPr>
        <w:t>Черногорске на Новогодней площади был торжественно открыт памятник этой удивительной женщине, беззаветно преданной Сибири.</w:t>
      </w:r>
    </w:p>
    <w:p w:rsidR="007E74AA" w:rsidRPr="00C27744" w:rsidRDefault="007E74AA" w:rsidP="00C277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 xml:space="preserve">- Ребята, давайте узнаем, кому же принадлежит второй памятник. Он принадлежит великому ученому, физику, химику Марии Склодовской – Кюри. </w:t>
      </w:r>
      <w:r w:rsidR="008B6ED5" w:rsidRPr="00C27744">
        <w:rPr>
          <w:rFonts w:ascii="Times New Roman" w:hAnsi="Times New Roman" w:cs="Times New Roman"/>
          <w:sz w:val="28"/>
          <w:szCs w:val="28"/>
        </w:rPr>
        <w:t>Давайте послушаем историческую справку о Марии Склодовской – Кюри.</w:t>
      </w:r>
    </w:p>
    <w:p w:rsidR="002225F6" w:rsidRPr="00C27744" w:rsidRDefault="002225F6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225F6" w:rsidRPr="00C27744" w:rsidRDefault="002225F6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(Историческая справка о </w:t>
      </w:r>
      <w:r w:rsidR="00C67B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Марии </w:t>
      </w: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Склодовской – Кюри, 3 минуты)</w:t>
      </w:r>
      <w:r w:rsidR="00C67B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3D63BD" w:rsidRPr="00C27744" w:rsidRDefault="003D63BD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225F6" w:rsidRPr="00C27744" w:rsidRDefault="00060729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</w:t>
      </w:r>
      <w:r w:rsidR="003D63BD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одводим итоги второго раунда </w:t>
      </w: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(Жюри подводит итоги)</w:t>
      </w:r>
      <w:r w:rsidR="00C67B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060729" w:rsidRPr="00C27744" w:rsidRDefault="00060729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67FEB" w:rsidRPr="00C27744" w:rsidRDefault="002225F6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AB07FB" w:rsidRPr="00C27744" w:rsidRDefault="005F6AB2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 xml:space="preserve">- А мы идем дальше!  И следующий раунд называется 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«Зашифрованная депеша». </w:t>
      </w:r>
    </w:p>
    <w:p w:rsidR="001622A8" w:rsidRPr="00C27744" w:rsidRDefault="00AB07FB" w:rsidP="00C277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F6AB2" w:rsidRPr="00C27744">
        <w:rPr>
          <w:rFonts w:ascii="Times New Roman" w:hAnsi="Times New Roman" w:cs="Times New Roman"/>
          <w:sz w:val="28"/>
          <w:szCs w:val="28"/>
        </w:rPr>
        <w:t xml:space="preserve">Вера Арсеньевна была не только крупным ученым, но и предпринимателем. </w:t>
      </w:r>
      <w:r w:rsidRPr="00C27744">
        <w:rPr>
          <w:rFonts w:ascii="Times New Roman" w:hAnsi="Times New Roman" w:cs="Times New Roman"/>
          <w:sz w:val="28"/>
          <w:szCs w:val="28"/>
        </w:rPr>
        <w:t xml:space="preserve">Зимой 1906 – 1907 гг., живя в Минусинске, она продвинула дело поисков каменного угля. Баландина отправила депешу губернатору Енисейской губернии. Так как это дело государственной важности, депеша зашифрована. Итак, перед вами это послание. Оно выглядит в форме набора цифр. Каждая </w:t>
      </w:r>
      <w:r w:rsidRPr="00C27744">
        <w:rPr>
          <w:rFonts w:ascii="Times New Roman" w:hAnsi="Times New Roman" w:cs="Times New Roman"/>
          <w:sz w:val="28"/>
          <w:szCs w:val="28"/>
        </w:rPr>
        <w:lastRenderedPageBreak/>
        <w:t>цифра скрывает определенную букву</w:t>
      </w:r>
      <w:r w:rsidR="005C13B1" w:rsidRPr="00C27744">
        <w:rPr>
          <w:rFonts w:ascii="Times New Roman" w:hAnsi="Times New Roman" w:cs="Times New Roman"/>
          <w:sz w:val="28"/>
          <w:szCs w:val="28"/>
        </w:rPr>
        <w:t xml:space="preserve"> алфавита</w:t>
      </w:r>
      <w:r w:rsidRPr="00C27744">
        <w:rPr>
          <w:rFonts w:ascii="Times New Roman" w:hAnsi="Times New Roman" w:cs="Times New Roman"/>
          <w:sz w:val="28"/>
          <w:szCs w:val="28"/>
        </w:rPr>
        <w:t xml:space="preserve">. Ваша задача – расшифровать данную депешу. </w:t>
      </w:r>
    </w:p>
    <w:p w:rsidR="00546D14" w:rsidRPr="00C27744" w:rsidRDefault="00546D14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1AC" w:rsidRPr="00C27744" w:rsidRDefault="00B64187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 xml:space="preserve">16 19 14 16 20 18 6 13 1, </w:t>
      </w:r>
      <w:r w:rsidR="006F31AC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14 6 19 20 16 18 16 8 5 6 15 10 6, </w:t>
      </w:r>
      <w:r w:rsidR="006F31AC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6 4 16, 17 16, </w:t>
      </w:r>
    </w:p>
    <w:p w:rsidR="006C5C9B" w:rsidRPr="00C27744" w:rsidRDefault="00B64187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 xml:space="preserve">18 6 12 6, 20 21 2 6, </w:t>
      </w:r>
      <w:r w:rsidR="006F31AC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17 18 1 3 16 14 21, </w:t>
      </w:r>
      <w:r w:rsidR="006F31AC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17 18 10 20 16 12 21, </w:t>
      </w:r>
      <w:r w:rsidR="006F31AC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6 15 10 19 6 33, 21 4 16 13 30,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652E" w:rsidRPr="00C27744">
        <w:rPr>
          <w:rFonts w:ascii="Times New Roman" w:hAnsi="Times New Roman" w:cs="Times New Roman"/>
          <w:b/>
          <w:sz w:val="28"/>
          <w:szCs w:val="28"/>
        </w:rPr>
        <w:t xml:space="preserve">16 12 1 9 1 13 19 33,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652E" w:rsidRPr="00C27744">
        <w:rPr>
          <w:rFonts w:ascii="Times New Roman" w:hAnsi="Times New Roman" w:cs="Times New Roman"/>
          <w:b/>
          <w:sz w:val="28"/>
          <w:szCs w:val="28"/>
        </w:rPr>
        <w:t xml:space="preserve">19 13 1 2 29 14. </w:t>
      </w:r>
    </w:p>
    <w:p w:rsidR="006C5C9B" w:rsidRPr="00C27744" w:rsidRDefault="0087652E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 xml:space="preserve">15 1,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16 2 26 10 18 15 29 23,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17 18 16 19 20 18 1 15 19 20 1 23,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5C9B" w:rsidRPr="00C27744" w:rsidRDefault="0087652E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 xml:space="preserve">1 2 1 12 1 15 19 12 10 23,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19 20 6 17 6 11,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16 2 15 1 18 21 8 10 13 16 19 30, </w:t>
      </w:r>
    </w:p>
    <w:p w:rsidR="006C5C9B" w:rsidRPr="00C27744" w:rsidRDefault="0087652E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 xml:space="preserve">14 16 27 15 16 6,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14 6 19 20 16 18 16 8 5 6 15 10 6,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12 1 14 6 15 15 16 4 16, </w:t>
      </w:r>
    </w:p>
    <w:p w:rsidR="006C5C9B" w:rsidRPr="00C27744" w:rsidRDefault="0087652E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 xml:space="preserve">21 4 13 33,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23 16 18 16 26 </w:t>
      </w:r>
      <w:r w:rsidR="006F31AC" w:rsidRPr="00C27744">
        <w:rPr>
          <w:rFonts w:ascii="Times New Roman" w:hAnsi="Times New Roman" w:cs="Times New Roman"/>
          <w:b/>
          <w:sz w:val="28"/>
          <w:szCs w:val="28"/>
        </w:rPr>
        <w:t xml:space="preserve">6 4 16,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31AC" w:rsidRPr="00C27744">
        <w:rPr>
          <w:rFonts w:ascii="Times New Roman" w:hAnsi="Times New Roman" w:cs="Times New Roman"/>
          <w:b/>
          <w:sz w:val="28"/>
          <w:szCs w:val="28"/>
        </w:rPr>
        <w:t xml:space="preserve">12 1 25 6 19 20 3 1. </w:t>
      </w:r>
    </w:p>
    <w:p w:rsidR="006C5C9B" w:rsidRPr="00C27744" w:rsidRDefault="006F31AC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 xml:space="preserve">33,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15 1 9 3 1 13 1,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6 4 16,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25 6 18 15 16 4 16 18 19 12 10 14 10,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5C9B" w:rsidRPr="00C27744" w:rsidRDefault="006F31AC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 xml:space="preserve">12 16 17 33 14 10. </w:t>
      </w:r>
    </w:p>
    <w:p w:rsidR="002225F6" w:rsidRPr="00C27744" w:rsidRDefault="006F31AC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 xml:space="preserve">20 6 17 6 18 30,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25F6" w:rsidRPr="00C27744">
        <w:rPr>
          <w:rFonts w:ascii="Times New Roman" w:hAnsi="Times New Roman" w:cs="Times New Roman"/>
          <w:b/>
          <w:sz w:val="28"/>
          <w:szCs w:val="28"/>
        </w:rPr>
        <w:t>17 18 10 19 20 21 17 1 32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25F6" w:rsidRPr="00C27744">
        <w:rPr>
          <w:rFonts w:ascii="Times New Roman" w:hAnsi="Times New Roman" w:cs="Times New Roman"/>
          <w:b/>
          <w:sz w:val="28"/>
          <w:szCs w:val="28"/>
        </w:rPr>
        <w:t>12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C5C9B" w:rsidRPr="00C27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25F6" w:rsidRPr="00C27744">
        <w:rPr>
          <w:rFonts w:ascii="Times New Roman" w:hAnsi="Times New Roman" w:cs="Times New Roman"/>
          <w:b/>
          <w:sz w:val="28"/>
          <w:szCs w:val="28"/>
        </w:rPr>
        <w:t xml:space="preserve">19 20 18 16 10 20 6 13 30 19 20 3 21,  </w:t>
      </w:r>
    </w:p>
    <w:p w:rsidR="009C77A3" w:rsidRPr="00C27744" w:rsidRDefault="002225F6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>18 1 2 16 25 6 4 16,  17 16 19 7 13 12 1.</w:t>
      </w:r>
    </w:p>
    <w:p w:rsidR="00060729" w:rsidRPr="00C27744" w:rsidRDefault="00060729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1CB6" w:rsidRPr="00C27744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Время выполнения – 5 минут</w:t>
      </w:r>
    </w:p>
    <w:p w:rsidR="006A52EE" w:rsidRPr="00C27744" w:rsidRDefault="00060729" w:rsidP="00C277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 xml:space="preserve">- </w:t>
      </w:r>
      <w:r w:rsidR="006A52EE" w:rsidRPr="00C27744">
        <w:rPr>
          <w:rFonts w:ascii="Times New Roman" w:hAnsi="Times New Roman" w:cs="Times New Roman"/>
          <w:sz w:val="28"/>
          <w:szCs w:val="28"/>
        </w:rPr>
        <w:t xml:space="preserve">За </w:t>
      </w:r>
      <w:r w:rsidRPr="00C27744">
        <w:rPr>
          <w:rFonts w:ascii="Times New Roman" w:hAnsi="Times New Roman" w:cs="Times New Roman"/>
          <w:sz w:val="28"/>
          <w:szCs w:val="28"/>
        </w:rPr>
        <w:t>правильный ответ – 10 баллов</w:t>
      </w:r>
    </w:p>
    <w:p w:rsidR="006F31AC" w:rsidRPr="00C27744" w:rsidRDefault="006F31AC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07FB" w:rsidRPr="00C27744" w:rsidRDefault="00AB07FB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>(Ученики расшифровывают депеш</w:t>
      </w:r>
      <w:r w:rsidR="00060729" w:rsidRPr="00C27744">
        <w:rPr>
          <w:rFonts w:ascii="Times New Roman" w:hAnsi="Times New Roman" w:cs="Times New Roman"/>
          <w:b/>
          <w:sz w:val="28"/>
          <w:szCs w:val="28"/>
        </w:rPr>
        <w:t>у</w:t>
      </w:r>
      <w:r w:rsidR="001622A8" w:rsidRPr="00C27744">
        <w:rPr>
          <w:rFonts w:ascii="Times New Roman" w:hAnsi="Times New Roman" w:cs="Times New Roman"/>
          <w:b/>
          <w:sz w:val="28"/>
          <w:szCs w:val="28"/>
        </w:rPr>
        <w:t>).</w:t>
      </w:r>
    </w:p>
    <w:p w:rsidR="002225F6" w:rsidRPr="00C27744" w:rsidRDefault="002225F6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A52EE" w:rsidRPr="00C27744" w:rsidRDefault="002225F6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1622A8" w:rsidRPr="00C27744" w:rsidRDefault="001622A8" w:rsidP="00C27744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>- Ребята, мы расшифровали депещу Баландиной, давайте прочтем это послание.</w:t>
      </w:r>
    </w:p>
    <w:p w:rsidR="006A52EE" w:rsidRPr="00C27744" w:rsidRDefault="001622A8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>«Осмотрела месторождение его по реке Тубе, правому притоку Енисея – уголь оказался слабым. На обширных пространствах Абаканских степей обнаружилось мощное месторождение каменного угля хорошего качества. Я назвала е</w:t>
      </w:r>
      <w:r w:rsidR="002225F6" w:rsidRPr="00C27744">
        <w:rPr>
          <w:rFonts w:ascii="Times New Roman" w:hAnsi="Times New Roman" w:cs="Times New Roman"/>
          <w:b/>
          <w:sz w:val="28"/>
          <w:szCs w:val="28"/>
        </w:rPr>
        <w:t xml:space="preserve">го Черногорскими копями. </w:t>
      </w:r>
      <w:r w:rsidR="005C13B1" w:rsidRPr="00C27744">
        <w:rPr>
          <w:rFonts w:ascii="Times New Roman" w:hAnsi="Times New Roman" w:cs="Times New Roman"/>
          <w:b/>
          <w:sz w:val="28"/>
          <w:szCs w:val="28"/>
        </w:rPr>
        <w:t>Теперь приступаю к строительству рабочего поселка</w:t>
      </w:r>
      <w:r w:rsidRPr="00C27744">
        <w:rPr>
          <w:rFonts w:ascii="Times New Roman" w:hAnsi="Times New Roman" w:cs="Times New Roman"/>
          <w:b/>
          <w:sz w:val="28"/>
          <w:szCs w:val="28"/>
        </w:rPr>
        <w:t>».</w:t>
      </w:r>
    </w:p>
    <w:p w:rsidR="006A52EE" w:rsidRPr="00C27744" w:rsidRDefault="006A52EE" w:rsidP="00C277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lastRenderedPageBreak/>
        <w:t>- Таким образом, из послания Веры Арсеньевны мы узнали, что г. Черногорск образовался из рабочего поселка Черногорские копи. Предлагаю историческую справку об образовании Черногорска.</w:t>
      </w:r>
    </w:p>
    <w:p w:rsidR="006A52EE" w:rsidRPr="00C27744" w:rsidRDefault="006A52EE" w:rsidP="00C277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2EE" w:rsidRPr="00C27744" w:rsidRDefault="006A52EE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>(Истор</w:t>
      </w:r>
      <w:r w:rsidR="00B6425E" w:rsidRPr="00C27744">
        <w:rPr>
          <w:rFonts w:ascii="Times New Roman" w:hAnsi="Times New Roman" w:cs="Times New Roman"/>
          <w:b/>
          <w:sz w:val="28"/>
          <w:szCs w:val="28"/>
        </w:rPr>
        <w:t xml:space="preserve">ическая справка о Черногорске, </w:t>
      </w:r>
      <w:r w:rsidRPr="00C27744">
        <w:rPr>
          <w:rFonts w:ascii="Times New Roman" w:hAnsi="Times New Roman" w:cs="Times New Roman"/>
          <w:b/>
          <w:sz w:val="28"/>
          <w:szCs w:val="28"/>
        </w:rPr>
        <w:t>3 минуты)</w:t>
      </w:r>
      <w:r w:rsidR="00C67BAC">
        <w:rPr>
          <w:rFonts w:ascii="Times New Roman" w:hAnsi="Times New Roman" w:cs="Times New Roman"/>
          <w:b/>
          <w:sz w:val="28"/>
          <w:szCs w:val="28"/>
        </w:rPr>
        <w:t>.</w:t>
      </w:r>
    </w:p>
    <w:p w:rsidR="006A52EE" w:rsidRPr="00C27744" w:rsidRDefault="006A52EE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0729" w:rsidRPr="00C27744" w:rsidRDefault="00060729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sz w:val="28"/>
          <w:szCs w:val="28"/>
        </w:rPr>
        <w:t xml:space="preserve">- Пришло время подвести итоги третьего раунда </w:t>
      </w: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(Жюри подводит итоги)</w:t>
      </w:r>
      <w:r w:rsidR="00C67B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060729" w:rsidRPr="00C27744" w:rsidRDefault="00060729" w:rsidP="00C277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25F6" w:rsidRPr="00C27744" w:rsidRDefault="002225F6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6A52EE" w:rsidRPr="00C27744" w:rsidRDefault="006A52EE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>- Спасибо! Как видим, Черногорск имеет давнюю историю. С момента образования и до сегодняш</w:t>
      </w:r>
      <w:r w:rsidR="00546D14" w:rsidRPr="00C27744">
        <w:rPr>
          <w:rFonts w:ascii="Times New Roman" w:hAnsi="Times New Roman" w:cs="Times New Roman"/>
          <w:sz w:val="28"/>
          <w:szCs w:val="28"/>
        </w:rPr>
        <w:t>него дня нашему городу посвящаются</w:t>
      </w:r>
      <w:r w:rsidRPr="00C27744">
        <w:rPr>
          <w:rFonts w:ascii="Times New Roman" w:hAnsi="Times New Roman" w:cs="Times New Roman"/>
          <w:sz w:val="28"/>
          <w:szCs w:val="28"/>
        </w:rPr>
        <w:t xml:space="preserve"> прекрасные строки. </w:t>
      </w:r>
      <w:r w:rsidRPr="00C27744">
        <w:rPr>
          <w:rFonts w:ascii="Times New Roman" w:hAnsi="Times New Roman" w:cs="Times New Roman"/>
          <w:b/>
          <w:sz w:val="28"/>
          <w:szCs w:val="28"/>
        </w:rPr>
        <w:t>(Стихотворение о Черногорске)</w:t>
      </w:r>
    </w:p>
    <w:p w:rsidR="001622A8" w:rsidRPr="00C27744" w:rsidRDefault="001622A8" w:rsidP="00C27744">
      <w:pPr>
        <w:spacing w:after="0"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60729" w:rsidRPr="00C27744" w:rsidRDefault="00EC7A4F" w:rsidP="00C277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>В дружбе с суровым морозом</w:t>
      </w:r>
      <w:r w:rsidRPr="00C27744">
        <w:rPr>
          <w:rFonts w:ascii="Times New Roman" w:hAnsi="Times New Roman" w:cs="Times New Roman"/>
          <w:sz w:val="28"/>
          <w:szCs w:val="28"/>
        </w:rPr>
        <w:br/>
        <w:t>Укрыт густою тайгой</w:t>
      </w:r>
      <w:r w:rsidRPr="00C27744">
        <w:rPr>
          <w:rFonts w:ascii="Times New Roman" w:hAnsi="Times New Roman" w:cs="Times New Roman"/>
          <w:sz w:val="28"/>
          <w:szCs w:val="28"/>
        </w:rPr>
        <w:br/>
        <w:t>Город в южно</w:t>
      </w:r>
      <w:r w:rsidR="00C67BAC">
        <w:rPr>
          <w:rFonts w:ascii="Times New Roman" w:hAnsi="Times New Roman" w:cs="Times New Roman"/>
          <w:sz w:val="28"/>
          <w:szCs w:val="28"/>
        </w:rPr>
        <w:t>й Сибири</w:t>
      </w:r>
      <w:r w:rsidR="00C67BAC">
        <w:rPr>
          <w:rFonts w:ascii="Times New Roman" w:hAnsi="Times New Roman" w:cs="Times New Roman"/>
          <w:sz w:val="28"/>
          <w:szCs w:val="28"/>
        </w:rPr>
        <w:br/>
        <w:t>Сердцу такой дорогой!</w:t>
      </w:r>
    </w:p>
    <w:p w:rsidR="00906493" w:rsidRPr="00C67BAC" w:rsidRDefault="00EC7A4F" w:rsidP="00C67BAC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sz w:val="28"/>
          <w:szCs w:val="28"/>
        </w:rPr>
        <w:t>Город с силой шахтера</w:t>
      </w:r>
      <w:r w:rsidRPr="00C27744">
        <w:rPr>
          <w:rFonts w:ascii="Times New Roman" w:hAnsi="Times New Roman" w:cs="Times New Roman"/>
          <w:sz w:val="28"/>
          <w:szCs w:val="28"/>
        </w:rPr>
        <w:br/>
        <w:t>Дитя хакасской степи</w:t>
      </w:r>
      <w:r w:rsidRPr="00C27744">
        <w:rPr>
          <w:rFonts w:ascii="Times New Roman" w:hAnsi="Times New Roman" w:cs="Times New Roman"/>
          <w:sz w:val="28"/>
          <w:szCs w:val="28"/>
        </w:rPr>
        <w:br/>
        <w:t>Свои раскинул просторы</w:t>
      </w:r>
      <w:r w:rsidRPr="00C27744">
        <w:rPr>
          <w:rFonts w:ascii="Times New Roman" w:hAnsi="Times New Roman" w:cs="Times New Roman"/>
          <w:sz w:val="28"/>
          <w:szCs w:val="28"/>
        </w:rPr>
        <w:br/>
        <w:t>Ветрам всем вопреки!</w:t>
      </w:r>
      <w:r w:rsidR="00474CAF"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</w:p>
    <w:p w:rsidR="002225F6" w:rsidRPr="00C27744" w:rsidRDefault="002225F6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546D14" w:rsidRPr="00C27744" w:rsidRDefault="00546D14" w:rsidP="00C27744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А мы переходим к следующему раунду </w:t>
      </w:r>
      <w:r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«Города Хакасии». </w:t>
      </w:r>
      <w:r w:rsidR="00474CAF"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>В Хакасии, помимо Черногорска есть другие города, которые славятся своими достижениями</w:t>
      </w:r>
      <w:r w:rsidR="00E43C44"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области экономики</w:t>
      </w:r>
      <w:r w:rsidR="00EB4C4E"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>. Но, во время доставки конвертов с заданиями</w:t>
      </w:r>
      <w:r w:rsidR="002225F6"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>, буквы городов перемешались</w:t>
      </w:r>
      <w:r w:rsidR="00EB4C4E"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>. Ваша задача – восстановить названия городов</w:t>
      </w:r>
      <w:r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</w:t>
      </w:r>
    </w:p>
    <w:p w:rsidR="00546D14" w:rsidRPr="00C27744" w:rsidRDefault="00546D14" w:rsidP="00C27744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46D14" w:rsidRPr="00C27744" w:rsidRDefault="009C77A3" w:rsidP="00C27744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Накаба – </w:t>
      </w:r>
      <w:r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>легкая, пищевая промышленность, ТЭЦ</w:t>
      </w:r>
    </w:p>
    <w:p w:rsidR="00E43C44" w:rsidRPr="00C27744" w:rsidRDefault="00546D14" w:rsidP="00C27744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Збааа </w:t>
      </w:r>
      <w:r w:rsidR="00E43C44"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–</w:t>
      </w:r>
      <w:r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E43C44"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>добыча железной руды</w:t>
      </w:r>
    </w:p>
    <w:p w:rsidR="0028114A" w:rsidRPr="00C27744" w:rsidRDefault="00E43C44" w:rsidP="00C27744">
      <w:pPr>
        <w:spacing w:after="0"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Корсс – </w:t>
      </w:r>
      <w:r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>добыча молибдена</w:t>
      </w:r>
      <w:r w:rsidR="00474CAF"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           </w:t>
      </w:r>
    </w:p>
    <w:p w:rsidR="00965B38" w:rsidRPr="00C27744" w:rsidRDefault="00E43C44" w:rsidP="00C27744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Ксрогоняас – </w:t>
      </w:r>
      <w:r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>добыча алюминия</w:t>
      </w:r>
    </w:p>
    <w:p w:rsidR="004A1CB6" w:rsidRPr="00C27744" w:rsidRDefault="004A1CB6" w:rsidP="00C277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729" w:rsidRPr="00C27744" w:rsidRDefault="00060729" w:rsidP="00C277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>- Время выполнения – 2 минуты</w:t>
      </w:r>
    </w:p>
    <w:p w:rsidR="009C77A3" w:rsidRPr="00C27744" w:rsidRDefault="00060729" w:rsidP="00C27744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sz w:val="28"/>
          <w:szCs w:val="28"/>
        </w:rPr>
        <w:t>- За правильный ответ – 5 баллов</w:t>
      </w:r>
    </w:p>
    <w:p w:rsidR="00965B38" w:rsidRPr="00C27744" w:rsidRDefault="00965B38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B38" w:rsidRPr="00C27744" w:rsidRDefault="00965B38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744">
        <w:rPr>
          <w:rFonts w:ascii="Times New Roman" w:hAnsi="Times New Roman" w:cs="Times New Roman"/>
          <w:b/>
          <w:sz w:val="28"/>
          <w:szCs w:val="28"/>
        </w:rPr>
        <w:t>(Учени</w:t>
      </w:r>
      <w:r w:rsidR="00384E21" w:rsidRPr="00C27744">
        <w:rPr>
          <w:rFonts w:ascii="Times New Roman" w:hAnsi="Times New Roman" w:cs="Times New Roman"/>
          <w:b/>
          <w:sz w:val="28"/>
          <w:szCs w:val="28"/>
        </w:rPr>
        <w:t>ки восстанавливают названия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 городов).</w:t>
      </w:r>
    </w:p>
    <w:p w:rsidR="00965B38" w:rsidRPr="00C27744" w:rsidRDefault="00965B38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25F6" w:rsidRPr="00C27744" w:rsidRDefault="002225F6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C67BAC" w:rsidRDefault="00965B38" w:rsidP="00C277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>- Таким образом, получились следующие названия городов: Абакан, Абаза, Сорск, Саяногорск.</w:t>
      </w:r>
      <w:r w:rsidR="00060729" w:rsidRPr="00C27744">
        <w:rPr>
          <w:rFonts w:ascii="Times New Roman" w:hAnsi="Times New Roman" w:cs="Times New Roman"/>
          <w:sz w:val="28"/>
          <w:szCs w:val="28"/>
        </w:rPr>
        <w:t xml:space="preserve"> Подводим итоги четвертого раунда </w:t>
      </w:r>
    </w:p>
    <w:p w:rsidR="00060729" w:rsidRPr="00C27744" w:rsidRDefault="00060729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(Жюри подводит итоги)</w:t>
      </w:r>
      <w:r w:rsidR="00C67B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9C77A3" w:rsidRPr="00C27744" w:rsidRDefault="009C77A3" w:rsidP="00C2774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7EA7" w:rsidRPr="00C27744" w:rsidRDefault="00407EA7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965B38" w:rsidRPr="00C27744" w:rsidRDefault="009C77A3" w:rsidP="00C277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>- Следующий раунд</w:t>
      </w:r>
      <w:r w:rsidRPr="00C27744">
        <w:rPr>
          <w:rFonts w:ascii="Times New Roman" w:hAnsi="Times New Roman" w:cs="Times New Roman"/>
          <w:b/>
          <w:sz w:val="28"/>
          <w:szCs w:val="28"/>
        </w:rPr>
        <w:t xml:space="preserve"> «Золото Черногорска». </w:t>
      </w:r>
      <w:r w:rsidRPr="00C27744">
        <w:rPr>
          <w:rFonts w:ascii="Times New Roman" w:hAnsi="Times New Roman" w:cs="Times New Roman"/>
          <w:sz w:val="28"/>
          <w:szCs w:val="28"/>
        </w:rPr>
        <w:t>Перед вами ребус. Разгадайте его, и вы узнаете какое золото есть в Черногорске.</w:t>
      </w:r>
    </w:p>
    <w:p w:rsidR="00995D2D" w:rsidRPr="00C27744" w:rsidRDefault="00995D2D" w:rsidP="00C27744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A1CB6" w:rsidRPr="00C27744" w:rsidRDefault="00060729" w:rsidP="00C27744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>- Время выполнения – 1 минута</w:t>
      </w:r>
    </w:p>
    <w:p w:rsidR="009C77A3" w:rsidRPr="00C27744" w:rsidRDefault="00060729" w:rsidP="00C277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 xml:space="preserve">- </w:t>
      </w:r>
      <w:r w:rsidR="009C77A3" w:rsidRPr="00C27744">
        <w:rPr>
          <w:rFonts w:ascii="Times New Roman" w:hAnsi="Times New Roman" w:cs="Times New Roman"/>
          <w:sz w:val="28"/>
          <w:szCs w:val="28"/>
        </w:rPr>
        <w:t>За правильный ответ –</w:t>
      </w:r>
      <w:r w:rsidR="004A1CB6" w:rsidRPr="00C27744">
        <w:rPr>
          <w:rFonts w:ascii="Times New Roman" w:hAnsi="Times New Roman" w:cs="Times New Roman"/>
          <w:sz w:val="28"/>
          <w:szCs w:val="28"/>
        </w:rPr>
        <w:t xml:space="preserve"> 3</w:t>
      </w:r>
      <w:r w:rsidRPr="00C27744">
        <w:rPr>
          <w:rFonts w:ascii="Times New Roman" w:hAnsi="Times New Roman" w:cs="Times New Roman"/>
          <w:sz w:val="28"/>
          <w:szCs w:val="28"/>
        </w:rPr>
        <w:t xml:space="preserve"> балла</w:t>
      </w:r>
    </w:p>
    <w:p w:rsidR="00C67BAC" w:rsidRPr="00C27744" w:rsidRDefault="00C67BAC" w:rsidP="00C27744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C7A4F" w:rsidRPr="00C27744" w:rsidRDefault="00965B38" w:rsidP="00C27744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</w:t>
      </w:r>
      <w:r w:rsidR="00EC7A4F"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'''</w:t>
      </w:r>
      <w:r w:rsidR="00962894"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</w:t>
      </w:r>
      <w:r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''   </w:t>
      </w:r>
      <w:r w:rsidR="00962894"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'</w:t>
      </w:r>
    </w:p>
    <w:p w:rsidR="00EC7A4F" w:rsidRPr="00C27744" w:rsidRDefault="00EC7A4F" w:rsidP="00C27744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27744">
        <w:rPr>
          <w:noProof/>
          <w:sz w:val="28"/>
          <w:szCs w:val="28"/>
          <w:lang w:eastAsia="ru-RU"/>
        </w:rPr>
        <w:drawing>
          <wp:inline distT="0" distB="0" distL="0" distR="0" wp14:anchorId="67427BE5" wp14:editId="7C97E8F1">
            <wp:extent cx="1771650" cy="1447800"/>
            <wp:effectExtent l="0" t="0" r="0" b="0"/>
            <wp:docPr id="11" name="Рисунок 11" descr="https://get.pxhere.com/photo/water-nature-bird-wing-animal-wildlife-swim-beak-fauna-duck-vertebrate-waterfowl-water-bird-mallard-canard-duck-family-duck-bird-wild-ducks-ducks-geese-and-swans-1295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et.pxhere.com/photo/water-nature-bird-wing-animal-wildlife-swim-beak-fauna-duck-vertebrate-waterfowl-water-bird-mallard-canard-duck-family-duck-bird-wild-ducks-ducks-geese-and-swans-12955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2" cy="1447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2894"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</w:t>
      </w:r>
      <w:r w:rsidR="00962894" w:rsidRPr="00C27744">
        <w:rPr>
          <w:noProof/>
          <w:sz w:val="28"/>
          <w:szCs w:val="28"/>
          <w:lang w:eastAsia="ru-RU"/>
        </w:rPr>
        <w:drawing>
          <wp:inline distT="0" distB="0" distL="0" distR="0" wp14:anchorId="6AD053D8" wp14:editId="552D6DB1">
            <wp:extent cx="1657350" cy="1530182"/>
            <wp:effectExtent l="0" t="0" r="0" b="0"/>
            <wp:docPr id="13" name="Рисунок 13" descr="https://vsegda-pomnim.com/uploads/posts/2022-03/1647649200_6-vsegda-pomnim-com-p-gora-visokaya-foto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vsegda-pomnim.com/uploads/posts/2022-03/1647649200_6-vsegda-pomnim-com-p-gora-visokaya-foto-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97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2894"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  <w:r w:rsidR="00644998" w:rsidRPr="00C27744">
        <w:rPr>
          <w:noProof/>
          <w:sz w:val="28"/>
          <w:szCs w:val="28"/>
          <w:lang w:eastAsia="ru-RU"/>
        </w:rPr>
        <w:drawing>
          <wp:inline distT="0" distB="0" distL="0" distR="0" wp14:anchorId="4AD6129D" wp14:editId="1194FFC8">
            <wp:extent cx="1543050" cy="1543050"/>
            <wp:effectExtent l="0" t="0" r="0" b="0"/>
            <wp:docPr id="2" name="Рисунок 2" descr="https://vsegda-pomnim.com/uploads/posts/2022-04/1649537687_4-vsegda-pomnim-com-p-yelka-derevo-fot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segda-pomnim.com/uploads/posts/2022-04/1649537687_4-vsegda-pomnim-com-p-yelka-derevo-foto-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926" w:rsidRPr="00C27744" w:rsidRDefault="001C2926" w:rsidP="00C27744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595B" w:rsidRPr="00C27744" w:rsidRDefault="005F595B" w:rsidP="00C27744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(Учащиеся разгадывают ребус, д</w:t>
      </w:r>
      <w:r w:rsidR="00995D2D"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олжно получиться слово «уголь»)</w:t>
      </w:r>
      <w:r w:rsidR="00C67BA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</w:t>
      </w:r>
    </w:p>
    <w:p w:rsidR="00407EA7" w:rsidRPr="00C27744" w:rsidRDefault="00407EA7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995D2D" w:rsidRPr="00C27744" w:rsidRDefault="009C77A3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Таким образом у нас получилось слово </w:t>
      </w:r>
      <w:r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«Уголь». </w:t>
      </w:r>
      <w:r w:rsidR="002D15CD"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2D15CD"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 действительно, основным золотом г. Черногорска является уголь. Его еще называют «черным золотом». </w:t>
      </w:r>
      <w:r w:rsidR="005F595B"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Каждый второй житель Черногорска связан с профессией по добыче угля, т.е. шахтера.</w:t>
      </w:r>
      <w:r w:rsidR="00995D2D"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А мы подводим итоги пятого раунда </w:t>
      </w:r>
      <w:r w:rsidR="00995D2D"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(Жюри подводит итоги)</w:t>
      </w:r>
      <w:r w:rsidR="00C67B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384E21" w:rsidRPr="00C27744" w:rsidRDefault="00384E21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F595B" w:rsidRPr="00C27744" w:rsidRDefault="00407EA7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1C2926" w:rsidRPr="00C27744" w:rsidRDefault="005F595B" w:rsidP="00C27744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А следующий раунд называется </w:t>
      </w:r>
      <w:r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«Герб Черногорска». </w:t>
      </w:r>
    </w:p>
    <w:p w:rsidR="0020510D" w:rsidRPr="00C27744" w:rsidRDefault="00A760A5" w:rsidP="00C27744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>Перед вами герб г. Черногорска. Раскрасьте его в соответствии с нуж</w:t>
      </w:r>
      <w:r w:rsidR="005F595B"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ными </w:t>
      </w:r>
      <w:r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>цветами</w:t>
      </w:r>
      <w:r w:rsidR="0020510D"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="001C2926"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</w:t>
      </w:r>
    </w:p>
    <w:p w:rsidR="00A760A5" w:rsidRPr="00C27744" w:rsidRDefault="005F595B" w:rsidP="00C27744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DBCE40" wp14:editId="42843D0D">
            <wp:extent cx="1533525" cy="2046891"/>
            <wp:effectExtent l="0" t="0" r="0" b="0"/>
            <wp:docPr id="5" name="Рисунок 5" descr="C:\Users\1\Desktop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герб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342" cy="2047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D2D" w:rsidRPr="00C27744" w:rsidRDefault="00995D2D" w:rsidP="00C277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>- Время выполнения – 3 минуты</w:t>
      </w:r>
    </w:p>
    <w:p w:rsidR="00267FEB" w:rsidRPr="00C27744" w:rsidRDefault="00995D2D" w:rsidP="00C277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744">
        <w:rPr>
          <w:rFonts w:ascii="Times New Roman" w:hAnsi="Times New Roman" w:cs="Times New Roman"/>
          <w:sz w:val="28"/>
          <w:szCs w:val="28"/>
        </w:rPr>
        <w:t xml:space="preserve">- </w:t>
      </w:r>
      <w:r w:rsidR="00267FEB" w:rsidRPr="00C27744">
        <w:rPr>
          <w:rFonts w:ascii="Times New Roman" w:hAnsi="Times New Roman" w:cs="Times New Roman"/>
          <w:sz w:val="28"/>
          <w:szCs w:val="28"/>
        </w:rPr>
        <w:t>За правильный ответ – 5 баллов</w:t>
      </w:r>
    </w:p>
    <w:p w:rsidR="00267FEB" w:rsidRPr="00C27744" w:rsidRDefault="00267FEB" w:rsidP="00C27744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67FEB" w:rsidRPr="00C27744" w:rsidRDefault="00267FEB" w:rsidP="00C27744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(Учащиеся раскрашивают герб Черногорска)</w:t>
      </w:r>
      <w:r w:rsidR="00C67BA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</w:t>
      </w:r>
    </w:p>
    <w:p w:rsidR="00267FEB" w:rsidRPr="00C27744" w:rsidRDefault="00267FEB" w:rsidP="00C27744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07EA7" w:rsidRPr="00C27744" w:rsidRDefault="00407EA7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</w:p>
    <w:p w:rsidR="00267FEB" w:rsidRPr="00C27744" w:rsidRDefault="00267FEB" w:rsidP="00C27744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>- Итак, наша викторина подошла к концу. Пора подвести итоги</w:t>
      </w:r>
      <w:r w:rsidR="00995D2D"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викторины</w:t>
      </w:r>
      <w:r w:rsidRPr="00C27744">
        <w:rPr>
          <w:rFonts w:ascii="Times New Roman" w:hAnsi="Times New Roman" w:cs="Times New Roman"/>
          <w:noProof/>
          <w:sz w:val="28"/>
          <w:szCs w:val="28"/>
          <w:lang w:eastAsia="ru-RU"/>
        </w:rPr>
        <w:t>. Слово, нашему уважаемому жюри!</w:t>
      </w:r>
    </w:p>
    <w:p w:rsidR="00267FEB" w:rsidRPr="00C27744" w:rsidRDefault="00267FEB" w:rsidP="00C27744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67FEB" w:rsidRPr="00C27744" w:rsidRDefault="00267FEB" w:rsidP="00C27744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(Жюри подводит итоги викторины).</w:t>
      </w:r>
    </w:p>
    <w:p w:rsidR="00B9133E" w:rsidRPr="00C27744" w:rsidRDefault="00B9133E" w:rsidP="00C27744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07EA7" w:rsidRPr="00C27744" w:rsidRDefault="00407EA7" w:rsidP="00C2774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</w:p>
    <w:p w:rsidR="00B9133E" w:rsidRPr="00C27744" w:rsidRDefault="00B9133E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- </w:t>
      </w:r>
      <w:r w:rsidR="004A1CB6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мы с вами вспомнили многое о нашем родном городе, о его истории, основательнице города. </w:t>
      </w:r>
      <w:r w:rsidR="00995D2D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Кто-то узнал что-то</w:t>
      </w:r>
      <w:r w:rsidR="004A1CB6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новое для себя. Говорить о Черногорске можно бе</w:t>
      </w:r>
      <w:r w:rsidR="00EB4C4E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сконечно. У нас еще будут возможности</w:t>
      </w:r>
      <w:r w:rsidR="004A1CB6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когда мы </w:t>
      </w:r>
      <w:r w:rsidR="004A1CB6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сможем поделиться знаниями о </w:t>
      </w:r>
      <w:r w:rsidR="009D7976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городе, ведь он</w:t>
      </w:r>
      <w:r w:rsidR="004A1CB6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таит в себе много интересного и неизведанного.</w:t>
      </w:r>
      <w:r w:rsidR="009D7976" w:rsidRPr="00C277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свидания!</w:t>
      </w:r>
    </w:p>
    <w:p w:rsidR="000C4FB2" w:rsidRPr="00C27744" w:rsidRDefault="000C4FB2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C4FB2" w:rsidRPr="00C27744" w:rsidRDefault="000C4FB2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95D2D" w:rsidRDefault="00995D2D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3C8C" w:rsidRDefault="00CE3C8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3C8C" w:rsidRDefault="00CE3C8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3C8C" w:rsidRDefault="00CE3C8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3C8C" w:rsidRDefault="00CE3C8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3C8C" w:rsidRDefault="00CE3C8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3C8C" w:rsidRDefault="00CE3C8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3C8C" w:rsidRDefault="00CE3C8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3C8C" w:rsidRDefault="00CE3C8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3C8C" w:rsidRDefault="00CE3C8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3C8C" w:rsidRPr="00C27744" w:rsidRDefault="00CE3C8C" w:rsidP="00C277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C4FB2" w:rsidRDefault="000C4FB2" w:rsidP="002812E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Приложения</w:t>
      </w:r>
    </w:p>
    <w:p w:rsidR="000C4FB2" w:rsidRDefault="002812EF" w:rsidP="002812E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</w:t>
      </w:r>
      <w:r w:rsidR="00C67B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Приложение 1.</w:t>
      </w:r>
    </w:p>
    <w:p w:rsidR="002812EF" w:rsidRPr="00C27744" w:rsidRDefault="002812EF" w:rsidP="002812E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812EF" w:rsidRDefault="000C4FB2" w:rsidP="002812E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Историческая справка о В.А. Баландиной</w:t>
      </w:r>
    </w:p>
    <w:p w:rsidR="003B55E6" w:rsidRPr="002812EF" w:rsidRDefault="003B55E6" w:rsidP="002812E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27744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1" locked="0" layoutInCell="1" allowOverlap="1" wp14:anchorId="75FE8E3A" wp14:editId="41A347CC">
            <wp:simplePos x="0" y="0"/>
            <wp:positionH relativeFrom="column">
              <wp:posOffset>173355</wp:posOffset>
            </wp:positionH>
            <wp:positionV relativeFrom="paragraph">
              <wp:posOffset>4445</wp:posOffset>
            </wp:positionV>
            <wp:extent cx="1838325" cy="2682875"/>
            <wp:effectExtent l="0" t="0" r="9525" b="3175"/>
            <wp:wrapTight wrapText="bothSides">
              <wp:wrapPolygon edited="0">
                <wp:start x="0" y="0"/>
                <wp:lineTo x="0" y="21472"/>
                <wp:lineTo x="21488" y="21472"/>
                <wp:lineTo x="21488" y="0"/>
                <wp:lineTo x="0" y="0"/>
              </wp:wrapPolygon>
            </wp:wrapTight>
            <wp:docPr id="7" name="Рисунок 7" descr="Баланд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аландина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68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4FB2" w:rsidRPr="00C27744" w:rsidRDefault="000C4FB2" w:rsidP="00C2774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Вера Арсеньевна Баландина родилась 5 февраля (17) 1871 г. в Новоселовской волости Минусинского уезда Енисейской губернии. В 1887 г. окончила Красноярскую женскую гимназию с золотой медалью, затем – Бестужевские Высшие женские курсы в Санкт-Петербурге. Сразу после венчания в 1893 г. со своим земляком  Александром Алексеевичем  Баландиным отправилась для продолжения образования в Париж, где изучала химию, литературу, педагогику и библиотечное дело.</w:t>
      </w:r>
    </w:p>
    <w:p w:rsidR="000C4FB2" w:rsidRPr="00C27744" w:rsidRDefault="000C4FB2" w:rsidP="00C2774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После окончания обучения Вера Арсеньевна переехала в г. Енисейск, где вместе с мужем занималась благотворительной деятельностью,  вела занятия в воскресной школе, открыла бесплатную школу на 20 девочек, которых обучала сама, книжный склад, народный дом с библиотекой – читальней, дешевую столовую, чайную и ночлежный </w:t>
      </w:r>
      <w:r w:rsidR="003B55E6" w:rsidRPr="00C277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дом. В с. Новоселовском </w:t>
      </w:r>
      <w:r w:rsidRPr="00C277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организовала летние ясли для крестьянских детей, построила каменное здание школы.</w:t>
      </w:r>
    </w:p>
    <w:p w:rsidR="000C4FB2" w:rsidRPr="00C27744" w:rsidRDefault="000C4FB2" w:rsidP="00C2774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После перее</w:t>
      </w:r>
      <w:r w:rsidR="003B55E6" w:rsidRPr="00C277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зда семьи Баландиных в 1902 г.</w:t>
      </w:r>
      <w:r w:rsidRPr="00C277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Минусинский уезд Вера Арсеньевна посвятила все свое время развитию производства, сельского хозяйства, транспорта родного края.  На необжитых пустынных местах юга Енисейской губернии организовала Че</w:t>
      </w:r>
      <w:r w:rsidR="003B55E6" w:rsidRPr="00C277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рногорские каменноугольные копи. </w:t>
      </w:r>
      <w:r w:rsidRPr="00C277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Минусинском уезде Баландиными были построены мельница, одна из самых производительных в Сибири, а также вместительные зернохранилища. Кроме этого Вера Арсеньевна занималась ботаническими исследованиями, разбила великолепный сад, публиковала труды по разным вопросам, связанными с хозяйственным и культурным развитием Енисейской губернии.</w:t>
      </w:r>
    </w:p>
    <w:p w:rsidR="003B55E6" w:rsidRPr="00C27744" w:rsidRDefault="003B55E6" w:rsidP="00C2774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В 1911 г.</w:t>
      </w:r>
      <w:r w:rsidR="000C4FB2" w:rsidRPr="00C277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Вера Арсеньевна занялась проектом строительства железной дороги Ачинск – Минусинск длиной 462 километра, для реализации которого было создано акционерное общество «Ачминдор</w:t>
      </w:r>
      <w:r w:rsidRPr="00C277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0C4FB2" w:rsidRPr="00C27744" w:rsidRDefault="000C4FB2" w:rsidP="00C2774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277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После революции и смерти мужа Вера Арсеньевна вместе с детьми переехала в Томск, отказалась от дальнейшего участия в строительстве дороги, служила химиком Сибирского ученого медицинского совета. Затем некоторое время Баландина жила в Москве, после чего вновь вернулась на родину, создала близ с. Подсинее опытный участок по выращиванию лекарственных, технических и эфироносных растений и фруктовых деревьев, переданный через три года Минусинскому опытному полю.</w:t>
      </w:r>
      <w:r w:rsidR="003B55E6" w:rsidRPr="00C277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Вера Арсеньевна Баландина умерла 3 ноября 1943 г. Похоронена в Казани.</w:t>
      </w:r>
    </w:p>
    <w:p w:rsidR="00141ED3" w:rsidRPr="00C27744" w:rsidRDefault="00141ED3" w:rsidP="00C27744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141ED3" w:rsidRDefault="00141ED3" w:rsidP="00C2774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67BAC" w:rsidRDefault="00C67BAC" w:rsidP="00C2774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67BAC" w:rsidRDefault="00C67BAC" w:rsidP="00C67BAC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2812EF" w:rsidRDefault="002812EF" w:rsidP="00C67BAC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2812EF" w:rsidRDefault="002812EF" w:rsidP="00C67BAC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2812EF" w:rsidRDefault="002812EF" w:rsidP="002812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Приложение 2.</w:t>
      </w:r>
    </w:p>
    <w:p w:rsidR="002812EF" w:rsidRDefault="002812EF" w:rsidP="002812E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2812EF" w:rsidRDefault="002812EF" w:rsidP="002812E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Историческая справка о Марии Склодовской – Кюри </w:t>
      </w:r>
    </w:p>
    <w:p w:rsidR="002812EF" w:rsidRDefault="002812EF" w:rsidP="002812EF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2812EF" w:rsidRDefault="002812EF" w:rsidP="002812EF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5B8CC50" wp14:editId="7D82FD8A">
            <wp:extent cx="2163017" cy="3333750"/>
            <wp:effectExtent l="0" t="0" r="8890" b="0"/>
            <wp:docPr id="1" name="Рисунок 1" descr="Мария Склодовская-Кюри, фото к Нобелевской премии, 1911 г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ария Склодовская-Кюри, фото к Нобелевской премии, 1911 год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048" cy="3355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2EF" w:rsidRDefault="002812EF" w:rsidP="002812E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Мари</w:t>
      </w:r>
      <w:r w:rsidRPr="00183F1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я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Склодовская – Кюри родилась </w:t>
      </w:r>
      <w:hyperlink r:id="rId14" w:tooltip="7 ноября" w:history="1">
        <w:r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 xml:space="preserve">7 </w:t>
        </w:r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ноября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1867 г.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Варшаве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</w:t>
      </w:r>
      <w:hyperlink r:id="rId15" w:tooltip="Польша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польская</w:t>
        </w:r>
      </w:hyperlink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и </w:t>
      </w:r>
      <w:hyperlink r:id="rId16" w:tooltip="Франция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французская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ученый – экспериментатор 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hyperlink r:id="rId17" w:tooltip="Физик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физик</w:t>
        </w:r>
      </w:hyperlink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 </w:t>
      </w:r>
      <w:hyperlink r:id="rId18" w:tooltip="Химик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химик</w:t>
        </w:r>
      </w:hyperlink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), </w:t>
      </w:r>
      <w:hyperlink r:id="rId19" w:tooltip="Педагог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педагог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общественный деятель. Первая женщина - </w:t>
      </w: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преподавательница </w:t>
      </w:r>
      <w:hyperlink r:id="rId20" w:tooltip="Сорбонна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Сорбонны</w:t>
        </w:r>
      </w:hyperlink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</w:t>
      </w: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Удостоена </w:t>
      </w:r>
      <w:hyperlink r:id="rId21" w:tooltip="Нобелевская премия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Нобелевских премий</w:t>
        </w:r>
      </w:hyperlink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22" w:tooltip="Нобелевская премия по физике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по физике</w:t>
        </w:r>
      </w:hyperlink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(1903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г.</w:t>
      </w: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 и </w:t>
      </w:r>
      <w:hyperlink r:id="rId23" w:tooltip="Нобелевская премия по химии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по химии</w:t>
        </w:r>
      </w:hyperlink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(1911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г.</w:t>
      </w: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), являет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ся первой женщиной – нобелевским</w:t>
      </w: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лауреатом в истории и первым дважды нобелевским лауреатом в истории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Первая женщина - </w:t>
      </w: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член </w:t>
      </w:r>
      <w:hyperlink r:id="rId24" w:tooltip="Парижская медицинская академия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Парижской медицинской академии</w:t>
        </w:r>
      </w:hyperlink>
      <w:hyperlink r:id="rId25" w:anchor="cite_note-_57afdb3b55d46eb7-8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vertAlign w:val="superscript"/>
          </w:rPr>
          <w:t>]</w:t>
        </w:r>
      </w:hyperlink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Участвовала в создании Институтов Кюри </w:t>
      </w:r>
      <w:hyperlink r:id="rId26" w:tooltip="Институт Кюри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в Париже</w:t>
        </w:r>
      </w:hyperlink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и </w:t>
      </w:r>
      <w:hyperlink r:id="rId27" w:tooltip="Центр онкологии — институт имени Марии Склодовской-Кюри в Варшаве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в Варшаве</w:t>
        </w:r>
      </w:hyperlink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2812EF" w:rsidRDefault="002812EF" w:rsidP="002812E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Совместно с мужем, </w:t>
      </w:r>
      <w:hyperlink r:id="rId28" w:tooltip="Кюри, Пьер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Пьером Кюри</w:t>
        </w:r>
      </w:hyperlink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и </w:t>
      </w:r>
      <w:hyperlink r:id="rId29" w:tooltip="Беккерель, Антуан Анри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Антуаном Анри Беккерелем</w:t>
        </w:r>
      </w:hyperlink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является первооткрывательницей </w:t>
      </w:r>
      <w:hyperlink r:id="rId30" w:tooltip="Радиоактивный распад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радиоактивности</w:t>
        </w:r>
      </w:hyperlink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автором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термина «радиоактивность».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</w:p>
    <w:p w:rsidR="002812EF" w:rsidRPr="002812EF" w:rsidRDefault="002812EF" w:rsidP="002812E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Вместе</w:t>
      </w: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мужем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открыла </w:t>
      </w: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элементы </w:t>
      </w:r>
      <w:hyperlink r:id="rId31" w:tooltip="Радий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радий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 </w:t>
      </w:r>
      <w:hyperlink r:id="rId32" w:tooltip="Полоний" w:history="1">
        <w:r w:rsidRPr="00183F10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полоний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Пьер и Мария Кюри наряду с Антуаном Анри Беккерелем такж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 являются первыми французами - </w:t>
      </w:r>
      <w:r w:rsidRPr="00183F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нобелевскими лауреатами в области физики.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Мария Склодовская – Кюри умерла 4 июля 1934 г. близ Санселльмоза. Похоронена рядом с мужем на кладбище Со недалеко от Парижа.</w:t>
      </w:r>
    </w:p>
    <w:p w:rsidR="002812EF" w:rsidRDefault="002812EF" w:rsidP="002812E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Приложение 3.</w:t>
      </w:r>
    </w:p>
    <w:p w:rsidR="002812EF" w:rsidRDefault="002812EF" w:rsidP="002812E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2812EF" w:rsidRDefault="002812EF" w:rsidP="002812E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CE6E1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Историческая справка о Черногорске</w:t>
      </w:r>
    </w:p>
    <w:p w:rsidR="002812EF" w:rsidRDefault="002812EF" w:rsidP="002812E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2812EF" w:rsidRDefault="002812EF" w:rsidP="002812E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Черного</w:t>
      </w:r>
      <w:r w:rsidRPr="00CE6E1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рск</w:t>
      </w:r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</w:t>
      </w:r>
      <w:hyperlink r:id="rId33" w:tooltip="Хакасский язык" w:history="1">
        <w:r w:rsidRPr="00CE6E1C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хак.</w:t>
        </w:r>
      </w:hyperlink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CE6E1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Харатас – черная гора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Образован в 1936 г. путем слияния нескольких посе</w:t>
      </w:r>
      <w:r w:rsidRPr="00CE6E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лков при угольных шахтах. Прежнее название поселка звучи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 как Черногорские Копи. Копи - </w:t>
      </w:r>
      <w:r w:rsidRPr="00CE6E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шахты, вокруг которых образовались черные горы из отвалов горной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породы, и зародилось развитие г</w:t>
      </w:r>
      <w:r w:rsidRPr="00CE6E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орной отрасли в этой местности. Поэтому, название города сложилось из слова «черный», имее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тся ввиду уголь, и компонента «</w:t>
      </w:r>
      <w:r w:rsidRPr="00CE6E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горск», что означает город у горы.</w:t>
      </w:r>
    </w:p>
    <w:p w:rsidR="002812EF" w:rsidRPr="00CE6E1C" w:rsidRDefault="002812EF" w:rsidP="002812E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ия города начинается в 1907 г.</w:t>
      </w:r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начала эксплуатации угольной шахты, основанной </w:t>
      </w:r>
      <w:hyperlink r:id="rId34" w:tooltip="Баландина, Вера Арсеньевна" w:history="1">
        <w:r w:rsidRPr="00CE6E1C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Верой Арсеньевной Баландиной</w:t>
        </w:r>
      </w:hyperlink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Рядом с ш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ахтой был образован рабочий посе</w:t>
      </w:r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лок Черногорские Копи, состоявший из двух бараков, полдесятка землянок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одной больницы. К 1930-м гг. в поселке открылись горно – промышленное</w:t>
      </w:r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училище, дом культу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ры, детские сады, школа, проведе</w:t>
      </w:r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 водопровод. Среди промышленных предприятий, кроме рудника, пущены в строй центральная электростанция, механические мастерские, хлебозавод, кирпичный и дробильный заводы, столярная мастерская.</w:t>
      </w:r>
    </w:p>
    <w:p w:rsidR="002812EF" w:rsidRPr="00CE6E1C" w:rsidRDefault="005768FE" w:rsidP="002812E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35" w:tooltip="20 января" w:history="1">
        <w:r w:rsidR="002812EF" w:rsidRPr="00CE6E1C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 января</w:t>
        </w:r>
      </w:hyperlink>
      <w:r w:rsidR="002812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1936 г. населе</w:t>
      </w:r>
      <w:r w:rsidR="002812EF"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нному пункту, об</w:t>
      </w:r>
      <w:r w:rsidR="002812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разовавшемуся после слияния посе</w:t>
      </w:r>
      <w:r w:rsidR="002812EF"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лка Черногорские К</w:t>
      </w:r>
      <w:r w:rsidR="002812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опи и нескольких пришахтных посе</w:t>
      </w:r>
      <w:r w:rsidR="002812EF"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лков Минусинского угольного бассейна, присвоено официальные статус и название: город Черногорск.</w:t>
      </w:r>
    </w:p>
    <w:p w:rsidR="002812EF" w:rsidRPr="00CE6E1C" w:rsidRDefault="002812EF" w:rsidP="002812E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1980-м гг.</w:t>
      </w:r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 являлся одним из промышленных центров </w:t>
      </w:r>
      <w:hyperlink r:id="rId36" w:tooltip="Красноярский край" w:history="1">
        <w:r w:rsidRPr="00CE6E1C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Красноярского края</w:t>
        </w:r>
      </w:hyperlink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Среди основных предприятий города были несколько шахт, разрез, деревообрабатывающий комбинат, завод по производству железобетонных изделий. Экономику города также составляли предприятия </w:t>
      </w:r>
      <w:hyperlink r:id="rId37" w:tooltip="Лёгкая промышленность" w:history="1"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ле</w:t>
        </w:r>
        <w:r w:rsidRPr="00CE6E1C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гкой</w:t>
        </w:r>
      </w:hyperlink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 </w:t>
      </w:r>
      <w:hyperlink r:id="rId38" w:tooltip="Текстильная промышленность" w:history="1">
        <w:r w:rsidRPr="00CE6E1C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текстильной промышленности</w:t>
        </w:r>
      </w:hyperlink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завод искус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ственных кож, камвольно – суконное</w:t>
      </w:r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объединение, фабрика первичной обработки шерсти.</w:t>
      </w:r>
    </w:p>
    <w:p w:rsidR="002812EF" w:rsidRPr="00CE6E1C" w:rsidRDefault="002812EF" w:rsidP="002812E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1990-е гг.</w:t>
      </w:r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прекратили своё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существование камвольно – суконный</w:t>
      </w:r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комбинат, завод железобетонных конструкций, комбинат «Искож», комбинат </w:t>
      </w:r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«Сибирь», самый большой в Восточной Сибири Хакасский комбинат строительных материалов, деревообрабатывающий комбинат и другие.</w:t>
      </w:r>
    </w:p>
    <w:p w:rsidR="002812EF" w:rsidRPr="00CE6E1C" w:rsidRDefault="002812EF" w:rsidP="002812E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E6E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Черногорск ра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сположен в 16 км к северо – западу</w:t>
      </w:r>
      <w:r w:rsidRPr="00CE6E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 </w:t>
      </w:r>
      <w:hyperlink r:id="rId39" w:tooltip="Абакан" w:history="1">
        <w:r w:rsidRPr="00CE6E1C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Абакана</w:t>
        </w:r>
      </w:hyperlink>
      <w:r w:rsidRPr="00CE6E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в </w:t>
      </w:r>
      <w:hyperlink r:id="rId40" w:tooltip="Минусинская котловина" w:history="1">
        <w:r w:rsidRPr="00CE6E1C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Минусинской котловине</w:t>
        </w:r>
      </w:hyperlink>
      <w:r w:rsidRPr="00CE6E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на северной окраине </w:t>
      </w:r>
      <w:hyperlink r:id="rId41" w:tooltip="Абаканская степь" w:history="1">
        <w:r w:rsidRPr="00CE6E1C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Абаканской степи</w:t>
        </w:r>
      </w:hyperlink>
      <w:r w:rsidRPr="00CE6E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к югу от </w:t>
      </w:r>
      <w:hyperlink r:id="rId42" w:tooltip="Подкунинские горы" w:history="1">
        <w:r w:rsidRPr="00CE6E1C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Подкунинской гряды</w:t>
        </w:r>
      </w:hyperlink>
      <w:r w:rsidRPr="00CE6E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Вдоль восточной границы города проходит федеральная автомагистраль </w:t>
      </w:r>
      <w:r w:rsidRPr="00140727">
        <w:rPr>
          <w:rFonts w:ascii="Times New Roman" w:hAnsi="Times New Roman" w:cs="Times New Roman"/>
          <w:sz w:val="28"/>
          <w:szCs w:val="28"/>
        </w:rPr>
        <w:t>Р257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3" w:tooltip="Енисей (автодорога)" w:history="1">
        <w:r w:rsidRPr="00CE6E1C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«Енисей»</w:t>
        </w:r>
      </w:hyperlink>
      <w:r w:rsidRPr="00CE6E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на восток от которой до впадения реки </w:t>
      </w:r>
      <w:hyperlink r:id="rId44" w:tooltip="Абакан (река)" w:history="1">
        <w:r w:rsidRPr="00CE6E1C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Абакан</w:t>
        </w:r>
      </w:hyperlink>
      <w:r w:rsidRPr="00CE6E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в </w:t>
      </w:r>
      <w:hyperlink r:id="rId45" w:tooltip="Енисей (река)" w:history="1">
        <w:r w:rsidRPr="00CE6E1C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Енисей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у посе</w:t>
      </w:r>
      <w:r w:rsidRPr="00CE6E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лка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Усть – Абакан в  пяти километрах</w:t>
      </w:r>
      <w:r w:rsidRPr="00CE6E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2812EF" w:rsidRPr="00CE6E1C" w:rsidRDefault="002812EF" w:rsidP="002812E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Второй после столицы республики город Хакасии по численности населения: 75 745 чел. (2021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</w:t>
      </w:r>
      <w:r w:rsidRPr="00CE6E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2812EF" w:rsidRPr="00CE6E1C" w:rsidRDefault="002812EF" w:rsidP="002812E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12EF" w:rsidRPr="00CE6E1C" w:rsidRDefault="002812EF" w:rsidP="002812EF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2812EF" w:rsidRDefault="002812EF" w:rsidP="002812EF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sectPr w:rsidR="002812EF" w:rsidSect="004045F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E93593"/>
    <w:multiLevelType w:val="multilevel"/>
    <w:tmpl w:val="F69EB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7F9"/>
    <w:rsid w:val="00060729"/>
    <w:rsid w:val="000A1C37"/>
    <w:rsid w:val="000C4FB2"/>
    <w:rsid w:val="001013B7"/>
    <w:rsid w:val="00140727"/>
    <w:rsid w:val="00141ED3"/>
    <w:rsid w:val="001622A8"/>
    <w:rsid w:val="0018270D"/>
    <w:rsid w:val="00183F10"/>
    <w:rsid w:val="00186B0B"/>
    <w:rsid w:val="001C2926"/>
    <w:rsid w:val="0020510D"/>
    <w:rsid w:val="00213AB5"/>
    <w:rsid w:val="002225F6"/>
    <w:rsid w:val="00267FEB"/>
    <w:rsid w:val="0028114A"/>
    <w:rsid w:val="002812EF"/>
    <w:rsid w:val="002C6FCE"/>
    <w:rsid w:val="002D15CD"/>
    <w:rsid w:val="00300400"/>
    <w:rsid w:val="00384E21"/>
    <w:rsid w:val="003B2ED3"/>
    <w:rsid w:val="003B55E6"/>
    <w:rsid w:val="003D63BD"/>
    <w:rsid w:val="004045F0"/>
    <w:rsid w:val="00407EA7"/>
    <w:rsid w:val="004659A4"/>
    <w:rsid w:val="00474CAF"/>
    <w:rsid w:val="004767F9"/>
    <w:rsid w:val="004A1CB6"/>
    <w:rsid w:val="00546D14"/>
    <w:rsid w:val="00547C2C"/>
    <w:rsid w:val="005768FE"/>
    <w:rsid w:val="005B7268"/>
    <w:rsid w:val="005C13B1"/>
    <w:rsid w:val="005F595B"/>
    <w:rsid w:val="005F6AB2"/>
    <w:rsid w:val="00607AA8"/>
    <w:rsid w:val="00644998"/>
    <w:rsid w:val="00667406"/>
    <w:rsid w:val="006A52EE"/>
    <w:rsid w:val="006B6972"/>
    <w:rsid w:val="006C4E5E"/>
    <w:rsid w:val="006C5C9B"/>
    <w:rsid w:val="006F31AC"/>
    <w:rsid w:val="00707284"/>
    <w:rsid w:val="00780E6D"/>
    <w:rsid w:val="00790B5B"/>
    <w:rsid w:val="007E74AA"/>
    <w:rsid w:val="0087652E"/>
    <w:rsid w:val="008B6ED5"/>
    <w:rsid w:val="00902AF7"/>
    <w:rsid w:val="00906493"/>
    <w:rsid w:val="00962894"/>
    <w:rsid w:val="00965B38"/>
    <w:rsid w:val="0098359C"/>
    <w:rsid w:val="00995D2D"/>
    <w:rsid w:val="009C77A3"/>
    <w:rsid w:val="009D7976"/>
    <w:rsid w:val="00A760A5"/>
    <w:rsid w:val="00AB07FB"/>
    <w:rsid w:val="00AF393C"/>
    <w:rsid w:val="00B64187"/>
    <w:rsid w:val="00B6425E"/>
    <w:rsid w:val="00B9133E"/>
    <w:rsid w:val="00BB5320"/>
    <w:rsid w:val="00C117DE"/>
    <w:rsid w:val="00C27744"/>
    <w:rsid w:val="00C67BAC"/>
    <w:rsid w:val="00CE3C8C"/>
    <w:rsid w:val="00CE6E1C"/>
    <w:rsid w:val="00D36A5E"/>
    <w:rsid w:val="00DD758A"/>
    <w:rsid w:val="00DE013C"/>
    <w:rsid w:val="00E401A2"/>
    <w:rsid w:val="00E43C44"/>
    <w:rsid w:val="00EB4C4E"/>
    <w:rsid w:val="00EC7A4F"/>
    <w:rsid w:val="00F2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C7440"/>
  <w15:docId w15:val="{9440F80F-0B2F-434B-B4F6-0CE4D79BB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A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14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AF3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183F10"/>
    <w:rPr>
      <w:color w:val="0000FF"/>
      <w:u w:val="single"/>
    </w:rPr>
  </w:style>
  <w:style w:type="character" w:customStyle="1" w:styleId="noprint">
    <w:name w:val="noprint"/>
    <w:basedOn w:val="a0"/>
    <w:rsid w:val="00183F10"/>
  </w:style>
  <w:style w:type="character" w:customStyle="1" w:styleId="nowrap">
    <w:name w:val="nowrap"/>
    <w:basedOn w:val="a0"/>
    <w:rsid w:val="00CE6E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6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4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hyperlink" Target="https://ru.wikipedia.org/wiki/%D0%A5%D0%B8%D0%BC%D0%B8%D0%BA" TargetMode="External"/><Relationship Id="rId26" Type="http://schemas.openxmlformats.org/officeDocument/2006/relationships/hyperlink" Target="https://ru.wikipedia.org/wiki/%D0%98%D0%BD%D1%81%D1%82%D0%B8%D1%82%D1%83%D1%82_%D0%9A%D1%8E%D1%80%D0%B8" TargetMode="External"/><Relationship Id="rId39" Type="http://schemas.openxmlformats.org/officeDocument/2006/relationships/hyperlink" Target="https://ru.wikipedia.org/wiki/%D0%90%D0%B1%D0%B0%D0%BA%D0%B0%D0%BD" TargetMode="External"/><Relationship Id="rId21" Type="http://schemas.openxmlformats.org/officeDocument/2006/relationships/hyperlink" Target="https://ru.wikipedia.org/wiki/%D0%9D%D0%BE%D0%B1%D0%B5%D0%BB%D0%B5%D0%B2%D1%81%D0%BA%D0%B0%D1%8F_%D0%BF%D1%80%D0%B5%D0%BC%D0%B8%D1%8F" TargetMode="External"/><Relationship Id="rId34" Type="http://schemas.openxmlformats.org/officeDocument/2006/relationships/hyperlink" Target="https://ru.wikipedia.org/wiki/%D0%91%D0%B0%D0%BB%D0%B0%D0%BD%D0%B4%D0%B8%D0%BD%D0%B0,_%D0%92%D0%B5%D1%80%D0%B0_%D0%90%D1%80%D1%81%D0%B5%D0%BD%D1%8C%D0%B5%D0%B2%D0%BD%D0%B0" TargetMode="External"/><Relationship Id="rId42" Type="http://schemas.openxmlformats.org/officeDocument/2006/relationships/hyperlink" Target="https://ru.wikipedia.org/wiki/%D0%9F%D0%BE%D0%B4%D0%BA%D1%83%D0%BD%D0%B8%D0%BD%D1%81%D0%BA%D0%B8%D0%B5_%D0%B3%D0%BE%D1%80%D1%8B" TargetMode="External"/><Relationship Id="rId47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4%D1%80%D0%B0%D0%BD%D1%86%D0%B8%D1%8F" TargetMode="External"/><Relationship Id="rId29" Type="http://schemas.openxmlformats.org/officeDocument/2006/relationships/hyperlink" Target="https://ru.wikipedia.org/wiki/%D0%91%D0%B5%D0%BA%D0%BA%D0%B5%D1%80%D0%B5%D0%BB%D1%8C,_%D0%90%D0%BD%D1%82%D1%83%D0%B0%D0%BD_%D0%90%D0%BD%D1%80%D0%B8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hyperlink" Target="https://ru.wikipedia.org/wiki/%D0%9F%D0%B0%D1%80%D0%B8%D0%B6%D1%81%D0%BA%D0%B0%D1%8F_%D0%BC%D0%B5%D0%B4%D0%B8%D1%86%D0%B8%D0%BD%D1%81%D0%BA%D0%B0%D1%8F_%D0%B0%D0%BA%D0%B0%D0%B4%D0%B5%D0%BC%D0%B8%D1%8F" TargetMode="External"/><Relationship Id="rId32" Type="http://schemas.openxmlformats.org/officeDocument/2006/relationships/hyperlink" Target="https://ru.wikipedia.org/wiki/%D0%9F%D0%BE%D0%BB%D0%BE%D0%BD%D0%B8%D0%B9" TargetMode="External"/><Relationship Id="rId37" Type="http://schemas.openxmlformats.org/officeDocument/2006/relationships/hyperlink" Target="https://ru.wikipedia.org/wiki/%D0%9B%D1%91%D0%B3%D0%BA%D0%B0%D1%8F_%D0%BF%D1%80%D0%BE%D0%BC%D1%8B%D1%88%D0%BB%D0%B5%D0%BD%D0%BD%D0%BE%D1%81%D1%82%D1%8C" TargetMode="External"/><Relationship Id="rId40" Type="http://schemas.openxmlformats.org/officeDocument/2006/relationships/hyperlink" Target="https://ru.wikipedia.org/wiki/%D0%9C%D0%B8%D0%BD%D1%83%D1%81%D0%B8%D0%BD%D1%81%D0%BA%D0%B0%D1%8F_%D0%BA%D0%BE%D1%82%D0%BB%D0%BE%D0%B2%D0%B8%D0%BD%D0%B0" TargetMode="External"/><Relationship Id="rId45" Type="http://schemas.openxmlformats.org/officeDocument/2006/relationships/hyperlink" Target="https://ru.wikipedia.org/wiki/%D0%95%D0%BD%D0%B8%D1%81%D0%B5%D0%B9_(%D1%80%D0%B5%D0%BA%D0%B0)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ru.wikipedia.org/wiki/%D0%9F%D0%BE%D0%BB%D1%8C%D1%88%D0%B0" TargetMode="External"/><Relationship Id="rId23" Type="http://schemas.openxmlformats.org/officeDocument/2006/relationships/hyperlink" Target="https://ru.wikipedia.org/wiki/%D0%9D%D0%BE%D0%B1%D0%B5%D0%BB%D0%B5%D0%B2%D1%81%D0%BA%D0%B0%D1%8F_%D0%BF%D1%80%D0%B5%D0%BC%D0%B8%D1%8F_%D0%BF%D0%BE_%D1%85%D0%B8%D0%BC%D0%B8%D0%B8" TargetMode="External"/><Relationship Id="rId28" Type="http://schemas.openxmlformats.org/officeDocument/2006/relationships/hyperlink" Target="https://ru.wikipedia.org/wiki/%D0%9A%D1%8E%D1%80%D0%B8,_%D0%9F%D1%8C%D0%B5%D1%80" TargetMode="External"/><Relationship Id="rId36" Type="http://schemas.openxmlformats.org/officeDocument/2006/relationships/hyperlink" Target="https://ru.wikipedia.org/wiki/%D0%9A%D1%80%D0%B0%D1%81%D0%BD%D0%BE%D1%8F%D1%80%D1%81%D0%BA%D0%B8%D0%B9_%D0%BA%D1%80%D0%B0%D0%B9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s://ru.wikipedia.org/wiki/%D0%9F%D0%B5%D0%B4%D0%B0%D0%B3%D0%BE%D0%B3" TargetMode="External"/><Relationship Id="rId31" Type="http://schemas.openxmlformats.org/officeDocument/2006/relationships/hyperlink" Target="https://ru.wikipedia.org/wiki/%D0%A0%D0%B0%D0%B4%D0%B8%D0%B9" TargetMode="External"/><Relationship Id="rId44" Type="http://schemas.openxmlformats.org/officeDocument/2006/relationships/hyperlink" Target="https://ru.wikipedia.org/wiki/%D0%90%D0%B1%D0%B0%D0%BA%D0%B0%D0%BD_(%D1%80%D0%B5%D0%BA%D0%B0)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ru.wikipedia.org/wiki/7_%D0%BD%D0%BE%D1%8F%D0%B1%D1%80%D1%8F" TargetMode="External"/><Relationship Id="rId22" Type="http://schemas.openxmlformats.org/officeDocument/2006/relationships/hyperlink" Target="https://ru.wikipedia.org/wiki/%D0%9D%D0%BE%D0%B1%D0%B5%D0%BB%D0%B5%D0%B2%D1%81%D0%BA%D0%B0%D1%8F_%D0%BF%D1%80%D0%B5%D0%BC%D0%B8%D1%8F_%D0%BF%D0%BE_%D1%84%D0%B8%D0%B7%D0%B8%D0%BA%D0%B5" TargetMode="External"/><Relationship Id="rId27" Type="http://schemas.openxmlformats.org/officeDocument/2006/relationships/hyperlink" Target="https://ru.wikipedia.org/wiki/%D0%A6%D0%B5%D0%BD%D1%82%D1%80_%D0%BE%D0%BD%D0%BA%D0%BE%D0%BB%D0%BE%D0%B3%D0%B8%D0%B8_%E2%80%94_%D0%B8%D0%BD%D1%81%D1%82%D0%B8%D1%82%D1%83%D1%82_%D0%B8%D0%BC%D0%B5%D0%BD%D0%B8_%D0%9C%D0%B0%D1%80%D0%B8%D0%B8_%D0%A1%D0%BA%D0%BB%D0%BE%D0%B4%D0%BE%D0%B2%D1%81%D0%BA%D0%BE%D0%B9-%D0%9A%D1%8E%D1%80%D0%B8_%D0%B2_%D0%92%D0%B0%D1%80%D1%88%D0%B0%D0%B2%D0%B5" TargetMode="External"/><Relationship Id="rId30" Type="http://schemas.openxmlformats.org/officeDocument/2006/relationships/hyperlink" Target="https://ru.wikipedia.org/wiki/%D0%A0%D0%B0%D0%B4%D0%B8%D0%BE%D0%B0%D0%BA%D1%82%D0%B8%D0%B2%D0%BD%D1%8B%D0%B9_%D1%80%D0%B0%D1%81%D0%BF%D0%B0%D0%B4" TargetMode="External"/><Relationship Id="rId35" Type="http://schemas.openxmlformats.org/officeDocument/2006/relationships/hyperlink" Target="https://ru.wikipedia.org/wiki/20_%D1%8F%D0%BD%D0%B2%D0%B0%D1%80%D1%8F" TargetMode="External"/><Relationship Id="rId43" Type="http://schemas.openxmlformats.org/officeDocument/2006/relationships/hyperlink" Target="https://ru.wikipedia.org/wiki/%D0%95%D0%BD%D0%B8%D1%81%D0%B5%D0%B9_(%D0%B0%D0%B2%D1%82%D0%BE%D0%B4%D0%BE%D1%80%D0%BE%D0%B3%D0%B0)" TargetMode="External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hyperlink" Target="https://ru.wikipedia.org/wiki/%D0%A4%D0%B8%D0%B7%D0%B8%D0%BA" TargetMode="External"/><Relationship Id="rId25" Type="http://schemas.openxmlformats.org/officeDocument/2006/relationships/hyperlink" Target="https://ru.wikipedia.org/wiki/%D0%A1%D0%BA%D0%BB%D0%BE%D0%B4%D0%BE%D0%B2%D1%81%D0%BA%D0%B0%D1%8F-%D0%9A%D1%8E%D1%80%D0%B8,_%D0%9C%D0%B0%D1%80%D0%B8%D1%8F" TargetMode="External"/><Relationship Id="rId33" Type="http://schemas.openxmlformats.org/officeDocument/2006/relationships/hyperlink" Target="https://ru.wikipedia.org/wiki/%D0%A5%D0%B0%D0%BA%D0%B0%D1%81%D1%81%D0%BA%D0%B8%D0%B9_%D1%8F%D0%B7%D1%8B%D0%BA" TargetMode="External"/><Relationship Id="rId38" Type="http://schemas.openxmlformats.org/officeDocument/2006/relationships/hyperlink" Target="https://ru.wikipedia.org/wiki/%D0%A2%D0%B5%D0%BA%D1%81%D1%82%D0%B8%D0%BB%D1%8C%D0%BD%D0%B0%D1%8F_%D0%BF%D1%80%D0%BE%D0%BC%D1%8B%D1%88%D0%BB%D0%B5%D0%BD%D0%BD%D0%BE%D1%81%D1%82%D1%8C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ru.wikipedia.org/wiki/%D0%A1%D0%BE%D1%80%D0%B1%D0%BE%D0%BD%D0%BD%D0%B0" TargetMode="External"/><Relationship Id="rId41" Type="http://schemas.openxmlformats.org/officeDocument/2006/relationships/hyperlink" Target="https://ru.wikipedia.org/wiki/%D0%90%D0%B1%D0%B0%D0%BA%D0%B0%D0%BD%D1%81%D0%BA%D0%B0%D1%8F_%D1%81%D1%82%D0%B5%D0%BF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2976</Words>
  <Characters>16969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4</cp:revision>
  <cp:lastPrinted>2023-01-29T12:49:00Z</cp:lastPrinted>
  <dcterms:created xsi:type="dcterms:W3CDTF">2023-03-13T12:46:00Z</dcterms:created>
  <dcterms:modified xsi:type="dcterms:W3CDTF">2026-04-15T10:19:00Z</dcterms:modified>
</cp:coreProperties>
</file>