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771" w:rsidRDefault="00E53771" w:rsidP="00E53771">
      <w:pPr>
        <w:jc w:val="center"/>
        <w:rPr>
          <w:szCs w:val="24"/>
        </w:rPr>
      </w:pPr>
      <w:r>
        <w:rPr>
          <w:szCs w:val="24"/>
        </w:rPr>
        <w:t>муниципальное бюджетное дошкольное образовательное учреждение</w:t>
      </w:r>
    </w:p>
    <w:p w:rsidR="00E53771" w:rsidRDefault="00E53771" w:rsidP="00E53771">
      <w:pPr>
        <w:jc w:val="center"/>
        <w:rPr>
          <w:szCs w:val="24"/>
        </w:rPr>
      </w:pPr>
      <w:proofErr w:type="spellStart"/>
      <w:r>
        <w:rPr>
          <w:szCs w:val="24"/>
        </w:rPr>
        <w:t>Кадуйского</w:t>
      </w:r>
      <w:proofErr w:type="spellEnd"/>
      <w:r>
        <w:rPr>
          <w:szCs w:val="24"/>
        </w:rPr>
        <w:t xml:space="preserve"> муниципального округа «Детский сад №4 «Солнышко»</w:t>
      </w:r>
    </w:p>
    <w:p w:rsidR="00E53771" w:rsidRDefault="00E53771" w:rsidP="00E53771">
      <w:pPr>
        <w:jc w:val="center"/>
        <w:rPr>
          <w:szCs w:val="24"/>
        </w:rPr>
      </w:pPr>
      <w:r>
        <w:rPr>
          <w:szCs w:val="24"/>
        </w:rPr>
        <w:t>(МБДОУ «Детский сад №4 «Солнышко»)</w:t>
      </w: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rPr>
          <w:szCs w:val="24"/>
        </w:rPr>
      </w:pPr>
    </w:p>
    <w:p w:rsidR="00E53771" w:rsidRDefault="00E53771" w:rsidP="00E53771">
      <w:pPr>
        <w:rPr>
          <w:szCs w:val="24"/>
        </w:rPr>
      </w:pPr>
    </w:p>
    <w:p w:rsidR="00E53771" w:rsidRDefault="00E53771" w:rsidP="00E53771">
      <w:pPr>
        <w:rPr>
          <w:szCs w:val="24"/>
        </w:rPr>
      </w:pPr>
    </w:p>
    <w:p w:rsidR="00E53771" w:rsidRDefault="00E53771" w:rsidP="00E53771">
      <w:pPr>
        <w:rPr>
          <w:szCs w:val="24"/>
        </w:rPr>
      </w:pPr>
    </w:p>
    <w:p w:rsidR="00E53771" w:rsidRDefault="00E53771" w:rsidP="00E53771">
      <w:pPr>
        <w:rPr>
          <w:szCs w:val="24"/>
        </w:rPr>
      </w:pPr>
    </w:p>
    <w:p w:rsidR="00E53771" w:rsidRDefault="00E53771" w:rsidP="00E53771">
      <w:pPr>
        <w:rPr>
          <w:szCs w:val="24"/>
        </w:rPr>
      </w:pPr>
    </w:p>
    <w:p w:rsidR="00E53771" w:rsidRDefault="007700E7" w:rsidP="007700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Методическая разработка занятия</w:t>
      </w:r>
    </w:p>
    <w:p w:rsidR="00E53771" w:rsidRDefault="00E53771" w:rsidP="00E53771">
      <w:pPr>
        <w:jc w:val="center"/>
        <w:rPr>
          <w:sz w:val="28"/>
          <w:szCs w:val="28"/>
        </w:rPr>
      </w:pPr>
      <w:r w:rsidRPr="00A742E2">
        <w:rPr>
          <w:sz w:val="28"/>
          <w:szCs w:val="28"/>
        </w:rPr>
        <w:t xml:space="preserve">по LEGO-конструированию </w:t>
      </w:r>
    </w:p>
    <w:p w:rsidR="00E53771" w:rsidRPr="00CB3918" w:rsidRDefault="00E53771" w:rsidP="00E53771">
      <w:pPr>
        <w:jc w:val="center"/>
        <w:rPr>
          <w:b/>
          <w:bCs/>
          <w:sz w:val="40"/>
          <w:szCs w:val="40"/>
        </w:rPr>
      </w:pPr>
      <w:r w:rsidRPr="00CB3918">
        <w:rPr>
          <w:b/>
          <w:sz w:val="40"/>
          <w:szCs w:val="40"/>
        </w:rPr>
        <w:t>тема «Самолет»</w:t>
      </w:r>
    </w:p>
    <w:p w:rsidR="00E53771" w:rsidRPr="005A5812" w:rsidRDefault="00E53771" w:rsidP="00E53771">
      <w:pPr>
        <w:spacing w:line="276" w:lineRule="auto"/>
        <w:ind w:right="-285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старшей группе к</w:t>
      </w:r>
      <w:r w:rsidR="008F10A2">
        <w:rPr>
          <w:rFonts w:eastAsia="Calibri"/>
          <w:sz w:val="28"/>
          <w:szCs w:val="28"/>
        </w:rPr>
        <w:t>омпенсирующей направленности № 4</w:t>
      </w:r>
    </w:p>
    <w:p w:rsidR="00E53771" w:rsidRDefault="00E53771" w:rsidP="00E53771">
      <w:pPr>
        <w:spacing w:line="276" w:lineRule="auto"/>
        <w:ind w:right="-285"/>
        <w:jc w:val="center"/>
        <w:rPr>
          <w:rFonts w:eastAsia="Calibri"/>
          <w:sz w:val="28"/>
          <w:szCs w:val="28"/>
        </w:rPr>
      </w:pPr>
      <w:r w:rsidRPr="005A5812">
        <w:rPr>
          <w:rFonts w:eastAsia="Calibri"/>
          <w:sz w:val="28"/>
          <w:szCs w:val="28"/>
        </w:rPr>
        <w:t xml:space="preserve">для детей в возрасте от </w:t>
      </w:r>
      <w:r>
        <w:rPr>
          <w:rFonts w:eastAsia="Calibri"/>
          <w:sz w:val="28"/>
          <w:szCs w:val="28"/>
        </w:rPr>
        <w:t>5</w:t>
      </w:r>
      <w:r w:rsidRPr="005A5812">
        <w:rPr>
          <w:rFonts w:eastAsia="Calibri"/>
          <w:sz w:val="28"/>
          <w:szCs w:val="28"/>
        </w:rPr>
        <w:t xml:space="preserve"> до</w:t>
      </w:r>
      <w:r>
        <w:rPr>
          <w:rFonts w:eastAsia="Calibri"/>
          <w:sz w:val="28"/>
          <w:szCs w:val="28"/>
        </w:rPr>
        <w:t xml:space="preserve"> 6</w:t>
      </w:r>
      <w:r w:rsidRPr="005A5812">
        <w:rPr>
          <w:rFonts w:eastAsia="Calibri"/>
          <w:sz w:val="28"/>
          <w:szCs w:val="28"/>
        </w:rPr>
        <w:t xml:space="preserve"> лет</w:t>
      </w:r>
    </w:p>
    <w:p w:rsidR="00E53771" w:rsidRPr="005A5812" w:rsidRDefault="00E53771" w:rsidP="00E53771">
      <w:pPr>
        <w:spacing w:line="276" w:lineRule="auto"/>
        <w:ind w:right="-285"/>
        <w:jc w:val="center"/>
        <w:rPr>
          <w:rFonts w:eastAsia="Calibri"/>
          <w:sz w:val="28"/>
          <w:szCs w:val="28"/>
        </w:rPr>
      </w:pP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rPr>
          <w:szCs w:val="24"/>
        </w:rPr>
      </w:pP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jc w:val="center"/>
        <w:rPr>
          <w:szCs w:val="24"/>
        </w:rPr>
      </w:pPr>
    </w:p>
    <w:p w:rsidR="00E53771" w:rsidRDefault="00E53771" w:rsidP="00E53771">
      <w:pPr>
        <w:jc w:val="right"/>
        <w:rPr>
          <w:sz w:val="28"/>
          <w:szCs w:val="28"/>
        </w:rPr>
      </w:pPr>
    </w:p>
    <w:p w:rsidR="00E53771" w:rsidRDefault="00E53771" w:rsidP="00E53771">
      <w:pPr>
        <w:jc w:val="right"/>
        <w:rPr>
          <w:sz w:val="28"/>
          <w:szCs w:val="28"/>
        </w:rPr>
      </w:pPr>
    </w:p>
    <w:p w:rsidR="00E53771" w:rsidRDefault="00E53771" w:rsidP="00E53771">
      <w:pPr>
        <w:jc w:val="right"/>
        <w:rPr>
          <w:sz w:val="28"/>
          <w:szCs w:val="28"/>
        </w:rPr>
      </w:pPr>
    </w:p>
    <w:p w:rsidR="00E53771" w:rsidRDefault="00E53771" w:rsidP="00E53771">
      <w:pPr>
        <w:jc w:val="right"/>
        <w:rPr>
          <w:sz w:val="28"/>
          <w:szCs w:val="28"/>
        </w:rPr>
      </w:pPr>
    </w:p>
    <w:p w:rsidR="00E53771" w:rsidRDefault="00E53771" w:rsidP="00E53771">
      <w:pPr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Воспитатель: Боричева С.А.</w:t>
      </w:r>
    </w:p>
    <w:p w:rsidR="00E53771" w:rsidRDefault="00E53771" w:rsidP="00E53771">
      <w:pPr>
        <w:jc w:val="right"/>
        <w:rPr>
          <w:sz w:val="28"/>
          <w:szCs w:val="28"/>
        </w:rPr>
      </w:pPr>
    </w:p>
    <w:p w:rsidR="00E53771" w:rsidRDefault="00E53771" w:rsidP="00E53771">
      <w:pPr>
        <w:jc w:val="right"/>
        <w:rPr>
          <w:sz w:val="28"/>
          <w:szCs w:val="28"/>
        </w:rPr>
      </w:pPr>
    </w:p>
    <w:p w:rsidR="00E53771" w:rsidRDefault="00E53771" w:rsidP="00E53771">
      <w:pPr>
        <w:jc w:val="right"/>
        <w:rPr>
          <w:szCs w:val="24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  <w:r w:rsidR="008F10A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2025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ru-RU"/>
        </w:rPr>
        <w:t>г</w:t>
      </w:r>
    </w:p>
    <w:p w:rsidR="00E53771" w:rsidRDefault="00E53771" w:rsidP="00E53771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р.п.Кадуй</w:t>
      </w:r>
      <w:proofErr w:type="spellEnd"/>
    </w:p>
    <w:p w:rsidR="00E53771" w:rsidRDefault="00E53771" w:rsidP="00E53771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53771" w:rsidRPr="00A742E2" w:rsidRDefault="00E53771" w:rsidP="00E5377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742E2">
        <w:rPr>
          <w:rStyle w:val="a3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Цель: </w:t>
      </w:r>
      <w:r w:rsidRPr="003A294E">
        <w:rPr>
          <w:rStyle w:val="a3"/>
          <w:rFonts w:ascii="Times New Roman" w:eastAsiaTheme="majorEastAsia" w:hAnsi="Times New Roman" w:cs="Times New Roman"/>
          <w:b w:val="0"/>
          <w:color w:val="000000"/>
          <w:sz w:val="24"/>
          <w:szCs w:val="24"/>
          <w:shd w:val="clear" w:color="auto" w:fill="FFFFFF"/>
        </w:rPr>
        <w:t>Развитие конструктивно-модельных действий детей.</w:t>
      </w:r>
    </w:p>
    <w:p w:rsidR="00E53771" w:rsidRPr="00A742E2" w:rsidRDefault="00E53771" w:rsidP="00E5377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742E2">
        <w:rPr>
          <w:rStyle w:val="a3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Задачи:</w:t>
      </w:r>
    </w:p>
    <w:p w:rsidR="00E53771" w:rsidRDefault="00E53771" w:rsidP="00E53771">
      <w:pPr>
        <w:pStyle w:val="a4"/>
        <w:rPr>
          <w:rStyle w:val="a3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</w:pPr>
      <w:r w:rsidRPr="00A742E2">
        <w:rPr>
          <w:rStyle w:val="a3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Образовательные:</w:t>
      </w:r>
    </w:p>
    <w:p w:rsidR="00E53771" w:rsidRDefault="00E53771" w:rsidP="00E53771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Закреплять знания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детей о возникновении и развитии авиации</w:t>
      </w: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 профессии летчика.</w:t>
      </w:r>
    </w:p>
    <w:p w:rsidR="00E53771" w:rsidRDefault="00E53771" w:rsidP="00E53771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Учить возводить ко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нструкцию по чертежам, с опорой на образец</w:t>
      </w:r>
    </w:p>
    <w:p w:rsidR="00E53771" w:rsidRPr="00CB3918" w:rsidRDefault="00E53771" w:rsidP="00E53771">
      <w:pPr>
        <w:pStyle w:val="a4"/>
        <w:numPr>
          <w:ilvl w:val="0"/>
          <w:numId w:val="2"/>
        </w:numPr>
        <w:rPr>
          <w:rFonts w:ascii="Times New Roman" w:eastAsiaTheme="majorEastAsia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Учить выделять функциональные части, находить материал для постройки.</w:t>
      </w:r>
    </w:p>
    <w:p w:rsidR="00E53771" w:rsidRPr="00CB3918" w:rsidRDefault="00E53771" w:rsidP="00E53771">
      <w:pPr>
        <w:pStyle w:val="a4"/>
        <w:jc w:val="both"/>
        <w:rPr>
          <w:rStyle w:val="a3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</w:pPr>
      <w:r w:rsidRPr="00CB3918">
        <w:rPr>
          <w:rStyle w:val="a3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Развивающие:</w:t>
      </w:r>
    </w:p>
    <w:p w:rsidR="00E53771" w:rsidRDefault="00E53771" w:rsidP="00E53771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Развивать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интерес к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Lego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-конструированию.</w:t>
      </w:r>
    </w:p>
    <w:p w:rsidR="00E53771" w:rsidRDefault="00E53771" w:rsidP="00E53771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742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Способствовать развитию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наглядно-образного восприятия.</w:t>
      </w:r>
    </w:p>
    <w:p w:rsidR="00E53771" w:rsidRDefault="00E53771" w:rsidP="00E53771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Совершенствовать память, мышление, мелкую моторику, творческие способности.</w:t>
      </w:r>
    </w:p>
    <w:p w:rsidR="00E53771" w:rsidRPr="00A742E2" w:rsidRDefault="00E53771" w:rsidP="00E53771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333333"/>
          <w:sz w:val="24"/>
          <w:szCs w:val="24"/>
        </w:rPr>
      </w:pPr>
      <w:r w:rsidRPr="00A742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Развивать, диалогическую речь, самостоятельность, творчество, инициативу</w:t>
      </w:r>
      <w:r w:rsidRPr="003A29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742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изобретательность в работе.</w:t>
      </w:r>
    </w:p>
    <w:p w:rsidR="00E53771" w:rsidRPr="00A742E2" w:rsidRDefault="00E53771" w:rsidP="00E5377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742E2">
        <w:rPr>
          <w:rStyle w:val="a3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Воспитательные:</w:t>
      </w:r>
    </w:p>
    <w:p w:rsidR="00E53771" w:rsidRDefault="00E53771" w:rsidP="00E53771">
      <w:pPr>
        <w:pStyle w:val="a4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742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устойчивый интерес к конструированию и обыгрыванию созданных построек.</w:t>
      </w:r>
    </w:p>
    <w:p w:rsidR="00E53771" w:rsidRPr="00CB3918" w:rsidRDefault="00E53771" w:rsidP="00E53771">
      <w:pPr>
        <w:pStyle w:val="a4"/>
        <w:numPr>
          <w:ilvl w:val="0"/>
          <w:numId w:val="4"/>
        </w:numPr>
        <w:rPr>
          <w:rFonts w:ascii="Times New Roman" w:hAnsi="Times New Roman" w:cs="Times New Roman"/>
          <w:color w:val="333333"/>
          <w:sz w:val="24"/>
          <w:szCs w:val="24"/>
        </w:rPr>
      </w:pP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Воспитывать у дете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й уважение к защитникам Родины.</w:t>
      </w:r>
    </w:p>
    <w:p w:rsidR="00E53771" w:rsidRPr="00CB3918" w:rsidRDefault="00E53771" w:rsidP="00E53771">
      <w:pPr>
        <w:pStyle w:val="a4"/>
        <w:numPr>
          <w:ilvl w:val="0"/>
          <w:numId w:val="4"/>
        </w:numPr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CB3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умение работать в коллективе,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B3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взаимопомощь.</w:t>
      </w:r>
    </w:p>
    <w:p w:rsidR="00E53771" w:rsidRDefault="00E53771" w:rsidP="00E53771">
      <w:pPr>
        <w:pStyle w:val="a4"/>
        <w:rPr>
          <w:rStyle w:val="a3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</w:pPr>
    </w:p>
    <w:p w:rsidR="00E53771" w:rsidRPr="00A742E2" w:rsidRDefault="00E53771" w:rsidP="00E5377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742E2">
        <w:rPr>
          <w:rStyle w:val="a3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Оборудование и материалы:</w:t>
      </w:r>
      <w:r w:rsidRPr="00A742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полоски бу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маги серого цвета (взлетная полоса),</w:t>
      </w:r>
      <w:r w:rsidRPr="00A742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наборы LEGO</w:t>
      </w:r>
      <w:r w:rsidRPr="00A742E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A742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конструктора.</w:t>
      </w:r>
    </w:p>
    <w:p w:rsidR="00E53771" w:rsidRDefault="00E53771" w:rsidP="00E53771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742E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Методические приёмы:</w:t>
      </w: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1. Наглядные (наблюдение, демонстрация).</w:t>
      </w: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2. Практические (упражнения, моделирование, игры)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3. Словесные (рассказ, беседа</w:t>
      </w: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742E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Предварительная </w:t>
      </w:r>
      <w:proofErr w:type="gramStart"/>
      <w:r w:rsidRPr="00A742E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работа:</w:t>
      </w: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рассматривание иллюстраций военной тематики.</w:t>
      </w: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рисование «Военная техника».</w:t>
      </w: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беседа с детьми о празднике 23 февраля, родах войс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к, военных профессиях.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 xml:space="preserve">- </w:t>
      </w: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чт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ение С. Михалков «От кареты до ракеты»</w:t>
      </w: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53771" w:rsidRPr="00A742E2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742E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Оборудование:</w:t>
      </w:r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коробка, послание, фоновая музыка, сигналы оповещения, наборы «</w:t>
      </w:r>
      <w:proofErr w:type="spellStart"/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лего</w:t>
      </w:r>
      <w:proofErr w:type="spellEnd"/>
      <w:r w:rsidRPr="00A742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 конструктор, схемы и образцы военной техники.</w:t>
      </w:r>
    </w:p>
    <w:p w:rsidR="00E53771" w:rsidRDefault="00E53771" w:rsidP="00E53771">
      <w:pPr>
        <w:pStyle w:val="a4"/>
        <w:rPr>
          <w:rFonts w:ascii="Times New Roman" w:hAnsi="Times New Roman" w:cs="Times New Roman"/>
          <w:color w:val="833713"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53771">
        <w:rPr>
          <w:rFonts w:ascii="Times New Roman" w:hAnsi="Times New Roman" w:cs="Times New Roman"/>
          <w:b/>
          <w:sz w:val="24"/>
          <w:szCs w:val="24"/>
          <w:lang w:eastAsia="ru-RU"/>
        </w:rPr>
        <w:t>Ход совместной деятельности</w:t>
      </w: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E53771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Вступительная часть.</w:t>
      </w: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Орг. момент.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Игра «</w:t>
      </w:r>
      <w:proofErr w:type="gramStart"/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Приветствие»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Здравствуй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правая рука!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Здравствуй, левая рука!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 xml:space="preserve">Здравствуй, друг! Здравствуй, </w:t>
      </w:r>
      <w:proofErr w:type="gramStart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друг!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Здравствуй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весь наш дружный круг!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Дети, почувствуйте тепло друга, который всегда придет на помощь.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Ребята, какое сейчас время года?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Назовите зимние месяца?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Какой праздник мы отмечаем в феврале? 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 День</w:t>
      </w:r>
      <w:proofErr w:type="gramEnd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защитника Отечества)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 Кто такие защитники Отечества?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Защитники Отечества - это воины, которые защищают свой народ,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Родину. Это Армия. У каждого народа, в каждой стране есть своя Армия.</w:t>
      </w:r>
    </w:p>
    <w:p w:rsidR="00E53771" w:rsidRPr="00E53771" w:rsidRDefault="00E53771" w:rsidP="00E53771">
      <w:pPr>
        <w:pStyle w:val="a4"/>
        <w:ind w:left="720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53771" w:rsidRPr="00E53771" w:rsidRDefault="00E53771" w:rsidP="00E53771">
      <w:pPr>
        <w:pStyle w:val="a4"/>
        <w:ind w:left="-142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E53771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Основная часть</w:t>
      </w:r>
      <w:r w:rsidRPr="00E53771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 На страже нашей Родины стоит российская </w:t>
      </w:r>
      <w:proofErr w:type="gramStart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армия.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Наша Армия состоит из разных родов войск.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(ВМФ, ВВС, сухопутные войска)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Ребята, а вы знаете, какая техника помогает нашим солдатам на службе?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(самолеты, танки, пушки, ракеты, вездеходы, корабли-это все военная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br/>
        <w:t>техника.)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 Ребята, как вы думаете, кто защищает нашу страну с воздуха?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(военно-воздушные силы. Служат в этих войсках - летчики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Армия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в которой есть разные рода войск - сильная, она может защитить свою страну и на море, и на суше, и в воздухе!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(Звучит сигнал SOS!)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 Кто знает, что это за сигнал?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Аудио-запись(Звучит сообщение о помощи)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 xml:space="preserve">Всем! Всем! Всем! Мы жители </w:t>
      </w:r>
      <w:proofErr w:type="spellStart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Лего</w:t>
      </w:r>
      <w:proofErr w:type="spell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-страны просим у всех, кто нас слышит о помощи! На </w:t>
      </w:r>
      <w:proofErr w:type="spellStart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Лего</w:t>
      </w:r>
      <w:proofErr w:type="spell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-страну хотят напасть враги с воздуха. Они хотят захватить нас. Мы раньше никогда не воевали и не знаем, как выглядит военная техника. Огромная просьба помочь спасти нашу </w:t>
      </w:r>
      <w:proofErr w:type="gramStart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страну!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 -Ребята, мы не оставим мирное население в беде, поможем </w:t>
      </w:r>
      <w:proofErr w:type="spellStart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Лего</w:t>
      </w:r>
      <w:proofErr w:type="spell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-жителям?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Что необходимо для обороны страны с воздуха?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(ответы детей)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 xml:space="preserve">- Правильно. Страну может спасти мощные, боевые </w:t>
      </w:r>
      <w:proofErr w:type="gramStart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самолеты.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Предлагаю в нашем конструкторском бюро создать модель военного самолета. Нам на время необходимо стать военными конструкторами и смоделировать из наборов «</w:t>
      </w:r>
      <w:proofErr w:type="spellStart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лего</w:t>
      </w:r>
      <w:proofErr w:type="spell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» современный военный </w:t>
      </w:r>
      <w:proofErr w:type="gramStart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самолет.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Проходите в конструкторское бюро.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(За 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столы)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Отлично, значит нам нужно построить самолет. Только что бы его построить, нам нужно узнать из каких частей он состоит? </w:t>
      </w:r>
    </w:p>
    <w:p w:rsidR="00E53771" w:rsidRPr="00E53771" w:rsidRDefault="00E53771" w:rsidP="00E53771">
      <w:pPr>
        <w:pStyle w:val="a4"/>
        <w:ind w:left="720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(Схема самолета)</w:t>
      </w:r>
    </w:p>
    <w:p w:rsidR="00E53771" w:rsidRPr="00E53771" w:rsidRDefault="00E53771" w:rsidP="00E53771">
      <w:pPr>
        <w:pStyle w:val="a4"/>
        <w:ind w:left="-142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Ребята, давайте вместе рассмотрим строение самолета. Кабина пилота там находятся пилоты, дальше идет корпус или еще его называют фюзеляж, там находятся пассажиры, 2 крыла правое и левое,</w:t>
      </w:r>
      <w:r w:rsidRPr="00E53771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хвостовая часть самолета.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Ребята, а как вы думаете, называется эта часть самолета?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Ответ детей: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Хвост и т.д.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 Верно, в хвостовой части на фюзеляже расположена силовая 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установка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(реактивные двигатели)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которые помогают набрать скорость и взлететь, так же есть на хвостовой части 2 небольших крыла - это горизонтальное оперение и есть еще вертикальное оперение, они тоже помогают самолету взлетать и удерживать равновесие на высоте.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Ребята, прежде чем приступить к конструированию самолету, давайте отдохнем.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Физкультминутка</w:t>
      </w:r>
      <w:r w:rsidRPr="00E53771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Руки ставим мы вразлет.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(Руки в 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стороны)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Появился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самолет.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(Полетели как 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самолеты)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Мах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крылом туда – сюда.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(Наклоны влево-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вправо)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Делай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«раз» и делай «два».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(Повороты вправо – 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влево)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Раз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два, три, четыре!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(Хлопаем в 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ладоши)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Руки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 стороны держите.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(Руки в 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стороны)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Раз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два, три, четыре!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(Прыжки на 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месте)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Друг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 друга посмотрите.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(Повороты влево – 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вправо)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Опустили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руки вниз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И на место все садись!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 У каждого из вас на столе стоит коробка с </w:t>
      </w:r>
      <w:proofErr w:type="spellStart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лего</w:t>
      </w:r>
      <w:proofErr w:type="spell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-конструктором и лежит схема модели  самолета.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Давайте рассмотрим схему, как мы поэтапно будем собирать самолет и какие детали нам понадобятся.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Как вы думаете, с чего мы начнем строить самолет?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(Корпус или фюзеляж)</w:t>
      </w: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Как вы думаете, какие детали нам понадобятся?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(Маленький кирпичик         2*4 и большой кирпичик 2*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6)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После корпуса, как вы думаете, что будем конструировать дальше?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(Кабина)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Какая деталь нам будет нужна?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(Кубик 2*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2)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Как вы думаете, что будем конструировать дальше?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(крылья)</w:t>
      </w: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Какие крылья, по размеру у самолета?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(Большие)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Значит, какие детали будем брать для конструирования крыльев?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(Большие кирпичики 2*6)</w:t>
      </w: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Как вы думаете, что нам осталось сконструировать?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(Хвостовую часть самолета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Как вы думаете, какие детали нам нужны для конструирования хвостовой части? Кубик 2*2, маленький кирпичик 2*4 и большой кирпичик 2*</w:t>
      </w:r>
      <w:proofErr w:type="gramStart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6)[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/i]</w:t>
      </w: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Но прежде чем начать работу разомнем свои пальчики.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Пальчиковая гимнастика</w:t>
      </w:r>
      <w:r w:rsidRPr="00E53771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Пальцы эти все бойцы - удалые молодцы.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(растопырить пальцы на обеих руках, потом сжать в 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кулак)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Два больших и крепких малых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И солдат в боях бывалых,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Два гвардейца - храбреца,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(поочередно прижимать по два пальца к столу)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Два сметливых молодца!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Два героя безымянных,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Но в работе очень рьяных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Два мизинца – коротышки,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Очень славные мальчишки!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Пальцы встали дружно в ряд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(хлопнуть ладонями по столу)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Десять крепеньких солдат.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 Ребята, включаем программу создания военного самолета. Наш объект 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засекречен, поэтому работать надо тихо, чтобы шпионы не догадались, чем мы тут занимаемся.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Конструирование самолета</w:t>
      </w:r>
      <w:r w:rsidRPr="00E53771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Pr="00E53771">
        <w:rPr>
          <w:rFonts w:ascii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помощь воспитателя</w:t>
      </w:r>
      <w:r w:rsidRPr="00E53771">
        <w:rPr>
          <w:rFonts w:ascii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53771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 Заключительная часть</w:t>
      </w:r>
      <w:r w:rsidRPr="00E53771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 Давайте поставим вашу военную технику на взлетную полосу. 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(загорается световой сигнал)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 xml:space="preserve">- Уважаемые конструкторы, с помощью светового сигнала военные самолеты переданы жителям </w:t>
      </w:r>
      <w:proofErr w:type="spellStart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Лего</w:t>
      </w:r>
      <w:proofErr w:type="spell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-страны.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 xml:space="preserve">Сообщение от жителей </w:t>
      </w:r>
      <w:proofErr w:type="spellStart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Lego</w:t>
      </w:r>
      <w:proofErr w:type="spell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-страны.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Враги, увидев новейшую разработку военного самолета, решили не нападать и повернули обратно!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Воспитатель: -Ребята, кому мы сегодня помогали?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( Жителям </w:t>
      </w:r>
      <w:proofErr w:type="spell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-страны)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 А как мы помогли?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(конструировали военный 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самолет)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Какие детали использовали? </w:t>
      </w:r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(Кубики, маленькие и большие кирпичики</w:t>
      </w:r>
      <w:proofErr w:type="gramStart"/>
      <w:r w:rsidRPr="00E5377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.)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Молодцы, ребята! Вы помогли победить зло. Никогда не оставайтесь равнодушными к тем, кому нужна помощь.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53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Литература: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Н.В.Нищева</w:t>
      </w:r>
      <w:proofErr w:type="spellEnd"/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«Физкультминутки», Комарова Л. Г. «Строим из ЛЕГО». Нефедова К. «Транспорт. Какой он?».</w:t>
      </w:r>
      <w:r w:rsidRPr="00E537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53771" w:rsidRPr="00E53771" w:rsidRDefault="00E53771" w:rsidP="00E53771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FE2546" w:rsidRPr="00E53771" w:rsidRDefault="008F10A2">
      <w:pPr>
        <w:rPr>
          <w:szCs w:val="24"/>
        </w:rPr>
      </w:pPr>
    </w:p>
    <w:sectPr w:rsidR="00FE2546" w:rsidRPr="00E53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A35CE"/>
    <w:multiLevelType w:val="hybridMultilevel"/>
    <w:tmpl w:val="2C68E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83B07"/>
    <w:multiLevelType w:val="hybridMultilevel"/>
    <w:tmpl w:val="4BF8BFDA"/>
    <w:lvl w:ilvl="0" w:tplc="CA06D9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46353"/>
    <w:multiLevelType w:val="hybridMultilevel"/>
    <w:tmpl w:val="E2A4297A"/>
    <w:lvl w:ilvl="0" w:tplc="C1E613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55CA2"/>
    <w:multiLevelType w:val="hybridMultilevel"/>
    <w:tmpl w:val="4D426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B7BE6"/>
    <w:multiLevelType w:val="hybridMultilevel"/>
    <w:tmpl w:val="35E2A1EE"/>
    <w:lvl w:ilvl="0" w:tplc="D1B83D0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532A3C54"/>
    <w:multiLevelType w:val="hybridMultilevel"/>
    <w:tmpl w:val="1B108D46"/>
    <w:lvl w:ilvl="0" w:tplc="95EE2F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D80F34"/>
    <w:multiLevelType w:val="hybridMultilevel"/>
    <w:tmpl w:val="329AC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C3B"/>
    <w:rsid w:val="002968C6"/>
    <w:rsid w:val="007700E7"/>
    <w:rsid w:val="008F10A2"/>
    <w:rsid w:val="00DD0EDA"/>
    <w:rsid w:val="00E21C3D"/>
    <w:rsid w:val="00E53771"/>
    <w:rsid w:val="00F1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F2A975-C588-44E8-A7A4-6DC05B2A5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771"/>
    <w:pPr>
      <w:spacing w:after="0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3771"/>
    <w:rPr>
      <w:b/>
      <w:bCs/>
    </w:rPr>
  </w:style>
  <w:style w:type="paragraph" w:styleId="a4">
    <w:name w:val="No Spacing"/>
    <w:uiPriority w:val="1"/>
    <w:qFormat/>
    <w:rsid w:val="00E537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1152</Words>
  <Characters>6569</Characters>
  <Application>Microsoft Office Word</Application>
  <DocSecurity>0</DocSecurity>
  <Lines>54</Lines>
  <Paragraphs>15</Paragraphs>
  <ScaleCrop>false</ScaleCrop>
  <Company>MICROSOFT</Company>
  <LinksUpToDate>false</LinksUpToDate>
  <CharactersWithSpaces>7706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ZOOMER</dc:creator>
  <cp:keywords/>
  <dc:description/>
  <cp:lastModifiedBy>ZOOMER</cp:lastModifiedBy>
  <cp:revision>6</cp:revision>
  <dcterms:created xsi:type="dcterms:W3CDTF">2024-11-27T18:23:00Z</dcterms:created>
  <dcterms:modified xsi:type="dcterms:W3CDTF">2026-04-15T18:07:00Z</dcterms:modified>
</cp:coreProperties>
</file>