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F18" w:rsidRPr="00EE6737" w:rsidRDefault="00184F18" w:rsidP="00184F18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  <w:r w:rsidRPr="00EE6737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Муниципальное бюджетное общеобразовательное учреждение - средняя общеобразовательная </w:t>
      </w:r>
      <w:r w:rsidRPr="00EE6737">
        <w:rPr>
          <w:rFonts w:ascii="Times New Roman" w:hAnsi="Times New Roman" w:cs="Times New Roman"/>
          <w:bCs/>
          <w:color w:val="333333"/>
          <w:sz w:val="36"/>
          <w:szCs w:val="36"/>
          <w:shd w:val="clear" w:color="auto" w:fill="FFFFFF"/>
        </w:rPr>
        <w:t>школа</w:t>
      </w:r>
      <w:r w:rsidRPr="00EE6737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 № </w:t>
      </w:r>
      <w:r w:rsidRPr="00EE6737">
        <w:rPr>
          <w:rFonts w:ascii="Times New Roman" w:hAnsi="Times New Roman" w:cs="Times New Roman"/>
          <w:bCs/>
          <w:color w:val="333333"/>
          <w:sz w:val="36"/>
          <w:szCs w:val="36"/>
          <w:shd w:val="clear" w:color="auto" w:fill="FFFFFF"/>
        </w:rPr>
        <w:t>8</w:t>
      </w:r>
      <w:r w:rsidRPr="00EE6737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 </w:t>
      </w:r>
      <w:proofErr w:type="spellStart"/>
      <w:r w:rsidRPr="00EE6737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г</w:t>
      </w:r>
      <w:proofErr w:type="gramStart"/>
      <w:r w:rsidRPr="00EE6737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.</w:t>
      </w:r>
      <w:r w:rsidRPr="00EE6737">
        <w:rPr>
          <w:rFonts w:ascii="Times New Roman" w:hAnsi="Times New Roman" w:cs="Times New Roman"/>
          <w:bCs/>
          <w:color w:val="333333"/>
          <w:sz w:val="36"/>
          <w:szCs w:val="36"/>
          <w:shd w:val="clear" w:color="auto" w:fill="FFFFFF"/>
        </w:rPr>
        <w:t>К</w:t>
      </w:r>
      <w:proofErr w:type="gramEnd"/>
      <w:r w:rsidRPr="00EE6737">
        <w:rPr>
          <w:rFonts w:ascii="Times New Roman" w:hAnsi="Times New Roman" w:cs="Times New Roman"/>
          <w:bCs/>
          <w:color w:val="333333"/>
          <w:sz w:val="36"/>
          <w:szCs w:val="36"/>
          <w:shd w:val="clear" w:color="auto" w:fill="FFFFFF"/>
        </w:rPr>
        <w:t>линцы</w:t>
      </w:r>
      <w:proofErr w:type="spellEnd"/>
      <w:r w:rsidRPr="00EE6737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 Брянской области</w:t>
      </w:r>
    </w:p>
    <w:p w:rsidR="00184F18" w:rsidRPr="00EE6737" w:rsidRDefault="00184F18" w:rsidP="00184F18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</w:p>
    <w:p w:rsidR="00184F18" w:rsidRPr="00EE6737" w:rsidRDefault="00184F18" w:rsidP="00184F18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</w:p>
    <w:p w:rsidR="00184F18" w:rsidRDefault="00184F18" w:rsidP="00184F18">
      <w:pPr>
        <w:spacing w:after="0" w:line="240" w:lineRule="auto"/>
        <w:jc w:val="center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184F18" w:rsidRDefault="00184F18" w:rsidP="00184F18">
      <w:pPr>
        <w:spacing w:after="0" w:line="240" w:lineRule="auto"/>
        <w:jc w:val="center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184F18" w:rsidRDefault="00184F18" w:rsidP="00184F18">
      <w:pPr>
        <w:spacing w:after="0" w:line="240" w:lineRule="auto"/>
        <w:jc w:val="center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184F18" w:rsidRDefault="00184F18" w:rsidP="00184F18">
      <w:pPr>
        <w:spacing w:after="0" w:line="240" w:lineRule="auto"/>
        <w:jc w:val="center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184F18" w:rsidRDefault="00184F18" w:rsidP="00184F18">
      <w:pPr>
        <w:spacing w:after="0" w:line="240" w:lineRule="auto"/>
        <w:jc w:val="center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184F18" w:rsidRDefault="00184F18" w:rsidP="00184F18">
      <w:pPr>
        <w:spacing w:after="0" w:line="240" w:lineRule="auto"/>
        <w:jc w:val="center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184F18" w:rsidRPr="00EE6737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48"/>
          <w:szCs w:val="48"/>
          <w:lang w:eastAsia="ru-RU"/>
        </w:rPr>
      </w:pPr>
      <w:r w:rsidRPr="00EE6737">
        <w:rPr>
          <w:rFonts w:ascii="Times New Roman" w:eastAsia="Times New Roman" w:hAnsi="Times New Roman" w:cs="Times New Roman"/>
          <w:b/>
          <w:bCs/>
          <w:color w:val="2F2F2F"/>
          <w:sz w:val="48"/>
          <w:szCs w:val="48"/>
          <w:lang w:eastAsia="ru-RU"/>
        </w:rPr>
        <w:t>Сценарий спектакля</w:t>
      </w:r>
    </w:p>
    <w:p w:rsidR="00184F18" w:rsidRPr="00EE6737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48"/>
          <w:szCs w:val="48"/>
          <w:lang w:eastAsia="ru-RU"/>
        </w:rPr>
      </w:pPr>
      <w:r w:rsidRPr="00EE6737">
        <w:rPr>
          <w:rFonts w:ascii="Times New Roman" w:eastAsia="Times New Roman" w:hAnsi="Times New Roman" w:cs="Times New Roman"/>
          <w:b/>
          <w:bCs/>
          <w:color w:val="2F2F2F"/>
          <w:sz w:val="48"/>
          <w:szCs w:val="48"/>
          <w:lang w:eastAsia="ru-RU"/>
        </w:rPr>
        <w:t xml:space="preserve"> «Детство, опаленное войной...»</w:t>
      </w:r>
    </w:p>
    <w:p w:rsidR="00184F18" w:rsidRPr="00EE6737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48"/>
          <w:szCs w:val="48"/>
          <w:lang w:eastAsia="ru-RU"/>
        </w:rPr>
      </w:pPr>
    </w:p>
    <w:p w:rsidR="00184F18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</w:pPr>
    </w:p>
    <w:p w:rsidR="00184F18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</w:pPr>
    </w:p>
    <w:p w:rsidR="00184F18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</w:pPr>
    </w:p>
    <w:p w:rsidR="00184F18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</w:pPr>
    </w:p>
    <w:p w:rsidR="00184F18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</w:pPr>
    </w:p>
    <w:p w:rsidR="00184F18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</w:pPr>
    </w:p>
    <w:p w:rsidR="00184F18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</w:pPr>
    </w:p>
    <w:p w:rsidR="00184F18" w:rsidRPr="00EE6737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2F2F2F"/>
          <w:sz w:val="28"/>
          <w:szCs w:val="28"/>
          <w:lang w:eastAsia="ru-RU"/>
        </w:rPr>
      </w:pPr>
    </w:p>
    <w:p w:rsidR="00184F18" w:rsidRPr="00EE6737" w:rsidRDefault="00184F18" w:rsidP="00184F1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F2F2F"/>
          <w:sz w:val="32"/>
          <w:szCs w:val="32"/>
          <w:lang w:eastAsia="ru-RU"/>
        </w:rPr>
      </w:pPr>
      <w:r w:rsidRPr="00EE6737">
        <w:rPr>
          <w:rFonts w:ascii="Times New Roman" w:eastAsia="Times New Roman" w:hAnsi="Times New Roman" w:cs="Times New Roman"/>
          <w:bCs/>
          <w:color w:val="2F2F2F"/>
          <w:sz w:val="32"/>
          <w:szCs w:val="32"/>
          <w:lang w:eastAsia="ru-RU"/>
        </w:rPr>
        <w:t xml:space="preserve">Автор-составитель: </w:t>
      </w:r>
    </w:p>
    <w:p w:rsidR="00184F18" w:rsidRPr="00EE6737" w:rsidRDefault="00184F18" w:rsidP="00184F1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F2F2F"/>
          <w:sz w:val="32"/>
          <w:szCs w:val="32"/>
          <w:lang w:eastAsia="ru-RU"/>
        </w:rPr>
      </w:pPr>
      <w:proofErr w:type="spellStart"/>
      <w:r w:rsidRPr="00EE6737">
        <w:rPr>
          <w:rFonts w:ascii="Times New Roman" w:eastAsia="Times New Roman" w:hAnsi="Times New Roman" w:cs="Times New Roman"/>
          <w:bCs/>
          <w:color w:val="2F2F2F"/>
          <w:sz w:val="32"/>
          <w:szCs w:val="32"/>
          <w:lang w:eastAsia="ru-RU"/>
        </w:rPr>
        <w:t>Сюрко</w:t>
      </w:r>
      <w:proofErr w:type="spellEnd"/>
      <w:r w:rsidRPr="00EE6737">
        <w:rPr>
          <w:rFonts w:ascii="Times New Roman" w:eastAsia="Times New Roman" w:hAnsi="Times New Roman" w:cs="Times New Roman"/>
          <w:bCs/>
          <w:color w:val="2F2F2F"/>
          <w:sz w:val="32"/>
          <w:szCs w:val="32"/>
          <w:lang w:eastAsia="ru-RU"/>
        </w:rPr>
        <w:t xml:space="preserve"> Любовь Сергеевна</w:t>
      </w:r>
    </w:p>
    <w:p w:rsidR="00184F18" w:rsidRPr="00EE6737" w:rsidRDefault="00184F18" w:rsidP="00184F1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2F2F2F"/>
          <w:sz w:val="32"/>
          <w:szCs w:val="32"/>
          <w:lang w:eastAsia="ru-RU"/>
        </w:rPr>
      </w:pPr>
      <w:r w:rsidRPr="00EE6737">
        <w:rPr>
          <w:rFonts w:ascii="Times New Roman" w:eastAsia="Times New Roman" w:hAnsi="Times New Roman" w:cs="Times New Roman"/>
          <w:bCs/>
          <w:color w:val="2F2F2F"/>
          <w:sz w:val="32"/>
          <w:szCs w:val="32"/>
          <w:lang w:eastAsia="ru-RU"/>
        </w:rPr>
        <w:t>преподаватель русского языка и литературы</w:t>
      </w:r>
    </w:p>
    <w:p w:rsidR="00184F18" w:rsidRPr="00EE6737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2F2F2F"/>
          <w:sz w:val="32"/>
          <w:szCs w:val="32"/>
          <w:lang w:eastAsia="ru-RU"/>
        </w:rPr>
      </w:pPr>
    </w:p>
    <w:p w:rsidR="00184F18" w:rsidRPr="00EE6737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2F2F2F"/>
          <w:sz w:val="32"/>
          <w:szCs w:val="32"/>
          <w:lang w:eastAsia="ru-RU"/>
        </w:rPr>
      </w:pPr>
    </w:p>
    <w:p w:rsidR="00184F18" w:rsidRPr="00EE6737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2F2F2F"/>
          <w:sz w:val="32"/>
          <w:szCs w:val="32"/>
          <w:lang w:eastAsia="ru-RU"/>
        </w:rPr>
      </w:pPr>
    </w:p>
    <w:p w:rsidR="00184F18" w:rsidRPr="00EE6737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2F2F2F"/>
          <w:sz w:val="28"/>
          <w:szCs w:val="28"/>
          <w:lang w:eastAsia="ru-RU"/>
        </w:rPr>
      </w:pPr>
    </w:p>
    <w:p w:rsidR="00184F18" w:rsidRPr="00EE6737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2F2F2F"/>
          <w:sz w:val="28"/>
          <w:szCs w:val="28"/>
          <w:lang w:eastAsia="ru-RU"/>
        </w:rPr>
      </w:pPr>
    </w:p>
    <w:p w:rsidR="00184F18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</w:pPr>
    </w:p>
    <w:p w:rsidR="00184F18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</w:pPr>
    </w:p>
    <w:p w:rsidR="00184F18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</w:pPr>
    </w:p>
    <w:p w:rsidR="00184F18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</w:pPr>
    </w:p>
    <w:p w:rsidR="00184F18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</w:pPr>
    </w:p>
    <w:p w:rsidR="00184F18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</w:pPr>
    </w:p>
    <w:p w:rsidR="00184F18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</w:pPr>
    </w:p>
    <w:p w:rsidR="00184F18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</w:pPr>
    </w:p>
    <w:p w:rsidR="00184F18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</w:pPr>
    </w:p>
    <w:p w:rsidR="00184F18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</w:pPr>
    </w:p>
    <w:p w:rsidR="00184F18" w:rsidRPr="00EE6737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F2F2F"/>
          <w:sz w:val="28"/>
          <w:szCs w:val="28"/>
          <w:lang w:eastAsia="ru-RU"/>
        </w:rPr>
        <w:t>2026</w:t>
      </w:r>
      <w:bookmarkStart w:id="0" w:name="_GoBack"/>
      <w:bookmarkEnd w:id="0"/>
      <w:r w:rsidRPr="00EE6737">
        <w:rPr>
          <w:rFonts w:ascii="Times New Roman" w:eastAsia="Times New Roman" w:hAnsi="Times New Roman" w:cs="Times New Roman"/>
          <w:bCs/>
          <w:color w:val="2F2F2F"/>
          <w:sz w:val="28"/>
          <w:szCs w:val="28"/>
          <w:lang w:eastAsia="ru-RU"/>
        </w:rPr>
        <w:t xml:space="preserve"> год</w:t>
      </w:r>
    </w:p>
    <w:p w:rsidR="00184F18" w:rsidRDefault="00184F18" w:rsidP="00184F18">
      <w:pPr>
        <w:spacing w:after="0" w:line="240" w:lineRule="auto"/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</w:pPr>
      <w:r w:rsidRPr="002A5EDA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lastRenderedPageBreak/>
        <w:t>Растить патриотов в наше время непросто. Чувство любви к Родине – это одно из самых сильных чувств. Без него человек не ощущает своих корней, не знает истории своего народа. Пробудить в детях любовь к родной земле, формируя такие черты характера, которые помогут стать достойным человеком и гражданином своей страны – главная задача этого мероприятия.</w:t>
      </w:r>
    </w:p>
    <w:p w:rsidR="00184F18" w:rsidRDefault="00184F18" w:rsidP="00184F18">
      <w:pPr>
        <w:spacing w:after="0" w:line="240" w:lineRule="auto"/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</w:pPr>
      <w:r w:rsidRPr="002A5EDA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 Сценарий разработан для обучающихся 5-7 классов, ориентирован на воспитание нравственно - патриотических качеств подрастающего поколения. </w:t>
      </w:r>
    </w:p>
    <w:p w:rsidR="00184F18" w:rsidRDefault="00184F18" w:rsidP="00184F18">
      <w:pPr>
        <w:spacing w:after="0" w:line="240" w:lineRule="auto"/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</w:pPr>
      <w:r w:rsidRPr="002A5EDA">
        <w:rPr>
          <w:rFonts w:ascii="Times New Roman" w:hAnsi="Times New Roman" w:cs="Times New Roman"/>
          <w:b/>
          <w:color w:val="252525"/>
          <w:sz w:val="28"/>
          <w:szCs w:val="28"/>
          <w:shd w:val="clear" w:color="auto" w:fill="FFFFFF"/>
        </w:rPr>
        <w:t>Цель мероприятия</w:t>
      </w:r>
      <w:r w:rsidRPr="002A5EDA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 ‒ создание условий для формирования чувства патриотизма, национальной гордости, единения и осознания преемственности поколений через изучение исторического прошлого нашей страны. </w:t>
      </w:r>
    </w:p>
    <w:p w:rsidR="00184F18" w:rsidRDefault="00184F18" w:rsidP="00184F18">
      <w:pPr>
        <w:spacing w:after="0" w:line="240" w:lineRule="auto"/>
        <w:jc w:val="center"/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</w:pPr>
      <w:r w:rsidRPr="002A5EDA">
        <w:rPr>
          <w:rFonts w:ascii="Times New Roman" w:hAnsi="Times New Roman" w:cs="Times New Roman"/>
          <w:b/>
          <w:color w:val="252525"/>
          <w:sz w:val="28"/>
          <w:szCs w:val="28"/>
          <w:shd w:val="clear" w:color="auto" w:fill="FFFFFF"/>
        </w:rPr>
        <w:t>Задачи:</w:t>
      </w:r>
    </w:p>
    <w:p w:rsidR="00184F18" w:rsidRDefault="00184F18" w:rsidP="00184F18">
      <w:pPr>
        <w:spacing w:after="0" w:line="240" w:lineRule="auto"/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 1) В</w:t>
      </w:r>
      <w:r w:rsidRPr="002A5EDA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оспитывать чувство патриотизма, гордости за нашу Родину, готовнос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ть защищать её в трудное время.</w:t>
      </w:r>
    </w:p>
    <w:p w:rsidR="00184F18" w:rsidRDefault="00184F18" w:rsidP="00184F18">
      <w:pPr>
        <w:spacing w:after="0" w:line="240" w:lineRule="auto"/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2) П</w:t>
      </w:r>
      <w:r w:rsidRPr="002A5EDA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робуждать интерес у детей 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к изучению истории своей страны.</w:t>
      </w:r>
    </w:p>
    <w:p w:rsidR="00184F18" w:rsidRPr="002A5EDA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5EDA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 В этом спектакле юные актеры покажут сценки о том, как маленькие ленинградцы учились жить и любить в ту нелегкую пору, заботиться о родителях и отдавать последнее – необходимое, ради жизни и Победы. 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184F18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F2F2F"/>
          <w:sz w:val="28"/>
          <w:szCs w:val="28"/>
          <w:lang w:eastAsia="ru-RU"/>
        </w:rPr>
      </w:pPr>
      <w:r w:rsidRPr="002A5EDA">
        <w:rPr>
          <w:rFonts w:ascii="Times New Roman" w:eastAsia="Times New Roman" w:hAnsi="Times New Roman" w:cs="Times New Roman"/>
          <w:b/>
          <w:color w:val="2F2F2F"/>
          <w:sz w:val="28"/>
          <w:szCs w:val="28"/>
          <w:lang w:eastAsia="ru-RU"/>
        </w:rPr>
        <w:t>Пролог</w:t>
      </w: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F2F2F"/>
          <w:sz w:val="28"/>
          <w:szCs w:val="28"/>
          <w:lang w:eastAsia="ru-RU"/>
        </w:rPr>
      </w:pP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Юля читает: (</w:t>
      </w:r>
      <w:r w:rsidRPr="00AA3DEE">
        <w:rPr>
          <w:rFonts w:ascii="Times New Roman" w:eastAsia="Times New Roman" w:hAnsi="Times New Roman" w:cs="Times New Roman"/>
          <w:b/>
          <w:color w:val="2F2F2F"/>
          <w:sz w:val="28"/>
          <w:szCs w:val="28"/>
          <w:u w:val="single"/>
          <w:lang w:eastAsia="ru-RU"/>
        </w:rPr>
        <w:t>мелодия №3)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Это история о детях военной поры. О маленьких жителях города Ленинграда. У  них было особое, опаленное войной, блокадное детство. Им было гораздо хуже, чем взрослым! Часто они, из-за своего маленького возраста, не понимали, что происходит вокруг: почему за окном взрываются снаряды, почему так страшно воет сирена  и нужно бежать в бомбоубежище, почему рядом больше нет папы, и почему все время хочется есть ...Много детского «Почему?», на которые нельзя дать ответ.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Детям, наравне с взрослыми,  пришлось пережить холод, голод, гибель родных, но они держались и держались до конца, пройдя через весь этот ужас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.. </w:t>
      </w:r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Ужас, который взрослые назовут страшным, черным словом - Блокада.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 </w:t>
      </w: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Сцена 1 </w:t>
      </w: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«Сентябрь 1941»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* На сцену быстро входит м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ама</w:t>
      </w:r>
      <w:r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 xml:space="preserve"> с вязанкой дров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 xml:space="preserve">Крутится возле буржуйки, убирает дом, а по  радио </w:t>
      </w:r>
      <w:r>
        <w:rPr>
          <w:rFonts w:ascii="Times New Roman" w:eastAsia="Times New Roman" w:hAnsi="Times New Roman" w:cs="Times New Roman"/>
          <w:b/>
          <w:color w:val="2F2F2F"/>
          <w:sz w:val="28"/>
          <w:szCs w:val="28"/>
          <w:lang w:eastAsia="ru-RU"/>
        </w:rPr>
        <w:t xml:space="preserve">Левитан о начале войны. 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 xml:space="preserve">Мама: 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(громко)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Таня! Таня!! Ты не видела рубашку Шурика? </w:t>
      </w:r>
      <w:proofErr w:type="spell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Белую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..</w:t>
      </w:r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мы</w:t>
      </w:r>
      <w:proofErr w:type="spell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с папой на Первомайские праздники покупали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..(копается в чемодане)</w:t>
      </w: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*выходит Таня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Таня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: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(</w:t>
      </w:r>
      <w:proofErr w:type="gramEnd"/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берет рубашку )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Мама, вот Шуркина рубашка. Ну что же ты?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lastRenderedPageBreak/>
        <w:t xml:space="preserve">Мама: 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Действительно (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утыкается лицом в рубашку</w:t>
      </w:r>
      <w:proofErr w:type="gramStart"/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)..</w:t>
      </w:r>
      <w:proofErr w:type="gramEnd"/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Таня: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Мама, не плачь. Он ведь не один едет - весь садик в Волхов эвакуируют! Вот скоро война кончиться и мы с тобой поедем и заберем Шурку!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Мама: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Таня, Таня! Как же ты не понимаешь! Война, дочка, скоро не закончиться - наши войска пока отступают.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Таня: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Ну вот! А в эвакуации безопасно! Шурик и так плачет постоянно - боится взрывов снарядов. Мама, ты подумай!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Мама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: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(</w:t>
      </w:r>
      <w:proofErr w:type="gramEnd"/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решительно бросает рубашку в чемодан, закрывает его)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Я уже подумала, Таня! Мы останемся в Ленинграде все  вместе - ты, я и Шурка. Кончится же однажды война, вернется папа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..</w:t>
      </w:r>
      <w:proofErr w:type="gramEnd"/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 Таня: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И будем мы опять жить одной дружной семьей!</w:t>
      </w: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*Таня уходит за кулисы с чемоданом. Мама выходит на авансцену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Мама: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На следующий день, рано утром, я поехала в порт одна, что бы предупредить воспитателей, что Шура не едет в эвакуацию. На пристани собралось много народа-мамы, бабушки: слезы, последние наставления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..</w:t>
      </w:r>
      <w:proofErr w:type="gramEnd"/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В этой толпе я с трудом отыскала Валентину Сергеевну. И все на пристани долго махали вслед уплывающей барже, вслед уплывающим белым панамкам детей.</w:t>
      </w: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 </w:t>
      </w: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Сцена 2 </w:t>
      </w: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« Декабрь 1941»</w:t>
      </w: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Звучит музыка «Симфония» 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Рассказчик</w:t>
      </w:r>
      <w:r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 xml:space="preserve"> 1</w:t>
      </w: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 xml:space="preserve">: </w:t>
      </w: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8 сентября 1941 года немцы замкнули кольцо окружения вокруг Ленинграда. Гитлеровская армия остановилась в 10 километрах от города, и в первые дни окружения разбомбила продовольственные склады.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Гитлер отдал приказ: «Ленинград должен умереть голодной смертью!». Началась блокада.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В город еще пробивались баржи с  мукой, крупами, которые раздавали жителям по карточкам, но норма постоянно уменьшалась-350 грамм хлеба на взрослого, 200 грам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м-</w:t>
      </w:r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на ребенка.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Рассказчик</w:t>
      </w:r>
      <w:r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 xml:space="preserve"> 2</w:t>
      </w: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В первую, самую страшную блокадную зиму 41-42 года, в городе умерло около 780 тысяч человек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.. </w:t>
      </w:r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В первую очередь погибали старики, дети. И чаще всего-от голода.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Единственной ниточкой, связывающей блокадный Ленинград с Большой землей стала «Дорога жизни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»-</w:t>
      </w:r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сначала по воде, потом по льду Ладожского озера везли в осажденный город продовольствие, а оттуда-раненных и больных людей.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(на сцене две с</w:t>
      </w:r>
      <w:r w:rsidRPr="00AA3D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оседки,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</w:t>
      </w:r>
      <w:r w:rsidRPr="00AA3D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ама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вырезает бумажные полоски</w:t>
      </w:r>
      <w:r w:rsidRPr="00AA3D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вокруг нее крутится Лена) 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Соседка 1: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Ой, Ольга, какая же ты непрактичная!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Соседка 2: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 ребенке бы хоть подумала!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Лена: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 вы что, у нас же есть целых 2 кг чечевицы! А еще банка кофе и даже кулечек крахмала! Не пропадем!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(Соседки качают головами и уходят)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Лена: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Мама, давай посмотрим </w:t>
      </w:r>
      <w:proofErr w:type="gramStart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</w:t>
      </w:r>
      <w:proofErr w:type="gramEnd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ЭнЗе</w:t>
      </w:r>
      <w:proofErr w:type="spellEnd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Мама: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Неприкосновенный запас? </w:t>
      </w:r>
      <w:proofErr w:type="gramStart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</w:t>
      </w:r>
      <w:proofErr w:type="gramEnd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давай!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A3D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(раскрывает сумочку, вытаскивает оттуда: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пару картофелин, кусочек сахара, немного зерна.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AA3D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Они рассматривают «богатства», потом все убирают)</w:t>
      </w:r>
      <w:proofErr w:type="gramEnd"/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Мама: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Ну что ж, а теперь пора за работу. Вот тебе газеты, ножницы, вырезай бумажные полоски </w:t>
      </w:r>
      <w:proofErr w:type="spellStart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воооот</w:t>
      </w:r>
      <w:proofErr w:type="spellEnd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такой ширины (</w:t>
      </w:r>
      <w:r w:rsidRPr="00AA3D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показывает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А буду их наклеивать</w:t>
      </w:r>
      <w:proofErr w:type="gramStart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A3D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AA3D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</w:t>
      </w:r>
      <w:proofErr w:type="gramEnd"/>
      <w:r w:rsidRPr="00AA3D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ачинает приклеивать их на «окно»)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Лена </w:t>
      </w:r>
      <w:r w:rsidRPr="00AA3D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(вырезая): 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теперь мода такая?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Мама: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Мода? Нет</w:t>
      </w:r>
      <w:proofErr w:type="gramStart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Э</w:t>
      </w:r>
      <w:proofErr w:type="gramEnd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просто война. Бумажные ленты укрепят стекла. И если немцы начнут нас бомбить…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Лена: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Бомбить? </w:t>
      </w:r>
      <w:r w:rsidRPr="00AA3D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(хмурится)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когда?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Мама: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– когда?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Лена: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Бомбить начнут? Мы увидим, как бомбят? Ты мне покажешь?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Мама: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A3D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(испуганно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Не дай бог…  (</w:t>
      </w:r>
      <w:r w:rsidRPr="00AA3D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меняет тон)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Ну, как там у тебя с вырезками? </w:t>
      </w:r>
      <w:r w:rsidRPr="00AA3D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(вместе приклеивают на окно)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</w:t>
      </w:r>
      <w:r w:rsidRPr="00D21C0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Пойду еще бумаги принесу.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Мама уходит, а Лена читает.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</w:t>
      </w:r>
      <w:r w:rsidRPr="00AA3D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елодия №5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сентября, обычный день недели,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Начало осени, красивое и яркое,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Сентябрьский ветерок, и голуби летели,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лес к себе манил людей подарками,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тишиной, и свежестью дыхания.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Привычно занималось утро раннее</w:t>
      </w:r>
      <w:proofErr w:type="gramStart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</w:t>
      </w:r>
      <w:proofErr w:type="gramEnd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было до того или потом,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в этот год беда стучалась в дом.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том 41-ом памятном году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Железным обручем сковало красоту,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Безжалостный, губительный охват,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Жизнь ленинградцев превративший в ад, –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Чтец 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выходит и продолжает: </w:t>
      </w:r>
      <w:r w:rsidRPr="00AA3D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мелодия №4 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Нам, живущим, не понять,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чувствовал ребёнок, угасая,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Везя на санках умершую мать</w:t>
      </w:r>
      <w:proofErr w:type="gramStart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губы от бессилия кусая…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Звучат сирены, метронома звук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Тревожит память деточек блокадных,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Им выпало без счёта адских мук,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Труда для фронта без речей парадных,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Им выпало, но люди не </w:t>
      </w:r>
      <w:proofErr w:type="spellStart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сдалИсь</w:t>
      </w:r>
      <w:proofErr w:type="spellEnd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сдался город, взрослые и дети!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Их памяти, живущий, поклонись</w:t>
      </w:r>
      <w:proofErr w:type="gramStart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расскажи – пусть помнят! – нашим детям.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Сцена 3</w:t>
      </w: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</w:t>
      </w: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«За хлебом» 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*Таня выводит на сцену Шурика, усаживает рисовать за стол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 xml:space="preserve">Таня: 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Вот сиди у «буржуйки», рисуй.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Шурик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: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(</w:t>
      </w:r>
      <w:proofErr w:type="gramEnd"/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рисует)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А почему печку назвали буржуйка? Потому что ее буржуи придумали?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Таня: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Потому что 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жрет</w:t>
      </w:r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дров много, а толку от нее мало. Как и от буржуев-врагов мирового пролетариата!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Шурик: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Таня! А ты чего больше боишься - Гитлера  или крыс? 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Я-крыс</w:t>
      </w:r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 Их теперь стало так много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..</w:t>
      </w:r>
      <w:proofErr w:type="gramEnd"/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Таня: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Я больше всего боюсь карточки хлебные потерять. Тогда нам всем, Шурка, будет полный капут. Месяц без еды мы точно не продержимся!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 xml:space="preserve">Шурик: 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Не продержимся. Я вот все время есть хочу. Витька с третьего этажа сказал, что его мама  может варить студень из столярного клея. Жаль, что у нас клея нет!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 xml:space="preserve">Таня: 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u w:val="single"/>
          <w:lang w:eastAsia="ru-RU"/>
        </w:rPr>
        <w:t>(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ставит кружку на стол)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Ты, Шурик, </w:t>
      </w:r>
      <w:proofErr w:type="spell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кипяточку</w:t>
      </w:r>
      <w:proofErr w:type="spell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попей, все меньше о еде думать будешь!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Шурик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: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(</w:t>
      </w:r>
      <w:proofErr w:type="gramEnd"/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пьет из кружки)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Помнишь, Таня, я раньше молоко не любил с пенкой? Эх, сейчас бы целую кастрюлю выпил бы!!!</w:t>
      </w: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*Входит мама в валенках, встряхивает платок от «снега», подходит к столу, кладет на него сверток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Таня: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Мама пришла!!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 xml:space="preserve">Мама: 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(устало садится на стул)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Как вы тут?</w:t>
      </w: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* Шурик подходит к ней с рисунком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Шурик: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Смотри, что я нарисовал!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lastRenderedPageBreak/>
        <w:t>Мама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: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(</w:t>
      </w:r>
      <w:proofErr w:type="gramEnd"/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крутит рисунок)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Ничего не пойму, сынок. Что это за черные каракули, а посередине белый кругляш в крапинку?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Шурик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: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(</w:t>
      </w:r>
      <w:proofErr w:type="gramEnd"/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объясняет на рисунке)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Черное-это</w:t>
      </w:r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война. А белое-это булка!.. Я просто больше ни о чем другом думать  не могу. А у тебя ничего нет поесть? Случайно-</w:t>
      </w:r>
      <w:proofErr w:type="spell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прислучайно</w:t>
      </w:r>
      <w:proofErr w:type="spell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?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Мама: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Случайно - </w:t>
      </w:r>
      <w:proofErr w:type="spell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прислучайно</w:t>
      </w:r>
      <w:proofErr w:type="spell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есть!  Вот!</w:t>
      </w: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*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разворачивает сверток - в нем две маленькие картофелины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 xml:space="preserve">Мама: 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(гладит сына по голове)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proofErr w:type="spell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Еште</w:t>
      </w:r>
      <w:proofErr w:type="spell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детки - это вам подарок от зайчика.</w:t>
      </w: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*Шурик жадно накидывается на еду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Таня: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Какой зайчик, мама? Я уже не маленькая. Опять свой паек с фабрики нам принесла?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Мама: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Я ела, Таня, ела. Это вам.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Таня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: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(</w:t>
      </w:r>
      <w:proofErr w:type="gramEnd"/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делит свою картофелину пополам)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Тогда пополам, 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иначе есть не буду</w:t>
      </w:r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! И не спорь со мной!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Мама:  А я и не спорю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2F2F2F"/>
          <w:sz w:val="28"/>
          <w:szCs w:val="28"/>
          <w:lang w:eastAsia="ru-RU"/>
        </w:rPr>
        <w:t>Чтец, мелодия</w:t>
      </w:r>
      <w:r w:rsidRPr="00AA3DEE">
        <w:rPr>
          <w:rFonts w:ascii="Times New Roman" w:eastAsia="Times New Roman" w:hAnsi="Times New Roman" w:cs="Times New Roman"/>
          <w:b/>
          <w:i/>
          <w:color w:val="2F2F2F"/>
          <w:sz w:val="28"/>
          <w:szCs w:val="28"/>
          <w:lang w:eastAsia="ru-RU"/>
        </w:rPr>
        <w:t xml:space="preserve"> №3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2F2F2F"/>
          <w:sz w:val="28"/>
          <w:szCs w:val="28"/>
          <w:lang w:eastAsia="ru-RU"/>
        </w:rPr>
      </w:pPr>
    </w:p>
    <w:p w:rsidR="00184F18" w:rsidRDefault="00184F18" w:rsidP="00184F1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Слегка присыпанный, под снегом</w:t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Печатных карточек листок,</w:t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 самых, драгоценных, хлебных,</w:t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Лишь край отрезанный чуток.</w:t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Смотри-ка мама, вот богатство,</w:t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Какой же Я твой молодец,</w:t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можем больше не бояться</w:t>
      </w:r>
      <w:proofErr w:type="gramStart"/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ришёл, мам, голоду конец!</w:t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Тут карточек почти на месяц,</w:t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Ура, мамуль, мы спасены!</w:t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Теперь уверен я, что вместе</w:t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сможем продержаться до Весны!</w:t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А, мама, как-то очень строго,</w:t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Сказала, - дай-ка их сюда!</w:t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что? Не понял? Это горе!</w:t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потерял их здесь - беда!</w:t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мы советские же люди,</w:t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Чужой бедою - грех жиреть!</w:t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Подумал ты, что с ними будет?</w:t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хлебных карточек им смерть!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Смотри, вот адрес вроде видно,</w:t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Фамилию не разобрать.</w:t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Пойдём, я знаю, это близко,</w:t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Квартира номер сорок пять...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Была Зима сорок второго,</w:t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Душили голод, холода,</w:t>
      </w:r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Кусочек хлебушка ржаного</w:t>
      </w:r>
      <w:proofErr w:type="gramStart"/>
      <w:r w:rsidRPr="00AA3D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Pr="00AA3D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самой крошки ел всегда.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2F2F2F"/>
          <w:sz w:val="28"/>
          <w:szCs w:val="28"/>
          <w:lang w:eastAsia="ru-RU"/>
        </w:rPr>
      </w:pP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Сцена </w:t>
      </w: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4</w:t>
      </w: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«Карточки»</w:t>
      </w: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*Выходит Таня в зимней одежде. Замечает что-то на земле, наклоняется и поднимает потерянные кем-то карточки. Достает свои, сравнивает</w:t>
      </w: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Таня: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Хлебные карточки!!! Рабочие!  Еще целые.  350 граммов хлеба в день!!! Ой…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Кто-то потерял, 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бедолага</w:t>
      </w:r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!</w:t>
      </w: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*</w:t>
      </w:r>
      <w:r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 xml:space="preserve"> О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глядывает вокруг. Появляется Юрка.</w:t>
      </w: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Таня быстро прячет карточки в карман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Юрка: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Танька, 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дура</w:t>
      </w:r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, в сосульку превратишься! Сейчас фашист прилетит и бомбу тебе прямо на макушку ка-а-а-к сбросит! 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 xml:space="preserve">Танька: 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(растерянно)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Это ты 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дурак</w:t>
      </w:r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, Юрка. А я где хочу, там и стою! Может у меня тут дела?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Юрка: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 Де-ла-а? Может, тебе по шее дать, чтоб в 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башке</w:t>
      </w:r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прояснилось? Иди отсюда, а 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то</w:t>
      </w:r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как дам!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 xml:space="preserve">Таня: 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(быстро спускается на сцену, стоит перед Юркой, уперев руки в бока)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Это не твой дом! Вот. Человек может стоять, где захочет. Вот. Думаешь, я забыла, как ты мне ножку в буфете подставил, и я вся в киселе вымазалась? И чуть не упала. А когда косичку между дверей зажал. Думаешь, я всё забыла? Иди, куда шёл, и не мешай мне тут стоять.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Юрка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: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(</w:t>
      </w:r>
      <w:proofErr w:type="gramEnd"/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примирительно)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Да ладно, ладно, что завелась?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Танька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: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(</w:t>
      </w:r>
      <w:proofErr w:type="gramEnd"/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придумывает на ходу)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У меня, видишь, сумка  в снег свалилась. Вот чищу.</w:t>
      </w: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 xml:space="preserve">* </w:t>
      </w:r>
      <w:proofErr w:type="gramStart"/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с</w:t>
      </w:r>
      <w:proofErr w:type="gramEnd"/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 xml:space="preserve">тарательно отряхивает чистую сумку. 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Таня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: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(</w:t>
      </w:r>
      <w:proofErr w:type="gramEnd"/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осторожно)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 Юрка, а  твоя мама получает рабочую или иждивенческую карточку? Нет, я хотела спросить, выкупали уже хлеб? Нет, я хотела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…(смутилась)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Юрка: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А что это ты спрашиваешь?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Таня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: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(</w:t>
      </w:r>
      <w:proofErr w:type="gramEnd"/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преувеличенно равнодушно)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lastRenderedPageBreak/>
        <w:t>Я просто так спросила.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Юрка: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Ха, стоит просто так, про хлеб спрашивает просто так. А знаешь, по законам военного времени нельзя ни про что выспрашивать. Я-то знаю, что ты не шпионка. А другие? Как они посмотрят, что их нагло выспрашивают?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Таня: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Я не нагло. И не про военные тайны - зачем они мне? Я про хлеб. Ты сегодня ходил хлеб получать?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 xml:space="preserve">Юрка: 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(грустно)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Хм.  Сегодняшнюю норму хлеба я ещё вчера съел. Мать на работе кормят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</w:t>
      </w:r>
      <w:proofErr w:type="gramEnd"/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 xml:space="preserve"> (</w:t>
      </w:r>
      <w:proofErr w:type="gramStart"/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а</w:t>
      </w:r>
      <w:proofErr w:type="gramEnd"/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 xml:space="preserve">грессивно) </w:t>
      </w: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Тебе какое дело?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Таня: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А у матери твоей иждивенческая карточка?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Юрка: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Ты, Танька, или 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идиотка</w:t>
      </w:r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, или что-то скрываешь!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Таня: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Да ничего я не скрываю! Вот что же ты будешь есть, если съел завтрашний хлеб? Сухари у вас есть?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 xml:space="preserve">Юрка: 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(замялся)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proofErr w:type="spell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Ну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..</w:t>
      </w:r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Есть</w:t>
      </w:r>
      <w:proofErr w:type="spell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. Немного. Я на фронт бы убежал, но бабушка слабая стала совсем. Как её оставить? Ворчит все время: «Кому влетело в 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башку</w:t>
      </w:r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, что немощной старушке и подростку надо давать хлеба поровну?  Хотят 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угробить</w:t>
      </w:r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будущее страны!» И мне половину своей пайки подсовывает.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Таня: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И ты берешь?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Юрка: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Беру, Тань, </w:t>
      </w:r>
      <w:proofErr w:type="spell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беру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..</w:t>
      </w:r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Есть</w:t>
      </w:r>
      <w:proofErr w:type="spell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очень хочется. Эх! Сбежать бы на войну! Сиди себе в окопе, стреляй фашистов. Разве из фашистского окопа видно, что стреляет человек маленького роста? Лишь бы хорошо научиться стрелять. Знаешь, сколько бы я фрицев мог прикончить?!  Ты куда идёшь?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Таня: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 В булочную. Только хлеба, наверное, сегодня уже не будет.</w:t>
      </w: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*Юрка вздохнул, пригорюнился</w:t>
      </w: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Таня уходит, размахивая сумкой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ЧТЕЦ 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Мелодия №3: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памятник «детям блокады» </w:t>
      </w:r>
      <w:proofErr w:type="spellStart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видали</w:t>
      </w:r>
      <w:proofErr w:type="spellEnd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Стоит у дороги из камня цветок,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символ трагедии, символ печали,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Непрожитых жизней, надежд и тревог.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Тела истощались, глаза потухали,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смех оборвался и голос умолк…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– память погибшим, он – гимн пережившим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Весь ужас тех страшных «девятисот».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Сердца замирали в надежде и страхе: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Недетские горести выпали им –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тем, кто не выжил, и тем, кто остался;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памятник мертвым, и память живым.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 стали седыми «блокадные дети»,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Прошло полстолетья, а сердце болит.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памятник этот, на постаменте,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Живым об ушедших забыть не велит.</w:t>
      </w:r>
    </w:p>
    <w:p w:rsidR="00184F18" w:rsidRDefault="00184F18" w:rsidP="00184F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4F18" w:rsidRDefault="00184F18" w:rsidP="00184F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Сцена 5</w:t>
      </w:r>
    </w:p>
    <w:p w:rsidR="00184F18" w:rsidRPr="00AA3DEE" w:rsidRDefault="00184F18" w:rsidP="00184F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«ДОРОГА»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(Мама и Лена идут в теплой одежде, Лена замедляет шаг, не хочет идти)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Лена: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Маам</w:t>
      </w:r>
      <w:proofErr w:type="spellEnd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 </w:t>
      </w:r>
      <w:proofErr w:type="gramStart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устала… Я не могу</w:t>
      </w:r>
      <w:proofErr w:type="gramEnd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идти так быстро.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Мама: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Отчего же? Ты здоровая девочка.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Лена: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же сказала тебе – я устала!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A3D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(Завывает сирена.</w:t>
      </w:r>
      <w:proofErr w:type="gramEnd"/>
      <w:r w:rsidRPr="00AA3D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Мама оглядывается по сторонам, решая, куда лучше спрятаться, но укрытий нет, надо идти через мост. </w:t>
      </w:r>
      <w:proofErr w:type="gramStart"/>
      <w:r w:rsidRPr="00AA3D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Она тянет Лену за собой)</w:t>
      </w:r>
      <w:proofErr w:type="gramEnd"/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Лена: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Помедленнее, умоляю! Помедленнее! 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Звук сирены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(рядом слышно грохот взрывов)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Лена: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</w:t>
      </w:r>
      <w:proofErr w:type="gramEnd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хоть маленькую </w:t>
      </w:r>
      <w:proofErr w:type="spellStart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передышечку</w:t>
      </w:r>
      <w:proofErr w:type="spellEnd"/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мама!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A3D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(Мама не секунду останавливается, встряхивает Лену, хватает ее чуть ли не за шкирку и тащит вперед.</w:t>
      </w:r>
      <w:proofErr w:type="gramEnd"/>
      <w:r w:rsidRPr="00AA3D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Звук разрывающейся бомбы очень близко, маму и Лену отбрасывает взрывной волной, они продолжают бежать. Когда все утихает, они останавливаются. </w:t>
      </w:r>
      <w:proofErr w:type="gramStart"/>
      <w:r w:rsidRPr="00AA3D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Мама помогает Лене отряхнуться)</w:t>
      </w:r>
      <w:proofErr w:type="gramEnd"/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Мама:</w:t>
      </w:r>
      <w:r w:rsidRPr="00AA3D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Погибают те, у кого нет энергии, нет воли. Ты уже большая девочка. Пора понимать кое-что в жизни. Я торопилась потому, что предвидела приблизительно, когда начнется обстрел. Я ничего не говорила — не хотела пугать тебя заранее. Что было бы сейчас с нами, если бы я поддалась на твои капризы?</w:t>
      </w:r>
    </w:p>
    <w:p w:rsidR="00184F18" w:rsidRPr="00AA3DEE" w:rsidRDefault="00184F18" w:rsidP="00184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(уходят)</w:t>
      </w: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Сцена 6 </w:t>
      </w:r>
    </w:p>
    <w:p w:rsidR="00184F18" w:rsidRPr="00AA3DEE" w:rsidRDefault="00184F18" w:rsidP="00184F1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« Январь 1944»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 xml:space="preserve">Фонограмма: Левитан о снятии блокады 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Рассказчик 1</w:t>
      </w: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В конце января 44-го полностью снята блокада Ленинграда.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 Почти 2,5 года, почти 29 месяцев, долгих 872 дня город жил в осаде.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От голода, холода, бомбежек погибло более полумиллиона ленинградцев. Но город выстоял!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В этот день, 27 января в Ленинграде прогремел салют Победы!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 xml:space="preserve">Фонограмма №13: 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Рассказчик 2</w:t>
      </w: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За залпом залп. Гремит салют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Ракеты в воздухе горячем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lastRenderedPageBreak/>
        <w:t>Цветами пестрыми цветут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А ленинградцы тихо плачут.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Ни успокаивать, ни утешать людей не надо.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Их радость слишком велика-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Гремит салют над Ленинградом!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Рассказчик 3</w:t>
      </w:r>
      <w:r w:rsidRPr="00AA3DEE">
        <w:rPr>
          <w:rFonts w:ascii="Times New Roman" w:eastAsia="Times New Roman" w:hAnsi="Times New Roman" w:cs="Times New Roman"/>
          <w:b/>
          <w:color w:val="2F2F2F"/>
          <w:sz w:val="28"/>
          <w:szCs w:val="28"/>
          <w:lang w:eastAsia="ru-RU"/>
        </w:rPr>
        <w:t>: (музыка в конце)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Их радость велика, но боль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..</w:t>
      </w:r>
      <w:proofErr w:type="gramEnd"/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Заговорила и прорвалась: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На праздничный салют с тобой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proofErr w:type="spell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Пол-Ленинграда</w:t>
      </w:r>
      <w:proofErr w:type="spell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не поднялось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..</w:t>
      </w:r>
      <w:proofErr w:type="gramEnd"/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Рыдают люди и поют,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И лиц заплаканных не прячут.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Сегодня в 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городе-салют</w:t>
      </w:r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!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Сегодня ленинградцы плачут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..(</w:t>
      </w:r>
      <w:proofErr w:type="spellStart"/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Ю.Воронов</w:t>
      </w:r>
      <w:proofErr w:type="spell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)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 xml:space="preserve">* На сцену поднимаются все дети 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 xml:space="preserve">Фонограмма №14: 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val="en-US" w:eastAsia="ru-RU"/>
        </w:rPr>
        <w:t>Vangelis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 xml:space="preserve"> «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val="en-US" w:eastAsia="ru-RU"/>
        </w:rPr>
        <w:t>La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 xml:space="preserve"> </w:t>
      </w:r>
      <w:proofErr w:type="spellStart"/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val="en-US" w:eastAsia="ru-RU"/>
        </w:rPr>
        <w:t>pettiefille</w:t>
      </w:r>
      <w:proofErr w:type="spellEnd"/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 xml:space="preserve"> 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val="en-US" w:eastAsia="ru-RU"/>
        </w:rPr>
        <w:t>de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 xml:space="preserve"> 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val="en-US" w:eastAsia="ru-RU"/>
        </w:rPr>
        <w:t>la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 xml:space="preserve"> </w:t>
      </w:r>
      <w:proofErr w:type="spellStart"/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val="en-US" w:eastAsia="ru-RU"/>
        </w:rPr>
        <w:t>mer</w:t>
      </w:r>
      <w:proofErr w:type="spellEnd"/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»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 xml:space="preserve">Шурик: </w:t>
      </w: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Я 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мечтал</w:t>
      </w:r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был водителем трамвая. Что бы люди по утрам мне улыбались и говорили: «Спасибо!»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Мама</w:t>
      </w:r>
      <w:proofErr w:type="gramStart"/>
      <w:r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:</w:t>
      </w: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А</w:t>
      </w:r>
      <w:proofErr w:type="spellEnd"/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я хотела быть портнихой и шить красивые платья и рубашки! Первое платье я бы сшила своей мамочке!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Чтец</w:t>
      </w:r>
      <w:proofErr w:type="gramStart"/>
      <w:r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:</w:t>
      </w: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А</w:t>
      </w:r>
      <w:proofErr w:type="spellEnd"/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я хотел быть летчиком. Потому что я очень люблю смотреть на небо!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Приходько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 xml:space="preserve"> </w:t>
      </w: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У</w:t>
      </w:r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меня была мечта-стать врачом. Детским. Я был бы очень добрый, как доктор Айболит!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Юрка</w:t>
      </w:r>
      <w:proofErr w:type="gramStart"/>
      <w:r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:</w:t>
      </w: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Я</w:t>
      </w:r>
      <w:proofErr w:type="spellEnd"/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мечтал сначала стать геологом, потом решил стать поваром. Что бы никогда больше не голодать. Я умру в феврале 42-го. От истощения.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Таня</w:t>
      </w:r>
      <w:proofErr w:type="gramStart"/>
      <w:r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:</w:t>
      </w: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А</w:t>
      </w:r>
      <w:proofErr w:type="spellEnd"/>
      <w:proofErr w:type="gramEnd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я мечтала стать артисткой! Как Любовь Орлова. Бабушка говорила, что у меня талант.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Я погибну в октябре 42-го. Не успею добежать до бомбоубежища.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Таня (маленькая)</w:t>
      </w: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 xml:space="preserve"> 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u w:val="single"/>
          <w:lang w:eastAsia="ru-RU"/>
        </w:rPr>
        <w:t>:</w:t>
      </w:r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(</w:t>
      </w:r>
      <w:proofErr w:type="gramEnd"/>
      <w:r w:rsidRPr="00AA3DEE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обнимает Шурика)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Мы с Шуриком останемся живы</w:t>
      </w:r>
      <w:proofErr w:type="gramStart"/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..</w:t>
      </w:r>
      <w:proofErr w:type="gramEnd"/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И теперь у нас с ним одна мечта - пусть больше никогда</w:t>
      </w: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… </w:t>
      </w:r>
      <w:r w:rsidRPr="00AA3DE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НИКОГДА  не повторится война. Пусть больше никогда не повторится блокада!</w:t>
      </w:r>
    </w:p>
    <w:p w:rsidR="00184F18" w:rsidRPr="00AA3DEE" w:rsidRDefault="00184F18" w:rsidP="00184F18">
      <w:pPr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184F18" w:rsidRPr="00AA3DEE" w:rsidRDefault="00184F18" w:rsidP="00184F18">
      <w:pPr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</w:pP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Дети поют песню </w:t>
      </w:r>
      <w:r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 xml:space="preserve"> «</w:t>
      </w:r>
      <w:r w:rsidRPr="00AA3DEE"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 xml:space="preserve">Я </w:t>
      </w:r>
      <w:proofErr w:type="gramStart"/>
      <w:r w:rsidRPr="00AA3DEE"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>хочу</w:t>
      </w:r>
      <w:proofErr w:type="gramEnd"/>
      <w:r w:rsidRPr="00AA3DEE"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 xml:space="preserve"> чтобы не было больше войны</w:t>
      </w:r>
      <w:r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>»</w:t>
      </w:r>
      <w:r w:rsidRPr="00AA3DEE">
        <w:rPr>
          <w:rFonts w:ascii="Times New Roman" w:hAnsi="Times New Roman" w:cs="Times New Roman"/>
          <w:b/>
          <w:color w:val="0F1A25"/>
          <w:sz w:val="28"/>
          <w:szCs w:val="28"/>
          <w:shd w:val="clear" w:color="auto" w:fill="FBFAFF"/>
        </w:rPr>
        <w:t xml:space="preserve"> </w:t>
      </w:r>
    </w:p>
    <w:p w:rsidR="00184F18" w:rsidRPr="00AA3DEE" w:rsidRDefault="00184F18" w:rsidP="00184F18">
      <w:pPr>
        <w:pStyle w:val="a3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AA3DE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Пусть проходят года, </w:t>
      </w:r>
      <w:r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 </w:t>
      </w:r>
      <w:r w:rsidRPr="00AA3DE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Но на лицах седых стариков </w:t>
      </w:r>
    </w:p>
    <w:p w:rsidR="00184F18" w:rsidRPr="00AA3DEE" w:rsidRDefault="00184F18" w:rsidP="00184F18">
      <w:pPr>
        <w:pStyle w:val="a3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AA3DEE">
        <w:rPr>
          <w:rFonts w:ascii="Times New Roman" w:hAnsi="Times New Roman" w:cs="Times New Roman"/>
          <w:sz w:val="28"/>
          <w:szCs w:val="28"/>
          <w:shd w:val="clear" w:color="auto" w:fill="FBFAFF"/>
        </w:rPr>
        <w:t>Остается беда</w:t>
      </w:r>
      <w:proofErr w:type="gramStart"/>
      <w:r w:rsidRPr="00AA3DE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 </w:t>
      </w:r>
      <w:r w:rsidRPr="00AA3DEE">
        <w:rPr>
          <w:rFonts w:ascii="Times New Roman" w:hAnsi="Times New Roman" w:cs="Times New Roman"/>
          <w:sz w:val="28"/>
          <w:szCs w:val="28"/>
          <w:shd w:val="clear" w:color="auto" w:fill="FBFAFF"/>
        </w:rPr>
        <w:t>Т</w:t>
      </w:r>
      <w:proofErr w:type="gramEnd"/>
      <w:r w:rsidRPr="00AA3DEE">
        <w:rPr>
          <w:rFonts w:ascii="Times New Roman" w:hAnsi="Times New Roman" w:cs="Times New Roman"/>
          <w:sz w:val="28"/>
          <w:szCs w:val="28"/>
          <w:shd w:val="clear" w:color="auto" w:fill="FBFAFF"/>
        </w:rPr>
        <w:t>ой войны всех времен и веков</w:t>
      </w:r>
    </w:p>
    <w:p w:rsidR="00184F18" w:rsidRPr="00AA3DEE" w:rsidRDefault="00184F18" w:rsidP="00184F18">
      <w:pPr>
        <w:pStyle w:val="a3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AA3DE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 Шли солдаты на смерть, </w:t>
      </w:r>
    </w:p>
    <w:p w:rsidR="00184F18" w:rsidRPr="00AA3DEE" w:rsidRDefault="00184F18" w:rsidP="00184F18">
      <w:pPr>
        <w:pStyle w:val="a3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AA3DE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Покидая родительский дом, </w:t>
      </w:r>
      <w:r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 </w:t>
      </w:r>
      <w:r w:rsidRPr="00AA3DEE">
        <w:rPr>
          <w:rFonts w:ascii="Times New Roman" w:hAnsi="Times New Roman" w:cs="Times New Roman"/>
          <w:sz w:val="28"/>
          <w:szCs w:val="28"/>
          <w:shd w:val="clear" w:color="auto" w:fill="FBFAFF"/>
        </w:rPr>
        <w:t>И сражались они</w:t>
      </w:r>
    </w:p>
    <w:p w:rsidR="00184F18" w:rsidRPr="00AA3DEE" w:rsidRDefault="00184F18" w:rsidP="00184F18">
      <w:pPr>
        <w:pStyle w:val="a3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AA3DE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 За свободу земли, </w:t>
      </w:r>
      <w:r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 </w:t>
      </w:r>
      <w:r w:rsidRPr="00AA3DEE">
        <w:rPr>
          <w:rFonts w:ascii="Times New Roman" w:hAnsi="Times New Roman" w:cs="Times New Roman"/>
          <w:sz w:val="28"/>
          <w:szCs w:val="28"/>
          <w:shd w:val="clear" w:color="auto" w:fill="FBFAFF"/>
        </w:rPr>
        <w:t>На которой с тобой мы живем!</w:t>
      </w:r>
    </w:p>
    <w:p w:rsidR="00184F18" w:rsidRPr="00AA3DEE" w:rsidRDefault="00184F18" w:rsidP="00184F18">
      <w:pPr>
        <w:pStyle w:val="a3"/>
        <w:rPr>
          <w:rFonts w:ascii="Times New Roman" w:hAnsi="Times New Roman" w:cs="Times New Roman"/>
          <w:sz w:val="28"/>
          <w:szCs w:val="28"/>
          <w:shd w:val="clear" w:color="auto" w:fill="FBFAFF"/>
        </w:rPr>
      </w:pPr>
    </w:p>
    <w:p w:rsidR="00184F18" w:rsidRPr="00AA3DEE" w:rsidRDefault="00184F18" w:rsidP="00184F18">
      <w:pPr>
        <w:pStyle w:val="a3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AA3DE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 Мы хотим</w:t>
      </w:r>
      <w:proofErr w:type="gramStart"/>
      <w:r w:rsidRPr="00AA3DE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 ,</w:t>
      </w:r>
      <w:proofErr w:type="gramEnd"/>
      <w:r w:rsidRPr="00AA3DE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 чтобы яркое солнце светило, </w:t>
      </w:r>
    </w:p>
    <w:p w:rsidR="00184F18" w:rsidRPr="00AA3DEE" w:rsidRDefault="00184F18" w:rsidP="00184F18">
      <w:pPr>
        <w:pStyle w:val="a3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AA3DEE">
        <w:rPr>
          <w:rFonts w:ascii="Times New Roman" w:hAnsi="Times New Roman" w:cs="Times New Roman"/>
          <w:sz w:val="28"/>
          <w:szCs w:val="28"/>
          <w:shd w:val="clear" w:color="auto" w:fill="FBFAFF"/>
        </w:rPr>
        <w:t>Чтобы снились всегда только добрые сны,</w:t>
      </w:r>
    </w:p>
    <w:p w:rsidR="00184F18" w:rsidRPr="00AA3DEE" w:rsidRDefault="00184F18" w:rsidP="00184F18">
      <w:pPr>
        <w:pStyle w:val="a3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AA3DE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 Чтоб Россия героев своих не забыла,</w:t>
      </w:r>
    </w:p>
    <w:p w:rsidR="00184F18" w:rsidRPr="00AA3DEE" w:rsidRDefault="00184F18" w:rsidP="00184F18">
      <w:pPr>
        <w:pStyle w:val="a3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AA3DEE">
        <w:rPr>
          <w:rFonts w:ascii="Times New Roman" w:hAnsi="Times New Roman" w:cs="Times New Roman"/>
          <w:sz w:val="28"/>
          <w:szCs w:val="28"/>
          <w:shd w:val="clear" w:color="auto" w:fill="FBFAFF"/>
        </w:rPr>
        <w:lastRenderedPageBreak/>
        <w:t xml:space="preserve"> Чтобы не было больше войны,</w:t>
      </w:r>
    </w:p>
    <w:p w:rsidR="00184F18" w:rsidRPr="00AA3DEE" w:rsidRDefault="00184F18" w:rsidP="00184F18">
      <w:pPr>
        <w:pStyle w:val="a3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AA3DE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 Мы хотим, чтобы не было больше войны!</w:t>
      </w:r>
    </w:p>
    <w:p w:rsidR="00184F18" w:rsidRPr="00AA3DEE" w:rsidRDefault="00184F18" w:rsidP="00184F18">
      <w:pPr>
        <w:pStyle w:val="a3"/>
        <w:rPr>
          <w:rFonts w:ascii="Times New Roman" w:hAnsi="Times New Roman" w:cs="Times New Roman"/>
          <w:sz w:val="28"/>
          <w:szCs w:val="28"/>
          <w:shd w:val="clear" w:color="auto" w:fill="FBFAFF"/>
        </w:rPr>
      </w:pPr>
    </w:p>
    <w:p w:rsidR="00184F18" w:rsidRPr="00AA3DEE" w:rsidRDefault="00184F18" w:rsidP="00184F18">
      <w:pPr>
        <w:pStyle w:val="a3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AA3DE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 Помню прадеда я! </w:t>
      </w:r>
      <w:r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 </w:t>
      </w:r>
      <w:r w:rsidRPr="00AA3DE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Орденами его дорожу! </w:t>
      </w:r>
    </w:p>
    <w:p w:rsidR="00184F18" w:rsidRPr="00AA3DEE" w:rsidRDefault="00184F18" w:rsidP="00184F18">
      <w:pPr>
        <w:pStyle w:val="a3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AA3DE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Что такое "война" Я потомкам своим расскажу! </w:t>
      </w:r>
    </w:p>
    <w:p w:rsidR="00184F18" w:rsidRPr="00AA3DEE" w:rsidRDefault="00184F18" w:rsidP="00184F18">
      <w:pPr>
        <w:pStyle w:val="a3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AA3DEE">
        <w:rPr>
          <w:rFonts w:ascii="Times New Roman" w:hAnsi="Times New Roman" w:cs="Times New Roman"/>
          <w:sz w:val="28"/>
          <w:szCs w:val="28"/>
          <w:shd w:val="clear" w:color="auto" w:fill="FBFAFF"/>
        </w:rPr>
        <w:t>Будет вечный огонь, Что горит у Кремлевской стены, Нашу память хранить,</w:t>
      </w:r>
    </w:p>
    <w:p w:rsidR="00184F18" w:rsidRPr="00AA3DEE" w:rsidRDefault="00184F18" w:rsidP="00184F18">
      <w:pPr>
        <w:pStyle w:val="a3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AA3DE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 Словно прочная нить, Что связала с годами войны </w:t>
      </w:r>
    </w:p>
    <w:p w:rsidR="00184F18" w:rsidRDefault="00184F18" w:rsidP="00184F18">
      <w:pPr>
        <w:pStyle w:val="a3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 Припев.</w:t>
      </w:r>
    </w:p>
    <w:p w:rsidR="00184F18" w:rsidRDefault="00184F18" w:rsidP="00184F18">
      <w:pPr>
        <w:pStyle w:val="a3"/>
        <w:rPr>
          <w:rFonts w:ascii="Times New Roman" w:hAnsi="Times New Roman" w:cs="Times New Roman"/>
          <w:sz w:val="28"/>
          <w:szCs w:val="28"/>
          <w:shd w:val="clear" w:color="auto" w:fill="FBFAFF"/>
        </w:rPr>
      </w:pPr>
    </w:p>
    <w:p w:rsidR="00184F18" w:rsidRPr="00AA3DEE" w:rsidRDefault="00184F18" w:rsidP="00184F18">
      <w:pPr>
        <w:pStyle w:val="a3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>
        <w:rPr>
          <w:rFonts w:ascii="Times New Roman" w:hAnsi="Times New Roman" w:cs="Times New Roman"/>
          <w:sz w:val="28"/>
          <w:szCs w:val="28"/>
          <w:shd w:val="clear" w:color="auto" w:fill="FBFAFF"/>
        </w:rPr>
        <w:t>Поклон. Дети уходят под музыку песни</w:t>
      </w:r>
    </w:p>
    <w:p w:rsidR="00184F18" w:rsidRPr="00AA3DEE" w:rsidRDefault="00184F18" w:rsidP="00184F18">
      <w:pPr>
        <w:pStyle w:val="a3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AA3DEE">
        <w:rPr>
          <w:rFonts w:ascii="Times New Roman" w:hAnsi="Times New Roman" w:cs="Times New Roman"/>
          <w:sz w:val="28"/>
          <w:szCs w:val="28"/>
        </w:rPr>
        <w:br/>
      </w:r>
    </w:p>
    <w:p w:rsidR="00184F18" w:rsidRPr="00AA3DEE" w:rsidRDefault="00184F18" w:rsidP="00184F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87356" w:rsidRDefault="00687356"/>
    <w:sectPr w:rsidR="006873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F18"/>
    <w:rsid w:val="00184F18"/>
    <w:rsid w:val="0068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F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4F1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F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4F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2369</Words>
  <Characters>13508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SmartBook</dc:creator>
  <cp:lastModifiedBy>SmartBook</cp:lastModifiedBy>
  <cp:revision>1</cp:revision>
  <dcterms:created xsi:type="dcterms:W3CDTF">2026-04-15T16:32:00Z</dcterms:created>
  <dcterms:modified xsi:type="dcterms:W3CDTF">2026-04-15T16:38:00Z</dcterms:modified>
</cp:coreProperties>
</file>